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4B182" w14:textId="77777777" w:rsidR="00DE4976" w:rsidRPr="00DE4976" w:rsidRDefault="00DE4976" w:rsidP="00DE4976">
      <w:pPr>
        <w:spacing w:after="240" w:line="240" w:lineRule="auto"/>
        <w:ind w:firstLine="397"/>
        <w:jc w:val="center"/>
        <w:rPr>
          <w:rFonts w:ascii="Times New Roman" w:eastAsiaTheme="minorEastAsia" w:hAnsi="Times New Roman" w:cs="Times New Roman"/>
          <w:bCs/>
          <w:spacing w:val="-12"/>
        </w:rPr>
      </w:pPr>
      <w:r w:rsidRPr="00DE4976">
        <w:rPr>
          <w:rFonts w:ascii="Times New Roman" w:eastAsiaTheme="minorEastAsia" w:hAnsi="Times New Roman" w:cs="Times New Roman"/>
          <w:bCs/>
          <w:spacing w:val="-12"/>
        </w:rPr>
        <w:t>………………………………………………………………………………………………………….</w:t>
      </w:r>
    </w:p>
    <w:p w14:paraId="12CAA0F2" w14:textId="77777777" w:rsidR="00DE4976" w:rsidRPr="00DE4976" w:rsidRDefault="00DE4976" w:rsidP="00DE4976">
      <w:pPr>
        <w:spacing w:after="240" w:line="240" w:lineRule="auto"/>
        <w:ind w:firstLine="397"/>
        <w:jc w:val="center"/>
        <w:rPr>
          <w:rFonts w:ascii="Times New Roman" w:eastAsiaTheme="minorEastAsia" w:hAnsi="Times New Roman" w:cs="Times New Roman"/>
          <w:bCs/>
          <w:i/>
          <w:spacing w:val="-12"/>
        </w:rPr>
      </w:pPr>
      <w:r w:rsidRPr="00DE4976">
        <w:rPr>
          <w:rFonts w:ascii="Times New Roman" w:eastAsiaTheme="minorEastAsia" w:hAnsi="Times New Roman" w:cs="Times New Roman"/>
          <w:bCs/>
          <w:i/>
          <w:spacing w:val="-12"/>
        </w:rPr>
        <w:t>/пълно наименование на училището и населеното място/</w:t>
      </w:r>
    </w:p>
    <w:p w14:paraId="028D19CB" w14:textId="77777777" w:rsidR="00DE4976" w:rsidRPr="00DE4976" w:rsidRDefault="00DE4976" w:rsidP="00DE4976">
      <w:pPr>
        <w:spacing w:after="120" w:line="240" w:lineRule="auto"/>
        <w:ind w:firstLine="397"/>
        <w:rPr>
          <w:rFonts w:ascii="Times New Roman" w:eastAsiaTheme="minorEastAsia" w:hAnsi="Times New Roman" w:cs="Times New Roman"/>
          <w:b/>
          <w:spacing w:val="-12"/>
          <w:szCs w:val="24"/>
        </w:rPr>
      </w:pPr>
      <w:r w:rsidRPr="00DE4976">
        <w:rPr>
          <w:rFonts w:ascii="Times New Roman" w:eastAsiaTheme="minorEastAsia" w:hAnsi="Times New Roman" w:cs="Times New Roman"/>
          <w:b/>
          <w:spacing w:val="-12"/>
          <w:szCs w:val="24"/>
        </w:rPr>
        <w:t xml:space="preserve">УТВЪРЖДАВАМ: </w:t>
      </w:r>
      <w:r w:rsidRPr="00DE4976">
        <w:rPr>
          <w:rFonts w:ascii="Times New Roman" w:eastAsiaTheme="minorEastAsia" w:hAnsi="Times New Roman" w:cs="Times New Roman"/>
          <w:spacing w:val="-12"/>
          <w:szCs w:val="24"/>
        </w:rPr>
        <w:t>........................................</w:t>
      </w:r>
    </w:p>
    <w:p w14:paraId="7A2324DC" w14:textId="77777777" w:rsidR="00DE4976" w:rsidRPr="00DE4976" w:rsidRDefault="00DE4976" w:rsidP="00DE4976">
      <w:pPr>
        <w:spacing w:after="120" w:line="240" w:lineRule="auto"/>
        <w:ind w:left="1440" w:firstLine="720"/>
        <w:rPr>
          <w:rFonts w:ascii="Times New Roman" w:eastAsiaTheme="minorEastAsia" w:hAnsi="Times New Roman" w:cs="Times New Roman"/>
          <w:i/>
          <w:spacing w:val="-12"/>
          <w:szCs w:val="24"/>
        </w:rPr>
      </w:pPr>
      <w:r w:rsidRPr="00DE4976">
        <w:rPr>
          <w:rFonts w:ascii="Times New Roman" w:eastAsiaTheme="minorEastAsia" w:hAnsi="Times New Roman" w:cs="Times New Roman"/>
          <w:i/>
          <w:spacing w:val="-12"/>
          <w:szCs w:val="24"/>
        </w:rPr>
        <w:t xml:space="preserve">  /подпис и печат/</w:t>
      </w:r>
    </w:p>
    <w:p w14:paraId="3149FAE5" w14:textId="77777777" w:rsidR="00DE4976" w:rsidRPr="00DE4976" w:rsidRDefault="00DE4976" w:rsidP="00DE4976">
      <w:pPr>
        <w:spacing w:after="120" w:line="240" w:lineRule="auto"/>
        <w:ind w:firstLine="360"/>
        <w:rPr>
          <w:rFonts w:ascii="Times New Roman" w:eastAsiaTheme="minorEastAsia" w:hAnsi="Times New Roman" w:cs="Times New Roman"/>
          <w:b/>
          <w:spacing w:val="-12"/>
          <w:szCs w:val="24"/>
        </w:rPr>
      </w:pPr>
      <w:r w:rsidRPr="00DE4976">
        <w:rPr>
          <w:rFonts w:ascii="Times New Roman" w:eastAsiaTheme="minorEastAsia" w:hAnsi="Times New Roman" w:cs="Times New Roman"/>
          <w:b/>
          <w:spacing w:val="-12"/>
          <w:szCs w:val="24"/>
        </w:rPr>
        <w:t xml:space="preserve">ДИРЕКТОР: </w:t>
      </w:r>
      <w:r w:rsidRPr="00DE4976">
        <w:rPr>
          <w:rFonts w:ascii="Times New Roman" w:eastAsiaTheme="minorEastAsia" w:hAnsi="Times New Roman" w:cs="Times New Roman"/>
          <w:spacing w:val="-12"/>
          <w:szCs w:val="24"/>
        </w:rPr>
        <w:t>..........................................................................</w:t>
      </w:r>
    </w:p>
    <w:p w14:paraId="7E2AEE0B" w14:textId="77777777" w:rsidR="00DE4976" w:rsidRPr="00DE4976" w:rsidRDefault="00DE4976" w:rsidP="00DE4976">
      <w:pPr>
        <w:spacing w:after="120" w:line="240" w:lineRule="auto"/>
        <w:ind w:firstLine="360"/>
        <w:rPr>
          <w:rFonts w:ascii="Times New Roman" w:eastAsiaTheme="minorEastAsia" w:hAnsi="Times New Roman" w:cs="Times New Roman"/>
          <w:i/>
          <w:spacing w:val="-12"/>
          <w:sz w:val="28"/>
          <w:szCs w:val="28"/>
        </w:rPr>
      </w:pPr>
      <w:r w:rsidRPr="00DE4976">
        <w:rPr>
          <w:rFonts w:ascii="Times New Roman" w:eastAsiaTheme="minorEastAsia" w:hAnsi="Times New Roman" w:cs="Times New Roman"/>
          <w:b/>
          <w:spacing w:val="-12"/>
          <w:szCs w:val="24"/>
        </w:rPr>
        <w:t xml:space="preserve">                                                 </w:t>
      </w:r>
      <w:r w:rsidRPr="00DE4976">
        <w:rPr>
          <w:rFonts w:ascii="Times New Roman" w:eastAsiaTheme="minorEastAsia" w:hAnsi="Times New Roman" w:cs="Times New Roman"/>
          <w:i/>
          <w:spacing w:val="-12"/>
          <w:szCs w:val="24"/>
        </w:rPr>
        <w:t>/име и фамилия/</w:t>
      </w:r>
    </w:p>
    <w:p w14:paraId="434FE9B4" w14:textId="77777777" w:rsidR="00FB39B8" w:rsidRDefault="00FB39B8" w:rsidP="00DE4976">
      <w:pPr>
        <w:spacing w:after="120" w:line="240" w:lineRule="auto"/>
        <w:ind w:firstLine="360"/>
        <w:jc w:val="center"/>
        <w:rPr>
          <w:rFonts w:ascii="Times New Roman" w:eastAsiaTheme="minorEastAsia" w:hAnsi="Times New Roman" w:cs="Times New Roman"/>
          <w:b/>
          <w:spacing w:val="-12"/>
          <w:sz w:val="48"/>
          <w:szCs w:val="48"/>
        </w:rPr>
      </w:pPr>
    </w:p>
    <w:p w14:paraId="4FFB0771" w14:textId="7F6AE7EA" w:rsidR="00DE4976" w:rsidRPr="00711633" w:rsidRDefault="00D12A33" w:rsidP="00DE4976">
      <w:pPr>
        <w:spacing w:after="120" w:line="240" w:lineRule="auto"/>
        <w:ind w:firstLine="360"/>
        <w:jc w:val="center"/>
        <w:rPr>
          <w:rFonts w:ascii="Times New Roman" w:eastAsiaTheme="minorEastAsia" w:hAnsi="Times New Roman" w:cs="Times New Roman"/>
          <w:b/>
          <w:spacing w:val="-12"/>
          <w:sz w:val="48"/>
          <w:szCs w:val="48"/>
        </w:rPr>
      </w:pPr>
      <w:r w:rsidRPr="00711633">
        <w:rPr>
          <w:rFonts w:ascii="Times New Roman" w:eastAsiaTheme="minorEastAsia" w:hAnsi="Times New Roman" w:cs="Times New Roman"/>
          <w:b/>
          <w:spacing w:val="-12"/>
          <w:sz w:val="48"/>
          <w:szCs w:val="48"/>
        </w:rPr>
        <w:t>Примерно годишно разпределение</w:t>
      </w:r>
      <w:r w:rsidR="00DE4976" w:rsidRPr="00711633">
        <w:rPr>
          <w:rFonts w:ascii="Times New Roman" w:eastAsiaTheme="minorEastAsia" w:hAnsi="Times New Roman" w:cs="Times New Roman"/>
          <w:b/>
          <w:spacing w:val="-12"/>
          <w:sz w:val="48"/>
          <w:szCs w:val="48"/>
        </w:rPr>
        <w:t xml:space="preserve"> </w:t>
      </w:r>
    </w:p>
    <w:p w14:paraId="025CA1A9" w14:textId="0FB0E463" w:rsidR="00DE4976" w:rsidRPr="00711633" w:rsidRDefault="00DE4976" w:rsidP="00DE4976">
      <w:pPr>
        <w:shd w:val="clear" w:color="auto" w:fill="FEFEFE"/>
        <w:tabs>
          <w:tab w:val="left" w:pos="3090"/>
          <w:tab w:val="center" w:pos="7001"/>
        </w:tabs>
        <w:spacing w:after="240" w:line="240" w:lineRule="auto"/>
        <w:ind w:firstLine="360"/>
        <w:jc w:val="center"/>
        <w:rPr>
          <w:rFonts w:ascii="Times New Roman" w:eastAsiaTheme="minorEastAsia" w:hAnsi="Times New Roman" w:cs="Times New Roman"/>
          <w:b/>
          <w:bCs/>
          <w:sz w:val="48"/>
          <w:szCs w:val="48"/>
        </w:rPr>
      </w:pPr>
      <w:r w:rsidRPr="00711633">
        <w:rPr>
          <w:rFonts w:ascii="Times New Roman" w:eastAsiaTheme="minorEastAsia" w:hAnsi="Times New Roman" w:cs="Times New Roman"/>
          <w:b/>
          <w:bCs/>
          <w:sz w:val="48"/>
          <w:szCs w:val="48"/>
        </w:rPr>
        <w:t xml:space="preserve">„Езиково пътешествие“, </w:t>
      </w:r>
    </w:p>
    <w:p w14:paraId="36B28020" w14:textId="69D1FE18" w:rsidR="00DE4976" w:rsidRDefault="00FB39B8" w:rsidP="00DE4976">
      <w:pPr>
        <w:shd w:val="clear" w:color="auto" w:fill="FEFEFE"/>
        <w:tabs>
          <w:tab w:val="left" w:pos="3090"/>
          <w:tab w:val="center" w:pos="7001"/>
        </w:tabs>
        <w:spacing w:after="240" w:line="240" w:lineRule="auto"/>
        <w:ind w:firstLine="360"/>
        <w:jc w:val="center"/>
        <w:rPr>
          <w:rFonts w:ascii="Times New Roman" w:eastAsiaTheme="minorEastAsia" w:hAnsi="Times New Roman" w:cs="Times New Roman"/>
          <w:b/>
          <w:bCs/>
          <w:sz w:val="40"/>
          <w:szCs w:val="40"/>
        </w:rPr>
      </w:pPr>
      <w:r>
        <w:rPr>
          <w:rFonts w:ascii="Times New Roman" w:eastAsiaTheme="minorEastAsia" w:hAnsi="Times New Roman" w:cs="Times New Roman"/>
          <w:bCs/>
          <w:sz w:val="40"/>
          <w:szCs w:val="40"/>
        </w:rPr>
        <w:t>у</w:t>
      </w:r>
      <w:r w:rsidR="00DE4976" w:rsidRPr="00711633">
        <w:rPr>
          <w:rFonts w:ascii="Times New Roman" w:eastAsiaTheme="minorEastAsia" w:hAnsi="Times New Roman" w:cs="Times New Roman"/>
          <w:bCs/>
          <w:sz w:val="40"/>
          <w:szCs w:val="40"/>
        </w:rPr>
        <w:t xml:space="preserve">чебно помагало по БЕЛ за </w:t>
      </w:r>
      <w:r>
        <w:rPr>
          <w:rFonts w:ascii="Times New Roman" w:eastAsiaTheme="minorEastAsia" w:hAnsi="Times New Roman" w:cs="Times New Roman"/>
          <w:bCs/>
          <w:sz w:val="40"/>
          <w:szCs w:val="40"/>
        </w:rPr>
        <w:t>разширена и допълнителна подготовка</w:t>
      </w:r>
      <w:r w:rsidR="00DE4976" w:rsidRPr="00711633">
        <w:rPr>
          <w:rFonts w:ascii="Times New Roman" w:eastAsiaTheme="minorEastAsia" w:hAnsi="Times New Roman" w:cs="Times New Roman"/>
          <w:bCs/>
          <w:sz w:val="40"/>
          <w:szCs w:val="40"/>
        </w:rPr>
        <w:t>, 1. клас</w:t>
      </w:r>
      <w:r w:rsidR="00DE4976" w:rsidRPr="00711633">
        <w:rPr>
          <w:rFonts w:ascii="Times New Roman" w:eastAsiaTheme="minorEastAsia" w:hAnsi="Times New Roman" w:cs="Times New Roman"/>
          <w:b/>
          <w:bCs/>
          <w:sz w:val="40"/>
          <w:szCs w:val="40"/>
        </w:rPr>
        <w:t xml:space="preserve"> </w:t>
      </w:r>
    </w:p>
    <w:p w14:paraId="112FC3C7" w14:textId="70765E90" w:rsidR="00FB39B8" w:rsidRPr="00FB39B8" w:rsidRDefault="00FB39B8" w:rsidP="00DE4976">
      <w:pPr>
        <w:shd w:val="clear" w:color="auto" w:fill="FEFEFE"/>
        <w:tabs>
          <w:tab w:val="left" w:pos="3090"/>
          <w:tab w:val="center" w:pos="7001"/>
        </w:tabs>
        <w:spacing w:after="240" w:line="240" w:lineRule="auto"/>
        <w:ind w:firstLine="360"/>
        <w:jc w:val="center"/>
        <w:rPr>
          <w:rFonts w:ascii="Times New Roman" w:eastAsiaTheme="minorEastAsia" w:hAnsi="Times New Roman" w:cs="Times New Roman"/>
          <w:sz w:val="40"/>
          <w:szCs w:val="40"/>
        </w:rPr>
      </w:pPr>
      <w:r w:rsidRPr="00FB39B8">
        <w:rPr>
          <w:rFonts w:ascii="Times New Roman" w:eastAsiaTheme="minorEastAsia" w:hAnsi="Times New Roman" w:cs="Times New Roman"/>
          <w:sz w:val="40"/>
          <w:szCs w:val="40"/>
        </w:rPr>
        <w:t>издателство „Анубис</w:t>
      </w:r>
    </w:p>
    <w:p w14:paraId="78EA1A26" w14:textId="77777777" w:rsidR="00DE4976" w:rsidRDefault="00DE4976" w:rsidP="00DE4976">
      <w:pPr>
        <w:shd w:val="clear" w:color="auto" w:fill="FEFEFE"/>
        <w:spacing w:after="240" w:line="240" w:lineRule="auto"/>
        <w:ind w:firstLine="360"/>
        <w:jc w:val="center"/>
        <w:rPr>
          <w:rFonts w:ascii="Times New Roman" w:eastAsiaTheme="minorEastAsia" w:hAnsi="Times New Roman" w:cs="Times New Roman"/>
          <w:bCs/>
          <w:i/>
          <w:spacing w:val="-12"/>
          <w:sz w:val="28"/>
          <w:szCs w:val="28"/>
        </w:rPr>
      </w:pPr>
      <w:r w:rsidRPr="00DE4976">
        <w:rPr>
          <w:rFonts w:ascii="Times New Roman" w:eastAsiaTheme="minorEastAsia" w:hAnsi="Times New Roman" w:cs="Times New Roman"/>
          <w:b/>
          <w:bCs/>
          <w:i/>
          <w:spacing w:val="-12"/>
          <w:sz w:val="28"/>
          <w:szCs w:val="28"/>
        </w:rPr>
        <w:t xml:space="preserve">З2 учебни седмици, 32 часа </w:t>
      </w:r>
      <w:r w:rsidRPr="00DE4976">
        <w:rPr>
          <w:rFonts w:ascii="Times New Roman" w:eastAsiaTheme="minorEastAsia" w:hAnsi="Times New Roman" w:cs="Times New Roman"/>
          <w:bCs/>
          <w:i/>
          <w:spacing w:val="-12"/>
          <w:sz w:val="28"/>
          <w:szCs w:val="28"/>
        </w:rPr>
        <w:t>/1 час седмично/</w:t>
      </w:r>
    </w:p>
    <w:p w14:paraId="015BCDA5" w14:textId="77777777" w:rsidR="00711633" w:rsidRPr="00DE4976" w:rsidRDefault="00711633" w:rsidP="00711633">
      <w:pPr>
        <w:shd w:val="clear" w:color="auto" w:fill="FEFEFE"/>
        <w:spacing w:after="240" w:line="240" w:lineRule="auto"/>
        <w:ind w:firstLine="360"/>
        <w:jc w:val="center"/>
        <w:rPr>
          <w:rFonts w:ascii="Times New Roman" w:eastAsiaTheme="minorEastAsia" w:hAnsi="Times New Roman" w:cs="Times New Roman"/>
          <w:b/>
          <w:bCs/>
          <w:spacing w:val="-12"/>
          <w:sz w:val="28"/>
          <w:szCs w:val="28"/>
        </w:rPr>
      </w:pPr>
      <w:r w:rsidRPr="00DE4976">
        <w:rPr>
          <w:rFonts w:ascii="Times New Roman" w:eastAsiaTheme="minorEastAsia" w:hAnsi="Times New Roman" w:cs="Times New Roman"/>
          <w:b/>
          <w:bCs/>
          <w:spacing w:val="-12"/>
          <w:sz w:val="28"/>
          <w:szCs w:val="28"/>
        </w:rPr>
        <w:t>20 …… / 20 …… учебна година</w:t>
      </w:r>
    </w:p>
    <w:p w14:paraId="51A6A6DA" w14:textId="77777777" w:rsidR="00711633" w:rsidRPr="00DE4976" w:rsidRDefault="00711633" w:rsidP="00DE4976">
      <w:pPr>
        <w:shd w:val="clear" w:color="auto" w:fill="FEFEFE"/>
        <w:spacing w:after="240" w:line="240" w:lineRule="auto"/>
        <w:ind w:firstLine="360"/>
        <w:jc w:val="center"/>
        <w:rPr>
          <w:rFonts w:ascii="Times New Roman" w:eastAsiaTheme="minorEastAsia" w:hAnsi="Times New Roman" w:cs="Times New Roman"/>
          <w:b/>
          <w:bCs/>
          <w:i/>
          <w:spacing w:val="-12"/>
          <w:sz w:val="28"/>
          <w:szCs w:val="28"/>
        </w:rPr>
      </w:pPr>
    </w:p>
    <w:p w14:paraId="47FA226F" w14:textId="77777777" w:rsidR="00DE4976" w:rsidRPr="00DE4976" w:rsidRDefault="00DE4976" w:rsidP="00DE4976">
      <w:pPr>
        <w:spacing w:after="0" w:line="240" w:lineRule="auto"/>
        <w:ind w:left="7788" w:firstLine="708"/>
        <w:rPr>
          <w:rFonts w:ascii="Times New Roman" w:eastAsiaTheme="minorEastAsia" w:hAnsi="Times New Roman" w:cs="Times New Roman"/>
          <w:b/>
        </w:rPr>
      </w:pPr>
      <w:r w:rsidRPr="00DE4976">
        <w:rPr>
          <w:rFonts w:ascii="Times New Roman" w:eastAsiaTheme="minorEastAsia" w:hAnsi="Times New Roman" w:cs="Times New Roman"/>
          <w:b/>
        </w:rPr>
        <w:t>ИЗГОТВИЛ: …………………………………</w:t>
      </w:r>
    </w:p>
    <w:p w14:paraId="6207D543" w14:textId="77777777" w:rsidR="00DE4976" w:rsidRPr="00DE4976" w:rsidRDefault="00DE4976" w:rsidP="00DE4976">
      <w:pPr>
        <w:spacing w:after="0" w:line="240" w:lineRule="auto"/>
        <w:ind w:left="7788" w:firstLine="708"/>
        <w:rPr>
          <w:rFonts w:ascii="Times New Roman" w:eastAsiaTheme="minorEastAsia" w:hAnsi="Times New Roman" w:cs="Times New Roman"/>
          <w:b/>
        </w:rPr>
      </w:pPr>
    </w:p>
    <w:p w14:paraId="618D5C7B" w14:textId="77777777" w:rsidR="00DE4976" w:rsidRPr="00DE4976" w:rsidRDefault="00DE4976" w:rsidP="00DE4976">
      <w:pPr>
        <w:spacing w:after="0" w:line="240" w:lineRule="auto"/>
        <w:ind w:left="9204" w:firstLine="360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DE4976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        /име и фамилия/</w:t>
      </w:r>
    </w:p>
    <w:p w14:paraId="0721BF2B" w14:textId="77777777" w:rsidR="00DE4976" w:rsidRPr="00DE4976" w:rsidRDefault="00DE4976" w:rsidP="00DE4976">
      <w:pPr>
        <w:spacing w:after="0" w:line="240" w:lineRule="auto"/>
        <w:ind w:left="9204" w:firstLine="360"/>
        <w:rPr>
          <w:rFonts w:ascii="Times New Roman" w:eastAsiaTheme="minorEastAsia" w:hAnsi="Times New Roman" w:cs="Times New Roman"/>
          <w:i/>
          <w:sz w:val="24"/>
          <w:szCs w:val="24"/>
        </w:rPr>
      </w:pPr>
    </w:p>
    <w:p w14:paraId="34AF77FD" w14:textId="77777777" w:rsidR="00DE4976" w:rsidRPr="00DE4976" w:rsidRDefault="00DE4976" w:rsidP="00DE4976">
      <w:pPr>
        <w:spacing w:after="0" w:line="240" w:lineRule="auto"/>
        <w:ind w:left="9204" w:firstLine="360"/>
        <w:rPr>
          <w:rFonts w:ascii="Times New Roman" w:eastAsiaTheme="minorEastAsia" w:hAnsi="Times New Roman" w:cs="Times New Roman"/>
          <w:i/>
          <w:sz w:val="24"/>
          <w:szCs w:val="24"/>
        </w:rPr>
      </w:pPr>
    </w:p>
    <w:tbl>
      <w:tblPr>
        <w:tblStyle w:val="a3"/>
        <w:tblW w:w="14799" w:type="dxa"/>
        <w:tblLayout w:type="fixed"/>
        <w:tblLook w:val="04A0" w:firstRow="1" w:lastRow="0" w:firstColumn="1" w:lastColumn="0" w:noHBand="0" w:noVBand="1"/>
      </w:tblPr>
      <w:tblGrid>
        <w:gridCol w:w="983"/>
        <w:gridCol w:w="632"/>
        <w:gridCol w:w="2160"/>
        <w:gridCol w:w="3456"/>
        <w:gridCol w:w="1674"/>
        <w:gridCol w:w="2474"/>
        <w:gridCol w:w="1620"/>
        <w:gridCol w:w="1800"/>
      </w:tblGrid>
      <w:tr w:rsidR="005914F3" w14:paraId="5DED4739" w14:textId="77777777" w:rsidTr="008F6D66">
        <w:tc>
          <w:tcPr>
            <w:tcW w:w="983" w:type="dxa"/>
          </w:tcPr>
          <w:p w14:paraId="134C81F9" w14:textId="77777777" w:rsidR="005914F3" w:rsidRPr="00DE4976" w:rsidRDefault="005914F3" w:rsidP="005914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49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Учебна седмица</w:t>
            </w:r>
          </w:p>
          <w:p w14:paraId="7922EBCB" w14:textId="77777777" w:rsidR="005914F3" w:rsidRDefault="005914F3" w:rsidP="005914F3">
            <w:pPr>
              <w:jc w:val="center"/>
            </w:pPr>
          </w:p>
        </w:tc>
        <w:tc>
          <w:tcPr>
            <w:tcW w:w="632" w:type="dxa"/>
          </w:tcPr>
          <w:p w14:paraId="0307D597" w14:textId="77777777" w:rsidR="005914F3" w:rsidRPr="00DE4976" w:rsidRDefault="005914F3" w:rsidP="005914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49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08A20987" w14:textId="77777777" w:rsidR="005914F3" w:rsidRPr="00DE4976" w:rsidRDefault="005914F3" w:rsidP="005914F3">
            <w:pPr>
              <w:tabs>
                <w:tab w:val="left" w:pos="674"/>
                <w:tab w:val="center" w:pos="96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4BBCCFBE" w14:textId="1CFFFF21" w:rsidR="005914F3" w:rsidRPr="00DE4976" w:rsidRDefault="005914F3" w:rsidP="005914F3">
            <w:pPr>
              <w:tabs>
                <w:tab w:val="left" w:pos="674"/>
                <w:tab w:val="center" w:pos="96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49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  <w:p w14:paraId="257A95C0" w14:textId="77777777" w:rsidR="005914F3" w:rsidRDefault="005914F3" w:rsidP="005914F3"/>
        </w:tc>
        <w:tc>
          <w:tcPr>
            <w:tcW w:w="3456" w:type="dxa"/>
          </w:tcPr>
          <w:p w14:paraId="367FEBFB" w14:textId="77777777" w:rsidR="005914F3" w:rsidRPr="00DE4976" w:rsidRDefault="005914F3" w:rsidP="005914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E49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Компетентностите като очаквани резултати</w:t>
            </w:r>
          </w:p>
          <w:p w14:paraId="648CBD38" w14:textId="77777777" w:rsidR="005914F3" w:rsidRDefault="005914F3" w:rsidP="005914F3"/>
        </w:tc>
        <w:tc>
          <w:tcPr>
            <w:tcW w:w="1674" w:type="dxa"/>
          </w:tcPr>
          <w:p w14:paraId="064400AA" w14:textId="77777777" w:rsidR="005914F3" w:rsidRPr="00DE4976" w:rsidRDefault="005914F3" w:rsidP="005914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49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Основни понятия</w:t>
            </w:r>
          </w:p>
          <w:p w14:paraId="79DA1BC6" w14:textId="77777777" w:rsidR="005914F3" w:rsidRDefault="005914F3" w:rsidP="005914F3"/>
        </w:tc>
        <w:tc>
          <w:tcPr>
            <w:tcW w:w="2474" w:type="dxa"/>
          </w:tcPr>
          <w:p w14:paraId="3F68669A" w14:textId="77777777" w:rsidR="005914F3" w:rsidRPr="00DE4976" w:rsidRDefault="005914F3" w:rsidP="005914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E49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Контекст и дейности</w:t>
            </w:r>
          </w:p>
          <w:p w14:paraId="2334FC89" w14:textId="77777777" w:rsidR="005914F3" w:rsidRDefault="005914F3" w:rsidP="005914F3"/>
        </w:tc>
        <w:tc>
          <w:tcPr>
            <w:tcW w:w="1620" w:type="dxa"/>
          </w:tcPr>
          <w:p w14:paraId="42C8DE66" w14:textId="77777777" w:rsidR="005914F3" w:rsidRPr="00DE4976" w:rsidRDefault="005914F3" w:rsidP="005914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E49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Методи и форми на оценяване</w:t>
            </w:r>
          </w:p>
          <w:p w14:paraId="2F08C599" w14:textId="77777777" w:rsidR="005914F3" w:rsidRDefault="005914F3" w:rsidP="005914F3"/>
        </w:tc>
        <w:tc>
          <w:tcPr>
            <w:tcW w:w="1800" w:type="dxa"/>
          </w:tcPr>
          <w:p w14:paraId="7E91508D" w14:textId="77777777" w:rsidR="005914F3" w:rsidRPr="00DE4976" w:rsidRDefault="005914F3" w:rsidP="005914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49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Забележка</w:t>
            </w:r>
          </w:p>
          <w:p w14:paraId="27CC267D" w14:textId="77777777" w:rsidR="005914F3" w:rsidRDefault="005914F3" w:rsidP="005914F3"/>
        </w:tc>
      </w:tr>
      <w:tr w:rsidR="005914F3" w14:paraId="6CC4AC4B" w14:textId="77777777" w:rsidTr="008F6D66">
        <w:tc>
          <w:tcPr>
            <w:tcW w:w="983" w:type="dxa"/>
          </w:tcPr>
          <w:p w14:paraId="095F0705" w14:textId="0601E831" w:rsidR="005914F3" w:rsidRDefault="005914F3" w:rsidP="005914F3">
            <w:pPr>
              <w:jc w:val="center"/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632" w:type="dxa"/>
          </w:tcPr>
          <w:p w14:paraId="79F593B7" w14:textId="5E99AA64" w:rsidR="005914F3" w:rsidRPr="005914F3" w:rsidRDefault="005914F3" w:rsidP="005914F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160" w:type="dxa"/>
          </w:tcPr>
          <w:p w14:paraId="1D9D0018" w14:textId="17CB866D" w:rsidR="005914F3" w:rsidRPr="005914F3" w:rsidRDefault="005914F3" w:rsidP="005914F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14F3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</w:rPr>
              <w:t xml:space="preserve">Аз съм в първи клас. </w:t>
            </w:r>
            <w:r w:rsidRPr="005914F3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0"/>
                <w:szCs w:val="20"/>
              </w:rPr>
              <w:t>Пиша елементите:</w:t>
            </w:r>
          </w:p>
          <w:p w14:paraId="2B1951D1" w14:textId="77777777" w:rsidR="005914F3" w:rsidRPr="005914F3" w:rsidRDefault="005914F3" w:rsidP="005914F3">
            <w:pPr>
              <w:rPr>
                <w:b/>
              </w:rPr>
            </w:pPr>
            <w:r w:rsidRPr="005914F3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r w:rsidRPr="005914F3">
              <w:rPr>
                <w:rFonts w:ascii="Times New Roman" w:eastAsiaTheme="minorEastAsia" w:hAnsi="Times New Roman" w:cs="Times New Roman"/>
                <w:b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784A3229" wp14:editId="51734834">
                  <wp:extent cx="63524" cy="84697"/>
                  <wp:effectExtent l="19050" t="19050" r="31750" b="10795"/>
                  <wp:docPr id="1" name="Картина 1" descr="C:\Users\ACHEVA\Desktop\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CHEVA\Desktop\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534080">
                            <a:off x="0" y="0"/>
                            <a:ext cx="68182" cy="90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14F3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,</w:t>
            </w:r>
            <w:r w:rsidRPr="005914F3">
              <w:rPr>
                <w:rFonts w:ascii="Times New Roman" w:eastAsiaTheme="minorEastAsia" w:hAnsi="Times New Roman" w:cs="Times New Roman"/>
                <w:b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4EA5CFBA" wp14:editId="644E152A">
                  <wp:extent cx="58193" cy="77590"/>
                  <wp:effectExtent l="19050" t="19050" r="18415" b="17780"/>
                  <wp:docPr id="2" name="Картина 2" descr="C:\Users\ACHEVA\Desktop\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CHEVA\Desktop\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240729">
                            <a:off x="0" y="0"/>
                            <a:ext cx="61993" cy="82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14F3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,</w:t>
            </w:r>
            <w:r w:rsidRPr="005914F3">
              <w:rPr>
                <w:rFonts w:ascii="Times New Roman" w:eastAsiaTheme="minorEastAsia" w:hAnsi="Times New Roman" w:cs="Times New Roman"/>
                <w:b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1FADE654" wp14:editId="6D69DB5C">
                  <wp:extent cx="88196" cy="51010"/>
                  <wp:effectExtent l="18415" t="19685" r="6985" b="6985"/>
                  <wp:docPr id="3" name="Картина 3" descr="C:\Users\ACHEVA\Desktop\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CHEVA\Desktop\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559152">
                            <a:off x="0" y="0"/>
                            <a:ext cx="95966" cy="55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14F3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,  </w:t>
            </w:r>
            <w:r w:rsidRPr="005914F3">
              <w:rPr>
                <w:rFonts w:ascii="Times New Roman" w:eastAsiaTheme="minorEastAsia" w:hAnsi="Times New Roman" w:cs="Times New Roman"/>
                <w:b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11115721" wp14:editId="61484675">
                  <wp:extent cx="88032" cy="50914"/>
                  <wp:effectExtent l="0" t="635" r="6985" b="6985"/>
                  <wp:docPr id="4" name="Картина 4" descr="C:\Users\ACHEVA\Desktop\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CHEVA\Desktop\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96660" cy="55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14F3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, </w:t>
            </w:r>
            <w:r w:rsidRPr="005914F3">
              <w:rPr>
                <w:rFonts w:ascii="Times New Roman" w:eastAsiaTheme="minorEastAsia" w:hAnsi="Times New Roman" w:cs="Times New Roman"/>
                <w:b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2CC3DC8F" wp14:editId="70F11C8F">
                  <wp:extent cx="62144" cy="89017"/>
                  <wp:effectExtent l="0" t="0" r="0" b="6350"/>
                  <wp:docPr id="5" name="Картина 5" descr="C:\Users\ACHEVA\Desktop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CHEVA\Desktop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57" cy="96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6" w:type="dxa"/>
          </w:tcPr>
          <w:p w14:paraId="4EA41BD0" w14:textId="5C7FE758" w:rsidR="005914F3" w:rsidRDefault="005914F3" w:rsidP="005914F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Участва в комуникативноречева ситуация по конкретна тема.</w:t>
            </w:r>
          </w:p>
          <w:p w14:paraId="104F71B2" w14:textId="77777777" w:rsidR="005914F3" w:rsidRDefault="005914F3" w:rsidP="005914F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Включва се уместно в диалог.</w:t>
            </w:r>
          </w:p>
          <w:p w14:paraId="7BE14FEE" w14:textId="2E2D9B36" w:rsidR="005914F3" w:rsidRDefault="005914F3" w:rsidP="005914F3">
            <w:r w:rsidRPr="00196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Пише правилно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дадените </w:t>
            </w:r>
            <w:r w:rsidRPr="00196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елементи на буквите.</w:t>
            </w:r>
          </w:p>
        </w:tc>
        <w:tc>
          <w:tcPr>
            <w:tcW w:w="1674" w:type="dxa"/>
          </w:tcPr>
          <w:p w14:paraId="0DC447CA" w14:textId="77777777" w:rsidR="005914F3" w:rsidRPr="000E41ED" w:rsidRDefault="005914F3" w:rsidP="005914F3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E41ED">
              <w:rPr>
                <w:rFonts w:ascii="Times New Roman" w:eastAsiaTheme="minorEastAsia" w:hAnsi="Times New Roman" w:cs="Times New Roman"/>
                <w:sz w:val="20"/>
                <w:szCs w:val="20"/>
              </w:rPr>
              <w:t>текст, изречение,</w:t>
            </w:r>
          </w:p>
          <w:p w14:paraId="3E02BA45" w14:textId="77777777" w:rsidR="005914F3" w:rsidRPr="000E41ED" w:rsidRDefault="005914F3" w:rsidP="005914F3">
            <w:pPr>
              <w:rPr>
                <w:rFonts w:ascii="Times New Roman" w:eastAsiaTheme="minorEastAsia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0E41ED">
              <w:rPr>
                <w:rFonts w:ascii="Times New Roman" w:eastAsiaTheme="minorEastAsia" w:hAnsi="Times New Roman" w:cs="Times New Roman"/>
                <w:i/>
                <w:color w:val="000000" w:themeColor="text1"/>
                <w:sz w:val="20"/>
                <w:szCs w:val="20"/>
              </w:rPr>
              <w:t>елементите:</w:t>
            </w:r>
          </w:p>
          <w:p w14:paraId="09B0B127" w14:textId="77777777" w:rsidR="005914F3" w:rsidRDefault="005914F3" w:rsidP="005914F3">
            <w:r w:rsidRPr="000E41ED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6CE18625" wp14:editId="22E41E5F">
                  <wp:extent cx="63524" cy="84697"/>
                  <wp:effectExtent l="19050" t="19050" r="31750" b="10795"/>
                  <wp:docPr id="6" name="Картина 6" descr="C:\Users\ACHEVA\Desktop\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CHEVA\Desktop\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534080">
                            <a:off x="0" y="0"/>
                            <a:ext cx="68182" cy="90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41ED">
              <w:rPr>
                <w:rFonts w:ascii="Times New Roman" w:eastAsiaTheme="minorEastAsia" w:hAnsi="Times New Roman" w:cs="Times New Roman"/>
                <w:sz w:val="20"/>
                <w:szCs w:val="20"/>
              </w:rPr>
              <w:t>,</w:t>
            </w:r>
            <w:r w:rsidRPr="000E41ED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246DEFC4" wp14:editId="402EF3DC">
                  <wp:extent cx="58193" cy="77590"/>
                  <wp:effectExtent l="19050" t="19050" r="18415" b="17780"/>
                  <wp:docPr id="7" name="Картина 7" descr="C:\Users\ACHEVA\Desktop\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CHEVA\Desktop\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240729">
                            <a:off x="0" y="0"/>
                            <a:ext cx="61993" cy="82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41ED">
              <w:rPr>
                <w:rFonts w:ascii="Times New Roman" w:eastAsiaTheme="minorEastAsia" w:hAnsi="Times New Roman" w:cs="Times New Roman"/>
                <w:sz w:val="20"/>
                <w:szCs w:val="20"/>
              </w:rPr>
              <w:t>,</w:t>
            </w:r>
            <w:r w:rsidRPr="000E41ED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4E6EA3E8" wp14:editId="0592D74C">
                  <wp:extent cx="79049" cy="45719"/>
                  <wp:effectExtent l="16827" t="2223" r="14288" b="14287"/>
                  <wp:docPr id="8" name="Картина 8" descr="C:\Users\ACHEVA\Desktop\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CHEVA\Desktop\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559152">
                            <a:off x="0" y="0"/>
                            <a:ext cx="89553" cy="51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41E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,  </w:t>
            </w:r>
            <w:r w:rsidRPr="000E41ED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6D5A342E" wp14:editId="3890C40B">
                  <wp:extent cx="88032" cy="50914"/>
                  <wp:effectExtent l="0" t="635" r="6985" b="6985"/>
                  <wp:docPr id="9" name="Картина 9" descr="C:\Users\ACHEVA\Desktop\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CHEVA\Desktop\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96660" cy="55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41E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,</w:t>
            </w:r>
            <w:r w:rsidRPr="000E41ED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bg-BG"/>
              </w:rPr>
              <w:t xml:space="preserve"> </w:t>
            </w:r>
            <w:r w:rsidRPr="000E41ED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24BDB33D" wp14:editId="1C91EB73">
                  <wp:extent cx="62144" cy="89017"/>
                  <wp:effectExtent l="0" t="0" r="0" b="6350"/>
                  <wp:docPr id="10" name="Картина 10" descr="C:\Users\ACHEVA\Desktop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CHEVA\Desktop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57" cy="96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4" w:type="dxa"/>
          </w:tcPr>
          <w:p w14:paraId="3F36DDAE" w14:textId="77777777" w:rsidR="005914F3" w:rsidRDefault="005914F3" w:rsidP="005914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съставяне на изречения по зададени модели; </w:t>
            </w:r>
          </w:p>
          <w:p w14:paraId="47BCA9F4" w14:textId="77777777" w:rsidR="005914F3" w:rsidRDefault="005914F3" w:rsidP="005914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писане на изучени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 елементи и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комбинации  с тях;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A88CE9A" w14:textId="36E34436" w:rsidR="005914F3" w:rsidRDefault="005914F3" w:rsidP="005914F3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повтаряне по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оцветяване</w:t>
            </w:r>
          </w:p>
        </w:tc>
        <w:tc>
          <w:tcPr>
            <w:tcW w:w="1620" w:type="dxa"/>
          </w:tcPr>
          <w:p w14:paraId="4D6AD4F1" w14:textId="77777777" w:rsidR="005914F3" w:rsidRPr="000E41E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E41E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проверка на написаното </w:t>
            </w:r>
            <w:r w:rsidRPr="000E41ED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в тетрадките;</w:t>
            </w:r>
          </w:p>
          <w:p w14:paraId="16780A14" w14:textId="77777777" w:rsidR="005914F3" w:rsidRPr="000E41E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E41ED">
              <w:rPr>
                <w:rFonts w:ascii="Times New Roman" w:eastAsiaTheme="minorEastAsia" w:hAnsi="Times New Roman" w:cs="Times New Roman"/>
                <w:sz w:val="20"/>
                <w:szCs w:val="20"/>
              </w:rPr>
              <w:t>в края на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E41ED">
              <w:rPr>
                <w:rFonts w:ascii="Times New Roman" w:eastAsiaTheme="minorEastAsia" w:hAnsi="Times New Roman" w:cs="Times New Roman"/>
                <w:sz w:val="20"/>
                <w:szCs w:val="20"/>
              </w:rPr>
              <w:t>урока</w:t>
            </w:r>
          </w:p>
          <w:p w14:paraId="162763A8" w14:textId="77777777" w:rsidR="005914F3" w:rsidRDefault="005914F3" w:rsidP="005914F3">
            <w:r w:rsidRPr="000E41ED">
              <w:rPr>
                <w:rFonts w:ascii="Times New Roman" w:eastAsiaTheme="minorEastAsia" w:hAnsi="Times New Roman" w:cs="Times New Roman"/>
                <w:sz w:val="20"/>
                <w:szCs w:val="20"/>
              </w:rPr>
              <w:t>качествена оценка</w:t>
            </w:r>
          </w:p>
        </w:tc>
        <w:tc>
          <w:tcPr>
            <w:tcW w:w="1800" w:type="dxa"/>
          </w:tcPr>
          <w:p w14:paraId="0026D4F7" w14:textId="77777777" w:rsidR="005914F3" w:rsidRDefault="005914F3" w:rsidP="005914F3"/>
        </w:tc>
      </w:tr>
      <w:tr w:rsidR="005914F3" w14:paraId="0356B80A" w14:textId="77777777" w:rsidTr="008F6D66">
        <w:tc>
          <w:tcPr>
            <w:tcW w:w="983" w:type="dxa"/>
          </w:tcPr>
          <w:p w14:paraId="775068B4" w14:textId="12354259" w:rsidR="005914F3" w:rsidRDefault="005914F3" w:rsidP="005914F3">
            <w:pPr>
              <w:jc w:val="center"/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632" w:type="dxa"/>
          </w:tcPr>
          <w:p w14:paraId="351BD390" w14:textId="482AA26F" w:rsidR="005914F3" w:rsidRPr="000B1BFD" w:rsidRDefault="005914F3" w:rsidP="005914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160" w:type="dxa"/>
          </w:tcPr>
          <w:p w14:paraId="62CDBA53" w14:textId="30C5AD64" w:rsidR="005914F3" w:rsidRPr="000B1BFD" w:rsidRDefault="005914F3" w:rsidP="005914F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1B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 и се забавлявам. </w:t>
            </w:r>
            <w:r w:rsidRPr="000B1BFD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0"/>
                <w:szCs w:val="20"/>
              </w:rPr>
              <w:t>Пиша елементите:</w:t>
            </w:r>
          </w:p>
          <w:p w14:paraId="0971E297" w14:textId="77777777" w:rsidR="005914F3" w:rsidRDefault="005914F3" w:rsidP="005914F3">
            <w:r w:rsidRPr="000B1BF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B1BFD">
              <w:rPr>
                <w:rFonts w:ascii="Times New Roman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25026EC6" wp14:editId="69606D28">
                  <wp:extent cx="75756" cy="117425"/>
                  <wp:effectExtent l="19050" t="19050" r="19685" b="16510"/>
                  <wp:docPr id="25" name="Картина 25" descr="C:\Users\ACHEVA\Desktop\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CHEVA\Desktop\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786245">
                            <a:off x="0" y="0"/>
                            <a:ext cx="76373" cy="118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1BF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B1BF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0B1BFD">
              <w:rPr>
                <w:rFonts w:ascii="Times New Roman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33487F75" wp14:editId="7F4E82DE">
                  <wp:extent cx="82637" cy="128085"/>
                  <wp:effectExtent l="19050" t="19050" r="12700" b="5715"/>
                  <wp:docPr id="27" name="Картина 27" descr="C:\Users\ACHEVA\Desktop\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CHEVA\Desktop\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307279">
                            <a:off x="0" y="0"/>
                            <a:ext cx="99438" cy="15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1BFD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0B1BFD">
              <w:rPr>
                <w:rFonts w:ascii="Times New Roman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01FF76EA" wp14:editId="408190A7">
                  <wp:extent cx="71518" cy="112693"/>
                  <wp:effectExtent l="19050" t="19050" r="24130" b="20955"/>
                  <wp:docPr id="28" name="Картина 28" descr="C:\Users\ACHEVA\Desktop\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CHEVA\Desktop\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24758">
                            <a:off x="0" y="0"/>
                            <a:ext cx="80926" cy="127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6" w:type="dxa"/>
          </w:tcPr>
          <w:p w14:paraId="25B2EECD" w14:textId="77777777" w:rsidR="005914F3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B1B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Участва в комуникативноречева ситуация по конкретна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</w:t>
            </w:r>
            <w:r w:rsidRPr="000B1B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ема.</w:t>
            </w:r>
          </w:p>
          <w:p w14:paraId="505B33AE" w14:textId="6F522A19" w:rsidR="005914F3" w:rsidRPr="000B1BFD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B1B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Разграничава в потока на речта основните езикови и речеви единици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Pr="000B1B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звук, дума, изречение, текст.</w:t>
            </w:r>
          </w:p>
          <w:p w14:paraId="7D0866C2" w14:textId="77777777" w:rsidR="005914F3" w:rsidRDefault="005914F3" w:rsidP="005914F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B1B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Разграничава сричките в думата.</w:t>
            </w:r>
          </w:p>
          <w:p w14:paraId="2F2CF9F7" w14:textId="5DE93BAF" w:rsidR="005914F3" w:rsidRDefault="005914F3" w:rsidP="005914F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B1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Свързва правилно думите в изречения.</w:t>
            </w:r>
            <w:r w:rsidRPr="000B1B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55DA897A" w14:textId="6B7E3F50" w:rsidR="005914F3" w:rsidRDefault="005914F3" w:rsidP="005914F3">
            <w:r w:rsidRPr="000B1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Пише вярно  елементите на буквите.</w:t>
            </w:r>
          </w:p>
        </w:tc>
        <w:tc>
          <w:tcPr>
            <w:tcW w:w="1674" w:type="dxa"/>
          </w:tcPr>
          <w:p w14:paraId="3BD90368" w14:textId="77777777" w:rsidR="005914F3" w:rsidRPr="000B1BFD" w:rsidRDefault="005914F3" w:rsidP="005914F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1BFD">
              <w:rPr>
                <w:rFonts w:ascii="Times New Roman" w:eastAsia="Times New Roman" w:hAnsi="Times New Roman" w:cs="Times New Roman"/>
                <w:sz w:val="20"/>
                <w:szCs w:val="20"/>
              </w:rPr>
              <w:t>дума, сричка, звук,</w:t>
            </w:r>
          </w:p>
          <w:p w14:paraId="0F6490D0" w14:textId="77777777" w:rsidR="005914F3" w:rsidRPr="000B1BFD" w:rsidRDefault="005914F3" w:rsidP="005914F3">
            <w:pPr>
              <w:rPr>
                <w:rFonts w:ascii="Times New Roman" w:eastAsiaTheme="minorEastAsia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0B1BFD">
              <w:rPr>
                <w:rFonts w:ascii="Times New Roman" w:eastAsiaTheme="minorEastAsia" w:hAnsi="Times New Roman" w:cs="Times New Roman"/>
                <w:i/>
                <w:color w:val="000000" w:themeColor="text1"/>
                <w:sz w:val="20"/>
                <w:szCs w:val="20"/>
              </w:rPr>
              <w:t>елементите:</w:t>
            </w:r>
          </w:p>
          <w:p w14:paraId="201441D9" w14:textId="77777777" w:rsidR="005914F3" w:rsidRDefault="005914F3" w:rsidP="005914F3">
            <w:r w:rsidRPr="000B1BF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B1BFD">
              <w:rPr>
                <w:rFonts w:ascii="Times New Roman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45971F80" wp14:editId="51A05142">
                  <wp:extent cx="73558" cy="114017"/>
                  <wp:effectExtent l="19050" t="19050" r="22225" b="19685"/>
                  <wp:docPr id="29" name="Картина 29" descr="C:\Users\ACHEVA\Desktop\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CHEVA\Desktop\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786245">
                            <a:off x="0" y="0"/>
                            <a:ext cx="75798" cy="11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1BF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B1BF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0B1BFD">
              <w:rPr>
                <w:rFonts w:ascii="Times New Roman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0E5A3010" wp14:editId="34F29C8C">
                  <wp:extent cx="83007" cy="128659"/>
                  <wp:effectExtent l="19050" t="19050" r="12700" b="5080"/>
                  <wp:docPr id="30" name="Картина 30" descr="C:\Users\ACHEVA\Desktop\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CHEVA\Desktop\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307279">
                            <a:off x="0" y="0"/>
                            <a:ext cx="97435" cy="151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1BFD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0B1BFD">
              <w:rPr>
                <w:rFonts w:ascii="Times New Roman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5A6C6C51" wp14:editId="0C8447E1">
                  <wp:extent cx="71518" cy="112693"/>
                  <wp:effectExtent l="19050" t="19050" r="24130" b="20955"/>
                  <wp:docPr id="31" name="Картина 31" descr="C:\Users\ACHEVA\Desktop\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CHEVA\Desktop\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24758">
                            <a:off x="0" y="0"/>
                            <a:ext cx="80926" cy="127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4" w:type="dxa"/>
          </w:tcPr>
          <w:p w14:paraId="442EE3D8" w14:textId="77777777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съставяне на разговор за любимите игри на децата; назоваване на думи по зададени картинки; определяне броя на сричките в тези думи; свързване на картинките със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зададени модели под тях; писане на изучените елементи в комбинации и в шевици; повтаряне по контур и оцветяван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620" w:type="dxa"/>
          </w:tcPr>
          <w:p w14:paraId="55E7B048" w14:textId="77777777" w:rsidR="005914F3" w:rsidRPr="000B1BF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B1BFD">
              <w:rPr>
                <w:rFonts w:ascii="Times New Roman" w:eastAsiaTheme="minorEastAsia" w:hAnsi="Times New Roman" w:cs="Times New Roman"/>
                <w:sz w:val="20"/>
                <w:szCs w:val="20"/>
              </w:rPr>
              <w:t>текущо;</w:t>
            </w:r>
          </w:p>
          <w:p w14:paraId="346299B1" w14:textId="77777777" w:rsidR="005914F3" w:rsidRPr="000B1BF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B1BF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проверка на написаното </w:t>
            </w:r>
            <w:r w:rsidRPr="000B1BFD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в тетрадките;</w:t>
            </w:r>
          </w:p>
          <w:p w14:paraId="66CB0472" w14:textId="77777777" w:rsidR="005914F3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0B1BFD"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самооценяване;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B1BFD">
              <w:rPr>
                <w:rFonts w:ascii="Times New Roman" w:eastAsiaTheme="minorEastAsia" w:hAnsi="Times New Roman" w:cs="Times New Roman"/>
                <w:sz w:val="20"/>
                <w:szCs w:val="20"/>
              </w:rPr>
              <w:t>взаимно оценяване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61A672C7" w14:textId="7D459E31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B1BFD">
              <w:rPr>
                <w:rFonts w:ascii="Times New Roman" w:eastAsiaTheme="minorEastAsia" w:hAnsi="Times New Roman" w:cs="Times New Roman"/>
                <w:sz w:val="20"/>
                <w:szCs w:val="20"/>
              </w:rPr>
              <w:t>в края на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B1BFD">
              <w:rPr>
                <w:rFonts w:ascii="Times New Roman" w:eastAsiaTheme="minorEastAsia" w:hAnsi="Times New Roman" w:cs="Times New Roman"/>
                <w:sz w:val="20"/>
                <w:szCs w:val="20"/>
              </w:rPr>
              <w:t>урока -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0B1BFD">
              <w:rPr>
                <w:rFonts w:ascii="Times New Roman" w:eastAsiaTheme="minorEastAsia" w:hAnsi="Times New Roman" w:cs="Times New Roman"/>
                <w:sz w:val="20"/>
                <w:szCs w:val="20"/>
              </w:rPr>
              <w:t>качествена оценка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0B1BFD">
              <w:rPr>
                <w:rFonts w:ascii="Times New Roman" w:eastAsiaTheme="minorEastAsia" w:hAnsi="Times New Roman" w:cs="Times New Roman"/>
                <w:sz w:val="20"/>
                <w:szCs w:val="20"/>
              </w:rPr>
              <w:t>похвала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498E26FE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0B1BFD">
              <w:rPr>
                <w:rFonts w:ascii="Times New Roman" w:eastAsiaTheme="minorEastAsia" w:hAnsi="Times New Roman" w:cs="Times New Roman"/>
                <w:sz w:val="20"/>
                <w:szCs w:val="20"/>
              </w:rPr>
              <w:t>поощрение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6D7AAAEC" w14:textId="77777777" w:rsidR="005914F3" w:rsidRDefault="005914F3" w:rsidP="005914F3">
            <w:r w:rsidRPr="000B1BFD">
              <w:rPr>
                <w:rFonts w:ascii="Times New Roman" w:eastAsiaTheme="minorEastAsia" w:hAnsi="Times New Roman" w:cs="Times New Roman"/>
                <w:sz w:val="20"/>
                <w:szCs w:val="20"/>
              </w:rPr>
              <w:t>стимулиране</w:t>
            </w:r>
          </w:p>
        </w:tc>
        <w:tc>
          <w:tcPr>
            <w:tcW w:w="1800" w:type="dxa"/>
          </w:tcPr>
          <w:p w14:paraId="15FC18F9" w14:textId="77777777" w:rsidR="005914F3" w:rsidRDefault="005914F3" w:rsidP="005914F3"/>
        </w:tc>
      </w:tr>
      <w:tr w:rsidR="005914F3" w14:paraId="71B21857" w14:textId="77777777" w:rsidTr="008F6D66">
        <w:tc>
          <w:tcPr>
            <w:tcW w:w="983" w:type="dxa"/>
          </w:tcPr>
          <w:p w14:paraId="79B10C35" w14:textId="203EF9B2" w:rsidR="005914F3" w:rsidRDefault="005914F3" w:rsidP="005914F3">
            <w:pPr>
              <w:jc w:val="center"/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632" w:type="dxa"/>
          </w:tcPr>
          <w:p w14:paraId="399D17FA" w14:textId="26A66095" w:rsidR="005914F3" w:rsidRPr="00804C1B" w:rsidRDefault="005914F3" w:rsidP="005914F3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160" w:type="dxa"/>
          </w:tcPr>
          <w:p w14:paraId="182E54BA" w14:textId="64521CC2" w:rsidR="005914F3" w:rsidRPr="00804C1B" w:rsidRDefault="005914F3" w:rsidP="005914F3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04C1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Моето семейство. Пиша елементите:</w:t>
            </w:r>
          </w:p>
          <w:p w14:paraId="447526A2" w14:textId="77777777" w:rsidR="005914F3" w:rsidRDefault="005914F3" w:rsidP="005914F3">
            <w:r w:rsidRPr="00804C1B">
              <w:rPr>
                <w:rFonts w:ascii="Times New Roman" w:eastAsiaTheme="minorEastAsia" w:hAnsi="Times New Roman" w:cs="Times New Roman"/>
                <w:b/>
                <w:noProof/>
                <w:sz w:val="20"/>
                <w:szCs w:val="2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C63E28" wp14:editId="554B5FF1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43180</wp:posOffset>
                      </wp:positionV>
                      <wp:extent cx="45085" cy="141605"/>
                      <wp:effectExtent l="0" t="0" r="12065" b="10795"/>
                      <wp:wrapNone/>
                      <wp:docPr id="78" name="Свободна форма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41605"/>
                              </a:xfrm>
                              <a:custGeom>
                                <a:avLst/>
                                <a:gdLst>
                                  <a:gd name="connsiteX0" fmla="*/ 12077 w 173442"/>
                                  <a:gd name="connsiteY0" fmla="*/ 326172 h 326172"/>
                                  <a:gd name="connsiteX1" fmla="*/ 12077 w 173442"/>
                                  <a:gd name="connsiteY1" fmla="*/ 12408 h 326172"/>
                                  <a:gd name="connsiteX2" fmla="*/ 137583 w 173442"/>
                                  <a:gd name="connsiteY2" fmla="*/ 57231 h 326172"/>
                                  <a:gd name="connsiteX3" fmla="*/ 164477 w 173442"/>
                                  <a:gd name="connsiteY3" fmla="*/ 3443 h 326172"/>
                                  <a:gd name="connsiteX4" fmla="*/ 164477 w 173442"/>
                                  <a:gd name="connsiteY4" fmla="*/ 3443 h 326172"/>
                                  <a:gd name="connsiteX5" fmla="*/ 164477 w 173442"/>
                                  <a:gd name="connsiteY5" fmla="*/ 3443 h 326172"/>
                                  <a:gd name="connsiteX6" fmla="*/ 173442 w 173442"/>
                                  <a:gd name="connsiteY6" fmla="*/ 12408 h 32617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73442" h="326172">
                                    <a:moveTo>
                                      <a:pt x="12077" y="326172"/>
                                    </a:moveTo>
                                    <a:cubicBezTo>
                                      <a:pt x="1618" y="191701"/>
                                      <a:pt x="-8841" y="57231"/>
                                      <a:pt x="12077" y="12408"/>
                                    </a:cubicBezTo>
                                    <a:cubicBezTo>
                                      <a:pt x="32995" y="-32415"/>
                                      <a:pt x="112183" y="58725"/>
                                      <a:pt x="137583" y="57231"/>
                                    </a:cubicBezTo>
                                    <a:cubicBezTo>
                                      <a:pt x="162983" y="55737"/>
                                      <a:pt x="164477" y="3443"/>
                                      <a:pt x="164477" y="3443"/>
                                    </a:cubicBezTo>
                                    <a:lnTo>
                                      <a:pt x="164477" y="3443"/>
                                    </a:lnTo>
                                    <a:lnTo>
                                      <a:pt x="164477" y="3443"/>
                                    </a:lnTo>
                                    <a:lnTo>
                                      <a:pt x="173442" y="12408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7F207" id="Свободна форма 78" o:spid="_x0000_s1026" style="position:absolute;margin-left:72.35pt;margin-top:3.4pt;width:3.55pt;height:11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442,326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" path="m12077,326172c1618,191701,-8841,57231,12077,12408,32995,-32415,112183,58725,137583,57231,162983,55737,164477,3443,164477,3443r,l164477,3443r8965,8965e" filled="f">
                      <v:path arrowok="t" o:connecttype="custom" o:connectlocs="3139,141605;3139,5387;35764,24846;42755,1495;42755,1495;42755,1495;45085,5387" o:connectangles="0,0,0,0,0,0,0"/>
                    </v:shape>
                  </w:pict>
                </mc:Fallback>
              </mc:AlternateContent>
            </w:r>
            <w:r w:rsidRPr="00804C1B">
              <w:rPr>
                <w:rFonts w:ascii="Times New Roman" w:eastAsiaTheme="minorEastAsia" w:hAnsi="Times New Roman" w:cs="Times New Roman"/>
                <w:b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47AC9178" wp14:editId="587CA0BA">
                  <wp:extent cx="102451" cy="144193"/>
                  <wp:effectExtent l="38100" t="19050" r="12065" b="27305"/>
                  <wp:docPr id="32" name="Картина 32" descr="C:\Users\ACHEVA\Desktop\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CHEVA\Desktop\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457436">
                            <a:off x="0" y="0"/>
                            <a:ext cx="114577" cy="161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4C1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,</w:t>
            </w:r>
            <w:r w:rsidRPr="00804C1B">
              <w:rPr>
                <w:rFonts w:ascii="Times New Roman" w:eastAsiaTheme="minorEastAsia" w:hAnsi="Times New Roman" w:cs="Times New Roman"/>
                <w:b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63EFDFB6" wp14:editId="04663E02">
                  <wp:extent cx="101309" cy="142586"/>
                  <wp:effectExtent l="19050" t="19050" r="32385" b="29210"/>
                  <wp:docPr id="33" name="Картина 33" descr="C:\Users\ACHEVA\Desktop\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CHEVA\Desktop\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735219">
                            <a:off x="0" y="0"/>
                            <a:ext cx="107267" cy="150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4C1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,</w:t>
            </w:r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804C1B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616593FD" wp14:editId="26DF1D88">
                  <wp:extent cx="106532" cy="159004"/>
                  <wp:effectExtent l="0" t="0" r="8255" b="0"/>
                  <wp:docPr id="34" name="Картина 34" descr="C:\Users\ACHEVA\Desktop\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CHEVA\Desktop\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90" cy="177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, </w:t>
            </w:r>
            <w:r w:rsidRPr="00804C1B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2A076B96" wp14:editId="70451FBA">
                  <wp:extent cx="133165" cy="67577"/>
                  <wp:effectExtent l="0" t="0" r="635" b="8890"/>
                  <wp:docPr id="35" name="Картина 35" descr="C:\Users\ACHEVA\Desktop\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CHEVA\Desktop\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88" cy="73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, </w:t>
            </w:r>
            <w:r w:rsidRPr="00804C1B">
              <w:rPr>
                <w:rFonts w:ascii="Times New Roman" w:eastAsiaTheme="minorEastAsia" w:hAnsi="Times New Roman" w:cs="Times New Roman"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3456" w:type="dxa"/>
          </w:tcPr>
          <w:p w14:paraId="3B949737" w14:textId="77777777" w:rsidR="005914F3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4C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Открива звуковете в състава на думата. </w:t>
            </w:r>
          </w:p>
          <w:p w14:paraId="0EF18A8F" w14:textId="4CAD29EC" w:rsidR="005914F3" w:rsidRPr="00804C1B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4C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Ориентира се в последователността на звуковете в думата. Разграничава звук от буква.</w:t>
            </w:r>
          </w:p>
          <w:p w14:paraId="4EF772F4" w14:textId="77777777" w:rsidR="005914F3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04C1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Разграничава сричките в думата.</w:t>
            </w:r>
          </w:p>
          <w:p w14:paraId="635D3902" w14:textId="4821AD05" w:rsidR="005914F3" w:rsidRPr="00804C1B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04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Пише правилно елементите на буквите.</w:t>
            </w:r>
          </w:p>
          <w:p w14:paraId="0A60F040" w14:textId="77777777" w:rsidR="005914F3" w:rsidRDefault="005914F3" w:rsidP="005914F3">
            <w:r w:rsidRPr="00804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Отгатва фолклорни или литературни гатанки.</w:t>
            </w:r>
          </w:p>
        </w:tc>
        <w:tc>
          <w:tcPr>
            <w:tcW w:w="1674" w:type="dxa"/>
          </w:tcPr>
          <w:p w14:paraId="0814288C" w14:textId="14D064AC" w:rsidR="005914F3" w:rsidRPr="00E10B60" w:rsidRDefault="005914F3" w:rsidP="008F6D66">
            <w:pPr>
              <w:spacing w:after="240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ru-RU"/>
              </w:rPr>
            </w:pPr>
            <w:r w:rsidRPr="00804C1B">
              <w:rPr>
                <w:rFonts w:ascii="Times New Roman" w:eastAsia="Times New Roman" w:hAnsi="Times New Roman" w:cs="Times New Roman"/>
                <w:sz w:val="20"/>
                <w:szCs w:val="20"/>
              </w:rPr>
              <w:t>гласни и съгласни звукове,</w:t>
            </w:r>
            <w:r w:rsidR="008F6D6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804C1B">
              <w:rPr>
                <w:rFonts w:ascii="Times New Roman" w:eastAsiaTheme="minorEastAsia" w:hAnsi="Times New Roman" w:cs="Times New Roman"/>
                <w:b/>
                <w:noProof/>
                <w:color w:val="00B0F0"/>
                <w:sz w:val="20"/>
                <w:szCs w:val="2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50970D" wp14:editId="0BBF7A02">
                      <wp:simplePos x="0" y="0"/>
                      <wp:positionH relativeFrom="column">
                        <wp:posOffset>82475</wp:posOffset>
                      </wp:positionH>
                      <wp:positionV relativeFrom="paragraph">
                        <wp:posOffset>411480</wp:posOffset>
                      </wp:positionV>
                      <wp:extent cx="45085" cy="141605"/>
                      <wp:effectExtent l="0" t="0" r="12065" b="10795"/>
                      <wp:wrapNone/>
                      <wp:docPr id="26" name="Свободна форма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41605"/>
                              </a:xfrm>
                              <a:custGeom>
                                <a:avLst/>
                                <a:gdLst>
                                  <a:gd name="connsiteX0" fmla="*/ 12077 w 173442"/>
                                  <a:gd name="connsiteY0" fmla="*/ 326172 h 326172"/>
                                  <a:gd name="connsiteX1" fmla="*/ 12077 w 173442"/>
                                  <a:gd name="connsiteY1" fmla="*/ 12408 h 326172"/>
                                  <a:gd name="connsiteX2" fmla="*/ 137583 w 173442"/>
                                  <a:gd name="connsiteY2" fmla="*/ 57231 h 326172"/>
                                  <a:gd name="connsiteX3" fmla="*/ 164477 w 173442"/>
                                  <a:gd name="connsiteY3" fmla="*/ 3443 h 326172"/>
                                  <a:gd name="connsiteX4" fmla="*/ 164477 w 173442"/>
                                  <a:gd name="connsiteY4" fmla="*/ 3443 h 326172"/>
                                  <a:gd name="connsiteX5" fmla="*/ 164477 w 173442"/>
                                  <a:gd name="connsiteY5" fmla="*/ 3443 h 326172"/>
                                  <a:gd name="connsiteX6" fmla="*/ 173442 w 173442"/>
                                  <a:gd name="connsiteY6" fmla="*/ 12408 h 32617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73442" h="326172">
                                    <a:moveTo>
                                      <a:pt x="12077" y="326172"/>
                                    </a:moveTo>
                                    <a:cubicBezTo>
                                      <a:pt x="1618" y="191701"/>
                                      <a:pt x="-8841" y="57231"/>
                                      <a:pt x="12077" y="12408"/>
                                    </a:cubicBezTo>
                                    <a:cubicBezTo>
                                      <a:pt x="32995" y="-32415"/>
                                      <a:pt x="112183" y="58725"/>
                                      <a:pt x="137583" y="57231"/>
                                    </a:cubicBezTo>
                                    <a:cubicBezTo>
                                      <a:pt x="162983" y="55737"/>
                                      <a:pt x="164477" y="3443"/>
                                      <a:pt x="164477" y="3443"/>
                                    </a:cubicBezTo>
                                    <a:lnTo>
                                      <a:pt x="164477" y="3443"/>
                                    </a:lnTo>
                                    <a:lnTo>
                                      <a:pt x="164477" y="3443"/>
                                    </a:lnTo>
                                    <a:lnTo>
                                      <a:pt x="173442" y="12408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41D23" id="Свободна форма 26" o:spid="_x0000_s1026" style="position:absolute;margin-left:6.5pt;margin-top:32.4pt;width:3.55pt;height:11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442,326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" path="m12077,326172c1618,191701,-8841,57231,12077,12408,32995,-32415,112183,58725,137583,57231,162983,55737,164477,3443,164477,3443r,l164477,3443r8965,8965e" filled="f">
                      <v:path arrowok="t" o:connecttype="custom" o:connectlocs="3139,141605;3139,5387;35764,24846;42755,1495;42755,1495;42755,1495;45085,5387" o:connectangles="0,0,0,0,0,0,0"/>
                    </v:shape>
                  </w:pict>
                </mc:Fallback>
              </mc:AlternateContent>
            </w:r>
            <w:r w:rsidRPr="00804C1B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елементите</w:t>
            </w:r>
            <w:r w:rsidRPr="00804C1B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4BB85F9E" wp14:editId="57F86B9C">
                  <wp:extent cx="102451" cy="144193"/>
                  <wp:effectExtent l="38100" t="19050" r="12065" b="27305"/>
                  <wp:docPr id="36" name="Картина 36" descr="C:\Users\ACHEVA\Desktop\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CHEVA\Desktop\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457436">
                            <a:off x="0" y="0"/>
                            <a:ext cx="114577" cy="161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t>,</w:t>
            </w:r>
            <w:r w:rsidRPr="00804C1B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53FEC251" wp14:editId="6F71790F">
                  <wp:extent cx="101309" cy="142586"/>
                  <wp:effectExtent l="19050" t="19050" r="32385" b="29210"/>
                  <wp:docPr id="37" name="Картина 37" descr="C:\Users\ACHEVA\Desktop\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CHEVA\Desktop\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735219">
                            <a:off x="0" y="0"/>
                            <a:ext cx="107267" cy="150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w:r w:rsidRPr="00804C1B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6F3E3A45" wp14:editId="06E345C6">
                  <wp:extent cx="106532" cy="159004"/>
                  <wp:effectExtent l="0" t="0" r="8255" b="0"/>
                  <wp:docPr id="38" name="Картина 38" descr="C:\Users\ACHEVA\Desktop\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CHEVA\Desktop\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90" cy="177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, </w:t>
            </w:r>
            <w:r w:rsidRPr="00804C1B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74CAF49C" wp14:editId="03EF1AC9">
                  <wp:extent cx="133165" cy="67577"/>
                  <wp:effectExtent l="0" t="0" r="635" b="8890"/>
                  <wp:docPr id="39" name="Картина 39" descr="C:\Users\ACHEVA\Desktop\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CHEVA\Desktop\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88" cy="73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, </w:t>
            </w:r>
            <w:r w:rsidRPr="00804C1B">
              <w:rPr>
                <w:rFonts w:ascii="Times New Roman" w:eastAsiaTheme="minorEastAsia" w:hAnsi="Times New Roman" w:cs="Times New Roman"/>
                <w:color w:val="00B0F0"/>
                <w:sz w:val="20"/>
                <w:szCs w:val="20"/>
              </w:rPr>
              <w:t xml:space="preserve"> </w:t>
            </w:r>
          </w:p>
          <w:p w14:paraId="08644566" w14:textId="77777777" w:rsidR="005914F3" w:rsidRDefault="005914F3" w:rsidP="005914F3"/>
        </w:tc>
        <w:tc>
          <w:tcPr>
            <w:tcW w:w="2474" w:type="dxa"/>
          </w:tcPr>
          <w:p w14:paraId="09C718EC" w14:textId="77777777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съставяне на разговор за семейството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правене на звукови модели на думи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разделяне думите на срички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писане  на изучените елементи в комбинации и в шевици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повтаряне по контур и откриване на „скрити елементи“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оцветяване, отгатване и съставяне на гатанки</w:t>
            </w:r>
          </w:p>
        </w:tc>
        <w:tc>
          <w:tcPr>
            <w:tcW w:w="1620" w:type="dxa"/>
          </w:tcPr>
          <w:p w14:paraId="3613D86C" w14:textId="77777777" w:rsidR="005914F3" w:rsidRPr="00804C1B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t>текущо;</w:t>
            </w:r>
          </w:p>
          <w:p w14:paraId="32627409" w14:textId="77777777" w:rsidR="005914F3" w:rsidRPr="00804C1B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проверка на написаното </w:t>
            </w:r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в тетрадките;</w:t>
            </w:r>
          </w:p>
          <w:p w14:paraId="060A5E15" w14:textId="77777777" w:rsidR="005914F3" w:rsidRPr="00804C1B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самооценяване;</w:t>
            </w:r>
          </w:p>
          <w:p w14:paraId="56C7F2D1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t>взаимно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t>оценяване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 края на урока -</w:t>
            </w:r>
          </w:p>
          <w:p w14:paraId="4FBB15B0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0B1BFD">
              <w:rPr>
                <w:rFonts w:ascii="Times New Roman" w:eastAsiaTheme="minorEastAsia" w:hAnsi="Times New Roman" w:cs="Times New Roman"/>
                <w:sz w:val="20"/>
                <w:szCs w:val="20"/>
              </w:rPr>
              <w:t>качествена оценка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0B1BFD">
              <w:rPr>
                <w:rFonts w:ascii="Times New Roman" w:eastAsiaTheme="minorEastAsia" w:hAnsi="Times New Roman" w:cs="Times New Roman"/>
                <w:sz w:val="20"/>
                <w:szCs w:val="20"/>
              </w:rPr>
              <w:t>похвала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573BF201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0B1BFD">
              <w:rPr>
                <w:rFonts w:ascii="Times New Roman" w:eastAsiaTheme="minorEastAsia" w:hAnsi="Times New Roman" w:cs="Times New Roman"/>
                <w:sz w:val="20"/>
                <w:szCs w:val="20"/>
              </w:rPr>
              <w:t>поощрение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31BFEDE0" w14:textId="77777777" w:rsidR="005914F3" w:rsidRDefault="005914F3" w:rsidP="005914F3">
            <w:r w:rsidRPr="000B1BFD">
              <w:rPr>
                <w:rFonts w:ascii="Times New Roman" w:eastAsiaTheme="minorEastAsia" w:hAnsi="Times New Roman" w:cs="Times New Roman"/>
                <w:sz w:val="20"/>
                <w:szCs w:val="20"/>
              </w:rPr>
              <w:t>стимулиране</w:t>
            </w:r>
          </w:p>
        </w:tc>
        <w:tc>
          <w:tcPr>
            <w:tcW w:w="1800" w:type="dxa"/>
          </w:tcPr>
          <w:p w14:paraId="2B15783A" w14:textId="77777777" w:rsidR="005914F3" w:rsidRDefault="005914F3" w:rsidP="005914F3"/>
        </w:tc>
      </w:tr>
      <w:tr w:rsidR="005914F3" w14:paraId="39329CB1" w14:textId="77777777" w:rsidTr="008F6D66">
        <w:tc>
          <w:tcPr>
            <w:tcW w:w="983" w:type="dxa"/>
          </w:tcPr>
          <w:p w14:paraId="7A86A84E" w14:textId="3D2248DC" w:rsidR="005914F3" w:rsidRDefault="005914F3" w:rsidP="005914F3">
            <w:pPr>
              <w:jc w:val="center"/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IV</w:t>
            </w:r>
          </w:p>
        </w:tc>
        <w:tc>
          <w:tcPr>
            <w:tcW w:w="632" w:type="dxa"/>
          </w:tcPr>
          <w:p w14:paraId="509FC698" w14:textId="57D3E8F4" w:rsidR="005914F3" w:rsidRPr="00804C1B" w:rsidRDefault="005914F3" w:rsidP="005914F3">
            <w:pPr>
              <w:spacing w:after="24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160" w:type="dxa"/>
          </w:tcPr>
          <w:p w14:paraId="1AF3A56F" w14:textId="7B90954C" w:rsidR="005914F3" w:rsidRPr="00804C1B" w:rsidRDefault="005914F3" w:rsidP="005914F3">
            <w:pPr>
              <w:spacing w:after="24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04C1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Есен в зоопарка. </w:t>
            </w:r>
          </w:p>
          <w:p w14:paraId="7740D91A" w14:textId="34BD0550" w:rsidR="005914F3" w:rsidRDefault="005914F3" w:rsidP="00E279FF">
            <w:pPr>
              <w:spacing w:after="240"/>
            </w:pPr>
            <w:r w:rsidRPr="00804C1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</w:t>
            </w:r>
            <w:r w:rsidR="00435D3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r w:rsidRPr="00804C1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а,  </w:t>
            </w:r>
            <w:r w:rsidRPr="00804C1B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А</w:t>
            </w:r>
            <w:r w:rsidR="00435D3E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</w:t>
            </w:r>
            <w:r w:rsidRPr="00804C1B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а</w:t>
            </w:r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E279FF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</w:r>
            <w:r w:rsidRPr="00804C1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Е</w:t>
            </w:r>
            <w:r w:rsidR="00435D3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r w:rsidRPr="00804C1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е,  </w:t>
            </w:r>
            <w:r w:rsidRPr="00804C1B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Е</w:t>
            </w:r>
            <w:r w:rsidR="00435D3E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</w:t>
            </w:r>
            <w:r w:rsidRPr="00804C1B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е</w:t>
            </w:r>
          </w:p>
        </w:tc>
        <w:tc>
          <w:tcPr>
            <w:tcW w:w="3456" w:type="dxa"/>
          </w:tcPr>
          <w:p w14:paraId="5C96F657" w14:textId="77777777" w:rsidR="005914F3" w:rsidRPr="00804C1B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4C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Открива звуковете в състава на думата.</w:t>
            </w:r>
          </w:p>
          <w:p w14:paraId="26755F7E" w14:textId="77777777" w:rsidR="005914F3" w:rsidRPr="00804C1B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4C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Ориентира се в последователността на звуковете в думата.Разграничава звук от буква.</w:t>
            </w:r>
          </w:p>
          <w:p w14:paraId="7FDD3039" w14:textId="77777777" w:rsidR="005914F3" w:rsidRPr="00804C1B" w:rsidRDefault="005914F3" w:rsidP="005914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4C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Разграничава гласни от съгласни звукове.</w:t>
            </w:r>
          </w:p>
          <w:p w14:paraId="638FF789" w14:textId="77777777" w:rsidR="005914F3" w:rsidRPr="00804C1B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04C1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Разпозна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 малка и главна буква (печатна и ръкописна</w:t>
            </w:r>
            <w:r w:rsidRPr="00804C1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). </w:t>
            </w:r>
            <w:r w:rsidRPr="00804C1B">
              <w:rPr>
                <w:rFonts w:ascii="Times New Roman" w:eastAsia="Times New Roman" w:hAnsi="Times New Roman" w:cs="Times New Roman"/>
                <w:sz w:val="20"/>
                <w:szCs w:val="20"/>
              </w:rPr>
              <w:t>Пише графически правилно и четливо буквите и връзките между тях.</w:t>
            </w:r>
          </w:p>
          <w:p w14:paraId="2518344A" w14:textId="77777777" w:rsidR="005914F3" w:rsidRDefault="005914F3" w:rsidP="005914F3">
            <w:r w:rsidRPr="00804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Отгатва фолклорни или литературни гатанки.</w:t>
            </w:r>
          </w:p>
        </w:tc>
        <w:tc>
          <w:tcPr>
            <w:tcW w:w="1674" w:type="dxa"/>
          </w:tcPr>
          <w:p w14:paraId="2C9AB57A" w14:textId="77777777" w:rsidR="005914F3" w:rsidRPr="00804C1B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4C1B">
              <w:rPr>
                <w:rFonts w:ascii="Times New Roman" w:eastAsia="Times New Roman" w:hAnsi="Times New Roman" w:cs="Times New Roman"/>
                <w:sz w:val="20"/>
                <w:szCs w:val="20"/>
              </w:rPr>
              <w:t>гласните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04C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звукове </w:t>
            </w:r>
            <w:r w:rsidRPr="00804C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 </w:t>
            </w:r>
            <w:r w:rsidRPr="00804C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r w:rsidRPr="00804C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е;</w:t>
            </w:r>
          </w:p>
          <w:p w14:paraId="4630E4CF" w14:textId="52D6BD4E" w:rsidR="005914F3" w:rsidRDefault="005914F3" w:rsidP="005914F3">
            <w:r w:rsidRPr="00804C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главните и малките печатни и ръкописни букви </w:t>
            </w:r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t>А</w:t>
            </w:r>
            <w:r w:rsidR="00435D3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t>а, Е</w:t>
            </w:r>
            <w:r w:rsidR="00435D3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2474" w:type="dxa"/>
          </w:tcPr>
          <w:p w14:paraId="5CC6AAB8" w14:textId="77777777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забавни задачи за откриване и свързване на буквите </w:t>
            </w:r>
            <w:r w:rsidRPr="00196301">
              <w:rPr>
                <w:rFonts w:ascii="Times New Roman" w:hAnsi="Times New Roman" w:cs="Times New Roman"/>
                <w:sz w:val="20"/>
                <w:szCs w:val="20"/>
              </w:rPr>
              <w:t xml:space="preserve"> А,а и Е,е с думи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Pr="00196301">
              <w:rPr>
                <w:rFonts w:ascii="Times New Roman" w:hAnsi="Times New Roman" w:cs="Times New Roman"/>
                <w:sz w:val="20"/>
                <w:szCs w:val="20"/>
              </w:rPr>
              <w:t xml:space="preserve"> от картини, с буквени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Pr="00196301">
              <w:rPr>
                <w:rFonts w:ascii="Times New Roman" w:hAnsi="Times New Roman" w:cs="Times New Roman"/>
                <w:sz w:val="20"/>
                <w:szCs w:val="20"/>
              </w:rPr>
              <w:t xml:space="preserve"> модели и със ситуации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те, представени с илюстрации</w:t>
            </w:r>
            <w:r w:rsidRPr="00E10B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  <w:r w:rsidRPr="00196301">
              <w:rPr>
                <w:rFonts w:ascii="Times New Roman" w:hAnsi="Times New Roman" w:cs="Times New Roman"/>
                <w:sz w:val="20"/>
                <w:szCs w:val="20"/>
              </w:rPr>
              <w:t xml:space="preserve"> повтаряне по контур и оцветяване по легенда със зададен цвят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всяка от изучените букви</w:t>
            </w:r>
            <w:r w:rsidRPr="00E10B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  <w:r w:rsidRPr="00196301">
              <w:rPr>
                <w:rFonts w:ascii="Times New Roman" w:hAnsi="Times New Roman" w:cs="Times New Roman"/>
                <w:sz w:val="20"/>
                <w:szCs w:val="20"/>
              </w:rPr>
              <w:t xml:space="preserve"> свързано писане на буквите Аа, Ее</w:t>
            </w:r>
            <w:r w:rsidRPr="00E10B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  <w:r w:rsidRPr="00196301">
              <w:rPr>
                <w:rFonts w:ascii="Times New Roman" w:hAnsi="Times New Roman" w:cs="Times New Roman"/>
                <w:sz w:val="20"/>
                <w:szCs w:val="20"/>
              </w:rPr>
              <w:t xml:space="preserve"> отгатване на гатанка и ограждане на </w:t>
            </w:r>
            <w:r w:rsidRPr="00196301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19630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1963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196301">
              <w:rPr>
                <w:rFonts w:ascii="Times New Roman" w:hAnsi="Times New Roman" w:cs="Times New Roman"/>
                <w:sz w:val="20"/>
                <w:szCs w:val="20"/>
              </w:rPr>
              <w:t>в нея</w:t>
            </w:r>
          </w:p>
        </w:tc>
        <w:tc>
          <w:tcPr>
            <w:tcW w:w="1620" w:type="dxa"/>
          </w:tcPr>
          <w:p w14:paraId="4C9046A9" w14:textId="77777777" w:rsidR="005914F3" w:rsidRPr="00804C1B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t>текущо;</w:t>
            </w:r>
          </w:p>
          <w:p w14:paraId="55F397DC" w14:textId="77777777" w:rsidR="005914F3" w:rsidRPr="00804C1B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проверка на написаното </w:t>
            </w:r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в тетрадките;</w:t>
            </w:r>
          </w:p>
          <w:p w14:paraId="7D15C449" w14:textId="77777777" w:rsidR="005914F3" w:rsidRPr="00804C1B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самооценяване;</w:t>
            </w:r>
          </w:p>
          <w:p w14:paraId="47181DE7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взаимно оценяване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 края на урока -</w:t>
            </w:r>
          </w:p>
          <w:p w14:paraId="03400AA7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t>качествена оценка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4AE55314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t>похвала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5AB0F8C3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t>поощрение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52444128" w14:textId="77777777" w:rsidR="005914F3" w:rsidRDefault="005914F3" w:rsidP="005914F3"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t>стимулиране</w:t>
            </w:r>
          </w:p>
        </w:tc>
        <w:tc>
          <w:tcPr>
            <w:tcW w:w="1800" w:type="dxa"/>
          </w:tcPr>
          <w:p w14:paraId="1F848016" w14:textId="77777777" w:rsidR="005914F3" w:rsidRDefault="005914F3" w:rsidP="005914F3"/>
        </w:tc>
      </w:tr>
      <w:tr w:rsidR="005914F3" w14:paraId="46DF65D5" w14:textId="77777777" w:rsidTr="008F6D66">
        <w:tc>
          <w:tcPr>
            <w:tcW w:w="983" w:type="dxa"/>
          </w:tcPr>
          <w:p w14:paraId="78638B73" w14:textId="6751E6CD" w:rsidR="005914F3" w:rsidRDefault="005914F3" w:rsidP="005914F3">
            <w:pPr>
              <w:jc w:val="center"/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632" w:type="dxa"/>
          </w:tcPr>
          <w:p w14:paraId="4160F7C3" w14:textId="779CB4A6" w:rsidR="005914F3" w:rsidRPr="00804C1B" w:rsidRDefault="005914F3" w:rsidP="005914F3">
            <w:pPr>
              <w:spacing w:after="24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160" w:type="dxa"/>
          </w:tcPr>
          <w:p w14:paraId="27DFC1BA" w14:textId="4C508CD3" w:rsidR="005914F3" w:rsidRDefault="005914F3" w:rsidP="00E279FF">
            <w:pPr>
              <w:spacing w:after="240"/>
            </w:pPr>
            <w:r w:rsidRPr="00804C1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С мама у дома. </w:t>
            </w:r>
            <w:r w:rsidR="00E279F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br/>
            </w:r>
            <w:r w:rsidRPr="00804C1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М</w:t>
            </w:r>
            <w:r w:rsidR="00435D3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r w:rsidRPr="00804C1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м, </w:t>
            </w:r>
            <w:r w:rsidRPr="00804C1B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М</w:t>
            </w:r>
            <w:r w:rsidR="00435D3E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</w:t>
            </w:r>
            <w:r w:rsidRPr="00804C1B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м</w:t>
            </w:r>
            <w:r w:rsidRPr="00804C1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3456" w:type="dxa"/>
          </w:tcPr>
          <w:p w14:paraId="00D48AFD" w14:textId="77777777" w:rsidR="005914F3" w:rsidRPr="00804C1B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4C1B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Прилага правила за речева учтивост /поздрав,  благодарност и молба/.</w:t>
            </w:r>
          </w:p>
          <w:p w14:paraId="74E4BAAA" w14:textId="77777777" w:rsidR="005914F3" w:rsidRPr="00804C1B" w:rsidRDefault="005914F3" w:rsidP="005914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4C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Разграничава гласни от съгласни звукове.</w:t>
            </w:r>
          </w:p>
          <w:p w14:paraId="05D9F2CA" w14:textId="77777777" w:rsidR="005914F3" w:rsidRPr="00804C1B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04C1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Разпозна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 малка и главна буква (печатна и ръкописна</w:t>
            </w:r>
            <w:r w:rsidRPr="00804C1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).</w:t>
            </w:r>
          </w:p>
          <w:p w14:paraId="1543E51C" w14:textId="77777777" w:rsidR="005914F3" w:rsidRDefault="005914F3" w:rsidP="005914F3">
            <w:r w:rsidRPr="00804C1B">
              <w:rPr>
                <w:rFonts w:ascii="Times New Roman" w:eastAsia="Times New Roman" w:hAnsi="Times New Roman" w:cs="Times New Roman"/>
                <w:sz w:val="20"/>
                <w:szCs w:val="20"/>
              </w:rPr>
              <w:t>Пише графически правилно и четливо буквите и връзките между тях.</w:t>
            </w:r>
          </w:p>
        </w:tc>
        <w:tc>
          <w:tcPr>
            <w:tcW w:w="1674" w:type="dxa"/>
          </w:tcPr>
          <w:p w14:paraId="68B91FB6" w14:textId="77777777" w:rsidR="005914F3" w:rsidRPr="00804C1B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4C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съгласният звук </w:t>
            </w:r>
            <w:r w:rsidRPr="00804C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 w:rsidRPr="00804C1B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1028055" w14:textId="49375A8F" w:rsidR="005914F3" w:rsidRDefault="005914F3" w:rsidP="005914F3">
            <w:r w:rsidRPr="00804C1B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главната и малката печатна и ръкописна  буква</w:t>
            </w:r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М</w:t>
            </w:r>
            <w:r w:rsidR="00435D3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t>м</w:t>
            </w:r>
            <w:r w:rsidRPr="00804C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74" w:type="dxa"/>
          </w:tcPr>
          <w:p w14:paraId="7801EFFA" w14:textId="77777777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изразяване на поздрав, благодарност и молба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съставяне на изречения за разговор по картина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свързване на картинка със съответния модел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и попълване на изучените букви в него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звуков модел на думи по зададена визуална опора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писане на думи с Мм и изучените букви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картичка за мама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ограждане на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народни мъдрости</w:t>
            </w:r>
          </w:p>
        </w:tc>
        <w:tc>
          <w:tcPr>
            <w:tcW w:w="1620" w:type="dxa"/>
          </w:tcPr>
          <w:p w14:paraId="7D604560" w14:textId="77777777" w:rsidR="005914F3" w:rsidRPr="00804C1B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t>текущо;</w:t>
            </w:r>
          </w:p>
          <w:p w14:paraId="715261F1" w14:textId="77777777" w:rsidR="005914F3" w:rsidRPr="00804C1B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проверка на написаното </w:t>
            </w:r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в тетрадките;</w:t>
            </w:r>
          </w:p>
          <w:p w14:paraId="00845450" w14:textId="77777777" w:rsidR="005914F3" w:rsidRPr="00804C1B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самооценяване;</w:t>
            </w:r>
          </w:p>
          <w:p w14:paraId="6FA33AFB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взаимно оценяване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 края на урока - </w:t>
            </w:r>
          </w:p>
          <w:p w14:paraId="641A98AF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t>качествена оценка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6B604D5C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t>похвала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6884AFD1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t>поощрение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4559C642" w14:textId="77777777" w:rsidR="005914F3" w:rsidRDefault="005914F3" w:rsidP="005914F3">
            <w:r w:rsidRPr="00804C1B">
              <w:rPr>
                <w:rFonts w:ascii="Times New Roman" w:eastAsiaTheme="minorEastAsia" w:hAnsi="Times New Roman" w:cs="Times New Roman"/>
                <w:sz w:val="20"/>
                <w:szCs w:val="20"/>
              </w:rPr>
              <w:t>стимулиране</w:t>
            </w:r>
          </w:p>
        </w:tc>
        <w:tc>
          <w:tcPr>
            <w:tcW w:w="1800" w:type="dxa"/>
          </w:tcPr>
          <w:p w14:paraId="2017A9F2" w14:textId="77777777" w:rsidR="005914F3" w:rsidRDefault="005914F3" w:rsidP="005914F3"/>
        </w:tc>
      </w:tr>
      <w:tr w:rsidR="005914F3" w14:paraId="032E167A" w14:textId="77777777" w:rsidTr="008F6D66">
        <w:tc>
          <w:tcPr>
            <w:tcW w:w="983" w:type="dxa"/>
          </w:tcPr>
          <w:p w14:paraId="0BAE099E" w14:textId="4C10403B" w:rsidR="005914F3" w:rsidRDefault="005914F3" w:rsidP="005914F3">
            <w:pPr>
              <w:jc w:val="center"/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</w:t>
            </w:r>
          </w:p>
        </w:tc>
        <w:tc>
          <w:tcPr>
            <w:tcW w:w="632" w:type="dxa"/>
          </w:tcPr>
          <w:p w14:paraId="6D6A3471" w14:textId="51CB469B" w:rsidR="005914F3" w:rsidRPr="00361147" w:rsidRDefault="005914F3" w:rsidP="005914F3">
            <w:pPr>
              <w:spacing w:after="24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160" w:type="dxa"/>
          </w:tcPr>
          <w:p w14:paraId="2EB3A31B" w14:textId="0353548B" w:rsidR="005914F3" w:rsidRPr="00361147" w:rsidRDefault="005914F3" w:rsidP="00E279F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36114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Игри. </w:t>
            </w:r>
          </w:p>
          <w:p w14:paraId="3C850FD3" w14:textId="6128E031" w:rsidR="005914F3" w:rsidRPr="00361147" w:rsidRDefault="005914F3" w:rsidP="00E279F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36114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Н</w:t>
            </w:r>
            <w:r w:rsidR="00435D3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r w:rsidRPr="0036114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н,  </w:t>
            </w:r>
            <w:r w:rsidRPr="00361147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Н</w:t>
            </w:r>
            <w:r w:rsidR="00435D3E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</w:t>
            </w:r>
            <w:r w:rsidRPr="00361147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н</w:t>
            </w:r>
          </w:p>
          <w:p w14:paraId="57BCF81E" w14:textId="1543B2A3" w:rsidR="005914F3" w:rsidRDefault="005914F3" w:rsidP="00E279FF">
            <w:r w:rsidRPr="0036114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И</w:t>
            </w:r>
            <w:r w:rsidR="00435D3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r w:rsidRPr="0036114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и,  </w:t>
            </w:r>
            <w:r w:rsidRPr="00361147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И</w:t>
            </w:r>
            <w:r w:rsidR="00435D3E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</w:t>
            </w:r>
            <w:r w:rsidRPr="00361147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и</w:t>
            </w:r>
          </w:p>
        </w:tc>
        <w:tc>
          <w:tcPr>
            <w:tcW w:w="3456" w:type="dxa"/>
          </w:tcPr>
          <w:p w14:paraId="715EBB71" w14:textId="77777777" w:rsidR="005914F3" w:rsidRPr="00361147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611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Разграничава гласни от съгласни звукове.</w:t>
            </w:r>
          </w:p>
          <w:p w14:paraId="5A49DA48" w14:textId="77777777" w:rsidR="005914F3" w:rsidRPr="00361147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611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Разпозна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ва малка и главна буква (печатна и ръкописна</w:t>
            </w:r>
            <w:r w:rsidRPr="003611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).</w:t>
            </w:r>
          </w:p>
          <w:p w14:paraId="5E47DC4A" w14:textId="77777777" w:rsidR="005914F3" w:rsidRPr="00361147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1147">
              <w:rPr>
                <w:rFonts w:ascii="Times New Roman" w:eastAsia="Times New Roman" w:hAnsi="Times New Roman" w:cs="Times New Roman"/>
                <w:sz w:val="20"/>
                <w:szCs w:val="20"/>
              </w:rPr>
              <w:t>Пише графически правилно и четливо буквите и връзките между тях.</w:t>
            </w:r>
          </w:p>
          <w:p w14:paraId="05DADE73" w14:textId="77777777" w:rsidR="005914F3" w:rsidRPr="00361147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6114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Използва главна буква при писане на собствените имена.</w:t>
            </w:r>
          </w:p>
          <w:p w14:paraId="389493E8" w14:textId="77777777" w:rsidR="005914F3" w:rsidRPr="00361147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611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Свързва правилно думите в изречението.</w:t>
            </w:r>
          </w:p>
          <w:p w14:paraId="36FAF29D" w14:textId="77777777" w:rsidR="005914F3" w:rsidRPr="00361147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6114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Оформя графически правилно началото и края на изречението.</w:t>
            </w:r>
          </w:p>
          <w:p w14:paraId="543A47E0" w14:textId="77777777" w:rsidR="005914F3" w:rsidRDefault="005914F3" w:rsidP="005914F3">
            <w:r w:rsidRPr="00361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Отгатва фолклорни или литературни гатанки.</w:t>
            </w:r>
          </w:p>
        </w:tc>
        <w:tc>
          <w:tcPr>
            <w:tcW w:w="1674" w:type="dxa"/>
          </w:tcPr>
          <w:p w14:paraId="5AE44A38" w14:textId="77777777" w:rsidR="005914F3" w:rsidRPr="0080229D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22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съгласният звук </w:t>
            </w:r>
            <w:r w:rsidRPr="008022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н;</w:t>
            </w:r>
          </w:p>
          <w:p w14:paraId="03002B20" w14:textId="77777777" w:rsidR="005914F3" w:rsidRPr="0080229D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22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гласният звук </w:t>
            </w:r>
            <w:r w:rsidRPr="008022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и; </w:t>
            </w:r>
            <w:r w:rsidRPr="008022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главните и малките печатни и ръкописни букви </w:t>
            </w:r>
          </w:p>
          <w:p w14:paraId="388329DE" w14:textId="0C801578" w:rsidR="005914F3" w:rsidRDefault="005914F3" w:rsidP="005914F3"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t>Н</w:t>
            </w:r>
            <w:r w:rsidR="00435D3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t>н, И</w:t>
            </w:r>
            <w:r w:rsidR="00435D3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474" w:type="dxa"/>
          </w:tcPr>
          <w:p w14:paraId="1AE9E8D1" w14:textId="77777777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ограждане на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/със син цвят/ и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/с червен цвят/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изготвяне на звуко -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буквен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модел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думи /плодове/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картинки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занимателна задача 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откриване кои са момичетата, свързване на имената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началните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букви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върху блузите им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и записване на тези имена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откриване и свързване на имена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участниците в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диалог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 със съответните илюстрации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препис на диалога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забавна игра /интервю/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вида на любимите детски игри и отразяване на отговорите в таблица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отгатване на гатанка и ограждане на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нея</w:t>
            </w:r>
          </w:p>
        </w:tc>
        <w:tc>
          <w:tcPr>
            <w:tcW w:w="1620" w:type="dxa"/>
          </w:tcPr>
          <w:p w14:paraId="1A956921" w14:textId="77777777" w:rsidR="005914F3" w:rsidRPr="008022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текущо;</w:t>
            </w:r>
          </w:p>
          <w:p w14:paraId="70EECA3D" w14:textId="77777777" w:rsidR="005914F3" w:rsidRPr="008022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проверка на написаното </w:t>
            </w: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в тетрадките;</w:t>
            </w:r>
          </w:p>
          <w:p w14:paraId="13D1694B" w14:textId="77777777" w:rsidR="005914F3" w:rsidRPr="008022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самооценяване;</w:t>
            </w:r>
          </w:p>
          <w:p w14:paraId="63C121B5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взаимно оценяване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 края на урока - </w:t>
            </w: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качествена оценка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03371731" w14:textId="77777777" w:rsidR="005914F3" w:rsidRPr="008022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t>похвала</w:t>
            </w: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73815EA2" w14:textId="77777777" w:rsidR="005914F3" w:rsidRPr="008022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t>поощрение</w:t>
            </w: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451850A9" w14:textId="77777777" w:rsidR="005914F3" w:rsidRDefault="005914F3" w:rsidP="005914F3"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t>стимулиране</w:t>
            </w:r>
          </w:p>
        </w:tc>
        <w:tc>
          <w:tcPr>
            <w:tcW w:w="1800" w:type="dxa"/>
          </w:tcPr>
          <w:p w14:paraId="50DB2BD9" w14:textId="77777777" w:rsidR="005914F3" w:rsidRDefault="005914F3" w:rsidP="005914F3"/>
        </w:tc>
      </w:tr>
      <w:tr w:rsidR="005914F3" w14:paraId="31B2A137" w14:textId="77777777" w:rsidTr="008F6D66">
        <w:tc>
          <w:tcPr>
            <w:tcW w:w="983" w:type="dxa"/>
          </w:tcPr>
          <w:p w14:paraId="7D979EBB" w14:textId="267CF7A5" w:rsidR="005914F3" w:rsidRDefault="005914F3" w:rsidP="005914F3">
            <w:pPr>
              <w:jc w:val="center"/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VII</w:t>
            </w:r>
          </w:p>
        </w:tc>
        <w:tc>
          <w:tcPr>
            <w:tcW w:w="632" w:type="dxa"/>
          </w:tcPr>
          <w:p w14:paraId="7E4F0EF2" w14:textId="7E607D59" w:rsidR="005914F3" w:rsidRPr="0080229D" w:rsidRDefault="005914F3" w:rsidP="005914F3">
            <w:pPr>
              <w:spacing w:after="24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160" w:type="dxa"/>
          </w:tcPr>
          <w:p w14:paraId="7AD98BB3" w14:textId="0E8D9A13" w:rsidR="005914F3" w:rsidRDefault="005914F3" w:rsidP="00E279FF">
            <w:pPr>
              <w:spacing w:after="240"/>
            </w:pPr>
            <w:r w:rsidRPr="0080229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Арена. </w:t>
            </w:r>
            <w:r w:rsidR="00E279F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br/>
            </w:r>
            <w:r w:rsidRPr="0080229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Р</w:t>
            </w:r>
            <w:r w:rsidR="00C560A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r w:rsidRPr="0080229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р,  </w:t>
            </w:r>
            <w:r w:rsidRPr="0080229D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Р</w:t>
            </w:r>
            <w:r w:rsidR="00C560A6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</w:t>
            </w:r>
            <w:r w:rsidRPr="0080229D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р</w:t>
            </w:r>
          </w:p>
        </w:tc>
        <w:tc>
          <w:tcPr>
            <w:tcW w:w="3456" w:type="dxa"/>
          </w:tcPr>
          <w:p w14:paraId="28AE035A" w14:textId="77777777" w:rsidR="005914F3" w:rsidRPr="0080229D" w:rsidRDefault="005914F3" w:rsidP="005914F3">
            <w:pPr>
              <w:spacing w:after="240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t>Означава с букви звуковия състав и строеж на думите, без да пропуска букви.</w:t>
            </w:r>
          </w:p>
          <w:p w14:paraId="36C34C7E" w14:textId="77777777" w:rsidR="005914F3" w:rsidRPr="0080229D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22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Разпозна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ва малка и главна буква (печатна и ръкописна</w:t>
            </w:r>
            <w:r w:rsidRPr="008022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).</w:t>
            </w:r>
          </w:p>
          <w:p w14:paraId="7D5A4B78" w14:textId="77777777" w:rsidR="005914F3" w:rsidRPr="0080229D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229D">
              <w:rPr>
                <w:rFonts w:ascii="Times New Roman" w:eastAsia="Times New Roman" w:hAnsi="Times New Roman" w:cs="Times New Roman"/>
                <w:sz w:val="20"/>
                <w:szCs w:val="20"/>
              </w:rPr>
              <w:t>Пише графически правилно и четливо буквите и връзките между тях.</w:t>
            </w:r>
          </w:p>
          <w:p w14:paraId="0C0E48A9" w14:textId="77777777" w:rsidR="005914F3" w:rsidRPr="0080229D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022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Използва главна буква при писане на собствените имена.</w:t>
            </w:r>
          </w:p>
          <w:p w14:paraId="1B063DDC" w14:textId="77777777" w:rsidR="005914F3" w:rsidRPr="0080229D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22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Свързва правилно думите в изречението.</w:t>
            </w:r>
          </w:p>
          <w:p w14:paraId="597FD8D1" w14:textId="77777777" w:rsidR="005914F3" w:rsidRPr="0080229D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022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Оформя графически правилно началото и края на изречението.</w:t>
            </w:r>
          </w:p>
          <w:p w14:paraId="18ADB719" w14:textId="77777777" w:rsidR="005914F3" w:rsidRDefault="005914F3" w:rsidP="005914F3"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Разграничава стихотворна от нестихотворна реч.</w:t>
            </w:r>
          </w:p>
        </w:tc>
        <w:tc>
          <w:tcPr>
            <w:tcW w:w="1674" w:type="dxa"/>
          </w:tcPr>
          <w:p w14:paraId="5B560682" w14:textId="77777777" w:rsidR="005914F3" w:rsidRPr="0080229D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2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съгласният звук </w:t>
            </w:r>
            <w:r w:rsidRPr="008022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r w:rsidRPr="0080229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E448D8F" w14:textId="77777777" w:rsidR="005914F3" w:rsidRPr="0080229D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29D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главната и малката печатна и ръкописна</w:t>
            </w:r>
          </w:p>
          <w:p w14:paraId="76F762BD" w14:textId="695C7B61" w:rsidR="005914F3" w:rsidRDefault="005914F3" w:rsidP="005914F3">
            <w:r w:rsidRPr="0080229D">
              <w:rPr>
                <w:rFonts w:ascii="Times New Roman" w:eastAsia="Times New Roman" w:hAnsi="Times New Roman" w:cs="Times New Roman"/>
                <w:sz w:val="20"/>
                <w:szCs w:val="20"/>
              </w:rPr>
              <w:t>буква</w:t>
            </w: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</w:t>
            </w:r>
            <w:r w:rsidR="00C560A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2474" w:type="dxa"/>
          </w:tcPr>
          <w:p w14:paraId="0B93EAEB" w14:textId="77777777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свързване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думи от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картинки със съответните модели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образуване на думи по зададени срички и записване на думите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свързване на картинки със съответните изречения и преписване на изреченията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писане на думи по картинка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откриване и записване на думи от кръстословица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оцветяване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 картина по зададена легенда с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изучени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букви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откриване и ограждане на буквата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стихотворение</w:t>
            </w:r>
          </w:p>
        </w:tc>
        <w:tc>
          <w:tcPr>
            <w:tcW w:w="1620" w:type="dxa"/>
          </w:tcPr>
          <w:p w14:paraId="44A7EF65" w14:textId="77777777" w:rsidR="005914F3" w:rsidRPr="008022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t>текущо;</w:t>
            </w:r>
          </w:p>
          <w:p w14:paraId="7997CE1B" w14:textId="77777777" w:rsidR="005914F3" w:rsidRPr="008022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проверка на написаното </w:t>
            </w: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в тетрадките;</w:t>
            </w:r>
          </w:p>
          <w:p w14:paraId="4FCAC889" w14:textId="77777777" w:rsidR="005914F3" w:rsidRPr="008022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самооценяване;</w:t>
            </w:r>
          </w:p>
          <w:p w14:paraId="317C0ACF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взаимно оценяване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 края на урока -</w:t>
            </w:r>
          </w:p>
          <w:p w14:paraId="7EB77545" w14:textId="77777777" w:rsidR="005914F3" w:rsidRPr="008022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t>качествена оценка</w:t>
            </w: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5F1AE29B" w14:textId="77777777" w:rsidR="005914F3" w:rsidRPr="008022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t>похвала</w:t>
            </w: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25744EF8" w14:textId="77777777" w:rsidR="005914F3" w:rsidRPr="008022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t>поощрение</w:t>
            </w: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7A0640D4" w14:textId="77777777" w:rsidR="005914F3" w:rsidRPr="008022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t>стимулиране</w:t>
            </w:r>
          </w:p>
          <w:p w14:paraId="5CF202D2" w14:textId="77777777" w:rsidR="005914F3" w:rsidRDefault="005914F3" w:rsidP="005914F3"/>
        </w:tc>
        <w:tc>
          <w:tcPr>
            <w:tcW w:w="1800" w:type="dxa"/>
          </w:tcPr>
          <w:p w14:paraId="4B630B3B" w14:textId="77777777" w:rsidR="005914F3" w:rsidRDefault="005914F3" w:rsidP="005914F3"/>
        </w:tc>
      </w:tr>
      <w:tr w:rsidR="005914F3" w14:paraId="611A78BF" w14:textId="77777777" w:rsidTr="008F6D66">
        <w:tc>
          <w:tcPr>
            <w:tcW w:w="983" w:type="dxa"/>
          </w:tcPr>
          <w:p w14:paraId="14357DD1" w14:textId="2335311C" w:rsidR="005914F3" w:rsidRDefault="005914F3" w:rsidP="005914F3">
            <w:pPr>
              <w:jc w:val="center"/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VIII</w:t>
            </w:r>
          </w:p>
        </w:tc>
        <w:tc>
          <w:tcPr>
            <w:tcW w:w="632" w:type="dxa"/>
          </w:tcPr>
          <w:p w14:paraId="49290F31" w14:textId="56B5C5C1" w:rsidR="005914F3" w:rsidRPr="0080229D" w:rsidRDefault="005914F3" w:rsidP="005914F3">
            <w:pPr>
              <w:spacing w:after="24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160" w:type="dxa"/>
          </w:tcPr>
          <w:p w14:paraId="5686059D" w14:textId="672EDC21" w:rsidR="005914F3" w:rsidRDefault="005914F3" w:rsidP="00E279FF">
            <w:pPr>
              <w:spacing w:after="240"/>
            </w:pPr>
            <w:r w:rsidRPr="0080229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На море.</w:t>
            </w:r>
            <w:r w:rsidR="00E279F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br/>
            </w:r>
            <w:r w:rsidRPr="0080229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О</w:t>
            </w:r>
            <w:r w:rsidR="00C560A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r w:rsidRPr="0080229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о,  </w:t>
            </w:r>
            <w:r w:rsidRPr="0080229D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О</w:t>
            </w:r>
            <w:r w:rsidR="00C560A6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</w:t>
            </w:r>
            <w:r w:rsidRPr="0080229D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о</w:t>
            </w:r>
            <w:r w:rsidR="00E279FF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br/>
            </w:r>
            <w:r w:rsidRPr="0080229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Л</w:t>
            </w:r>
            <w:r w:rsidR="00C560A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r w:rsidRPr="0080229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л,  </w:t>
            </w:r>
            <w:r w:rsidRPr="0080229D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Л</w:t>
            </w:r>
            <w:r w:rsidR="00C560A6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</w:t>
            </w:r>
            <w:r w:rsidRPr="0080229D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л</w:t>
            </w:r>
          </w:p>
        </w:tc>
        <w:tc>
          <w:tcPr>
            <w:tcW w:w="3456" w:type="dxa"/>
          </w:tcPr>
          <w:p w14:paraId="7BAF779A" w14:textId="77777777" w:rsidR="005914F3" w:rsidRPr="0080229D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22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Разграничава в потока на речта основните езикови и речеви единици (звук, дума, изречение, текст).</w:t>
            </w:r>
          </w:p>
          <w:p w14:paraId="158C4329" w14:textId="77777777" w:rsidR="005914F3" w:rsidRPr="0080229D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22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Усвоява механизъм на четене с разбиране.</w:t>
            </w:r>
          </w:p>
          <w:p w14:paraId="40F94B3E" w14:textId="77777777" w:rsidR="005914F3" w:rsidRPr="0080229D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22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Разграничава графичната и звуковата форма на думата като значеща единица.</w:t>
            </w:r>
          </w:p>
          <w:p w14:paraId="36C87113" w14:textId="77777777" w:rsidR="005914F3" w:rsidRPr="0080229D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022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Различава писмен от устен текст.</w:t>
            </w:r>
          </w:p>
          <w:p w14:paraId="42A6C0CA" w14:textId="77777777" w:rsidR="005914F3" w:rsidRPr="0080229D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29D">
              <w:rPr>
                <w:rFonts w:ascii="Times New Roman" w:eastAsia="Times New Roman" w:hAnsi="Times New Roman" w:cs="Times New Roman"/>
                <w:sz w:val="20"/>
                <w:szCs w:val="20"/>
              </w:rPr>
              <w:t>Пише графически правилно и четливо буквите и връзките между тях.</w:t>
            </w:r>
          </w:p>
          <w:p w14:paraId="123EEBE3" w14:textId="77777777" w:rsidR="005914F3" w:rsidRDefault="005914F3" w:rsidP="005914F3">
            <w:r w:rsidRPr="008022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Отгатва фолклорни или литературни гатанки.</w:t>
            </w:r>
          </w:p>
        </w:tc>
        <w:tc>
          <w:tcPr>
            <w:tcW w:w="1674" w:type="dxa"/>
          </w:tcPr>
          <w:p w14:paraId="12EC2987" w14:textId="77777777" w:rsidR="005914F3" w:rsidRPr="0080229D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22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гласният звук </w:t>
            </w:r>
            <w:r w:rsidRPr="008022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о, </w:t>
            </w:r>
            <w:r w:rsidRPr="0080229D"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съгласният звук</w:t>
            </w:r>
            <w:r w:rsidRPr="008022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л; </w:t>
            </w:r>
            <w:r w:rsidRPr="008022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главните и малките печатни и ръкописни букви </w:t>
            </w:r>
          </w:p>
          <w:p w14:paraId="0901CD27" w14:textId="0BBFBC8D" w:rsidR="005914F3" w:rsidRDefault="005914F3" w:rsidP="005914F3"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t>Оо, Л</w:t>
            </w:r>
            <w:r w:rsidR="00C560A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2474" w:type="dxa"/>
          </w:tcPr>
          <w:p w14:paraId="252811FC" w14:textId="77777777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четене на текст и препис на изречение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изготвяне на звуко-буквени модели по картинки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откриване на имена в кръстословица и отговор на въпроса „Кой какво прави?“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съставяне на диалог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картини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със стоки и цени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съставяне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устен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разказ по картина на тема „На море“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оцветяване на картина по зададена легенда с изучени букви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отгатване на гатанка и откриване на буквите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нея</w:t>
            </w:r>
          </w:p>
        </w:tc>
        <w:tc>
          <w:tcPr>
            <w:tcW w:w="1620" w:type="dxa"/>
          </w:tcPr>
          <w:p w14:paraId="0D46A899" w14:textId="77777777" w:rsidR="005914F3" w:rsidRPr="008022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текущо;</w:t>
            </w:r>
          </w:p>
          <w:p w14:paraId="6ABEA3F6" w14:textId="77777777" w:rsidR="005914F3" w:rsidRPr="008022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проверка на написаното </w:t>
            </w: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в тетрадките;</w:t>
            </w:r>
          </w:p>
          <w:p w14:paraId="2EA4FEEB" w14:textId="77777777" w:rsidR="005914F3" w:rsidRPr="008022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самооценяване;</w:t>
            </w:r>
          </w:p>
          <w:p w14:paraId="0AD43C17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взаимно оценяване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 края на урока -</w:t>
            </w:r>
          </w:p>
          <w:p w14:paraId="0B11F31C" w14:textId="77777777" w:rsidR="005914F3" w:rsidRPr="008022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качествена оценка</w:t>
            </w: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4AA827DA" w14:textId="77777777" w:rsidR="005914F3" w:rsidRPr="008022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t>похвала</w:t>
            </w: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300DB641" w14:textId="77777777" w:rsidR="005914F3" w:rsidRPr="008022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t>поощрение</w:t>
            </w: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1915B036" w14:textId="77777777" w:rsidR="005914F3" w:rsidRPr="008022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0229D">
              <w:rPr>
                <w:rFonts w:ascii="Times New Roman" w:eastAsiaTheme="minorEastAsia" w:hAnsi="Times New Roman" w:cs="Times New Roman"/>
                <w:sz w:val="20"/>
                <w:szCs w:val="20"/>
              </w:rPr>
              <w:t>стимулиране</w:t>
            </w:r>
          </w:p>
          <w:p w14:paraId="7015BDDD" w14:textId="77777777" w:rsidR="005914F3" w:rsidRDefault="005914F3" w:rsidP="005914F3"/>
        </w:tc>
        <w:tc>
          <w:tcPr>
            <w:tcW w:w="1800" w:type="dxa"/>
          </w:tcPr>
          <w:p w14:paraId="0D21B49C" w14:textId="77777777" w:rsidR="005914F3" w:rsidRDefault="005914F3" w:rsidP="005914F3"/>
        </w:tc>
      </w:tr>
      <w:tr w:rsidR="005914F3" w14:paraId="7D22A23D" w14:textId="77777777" w:rsidTr="008F6D66">
        <w:tc>
          <w:tcPr>
            <w:tcW w:w="983" w:type="dxa"/>
          </w:tcPr>
          <w:p w14:paraId="72DE3FD5" w14:textId="4AA9D38A" w:rsidR="005914F3" w:rsidRDefault="005914F3" w:rsidP="005914F3">
            <w:pPr>
              <w:jc w:val="center"/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IX</w:t>
            </w:r>
          </w:p>
        </w:tc>
        <w:tc>
          <w:tcPr>
            <w:tcW w:w="632" w:type="dxa"/>
          </w:tcPr>
          <w:p w14:paraId="63D19095" w14:textId="167051DC" w:rsidR="005914F3" w:rsidRPr="00205CA9" w:rsidRDefault="005914F3" w:rsidP="005914F3">
            <w:pPr>
              <w:spacing w:after="24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2160" w:type="dxa"/>
          </w:tcPr>
          <w:p w14:paraId="6A0E6AAC" w14:textId="08937571" w:rsidR="005914F3" w:rsidRDefault="005914F3" w:rsidP="00E279FF">
            <w:pPr>
              <w:spacing w:after="240"/>
            </w:pPr>
            <w:r w:rsidRPr="00205CA9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Улицата. </w:t>
            </w:r>
            <w:r w:rsidR="00E279F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br/>
            </w:r>
            <w:r w:rsidRPr="00205CA9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У</w:t>
            </w:r>
            <w:r w:rsidR="00C560A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r w:rsidRPr="00205CA9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у,  </w:t>
            </w:r>
            <w:r w:rsidRPr="00205CA9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У</w:t>
            </w:r>
            <w:r w:rsidR="00C560A6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</w:t>
            </w:r>
            <w:r w:rsidRPr="00205CA9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у</w:t>
            </w:r>
          </w:p>
        </w:tc>
        <w:tc>
          <w:tcPr>
            <w:tcW w:w="3456" w:type="dxa"/>
          </w:tcPr>
          <w:p w14:paraId="356BA531" w14:textId="77777777" w:rsidR="005914F3" w:rsidRPr="00205CA9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05CA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Разграничава в потока на речта основните езикови и речеви единици (звук, дума, изречение, текст).</w:t>
            </w:r>
          </w:p>
          <w:p w14:paraId="7DAD29E8" w14:textId="77777777" w:rsidR="005914F3" w:rsidRPr="00205CA9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05CA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Усвоява механизъм на четене с разбиране.</w:t>
            </w:r>
          </w:p>
          <w:p w14:paraId="772D92B4" w14:textId="77777777" w:rsidR="005914F3" w:rsidRPr="00205CA9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05CA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Разграничава графичната и звуковата форма на думата като значеща единица.</w:t>
            </w:r>
          </w:p>
          <w:p w14:paraId="2A61F31C" w14:textId="77777777" w:rsidR="005914F3" w:rsidRDefault="005914F3" w:rsidP="005914F3">
            <w:r w:rsidRPr="00205CA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Различава писмен от устен текст.</w:t>
            </w:r>
          </w:p>
        </w:tc>
        <w:tc>
          <w:tcPr>
            <w:tcW w:w="1674" w:type="dxa"/>
          </w:tcPr>
          <w:p w14:paraId="0AB84C6C" w14:textId="1C0D2F84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гласният звук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главната и малката печатна и ръкописна буква У</w:t>
            </w:r>
            <w:r w:rsidR="00C560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2474" w:type="dxa"/>
          </w:tcPr>
          <w:p w14:paraId="5B587724" w14:textId="77777777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препис на изречения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откриване и препис на изречение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свързване на думи със съответните картинки и препис на тези думи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довършване на изречението с име на момиче и препис на изречението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оцветяване на картината „На улицата“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ограждане на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текст</w:t>
            </w:r>
          </w:p>
        </w:tc>
        <w:tc>
          <w:tcPr>
            <w:tcW w:w="1620" w:type="dxa"/>
          </w:tcPr>
          <w:p w14:paraId="6BDF8AD9" w14:textId="77777777" w:rsidR="005914F3" w:rsidRPr="00205CA9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05CA9">
              <w:rPr>
                <w:rFonts w:ascii="Times New Roman" w:eastAsiaTheme="minorEastAsia" w:hAnsi="Times New Roman" w:cs="Times New Roman"/>
                <w:sz w:val="20"/>
                <w:szCs w:val="20"/>
              </w:rPr>
              <w:t>текущо;</w:t>
            </w:r>
          </w:p>
          <w:p w14:paraId="79DEA0D0" w14:textId="77777777" w:rsidR="005914F3" w:rsidRPr="00205CA9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05CA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проверка на написаното </w:t>
            </w:r>
            <w:r w:rsidRPr="00205CA9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в тетрадките;</w:t>
            </w:r>
          </w:p>
          <w:p w14:paraId="6CCC40AC" w14:textId="77777777" w:rsidR="005914F3" w:rsidRPr="00205CA9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05CA9"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самооценяване;</w:t>
            </w:r>
          </w:p>
          <w:p w14:paraId="72DA0316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205CA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взаимно оценяване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  <w:r w:rsidRPr="00205CA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 края на урока -</w:t>
            </w:r>
          </w:p>
          <w:p w14:paraId="30B565E5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205CA9">
              <w:rPr>
                <w:rFonts w:ascii="Times New Roman" w:eastAsiaTheme="minorEastAsia" w:hAnsi="Times New Roman" w:cs="Times New Roman"/>
                <w:sz w:val="20"/>
                <w:szCs w:val="20"/>
              </w:rPr>
              <w:t>качествена оценка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3A12C241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205CA9">
              <w:rPr>
                <w:rFonts w:ascii="Times New Roman" w:eastAsiaTheme="minorEastAsia" w:hAnsi="Times New Roman" w:cs="Times New Roman"/>
                <w:sz w:val="20"/>
                <w:szCs w:val="20"/>
              </w:rPr>
              <w:t>похвала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7CB31D10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205CA9">
              <w:rPr>
                <w:rFonts w:ascii="Times New Roman" w:eastAsiaTheme="minorEastAsia" w:hAnsi="Times New Roman" w:cs="Times New Roman"/>
                <w:sz w:val="20"/>
                <w:szCs w:val="20"/>
              </w:rPr>
              <w:t>поощрение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7E6EECC3" w14:textId="77777777" w:rsidR="005914F3" w:rsidRDefault="005914F3" w:rsidP="005914F3">
            <w:r w:rsidRPr="00205CA9">
              <w:rPr>
                <w:rFonts w:ascii="Times New Roman" w:eastAsiaTheme="minorEastAsia" w:hAnsi="Times New Roman" w:cs="Times New Roman"/>
                <w:sz w:val="20"/>
                <w:szCs w:val="20"/>
              </w:rPr>
              <w:t>стимулиране</w:t>
            </w:r>
          </w:p>
        </w:tc>
        <w:tc>
          <w:tcPr>
            <w:tcW w:w="1800" w:type="dxa"/>
          </w:tcPr>
          <w:p w14:paraId="007E0215" w14:textId="77777777" w:rsidR="005914F3" w:rsidRDefault="005914F3" w:rsidP="005914F3"/>
        </w:tc>
      </w:tr>
      <w:tr w:rsidR="005914F3" w14:paraId="52B3F4E7" w14:textId="77777777" w:rsidTr="008F6D66">
        <w:tc>
          <w:tcPr>
            <w:tcW w:w="983" w:type="dxa"/>
          </w:tcPr>
          <w:p w14:paraId="68499586" w14:textId="70254333" w:rsidR="005914F3" w:rsidRDefault="005914F3" w:rsidP="005914F3">
            <w:pPr>
              <w:jc w:val="center"/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2" w:type="dxa"/>
          </w:tcPr>
          <w:p w14:paraId="3B0D9064" w14:textId="6E01291B" w:rsidR="005914F3" w:rsidRPr="00196301" w:rsidRDefault="005914F3" w:rsidP="005914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2160" w:type="dxa"/>
          </w:tcPr>
          <w:p w14:paraId="69FA282B" w14:textId="51403BF4" w:rsidR="005914F3" w:rsidRDefault="005914F3" w:rsidP="005914F3">
            <w:r w:rsidRPr="00196301">
              <w:rPr>
                <w:rFonts w:ascii="Times New Roman" w:hAnsi="Times New Roman" w:cs="Times New Roman"/>
                <w:b/>
                <w:sz w:val="20"/>
                <w:szCs w:val="20"/>
              </w:rPr>
              <w:t>Пътешествие - Търсим Ъ</w:t>
            </w:r>
            <w:r w:rsidR="00C56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96301">
              <w:rPr>
                <w:rFonts w:ascii="Times New Roman" w:hAnsi="Times New Roman" w:cs="Times New Roman"/>
                <w:b/>
                <w:sz w:val="20"/>
                <w:szCs w:val="20"/>
              </w:rPr>
              <w:t>ъ, Й</w:t>
            </w:r>
            <w:r w:rsidR="00C56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96301">
              <w:rPr>
                <w:rFonts w:ascii="Times New Roman" w:hAnsi="Times New Roman" w:cs="Times New Roman"/>
                <w:b/>
                <w:sz w:val="20"/>
                <w:szCs w:val="20"/>
              </w:rPr>
              <w:t>й, йо!</w:t>
            </w:r>
          </w:p>
        </w:tc>
        <w:tc>
          <w:tcPr>
            <w:tcW w:w="3456" w:type="dxa"/>
          </w:tcPr>
          <w:p w14:paraId="0E590355" w14:textId="77777777" w:rsidR="005914F3" w:rsidRPr="000F5A9D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5A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Разграничава в потока на речта основните езикови и речеви единици (звук, дума, изречение, текст).</w:t>
            </w:r>
          </w:p>
          <w:p w14:paraId="07E183E9" w14:textId="77777777" w:rsidR="005914F3" w:rsidRPr="000F5A9D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5A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Усвоява механизъм на четене с разбиране.</w:t>
            </w:r>
          </w:p>
          <w:p w14:paraId="718E45AD" w14:textId="77777777" w:rsidR="005914F3" w:rsidRDefault="005914F3" w:rsidP="005914F3">
            <w:r w:rsidRPr="000F5A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Разграничава съгласния звук </w:t>
            </w:r>
            <w:r w:rsidRPr="000F5A9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й </w:t>
            </w:r>
            <w:r w:rsidRPr="000F5A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 гласния звук </w:t>
            </w:r>
            <w:r w:rsidRPr="000F5A9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0F5A9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  <w:r w:rsidRPr="000F5A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Пише правилно в думи й, ьо, йо.</w:t>
            </w:r>
          </w:p>
        </w:tc>
        <w:tc>
          <w:tcPr>
            <w:tcW w:w="1674" w:type="dxa"/>
          </w:tcPr>
          <w:p w14:paraId="7A13FB59" w14:textId="2848CE04" w:rsidR="005914F3" w:rsidRPr="000F5A9D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5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гласният звук </w:t>
            </w:r>
            <w:r w:rsidRPr="000F5A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ъ, </w:t>
            </w:r>
            <w:r w:rsidRPr="000F5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съгласният звук </w:t>
            </w:r>
            <w:r w:rsidRPr="000F5A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й</w:t>
            </w:r>
            <w:r w:rsidRPr="000F5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буквеното съчетание </w:t>
            </w:r>
            <w:r w:rsidRPr="000F5A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йо</w:t>
            </w:r>
            <w:r w:rsidRPr="000F5A9D">
              <w:rPr>
                <w:rFonts w:ascii="Times New Roman" w:eastAsia="Times New Roman" w:hAnsi="Times New Roman" w:cs="Times New Roman"/>
                <w:sz w:val="20"/>
                <w:szCs w:val="20"/>
              </w:rPr>
              <w:t>,   главната и малката печатна и ръкописна буква Й</w:t>
            </w:r>
            <w:r w:rsidR="00C560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F5A9D">
              <w:rPr>
                <w:rFonts w:ascii="Times New Roman" w:eastAsia="Times New Roman" w:hAnsi="Times New Roman" w:cs="Times New Roman"/>
                <w:sz w:val="20"/>
                <w:szCs w:val="20"/>
              </w:rPr>
              <w:t>й;</w:t>
            </w:r>
          </w:p>
          <w:p w14:paraId="6B9E8F1F" w14:textId="77777777" w:rsidR="005914F3" w:rsidRDefault="005914F3" w:rsidP="005914F3">
            <w:r w:rsidRPr="000F5A9D">
              <w:rPr>
                <w:rFonts w:ascii="Times New Roman" w:eastAsia="Times New Roman" w:hAnsi="Times New Roman" w:cs="Times New Roman"/>
                <w:sz w:val="20"/>
                <w:szCs w:val="20"/>
              </w:rPr>
              <w:t>печатно йо и</w:t>
            </w:r>
            <w:r w:rsidRPr="000F5A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ръкописно йо</w:t>
            </w:r>
          </w:p>
        </w:tc>
        <w:tc>
          <w:tcPr>
            <w:tcW w:w="2474" w:type="dxa"/>
          </w:tcPr>
          <w:p w14:paraId="3CE599F7" w14:textId="77777777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игра на тема „</w:t>
            </w:r>
            <w:r w:rsidRPr="001963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96301">
              <w:rPr>
                <w:rFonts w:ascii="Times New Roman" w:hAnsi="Times New Roman" w:cs="Times New Roman"/>
                <w:sz w:val="20"/>
                <w:szCs w:val="20"/>
              </w:rPr>
              <w:t>Пътешествие - Търсим Ъъ, Йй, йо!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 по групи с поставяне на разнообразни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комуникативни и езикови задачи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ключовите думи се четат от учителя или от учени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ци, които могат да четат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да се зададе време за работа и след изпълнението на задачите  да се разменят групите</w:t>
            </w:r>
          </w:p>
        </w:tc>
        <w:tc>
          <w:tcPr>
            <w:tcW w:w="1620" w:type="dxa"/>
          </w:tcPr>
          <w:p w14:paraId="4F505C64" w14:textId="77777777" w:rsidR="005914F3" w:rsidRPr="000F5A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t>текущо;</w:t>
            </w:r>
          </w:p>
          <w:p w14:paraId="58F542FD" w14:textId="77777777" w:rsidR="005914F3" w:rsidRPr="000F5A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проверка на написаното </w:t>
            </w: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в тетрадките;</w:t>
            </w:r>
          </w:p>
          <w:p w14:paraId="5417DBDF" w14:textId="77777777" w:rsidR="005914F3" w:rsidRPr="000F5A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самооценяване;</w:t>
            </w:r>
          </w:p>
          <w:p w14:paraId="325ACC6F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взаимно оценяване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 края на урока -</w:t>
            </w:r>
          </w:p>
          <w:p w14:paraId="606190AB" w14:textId="77777777" w:rsidR="005914F3" w:rsidRPr="000F5A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t>качествена оценка</w:t>
            </w: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19F7E1DD" w14:textId="77777777" w:rsidR="005914F3" w:rsidRPr="000F5A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t>похвала</w:t>
            </w: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55A0AAC8" w14:textId="77777777" w:rsidR="005914F3" w:rsidRPr="000F5A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t>поощрение</w:t>
            </w: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0FC4B026" w14:textId="77777777" w:rsidR="005914F3" w:rsidRPr="000F5A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t>стимулиране</w:t>
            </w:r>
          </w:p>
          <w:p w14:paraId="07A64E17" w14:textId="77777777" w:rsidR="005914F3" w:rsidRDefault="005914F3" w:rsidP="005914F3"/>
        </w:tc>
        <w:tc>
          <w:tcPr>
            <w:tcW w:w="1800" w:type="dxa"/>
          </w:tcPr>
          <w:p w14:paraId="120E893F" w14:textId="77777777" w:rsidR="005914F3" w:rsidRDefault="005914F3" w:rsidP="005914F3"/>
        </w:tc>
      </w:tr>
      <w:tr w:rsidR="005914F3" w14:paraId="2D2C98E5" w14:textId="77777777" w:rsidTr="008F6D66">
        <w:tc>
          <w:tcPr>
            <w:tcW w:w="983" w:type="dxa"/>
          </w:tcPr>
          <w:p w14:paraId="5C1F230E" w14:textId="608FF536" w:rsidR="005914F3" w:rsidRDefault="005914F3" w:rsidP="005914F3">
            <w:pPr>
              <w:jc w:val="center"/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XI</w:t>
            </w:r>
          </w:p>
        </w:tc>
        <w:tc>
          <w:tcPr>
            <w:tcW w:w="632" w:type="dxa"/>
          </w:tcPr>
          <w:p w14:paraId="63F3336F" w14:textId="3D92D5E3" w:rsidR="005914F3" w:rsidRPr="00196301" w:rsidRDefault="005914F3" w:rsidP="005914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14:paraId="3190B1A5" w14:textId="4D6E9822" w:rsidR="005914F3" w:rsidRDefault="005914F3" w:rsidP="005914F3">
            <w:r w:rsidRPr="001963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Омайни рими. Звуковете и буквите на гласните а, ъ, о, у, </w:t>
            </w:r>
            <w:r w:rsidRPr="0019630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е, и  и на съгласните м, н, л, р, й -обобщение</w:t>
            </w:r>
          </w:p>
        </w:tc>
        <w:tc>
          <w:tcPr>
            <w:tcW w:w="3456" w:type="dxa"/>
          </w:tcPr>
          <w:p w14:paraId="55058BB1" w14:textId="77777777" w:rsidR="005914F3" w:rsidRPr="000F5A9D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5A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Разграничава гласни от съгласни звукове.</w:t>
            </w:r>
          </w:p>
          <w:p w14:paraId="50CCFA1D" w14:textId="77777777" w:rsidR="005914F3" w:rsidRPr="000F5A9D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5A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Разпозна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ва малка и главна буква (печатна и ръкописна</w:t>
            </w:r>
            <w:r w:rsidRPr="000F5A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).</w:t>
            </w:r>
          </w:p>
          <w:p w14:paraId="62A40B31" w14:textId="77777777" w:rsidR="005914F3" w:rsidRPr="000F5A9D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Използва главна буква при писане на собствените имена.</w:t>
            </w:r>
          </w:p>
          <w:p w14:paraId="4A4E3CC7" w14:textId="77777777" w:rsidR="005914F3" w:rsidRDefault="005914F3" w:rsidP="005914F3">
            <w:r w:rsidRPr="000F5A9D">
              <w:rPr>
                <w:rFonts w:ascii="Times New Roman" w:eastAsia="Times New Roman" w:hAnsi="Times New Roman" w:cs="Times New Roman"/>
                <w:sz w:val="20"/>
                <w:szCs w:val="20"/>
              </w:rPr>
              <w:t>Пише графически правилно и четливо буквите и връзките между тях.</w:t>
            </w:r>
          </w:p>
        </w:tc>
        <w:tc>
          <w:tcPr>
            <w:tcW w:w="1674" w:type="dxa"/>
          </w:tcPr>
          <w:p w14:paraId="367E804D" w14:textId="77777777" w:rsidR="005914F3" w:rsidRPr="000F5A9D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A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гласните</w:t>
            </w:r>
            <w:r w:rsidRPr="000F5A9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а, ъ, о, у, е, и,  </w:t>
            </w:r>
            <w:r w:rsidRPr="000F5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съгласните </w:t>
            </w:r>
            <w:r w:rsidRPr="000F5A9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м, н, </w:t>
            </w:r>
            <w:r w:rsidRPr="000F5A9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lastRenderedPageBreak/>
              <w:t xml:space="preserve">л, р, й </w:t>
            </w:r>
            <w:r w:rsidRPr="000F5A9D">
              <w:rPr>
                <w:rFonts w:ascii="Times New Roman" w:eastAsia="Times New Roman" w:hAnsi="Times New Roman" w:cs="Times New Roman"/>
                <w:sz w:val="20"/>
                <w:szCs w:val="20"/>
              </w:rPr>
              <w:t>и техните главни и малки печатни и ръкописни</w:t>
            </w:r>
          </w:p>
          <w:p w14:paraId="2E0CD3EE" w14:textId="77777777" w:rsidR="005914F3" w:rsidRDefault="005914F3" w:rsidP="005914F3">
            <w:r w:rsidRPr="000F5A9D">
              <w:rPr>
                <w:rFonts w:ascii="Times New Roman" w:eastAsia="Times New Roman" w:hAnsi="Times New Roman" w:cs="Times New Roman"/>
                <w:sz w:val="20"/>
                <w:szCs w:val="20"/>
              </w:rPr>
              <w:t>букви</w:t>
            </w:r>
          </w:p>
        </w:tc>
        <w:tc>
          <w:tcPr>
            <w:tcW w:w="2474" w:type="dxa"/>
          </w:tcPr>
          <w:p w14:paraId="3D2B0FA7" w14:textId="77777777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занимателни езикови упражнения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откриване на грешки в звукови модели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свързване на картинки със забавни имена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четене на „скрити думи“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свързване на картинки с думите </w:t>
            </w:r>
            <w:r w:rsidRPr="0019630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мой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r w:rsidRPr="0019630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мои,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завършване на римушки с подходящи думи</w:t>
            </w:r>
          </w:p>
        </w:tc>
        <w:tc>
          <w:tcPr>
            <w:tcW w:w="1620" w:type="dxa"/>
          </w:tcPr>
          <w:p w14:paraId="38044A5E" w14:textId="77777777" w:rsidR="005914F3" w:rsidRPr="000F5A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текущо;</w:t>
            </w:r>
          </w:p>
          <w:p w14:paraId="17A5C3AE" w14:textId="77777777" w:rsidR="005914F3" w:rsidRPr="000F5A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проверка на написаното </w:t>
            </w: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в тетрадките;</w:t>
            </w:r>
          </w:p>
          <w:p w14:paraId="4D50A148" w14:textId="77777777" w:rsidR="005914F3" w:rsidRPr="000F5A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самооценяване;</w:t>
            </w:r>
          </w:p>
          <w:p w14:paraId="29483467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взаимно оценяване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 края на урока -</w:t>
            </w:r>
          </w:p>
          <w:p w14:paraId="520F26D0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t>качествена оценка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2A50D9C6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t>похвала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7ABF3D18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t>поощрение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1597BC74" w14:textId="77777777" w:rsidR="005914F3" w:rsidRDefault="005914F3" w:rsidP="005914F3"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t>стимулиране</w:t>
            </w:r>
          </w:p>
        </w:tc>
        <w:tc>
          <w:tcPr>
            <w:tcW w:w="1800" w:type="dxa"/>
          </w:tcPr>
          <w:p w14:paraId="792575FE" w14:textId="77777777" w:rsidR="005914F3" w:rsidRDefault="005914F3" w:rsidP="005914F3"/>
        </w:tc>
      </w:tr>
      <w:tr w:rsidR="005914F3" w14:paraId="5106B9A7" w14:textId="77777777" w:rsidTr="008F6D66">
        <w:tc>
          <w:tcPr>
            <w:tcW w:w="983" w:type="dxa"/>
          </w:tcPr>
          <w:p w14:paraId="46808A94" w14:textId="0DBEF1DC" w:rsidR="005914F3" w:rsidRDefault="005914F3" w:rsidP="005914F3">
            <w:pPr>
              <w:jc w:val="center"/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XII</w:t>
            </w:r>
          </w:p>
        </w:tc>
        <w:tc>
          <w:tcPr>
            <w:tcW w:w="632" w:type="dxa"/>
          </w:tcPr>
          <w:p w14:paraId="6ACADCE8" w14:textId="452440A7" w:rsidR="005914F3" w:rsidRPr="000F5A9D" w:rsidRDefault="005914F3" w:rsidP="005914F3">
            <w:pPr>
              <w:spacing w:after="24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2160" w:type="dxa"/>
          </w:tcPr>
          <w:p w14:paraId="634B133C" w14:textId="0146D42E" w:rsidR="005914F3" w:rsidRDefault="005914F3" w:rsidP="00E279FF">
            <w:pPr>
              <w:spacing w:after="240"/>
            </w:pPr>
            <w:r w:rsidRPr="000F5A9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Яна засмяна. </w:t>
            </w:r>
            <w:r w:rsidR="00E279F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br/>
            </w:r>
            <w:r w:rsidRPr="000F5A9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Я</w:t>
            </w:r>
            <w:r w:rsidR="00C560A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r w:rsidRPr="000F5A9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я,  </w:t>
            </w:r>
            <w:r w:rsidRPr="000F5A9D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Я</w:t>
            </w:r>
            <w:r w:rsidR="00C560A6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</w:t>
            </w:r>
            <w:r w:rsidRPr="000F5A9D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я</w:t>
            </w:r>
          </w:p>
        </w:tc>
        <w:tc>
          <w:tcPr>
            <w:tcW w:w="3456" w:type="dxa"/>
          </w:tcPr>
          <w:p w14:paraId="41953244" w14:textId="77777777" w:rsidR="005914F3" w:rsidRPr="000F5A9D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5A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Разпозна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ва малка и главна буква (печатна и ръкописна</w:t>
            </w:r>
            <w:r w:rsidRPr="000F5A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).</w:t>
            </w:r>
          </w:p>
          <w:p w14:paraId="13B6221D" w14:textId="77777777" w:rsidR="005914F3" w:rsidRPr="000F5A9D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Използва главна буква при писане на собствените имена.</w:t>
            </w:r>
          </w:p>
          <w:p w14:paraId="4D4769FB" w14:textId="77777777" w:rsidR="005914F3" w:rsidRPr="000F5A9D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5A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Различава дума от изречение.</w:t>
            </w:r>
          </w:p>
          <w:p w14:paraId="47B9ABE8" w14:textId="77777777" w:rsidR="005914F3" w:rsidRPr="000F5A9D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5A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Разбира лексикалното значение на думата.</w:t>
            </w:r>
          </w:p>
          <w:p w14:paraId="3904C86F" w14:textId="77777777" w:rsidR="005914F3" w:rsidRPr="000F5A9D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Пише правилно думи с </w:t>
            </w:r>
            <w:r w:rsidRPr="000F5A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</w:t>
            </w:r>
            <w:r w:rsidRPr="000F5A9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78A2C69" w14:textId="77777777" w:rsidR="005914F3" w:rsidRPr="000F5A9D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5A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Оформя графически правилно началото и края на изречението.</w:t>
            </w:r>
          </w:p>
          <w:p w14:paraId="5AD662B4" w14:textId="77777777" w:rsidR="005914F3" w:rsidRDefault="005914F3" w:rsidP="005914F3"/>
        </w:tc>
        <w:tc>
          <w:tcPr>
            <w:tcW w:w="1674" w:type="dxa"/>
          </w:tcPr>
          <w:p w14:paraId="6D9573D2" w14:textId="77777777" w:rsidR="005914F3" w:rsidRPr="000F5A9D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A9D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главната и малката печатна и ръкописна</w:t>
            </w:r>
          </w:p>
          <w:p w14:paraId="198936BA" w14:textId="1546A3FB" w:rsidR="005914F3" w:rsidRDefault="005914F3" w:rsidP="005914F3">
            <w:r w:rsidRPr="000F5A9D">
              <w:rPr>
                <w:rFonts w:ascii="Times New Roman" w:eastAsia="Times New Roman" w:hAnsi="Times New Roman" w:cs="Times New Roman"/>
                <w:sz w:val="20"/>
                <w:szCs w:val="20"/>
              </w:rPr>
              <w:t>буква Я</w:t>
            </w:r>
            <w:r w:rsidR="00C560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F5A9D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474" w:type="dxa"/>
          </w:tcPr>
          <w:p w14:paraId="400545BA" w14:textId="77777777" w:rsidR="005914F3" w:rsidRDefault="005914F3" w:rsidP="005914F3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писане на думи с я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в началото,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средата или в края на думата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довършване моделите на изречения и написване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знаците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“ или „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?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ограждане на буква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я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в имена и препис на имената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образуване на нови думи с прибавяне на букв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или срички към дадените думи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съставяне и записване на изречения с новите думи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обясняване на 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лексикално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значение на думите </w:t>
            </w:r>
            <w:r w:rsidRPr="0019630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рея, алея, аленея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откриване и записване на думи във верижка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ограждане на буква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я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в текст</w:t>
            </w:r>
          </w:p>
        </w:tc>
        <w:tc>
          <w:tcPr>
            <w:tcW w:w="1620" w:type="dxa"/>
          </w:tcPr>
          <w:p w14:paraId="2550C757" w14:textId="77777777" w:rsidR="005914F3" w:rsidRPr="000F5A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t>текущо;</w:t>
            </w:r>
          </w:p>
          <w:p w14:paraId="26FC151F" w14:textId="77777777" w:rsidR="005914F3" w:rsidRPr="000F5A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проверка на написаното </w:t>
            </w: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в тетрадките;</w:t>
            </w:r>
          </w:p>
          <w:p w14:paraId="2FC308CD" w14:textId="77777777" w:rsidR="005914F3" w:rsidRPr="000F5A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самооценяване;</w:t>
            </w:r>
          </w:p>
          <w:p w14:paraId="68355F56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взаимно оценяване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 края на урока -</w:t>
            </w:r>
          </w:p>
          <w:p w14:paraId="62974F4A" w14:textId="77777777" w:rsidR="005914F3" w:rsidRPr="000F5A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t>качествена оценка</w:t>
            </w: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61C9BD0C" w14:textId="77777777" w:rsidR="005914F3" w:rsidRPr="000F5A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t>похвала</w:t>
            </w: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1366562B" w14:textId="77777777" w:rsidR="005914F3" w:rsidRPr="000F5A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t>поощрение</w:t>
            </w: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58047D2C" w14:textId="77777777" w:rsidR="005914F3" w:rsidRPr="000F5A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стимулиране </w:t>
            </w:r>
          </w:p>
          <w:p w14:paraId="3F42DAC0" w14:textId="77777777" w:rsidR="005914F3" w:rsidRDefault="005914F3" w:rsidP="005914F3"/>
        </w:tc>
        <w:tc>
          <w:tcPr>
            <w:tcW w:w="1800" w:type="dxa"/>
          </w:tcPr>
          <w:p w14:paraId="02CEC275" w14:textId="77777777" w:rsidR="005914F3" w:rsidRDefault="005914F3" w:rsidP="005914F3"/>
        </w:tc>
      </w:tr>
      <w:tr w:rsidR="005914F3" w14:paraId="6948DDBE" w14:textId="77777777" w:rsidTr="008F6D66">
        <w:tc>
          <w:tcPr>
            <w:tcW w:w="983" w:type="dxa"/>
          </w:tcPr>
          <w:p w14:paraId="31331998" w14:textId="71514535" w:rsidR="005914F3" w:rsidRDefault="005914F3" w:rsidP="005914F3">
            <w:pPr>
              <w:jc w:val="center"/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XIII</w:t>
            </w:r>
          </w:p>
        </w:tc>
        <w:tc>
          <w:tcPr>
            <w:tcW w:w="632" w:type="dxa"/>
          </w:tcPr>
          <w:p w14:paraId="5380DF96" w14:textId="1AD122AF" w:rsidR="005914F3" w:rsidRPr="000F5A9D" w:rsidRDefault="005914F3" w:rsidP="005914F3">
            <w:pPr>
              <w:spacing w:after="24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2160" w:type="dxa"/>
          </w:tcPr>
          <w:p w14:paraId="09E7BF0B" w14:textId="56628E69" w:rsidR="005914F3" w:rsidRDefault="005914F3" w:rsidP="008F6D66">
            <w:pPr>
              <w:spacing w:after="240"/>
            </w:pPr>
            <w:r w:rsidRPr="000F5A9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Коледа и Нова година. </w:t>
            </w:r>
            <w:r w:rsidR="008F6D6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br/>
            </w:r>
            <w:r w:rsidRPr="000F5A9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Т</w:t>
            </w:r>
            <w:r w:rsidR="00C560A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r w:rsidRPr="000F5A9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т,  </w:t>
            </w:r>
            <w:r w:rsidRPr="000F5A9D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Т</w:t>
            </w:r>
            <w:r w:rsidR="00C560A6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</w:t>
            </w:r>
            <w:r w:rsidRPr="000F5A9D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т</w:t>
            </w:r>
            <w:r w:rsidR="008F6D66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br/>
            </w:r>
            <w:r w:rsidRPr="000F5A9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Д</w:t>
            </w:r>
            <w:r w:rsidR="00C560A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r w:rsidRPr="000F5A9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д,  </w:t>
            </w:r>
            <w:r w:rsidRPr="000F5A9D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Д</w:t>
            </w:r>
            <w:r w:rsidR="00C560A6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</w:t>
            </w:r>
            <w:r w:rsidRPr="000F5A9D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д</w:t>
            </w:r>
          </w:p>
        </w:tc>
        <w:tc>
          <w:tcPr>
            <w:tcW w:w="3456" w:type="dxa"/>
          </w:tcPr>
          <w:p w14:paraId="72C7E581" w14:textId="77777777" w:rsidR="005914F3" w:rsidRPr="000F5A9D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5A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Чете правилно думи в съответствие със звуковия им състав.</w:t>
            </w:r>
          </w:p>
          <w:p w14:paraId="79BC6ACA" w14:textId="77777777" w:rsidR="005914F3" w:rsidRPr="000F5A9D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5A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Означава с букви звуковия състав и строеж на думите, без да пропуска букви.</w:t>
            </w:r>
          </w:p>
          <w:p w14:paraId="4C59BAFF" w14:textId="77777777" w:rsidR="005914F3" w:rsidRPr="000F5A9D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5A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Различава дума от изречение.</w:t>
            </w:r>
          </w:p>
          <w:p w14:paraId="2967ACF8" w14:textId="77777777" w:rsidR="005914F3" w:rsidRPr="000F5A9D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5A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Разбира лексикалното значение на думата.</w:t>
            </w:r>
          </w:p>
          <w:p w14:paraId="096361E4" w14:textId="77777777" w:rsidR="005914F3" w:rsidRPr="000F5A9D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5A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Проверява правописа на думи чрез други думи.</w:t>
            </w:r>
          </w:p>
          <w:p w14:paraId="44AF195B" w14:textId="77777777" w:rsidR="005914F3" w:rsidRPr="000F5A9D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5A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Дава примери за благопожелания, свързани с празници и обичаи.</w:t>
            </w:r>
          </w:p>
          <w:p w14:paraId="0C6C9460" w14:textId="77777777" w:rsidR="005914F3" w:rsidRDefault="005914F3" w:rsidP="005914F3"/>
        </w:tc>
        <w:tc>
          <w:tcPr>
            <w:tcW w:w="1674" w:type="dxa"/>
          </w:tcPr>
          <w:p w14:paraId="3C84D1F6" w14:textId="77777777" w:rsidR="005914F3" w:rsidRPr="000F5A9D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5A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съгласните звукове </w:t>
            </w:r>
            <w:r w:rsidRPr="000F5A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 </w:t>
            </w:r>
            <w:r w:rsidRPr="000F5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r w:rsidRPr="000F5A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д;</w:t>
            </w:r>
          </w:p>
          <w:p w14:paraId="4E778EDA" w14:textId="3F14A43D" w:rsidR="005914F3" w:rsidRPr="000F5A9D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A9D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главните и малките печатни и ръкописни букви</w:t>
            </w: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Т</w:t>
            </w:r>
            <w:r w:rsidR="00C560A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t>т, Д</w:t>
            </w:r>
            <w:r w:rsidR="00C560A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t>д</w:t>
            </w:r>
            <w:r w:rsidRPr="000F5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BB01BC8" w14:textId="77777777" w:rsidR="005914F3" w:rsidRDefault="005914F3" w:rsidP="005914F3"/>
        </w:tc>
        <w:tc>
          <w:tcPr>
            <w:tcW w:w="2474" w:type="dxa"/>
          </w:tcPr>
          <w:p w14:paraId="0E26B8A7" w14:textId="77777777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работа по групи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разговор на децата за писмата им  до Дядо Коледа и отбелязване със знак „човка“ на ястия за Бъдни вечер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четене на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детск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 писмо до Дядо Коледа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оцветяване на коледна елха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свързване на срички, откриване и написване на думи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писане на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или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края на зададени думи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четене с разбиране на текст и отговаряне на въпроси с ДА, НЕ и знак „човка“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научаване наизуст на новогодишн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 пожелание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оцветяване на сурвачка</w:t>
            </w:r>
          </w:p>
        </w:tc>
        <w:tc>
          <w:tcPr>
            <w:tcW w:w="1620" w:type="dxa"/>
          </w:tcPr>
          <w:p w14:paraId="7E868ED8" w14:textId="77777777" w:rsidR="005914F3" w:rsidRPr="000F5A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текущо;</w:t>
            </w:r>
          </w:p>
          <w:p w14:paraId="0B22ECCF" w14:textId="77777777" w:rsidR="005914F3" w:rsidRPr="000F5A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проверка на написаното </w:t>
            </w: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в тетрадките;</w:t>
            </w:r>
          </w:p>
          <w:p w14:paraId="55E369E2" w14:textId="77777777" w:rsidR="005914F3" w:rsidRPr="000F5A9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самооценяване;</w:t>
            </w:r>
          </w:p>
          <w:p w14:paraId="1061F525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 взаимно оценяване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 края на урока -</w:t>
            </w:r>
          </w:p>
          <w:p w14:paraId="19065174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t>качествена оценка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226F8DC8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t>похвала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2C9F05CD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t>поощрение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6BAE62A3" w14:textId="77777777" w:rsidR="005914F3" w:rsidRDefault="005914F3" w:rsidP="005914F3">
            <w:r w:rsidRPr="000F5A9D">
              <w:rPr>
                <w:rFonts w:ascii="Times New Roman" w:eastAsiaTheme="minorEastAsia" w:hAnsi="Times New Roman" w:cs="Times New Roman"/>
                <w:sz w:val="20"/>
                <w:szCs w:val="20"/>
              </w:rPr>
              <w:t>стимулиране</w:t>
            </w:r>
          </w:p>
        </w:tc>
        <w:tc>
          <w:tcPr>
            <w:tcW w:w="1800" w:type="dxa"/>
          </w:tcPr>
          <w:p w14:paraId="1C0AE6E7" w14:textId="77777777" w:rsidR="005914F3" w:rsidRDefault="005914F3" w:rsidP="005914F3"/>
        </w:tc>
      </w:tr>
      <w:tr w:rsidR="005914F3" w14:paraId="0CC104DC" w14:textId="77777777" w:rsidTr="008F6D66">
        <w:tc>
          <w:tcPr>
            <w:tcW w:w="983" w:type="dxa"/>
          </w:tcPr>
          <w:p w14:paraId="78476A94" w14:textId="55D8FC9C" w:rsidR="005914F3" w:rsidRDefault="005914F3" w:rsidP="005914F3">
            <w:pPr>
              <w:jc w:val="center"/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XIV</w:t>
            </w:r>
          </w:p>
        </w:tc>
        <w:tc>
          <w:tcPr>
            <w:tcW w:w="632" w:type="dxa"/>
          </w:tcPr>
          <w:p w14:paraId="4DF3AA20" w14:textId="642C4925" w:rsidR="005914F3" w:rsidRPr="00410AEE" w:rsidRDefault="005914F3" w:rsidP="005914F3">
            <w:pPr>
              <w:spacing w:after="24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2160" w:type="dxa"/>
          </w:tcPr>
          <w:p w14:paraId="1CC2F150" w14:textId="1772B398" w:rsidR="005914F3" w:rsidRPr="00410AEE" w:rsidRDefault="005914F3" w:rsidP="008F6D66">
            <w:pPr>
              <w:spacing w:after="24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10A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Зимен ресторант. </w:t>
            </w:r>
            <w:r w:rsidR="008F6D6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br/>
            </w:r>
            <w:r w:rsidRPr="000E3924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С</w:t>
            </w:r>
            <w:r w:rsidR="00C560A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r w:rsidRPr="000E3924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с, </w:t>
            </w:r>
            <w:r w:rsidRPr="000E3924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С</w:t>
            </w:r>
            <w:r w:rsidR="00C560A6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</w:t>
            </w:r>
            <w:r w:rsidRPr="000E3924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с</w:t>
            </w:r>
            <w:r w:rsidR="008F6D66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br/>
            </w:r>
            <w:r w:rsidRPr="000E3924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З</w:t>
            </w:r>
            <w:r w:rsidR="00C560A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r w:rsidRPr="000E3924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з,  </w:t>
            </w:r>
            <w:r w:rsidRPr="000E3924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З</w:t>
            </w:r>
            <w:r w:rsidR="00C560A6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</w:t>
            </w:r>
            <w:r w:rsidRPr="000E3924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з</w:t>
            </w:r>
          </w:p>
          <w:p w14:paraId="7DB039A3" w14:textId="77777777" w:rsidR="005914F3" w:rsidRDefault="005914F3" w:rsidP="005914F3"/>
        </w:tc>
        <w:tc>
          <w:tcPr>
            <w:tcW w:w="3456" w:type="dxa"/>
          </w:tcPr>
          <w:p w14:paraId="584C3E0F" w14:textId="77777777" w:rsidR="005914F3" w:rsidRPr="000E3924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39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Чете правилно думи в съответствие със звуковия им състав.</w:t>
            </w:r>
          </w:p>
          <w:p w14:paraId="7FF5B490" w14:textId="77777777" w:rsidR="005914F3" w:rsidRPr="000E3924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39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Означава с букви звуковия състав и строеж на думите, без да пропуска букви.</w:t>
            </w:r>
          </w:p>
          <w:p w14:paraId="101D06D4" w14:textId="77777777" w:rsidR="005914F3" w:rsidRPr="000E3924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39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Различава дума от изречение.</w:t>
            </w:r>
          </w:p>
          <w:p w14:paraId="449BB913" w14:textId="77777777" w:rsidR="005914F3" w:rsidRPr="000E3924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39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Разбира лексикалното значение на думата.</w:t>
            </w:r>
          </w:p>
          <w:p w14:paraId="2517E160" w14:textId="77777777" w:rsidR="005914F3" w:rsidRPr="000E3924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39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Проверява правописа на думи чрез други думи.</w:t>
            </w:r>
          </w:p>
          <w:p w14:paraId="202DE0B1" w14:textId="77777777" w:rsidR="005914F3" w:rsidRDefault="005914F3" w:rsidP="005914F3">
            <w:r w:rsidRPr="000E3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Отгатва фолклорни или литературни гатанки.</w:t>
            </w:r>
          </w:p>
        </w:tc>
        <w:tc>
          <w:tcPr>
            <w:tcW w:w="1674" w:type="dxa"/>
          </w:tcPr>
          <w:p w14:paraId="1B119E5A" w14:textId="6114278C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съгласните звукове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главните и малките печатни и ръкописни букви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96301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C56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301">
              <w:rPr>
                <w:rFonts w:ascii="Times New Roman" w:hAnsi="Times New Roman" w:cs="Times New Roman"/>
                <w:sz w:val="20"/>
                <w:szCs w:val="20"/>
              </w:rPr>
              <w:t>с, З</w:t>
            </w:r>
            <w:r w:rsidR="00C56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30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2474" w:type="dxa"/>
          </w:tcPr>
          <w:p w14:paraId="0DF49114" w14:textId="77777777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четене на текст  препис на изречения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свързване на срички и образуване на думи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названия на храни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записване на думи, започващи с буква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F217A4">
              <w:rPr>
                <w:rFonts w:ascii="Times New Roman" w:eastAsia="Times New Roman" w:hAnsi="Times New Roman" w:cs="Times New Roman"/>
                <w:sz w:val="20"/>
                <w:szCs w:val="20"/>
              </w:rPr>
              <w:t>с които се назовав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F217A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храни</w:t>
            </w:r>
            <w:r w:rsidRPr="00F217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10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писане на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със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словосъчетания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писане на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в края на дадени думи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свързване на думи в изречения и изреченията с картинки и написване на тези изречения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четене с разбиране на текст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отгатване на гатанка и ограждане на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217A4">
              <w:rPr>
                <w:rFonts w:ascii="Times New Roman" w:eastAsia="Times New Roman" w:hAnsi="Times New Roman" w:cs="Times New Roman"/>
                <w:sz w:val="20"/>
                <w:szCs w:val="20"/>
              </w:rPr>
              <w:t>в нея</w:t>
            </w:r>
          </w:p>
        </w:tc>
        <w:tc>
          <w:tcPr>
            <w:tcW w:w="1620" w:type="dxa"/>
          </w:tcPr>
          <w:p w14:paraId="7A6E7072" w14:textId="77777777" w:rsidR="005914F3" w:rsidRPr="000E3924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E3924">
              <w:rPr>
                <w:rFonts w:ascii="Times New Roman" w:eastAsiaTheme="minorEastAsia" w:hAnsi="Times New Roman" w:cs="Times New Roman"/>
                <w:sz w:val="20"/>
                <w:szCs w:val="20"/>
              </w:rPr>
              <w:t>текущо;</w:t>
            </w:r>
          </w:p>
          <w:p w14:paraId="79DCD0DA" w14:textId="77777777" w:rsidR="005914F3" w:rsidRPr="000E3924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E392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проверка на написаното </w:t>
            </w:r>
            <w:r w:rsidRPr="000E3924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в тетрадките;</w:t>
            </w:r>
          </w:p>
          <w:p w14:paraId="27453CC0" w14:textId="77777777" w:rsidR="005914F3" w:rsidRPr="000E3924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E3924"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самооценяване;</w:t>
            </w:r>
          </w:p>
          <w:p w14:paraId="2638477A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0E392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взаимно оценяване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  <w:r w:rsidRPr="000E392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 края на урока -</w:t>
            </w:r>
          </w:p>
          <w:p w14:paraId="581ACFDC" w14:textId="77777777" w:rsidR="005914F3" w:rsidRPr="000E3924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0E3924">
              <w:rPr>
                <w:rFonts w:ascii="Times New Roman" w:eastAsiaTheme="minorEastAsia" w:hAnsi="Times New Roman" w:cs="Times New Roman"/>
                <w:sz w:val="20"/>
                <w:szCs w:val="20"/>
              </w:rPr>
              <w:t>качествена оценка</w:t>
            </w:r>
            <w:r w:rsidRPr="000E392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17A52223" w14:textId="77777777" w:rsidR="005914F3" w:rsidRPr="000E3924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0E3924">
              <w:rPr>
                <w:rFonts w:ascii="Times New Roman" w:eastAsiaTheme="minorEastAsia" w:hAnsi="Times New Roman" w:cs="Times New Roman"/>
                <w:sz w:val="20"/>
                <w:szCs w:val="20"/>
              </w:rPr>
              <w:t>похвала</w:t>
            </w:r>
            <w:r w:rsidRPr="000E392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351B4BD1" w14:textId="77777777" w:rsidR="005914F3" w:rsidRPr="000E3924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0E3924">
              <w:rPr>
                <w:rFonts w:ascii="Times New Roman" w:eastAsiaTheme="minorEastAsia" w:hAnsi="Times New Roman" w:cs="Times New Roman"/>
                <w:sz w:val="20"/>
                <w:szCs w:val="20"/>
              </w:rPr>
              <w:t>поощрение</w:t>
            </w:r>
            <w:r w:rsidRPr="000E392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7338661E" w14:textId="77777777" w:rsidR="005914F3" w:rsidRPr="000E3924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0E3924">
              <w:rPr>
                <w:rFonts w:ascii="Times New Roman" w:eastAsiaTheme="minorEastAsia" w:hAnsi="Times New Roman" w:cs="Times New Roman"/>
                <w:sz w:val="20"/>
                <w:szCs w:val="20"/>
              </w:rPr>
              <w:t>стимулиране</w:t>
            </w:r>
          </w:p>
          <w:p w14:paraId="55B27AE4" w14:textId="77777777" w:rsidR="005914F3" w:rsidRDefault="005914F3" w:rsidP="005914F3"/>
        </w:tc>
        <w:tc>
          <w:tcPr>
            <w:tcW w:w="1800" w:type="dxa"/>
          </w:tcPr>
          <w:p w14:paraId="3B216F8B" w14:textId="77777777" w:rsidR="005914F3" w:rsidRDefault="005914F3" w:rsidP="005914F3"/>
        </w:tc>
      </w:tr>
      <w:tr w:rsidR="005914F3" w14:paraId="352E1423" w14:textId="77777777" w:rsidTr="008F6D66">
        <w:tc>
          <w:tcPr>
            <w:tcW w:w="983" w:type="dxa"/>
          </w:tcPr>
          <w:p w14:paraId="43728842" w14:textId="005FDE58" w:rsidR="005914F3" w:rsidRDefault="005914F3" w:rsidP="005914F3">
            <w:pPr>
              <w:jc w:val="center"/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XV</w:t>
            </w:r>
          </w:p>
        </w:tc>
        <w:tc>
          <w:tcPr>
            <w:tcW w:w="632" w:type="dxa"/>
          </w:tcPr>
          <w:p w14:paraId="7D2E7987" w14:textId="11FF0BC7" w:rsidR="005914F3" w:rsidRPr="005227DB" w:rsidRDefault="005914F3" w:rsidP="005914F3">
            <w:pPr>
              <w:spacing w:after="24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2160" w:type="dxa"/>
          </w:tcPr>
          <w:p w14:paraId="723FA239" w14:textId="7F41F81C" w:rsidR="005914F3" w:rsidRDefault="005914F3" w:rsidP="008F6D66">
            <w:pPr>
              <w:spacing w:after="240"/>
            </w:pPr>
            <w:r w:rsidRPr="005227D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Изненадата. </w:t>
            </w:r>
            <w:r w:rsidR="008F6D6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br/>
            </w:r>
            <w:r w:rsidRPr="005227D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К</w:t>
            </w:r>
            <w:r w:rsidR="00C560A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r w:rsidRPr="005227D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к,  </w:t>
            </w:r>
            <w:r w:rsidRPr="005227DB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К</w:t>
            </w:r>
            <w:r w:rsidR="00C560A6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</w:t>
            </w:r>
            <w:r w:rsidRPr="005227DB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к</w:t>
            </w:r>
            <w:r w:rsidR="008F6D66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br/>
            </w:r>
            <w:r w:rsidRPr="005227D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Г</w:t>
            </w:r>
            <w:r w:rsidR="00C560A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r w:rsidRPr="005227D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г,  </w:t>
            </w:r>
            <w:r w:rsidRPr="005227DB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Г</w:t>
            </w:r>
            <w:r w:rsidR="00C560A6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</w:t>
            </w:r>
            <w:r w:rsidRPr="005227DB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г</w:t>
            </w:r>
          </w:p>
        </w:tc>
        <w:tc>
          <w:tcPr>
            <w:tcW w:w="3456" w:type="dxa"/>
          </w:tcPr>
          <w:p w14:paraId="2E0F92D9" w14:textId="77777777" w:rsidR="005914F3" w:rsidRPr="005227DB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27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Чете правилно думи в съответствие със звуковия им състав.</w:t>
            </w:r>
          </w:p>
          <w:p w14:paraId="26815C03" w14:textId="77777777" w:rsidR="005914F3" w:rsidRPr="005227DB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27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Означава с букви звуковия състав и строеж на думите, без да пропуска букви.</w:t>
            </w:r>
          </w:p>
          <w:p w14:paraId="4BB39603" w14:textId="77777777" w:rsidR="005914F3" w:rsidRPr="005227DB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27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Различава дума от изречение.</w:t>
            </w:r>
          </w:p>
          <w:p w14:paraId="438ED066" w14:textId="77777777" w:rsidR="005914F3" w:rsidRPr="005227DB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27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Разбира лексикалното значение на думата.</w:t>
            </w:r>
          </w:p>
          <w:p w14:paraId="58DDB4B1" w14:textId="77777777" w:rsidR="005914F3" w:rsidRPr="005227DB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27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Проверява правописа на думи чрез други думи.</w:t>
            </w:r>
          </w:p>
          <w:p w14:paraId="4C69C9C2" w14:textId="77777777" w:rsidR="005914F3" w:rsidRPr="005227DB" w:rsidRDefault="005914F3" w:rsidP="005914F3">
            <w:pPr>
              <w:spacing w:after="240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227DB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Разграничава стихотворна от нестихотворна реч.</w:t>
            </w:r>
          </w:p>
        </w:tc>
        <w:tc>
          <w:tcPr>
            <w:tcW w:w="1674" w:type="dxa"/>
          </w:tcPr>
          <w:p w14:paraId="116E010E" w14:textId="240EDD9B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съгласните звукове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главните и малките печатни и ръкописни букви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96301">
              <w:rPr>
                <w:rFonts w:ascii="Times New Roman" w:hAnsi="Times New Roman" w:cs="Times New Roman"/>
                <w:sz w:val="20"/>
                <w:szCs w:val="20"/>
              </w:rPr>
              <w:t xml:space="preserve">  К</w:t>
            </w:r>
            <w:r w:rsidR="00C56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301">
              <w:rPr>
                <w:rFonts w:ascii="Times New Roman" w:hAnsi="Times New Roman" w:cs="Times New Roman"/>
                <w:sz w:val="20"/>
                <w:szCs w:val="20"/>
              </w:rPr>
              <w:t>к, Г</w:t>
            </w:r>
            <w:r w:rsidR="00C56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30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474" w:type="dxa"/>
          </w:tcPr>
          <w:p w14:paraId="442B26F0" w14:textId="77777777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четене на текст и писане на електронно съобщение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четене на думи по двойки и откриване на сходство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между тях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пис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ане на някои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двойките думи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изготвяне на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звуково-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буквени модели на думи от картинки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писане на думи от картинки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писане на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края на дадени думи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занимателна задача за „Елена и еленът“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ограждане на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стихотворение</w:t>
            </w:r>
          </w:p>
        </w:tc>
        <w:tc>
          <w:tcPr>
            <w:tcW w:w="1620" w:type="dxa"/>
          </w:tcPr>
          <w:p w14:paraId="4681AF83" w14:textId="77777777" w:rsidR="005914F3" w:rsidRPr="005227DB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227D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текущо;</w:t>
            </w:r>
          </w:p>
          <w:p w14:paraId="783704C3" w14:textId="77777777" w:rsidR="005914F3" w:rsidRPr="005227DB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227D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проверка на написаното </w:t>
            </w:r>
            <w:r w:rsidRPr="005227DB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в тетрадките;</w:t>
            </w:r>
          </w:p>
          <w:p w14:paraId="71BE9450" w14:textId="77777777" w:rsidR="005914F3" w:rsidRPr="005227DB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227DB"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самооценяване;</w:t>
            </w:r>
          </w:p>
          <w:p w14:paraId="374CBB6C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5227D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взаимно оценяване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  <w:r w:rsidRPr="005227D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 края на урока -</w:t>
            </w:r>
          </w:p>
          <w:p w14:paraId="15BEE98A" w14:textId="77777777" w:rsidR="005914F3" w:rsidRPr="005227DB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5227D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качествена оценка</w:t>
            </w:r>
            <w:r w:rsidRPr="005227D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58121BAA" w14:textId="77777777" w:rsidR="005914F3" w:rsidRPr="005227DB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5227DB">
              <w:rPr>
                <w:rFonts w:ascii="Times New Roman" w:eastAsiaTheme="minorEastAsia" w:hAnsi="Times New Roman" w:cs="Times New Roman"/>
                <w:sz w:val="20"/>
                <w:szCs w:val="20"/>
              </w:rPr>
              <w:t>похвала</w:t>
            </w:r>
            <w:r w:rsidRPr="005227D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49BC1C01" w14:textId="77777777" w:rsidR="005914F3" w:rsidRPr="005227DB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5227DB">
              <w:rPr>
                <w:rFonts w:ascii="Times New Roman" w:eastAsiaTheme="minorEastAsia" w:hAnsi="Times New Roman" w:cs="Times New Roman"/>
                <w:sz w:val="20"/>
                <w:szCs w:val="20"/>
              </w:rPr>
              <w:t>поощрение</w:t>
            </w:r>
            <w:r w:rsidRPr="005227D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508B24A2" w14:textId="77777777" w:rsidR="005914F3" w:rsidRPr="005227DB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227D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стимулиране </w:t>
            </w:r>
          </w:p>
          <w:p w14:paraId="050945A1" w14:textId="77777777" w:rsidR="005914F3" w:rsidRDefault="005914F3" w:rsidP="005914F3"/>
        </w:tc>
        <w:tc>
          <w:tcPr>
            <w:tcW w:w="1800" w:type="dxa"/>
          </w:tcPr>
          <w:p w14:paraId="4FC0DEBF" w14:textId="77777777" w:rsidR="005914F3" w:rsidRDefault="005914F3" w:rsidP="005914F3"/>
        </w:tc>
      </w:tr>
      <w:tr w:rsidR="005914F3" w14:paraId="25855F20" w14:textId="77777777" w:rsidTr="008F6D66">
        <w:tc>
          <w:tcPr>
            <w:tcW w:w="983" w:type="dxa"/>
          </w:tcPr>
          <w:p w14:paraId="51A9AB98" w14:textId="78E17822" w:rsidR="005914F3" w:rsidRDefault="005914F3" w:rsidP="005914F3">
            <w:pPr>
              <w:jc w:val="center"/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XVI</w:t>
            </w:r>
          </w:p>
        </w:tc>
        <w:tc>
          <w:tcPr>
            <w:tcW w:w="632" w:type="dxa"/>
          </w:tcPr>
          <w:p w14:paraId="469CBD1C" w14:textId="00738406" w:rsidR="005914F3" w:rsidRPr="005227DB" w:rsidRDefault="005914F3" w:rsidP="005914F3">
            <w:pPr>
              <w:spacing w:after="24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2160" w:type="dxa"/>
          </w:tcPr>
          <w:p w14:paraId="38CFA070" w14:textId="6D1F82B3" w:rsidR="005914F3" w:rsidRDefault="005914F3" w:rsidP="008F6D66">
            <w:pPr>
              <w:spacing w:after="240"/>
            </w:pPr>
            <w:r w:rsidRPr="005227D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Игри с думи. </w:t>
            </w:r>
            <w:r w:rsidR="008F6D6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br/>
            </w:r>
            <w:r w:rsidRPr="005227D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Т-Д, С-З, К-Г – обобщение</w:t>
            </w:r>
          </w:p>
        </w:tc>
        <w:tc>
          <w:tcPr>
            <w:tcW w:w="3456" w:type="dxa"/>
          </w:tcPr>
          <w:p w14:paraId="1FD8FDEC" w14:textId="77777777" w:rsidR="005914F3" w:rsidRPr="005227DB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27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Чете правилно думи в съответствие със звуковия им състав.</w:t>
            </w:r>
          </w:p>
          <w:p w14:paraId="6292146F" w14:textId="77777777" w:rsidR="005914F3" w:rsidRPr="005227DB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27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Означава с букви звуковия състав и строеж на думите, без да пропуска букви.</w:t>
            </w:r>
          </w:p>
          <w:p w14:paraId="1926CE07" w14:textId="77777777" w:rsidR="005914F3" w:rsidRPr="005227DB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27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Различава дума от изречение.</w:t>
            </w:r>
          </w:p>
          <w:p w14:paraId="00BAA502" w14:textId="77777777" w:rsidR="005914F3" w:rsidRPr="005227DB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27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Разбира лексикалното значение на думата.</w:t>
            </w:r>
          </w:p>
          <w:p w14:paraId="1358F5A0" w14:textId="77777777" w:rsidR="005914F3" w:rsidRDefault="005914F3" w:rsidP="005914F3">
            <w:r w:rsidRPr="005227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Проверява правописа на думи чрез други думи.</w:t>
            </w:r>
          </w:p>
        </w:tc>
        <w:tc>
          <w:tcPr>
            <w:tcW w:w="1674" w:type="dxa"/>
          </w:tcPr>
          <w:p w14:paraId="56D3C1EF" w14:textId="77777777" w:rsidR="005914F3" w:rsidRPr="005227DB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съгласните </w:t>
            </w:r>
          </w:p>
          <w:p w14:paraId="14C3C5C1" w14:textId="77777777" w:rsidR="005914F3" w:rsidRDefault="005914F3" w:rsidP="005914F3">
            <w:r w:rsidRPr="005227DB">
              <w:rPr>
                <w:rFonts w:ascii="Times New Roman" w:eastAsiaTheme="minorEastAsia" w:hAnsi="Times New Roman" w:cs="Times New Roman"/>
                <w:sz w:val="20"/>
                <w:szCs w:val="20"/>
              </w:rPr>
              <w:t>Т-Д, С-З, К-Г и техните печатни и ръкописни букви</w:t>
            </w:r>
          </w:p>
        </w:tc>
        <w:tc>
          <w:tcPr>
            <w:tcW w:w="2474" w:type="dxa"/>
          </w:tcPr>
          <w:p w14:paraId="358649B1" w14:textId="77777777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забавни игри с думи /верижки, скрити думи, команди, сляпа баба,/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в екип за написване на имена с буквите Т, Д, С, З, К, Г и номериране на столчета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игра „Словотърсачи с мобилни телефони“</w:t>
            </w:r>
          </w:p>
        </w:tc>
        <w:tc>
          <w:tcPr>
            <w:tcW w:w="1620" w:type="dxa"/>
          </w:tcPr>
          <w:p w14:paraId="7BC5D733" w14:textId="77777777" w:rsidR="005914F3" w:rsidRPr="005227DB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227DB">
              <w:rPr>
                <w:rFonts w:ascii="Times New Roman" w:eastAsiaTheme="minorEastAsia" w:hAnsi="Times New Roman" w:cs="Times New Roman"/>
                <w:sz w:val="20"/>
                <w:szCs w:val="20"/>
              </w:rPr>
              <w:t>текущо;</w:t>
            </w:r>
          </w:p>
          <w:p w14:paraId="6FDDBFCD" w14:textId="77777777" w:rsidR="005914F3" w:rsidRPr="005227DB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227D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проверка на написаното </w:t>
            </w:r>
            <w:r w:rsidRPr="005227DB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в тетрадките;</w:t>
            </w:r>
          </w:p>
          <w:p w14:paraId="29141A7A" w14:textId="77777777" w:rsidR="005914F3" w:rsidRPr="005227DB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227DB"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самооценяване;</w:t>
            </w:r>
          </w:p>
          <w:p w14:paraId="03488FAB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5227D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взаимно оценяване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  <w:r w:rsidRPr="005227D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 края на урока -</w:t>
            </w:r>
          </w:p>
          <w:p w14:paraId="11BC4254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5227DB">
              <w:rPr>
                <w:rFonts w:ascii="Times New Roman" w:eastAsiaTheme="minorEastAsia" w:hAnsi="Times New Roman" w:cs="Times New Roman"/>
                <w:sz w:val="20"/>
                <w:szCs w:val="20"/>
              </w:rPr>
              <w:t>качествена оценка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7E4954A0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5227DB">
              <w:rPr>
                <w:rFonts w:ascii="Times New Roman" w:eastAsiaTheme="minorEastAsia" w:hAnsi="Times New Roman" w:cs="Times New Roman"/>
                <w:sz w:val="20"/>
                <w:szCs w:val="20"/>
              </w:rPr>
              <w:t>похвала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5E40733D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5227DB">
              <w:rPr>
                <w:rFonts w:ascii="Times New Roman" w:eastAsiaTheme="minorEastAsia" w:hAnsi="Times New Roman" w:cs="Times New Roman"/>
                <w:sz w:val="20"/>
                <w:szCs w:val="20"/>
              </w:rPr>
              <w:t>поощрение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6991C167" w14:textId="77777777" w:rsidR="005914F3" w:rsidRPr="00110E04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227DB">
              <w:rPr>
                <w:rFonts w:ascii="Times New Roman" w:eastAsiaTheme="minorEastAsia" w:hAnsi="Times New Roman" w:cs="Times New Roman"/>
                <w:sz w:val="20"/>
                <w:szCs w:val="20"/>
              </w:rPr>
              <w:t>стимулиране</w:t>
            </w:r>
          </w:p>
        </w:tc>
        <w:tc>
          <w:tcPr>
            <w:tcW w:w="1800" w:type="dxa"/>
          </w:tcPr>
          <w:p w14:paraId="17B568E2" w14:textId="77777777" w:rsidR="005914F3" w:rsidRDefault="005914F3" w:rsidP="005914F3"/>
        </w:tc>
      </w:tr>
      <w:tr w:rsidR="005914F3" w14:paraId="24FD113A" w14:textId="77777777" w:rsidTr="008F6D66">
        <w:tc>
          <w:tcPr>
            <w:tcW w:w="983" w:type="dxa"/>
          </w:tcPr>
          <w:p w14:paraId="5870C1FC" w14:textId="7CCAA9F5" w:rsidR="005914F3" w:rsidRDefault="005914F3" w:rsidP="005914F3">
            <w:pPr>
              <w:jc w:val="center"/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XVII</w:t>
            </w:r>
          </w:p>
        </w:tc>
        <w:tc>
          <w:tcPr>
            <w:tcW w:w="632" w:type="dxa"/>
          </w:tcPr>
          <w:p w14:paraId="26016A59" w14:textId="6A9C8C87" w:rsidR="005914F3" w:rsidRPr="00AE78E7" w:rsidRDefault="005914F3" w:rsidP="005914F3">
            <w:pPr>
              <w:spacing w:after="24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2160" w:type="dxa"/>
          </w:tcPr>
          <w:p w14:paraId="78CECA7E" w14:textId="32E71449" w:rsidR="005914F3" w:rsidRPr="00AE78E7" w:rsidRDefault="005914F3" w:rsidP="008F6D66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AE78E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Приятелство. </w:t>
            </w:r>
          </w:p>
          <w:p w14:paraId="303B3DD5" w14:textId="4A860A73" w:rsidR="005914F3" w:rsidRPr="00AE78E7" w:rsidRDefault="005914F3" w:rsidP="008F6D66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AE78E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П</w:t>
            </w:r>
            <w:r w:rsidR="00C560A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r w:rsidRPr="00AE78E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п,  </w:t>
            </w:r>
            <w:r w:rsidRPr="00AE78E7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П</w:t>
            </w:r>
            <w:r w:rsidR="00C560A6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</w:t>
            </w:r>
            <w:r w:rsidRPr="00AE78E7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п</w:t>
            </w:r>
          </w:p>
          <w:p w14:paraId="6BBFEA2B" w14:textId="1034895A" w:rsidR="005914F3" w:rsidRDefault="005914F3" w:rsidP="008F6D66">
            <w:r w:rsidRPr="00AE78E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Б</w:t>
            </w:r>
            <w:r w:rsidR="00C560A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r w:rsidRPr="00AE78E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б,  </w:t>
            </w:r>
            <w:r w:rsidRPr="00AE78E7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Б</w:t>
            </w:r>
            <w:r w:rsidR="00C560A6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</w:t>
            </w:r>
            <w:r w:rsidRPr="00AE78E7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б</w:t>
            </w:r>
          </w:p>
        </w:tc>
        <w:tc>
          <w:tcPr>
            <w:tcW w:w="3456" w:type="dxa"/>
          </w:tcPr>
          <w:p w14:paraId="335398BF" w14:textId="77777777" w:rsidR="005914F3" w:rsidRPr="00AE78E7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8E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Чете правилно думи в съответствие със звуковия им състав.</w:t>
            </w:r>
          </w:p>
          <w:p w14:paraId="2917B7BF" w14:textId="77777777" w:rsidR="005914F3" w:rsidRPr="00AE78E7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8E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Означава с букви звуковия състав и строеж на думите, без да пропуска букви.</w:t>
            </w:r>
          </w:p>
          <w:p w14:paraId="0DF0E47F" w14:textId="77777777" w:rsidR="005914F3" w:rsidRPr="00AE78E7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8E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Различава дума от изречение.</w:t>
            </w:r>
          </w:p>
          <w:p w14:paraId="6D7A81E6" w14:textId="77777777" w:rsidR="005914F3" w:rsidRPr="00AE78E7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8E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Разбира лексикалното значение на думата.</w:t>
            </w:r>
          </w:p>
          <w:p w14:paraId="0FD64360" w14:textId="77777777" w:rsidR="005914F3" w:rsidRPr="00AE78E7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8E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Проверява правописа на думи чрез други думи.</w:t>
            </w:r>
          </w:p>
          <w:p w14:paraId="29E3863B" w14:textId="77777777" w:rsidR="005914F3" w:rsidRDefault="005914F3" w:rsidP="005914F3">
            <w:r w:rsidRPr="00AE78E7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Разграничава стихотворна от нестихотворна реч.</w:t>
            </w:r>
          </w:p>
        </w:tc>
        <w:tc>
          <w:tcPr>
            <w:tcW w:w="1674" w:type="dxa"/>
          </w:tcPr>
          <w:p w14:paraId="18A13C6F" w14:textId="18D4022E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съгласните звукове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главните и малките печатни и ръкописни букви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96301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FC34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301">
              <w:rPr>
                <w:rFonts w:ascii="Times New Roman" w:hAnsi="Times New Roman" w:cs="Times New Roman"/>
                <w:sz w:val="20"/>
                <w:szCs w:val="20"/>
              </w:rPr>
              <w:t>п, Б</w:t>
            </w:r>
            <w:r w:rsidR="00FC34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30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474" w:type="dxa"/>
          </w:tcPr>
          <w:p w14:paraId="7C982E3C" w14:textId="77777777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четене на текст и препис на част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него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по избор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подреждане на думи в изречение и написване на изречението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пис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името на най-добрия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приятел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писане на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края на дадени думи и написване на думите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съставяне на изречения по картинки, изразяващи емоционални състояния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ограждане на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стихотворение</w:t>
            </w:r>
          </w:p>
        </w:tc>
        <w:tc>
          <w:tcPr>
            <w:tcW w:w="1620" w:type="dxa"/>
          </w:tcPr>
          <w:p w14:paraId="7532B1AC" w14:textId="77777777" w:rsidR="005914F3" w:rsidRPr="00AE78E7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E78E7">
              <w:rPr>
                <w:rFonts w:ascii="Times New Roman" w:eastAsiaTheme="minorEastAsia" w:hAnsi="Times New Roman" w:cs="Times New Roman"/>
                <w:sz w:val="20"/>
                <w:szCs w:val="20"/>
              </w:rPr>
              <w:t>текущо;</w:t>
            </w:r>
          </w:p>
          <w:p w14:paraId="34D719AF" w14:textId="77777777" w:rsidR="005914F3" w:rsidRPr="00AE78E7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E78E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проверка на написаното </w:t>
            </w:r>
            <w:r w:rsidRPr="00AE78E7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в тетрадките;</w:t>
            </w:r>
          </w:p>
          <w:p w14:paraId="3B010E57" w14:textId="77777777" w:rsidR="005914F3" w:rsidRPr="00AE78E7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E78E7"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самооценяване;</w:t>
            </w:r>
          </w:p>
          <w:p w14:paraId="328FE930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AE78E7">
              <w:rPr>
                <w:rFonts w:ascii="Times New Roman" w:eastAsiaTheme="minorEastAsia" w:hAnsi="Times New Roman" w:cs="Times New Roman"/>
                <w:sz w:val="20"/>
                <w:szCs w:val="20"/>
              </w:rPr>
              <w:t>взаимно оценяване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  <w:r w:rsidRPr="00AE78E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 края на урока -</w:t>
            </w:r>
          </w:p>
          <w:p w14:paraId="55F19826" w14:textId="77777777" w:rsidR="005914F3" w:rsidRPr="00AE78E7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AE78E7">
              <w:rPr>
                <w:rFonts w:ascii="Times New Roman" w:eastAsiaTheme="minorEastAsia" w:hAnsi="Times New Roman" w:cs="Times New Roman"/>
                <w:sz w:val="20"/>
                <w:szCs w:val="20"/>
              </w:rPr>
              <w:t>качествена оценка</w:t>
            </w:r>
            <w:r w:rsidRPr="00AE78E7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3066CF1C" w14:textId="77777777" w:rsidR="005914F3" w:rsidRPr="00AE78E7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AE78E7">
              <w:rPr>
                <w:rFonts w:ascii="Times New Roman" w:eastAsiaTheme="minorEastAsia" w:hAnsi="Times New Roman" w:cs="Times New Roman"/>
                <w:sz w:val="20"/>
                <w:szCs w:val="20"/>
              </w:rPr>
              <w:t>похвала</w:t>
            </w:r>
            <w:r w:rsidRPr="00AE78E7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73242ED3" w14:textId="77777777" w:rsidR="005914F3" w:rsidRPr="00AE78E7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AE78E7">
              <w:rPr>
                <w:rFonts w:ascii="Times New Roman" w:eastAsiaTheme="minorEastAsia" w:hAnsi="Times New Roman" w:cs="Times New Roman"/>
                <w:sz w:val="20"/>
                <w:szCs w:val="20"/>
              </w:rPr>
              <w:t>поощрение</w:t>
            </w:r>
            <w:r w:rsidRPr="00AE78E7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4E2543B2" w14:textId="77777777" w:rsidR="005914F3" w:rsidRPr="00AE78E7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AE78E7">
              <w:rPr>
                <w:rFonts w:ascii="Times New Roman" w:eastAsiaTheme="minorEastAsia" w:hAnsi="Times New Roman" w:cs="Times New Roman"/>
                <w:sz w:val="20"/>
                <w:szCs w:val="20"/>
              </w:rPr>
              <w:t>стимулиране</w:t>
            </w:r>
          </w:p>
          <w:p w14:paraId="06A2E500" w14:textId="77777777" w:rsidR="005914F3" w:rsidRDefault="005914F3" w:rsidP="005914F3"/>
        </w:tc>
        <w:tc>
          <w:tcPr>
            <w:tcW w:w="1800" w:type="dxa"/>
          </w:tcPr>
          <w:p w14:paraId="3237E29B" w14:textId="77777777" w:rsidR="005914F3" w:rsidRDefault="005914F3" w:rsidP="005914F3"/>
        </w:tc>
      </w:tr>
      <w:tr w:rsidR="005914F3" w14:paraId="55FB450A" w14:textId="77777777" w:rsidTr="008F6D66">
        <w:tc>
          <w:tcPr>
            <w:tcW w:w="983" w:type="dxa"/>
          </w:tcPr>
          <w:p w14:paraId="31DE2CEA" w14:textId="05E7231A" w:rsidR="005914F3" w:rsidRDefault="005914F3" w:rsidP="005914F3">
            <w:pPr>
              <w:jc w:val="center"/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XVIII</w:t>
            </w:r>
          </w:p>
        </w:tc>
        <w:tc>
          <w:tcPr>
            <w:tcW w:w="632" w:type="dxa"/>
          </w:tcPr>
          <w:p w14:paraId="4A9187A5" w14:textId="12C819A6" w:rsidR="005914F3" w:rsidRPr="00AE78E7" w:rsidRDefault="005914F3" w:rsidP="005914F3">
            <w:pPr>
              <w:spacing w:after="24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2160" w:type="dxa"/>
          </w:tcPr>
          <w:p w14:paraId="4D8C39A7" w14:textId="093ED7A8" w:rsidR="00FC34F9" w:rsidRDefault="005914F3" w:rsidP="008F6D66">
            <w:pPr>
              <w:spacing w:after="24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AE78E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Фокуси. </w:t>
            </w:r>
            <w:r w:rsidR="008F6D6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br/>
            </w:r>
            <w:r w:rsidRPr="00AE78E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Ф</w:t>
            </w:r>
            <w:r w:rsidR="00FC34F9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r w:rsidRPr="00AE78E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ф,  </w:t>
            </w:r>
            <w:r w:rsidRPr="00AE78E7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Ф</w:t>
            </w:r>
            <w:r w:rsidR="00FC34F9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</w:t>
            </w:r>
            <w:r w:rsidRPr="00AE78E7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ф</w:t>
            </w:r>
            <w:r w:rsidR="008F6D66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br/>
            </w:r>
            <w:r w:rsidRPr="00AE78E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В</w:t>
            </w:r>
            <w:r w:rsidR="00FC34F9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r w:rsidRPr="00AE78E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в</w:t>
            </w:r>
          </w:p>
          <w:p w14:paraId="6346B44C" w14:textId="0876B862" w:rsidR="005914F3" w:rsidRDefault="005914F3" w:rsidP="008F6D66">
            <w:pPr>
              <w:spacing w:after="240"/>
            </w:pPr>
            <w:r w:rsidRPr="00AE78E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lastRenderedPageBreak/>
              <w:t xml:space="preserve">,  </w:t>
            </w:r>
            <w:r w:rsidRPr="00AE78E7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В</w:t>
            </w:r>
            <w:r w:rsidR="00FC34F9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</w:t>
            </w:r>
            <w:r w:rsidRPr="00AE78E7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в</w:t>
            </w:r>
          </w:p>
        </w:tc>
        <w:tc>
          <w:tcPr>
            <w:tcW w:w="3456" w:type="dxa"/>
          </w:tcPr>
          <w:p w14:paraId="7F4FF434" w14:textId="77777777" w:rsidR="005914F3" w:rsidRPr="00AE78E7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8E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Чете правилно думи в съответствие със звуковия им състав.</w:t>
            </w:r>
          </w:p>
          <w:p w14:paraId="39585C5D" w14:textId="77777777" w:rsidR="005914F3" w:rsidRPr="00AE78E7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8E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Означава с букви звуковия състав и строеж на думите, без да пропуска букви.</w:t>
            </w:r>
          </w:p>
          <w:p w14:paraId="0DDC1DCD" w14:textId="77777777" w:rsidR="005914F3" w:rsidRPr="00AE78E7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8E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Различава дума от изречение.</w:t>
            </w:r>
          </w:p>
          <w:p w14:paraId="506FF5EC" w14:textId="77777777" w:rsidR="005914F3" w:rsidRPr="00AE78E7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8E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Разбира лексикалното значение на думата.</w:t>
            </w:r>
          </w:p>
          <w:p w14:paraId="723A3E44" w14:textId="77777777" w:rsidR="005914F3" w:rsidRPr="00AE78E7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8E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Проверява правописа на думи чрез други думи.</w:t>
            </w:r>
          </w:p>
          <w:p w14:paraId="3F73A73F" w14:textId="77777777" w:rsidR="005914F3" w:rsidRDefault="005914F3" w:rsidP="005914F3"/>
        </w:tc>
        <w:tc>
          <w:tcPr>
            <w:tcW w:w="1674" w:type="dxa"/>
          </w:tcPr>
          <w:p w14:paraId="52E3EF22" w14:textId="2A259A04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съгласните звукове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главните и малките печатни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ръкописни букви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96301"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="00FC34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301">
              <w:rPr>
                <w:rFonts w:ascii="Times New Roman" w:hAnsi="Times New Roman" w:cs="Times New Roman"/>
                <w:sz w:val="20"/>
                <w:szCs w:val="20"/>
              </w:rPr>
              <w:t>ф, В</w:t>
            </w:r>
            <w:r w:rsidR="00FC34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30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474" w:type="dxa"/>
          </w:tcPr>
          <w:p w14:paraId="0D59BDA0" w14:textId="77777777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четене на текст за извършване на фокус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отговаряне на въпроси към текста във вид на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тест и използване на знак „човка“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подреждане на думи в изречение с което се задава въпрос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писане на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във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словосъчетание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четене на текст и устно преразказване на този текст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подреждане на думи в изречение, за да се получи народна мъдрост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ограждане на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текст</w:t>
            </w:r>
          </w:p>
        </w:tc>
        <w:tc>
          <w:tcPr>
            <w:tcW w:w="1620" w:type="dxa"/>
          </w:tcPr>
          <w:p w14:paraId="46CC6789" w14:textId="77777777" w:rsidR="005914F3" w:rsidRPr="00AE78E7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E78E7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текущо;</w:t>
            </w:r>
          </w:p>
          <w:p w14:paraId="2AACC664" w14:textId="77777777" w:rsidR="005914F3" w:rsidRPr="00AE78E7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E78E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проверка на написаното </w:t>
            </w:r>
            <w:r w:rsidRPr="00AE78E7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в тетрадките;</w:t>
            </w:r>
          </w:p>
          <w:p w14:paraId="4143B914" w14:textId="77777777" w:rsidR="005914F3" w:rsidRPr="00AE78E7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E78E7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самооценяване;</w:t>
            </w:r>
          </w:p>
          <w:p w14:paraId="5E200A6F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AE78E7">
              <w:rPr>
                <w:rFonts w:ascii="Times New Roman" w:eastAsiaTheme="minorEastAsia" w:hAnsi="Times New Roman" w:cs="Times New Roman"/>
                <w:sz w:val="20"/>
                <w:szCs w:val="20"/>
              </w:rPr>
              <w:t>взаимно оценяване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  <w:r w:rsidRPr="00AE78E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 края на урока -</w:t>
            </w:r>
          </w:p>
          <w:p w14:paraId="0E3D19D2" w14:textId="77777777" w:rsidR="005914F3" w:rsidRPr="00AE78E7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AE78E7">
              <w:rPr>
                <w:rFonts w:ascii="Times New Roman" w:eastAsiaTheme="minorEastAsia" w:hAnsi="Times New Roman" w:cs="Times New Roman"/>
                <w:sz w:val="20"/>
                <w:szCs w:val="20"/>
              </w:rPr>
              <w:t>качествена оценка</w:t>
            </w:r>
            <w:r w:rsidRPr="00AE78E7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59144A6E" w14:textId="77777777" w:rsidR="005914F3" w:rsidRPr="00AE78E7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AE78E7">
              <w:rPr>
                <w:rFonts w:ascii="Times New Roman" w:eastAsiaTheme="minorEastAsia" w:hAnsi="Times New Roman" w:cs="Times New Roman"/>
                <w:sz w:val="20"/>
                <w:szCs w:val="20"/>
              </w:rPr>
              <w:t>похвала</w:t>
            </w:r>
            <w:r w:rsidRPr="00AE78E7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7A784030" w14:textId="77777777" w:rsidR="005914F3" w:rsidRPr="00AE78E7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AE78E7">
              <w:rPr>
                <w:rFonts w:ascii="Times New Roman" w:eastAsiaTheme="minorEastAsia" w:hAnsi="Times New Roman" w:cs="Times New Roman"/>
                <w:sz w:val="20"/>
                <w:szCs w:val="20"/>
              </w:rPr>
              <w:t>поощрение</w:t>
            </w:r>
            <w:r w:rsidRPr="00AE78E7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724376A8" w14:textId="77777777" w:rsidR="005914F3" w:rsidRPr="00AE78E7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AE78E7">
              <w:rPr>
                <w:rFonts w:ascii="Times New Roman" w:eastAsiaTheme="minorEastAsia" w:hAnsi="Times New Roman" w:cs="Times New Roman"/>
                <w:sz w:val="20"/>
                <w:szCs w:val="20"/>
              </w:rPr>
              <w:t>стимулиране</w:t>
            </w:r>
          </w:p>
          <w:p w14:paraId="212C09BD" w14:textId="77777777" w:rsidR="005914F3" w:rsidRDefault="005914F3" w:rsidP="005914F3"/>
        </w:tc>
        <w:tc>
          <w:tcPr>
            <w:tcW w:w="1800" w:type="dxa"/>
          </w:tcPr>
          <w:p w14:paraId="317E5122" w14:textId="77777777" w:rsidR="005914F3" w:rsidRDefault="005914F3" w:rsidP="005914F3"/>
        </w:tc>
      </w:tr>
      <w:tr w:rsidR="005914F3" w14:paraId="201DBF48" w14:textId="77777777" w:rsidTr="008F6D66">
        <w:tc>
          <w:tcPr>
            <w:tcW w:w="983" w:type="dxa"/>
          </w:tcPr>
          <w:p w14:paraId="120A1B82" w14:textId="0F3A631B" w:rsidR="005914F3" w:rsidRDefault="005914F3" w:rsidP="005914F3">
            <w:pPr>
              <w:jc w:val="center"/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XIX</w:t>
            </w:r>
          </w:p>
        </w:tc>
        <w:tc>
          <w:tcPr>
            <w:tcW w:w="632" w:type="dxa"/>
          </w:tcPr>
          <w:p w14:paraId="428E24F3" w14:textId="218CA4E3" w:rsidR="005914F3" w:rsidRPr="00196301" w:rsidRDefault="005914F3" w:rsidP="005914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2160" w:type="dxa"/>
          </w:tcPr>
          <w:p w14:paraId="28CE08CB" w14:textId="2D5ECA44" w:rsidR="005914F3" w:rsidRDefault="005914F3" w:rsidP="005914F3">
            <w:r w:rsidRPr="00196301">
              <w:rPr>
                <w:rFonts w:ascii="Times New Roman" w:hAnsi="Times New Roman" w:cs="Times New Roman"/>
                <w:b/>
                <w:sz w:val="20"/>
                <w:szCs w:val="20"/>
              </w:rPr>
              <w:t>Шумните мишлета. Ш</w:t>
            </w:r>
            <w:r w:rsidR="00FC34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963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ш,  </w:t>
            </w:r>
            <w:r w:rsidRPr="00196301">
              <w:rPr>
                <w:rFonts w:ascii="Times New Roman" w:hAnsi="Times New Roman" w:cs="Times New Roman"/>
                <w:i/>
                <w:sz w:val="20"/>
                <w:szCs w:val="20"/>
              </w:rPr>
              <w:t>Ш</w:t>
            </w:r>
            <w:r w:rsidR="00FC34F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96301">
              <w:rPr>
                <w:rFonts w:ascii="Times New Roman" w:hAnsi="Times New Roman" w:cs="Times New Roman"/>
                <w:i/>
                <w:sz w:val="20"/>
                <w:szCs w:val="20"/>
              </w:rPr>
              <w:t>ш</w:t>
            </w:r>
          </w:p>
        </w:tc>
        <w:tc>
          <w:tcPr>
            <w:tcW w:w="3456" w:type="dxa"/>
          </w:tcPr>
          <w:p w14:paraId="01DFDB06" w14:textId="77777777" w:rsidR="005914F3" w:rsidRPr="00576F76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6F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Чете правилно думи в съответствие със звуковия им състав.</w:t>
            </w:r>
          </w:p>
          <w:p w14:paraId="03E22E22" w14:textId="77777777" w:rsidR="005914F3" w:rsidRPr="00576F76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6F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Означава с букви звуковия състав и строеж на думите, без да пропуска букви.</w:t>
            </w:r>
          </w:p>
          <w:p w14:paraId="17107443" w14:textId="77777777" w:rsidR="005914F3" w:rsidRPr="00576F76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6F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Различава дума от изречение.</w:t>
            </w:r>
          </w:p>
          <w:p w14:paraId="6D48FD1A" w14:textId="77777777" w:rsidR="005914F3" w:rsidRPr="00576F76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6F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Разбира лексикалното значение на думата.</w:t>
            </w:r>
          </w:p>
          <w:p w14:paraId="2422BB81" w14:textId="77777777" w:rsidR="005914F3" w:rsidRPr="00576F76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6F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Проверява правописа на думи чрез други думи.</w:t>
            </w:r>
          </w:p>
          <w:p w14:paraId="6380190E" w14:textId="77777777" w:rsidR="005914F3" w:rsidRDefault="005914F3" w:rsidP="005914F3"/>
        </w:tc>
        <w:tc>
          <w:tcPr>
            <w:tcW w:w="1674" w:type="dxa"/>
          </w:tcPr>
          <w:p w14:paraId="444E1C15" w14:textId="28825CA9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съгласният звук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ш,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главната и малката печатна и ръкописна буква </w:t>
            </w:r>
            <w:r w:rsidRPr="00196301">
              <w:rPr>
                <w:rFonts w:ascii="Times New Roman" w:hAnsi="Times New Roman" w:cs="Times New Roman"/>
                <w:sz w:val="20"/>
                <w:szCs w:val="20"/>
              </w:rPr>
              <w:t xml:space="preserve"> Ш</w:t>
            </w:r>
            <w:r w:rsidR="00FC34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301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2474" w:type="dxa"/>
          </w:tcPr>
          <w:p w14:paraId="03981DFC" w14:textId="77777777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четене на текст и измисляне име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 герой без име в този текст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свързване по двойки на картини и записване на думите под тях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четене на разговор между коте и мишле и дописване на диалога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откриване и записване на „скрити“ думи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откриване и записване на думи от кръстословица</w:t>
            </w:r>
          </w:p>
        </w:tc>
        <w:tc>
          <w:tcPr>
            <w:tcW w:w="1620" w:type="dxa"/>
          </w:tcPr>
          <w:p w14:paraId="7DC3038A" w14:textId="77777777" w:rsidR="005914F3" w:rsidRPr="00576F76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76F76">
              <w:rPr>
                <w:rFonts w:ascii="Times New Roman" w:eastAsiaTheme="minorEastAsia" w:hAnsi="Times New Roman" w:cs="Times New Roman"/>
                <w:sz w:val="20"/>
                <w:szCs w:val="20"/>
              </w:rPr>
              <w:t>текущо;</w:t>
            </w:r>
          </w:p>
          <w:p w14:paraId="3D6BD1C6" w14:textId="77777777" w:rsidR="005914F3" w:rsidRPr="00576F76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76F7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проверка на написаното </w:t>
            </w:r>
            <w:r w:rsidRPr="00576F76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в тетрадките;</w:t>
            </w:r>
          </w:p>
          <w:p w14:paraId="6C5B7085" w14:textId="77777777" w:rsidR="005914F3" w:rsidRPr="00576F76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76F76"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самооценяване;</w:t>
            </w:r>
          </w:p>
          <w:p w14:paraId="0AF8851F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576F7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взаимно оценяване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  <w:r w:rsidRPr="00576F7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 края на урока -</w:t>
            </w:r>
          </w:p>
          <w:p w14:paraId="7B17B1D4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576F76">
              <w:rPr>
                <w:rFonts w:ascii="Times New Roman" w:eastAsiaTheme="minorEastAsia" w:hAnsi="Times New Roman" w:cs="Times New Roman"/>
                <w:sz w:val="20"/>
                <w:szCs w:val="20"/>
              </w:rPr>
              <w:t>качествена оценка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570DFB5D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576F76">
              <w:rPr>
                <w:rFonts w:ascii="Times New Roman" w:eastAsiaTheme="minorEastAsia" w:hAnsi="Times New Roman" w:cs="Times New Roman"/>
                <w:sz w:val="20"/>
                <w:szCs w:val="20"/>
              </w:rPr>
              <w:t>похвала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4E71079C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576F76">
              <w:rPr>
                <w:rFonts w:ascii="Times New Roman" w:eastAsiaTheme="minorEastAsia" w:hAnsi="Times New Roman" w:cs="Times New Roman"/>
                <w:sz w:val="20"/>
                <w:szCs w:val="20"/>
              </w:rPr>
              <w:t>поощрение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613DC9EE" w14:textId="77777777" w:rsidR="005914F3" w:rsidRDefault="005914F3" w:rsidP="005914F3">
            <w:r w:rsidRPr="00576F76">
              <w:rPr>
                <w:rFonts w:ascii="Times New Roman" w:eastAsiaTheme="minorEastAsia" w:hAnsi="Times New Roman" w:cs="Times New Roman"/>
                <w:sz w:val="20"/>
                <w:szCs w:val="20"/>
              </w:rPr>
              <w:t>стимулиране</w:t>
            </w:r>
          </w:p>
        </w:tc>
        <w:tc>
          <w:tcPr>
            <w:tcW w:w="1800" w:type="dxa"/>
          </w:tcPr>
          <w:p w14:paraId="1A789CA2" w14:textId="77777777" w:rsidR="005914F3" w:rsidRDefault="005914F3" w:rsidP="005914F3"/>
        </w:tc>
      </w:tr>
      <w:tr w:rsidR="005914F3" w14:paraId="402393A1" w14:textId="77777777" w:rsidTr="008F6D66">
        <w:tc>
          <w:tcPr>
            <w:tcW w:w="983" w:type="dxa"/>
          </w:tcPr>
          <w:p w14:paraId="1F2BE66C" w14:textId="4DF8C14C" w:rsidR="005914F3" w:rsidRDefault="005914F3" w:rsidP="005914F3">
            <w:pPr>
              <w:jc w:val="center"/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XX</w:t>
            </w:r>
          </w:p>
        </w:tc>
        <w:tc>
          <w:tcPr>
            <w:tcW w:w="632" w:type="dxa"/>
          </w:tcPr>
          <w:p w14:paraId="57912759" w14:textId="2B9E590E" w:rsidR="005914F3" w:rsidRPr="00D67B4C" w:rsidRDefault="005914F3" w:rsidP="005914F3">
            <w:pPr>
              <w:spacing w:after="24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2160" w:type="dxa"/>
          </w:tcPr>
          <w:p w14:paraId="3A2D0B27" w14:textId="4EC3B430" w:rsidR="005914F3" w:rsidRDefault="005914F3" w:rsidP="008F6D66">
            <w:pPr>
              <w:spacing w:after="240"/>
            </w:pPr>
            <w:r w:rsidRPr="00D67B4C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Рожден ден. </w:t>
            </w:r>
            <w:r w:rsidR="008F6D6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br/>
            </w:r>
            <w:r w:rsidRPr="00D67B4C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Ж</w:t>
            </w:r>
            <w:r w:rsidR="00FC34F9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r w:rsidRPr="00D67B4C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ж,  </w:t>
            </w:r>
            <w:r w:rsidRPr="00D67B4C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Ж</w:t>
            </w:r>
            <w:r w:rsidR="00FC34F9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</w:t>
            </w:r>
            <w:r w:rsidRPr="00D67B4C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ж</w:t>
            </w:r>
          </w:p>
        </w:tc>
        <w:tc>
          <w:tcPr>
            <w:tcW w:w="3456" w:type="dxa"/>
          </w:tcPr>
          <w:p w14:paraId="597E79E2" w14:textId="77777777" w:rsidR="005914F3" w:rsidRPr="00D67B4C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7B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Чете правилно думи в съответствие със звуковия им състав.</w:t>
            </w:r>
          </w:p>
          <w:p w14:paraId="6416ADD6" w14:textId="77777777" w:rsidR="005914F3" w:rsidRPr="00D67B4C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7B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Означава с букви звуковия състав и строеж на думите, без да пропуска букви.</w:t>
            </w:r>
          </w:p>
          <w:p w14:paraId="5517E9AB" w14:textId="77777777" w:rsidR="005914F3" w:rsidRPr="00D67B4C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7B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Различава дума от изречение.</w:t>
            </w:r>
          </w:p>
          <w:p w14:paraId="116C39CA" w14:textId="77777777" w:rsidR="005914F3" w:rsidRPr="00D67B4C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7B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Разбира лексикалното значение на думата.</w:t>
            </w:r>
          </w:p>
          <w:p w14:paraId="7FF1A6BD" w14:textId="77777777" w:rsidR="005914F3" w:rsidRDefault="005914F3" w:rsidP="005914F3">
            <w:r w:rsidRPr="00D67B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Проверява правописа на думи чрез други думи.</w:t>
            </w:r>
          </w:p>
        </w:tc>
        <w:tc>
          <w:tcPr>
            <w:tcW w:w="1674" w:type="dxa"/>
          </w:tcPr>
          <w:p w14:paraId="74968EE0" w14:textId="44E48754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съгласният звук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ж,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главната и малката печатна и ръкописна буква </w:t>
            </w:r>
            <w:r w:rsidRPr="00196301">
              <w:rPr>
                <w:rFonts w:ascii="Times New Roman" w:hAnsi="Times New Roman" w:cs="Times New Roman"/>
                <w:sz w:val="20"/>
                <w:szCs w:val="20"/>
              </w:rPr>
              <w:t xml:space="preserve">  Ж</w:t>
            </w:r>
            <w:r w:rsidR="00FC34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301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2474" w:type="dxa"/>
          </w:tcPr>
          <w:p w14:paraId="4EF42F12" w14:textId="77777777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четене на текст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преписване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думи с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текста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писане на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или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края на дадените думи и записване на думи за проверка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откриване и записване на „скрити думи“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отбелязване със знак „човка“ на необходимите неща за празнуване на детски рожден ден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ограждане на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буква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народни мъдрости</w:t>
            </w:r>
          </w:p>
        </w:tc>
        <w:tc>
          <w:tcPr>
            <w:tcW w:w="1620" w:type="dxa"/>
          </w:tcPr>
          <w:p w14:paraId="08BE9D95" w14:textId="77777777" w:rsidR="005914F3" w:rsidRPr="00D67B4C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67B4C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текущо;</w:t>
            </w:r>
          </w:p>
          <w:p w14:paraId="13B02104" w14:textId="77777777" w:rsidR="005914F3" w:rsidRPr="00D67B4C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67B4C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проверка на написаното </w:t>
            </w:r>
            <w:r w:rsidRPr="00D67B4C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в тетрадките;</w:t>
            </w:r>
          </w:p>
          <w:p w14:paraId="66EF5FA8" w14:textId="77777777" w:rsidR="005914F3" w:rsidRPr="00D67B4C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67B4C"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самооценяване;</w:t>
            </w:r>
          </w:p>
          <w:p w14:paraId="08359BA2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D67B4C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взаимно оценяване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  <w:r w:rsidRPr="00D67B4C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 края на урока -</w:t>
            </w:r>
          </w:p>
          <w:p w14:paraId="0BA04309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D67B4C">
              <w:rPr>
                <w:rFonts w:ascii="Times New Roman" w:eastAsiaTheme="minorEastAsia" w:hAnsi="Times New Roman" w:cs="Times New Roman"/>
                <w:sz w:val="20"/>
                <w:szCs w:val="20"/>
              </w:rPr>
              <w:t>качествена оценка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1E38780E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D67B4C">
              <w:rPr>
                <w:rFonts w:ascii="Times New Roman" w:eastAsiaTheme="minorEastAsia" w:hAnsi="Times New Roman" w:cs="Times New Roman"/>
                <w:sz w:val="20"/>
                <w:szCs w:val="20"/>
              </w:rPr>
              <w:t>похвала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77626502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D67B4C">
              <w:rPr>
                <w:rFonts w:ascii="Times New Roman" w:eastAsiaTheme="minorEastAsia" w:hAnsi="Times New Roman" w:cs="Times New Roman"/>
                <w:sz w:val="20"/>
                <w:szCs w:val="20"/>
              </w:rPr>
              <w:t>поощрение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14C9F936" w14:textId="77777777" w:rsidR="005914F3" w:rsidRDefault="005914F3" w:rsidP="005914F3">
            <w:r w:rsidRPr="00D67B4C">
              <w:rPr>
                <w:rFonts w:ascii="Times New Roman" w:eastAsiaTheme="minorEastAsia" w:hAnsi="Times New Roman" w:cs="Times New Roman"/>
                <w:sz w:val="20"/>
                <w:szCs w:val="20"/>
              </w:rPr>
              <w:t>стимулиране</w:t>
            </w:r>
          </w:p>
        </w:tc>
        <w:tc>
          <w:tcPr>
            <w:tcW w:w="1800" w:type="dxa"/>
          </w:tcPr>
          <w:p w14:paraId="236A4D48" w14:textId="77777777" w:rsidR="005914F3" w:rsidRDefault="005914F3" w:rsidP="005914F3"/>
        </w:tc>
      </w:tr>
      <w:tr w:rsidR="005914F3" w14:paraId="21935359" w14:textId="77777777" w:rsidTr="008F6D66">
        <w:tc>
          <w:tcPr>
            <w:tcW w:w="983" w:type="dxa"/>
          </w:tcPr>
          <w:p w14:paraId="41925FC2" w14:textId="5B1C6D2E" w:rsidR="005914F3" w:rsidRDefault="005914F3" w:rsidP="005914F3">
            <w:pPr>
              <w:jc w:val="center"/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XXI</w:t>
            </w:r>
          </w:p>
        </w:tc>
        <w:tc>
          <w:tcPr>
            <w:tcW w:w="632" w:type="dxa"/>
          </w:tcPr>
          <w:p w14:paraId="5DA9D3ED" w14:textId="74CB3796" w:rsidR="005914F3" w:rsidRPr="00241482" w:rsidRDefault="005914F3" w:rsidP="005914F3">
            <w:pPr>
              <w:spacing w:after="24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2160" w:type="dxa"/>
          </w:tcPr>
          <w:p w14:paraId="0002E5C7" w14:textId="4BA6C61C" w:rsidR="005914F3" w:rsidRPr="008F6D66" w:rsidRDefault="005914F3" w:rsidP="008F6D66">
            <w:pPr>
              <w:spacing w:after="240"/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241482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Какво обича детето? Дневен режим. </w:t>
            </w:r>
            <w:r w:rsidR="008F6D6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br/>
            </w:r>
            <w:r w:rsidRPr="00241482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Ч</w:t>
            </w:r>
            <w:r w:rsidR="00FC34F9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r w:rsidRPr="00241482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ч,  </w:t>
            </w:r>
            <w:r w:rsidRPr="00241482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Ч</w:t>
            </w:r>
            <w:r w:rsidR="00FC34F9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</w:t>
            </w:r>
            <w:r w:rsidRPr="00241482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ч</w:t>
            </w:r>
            <w:r w:rsidR="008F6D66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br/>
            </w:r>
            <w:r w:rsidRPr="00241482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Х</w:t>
            </w:r>
            <w:r w:rsidR="00FC34F9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r w:rsidRPr="00241482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х,  </w:t>
            </w:r>
            <w:r w:rsidRPr="00241482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Х</w:t>
            </w:r>
            <w:r w:rsidR="00FC34F9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</w:t>
            </w:r>
            <w:r w:rsidRPr="00241482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х</w:t>
            </w:r>
          </w:p>
        </w:tc>
        <w:tc>
          <w:tcPr>
            <w:tcW w:w="3456" w:type="dxa"/>
          </w:tcPr>
          <w:p w14:paraId="4A274FF0" w14:textId="77777777" w:rsidR="005914F3" w:rsidRPr="00241482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41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Чете правилно думи в съответствие със звуковия им състав.</w:t>
            </w:r>
          </w:p>
          <w:p w14:paraId="613281E6" w14:textId="77777777" w:rsidR="005914F3" w:rsidRPr="00241482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41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Означава с букви звуковия състав и строеж на думите, без да пропуска букви.</w:t>
            </w:r>
          </w:p>
          <w:p w14:paraId="69AE41DF" w14:textId="77777777" w:rsidR="005914F3" w:rsidRPr="00241482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41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Различава дума от изречение.</w:t>
            </w:r>
          </w:p>
          <w:p w14:paraId="5D2208BD" w14:textId="77777777" w:rsidR="005914F3" w:rsidRPr="00241482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41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Разбира лексикалното значение на думата.</w:t>
            </w:r>
          </w:p>
          <w:p w14:paraId="7DB616BE" w14:textId="77777777" w:rsidR="005914F3" w:rsidRDefault="005914F3" w:rsidP="005914F3">
            <w:r w:rsidRPr="00241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Проверява правописа на думи чрез други думи.</w:t>
            </w:r>
          </w:p>
        </w:tc>
        <w:tc>
          <w:tcPr>
            <w:tcW w:w="1674" w:type="dxa"/>
          </w:tcPr>
          <w:p w14:paraId="4D93804B" w14:textId="4A51575A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съгласните звукове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ч и х;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главните и малките печатни и ръкописни букви </w:t>
            </w:r>
            <w:r w:rsidRPr="00196301">
              <w:rPr>
                <w:rFonts w:ascii="Times New Roman" w:hAnsi="Times New Roman" w:cs="Times New Roman"/>
                <w:sz w:val="20"/>
                <w:szCs w:val="20"/>
              </w:rPr>
              <w:t xml:space="preserve">  Ч</w:t>
            </w:r>
            <w:r w:rsidR="008F6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301">
              <w:rPr>
                <w:rFonts w:ascii="Times New Roman" w:hAnsi="Times New Roman" w:cs="Times New Roman"/>
                <w:sz w:val="20"/>
                <w:szCs w:val="20"/>
              </w:rPr>
              <w:t>ч, Х</w:t>
            </w:r>
            <w:r w:rsidR="008F6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30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474" w:type="dxa"/>
          </w:tcPr>
          <w:p w14:paraId="2EAD8E18" w14:textId="77777777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четене на текст и препис на думите на един от героите /</w:t>
            </w:r>
            <w:r w:rsidRPr="0019630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9630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чичото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дописване отговорите на въпроси, свързани с хоби, дневен режим и любим спорт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четене на надписи и записване на думи, съдържащи буква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</w:t>
            </w:r>
            <w:r w:rsidRPr="00E10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образуване и записване на думи по зададени букви</w:t>
            </w:r>
          </w:p>
        </w:tc>
        <w:tc>
          <w:tcPr>
            <w:tcW w:w="1620" w:type="dxa"/>
          </w:tcPr>
          <w:p w14:paraId="5331082F" w14:textId="77777777" w:rsidR="005914F3" w:rsidRPr="00241482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41482">
              <w:rPr>
                <w:rFonts w:ascii="Times New Roman" w:eastAsiaTheme="minorEastAsia" w:hAnsi="Times New Roman" w:cs="Times New Roman"/>
                <w:sz w:val="20"/>
                <w:szCs w:val="20"/>
              </w:rPr>
              <w:t>текущо;</w:t>
            </w:r>
          </w:p>
          <w:p w14:paraId="1B13C845" w14:textId="77777777" w:rsidR="005914F3" w:rsidRPr="00241482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4148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проверка на написаното </w:t>
            </w:r>
            <w:r w:rsidRPr="00241482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в тетрадките;</w:t>
            </w:r>
          </w:p>
          <w:p w14:paraId="60F6C6B2" w14:textId="77777777" w:rsidR="005914F3" w:rsidRPr="00241482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41482"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самооценяване;</w:t>
            </w:r>
          </w:p>
          <w:p w14:paraId="76318D60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24148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взаимно оценяване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  <w:r w:rsidRPr="0024148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 края на урока -</w:t>
            </w:r>
          </w:p>
          <w:p w14:paraId="66099F99" w14:textId="77777777" w:rsidR="005914F3" w:rsidRPr="00241482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241482">
              <w:rPr>
                <w:rFonts w:ascii="Times New Roman" w:eastAsiaTheme="minorEastAsia" w:hAnsi="Times New Roman" w:cs="Times New Roman"/>
                <w:sz w:val="20"/>
                <w:szCs w:val="20"/>
              </w:rPr>
              <w:t>качествена оценка</w:t>
            </w:r>
            <w:r w:rsidRPr="0024148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1A3C9703" w14:textId="77777777" w:rsidR="005914F3" w:rsidRPr="00241482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241482">
              <w:rPr>
                <w:rFonts w:ascii="Times New Roman" w:eastAsiaTheme="minorEastAsia" w:hAnsi="Times New Roman" w:cs="Times New Roman"/>
                <w:sz w:val="20"/>
                <w:szCs w:val="20"/>
              </w:rPr>
              <w:t>похвала</w:t>
            </w:r>
            <w:r w:rsidRPr="0024148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217A0D2F" w14:textId="77777777" w:rsidR="005914F3" w:rsidRPr="00241482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241482">
              <w:rPr>
                <w:rFonts w:ascii="Times New Roman" w:eastAsiaTheme="minorEastAsia" w:hAnsi="Times New Roman" w:cs="Times New Roman"/>
                <w:sz w:val="20"/>
                <w:szCs w:val="20"/>
              </w:rPr>
              <w:t>поощрение</w:t>
            </w:r>
            <w:r w:rsidRPr="0024148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6258754D" w14:textId="77777777" w:rsidR="005914F3" w:rsidRPr="00241482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241482">
              <w:rPr>
                <w:rFonts w:ascii="Times New Roman" w:eastAsiaTheme="minorEastAsia" w:hAnsi="Times New Roman" w:cs="Times New Roman"/>
                <w:sz w:val="20"/>
                <w:szCs w:val="20"/>
              </w:rPr>
              <w:t>стимулиране</w:t>
            </w:r>
          </w:p>
          <w:p w14:paraId="7698F1C5" w14:textId="77777777" w:rsidR="005914F3" w:rsidRDefault="005914F3" w:rsidP="005914F3"/>
        </w:tc>
        <w:tc>
          <w:tcPr>
            <w:tcW w:w="1800" w:type="dxa"/>
          </w:tcPr>
          <w:p w14:paraId="64801ADC" w14:textId="77777777" w:rsidR="005914F3" w:rsidRDefault="005914F3" w:rsidP="005914F3"/>
        </w:tc>
      </w:tr>
      <w:tr w:rsidR="005914F3" w14:paraId="1D000422" w14:textId="77777777" w:rsidTr="008F6D66">
        <w:tc>
          <w:tcPr>
            <w:tcW w:w="983" w:type="dxa"/>
          </w:tcPr>
          <w:p w14:paraId="622EC13C" w14:textId="6C955F1E" w:rsidR="005914F3" w:rsidRDefault="005914F3" w:rsidP="005914F3">
            <w:pPr>
              <w:jc w:val="center"/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XXII</w:t>
            </w:r>
          </w:p>
        </w:tc>
        <w:tc>
          <w:tcPr>
            <w:tcW w:w="632" w:type="dxa"/>
          </w:tcPr>
          <w:p w14:paraId="04771CCA" w14:textId="33207CF7" w:rsidR="005914F3" w:rsidRPr="002A74C0" w:rsidRDefault="005914F3" w:rsidP="005914F3">
            <w:pPr>
              <w:spacing w:after="24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2160" w:type="dxa"/>
          </w:tcPr>
          <w:p w14:paraId="4E6112A6" w14:textId="397387C3" w:rsidR="005914F3" w:rsidRPr="002A74C0" w:rsidRDefault="005914F3" w:rsidP="008F6D66">
            <w:pPr>
              <w:spacing w:after="24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2A74C0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В света на приказките. </w:t>
            </w:r>
            <w:r w:rsidR="008F6D6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br/>
            </w:r>
            <w:r w:rsidRPr="002A74C0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Ц</w:t>
            </w:r>
            <w:r w:rsidR="00FC34F9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r w:rsidRPr="002A74C0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ц,  </w:t>
            </w:r>
            <w:r w:rsidRPr="002A74C0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Ц</w:t>
            </w:r>
            <w:r w:rsidR="00FC34F9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</w:t>
            </w:r>
            <w:r w:rsidRPr="002A74C0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ц</w:t>
            </w:r>
          </w:p>
          <w:p w14:paraId="7D154111" w14:textId="77777777" w:rsidR="005914F3" w:rsidRDefault="005914F3" w:rsidP="005914F3"/>
        </w:tc>
        <w:tc>
          <w:tcPr>
            <w:tcW w:w="3456" w:type="dxa"/>
          </w:tcPr>
          <w:p w14:paraId="262A697C" w14:textId="77777777" w:rsidR="005914F3" w:rsidRPr="002A74C0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A74C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Чете правилно думи в съответствие със звуковия им състав.</w:t>
            </w:r>
          </w:p>
          <w:p w14:paraId="441D7FE1" w14:textId="77777777" w:rsidR="005914F3" w:rsidRPr="002A74C0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A74C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Означава с букви звуковия състав и строеж на думите, без да пропуска букви.</w:t>
            </w:r>
          </w:p>
          <w:p w14:paraId="3ABFBFAB" w14:textId="77777777" w:rsidR="005914F3" w:rsidRPr="002A74C0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A74C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Различава дума от изречение.</w:t>
            </w:r>
          </w:p>
          <w:p w14:paraId="6928D04C" w14:textId="77777777" w:rsidR="005914F3" w:rsidRPr="002A74C0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A74C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Разбира лексикалното значение на думата.</w:t>
            </w:r>
          </w:p>
          <w:p w14:paraId="5DCBD0E5" w14:textId="77777777" w:rsidR="005914F3" w:rsidRPr="002A74C0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A74C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Проверява правописа на думи чрез други думи.</w:t>
            </w:r>
          </w:p>
          <w:p w14:paraId="6F19C07F" w14:textId="77777777" w:rsidR="005914F3" w:rsidRPr="002A74C0" w:rsidRDefault="005914F3" w:rsidP="005914F3">
            <w:pPr>
              <w:spacing w:after="240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A74C0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Разграничава стихотворна от нестихотворна реч.</w:t>
            </w:r>
          </w:p>
          <w:p w14:paraId="49FACA23" w14:textId="77777777" w:rsidR="005914F3" w:rsidRDefault="005914F3" w:rsidP="005914F3"/>
        </w:tc>
        <w:tc>
          <w:tcPr>
            <w:tcW w:w="1674" w:type="dxa"/>
          </w:tcPr>
          <w:p w14:paraId="35298040" w14:textId="2D90F069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съгласният звук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ц,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главната и малката печатна и ръкописна буква </w:t>
            </w:r>
            <w:r w:rsidRPr="00196301">
              <w:rPr>
                <w:rFonts w:ascii="Times New Roman" w:hAnsi="Times New Roman" w:cs="Times New Roman"/>
                <w:sz w:val="20"/>
                <w:szCs w:val="20"/>
              </w:rPr>
              <w:t xml:space="preserve">   Ц</w:t>
            </w:r>
            <w:r w:rsidR="008F6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301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2474" w:type="dxa"/>
          </w:tcPr>
          <w:p w14:paraId="1429E16F" w14:textId="77777777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четене на откъс от приказка и устно преразказване на приказката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свързване на думи и картинки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подреждане и записване на думи в изречение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ограждане на общата част в думите </w:t>
            </w:r>
            <w:r w:rsidRPr="0019630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цар, царица, царува, царство, царедворци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четене на текст и отбелязване със знак „човка“ името на героя в текста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четене на стихотворение, ограждане названията на нотите и препис на думи с правописни особености 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620" w:type="dxa"/>
          </w:tcPr>
          <w:p w14:paraId="25BA0C0F" w14:textId="77777777" w:rsidR="005914F3" w:rsidRPr="002A74C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A74C0">
              <w:rPr>
                <w:rFonts w:ascii="Times New Roman" w:eastAsiaTheme="minorEastAsia" w:hAnsi="Times New Roman" w:cs="Times New Roman"/>
                <w:sz w:val="20"/>
                <w:szCs w:val="20"/>
              </w:rPr>
              <w:t>текущо;</w:t>
            </w:r>
          </w:p>
          <w:p w14:paraId="6D6D5FC8" w14:textId="77777777" w:rsidR="005914F3" w:rsidRPr="002A74C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A74C0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проверка на написаното  в тетрадките -</w:t>
            </w:r>
          </w:p>
          <w:p w14:paraId="18006EAD" w14:textId="77777777" w:rsidR="005914F3" w:rsidRPr="002A74C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A74C0"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самооценяване;</w:t>
            </w:r>
          </w:p>
          <w:p w14:paraId="63A28F6E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2A74C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взаимно оценяване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6E654BB8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2A74C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 края на урока;</w:t>
            </w:r>
          </w:p>
          <w:p w14:paraId="3F16CD1A" w14:textId="77777777" w:rsidR="005914F3" w:rsidRPr="002A74C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2A74C0">
              <w:rPr>
                <w:rFonts w:ascii="Times New Roman" w:eastAsiaTheme="minorEastAsia" w:hAnsi="Times New Roman" w:cs="Times New Roman"/>
                <w:sz w:val="20"/>
                <w:szCs w:val="20"/>
              </w:rPr>
              <w:t>качествена оценка</w:t>
            </w:r>
            <w:r w:rsidRPr="002A74C0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68C730A4" w14:textId="77777777" w:rsidR="005914F3" w:rsidRPr="002A74C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2A74C0">
              <w:rPr>
                <w:rFonts w:ascii="Times New Roman" w:eastAsiaTheme="minorEastAsia" w:hAnsi="Times New Roman" w:cs="Times New Roman"/>
                <w:sz w:val="20"/>
                <w:szCs w:val="20"/>
              </w:rPr>
              <w:t>похвала</w:t>
            </w:r>
            <w:r w:rsidRPr="002A74C0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3CA1E762" w14:textId="77777777" w:rsidR="005914F3" w:rsidRPr="002A74C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2A74C0">
              <w:rPr>
                <w:rFonts w:ascii="Times New Roman" w:eastAsiaTheme="minorEastAsia" w:hAnsi="Times New Roman" w:cs="Times New Roman"/>
                <w:sz w:val="20"/>
                <w:szCs w:val="20"/>
              </w:rPr>
              <w:t>поощрение</w:t>
            </w:r>
            <w:r w:rsidRPr="002A74C0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2A367258" w14:textId="77777777" w:rsidR="005914F3" w:rsidRPr="002A74C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2A74C0">
              <w:rPr>
                <w:rFonts w:ascii="Times New Roman" w:eastAsiaTheme="minorEastAsia" w:hAnsi="Times New Roman" w:cs="Times New Roman"/>
                <w:sz w:val="20"/>
                <w:szCs w:val="20"/>
              </w:rPr>
              <w:t>стимулиране</w:t>
            </w:r>
          </w:p>
          <w:p w14:paraId="05CD6859" w14:textId="77777777" w:rsidR="005914F3" w:rsidRDefault="005914F3" w:rsidP="005914F3"/>
        </w:tc>
        <w:tc>
          <w:tcPr>
            <w:tcW w:w="1800" w:type="dxa"/>
          </w:tcPr>
          <w:p w14:paraId="3428D1A9" w14:textId="77777777" w:rsidR="005914F3" w:rsidRDefault="005914F3" w:rsidP="005914F3"/>
        </w:tc>
      </w:tr>
      <w:tr w:rsidR="005914F3" w14:paraId="0D5ED863" w14:textId="77777777" w:rsidTr="008F6D66">
        <w:tc>
          <w:tcPr>
            <w:tcW w:w="983" w:type="dxa"/>
          </w:tcPr>
          <w:p w14:paraId="59E76C3C" w14:textId="396EE0D5" w:rsidR="005914F3" w:rsidRDefault="005914F3" w:rsidP="005914F3">
            <w:pPr>
              <w:jc w:val="center"/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XXIII</w:t>
            </w:r>
          </w:p>
        </w:tc>
        <w:tc>
          <w:tcPr>
            <w:tcW w:w="632" w:type="dxa"/>
          </w:tcPr>
          <w:p w14:paraId="31CA8693" w14:textId="0066D2CC" w:rsidR="005914F3" w:rsidRPr="00C344D5" w:rsidRDefault="005914F3" w:rsidP="005914F3">
            <w:pPr>
              <w:spacing w:after="24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2160" w:type="dxa"/>
          </w:tcPr>
          <w:p w14:paraId="3A1FAFD4" w14:textId="0F0B0004" w:rsidR="005914F3" w:rsidRDefault="005914F3" w:rsidP="008F6D66">
            <w:pPr>
              <w:spacing w:after="240"/>
            </w:pPr>
            <w:r w:rsidRPr="00C344D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Историите </w:t>
            </w:r>
            <w:r w:rsidR="00FD5C7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br/>
            </w:r>
            <w:r w:rsidRPr="00C344D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на щурчето. </w:t>
            </w:r>
            <w:r w:rsidR="008F6D6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br/>
            </w:r>
            <w:r w:rsidRPr="00C344D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Щ</w:t>
            </w:r>
            <w:r w:rsidR="008F6D6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r w:rsidRPr="00C344D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щ,  </w:t>
            </w:r>
            <w:r w:rsidRPr="00C344D5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Щ</w:t>
            </w:r>
            <w:r w:rsidR="008F6D66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</w:t>
            </w:r>
            <w:r w:rsidRPr="00C344D5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щ</w:t>
            </w:r>
          </w:p>
        </w:tc>
        <w:tc>
          <w:tcPr>
            <w:tcW w:w="3456" w:type="dxa"/>
          </w:tcPr>
          <w:p w14:paraId="3268EA8B" w14:textId="77777777" w:rsidR="005914F3" w:rsidRPr="00C344D5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344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Чете правилно думи в съответствие със звуковия им състав.</w:t>
            </w:r>
          </w:p>
          <w:p w14:paraId="7DFA9429" w14:textId="77777777" w:rsidR="005914F3" w:rsidRPr="00C344D5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344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Означава с букви звуковия състав и строеж на думите, без да пропуска букви.</w:t>
            </w:r>
          </w:p>
          <w:p w14:paraId="1112D58B" w14:textId="77777777" w:rsidR="005914F3" w:rsidRPr="00C344D5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344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Различава дума от изречение.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344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Разбира лексикалното значение на думата.Проверява правописа на думи чрез други думи.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34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Пише правилно думи с </w:t>
            </w:r>
            <w:r w:rsidRPr="00C344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щ</w:t>
            </w:r>
            <w:r w:rsidRPr="00C344D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4" w:type="dxa"/>
          </w:tcPr>
          <w:p w14:paraId="1A96F7A9" w14:textId="340C413E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главната и малката печатна и ръкописна буква </w:t>
            </w:r>
            <w:r w:rsidRPr="00196301">
              <w:rPr>
                <w:rFonts w:ascii="Times New Roman" w:hAnsi="Times New Roman" w:cs="Times New Roman"/>
                <w:sz w:val="20"/>
                <w:szCs w:val="20"/>
              </w:rPr>
              <w:t xml:space="preserve"> Щ</w:t>
            </w:r>
            <w:r w:rsidR="008F6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301">
              <w:rPr>
                <w:rFonts w:ascii="Times New Roman" w:hAnsi="Times New Roman" w:cs="Times New Roman"/>
                <w:sz w:val="20"/>
                <w:szCs w:val="20"/>
              </w:rPr>
              <w:t>щ</w:t>
            </w:r>
          </w:p>
        </w:tc>
        <w:tc>
          <w:tcPr>
            <w:tcW w:w="2474" w:type="dxa"/>
          </w:tcPr>
          <w:p w14:paraId="2CA7D0C8" w14:textId="77777777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четене на текст и записване на „ключова“ дума в кръстословица, която е отговор на поставен въпрос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правене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интервю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класа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значението на думата „щастлив“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записване на своя отговор под изреченията-образец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състезание за написване на думи с буквата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щ</w:t>
            </w:r>
            <w:r w:rsidRPr="00E10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дописване на изречения, започващи с </w:t>
            </w:r>
            <w:r w:rsidRPr="0019630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„Ако бях голям /известен, богат/ …“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четене с разбиране на текст и отбелязване на верните отговори със знак „човка“</w:t>
            </w:r>
          </w:p>
        </w:tc>
        <w:tc>
          <w:tcPr>
            <w:tcW w:w="1620" w:type="dxa"/>
          </w:tcPr>
          <w:p w14:paraId="3D015FF3" w14:textId="77777777" w:rsidR="005914F3" w:rsidRPr="00E13E6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13E6D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текущо;</w:t>
            </w:r>
          </w:p>
          <w:p w14:paraId="78CAB834" w14:textId="77777777" w:rsidR="005914F3" w:rsidRPr="00E13E6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13E6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проверка на написаното </w:t>
            </w:r>
            <w:r w:rsidRPr="00E13E6D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в тетрадките;</w:t>
            </w:r>
          </w:p>
          <w:p w14:paraId="1409954F" w14:textId="77777777" w:rsidR="005914F3" w:rsidRPr="00E13E6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13E6D"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самооценяване;</w:t>
            </w:r>
          </w:p>
          <w:p w14:paraId="4EB1B943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E13E6D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 взаимно оценяване в края на урока -</w:t>
            </w:r>
          </w:p>
          <w:p w14:paraId="131D16B6" w14:textId="77777777" w:rsidR="005914F3" w:rsidRPr="00E13E6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E13E6D">
              <w:rPr>
                <w:rFonts w:ascii="Times New Roman" w:eastAsiaTheme="minorEastAsia" w:hAnsi="Times New Roman" w:cs="Times New Roman"/>
                <w:sz w:val="20"/>
                <w:szCs w:val="20"/>
              </w:rPr>
              <w:t>качествена оценка</w:t>
            </w:r>
            <w:r w:rsidRPr="00E13E6D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5DFCEFA6" w14:textId="77777777" w:rsidR="005914F3" w:rsidRPr="00E13E6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E13E6D">
              <w:rPr>
                <w:rFonts w:ascii="Times New Roman" w:eastAsiaTheme="minorEastAsia" w:hAnsi="Times New Roman" w:cs="Times New Roman"/>
                <w:sz w:val="20"/>
                <w:szCs w:val="20"/>
              </w:rPr>
              <w:t>похвала</w:t>
            </w:r>
            <w:r w:rsidRPr="00E13E6D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4B82A199" w14:textId="77777777" w:rsidR="005914F3" w:rsidRPr="00E13E6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E13E6D">
              <w:rPr>
                <w:rFonts w:ascii="Times New Roman" w:eastAsiaTheme="minorEastAsia" w:hAnsi="Times New Roman" w:cs="Times New Roman"/>
                <w:sz w:val="20"/>
                <w:szCs w:val="20"/>
              </w:rPr>
              <w:t>поощрение</w:t>
            </w:r>
            <w:r w:rsidRPr="00E13E6D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6D7E52CE" w14:textId="77777777" w:rsidR="005914F3" w:rsidRPr="00E13E6D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E13E6D">
              <w:rPr>
                <w:rFonts w:ascii="Times New Roman" w:eastAsiaTheme="minorEastAsia" w:hAnsi="Times New Roman" w:cs="Times New Roman"/>
                <w:sz w:val="20"/>
                <w:szCs w:val="20"/>
              </w:rPr>
              <w:t>стимулиране</w:t>
            </w:r>
          </w:p>
          <w:p w14:paraId="223B9C14" w14:textId="77777777" w:rsidR="005914F3" w:rsidRDefault="005914F3" w:rsidP="005914F3"/>
        </w:tc>
        <w:tc>
          <w:tcPr>
            <w:tcW w:w="1800" w:type="dxa"/>
          </w:tcPr>
          <w:p w14:paraId="63DF6CD3" w14:textId="77777777" w:rsidR="005914F3" w:rsidRDefault="005914F3" w:rsidP="005914F3"/>
        </w:tc>
      </w:tr>
      <w:tr w:rsidR="005914F3" w14:paraId="62F1A04B" w14:textId="77777777" w:rsidTr="008F6D66">
        <w:tc>
          <w:tcPr>
            <w:tcW w:w="983" w:type="dxa"/>
          </w:tcPr>
          <w:p w14:paraId="36336B6F" w14:textId="6DB42A9C" w:rsidR="005914F3" w:rsidRDefault="005914F3" w:rsidP="005914F3">
            <w:pPr>
              <w:jc w:val="center"/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XXIV</w:t>
            </w:r>
          </w:p>
        </w:tc>
        <w:tc>
          <w:tcPr>
            <w:tcW w:w="632" w:type="dxa"/>
          </w:tcPr>
          <w:p w14:paraId="3A5597FD" w14:textId="03B17F08" w:rsidR="005914F3" w:rsidRPr="009E34E2" w:rsidRDefault="005914F3" w:rsidP="005914F3">
            <w:pPr>
              <w:spacing w:after="24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2160" w:type="dxa"/>
          </w:tcPr>
          <w:p w14:paraId="6D90C5FC" w14:textId="5F16DF80" w:rsidR="005914F3" w:rsidRPr="00271F5E" w:rsidRDefault="005914F3" w:rsidP="00271F5E">
            <w:pPr>
              <w:spacing w:after="240"/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9E34E2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Пътешествие. </w:t>
            </w:r>
            <w:r w:rsidR="00271F5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br/>
            </w:r>
            <w:r w:rsidRPr="009E34E2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Ю</w:t>
            </w:r>
            <w:r w:rsidR="00271F5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r w:rsidRPr="009E34E2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ю,  </w:t>
            </w:r>
            <w:r w:rsidRPr="009E34E2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Ю</w:t>
            </w:r>
            <w:r w:rsidR="00271F5E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</w:t>
            </w:r>
            <w:r w:rsidRPr="009E34E2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ю</w:t>
            </w:r>
            <w:r w:rsidR="00271F5E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br/>
            </w:r>
            <w:r w:rsidRPr="009E34E2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ь, ьо,  </w:t>
            </w:r>
            <w:r w:rsidRPr="009E34E2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ь, ьо</w:t>
            </w:r>
          </w:p>
        </w:tc>
        <w:tc>
          <w:tcPr>
            <w:tcW w:w="3456" w:type="dxa"/>
          </w:tcPr>
          <w:p w14:paraId="68493FD6" w14:textId="77777777" w:rsidR="005914F3" w:rsidRPr="009E34E2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E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Чете правилно думи в съответствие със звуковия им състав.</w:t>
            </w:r>
          </w:p>
          <w:p w14:paraId="5D22F0F9" w14:textId="77777777" w:rsidR="005914F3" w:rsidRPr="009E34E2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E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Означава с букви звуковия състав и строеж на думите, без да пропуска букви.</w:t>
            </w:r>
          </w:p>
          <w:p w14:paraId="20836071" w14:textId="77777777" w:rsidR="005914F3" w:rsidRPr="009E34E2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E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Различава дума от изречение.</w:t>
            </w:r>
          </w:p>
          <w:p w14:paraId="6B179CAD" w14:textId="77777777" w:rsidR="005914F3" w:rsidRPr="009E34E2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E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Разбира лексикалното значение на думата.</w:t>
            </w:r>
          </w:p>
          <w:p w14:paraId="03E27996" w14:textId="77777777" w:rsidR="005914F3" w:rsidRPr="009E34E2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E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Проверява правописа на думи чрез други думи.</w:t>
            </w:r>
          </w:p>
          <w:p w14:paraId="225F0FCA" w14:textId="77777777" w:rsidR="005914F3" w:rsidRDefault="005914F3" w:rsidP="005914F3">
            <w:r w:rsidRPr="009E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Пише правилно думи с </w:t>
            </w:r>
            <w:r w:rsidRPr="009E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ю, ь, ьо</w:t>
            </w:r>
            <w:r w:rsidRPr="009E34E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4" w:type="dxa"/>
          </w:tcPr>
          <w:p w14:paraId="33ED76E0" w14:textId="0B892CE9" w:rsidR="005914F3" w:rsidRPr="009E34E2" w:rsidRDefault="005914F3" w:rsidP="005914F3">
            <w:pPr>
              <w:spacing w:after="240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E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главната и малката печатна и ръкописна буква </w:t>
            </w:r>
            <w:r w:rsidRPr="009E34E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Ю</w:t>
            </w:r>
            <w:r w:rsidR="00271F5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9E34E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ю, </w:t>
            </w:r>
          </w:p>
          <w:p w14:paraId="37F63595" w14:textId="77777777" w:rsidR="005914F3" w:rsidRDefault="005914F3" w:rsidP="005914F3">
            <w:r w:rsidRPr="009E34E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буква ь, буквеното печатно и ръкописно съчетание </w:t>
            </w:r>
            <w:r w:rsidRPr="009E34E2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ьо</w:t>
            </w:r>
          </w:p>
        </w:tc>
        <w:tc>
          <w:tcPr>
            <w:tcW w:w="2474" w:type="dxa"/>
          </w:tcPr>
          <w:p w14:paraId="7B727688" w14:textId="77777777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четене на текст и записване на откъс, в който се разказва за мечтите на героя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препис на думи, съдържащи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ю, ь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ьо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ограждане с различни цветове на тези букви и буквеното съчетание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йо</w:t>
            </w:r>
            <w:r w:rsidRPr="00E10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записване на професии, съобразно значението им в тълковния речник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свързване на разбъркани части от пословици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отбелязване на вярното име на охлюва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четене на текст и свързване по смисъл на думи от него</w:t>
            </w:r>
          </w:p>
        </w:tc>
        <w:tc>
          <w:tcPr>
            <w:tcW w:w="1620" w:type="dxa"/>
          </w:tcPr>
          <w:p w14:paraId="713A44B3" w14:textId="77777777" w:rsidR="005914F3" w:rsidRPr="001654F6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54F6">
              <w:rPr>
                <w:rFonts w:ascii="Times New Roman" w:eastAsiaTheme="minorEastAsia" w:hAnsi="Times New Roman" w:cs="Times New Roman"/>
                <w:sz w:val="20"/>
                <w:szCs w:val="20"/>
              </w:rPr>
              <w:t>текущо;</w:t>
            </w:r>
          </w:p>
          <w:p w14:paraId="636A8C9F" w14:textId="77777777" w:rsidR="005914F3" w:rsidRPr="001654F6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54F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проверка на написаното </w:t>
            </w:r>
            <w:r w:rsidRPr="001654F6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в тетрадките;</w:t>
            </w:r>
          </w:p>
          <w:p w14:paraId="09A1AADF" w14:textId="77777777" w:rsidR="005914F3" w:rsidRPr="001654F6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54F6"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самооценяване;</w:t>
            </w:r>
          </w:p>
          <w:p w14:paraId="1A24F133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1654F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взаимно оценяване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  <w:r w:rsidRPr="001654F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 края на урока -</w:t>
            </w:r>
          </w:p>
          <w:p w14:paraId="1645F03F" w14:textId="77777777" w:rsidR="005914F3" w:rsidRPr="001654F6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1654F6">
              <w:rPr>
                <w:rFonts w:ascii="Times New Roman" w:eastAsiaTheme="minorEastAsia" w:hAnsi="Times New Roman" w:cs="Times New Roman"/>
                <w:sz w:val="20"/>
                <w:szCs w:val="20"/>
              </w:rPr>
              <w:t>качествена оценка</w:t>
            </w:r>
            <w:r w:rsidRPr="001654F6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141E55A4" w14:textId="77777777" w:rsidR="005914F3" w:rsidRPr="001654F6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1654F6">
              <w:rPr>
                <w:rFonts w:ascii="Times New Roman" w:eastAsiaTheme="minorEastAsia" w:hAnsi="Times New Roman" w:cs="Times New Roman"/>
                <w:sz w:val="20"/>
                <w:szCs w:val="20"/>
              </w:rPr>
              <w:t>похвала</w:t>
            </w:r>
            <w:r w:rsidRPr="001654F6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6AC82342" w14:textId="77777777" w:rsidR="005914F3" w:rsidRPr="001654F6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1654F6">
              <w:rPr>
                <w:rFonts w:ascii="Times New Roman" w:eastAsiaTheme="minorEastAsia" w:hAnsi="Times New Roman" w:cs="Times New Roman"/>
                <w:sz w:val="20"/>
                <w:szCs w:val="20"/>
              </w:rPr>
              <w:t>поощрение</w:t>
            </w:r>
            <w:r w:rsidRPr="001654F6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1AFD7B0A" w14:textId="77777777" w:rsidR="005914F3" w:rsidRPr="001654F6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1654F6">
              <w:rPr>
                <w:rFonts w:ascii="Times New Roman" w:eastAsiaTheme="minorEastAsia" w:hAnsi="Times New Roman" w:cs="Times New Roman"/>
                <w:sz w:val="20"/>
                <w:szCs w:val="20"/>
              </w:rPr>
              <w:t>стимулиране</w:t>
            </w:r>
          </w:p>
          <w:p w14:paraId="0965DD04" w14:textId="77777777" w:rsidR="005914F3" w:rsidRDefault="005914F3" w:rsidP="005914F3"/>
        </w:tc>
        <w:tc>
          <w:tcPr>
            <w:tcW w:w="1800" w:type="dxa"/>
          </w:tcPr>
          <w:p w14:paraId="23DCA6A4" w14:textId="77777777" w:rsidR="005914F3" w:rsidRDefault="005914F3" w:rsidP="005914F3"/>
        </w:tc>
      </w:tr>
      <w:tr w:rsidR="005914F3" w14:paraId="5DD7DBC4" w14:textId="77777777" w:rsidTr="008F6D66">
        <w:tc>
          <w:tcPr>
            <w:tcW w:w="983" w:type="dxa"/>
          </w:tcPr>
          <w:p w14:paraId="7941F676" w14:textId="33D39DB5" w:rsidR="005914F3" w:rsidRDefault="005914F3" w:rsidP="005914F3">
            <w:pPr>
              <w:jc w:val="center"/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XXV</w:t>
            </w:r>
          </w:p>
        </w:tc>
        <w:tc>
          <w:tcPr>
            <w:tcW w:w="632" w:type="dxa"/>
          </w:tcPr>
          <w:p w14:paraId="2DEA2A06" w14:textId="4B62FBBF" w:rsidR="005914F3" w:rsidRPr="0048577C" w:rsidRDefault="005914F3" w:rsidP="005914F3">
            <w:pPr>
              <w:spacing w:after="24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2160" w:type="dxa"/>
          </w:tcPr>
          <w:p w14:paraId="7585D2A0" w14:textId="35EFFE33" w:rsidR="005914F3" w:rsidRDefault="005914F3" w:rsidP="00271F5E">
            <w:pPr>
              <w:spacing w:after="240"/>
            </w:pPr>
            <w:r w:rsidRPr="0048577C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България. </w:t>
            </w:r>
            <w:r w:rsidR="00271F5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br/>
            </w:r>
            <w:r w:rsidRPr="0048577C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Щ, Ю, ь, ьо – обобщение</w:t>
            </w:r>
          </w:p>
        </w:tc>
        <w:tc>
          <w:tcPr>
            <w:tcW w:w="3456" w:type="dxa"/>
          </w:tcPr>
          <w:p w14:paraId="31844182" w14:textId="77777777" w:rsidR="005914F3" w:rsidRPr="0048577C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857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Означава с букви звуковия състав и строеж на думите, без да пропуска букви.</w:t>
            </w:r>
            <w:r w:rsidRPr="004857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Използва главна буква при писане на собствените имена.</w:t>
            </w:r>
          </w:p>
          <w:p w14:paraId="39D1F630" w14:textId="77777777" w:rsidR="005914F3" w:rsidRPr="0048577C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857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Пише правилно в думи </w:t>
            </w:r>
            <w:r w:rsidRPr="0048577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щ, ю, ь, ьо</w:t>
            </w:r>
            <w:r w:rsidRPr="004857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.Чете произведения от литературата за деца, посветени на </w:t>
            </w:r>
            <w:r w:rsidRPr="004857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семейството, училищния живот, родината, игрите, празниците.</w:t>
            </w:r>
          </w:p>
        </w:tc>
        <w:tc>
          <w:tcPr>
            <w:tcW w:w="1674" w:type="dxa"/>
          </w:tcPr>
          <w:p w14:paraId="0C9C9219" w14:textId="77777777" w:rsidR="00271F5E" w:rsidRDefault="005914F3" w:rsidP="00591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3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главните и малките печатни и ръкописни букви Щ</w:t>
            </w:r>
            <w:r w:rsidR="00271F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301">
              <w:rPr>
                <w:rFonts w:ascii="Times New Roman" w:hAnsi="Times New Roman" w:cs="Times New Roman"/>
                <w:sz w:val="20"/>
                <w:szCs w:val="20"/>
              </w:rPr>
              <w:t xml:space="preserve">щ, </w:t>
            </w:r>
          </w:p>
          <w:p w14:paraId="46DE60BC" w14:textId="41EF18F0" w:rsidR="005914F3" w:rsidRDefault="005914F3" w:rsidP="005914F3">
            <w:r w:rsidRPr="00196301">
              <w:rPr>
                <w:rFonts w:ascii="Times New Roman" w:hAnsi="Times New Roman" w:cs="Times New Roman"/>
                <w:sz w:val="20"/>
                <w:szCs w:val="20"/>
              </w:rPr>
              <w:t xml:space="preserve">Ю </w:t>
            </w:r>
            <w:r w:rsidR="00271F5E">
              <w:rPr>
                <w:rFonts w:ascii="Times New Roman" w:hAnsi="Times New Roman" w:cs="Times New Roman"/>
                <w:sz w:val="20"/>
                <w:szCs w:val="20"/>
              </w:rPr>
              <w:t xml:space="preserve">ю </w:t>
            </w:r>
            <w:r w:rsidRPr="00196301">
              <w:rPr>
                <w:rFonts w:ascii="Times New Roman" w:hAnsi="Times New Roman" w:cs="Times New Roman"/>
                <w:sz w:val="20"/>
                <w:szCs w:val="20"/>
              </w:rPr>
              <w:t>и ь и на буквеното съчетание ьо</w:t>
            </w:r>
          </w:p>
        </w:tc>
        <w:tc>
          <w:tcPr>
            <w:tcW w:w="2474" w:type="dxa"/>
          </w:tcPr>
          <w:p w14:paraId="5C31E935" w14:textId="77777777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дописване на изречения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писане на наименованията на български планини, реки и градове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четене и препис на стихотворение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четене с разбиране на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текст и отбелязване на верния отговор със знак „човка“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довършване на българска шевица по зададени елементи с цел развитие на наблюдателността и фината  моторика</w:t>
            </w:r>
          </w:p>
        </w:tc>
        <w:tc>
          <w:tcPr>
            <w:tcW w:w="1620" w:type="dxa"/>
          </w:tcPr>
          <w:p w14:paraId="01CC7917" w14:textId="77777777" w:rsidR="005914F3" w:rsidRPr="0048577C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8577C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текущо;</w:t>
            </w:r>
          </w:p>
          <w:p w14:paraId="1C4E0AE0" w14:textId="77777777" w:rsidR="005914F3" w:rsidRPr="0048577C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8577C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проверка на написаното </w:t>
            </w:r>
            <w:r w:rsidRPr="0048577C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в тетрадките;</w:t>
            </w:r>
          </w:p>
          <w:p w14:paraId="7903EA99" w14:textId="77777777" w:rsidR="005914F3" w:rsidRPr="0048577C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8577C"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самооценяване;</w:t>
            </w:r>
          </w:p>
          <w:p w14:paraId="264BDB68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48577C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 взаимно оценяване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  <w:r w:rsidRPr="0048577C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 края на урока -</w:t>
            </w:r>
          </w:p>
          <w:p w14:paraId="472CE6F1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48577C">
              <w:rPr>
                <w:rFonts w:ascii="Times New Roman" w:eastAsiaTheme="minorEastAsia" w:hAnsi="Times New Roman" w:cs="Times New Roman"/>
                <w:sz w:val="20"/>
                <w:szCs w:val="20"/>
              </w:rPr>
              <w:t>качествена оценка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20A4944E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48577C">
              <w:rPr>
                <w:rFonts w:ascii="Times New Roman" w:eastAsiaTheme="minorEastAsia" w:hAnsi="Times New Roman" w:cs="Times New Roman"/>
                <w:sz w:val="20"/>
                <w:szCs w:val="20"/>
              </w:rPr>
              <w:t>похвала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64DA2543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48577C">
              <w:rPr>
                <w:rFonts w:ascii="Times New Roman" w:eastAsiaTheme="minorEastAsia" w:hAnsi="Times New Roman" w:cs="Times New Roman"/>
                <w:sz w:val="20"/>
                <w:szCs w:val="20"/>
              </w:rPr>
              <w:t>поощрение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1FD46CA2" w14:textId="77777777" w:rsidR="005914F3" w:rsidRPr="0031751A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8577C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стимулиране </w:t>
            </w:r>
          </w:p>
        </w:tc>
        <w:tc>
          <w:tcPr>
            <w:tcW w:w="1800" w:type="dxa"/>
          </w:tcPr>
          <w:p w14:paraId="33584EE8" w14:textId="77777777" w:rsidR="005914F3" w:rsidRDefault="005914F3" w:rsidP="005914F3"/>
        </w:tc>
      </w:tr>
      <w:tr w:rsidR="005914F3" w14:paraId="1B7BF3A4" w14:textId="77777777" w:rsidTr="008F6D66">
        <w:tc>
          <w:tcPr>
            <w:tcW w:w="983" w:type="dxa"/>
          </w:tcPr>
          <w:p w14:paraId="325AADC0" w14:textId="5855E61E" w:rsidR="005914F3" w:rsidRDefault="005914F3" w:rsidP="005914F3">
            <w:pPr>
              <w:jc w:val="center"/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XXVI</w:t>
            </w:r>
          </w:p>
        </w:tc>
        <w:tc>
          <w:tcPr>
            <w:tcW w:w="632" w:type="dxa"/>
          </w:tcPr>
          <w:p w14:paraId="3CB15F44" w14:textId="2F60AC2F" w:rsidR="005914F3" w:rsidRPr="00196301" w:rsidRDefault="005914F3" w:rsidP="005914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2160" w:type="dxa"/>
          </w:tcPr>
          <w:p w14:paraId="5BC8664E" w14:textId="652D1F9D" w:rsidR="005914F3" w:rsidRDefault="005914F3" w:rsidP="005914F3">
            <w:r w:rsidRPr="001963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Азбука. </w:t>
            </w:r>
            <w:r w:rsidR="00271F5E">
              <w:rPr>
                <w:rFonts w:ascii="Times New Roman" w:hAnsi="Times New Roman" w:cs="Times New Roman"/>
                <w:b/>
                <w:sz w:val="20"/>
                <w:szCs w:val="20"/>
              </w:rPr>
              <w:t>Ред на буквите в азбуката</w:t>
            </w:r>
            <w:r w:rsidRPr="00196301">
              <w:rPr>
                <w:rFonts w:ascii="Times New Roman" w:hAnsi="Times New Roman" w:cs="Times New Roman"/>
                <w:b/>
                <w:sz w:val="20"/>
                <w:szCs w:val="20"/>
              </w:rPr>
              <w:t>. Звук, буква, сричка</w:t>
            </w:r>
          </w:p>
        </w:tc>
        <w:tc>
          <w:tcPr>
            <w:tcW w:w="3456" w:type="dxa"/>
          </w:tcPr>
          <w:p w14:paraId="37CEC91D" w14:textId="77777777" w:rsidR="005914F3" w:rsidRPr="0031751A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175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Познава реда на буквите в българската азбука.</w:t>
            </w:r>
          </w:p>
          <w:p w14:paraId="13061D14" w14:textId="77777777" w:rsidR="005914F3" w:rsidRPr="0031751A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175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Разграничава звук и буква в състава на думата.</w:t>
            </w:r>
          </w:p>
          <w:p w14:paraId="6C963CF0" w14:textId="77777777" w:rsidR="005914F3" w:rsidRPr="0031751A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175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Разграничава сричките в думата.</w:t>
            </w:r>
          </w:p>
          <w:p w14:paraId="5AACB7A0" w14:textId="77777777" w:rsidR="005914F3" w:rsidRPr="0031751A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175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Разграничава в потока на речта основните езикови и речеви единици (звук, дума, изречение, текст).</w:t>
            </w:r>
          </w:p>
          <w:p w14:paraId="2F0D5975" w14:textId="77777777" w:rsidR="005914F3" w:rsidRPr="0031751A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175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Разграничава графичната и звуковата форма на думата като значеща единица.</w:t>
            </w:r>
          </w:p>
          <w:p w14:paraId="2E2D994C" w14:textId="77777777" w:rsidR="005914F3" w:rsidRPr="0031751A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1751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Различава писмен от устен текст.</w:t>
            </w:r>
          </w:p>
          <w:p w14:paraId="265ED081" w14:textId="77777777" w:rsidR="005914F3" w:rsidRDefault="005914F3" w:rsidP="005914F3">
            <w:r w:rsidRPr="0031751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Озаглавява текст.</w:t>
            </w:r>
          </w:p>
        </w:tc>
        <w:tc>
          <w:tcPr>
            <w:tcW w:w="1674" w:type="dxa"/>
          </w:tcPr>
          <w:p w14:paraId="1E719AD0" w14:textId="77777777" w:rsidR="005914F3" w:rsidRPr="0031751A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51A">
              <w:rPr>
                <w:rFonts w:ascii="Times New Roman" w:eastAsia="Times New Roman" w:hAnsi="Times New Roman" w:cs="Times New Roman"/>
                <w:sz w:val="20"/>
                <w:szCs w:val="20"/>
              </w:rPr>
              <w:t>азбука,</w:t>
            </w:r>
          </w:p>
          <w:p w14:paraId="074CEF03" w14:textId="77777777" w:rsidR="005914F3" w:rsidRDefault="005914F3" w:rsidP="005914F3">
            <w:r w:rsidRPr="0031751A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главни и малки печатни и ръкописни букви</w:t>
            </w:r>
          </w:p>
        </w:tc>
        <w:tc>
          <w:tcPr>
            <w:tcW w:w="2474" w:type="dxa"/>
          </w:tcPr>
          <w:p w14:paraId="2D7A0A93" w14:textId="77777777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четене на правила, свързани с азбуката, буквите, звуковете, и сричките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четене на текст и научаване му наизуст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езикови упражнения за писане на липсващи букви в азбуката, свързване на думи със съответните модели и звуково моделиране на тези думи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разделяне думите на срички и препис на тези думи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устно съчинение по серия от картини и избор на подходящо заглавие</w:t>
            </w:r>
          </w:p>
        </w:tc>
        <w:tc>
          <w:tcPr>
            <w:tcW w:w="1620" w:type="dxa"/>
          </w:tcPr>
          <w:p w14:paraId="3DF483FE" w14:textId="77777777" w:rsidR="005914F3" w:rsidRPr="00AD5011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5011">
              <w:rPr>
                <w:rFonts w:ascii="Times New Roman" w:eastAsiaTheme="minorEastAsia" w:hAnsi="Times New Roman" w:cs="Times New Roman"/>
                <w:sz w:val="20"/>
                <w:szCs w:val="20"/>
              </w:rPr>
              <w:t>текущо;</w:t>
            </w:r>
          </w:p>
          <w:p w14:paraId="687871E6" w14:textId="77777777" w:rsidR="005914F3" w:rsidRPr="00AD5011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50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проверка на написаното </w:t>
            </w:r>
            <w:r w:rsidRPr="00AD5011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в тетрадките;</w:t>
            </w:r>
          </w:p>
          <w:p w14:paraId="6FB68175" w14:textId="77777777" w:rsidR="005914F3" w:rsidRPr="00AD5011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5011"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самооценяване;</w:t>
            </w:r>
          </w:p>
          <w:p w14:paraId="47915DD7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AD50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взаимно оценяване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  <w:r w:rsidRPr="00AD501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 края на урока -</w:t>
            </w:r>
          </w:p>
          <w:p w14:paraId="2EC9D028" w14:textId="77777777" w:rsidR="005914F3" w:rsidRPr="00AD5011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AD5011">
              <w:rPr>
                <w:rFonts w:ascii="Times New Roman" w:eastAsiaTheme="minorEastAsia" w:hAnsi="Times New Roman" w:cs="Times New Roman"/>
                <w:sz w:val="20"/>
                <w:szCs w:val="20"/>
              </w:rPr>
              <w:t>качествена оценка</w:t>
            </w:r>
            <w:r w:rsidRPr="00AD5011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0F435A36" w14:textId="77777777" w:rsidR="005914F3" w:rsidRPr="00AD5011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AD501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похвала</w:t>
            </w:r>
            <w:r w:rsidRPr="00AD5011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25E88EA1" w14:textId="77777777" w:rsidR="005914F3" w:rsidRPr="00AD5011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AD5011">
              <w:rPr>
                <w:rFonts w:ascii="Times New Roman" w:eastAsiaTheme="minorEastAsia" w:hAnsi="Times New Roman" w:cs="Times New Roman"/>
                <w:sz w:val="20"/>
                <w:szCs w:val="20"/>
              </w:rPr>
              <w:t>поощрение</w:t>
            </w:r>
            <w:r w:rsidRPr="00AD5011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65B47520" w14:textId="77777777" w:rsidR="005914F3" w:rsidRPr="00AD5011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AD5011">
              <w:rPr>
                <w:rFonts w:ascii="Times New Roman" w:eastAsiaTheme="minorEastAsia" w:hAnsi="Times New Roman" w:cs="Times New Roman"/>
                <w:sz w:val="20"/>
                <w:szCs w:val="20"/>
              </w:rPr>
              <w:t>стимулиране</w:t>
            </w:r>
          </w:p>
          <w:p w14:paraId="56FE4722" w14:textId="77777777" w:rsidR="005914F3" w:rsidRDefault="005914F3" w:rsidP="005914F3"/>
        </w:tc>
        <w:tc>
          <w:tcPr>
            <w:tcW w:w="1800" w:type="dxa"/>
          </w:tcPr>
          <w:p w14:paraId="73FBBC83" w14:textId="77777777" w:rsidR="005914F3" w:rsidRDefault="005914F3" w:rsidP="005914F3"/>
        </w:tc>
      </w:tr>
      <w:tr w:rsidR="005914F3" w14:paraId="6DC8CD5A" w14:textId="77777777" w:rsidTr="008F6D66">
        <w:tc>
          <w:tcPr>
            <w:tcW w:w="983" w:type="dxa"/>
          </w:tcPr>
          <w:p w14:paraId="639D439A" w14:textId="726A0408" w:rsidR="005914F3" w:rsidRDefault="005914F3" w:rsidP="005914F3">
            <w:pPr>
              <w:jc w:val="center"/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XXVII</w:t>
            </w:r>
          </w:p>
        </w:tc>
        <w:tc>
          <w:tcPr>
            <w:tcW w:w="632" w:type="dxa"/>
          </w:tcPr>
          <w:p w14:paraId="5ACB9EF9" w14:textId="2ABA59F2" w:rsidR="005914F3" w:rsidRPr="00196301" w:rsidRDefault="005914F3" w:rsidP="005914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2160" w:type="dxa"/>
          </w:tcPr>
          <w:p w14:paraId="23375246" w14:textId="51206F49" w:rsidR="005914F3" w:rsidRDefault="005914F3" w:rsidP="005914F3">
            <w:r w:rsidRPr="00196301">
              <w:rPr>
                <w:rFonts w:ascii="Times New Roman" w:hAnsi="Times New Roman" w:cs="Times New Roman"/>
                <w:b/>
                <w:sz w:val="20"/>
                <w:szCs w:val="20"/>
              </w:rPr>
              <w:t>Гласните звукове. Съгласните звукове</w:t>
            </w:r>
          </w:p>
        </w:tc>
        <w:tc>
          <w:tcPr>
            <w:tcW w:w="3456" w:type="dxa"/>
          </w:tcPr>
          <w:p w14:paraId="127B6803" w14:textId="77777777" w:rsidR="005914F3" w:rsidRPr="005A0906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A090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Разграничава гласни от съгласни звукове.</w:t>
            </w:r>
          </w:p>
          <w:p w14:paraId="23520007" w14:textId="77777777" w:rsidR="005914F3" w:rsidRPr="005A0906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A090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Означава с букви звуковия състав и строеж на думите, без да пропуска букви.</w:t>
            </w:r>
          </w:p>
          <w:p w14:paraId="1BD7C438" w14:textId="77777777" w:rsidR="005914F3" w:rsidRPr="005A0906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A090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Усвоява механизъм на четене с разбиране.</w:t>
            </w:r>
          </w:p>
          <w:p w14:paraId="3F8F4A3F" w14:textId="77777777" w:rsidR="005914F3" w:rsidRPr="005A0906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A090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Разграничава графичната и звуковата форма на думата като значеща единица.</w:t>
            </w:r>
          </w:p>
          <w:p w14:paraId="77202BAC" w14:textId="77777777" w:rsidR="005914F3" w:rsidRDefault="005914F3" w:rsidP="005914F3">
            <w:r w:rsidRPr="005A090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Разграничава в потока на речта основните езикови и речеви единици (звук, дума, изречение, текст).</w:t>
            </w:r>
          </w:p>
        </w:tc>
        <w:tc>
          <w:tcPr>
            <w:tcW w:w="1674" w:type="dxa"/>
          </w:tcPr>
          <w:p w14:paraId="28386F0E" w14:textId="77777777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гласните и съгласните звукове</w:t>
            </w:r>
          </w:p>
        </w:tc>
        <w:tc>
          <w:tcPr>
            <w:tcW w:w="2474" w:type="dxa"/>
          </w:tcPr>
          <w:p w14:paraId="18093272" w14:textId="77777777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свързване на гласните по двойки /широка-тясна/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попълване на липсващи букви в думи и избор на подходящи думи за проверка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ограждане буквите на съгласните звукове и ограждане с червен цвят на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ь</w:t>
            </w:r>
            <w:r w:rsidRPr="00E10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допълване на думи с вярната буква на съгласния звук в края ѝ /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или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четене,  отгатване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 гатанка и записване на римуваните думи от нея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вярно записване на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със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във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и научаване на правописните правила за употребата им</w:t>
            </w:r>
          </w:p>
        </w:tc>
        <w:tc>
          <w:tcPr>
            <w:tcW w:w="1620" w:type="dxa"/>
          </w:tcPr>
          <w:p w14:paraId="33E10865" w14:textId="77777777" w:rsidR="005914F3" w:rsidRPr="003B71E3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B71E3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текущо;</w:t>
            </w:r>
          </w:p>
          <w:p w14:paraId="5B0BE162" w14:textId="77777777" w:rsidR="005914F3" w:rsidRPr="003B71E3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B71E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проверка на написаното </w:t>
            </w:r>
            <w:r w:rsidRPr="003B71E3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в тетрадките;</w:t>
            </w:r>
          </w:p>
          <w:p w14:paraId="71D24C82" w14:textId="77777777" w:rsidR="005914F3" w:rsidRPr="003B71E3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B71E3"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самооценяване;</w:t>
            </w:r>
          </w:p>
          <w:p w14:paraId="2BCE0440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3B71E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взаимно оценяване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  <w:r w:rsidRPr="003B71E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 края на урока -</w:t>
            </w:r>
          </w:p>
          <w:p w14:paraId="1985C9D1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3B71E3">
              <w:rPr>
                <w:rFonts w:ascii="Times New Roman" w:eastAsiaTheme="minorEastAsia" w:hAnsi="Times New Roman" w:cs="Times New Roman"/>
                <w:sz w:val="20"/>
                <w:szCs w:val="20"/>
              </w:rPr>
              <w:t>качествена оценка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3C9C241A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3B71E3">
              <w:rPr>
                <w:rFonts w:ascii="Times New Roman" w:eastAsiaTheme="minorEastAsia" w:hAnsi="Times New Roman" w:cs="Times New Roman"/>
                <w:sz w:val="20"/>
                <w:szCs w:val="20"/>
              </w:rPr>
              <w:t>похвала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4D21D6BB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3B71E3">
              <w:rPr>
                <w:rFonts w:ascii="Times New Roman" w:eastAsiaTheme="minorEastAsia" w:hAnsi="Times New Roman" w:cs="Times New Roman"/>
                <w:sz w:val="20"/>
                <w:szCs w:val="20"/>
              </w:rPr>
              <w:t>поощрение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2637A33F" w14:textId="77777777" w:rsidR="005914F3" w:rsidRDefault="005914F3" w:rsidP="005914F3">
            <w:r w:rsidRPr="003B71E3">
              <w:rPr>
                <w:rFonts w:ascii="Times New Roman" w:eastAsiaTheme="minorEastAsia" w:hAnsi="Times New Roman" w:cs="Times New Roman"/>
                <w:sz w:val="20"/>
                <w:szCs w:val="20"/>
              </w:rPr>
              <w:t>стимулиране</w:t>
            </w:r>
          </w:p>
        </w:tc>
        <w:tc>
          <w:tcPr>
            <w:tcW w:w="1800" w:type="dxa"/>
          </w:tcPr>
          <w:p w14:paraId="3F7E5D29" w14:textId="77777777" w:rsidR="005914F3" w:rsidRDefault="005914F3" w:rsidP="005914F3"/>
        </w:tc>
      </w:tr>
      <w:tr w:rsidR="005914F3" w14:paraId="48B6D948" w14:textId="77777777" w:rsidTr="008F6D66">
        <w:tc>
          <w:tcPr>
            <w:tcW w:w="983" w:type="dxa"/>
          </w:tcPr>
          <w:p w14:paraId="43D4315C" w14:textId="68299FC3" w:rsidR="005914F3" w:rsidRDefault="005914F3" w:rsidP="005914F3">
            <w:pPr>
              <w:jc w:val="center"/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XXVIII</w:t>
            </w:r>
          </w:p>
        </w:tc>
        <w:tc>
          <w:tcPr>
            <w:tcW w:w="632" w:type="dxa"/>
          </w:tcPr>
          <w:p w14:paraId="7187DD72" w14:textId="4A196EB5" w:rsidR="005914F3" w:rsidRPr="00196301" w:rsidRDefault="005914F3" w:rsidP="005914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2160" w:type="dxa"/>
          </w:tcPr>
          <w:p w14:paraId="3E76615A" w14:textId="60FC7BA6" w:rsidR="005914F3" w:rsidRDefault="005914F3" w:rsidP="005914F3"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Значение на дум</w:t>
            </w:r>
            <w:r w:rsidR="003E2B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ите</w:t>
            </w:r>
          </w:p>
        </w:tc>
        <w:tc>
          <w:tcPr>
            <w:tcW w:w="3456" w:type="dxa"/>
          </w:tcPr>
          <w:p w14:paraId="29F4D83D" w14:textId="77777777" w:rsidR="005914F3" w:rsidRPr="009E7E93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E7E9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Различава дума от изречение.</w:t>
            </w:r>
          </w:p>
          <w:p w14:paraId="31186C8F" w14:textId="77777777" w:rsidR="005914F3" w:rsidRPr="009E7E93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E7E9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Разбира лексикалното значение на думата.</w:t>
            </w:r>
          </w:p>
          <w:p w14:paraId="11097FF8" w14:textId="77777777" w:rsidR="005914F3" w:rsidRPr="009E7E93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E7E9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Разграничава в потока на речта основните езикови и речеви единици (звук, дума, изречение, текст).</w:t>
            </w:r>
          </w:p>
          <w:p w14:paraId="347F14A7" w14:textId="77777777" w:rsidR="005914F3" w:rsidRPr="009E7E93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E7E9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Разграничава графичната и звуковата форма на думата като значеща единица.</w:t>
            </w:r>
          </w:p>
          <w:p w14:paraId="0A48100E" w14:textId="77777777" w:rsidR="005914F3" w:rsidRPr="009E7E93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7E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Различава писмен от устен текст.</w:t>
            </w:r>
          </w:p>
          <w:p w14:paraId="099CA435" w14:textId="77777777" w:rsidR="005914F3" w:rsidRPr="009E7E93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E7E9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Усвоява механизъм на четене с разбиране.</w:t>
            </w:r>
          </w:p>
          <w:p w14:paraId="595444CB" w14:textId="77777777" w:rsidR="005914F3" w:rsidRPr="009E7E93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E93">
              <w:rPr>
                <w:rFonts w:ascii="Times New Roman" w:eastAsia="Times New Roman" w:hAnsi="Times New Roman" w:cs="Times New Roman"/>
                <w:sz w:val="20"/>
                <w:szCs w:val="20"/>
              </w:rPr>
              <w:t>Пренася правилно части от думи.</w:t>
            </w:r>
          </w:p>
          <w:p w14:paraId="10DFFACA" w14:textId="77777777" w:rsidR="005914F3" w:rsidRDefault="005914F3" w:rsidP="005914F3">
            <w:r w:rsidRPr="009E7E93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Разграничава стихотворна от нестихотворна реч.</w:t>
            </w:r>
          </w:p>
        </w:tc>
        <w:tc>
          <w:tcPr>
            <w:tcW w:w="1674" w:type="dxa"/>
          </w:tcPr>
          <w:p w14:paraId="7BA4BF17" w14:textId="77777777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сричка, дума</w:t>
            </w:r>
          </w:p>
        </w:tc>
        <w:tc>
          <w:tcPr>
            <w:tcW w:w="2474" w:type="dxa"/>
          </w:tcPr>
          <w:p w14:paraId="7A43DFE5" w14:textId="77777777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четене на правила за значението на думите, писането им и употребата на многозначните думи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четене на стихотворение, откриване и записване на „новите“ думи от него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четене, отгатване на гатанка и записване на отговора ѝ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състезание за писане на различни думи с дадени букви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записване на изречения, в които думата </w:t>
            </w:r>
            <w:r w:rsidRPr="0019630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син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 употребена с различно значение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четене на изречения и отговаряне на въпроси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препис на откъс от стихотворение по избор</w:t>
            </w:r>
          </w:p>
        </w:tc>
        <w:tc>
          <w:tcPr>
            <w:tcW w:w="1620" w:type="dxa"/>
          </w:tcPr>
          <w:p w14:paraId="18F14EDA" w14:textId="77777777" w:rsidR="005914F3" w:rsidRPr="009E7E93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E7E93">
              <w:rPr>
                <w:rFonts w:ascii="Times New Roman" w:eastAsiaTheme="minorEastAsia" w:hAnsi="Times New Roman" w:cs="Times New Roman"/>
                <w:sz w:val="20"/>
                <w:szCs w:val="20"/>
              </w:rPr>
              <w:t>текущо;</w:t>
            </w:r>
          </w:p>
          <w:p w14:paraId="7C6AC201" w14:textId="77777777" w:rsidR="005914F3" w:rsidRPr="009E7E93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E7E9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проверка на написаното </w:t>
            </w:r>
            <w:r w:rsidRPr="009E7E93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в тетрадките;</w:t>
            </w:r>
          </w:p>
          <w:p w14:paraId="26A1A523" w14:textId="77777777" w:rsidR="005914F3" w:rsidRPr="009E7E93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E7E93"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самооценяване;</w:t>
            </w:r>
          </w:p>
          <w:p w14:paraId="22490476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9E7E9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взаимно оценяване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  <w:r w:rsidRPr="009E7E9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 края на урока;</w:t>
            </w:r>
          </w:p>
          <w:p w14:paraId="663CE70D" w14:textId="77777777" w:rsidR="005914F3" w:rsidRPr="009E7E93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9E7E93">
              <w:rPr>
                <w:rFonts w:ascii="Times New Roman" w:eastAsiaTheme="minorEastAsia" w:hAnsi="Times New Roman" w:cs="Times New Roman"/>
                <w:sz w:val="20"/>
                <w:szCs w:val="20"/>
              </w:rPr>
              <w:t>качествена оценка</w:t>
            </w:r>
            <w:r w:rsidRPr="009E7E93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4978C2CD" w14:textId="77777777" w:rsidR="005914F3" w:rsidRPr="009E7E93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9E7E93">
              <w:rPr>
                <w:rFonts w:ascii="Times New Roman" w:eastAsiaTheme="minorEastAsia" w:hAnsi="Times New Roman" w:cs="Times New Roman"/>
                <w:sz w:val="20"/>
                <w:szCs w:val="20"/>
              </w:rPr>
              <w:t>похвала</w:t>
            </w:r>
            <w:r w:rsidRPr="009E7E93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38D60D96" w14:textId="77777777" w:rsidR="005914F3" w:rsidRPr="009E7E93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9E7E93">
              <w:rPr>
                <w:rFonts w:ascii="Times New Roman" w:eastAsiaTheme="minorEastAsia" w:hAnsi="Times New Roman" w:cs="Times New Roman"/>
                <w:sz w:val="20"/>
                <w:szCs w:val="20"/>
              </w:rPr>
              <w:t>поощрение</w:t>
            </w:r>
            <w:r w:rsidRPr="009E7E93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06D4088A" w14:textId="77777777" w:rsidR="005914F3" w:rsidRPr="009E7E93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9E7E93">
              <w:rPr>
                <w:rFonts w:ascii="Times New Roman" w:eastAsiaTheme="minorEastAsia" w:hAnsi="Times New Roman" w:cs="Times New Roman"/>
                <w:sz w:val="20"/>
                <w:szCs w:val="20"/>
              </w:rPr>
              <w:t>стимулиране</w:t>
            </w:r>
          </w:p>
          <w:p w14:paraId="0F584FD5" w14:textId="77777777" w:rsidR="005914F3" w:rsidRDefault="005914F3" w:rsidP="005914F3"/>
        </w:tc>
        <w:tc>
          <w:tcPr>
            <w:tcW w:w="1800" w:type="dxa"/>
          </w:tcPr>
          <w:p w14:paraId="49FB4C9C" w14:textId="77777777" w:rsidR="005914F3" w:rsidRDefault="005914F3" w:rsidP="005914F3"/>
        </w:tc>
      </w:tr>
      <w:tr w:rsidR="005914F3" w14:paraId="05C1F6BE" w14:textId="77777777" w:rsidTr="008F6D66">
        <w:tc>
          <w:tcPr>
            <w:tcW w:w="983" w:type="dxa"/>
          </w:tcPr>
          <w:p w14:paraId="74ABFEAE" w14:textId="1FE2FB98" w:rsidR="005914F3" w:rsidRDefault="005914F3" w:rsidP="005914F3">
            <w:pPr>
              <w:jc w:val="center"/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XXIX</w:t>
            </w:r>
          </w:p>
        </w:tc>
        <w:tc>
          <w:tcPr>
            <w:tcW w:w="632" w:type="dxa"/>
          </w:tcPr>
          <w:p w14:paraId="4075EB9D" w14:textId="4CB8EEC5" w:rsidR="005914F3" w:rsidRPr="00196301" w:rsidRDefault="005914F3" w:rsidP="005914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2160" w:type="dxa"/>
          </w:tcPr>
          <w:p w14:paraId="4AA5F4F7" w14:textId="77777777" w:rsidR="00FD5C76" w:rsidRDefault="005914F3" w:rsidP="005914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3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Изречение. </w:t>
            </w:r>
          </w:p>
          <w:p w14:paraId="05565BAA" w14:textId="506EEDCF" w:rsidR="005914F3" w:rsidRDefault="005914F3" w:rsidP="005914F3">
            <w:r w:rsidRPr="00196301">
              <w:rPr>
                <w:rFonts w:ascii="Times New Roman" w:hAnsi="Times New Roman" w:cs="Times New Roman"/>
                <w:b/>
                <w:sz w:val="20"/>
                <w:szCs w:val="20"/>
              </w:rPr>
              <w:t>Текст – писмен и устен. Общуване</w:t>
            </w:r>
          </w:p>
        </w:tc>
        <w:tc>
          <w:tcPr>
            <w:tcW w:w="3456" w:type="dxa"/>
          </w:tcPr>
          <w:p w14:paraId="7AFD4BB0" w14:textId="77777777" w:rsidR="005914F3" w:rsidRPr="005C6172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C61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Разбира смисловата цялост на изречението.</w:t>
            </w:r>
          </w:p>
          <w:p w14:paraId="624D9AA4" w14:textId="77777777" w:rsidR="005914F3" w:rsidRPr="005C6172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C61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Свързва правилно думите в изречение.</w:t>
            </w:r>
          </w:p>
          <w:p w14:paraId="56328195" w14:textId="77777777" w:rsidR="005914F3" w:rsidRPr="005C6172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C61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Определя границите на изречението в текста.</w:t>
            </w:r>
          </w:p>
          <w:p w14:paraId="6AA22291" w14:textId="77777777" w:rsidR="005914F3" w:rsidRPr="005C6172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C61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Оформя графически правилно началото и края на изречението.</w:t>
            </w:r>
          </w:p>
          <w:p w14:paraId="69151507" w14:textId="77777777" w:rsidR="005914F3" w:rsidRPr="005C6172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C61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Разпознава препинателните знаци – точка, въпросителен и удивителен.</w:t>
            </w:r>
          </w:p>
          <w:p w14:paraId="68D48D26" w14:textId="77777777" w:rsidR="005914F3" w:rsidRPr="005C6172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617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Различава писмен от устен текст.</w:t>
            </w:r>
          </w:p>
          <w:p w14:paraId="3D37E251" w14:textId="77777777" w:rsidR="005914F3" w:rsidRPr="005C6172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617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Назовава различни начини за общуване – езиково и неезиково, </w:t>
            </w:r>
            <w:r w:rsidRPr="005C617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 xml:space="preserve">устно и писмено, електронно и неелектронно. </w:t>
            </w:r>
          </w:p>
          <w:p w14:paraId="23F20C67" w14:textId="77777777" w:rsidR="005914F3" w:rsidRDefault="005914F3" w:rsidP="005914F3">
            <w:r w:rsidRPr="005C617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Разпознава средства за неезикова комуникация – жест, мимика, поза на тялото.</w:t>
            </w:r>
          </w:p>
        </w:tc>
        <w:tc>
          <w:tcPr>
            <w:tcW w:w="1674" w:type="dxa"/>
          </w:tcPr>
          <w:p w14:paraId="17D29021" w14:textId="77777777" w:rsidR="005914F3" w:rsidRPr="005C6172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61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изречение,</w:t>
            </w:r>
          </w:p>
          <w:p w14:paraId="03F00B1F" w14:textId="77777777" w:rsidR="005914F3" w:rsidRPr="005C6172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6172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текст,</w:t>
            </w:r>
          </w:p>
          <w:p w14:paraId="2AE76287" w14:textId="77777777" w:rsidR="005914F3" w:rsidRDefault="005914F3" w:rsidP="005914F3">
            <w:r w:rsidRPr="005C6172">
              <w:rPr>
                <w:rFonts w:ascii="Times New Roman" w:eastAsia="Times New Roman" w:hAnsi="Times New Roman" w:cs="Times New Roman"/>
                <w:sz w:val="20"/>
                <w:szCs w:val="20"/>
              </w:rPr>
              <w:t>общуване</w:t>
            </w:r>
          </w:p>
        </w:tc>
        <w:tc>
          <w:tcPr>
            <w:tcW w:w="2474" w:type="dxa"/>
          </w:tcPr>
          <w:p w14:paraId="09BBACB6" w14:textId="77777777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подреждане и записване на думи в изречение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четене на изречения,  поставяне на верния препинателен знак и преписване на въпросителното изречение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четене на стихотворение и отбелязване броя на въпросителните изречения със знак „човка“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устен разказ по картини за начините по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които хората вежливо общуват помежду си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устен разказ за великденската подготовка</w:t>
            </w:r>
          </w:p>
        </w:tc>
        <w:tc>
          <w:tcPr>
            <w:tcW w:w="1620" w:type="dxa"/>
          </w:tcPr>
          <w:p w14:paraId="7FDD8985" w14:textId="77777777" w:rsidR="005914F3" w:rsidRPr="005C6172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C6172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текущо;</w:t>
            </w:r>
          </w:p>
          <w:p w14:paraId="70F1B77D" w14:textId="77777777" w:rsidR="005914F3" w:rsidRPr="005C6172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C617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проверка на написаното </w:t>
            </w:r>
            <w:r w:rsidRPr="005C6172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в тетрадките;</w:t>
            </w:r>
          </w:p>
          <w:p w14:paraId="04192023" w14:textId="77777777" w:rsidR="005914F3" w:rsidRPr="005C6172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C6172"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самооценяване;</w:t>
            </w:r>
          </w:p>
          <w:p w14:paraId="52F29D94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5C617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взаимно оценяване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  <w:r w:rsidRPr="005C617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 края на урока;</w:t>
            </w:r>
          </w:p>
          <w:p w14:paraId="40941FD1" w14:textId="77777777" w:rsidR="005914F3" w:rsidRPr="005C6172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5C6172">
              <w:rPr>
                <w:rFonts w:ascii="Times New Roman" w:eastAsiaTheme="minorEastAsia" w:hAnsi="Times New Roman" w:cs="Times New Roman"/>
                <w:sz w:val="20"/>
                <w:szCs w:val="20"/>
              </w:rPr>
              <w:t>качествена оценка</w:t>
            </w:r>
            <w:r w:rsidRPr="005C61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0D9561BB" w14:textId="77777777" w:rsidR="005914F3" w:rsidRPr="005C6172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5C6172">
              <w:rPr>
                <w:rFonts w:ascii="Times New Roman" w:eastAsiaTheme="minorEastAsia" w:hAnsi="Times New Roman" w:cs="Times New Roman"/>
                <w:sz w:val="20"/>
                <w:szCs w:val="20"/>
              </w:rPr>
              <w:t>похвала</w:t>
            </w:r>
            <w:r w:rsidRPr="005C61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36D2FD61" w14:textId="77777777" w:rsidR="005914F3" w:rsidRPr="005C6172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5C6172">
              <w:rPr>
                <w:rFonts w:ascii="Times New Roman" w:eastAsiaTheme="minorEastAsia" w:hAnsi="Times New Roman" w:cs="Times New Roman"/>
                <w:sz w:val="20"/>
                <w:szCs w:val="20"/>
              </w:rPr>
              <w:t>поощрение</w:t>
            </w:r>
            <w:r w:rsidRPr="005C61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574F3FCA" w14:textId="77777777" w:rsidR="005914F3" w:rsidRPr="005C6172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5C6172">
              <w:rPr>
                <w:rFonts w:ascii="Times New Roman" w:eastAsiaTheme="minorEastAsia" w:hAnsi="Times New Roman" w:cs="Times New Roman"/>
                <w:sz w:val="20"/>
                <w:szCs w:val="20"/>
              </w:rPr>
              <w:t>стимулиране</w:t>
            </w:r>
          </w:p>
          <w:p w14:paraId="164F0226" w14:textId="77777777" w:rsidR="005914F3" w:rsidRDefault="005914F3" w:rsidP="005914F3"/>
        </w:tc>
        <w:tc>
          <w:tcPr>
            <w:tcW w:w="1800" w:type="dxa"/>
          </w:tcPr>
          <w:p w14:paraId="70123681" w14:textId="77777777" w:rsidR="005914F3" w:rsidRDefault="005914F3" w:rsidP="005914F3"/>
        </w:tc>
      </w:tr>
      <w:tr w:rsidR="005914F3" w14:paraId="0A3C7E71" w14:textId="77777777" w:rsidTr="008F6D66">
        <w:tc>
          <w:tcPr>
            <w:tcW w:w="983" w:type="dxa"/>
          </w:tcPr>
          <w:p w14:paraId="55B936DD" w14:textId="61DAC471" w:rsidR="005914F3" w:rsidRDefault="005914F3" w:rsidP="005914F3">
            <w:pPr>
              <w:jc w:val="center"/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XXX</w:t>
            </w:r>
          </w:p>
        </w:tc>
        <w:tc>
          <w:tcPr>
            <w:tcW w:w="632" w:type="dxa"/>
          </w:tcPr>
          <w:p w14:paraId="5B164470" w14:textId="6DACCD50" w:rsidR="005914F3" w:rsidRPr="00196301" w:rsidRDefault="005914F3" w:rsidP="005914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2160" w:type="dxa"/>
          </w:tcPr>
          <w:p w14:paraId="0E3633D3" w14:textId="15E5AD2B" w:rsidR="00FD5C76" w:rsidRDefault="003E2B2A" w:rsidP="003E2B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Тези трудни звукове и букви – </w:t>
            </w:r>
            <w:r w:rsidR="005914F3" w:rsidRPr="001963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щ, дж, дз й, </w:t>
            </w:r>
          </w:p>
          <w:p w14:paraId="3D7A9D05" w14:textId="7B9B41BF" w:rsidR="005914F3" w:rsidRDefault="005914F3" w:rsidP="005914F3">
            <w:r w:rsidRPr="00196301">
              <w:rPr>
                <w:rFonts w:ascii="Times New Roman" w:hAnsi="Times New Roman" w:cs="Times New Roman"/>
                <w:b/>
                <w:sz w:val="20"/>
                <w:szCs w:val="20"/>
              </w:rPr>
              <w:t>йо, ьо, ю, я</w:t>
            </w:r>
          </w:p>
        </w:tc>
        <w:tc>
          <w:tcPr>
            <w:tcW w:w="3456" w:type="dxa"/>
          </w:tcPr>
          <w:p w14:paraId="5F1819F0" w14:textId="77777777" w:rsidR="005914F3" w:rsidRPr="00DA4C48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4C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Разграничава в потока на речта основните езикови и речеви единици (звук, дума, изречение, текст).</w:t>
            </w:r>
          </w:p>
          <w:p w14:paraId="3AA7FCE1" w14:textId="77777777" w:rsidR="005914F3" w:rsidRPr="00DA4C48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4C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Усвоява механизъм на четене с разбиране.</w:t>
            </w:r>
          </w:p>
          <w:p w14:paraId="599D24C5" w14:textId="77777777" w:rsidR="005914F3" w:rsidRPr="00DA4C48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4C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Разграничава графичната и звуковата форма на думата като значеща единица.</w:t>
            </w:r>
          </w:p>
          <w:p w14:paraId="7C987C05" w14:textId="77777777" w:rsidR="005914F3" w:rsidRPr="00DA4C48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A4C4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Различава писмен от устен текст.</w:t>
            </w:r>
          </w:p>
          <w:p w14:paraId="00DABF96" w14:textId="77777777" w:rsidR="005914F3" w:rsidRDefault="005914F3" w:rsidP="005914F3">
            <w:r w:rsidRPr="00DA4C4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Пише правилно в думи  щ, дж дз, й, йо, ьо, ю и я.</w:t>
            </w:r>
          </w:p>
        </w:tc>
        <w:tc>
          <w:tcPr>
            <w:tcW w:w="1674" w:type="dxa"/>
          </w:tcPr>
          <w:p w14:paraId="62F48308" w14:textId="77777777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букви и буквени съчетания</w:t>
            </w:r>
          </w:p>
        </w:tc>
        <w:tc>
          <w:tcPr>
            <w:tcW w:w="2474" w:type="dxa"/>
          </w:tcPr>
          <w:p w14:paraId="5953A3D2" w14:textId="77777777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записване на думите от картинките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подреждане на буквите в думи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записване на подходящи римувани думи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предложените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изречения и отбелязване броя на думите, съдържащи буквата </w:t>
            </w: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щ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със знак „човка“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поправяне на правописните грешки в текст и отбелязване на броя им със знак „човка“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четене с разбиране на текст и отговор на въпроси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към него</w:t>
            </w:r>
          </w:p>
        </w:tc>
        <w:tc>
          <w:tcPr>
            <w:tcW w:w="1620" w:type="dxa"/>
          </w:tcPr>
          <w:p w14:paraId="78C09364" w14:textId="77777777" w:rsidR="005914F3" w:rsidRPr="0063318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33180">
              <w:rPr>
                <w:rFonts w:ascii="Times New Roman" w:eastAsiaTheme="minorEastAsia" w:hAnsi="Times New Roman" w:cs="Times New Roman"/>
                <w:sz w:val="20"/>
                <w:szCs w:val="20"/>
              </w:rPr>
              <w:t>текущо;</w:t>
            </w:r>
          </w:p>
          <w:p w14:paraId="0EE356F2" w14:textId="77777777" w:rsidR="005914F3" w:rsidRPr="0063318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33180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проверка на написаното в тетрадките;</w:t>
            </w:r>
          </w:p>
          <w:p w14:paraId="428B3FE1" w14:textId="77777777" w:rsidR="005914F3" w:rsidRPr="0063318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33180"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самооценяване;</w:t>
            </w:r>
          </w:p>
          <w:p w14:paraId="731E7CE4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63318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взаимно оценяване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73AA3514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63318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 края на урока;</w:t>
            </w:r>
          </w:p>
          <w:p w14:paraId="63C34303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633180">
              <w:rPr>
                <w:rFonts w:ascii="Times New Roman" w:eastAsiaTheme="minorEastAsia" w:hAnsi="Times New Roman" w:cs="Times New Roman"/>
                <w:sz w:val="20"/>
                <w:szCs w:val="20"/>
              </w:rPr>
              <w:t>качествена оценка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54EEC8F1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633180">
              <w:rPr>
                <w:rFonts w:ascii="Times New Roman" w:eastAsiaTheme="minorEastAsia" w:hAnsi="Times New Roman" w:cs="Times New Roman"/>
                <w:sz w:val="20"/>
                <w:szCs w:val="20"/>
              </w:rPr>
              <w:t>похвала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679FB33E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633180">
              <w:rPr>
                <w:rFonts w:ascii="Times New Roman" w:eastAsiaTheme="minorEastAsia" w:hAnsi="Times New Roman" w:cs="Times New Roman"/>
                <w:sz w:val="20"/>
                <w:szCs w:val="20"/>
              </w:rPr>
              <w:t>поощрение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74AC4EBA" w14:textId="77777777" w:rsidR="005914F3" w:rsidRPr="00D876BF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33180">
              <w:rPr>
                <w:rFonts w:ascii="Times New Roman" w:eastAsiaTheme="minorEastAsia" w:hAnsi="Times New Roman" w:cs="Times New Roman"/>
                <w:sz w:val="20"/>
                <w:szCs w:val="20"/>
              </w:rPr>
              <w:t>стимулиране</w:t>
            </w:r>
          </w:p>
        </w:tc>
        <w:tc>
          <w:tcPr>
            <w:tcW w:w="1800" w:type="dxa"/>
          </w:tcPr>
          <w:p w14:paraId="1155236B" w14:textId="77777777" w:rsidR="005914F3" w:rsidRDefault="005914F3" w:rsidP="005914F3"/>
        </w:tc>
      </w:tr>
      <w:tr w:rsidR="005914F3" w14:paraId="7CE48B80" w14:textId="77777777" w:rsidTr="008F6D66">
        <w:tc>
          <w:tcPr>
            <w:tcW w:w="983" w:type="dxa"/>
          </w:tcPr>
          <w:p w14:paraId="0D900A93" w14:textId="20AF152B" w:rsidR="005914F3" w:rsidRDefault="005914F3" w:rsidP="005914F3">
            <w:pPr>
              <w:jc w:val="center"/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XXXI</w:t>
            </w:r>
          </w:p>
        </w:tc>
        <w:tc>
          <w:tcPr>
            <w:tcW w:w="632" w:type="dxa"/>
          </w:tcPr>
          <w:p w14:paraId="0CF65B54" w14:textId="194D566C" w:rsidR="005914F3" w:rsidRPr="00196301" w:rsidRDefault="005914F3" w:rsidP="005914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2160" w:type="dxa"/>
          </w:tcPr>
          <w:p w14:paraId="3C299EFD" w14:textId="77777777" w:rsidR="00FD5C76" w:rsidRDefault="005914F3" w:rsidP="005914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3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Пътешествие </w:t>
            </w:r>
          </w:p>
          <w:p w14:paraId="69F26258" w14:textId="62D5B911" w:rsidR="005914F3" w:rsidRDefault="005914F3" w:rsidP="005914F3">
            <w:r w:rsidRPr="00196301">
              <w:rPr>
                <w:rFonts w:ascii="Times New Roman" w:hAnsi="Times New Roman" w:cs="Times New Roman"/>
                <w:b/>
                <w:sz w:val="20"/>
                <w:szCs w:val="20"/>
              </w:rPr>
              <w:t>с книгата</w:t>
            </w:r>
          </w:p>
        </w:tc>
        <w:tc>
          <w:tcPr>
            <w:tcW w:w="3456" w:type="dxa"/>
          </w:tcPr>
          <w:p w14:paraId="16A4C88E" w14:textId="77777777" w:rsidR="005914F3" w:rsidRPr="00EA0021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0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Споделя впечатления от изучавани или неизучавани цялостни произведения.</w:t>
            </w:r>
          </w:p>
          <w:p w14:paraId="4AAEB2CC" w14:textId="77777777" w:rsidR="005914F3" w:rsidRPr="00EA0021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0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Преразказва устно достъпни за възрастта малки по обем разкази, кратки народни преразказани /авторизирани/ и авторски приказки.</w:t>
            </w:r>
          </w:p>
          <w:p w14:paraId="2B0E1354" w14:textId="77777777" w:rsidR="005914F3" w:rsidRPr="00EA0021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0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Ориентира се в случката на литературно или фолклорно произведение.</w:t>
            </w:r>
          </w:p>
          <w:p w14:paraId="56084179" w14:textId="77777777" w:rsidR="005914F3" w:rsidRPr="00EA0021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0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Чете кратки текстове от детски списания и енциклопедии, достъпна информация от интернет.</w:t>
            </w:r>
          </w:p>
          <w:p w14:paraId="15C4B57F" w14:textId="77777777" w:rsidR="005914F3" w:rsidRDefault="005914F3" w:rsidP="005914F3">
            <w:r w:rsidRPr="00EA00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Ориентира се в оформлението на книгата /корици, страници, илюстрации/.</w:t>
            </w:r>
          </w:p>
        </w:tc>
        <w:tc>
          <w:tcPr>
            <w:tcW w:w="1674" w:type="dxa"/>
          </w:tcPr>
          <w:p w14:paraId="36738A40" w14:textId="77777777" w:rsidR="005914F3" w:rsidRPr="00EA0021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021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приказка,</w:t>
            </w:r>
          </w:p>
          <w:p w14:paraId="098B8D2C" w14:textId="77777777" w:rsidR="005914F3" w:rsidRPr="00EA0021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021">
              <w:rPr>
                <w:rFonts w:ascii="Times New Roman" w:eastAsia="Times New Roman" w:hAnsi="Times New Roman" w:cs="Times New Roman"/>
                <w:sz w:val="20"/>
                <w:szCs w:val="20"/>
              </w:rPr>
              <w:t>разказ,</w:t>
            </w:r>
          </w:p>
          <w:p w14:paraId="49B3953E" w14:textId="77777777" w:rsidR="005914F3" w:rsidRPr="00EA0021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021">
              <w:rPr>
                <w:rFonts w:ascii="Times New Roman" w:eastAsia="Times New Roman" w:hAnsi="Times New Roman" w:cs="Times New Roman"/>
                <w:sz w:val="20"/>
                <w:szCs w:val="20"/>
              </w:rPr>
              <w:t>стихотворение,</w:t>
            </w:r>
          </w:p>
          <w:p w14:paraId="09715793" w14:textId="77777777" w:rsidR="005914F3" w:rsidRPr="00EA0021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021">
              <w:rPr>
                <w:rFonts w:ascii="Times New Roman" w:eastAsia="Times New Roman" w:hAnsi="Times New Roman" w:cs="Times New Roman"/>
                <w:sz w:val="20"/>
                <w:szCs w:val="20"/>
              </w:rPr>
              <w:t>гатанка,</w:t>
            </w:r>
          </w:p>
          <w:p w14:paraId="5C395308" w14:textId="77777777" w:rsidR="005914F3" w:rsidRPr="00EA0021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021">
              <w:rPr>
                <w:rFonts w:ascii="Times New Roman" w:eastAsia="Times New Roman" w:hAnsi="Times New Roman" w:cs="Times New Roman"/>
                <w:sz w:val="20"/>
                <w:szCs w:val="20"/>
              </w:rPr>
              <w:t>книга,</w:t>
            </w:r>
          </w:p>
          <w:p w14:paraId="1E332F54" w14:textId="77777777" w:rsidR="005914F3" w:rsidRPr="00EA0021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021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страница,</w:t>
            </w:r>
          </w:p>
          <w:p w14:paraId="2CAB5FB1" w14:textId="77777777" w:rsidR="005914F3" w:rsidRDefault="005914F3" w:rsidP="005914F3">
            <w:r w:rsidRPr="00EA0021">
              <w:rPr>
                <w:rFonts w:ascii="Times New Roman" w:eastAsia="Times New Roman" w:hAnsi="Times New Roman" w:cs="Times New Roman"/>
                <w:sz w:val="20"/>
                <w:szCs w:val="20"/>
              </w:rPr>
              <w:t>корица</w:t>
            </w:r>
          </w:p>
        </w:tc>
        <w:tc>
          <w:tcPr>
            <w:tcW w:w="2474" w:type="dxa"/>
          </w:tcPr>
          <w:p w14:paraId="4582C94A" w14:textId="77777777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свързване на откъси от приказки с подходящата илюстрация и записване имената на любими герои от приказки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преписване на откъс от стихотворение за родината по избор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изготвяне на албум с гатанки и рисуване на подходящи илюстрации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събиране и записване на народни мъдрости</w:t>
            </w:r>
          </w:p>
        </w:tc>
        <w:tc>
          <w:tcPr>
            <w:tcW w:w="1620" w:type="dxa"/>
          </w:tcPr>
          <w:p w14:paraId="4570FA5E" w14:textId="77777777" w:rsidR="005914F3" w:rsidRPr="00EA0021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021">
              <w:rPr>
                <w:rFonts w:ascii="Times New Roman" w:eastAsiaTheme="minorEastAsia" w:hAnsi="Times New Roman" w:cs="Times New Roman"/>
                <w:sz w:val="20"/>
                <w:szCs w:val="20"/>
              </w:rPr>
              <w:t>текущо;</w:t>
            </w:r>
          </w:p>
          <w:p w14:paraId="1A41C3DD" w14:textId="77777777" w:rsidR="005914F3" w:rsidRPr="00EA0021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02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проверка на написаното </w:t>
            </w:r>
            <w:r w:rsidRPr="00EA0021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в тетрадките;</w:t>
            </w:r>
          </w:p>
          <w:p w14:paraId="6803B559" w14:textId="77777777" w:rsidR="005914F3" w:rsidRPr="00EA0021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021"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самооценяване;</w:t>
            </w:r>
          </w:p>
          <w:p w14:paraId="7150FCC8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EA002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взаимно оценяване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  <w:r w:rsidRPr="00EA002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 края на урока;</w:t>
            </w:r>
          </w:p>
          <w:p w14:paraId="4AFE829C" w14:textId="77777777" w:rsidR="005914F3" w:rsidRPr="00EA0021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EA0021">
              <w:rPr>
                <w:rFonts w:ascii="Times New Roman" w:eastAsiaTheme="minorEastAsia" w:hAnsi="Times New Roman" w:cs="Times New Roman"/>
                <w:sz w:val="20"/>
                <w:szCs w:val="20"/>
              </w:rPr>
              <w:t>качествена оценка</w:t>
            </w:r>
            <w:r w:rsidRPr="00EA0021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20E5818D" w14:textId="77777777" w:rsidR="005914F3" w:rsidRPr="00EA0021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EA002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похвала</w:t>
            </w:r>
            <w:r w:rsidRPr="00EA0021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1FA7C0C3" w14:textId="77777777" w:rsidR="005914F3" w:rsidRPr="00EA0021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EA0021">
              <w:rPr>
                <w:rFonts w:ascii="Times New Roman" w:eastAsiaTheme="minorEastAsia" w:hAnsi="Times New Roman" w:cs="Times New Roman"/>
                <w:sz w:val="20"/>
                <w:szCs w:val="20"/>
              </w:rPr>
              <w:t>поощрение</w:t>
            </w:r>
            <w:r w:rsidRPr="00EA0021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;</w:t>
            </w:r>
          </w:p>
          <w:p w14:paraId="019AB7B5" w14:textId="77777777" w:rsidR="005914F3" w:rsidRPr="00EA0021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EA0021">
              <w:rPr>
                <w:rFonts w:ascii="Times New Roman" w:eastAsiaTheme="minorEastAsia" w:hAnsi="Times New Roman" w:cs="Times New Roman"/>
                <w:sz w:val="20"/>
                <w:szCs w:val="20"/>
              </w:rPr>
              <w:t>стимулиране</w:t>
            </w:r>
          </w:p>
          <w:p w14:paraId="27865D71" w14:textId="77777777" w:rsidR="005914F3" w:rsidRDefault="005914F3" w:rsidP="005914F3"/>
        </w:tc>
        <w:tc>
          <w:tcPr>
            <w:tcW w:w="1800" w:type="dxa"/>
          </w:tcPr>
          <w:p w14:paraId="68BB84DA" w14:textId="77777777" w:rsidR="005914F3" w:rsidRDefault="005914F3" w:rsidP="005914F3"/>
        </w:tc>
      </w:tr>
      <w:tr w:rsidR="005914F3" w14:paraId="0DFF2814" w14:textId="77777777" w:rsidTr="008F6D66">
        <w:tc>
          <w:tcPr>
            <w:tcW w:w="983" w:type="dxa"/>
          </w:tcPr>
          <w:p w14:paraId="3C15C034" w14:textId="77CBDE98" w:rsidR="005914F3" w:rsidRDefault="005914F3" w:rsidP="005914F3">
            <w:pPr>
              <w:jc w:val="center"/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XXXII</w:t>
            </w:r>
          </w:p>
        </w:tc>
        <w:tc>
          <w:tcPr>
            <w:tcW w:w="632" w:type="dxa"/>
          </w:tcPr>
          <w:p w14:paraId="2902BABF" w14:textId="46F9377D" w:rsidR="005914F3" w:rsidRPr="00196301" w:rsidRDefault="005914F3" w:rsidP="005914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2160" w:type="dxa"/>
          </w:tcPr>
          <w:p w14:paraId="5A812338" w14:textId="77777777" w:rsidR="00FD5C76" w:rsidRDefault="005914F3" w:rsidP="005914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Състезание </w:t>
            </w:r>
          </w:p>
          <w:p w14:paraId="1D770F86" w14:textId="77777777" w:rsidR="00FD5C76" w:rsidRDefault="005914F3" w:rsidP="005914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„Да се забавляваме </w:t>
            </w:r>
          </w:p>
          <w:p w14:paraId="297B658E" w14:textId="2730FD6D" w:rsidR="005914F3" w:rsidRDefault="005914F3" w:rsidP="005914F3">
            <w:r w:rsidRPr="00196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 буквите и думите“</w:t>
            </w:r>
          </w:p>
        </w:tc>
        <w:tc>
          <w:tcPr>
            <w:tcW w:w="3456" w:type="dxa"/>
          </w:tcPr>
          <w:p w14:paraId="0CA03F80" w14:textId="77777777" w:rsidR="005914F3" w:rsidRPr="00E002BF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02B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Разграничава в потока на речта основните езикови и речеви единици (звук, дума, изречение, текст).</w:t>
            </w:r>
          </w:p>
          <w:p w14:paraId="7AB0BD7B" w14:textId="77777777" w:rsidR="005914F3" w:rsidRPr="00E002BF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02B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Усвоява механизъм на четене с разбиране.</w:t>
            </w:r>
          </w:p>
          <w:p w14:paraId="6962096C" w14:textId="77777777" w:rsidR="005914F3" w:rsidRPr="00E002BF" w:rsidRDefault="005914F3" w:rsidP="005914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02B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Разграничава графичната и звуковата форма на думата като значеща единица.</w:t>
            </w:r>
          </w:p>
          <w:p w14:paraId="71106A3E" w14:textId="77777777" w:rsidR="005914F3" w:rsidRPr="00E002BF" w:rsidRDefault="005914F3" w:rsidP="005914F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02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Различава писмен от устен текст.</w:t>
            </w:r>
          </w:p>
          <w:p w14:paraId="1DC8CFF3" w14:textId="77777777" w:rsidR="005914F3" w:rsidRDefault="005914F3" w:rsidP="005914F3">
            <w:r w:rsidRPr="00E002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Рецитира наизуст кратки стихотворения.</w:t>
            </w:r>
          </w:p>
        </w:tc>
        <w:tc>
          <w:tcPr>
            <w:tcW w:w="1674" w:type="dxa"/>
          </w:tcPr>
          <w:p w14:paraId="3BDE67D5" w14:textId="77777777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всички понятия</w:t>
            </w:r>
          </w:p>
        </w:tc>
        <w:tc>
          <w:tcPr>
            <w:tcW w:w="2474" w:type="dxa"/>
          </w:tcPr>
          <w:p w14:paraId="5E4225F4" w14:textId="77777777" w:rsidR="005914F3" w:rsidRDefault="005914F3" w:rsidP="005914F3"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състезание „Да се забавляваме с буквите и думите“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кръг -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писане на думи с дадени букви,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писане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поздрави и вежливи думи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кръг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–планиране на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маршрут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местата за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посещения, постер</w:t>
            </w:r>
            <w:r w:rsidRPr="00E10B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196301">
              <w:rPr>
                <w:rFonts w:ascii="Times New Roman" w:eastAsia="Times New Roman" w:hAnsi="Times New Roman" w:cs="Times New Roman"/>
                <w:sz w:val="20"/>
                <w:szCs w:val="20"/>
              </w:rPr>
              <w:t>драматизация, пантомима или изпълнение на песен или стихотворение</w:t>
            </w:r>
          </w:p>
        </w:tc>
        <w:tc>
          <w:tcPr>
            <w:tcW w:w="1620" w:type="dxa"/>
          </w:tcPr>
          <w:p w14:paraId="2AB6D7BC" w14:textId="77777777" w:rsidR="005914F3" w:rsidRPr="00EB7D73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B7D73">
              <w:rPr>
                <w:rFonts w:ascii="Times New Roman" w:eastAsiaTheme="minorEastAsia" w:hAnsi="Times New Roman" w:cs="Times New Roman"/>
                <w:sz w:val="20"/>
                <w:szCs w:val="20"/>
              </w:rPr>
              <w:t>текущо;</w:t>
            </w:r>
          </w:p>
          <w:p w14:paraId="437F15D2" w14:textId="77777777" w:rsidR="005914F3" w:rsidRPr="00EB7D73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B7D7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проверка на написаното </w:t>
            </w:r>
            <w:r w:rsidRPr="00EB7D73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в тетрадките;</w:t>
            </w:r>
          </w:p>
          <w:p w14:paraId="7D7500E9" w14:textId="77777777" w:rsidR="005914F3" w:rsidRPr="00EB7D73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B7D73"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самооценяване;</w:t>
            </w:r>
          </w:p>
          <w:p w14:paraId="0CB0F2DE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EB7D7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взаимно оценяване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  <w:r w:rsidRPr="00EB7D7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 края на урока;</w:t>
            </w:r>
          </w:p>
          <w:p w14:paraId="7B61EAD0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EB7D73">
              <w:rPr>
                <w:rFonts w:ascii="Times New Roman" w:eastAsiaTheme="minorEastAsia" w:hAnsi="Times New Roman" w:cs="Times New Roman"/>
                <w:sz w:val="20"/>
                <w:szCs w:val="20"/>
              </w:rPr>
              <w:t>качествена оценка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767A284B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EB7D73">
              <w:rPr>
                <w:rFonts w:ascii="Times New Roman" w:eastAsiaTheme="minorEastAsia" w:hAnsi="Times New Roman" w:cs="Times New Roman"/>
                <w:sz w:val="20"/>
                <w:szCs w:val="20"/>
              </w:rPr>
              <w:t>похвала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4768B377" w14:textId="77777777" w:rsidR="005914F3" w:rsidRPr="00E10B60" w:rsidRDefault="005914F3" w:rsidP="005914F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EB7D73">
              <w:rPr>
                <w:rFonts w:ascii="Times New Roman" w:eastAsiaTheme="minorEastAsia" w:hAnsi="Times New Roman" w:cs="Times New Roman"/>
                <w:sz w:val="20"/>
                <w:szCs w:val="20"/>
              </w:rPr>
              <w:t>поощрение</w:t>
            </w:r>
            <w:r w:rsidRPr="00E10B60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;</w:t>
            </w:r>
          </w:p>
          <w:p w14:paraId="16B9BD91" w14:textId="77777777" w:rsidR="005914F3" w:rsidRDefault="005914F3" w:rsidP="005914F3">
            <w:r w:rsidRPr="00EB7D73">
              <w:rPr>
                <w:rFonts w:ascii="Times New Roman" w:eastAsiaTheme="minorEastAsia" w:hAnsi="Times New Roman" w:cs="Times New Roman"/>
                <w:sz w:val="20"/>
                <w:szCs w:val="20"/>
              </w:rPr>
              <w:t>стимулиране</w:t>
            </w:r>
          </w:p>
        </w:tc>
        <w:tc>
          <w:tcPr>
            <w:tcW w:w="1800" w:type="dxa"/>
          </w:tcPr>
          <w:p w14:paraId="6EAA1547" w14:textId="77777777" w:rsidR="005914F3" w:rsidRDefault="005914F3" w:rsidP="005914F3"/>
        </w:tc>
      </w:tr>
    </w:tbl>
    <w:p w14:paraId="10B12E4E" w14:textId="77777777" w:rsidR="00DE4976" w:rsidRDefault="00DE4976"/>
    <w:sectPr w:rsidR="00DE4976" w:rsidSect="00DE49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82280" w14:textId="77777777" w:rsidR="00780C1A" w:rsidRDefault="00780C1A" w:rsidP="000E41ED">
      <w:pPr>
        <w:spacing w:after="0" w:line="240" w:lineRule="auto"/>
      </w:pPr>
      <w:r>
        <w:separator/>
      </w:r>
    </w:p>
  </w:endnote>
  <w:endnote w:type="continuationSeparator" w:id="0">
    <w:p w14:paraId="4AA63AFA" w14:textId="77777777" w:rsidR="00780C1A" w:rsidRDefault="00780C1A" w:rsidP="000E4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8B046" w14:textId="77777777" w:rsidR="00780C1A" w:rsidRDefault="00780C1A" w:rsidP="000E41ED">
      <w:pPr>
        <w:spacing w:after="0" w:line="240" w:lineRule="auto"/>
      </w:pPr>
      <w:r>
        <w:separator/>
      </w:r>
    </w:p>
  </w:footnote>
  <w:footnote w:type="continuationSeparator" w:id="0">
    <w:p w14:paraId="018FD4C7" w14:textId="77777777" w:rsidR="00780C1A" w:rsidRDefault="00780C1A" w:rsidP="000E41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EA"/>
    <w:rsid w:val="000B1BFD"/>
    <w:rsid w:val="000E3924"/>
    <w:rsid w:val="000E41ED"/>
    <w:rsid w:val="000F5A9D"/>
    <w:rsid w:val="00110E04"/>
    <w:rsid w:val="001654F6"/>
    <w:rsid w:val="00187D79"/>
    <w:rsid w:val="00205CA9"/>
    <w:rsid w:val="00222C19"/>
    <w:rsid w:val="00232363"/>
    <w:rsid w:val="00241482"/>
    <w:rsid w:val="00271F5E"/>
    <w:rsid w:val="00274618"/>
    <w:rsid w:val="002A74C0"/>
    <w:rsid w:val="002B739C"/>
    <w:rsid w:val="0031751A"/>
    <w:rsid w:val="00361147"/>
    <w:rsid w:val="003A6141"/>
    <w:rsid w:val="003B71E3"/>
    <w:rsid w:val="003C36E1"/>
    <w:rsid w:val="003E2B2A"/>
    <w:rsid w:val="00410AEE"/>
    <w:rsid w:val="00435D3E"/>
    <w:rsid w:val="0048577C"/>
    <w:rsid w:val="004F1322"/>
    <w:rsid w:val="005227DB"/>
    <w:rsid w:val="0056420E"/>
    <w:rsid w:val="00575B8C"/>
    <w:rsid w:val="00576680"/>
    <w:rsid w:val="00576F76"/>
    <w:rsid w:val="005914F3"/>
    <w:rsid w:val="005A0906"/>
    <w:rsid w:val="005C6172"/>
    <w:rsid w:val="00633180"/>
    <w:rsid w:val="00666810"/>
    <w:rsid w:val="006875F3"/>
    <w:rsid w:val="00711633"/>
    <w:rsid w:val="007708B5"/>
    <w:rsid w:val="00780C1A"/>
    <w:rsid w:val="007A62AF"/>
    <w:rsid w:val="0080229D"/>
    <w:rsid w:val="00804C1B"/>
    <w:rsid w:val="00814D46"/>
    <w:rsid w:val="00850CDD"/>
    <w:rsid w:val="00863820"/>
    <w:rsid w:val="008E05A9"/>
    <w:rsid w:val="008F6D66"/>
    <w:rsid w:val="00920664"/>
    <w:rsid w:val="009A0ECB"/>
    <w:rsid w:val="009E34E2"/>
    <w:rsid w:val="009E7E93"/>
    <w:rsid w:val="00A17F5C"/>
    <w:rsid w:val="00A46275"/>
    <w:rsid w:val="00AD5011"/>
    <w:rsid w:val="00AE78E7"/>
    <w:rsid w:val="00AF582B"/>
    <w:rsid w:val="00B10862"/>
    <w:rsid w:val="00B20842"/>
    <w:rsid w:val="00B44348"/>
    <w:rsid w:val="00B700D3"/>
    <w:rsid w:val="00BB70A6"/>
    <w:rsid w:val="00BC340F"/>
    <w:rsid w:val="00C344D5"/>
    <w:rsid w:val="00C560A6"/>
    <w:rsid w:val="00C82E1D"/>
    <w:rsid w:val="00D12A33"/>
    <w:rsid w:val="00D62735"/>
    <w:rsid w:val="00D67B4C"/>
    <w:rsid w:val="00D876BF"/>
    <w:rsid w:val="00DA4C48"/>
    <w:rsid w:val="00DE4976"/>
    <w:rsid w:val="00DE7109"/>
    <w:rsid w:val="00E002BF"/>
    <w:rsid w:val="00E10B60"/>
    <w:rsid w:val="00E13E6D"/>
    <w:rsid w:val="00E279FF"/>
    <w:rsid w:val="00E81BCB"/>
    <w:rsid w:val="00EA0021"/>
    <w:rsid w:val="00EB7D73"/>
    <w:rsid w:val="00F128F3"/>
    <w:rsid w:val="00F217A4"/>
    <w:rsid w:val="00FA2D8B"/>
    <w:rsid w:val="00FB33EA"/>
    <w:rsid w:val="00FB39B8"/>
    <w:rsid w:val="00FC34F9"/>
    <w:rsid w:val="00F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5AE87"/>
  <w15:docId w15:val="{3D696ED4-A428-4B33-869B-4F107EDA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4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E41E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E4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0E41ED"/>
  </w:style>
  <w:style w:type="paragraph" w:styleId="a8">
    <w:name w:val="footer"/>
    <w:basedOn w:val="a"/>
    <w:link w:val="a9"/>
    <w:uiPriority w:val="99"/>
    <w:unhideWhenUsed/>
    <w:rsid w:val="000E4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0E4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15</Pages>
  <Words>4348</Words>
  <Characters>24787</Characters>
  <Application>Microsoft Office Word</Application>
  <DocSecurity>0</DocSecurity>
  <Lines>206</Lines>
  <Paragraphs>58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ACHEVA</dc:creator>
  <cp:keywords/>
  <dc:description/>
  <cp:lastModifiedBy>office 5</cp:lastModifiedBy>
  <cp:revision>8</cp:revision>
  <dcterms:created xsi:type="dcterms:W3CDTF">2024-05-15T09:40:00Z</dcterms:created>
  <dcterms:modified xsi:type="dcterms:W3CDTF">2024-05-23T08:14:00Z</dcterms:modified>
</cp:coreProperties>
</file>