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32FD3" w14:textId="77777777" w:rsidR="00BE501E" w:rsidRDefault="00BE501E">
      <w:pPr>
        <w:tabs>
          <w:tab w:val="left" w:pos="6330"/>
        </w:tabs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6B70A384" w14:textId="77777777" w:rsidR="00AA0BB4" w:rsidRDefault="00AA0BB4">
      <w:pPr>
        <w:tabs>
          <w:tab w:val="left" w:pos="6330"/>
        </w:tabs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71D1D18A" w14:textId="77777777" w:rsidR="00AA0BB4" w:rsidRDefault="00AA0BB4">
      <w:pPr>
        <w:tabs>
          <w:tab w:val="left" w:pos="6330"/>
        </w:tabs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3C646E62" w14:textId="77777777" w:rsidR="00AA0BB4" w:rsidRPr="00AA0BB4" w:rsidRDefault="00AA0BB4" w:rsidP="00AA0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BB4">
        <w:rPr>
          <w:rFonts w:ascii="Times New Roman" w:hAnsi="Times New Roman" w:cs="Times New Roman"/>
          <w:b/>
          <w:sz w:val="28"/>
          <w:szCs w:val="28"/>
        </w:rPr>
        <w:t>ТЕМАТИЧНО РАЗПРЕДЕЛЕНИЕ</w:t>
      </w:r>
    </w:p>
    <w:p w14:paraId="73EB7459" w14:textId="77777777" w:rsidR="00AA0BB4" w:rsidRPr="00AA0BB4" w:rsidRDefault="00AA0BB4" w:rsidP="00AA0BB4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BB4">
        <w:rPr>
          <w:rFonts w:ascii="Times New Roman" w:hAnsi="Times New Roman" w:cs="Times New Roman"/>
          <w:sz w:val="28"/>
          <w:szCs w:val="28"/>
        </w:rPr>
        <w:t xml:space="preserve">КОМПЮТЪРНО МОДЕЛИРАНЕ </w:t>
      </w:r>
    </w:p>
    <w:p w14:paraId="2ADB76DD" w14:textId="77777777" w:rsidR="00AA0BB4" w:rsidRPr="00AA0BB4" w:rsidRDefault="00AA0BB4" w:rsidP="00AA0B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6BD1EE" w14:textId="77777777" w:rsidR="00AA0BB4" w:rsidRPr="00AA0BB4" w:rsidRDefault="00AA0BB4" w:rsidP="00AA0BB4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BB4">
        <w:rPr>
          <w:rFonts w:ascii="Times New Roman" w:hAnsi="Times New Roman" w:cs="Times New Roman"/>
          <w:sz w:val="28"/>
          <w:szCs w:val="28"/>
        </w:rPr>
        <w:t>3. КЛАС</w:t>
      </w:r>
    </w:p>
    <w:p w14:paraId="263791D4" w14:textId="77777777" w:rsidR="00AA0BB4" w:rsidRDefault="00AA0BB4">
      <w:pPr>
        <w:tabs>
          <w:tab w:val="left" w:pos="6330"/>
        </w:tabs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4B7A3C4C" w14:textId="77777777" w:rsidR="00AA0BB4" w:rsidRDefault="00AA0BB4">
      <w:pPr>
        <w:tabs>
          <w:tab w:val="left" w:pos="6330"/>
        </w:tabs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528423D6" w14:textId="77777777" w:rsidR="00AA0BB4" w:rsidRDefault="00AA0BB4">
      <w:pPr>
        <w:tabs>
          <w:tab w:val="left" w:pos="6330"/>
        </w:tabs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72FF4928" w14:textId="77777777" w:rsidR="00AA0BB4" w:rsidRDefault="00AA0BB4" w:rsidP="00AA0BB4">
      <w:pPr>
        <w:tabs>
          <w:tab w:val="left" w:pos="6330"/>
        </w:tabs>
        <w:spacing w:after="0"/>
        <w:rPr>
          <w:rFonts w:ascii="Times New Roman" w:eastAsia="Times New Roman" w:hAnsi="Times New Roman" w:cs="Times New Roman"/>
          <w:lang w:val="en-US"/>
        </w:rPr>
      </w:pPr>
    </w:p>
    <w:p w14:paraId="7E1B4967" w14:textId="77777777" w:rsidR="00AA0BB4" w:rsidRDefault="00AA0BB4">
      <w:pPr>
        <w:tabs>
          <w:tab w:val="left" w:pos="6330"/>
        </w:tabs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49674A69" w14:textId="77777777" w:rsidR="00AA0BB4" w:rsidRPr="00AA0BB4" w:rsidRDefault="00AA0BB4">
      <w:pPr>
        <w:tabs>
          <w:tab w:val="left" w:pos="6330"/>
        </w:tabs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Style w:val="a"/>
        <w:tblW w:w="96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49"/>
        <w:gridCol w:w="1216"/>
        <w:gridCol w:w="1215"/>
      </w:tblGrid>
      <w:tr w:rsidR="00BE501E" w14:paraId="68A41B24" w14:textId="77777777">
        <w:trPr>
          <w:trHeight w:val="413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BE9F92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Уроци за нови знания и умения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FC8FCA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24F3A7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 часа</w:t>
            </w:r>
          </w:p>
        </w:tc>
      </w:tr>
      <w:tr w:rsidR="00BE501E" w14:paraId="35D30DF3" w14:textId="77777777">
        <w:trPr>
          <w:trHeight w:val="374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B22D3C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Уроци за упражнения и работа по проект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7E4BFD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35DFAF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часа</w:t>
            </w:r>
          </w:p>
        </w:tc>
      </w:tr>
      <w:tr w:rsidR="00BE501E" w14:paraId="04EF308B" w14:textId="77777777">
        <w:trPr>
          <w:trHeight w:val="374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CAE0CA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Уроци за затвърдяване на новите знания и обобщение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1EAA75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7E14C2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часа</w:t>
            </w:r>
          </w:p>
        </w:tc>
      </w:tr>
      <w:tr w:rsidR="00BE501E" w14:paraId="428DDDEF" w14:textId="77777777">
        <w:trPr>
          <w:trHeight w:val="307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2604B5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Уроци за диагностика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8F8725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4065CA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часа</w:t>
            </w:r>
          </w:p>
        </w:tc>
      </w:tr>
    </w:tbl>
    <w:p w14:paraId="5787F4DC" w14:textId="77777777" w:rsidR="00BE501E" w:rsidRDefault="00BE50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5C9905D" w14:textId="77777777" w:rsidR="00BE501E" w:rsidRDefault="00BE501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70B3FD99" w14:textId="77777777" w:rsidR="00BE501E" w:rsidRDefault="00BE501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4414D12A" w14:textId="77777777" w:rsidR="00BE501E" w:rsidRDefault="00BE501E">
      <w:pPr>
        <w:tabs>
          <w:tab w:val="left" w:pos="860"/>
        </w:tabs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0B198FE5" w14:textId="6D7C00E2" w:rsidR="00BE501E" w:rsidRDefault="00000000" w:rsidP="00C97C75">
      <w:pPr>
        <w:tabs>
          <w:tab w:val="left" w:pos="860"/>
        </w:tabs>
        <w:spacing w:after="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ab/>
      </w:r>
    </w:p>
    <w:p w14:paraId="6EB1F677" w14:textId="77777777" w:rsidR="00BE501E" w:rsidRDefault="00BE501E">
      <w:pPr>
        <w:spacing w:after="0"/>
        <w:jc w:val="center"/>
        <w:rPr>
          <w:rFonts w:ascii="Times New Roman" w:eastAsia="Times New Roman" w:hAnsi="Times New Roman" w:cs="Times New Roman"/>
          <w:color w:val="FF0000"/>
        </w:rPr>
      </w:pPr>
    </w:p>
    <w:p w14:paraId="3C492EDD" w14:textId="77777777" w:rsidR="00BE501E" w:rsidRDefault="00BE501E">
      <w:pPr>
        <w:spacing w:after="0"/>
        <w:jc w:val="center"/>
        <w:rPr>
          <w:rFonts w:ascii="Times New Roman" w:eastAsia="Times New Roman" w:hAnsi="Times New Roman" w:cs="Times New Roman"/>
          <w:color w:val="FF0000"/>
        </w:rPr>
      </w:pPr>
    </w:p>
    <w:p w14:paraId="5E97A309" w14:textId="77777777" w:rsidR="00BE501E" w:rsidRDefault="00BE501E">
      <w:pPr>
        <w:spacing w:after="0"/>
        <w:jc w:val="center"/>
        <w:rPr>
          <w:rFonts w:ascii="Times New Roman" w:eastAsia="Times New Roman" w:hAnsi="Times New Roman" w:cs="Times New Roman"/>
          <w:color w:val="FF0000"/>
        </w:rPr>
      </w:pPr>
    </w:p>
    <w:p w14:paraId="7A56666F" w14:textId="02E823E6" w:rsidR="00BE501E" w:rsidRPr="00AA0BB4" w:rsidRDefault="00BE501E">
      <w:pP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tbl>
      <w:tblPr>
        <w:tblStyle w:val="a0"/>
        <w:tblW w:w="15168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721"/>
        <w:gridCol w:w="593"/>
        <w:gridCol w:w="35"/>
        <w:gridCol w:w="2337"/>
        <w:gridCol w:w="5670"/>
        <w:gridCol w:w="4536"/>
        <w:gridCol w:w="1276"/>
      </w:tblGrid>
      <w:tr w:rsidR="00BE501E" w14:paraId="60F6C3F7" w14:textId="77777777" w:rsidTr="00AA0BB4">
        <w:trPr>
          <w:trHeight w:val="1256"/>
          <w:tblHeader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4AC2E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Месец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E444A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Седмица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3EB415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на урочната 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F645E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Очаквани резултати от обучението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0A42B6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Методи на работа и дейности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AE34C8" w14:textId="77777777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Нови понятия НП</w:t>
            </w:r>
          </w:p>
          <w:p w14:paraId="022BAF75" w14:textId="77777777" w:rsidR="00BE501E" w:rsidRPr="001D439E" w:rsidRDefault="00BE5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501E" w14:paraId="67D444D0" w14:textId="77777777" w:rsidTr="00AA0BB4">
        <w:trPr>
          <w:trHeight w:val="340"/>
          <w:tblHeader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8B7DE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(1)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2A806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(2)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4C912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(3)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277AD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(4)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61445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46E9E" w14:textId="77777777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  <w:b/>
              </w:rPr>
              <w:t>(6)</w:t>
            </w:r>
          </w:p>
        </w:tc>
      </w:tr>
      <w:tr w:rsidR="00BE501E" w14:paraId="495741D9" w14:textId="77777777" w:rsidTr="00AA0BB4">
        <w:trPr>
          <w:trHeight w:val="69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E037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0868A1B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46CE568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Знаеш ли нещо за Скрития свят?</w:t>
            </w:r>
          </w:p>
          <w:p w14:paraId="20A99815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173D084" w14:textId="77777777" w:rsidR="00BE501E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Обяснява здравни норми при работа с дигитални устройства</w:t>
            </w:r>
          </w:p>
          <w:p w14:paraId="2313170B" w14:textId="77777777" w:rsidR="00116936" w:rsidRDefault="00116936" w:rsidP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Знае, че устройството може да изпълнява различни задачи след задаване на точни и ясни команди. </w:t>
            </w:r>
          </w:p>
          <w:p w14:paraId="253C1FA5" w14:textId="60ECD94B" w:rsidR="00116936" w:rsidRPr="00116936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Знае, че чрез устройството може да се извършват определени дейности само ако е инсталирана съответна програма.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E96B165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Запознава се с новия учебен предмет.</w:t>
            </w:r>
          </w:p>
          <w:p w14:paraId="5ACC7076" w14:textId="032673CA" w:rsidR="00BE501E" w:rsidRPr="001D43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Въвежда се в сюжета.</w:t>
            </w:r>
          </w:p>
          <w:p w14:paraId="3F11964B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Дигитални устройства</w:t>
            </w:r>
          </w:p>
          <w:p w14:paraId="20BF87AD" w14:textId="77777777" w:rsidR="00116936" w:rsidRDefault="00116936" w:rsidP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Разглежда налично дигитално устройство.</w:t>
            </w:r>
          </w:p>
          <w:p w14:paraId="70035853" w14:textId="412A40E2" w:rsidR="00116936" w:rsidRDefault="00116936" w:rsidP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Запознава се с компонентите на дигиталните устройства и някои изисквания за работа с тях.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B6052DA" w14:textId="181AC8D7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дигитално устройство</w:t>
            </w:r>
          </w:p>
        </w:tc>
      </w:tr>
      <w:tr w:rsidR="00BE501E" w14:paraId="44DA9950" w14:textId="77777777" w:rsidTr="00AA0BB4">
        <w:trPr>
          <w:trHeight w:val="131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F4B4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509732F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694AB17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Кой живее в Скрития свят?</w:t>
            </w:r>
          </w:p>
          <w:p w14:paraId="5074631A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A368DAE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Познава основните проблеми, свързани със здравословното състояние на човека, използващ дигитални устройства. </w:t>
            </w:r>
          </w:p>
          <w:p w14:paraId="09E614AC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Прилага правила за предотвратяване на физическа преумора и травми след продължителна работа в дигитална среда.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0F472D0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Организира правилно компютърното си оборудване (добра светлина на екрана, добре поставени входно и изходно устройства, добро разположение на стол и бюро, безопасно ниво на звук).</w:t>
            </w:r>
          </w:p>
          <w:p w14:paraId="4CE56CB4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периферия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88818C0" w14:textId="026C5B37" w:rsidR="00BE501E" w:rsidRPr="001D439E" w:rsidRDefault="00BE5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  <w:p w14:paraId="382A2BAF" w14:textId="572FEC48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клавиатура, мишка, екран, принтер, тонколони</w:t>
            </w:r>
          </w:p>
        </w:tc>
      </w:tr>
      <w:tr w:rsidR="00116936" w14:paraId="7F07CB8A" w14:textId="77777777" w:rsidTr="00AA0BB4">
        <w:trPr>
          <w:trHeight w:val="316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386982" w14:textId="42D66FDE" w:rsidR="00116936" w:rsidRDefault="00116936" w:rsidP="00630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C3452BB" w14:textId="5A413D1F" w:rsidR="00116936" w:rsidRDefault="00116936" w:rsidP="00630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FC98501" w14:textId="7AB08109" w:rsidR="00116936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Аз в Скрития свят. Правила</w:t>
            </w:r>
          </w:p>
          <w:p w14:paraId="1A6EC8A0" w14:textId="71006402" w:rsidR="00116936" w:rsidRDefault="00116936" w:rsidP="00E5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7136B7B" w14:textId="77777777" w:rsidR="00116936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Прави разлика между дигитална и физическа идентичност. </w:t>
            </w:r>
          </w:p>
          <w:p w14:paraId="2F0F20DB" w14:textId="77777777" w:rsidR="00116936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Познава основните заплахи в дигитална среда.</w:t>
            </w:r>
          </w:p>
          <w:p w14:paraId="6F0924A6" w14:textId="77777777" w:rsidR="00116936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Прилага правила за реакция при заплахи в дигитална среда. </w:t>
            </w:r>
          </w:p>
          <w:p w14:paraId="726C3CDC" w14:textId="4CCFDB8E" w:rsidR="00116936" w:rsidRDefault="00116936" w:rsidP="002D4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Знае, че не трябва да предоставя лична информация при комуникация или работа във виртуална среда.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D67B2D1" w14:textId="77777777" w:rsidR="00116936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Запознава се с основните заплахи в дигитална среда. </w:t>
            </w:r>
          </w:p>
          <w:p w14:paraId="579BA95A" w14:textId="77777777" w:rsidR="00116936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Научава се как се реагира при заплаха, когато работи в глобалната мрежа.</w:t>
            </w:r>
          </w:p>
          <w:p w14:paraId="09BCB971" w14:textId="77777777" w:rsidR="00116936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Създава личен аватар в среда за управление на учебния процес. </w:t>
            </w:r>
          </w:p>
          <w:p w14:paraId="2822CC10" w14:textId="77777777" w:rsidR="00116936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Работи във виртуална среда. </w:t>
            </w:r>
          </w:p>
          <w:p w14:paraId="4E43CF2C" w14:textId="77777777" w:rsidR="00116936" w:rsidRDefault="00116936" w:rsidP="001A4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A6F9D42" w14:textId="4D526E61" w:rsidR="00116936" w:rsidRPr="001D439E" w:rsidRDefault="0011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 xml:space="preserve">online регистрация в </w:t>
            </w:r>
            <w:r>
              <w:rPr>
                <w:rFonts w:ascii="Times New Roman" w:eastAsia="Times New Roman" w:hAnsi="Times New Roman" w:cs="Times New Roman"/>
              </w:rPr>
              <w:t>средата</w:t>
            </w:r>
          </w:p>
          <w:p w14:paraId="46F0B163" w14:textId="77777777" w:rsidR="00116936" w:rsidRPr="001D439E" w:rsidRDefault="0011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  <w:p w14:paraId="1AD1F696" w14:textId="77777777" w:rsidR="00116936" w:rsidRPr="001D439E" w:rsidRDefault="0011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Потребител</w:t>
            </w:r>
          </w:p>
          <w:p w14:paraId="03EDA73F" w14:textId="77777777" w:rsidR="00116936" w:rsidRPr="001D439E" w:rsidRDefault="0011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Потр. име</w:t>
            </w:r>
          </w:p>
          <w:p w14:paraId="4F35CBB1" w14:textId="77777777" w:rsidR="00116936" w:rsidRPr="001D439E" w:rsidRDefault="0011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Парола</w:t>
            </w:r>
          </w:p>
          <w:p w14:paraId="5DD41ACB" w14:textId="77777777" w:rsidR="00116936" w:rsidRPr="001D439E" w:rsidRDefault="0011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Аватар</w:t>
            </w:r>
          </w:p>
          <w:p w14:paraId="2D14C141" w14:textId="77777777" w:rsidR="00116936" w:rsidRPr="001D439E" w:rsidRDefault="0011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Символ</w:t>
            </w:r>
          </w:p>
          <w:p w14:paraId="1046967C" w14:textId="77777777" w:rsidR="00116936" w:rsidRPr="001D439E" w:rsidRDefault="0011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501E" w14:paraId="23784802" w14:textId="77777777" w:rsidTr="00AA0BB4">
        <w:trPr>
          <w:trHeight w:val="42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5296" w14:textId="704B2712" w:rsidR="00BE501E" w:rsidRDefault="00630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88931E2" w14:textId="17B22F24" w:rsidR="00BE501E" w:rsidRDefault="00630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24BB2CC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Тайният език</w:t>
            </w:r>
          </w:p>
          <w:p w14:paraId="6D171426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96CE00E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Познава основните понятия и умее да подрежда инструкции (команди).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0DC4271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Представя движението на обект по мозайка чрез блокове.</w:t>
            </w:r>
          </w:p>
          <w:p w14:paraId="2CEDBC39" w14:textId="77777777" w:rsidR="00BE501E" w:rsidRPr="001169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6936">
              <w:rPr>
                <w:rFonts w:ascii="Times New Roman" w:eastAsia="Times New Roman" w:hAnsi="Times New Roman" w:cs="Times New Roman"/>
              </w:rPr>
              <w:t>Движение в мрежа</w:t>
            </w:r>
          </w:p>
          <w:p w14:paraId="375AA203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6936">
              <w:rPr>
                <w:rFonts w:ascii="Times New Roman" w:eastAsia="Times New Roman" w:hAnsi="Times New Roman" w:cs="Times New Roman"/>
              </w:rPr>
              <w:t>Движение в мрежа за образуване на дума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B06159F" w14:textId="32125F30" w:rsidR="00BE501E" w:rsidRPr="001D439E" w:rsidRDefault="00630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Команда</w:t>
            </w:r>
          </w:p>
        </w:tc>
      </w:tr>
      <w:tr w:rsidR="00BE501E" w14:paraId="0CACB4CF" w14:textId="77777777" w:rsidTr="00AA0BB4">
        <w:trPr>
          <w:trHeight w:val="42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46FF" w14:textId="2FCABFBF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97C7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0038F69" w14:textId="29C730BA" w:rsidR="00BE501E" w:rsidRDefault="00630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3086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2E3D76F" w14:textId="77777777" w:rsidR="00BE501E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Движение</w:t>
            </w:r>
          </w:p>
          <w:p w14:paraId="63A182C3" w14:textId="69CC8062" w:rsidR="00116936" w:rsidRPr="00116936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2F8295C" w14:textId="77777777" w:rsidR="00BE501E" w:rsidRDefault="00677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Може да изпълнява движение според предварително зададени условия в мрежа или мозайка</w:t>
            </w:r>
          </w:p>
          <w:p w14:paraId="5369E21E" w14:textId="7E51A4C7" w:rsidR="00677129" w:rsidRPr="00677129" w:rsidRDefault="00677129" w:rsidP="00677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7129">
              <w:rPr>
                <w:rFonts w:ascii="Times New Roman" w:eastAsia="Times New Roman" w:hAnsi="Times New Roman" w:cs="Times New Roman"/>
                <w:color w:val="000000"/>
              </w:rPr>
              <w:t>Дава примери за сложни действия, съставени от поредица от последователни стъпки (алгоритми).</w:t>
            </w:r>
          </w:p>
          <w:p w14:paraId="462267F4" w14:textId="33C6F6D5" w:rsidR="00677129" w:rsidRDefault="00677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080EB29" w14:textId="77777777" w:rsidR="00BE501E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Движение в мрежа според условия</w:t>
            </w:r>
          </w:p>
          <w:p w14:paraId="30FAD1CF" w14:textId="5DA14FD8" w:rsidR="00116936" w:rsidRDefault="00116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14FC7B2" w14:textId="77777777" w:rsidR="00BE501E" w:rsidRPr="001D439E" w:rsidRDefault="00BE5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501E" w14:paraId="4DF4C4B6" w14:textId="77777777" w:rsidTr="00AA0BB4">
        <w:trPr>
          <w:trHeight w:val="18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2511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917DC09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3611D75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 при приятел в Скрития свят</w:t>
            </w:r>
          </w:p>
          <w:p w14:paraId="1FB409B1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8E48C43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Познава елементите на визуална среда за програмиране.</w:t>
            </w:r>
          </w:p>
          <w:p w14:paraId="52E5D2AF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Познава работното поле на конкретна визуална среда. </w:t>
            </w:r>
          </w:p>
          <w:p w14:paraId="55D07670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Знае къде се намират отделните полета за промяна на характеристики на герои. </w:t>
            </w:r>
          </w:p>
          <w:p w14:paraId="395C91FC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Ориентира се в цялостния прозорец на визуалната среда. Различава менюта и бутони.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F594E95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Извършва действията плъзгане и спускане на блокове в адаптирана визуална среда.</w:t>
            </w:r>
          </w:p>
          <w:p w14:paraId="10288266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Подрежда части от цяло изображение във визуална среда.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D1F357A" w14:textId="77777777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Среда за програмиране</w:t>
            </w:r>
          </w:p>
          <w:p w14:paraId="315392E4" w14:textId="77777777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Меню</w:t>
            </w:r>
          </w:p>
          <w:p w14:paraId="6E36FB2F" w14:textId="77777777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Бутон</w:t>
            </w:r>
          </w:p>
          <w:p w14:paraId="4E4F296B" w14:textId="77777777" w:rsidR="00BE501E" w:rsidRPr="001D439E" w:rsidRDefault="00BE5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501E" w14:paraId="06C0F556" w14:textId="77777777" w:rsidTr="00AA0BB4">
        <w:trPr>
          <w:trHeight w:val="67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67F6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402D26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710CA0C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Движение в Скрития свят</w:t>
            </w:r>
          </w:p>
          <w:p w14:paraId="1A23ED87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F5C0C3D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Представя движението на обект по мозайка чрез блокове. </w:t>
            </w:r>
          </w:p>
          <w:p w14:paraId="394E62D7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Определя вида на блоковете.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F32B47D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Познава различните блокове за движение. Подрежда блокове в указана последователност.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742E5D8" w14:textId="77777777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Блок</w:t>
            </w:r>
          </w:p>
          <w:p w14:paraId="4C785F6B" w14:textId="77777777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Команда</w:t>
            </w:r>
          </w:p>
          <w:p w14:paraId="40F15E71" w14:textId="77777777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код</w:t>
            </w:r>
          </w:p>
        </w:tc>
      </w:tr>
      <w:tr w:rsidR="00BE501E" w14:paraId="10BAFED9" w14:textId="77777777" w:rsidTr="00AA0BB4">
        <w:trPr>
          <w:trHeight w:val="131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A761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F72047C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422F77D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пътеките на Скрития свят</w:t>
            </w:r>
          </w:p>
          <w:p w14:paraId="2C7D6C93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2BB0809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Може да прилага знанията си при самостоятелно решаване на задачи.</w:t>
            </w:r>
          </w:p>
          <w:p w14:paraId="3C3029CC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Може да комбинира блокове за движение.</w:t>
            </w:r>
          </w:p>
          <w:p w14:paraId="1EC03980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Задава позиция на героя върху сцената. </w:t>
            </w:r>
          </w:p>
          <w:p w14:paraId="4F6A946D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Поставя героя в различни начални позиции и го премества при необходимост.  </w:t>
            </w:r>
          </w:p>
          <w:p w14:paraId="46CD0AE4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Описва познати геометрични фигури от различни начални позиции.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32798E1" w14:textId="77777777" w:rsidR="00BE501E" w:rsidRDefault="00BE5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Style w:val="a1"/>
              <w:tblW w:w="10673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73"/>
            </w:tblGrid>
            <w:tr w:rsidR="00BE501E" w14:paraId="5DDB5495" w14:textId="77777777">
              <w:trPr>
                <w:trHeight w:val="245"/>
              </w:trPr>
              <w:tc>
                <w:tcPr>
                  <w:tcW w:w="10673" w:type="dxa"/>
                </w:tcPr>
                <w:p w14:paraId="6120D796" w14:textId="77777777" w:rsidR="00BE501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Наблюдава настъпващи</w:t>
                  </w:r>
                </w:p>
                <w:p w14:paraId="43FB8C41" w14:textId="77777777" w:rsidR="00BE501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промени при движение и</w:t>
                  </w:r>
                </w:p>
                <w:p w14:paraId="24406FA2" w14:textId="77777777" w:rsidR="00BE501E" w:rsidRDefault="00000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прави изводи.</w:t>
                  </w:r>
                </w:p>
                <w:p w14:paraId="57076168" w14:textId="77777777" w:rsidR="00BE501E" w:rsidRDefault="00000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Използва блокове за </w:t>
                  </w:r>
                </w:p>
                <w:p w14:paraId="5130BE87" w14:textId="77777777" w:rsidR="00BE501E" w:rsidRDefault="00000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движение комбинирано.</w:t>
                  </w:r>
                </w:p>
                <w:p w14:paraId="560A2286" w14:textId="77777777" w:rsidR="00BE501E" w:rsidRDefault="00BE50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248B32B" w14:textId="77777777" w:rsidR="00BE501E" w:rsidRDefault="00BE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A0E46B1" w14:textId="40B3E67D" w:rsidR="00BE501E" w:rsidRPr="001D439E" w:rsidRDefault="00677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Позиция</w:t>
            </w:r>
          </w:p>
        </w:tc>
      </w:tr>
      <w:tr w:rsidR="00BE501E" w14:paraId="68F6B4BC" w14:textId="77777777" w:rsidTr="00AA0BB4">
        <w:trPr>
          <w:trHeight w:val="7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78C3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258B7F0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0956FFF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Придвижи се! Обърни се! Завърти се!</w:t>
            </w:r>
          </w:p>
          <w:p w14:paraId="7FF63C23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46DF4E4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Познава начини за усложняване на движенията. </w:t>
            </w:r>
          </w:p>
          <w:p w14:paraId="29589CAE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Работи с предоставените от средата бутони и блокове за решаване на поставена задача.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77F8E7C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Движи героя по проста траектория, указана от декор.</w:t>
            </w:r>
          </w:p>
          <w:p w14:paraId="038A0BA2" w14:textId="77777777" w:rsidR="00BE501E" w:rsidRDefault="00BE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1ECFE7F" w14:textId="77777777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Информация</w:t>
            </w:r>
          </w:p>
          <w:p w14:paraId="5BEC3443" w14:textId="77777777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Файл</w:t>
            </w:r>
          </w:p>
          <w:p w14:paraId="3665583C" w14:textId="509E29C4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Папка</w:t>
            </w:r>
          </w:p>
        </w:tc>
      </w:tr>
      <w:tr w:rsidR="00BE501E" w14:paraId="00D11CA5" w14:textId="77777777" w:rsidTr="00AA0BB4">
        <w:trPr>
          <w:trHeight w:val="77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8050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BC76C1B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C8B28FD" w14:textId="77777777" w:rsidR="00BE501E" w:rsidRPr="00803B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B1B">
              <w:rPr>
                <w:rFonts w:ascii="Times New Roman" w:eastAsia="Times New Roman" w:hAnsi="Times New Roman" w:cs="Times New Roman"/>
                <w:color w:val="000000"/>
              </w:rPr>
              <w:t>Стигни до края и се върни обратно!</w:t>
            </w:r>
          </w:p>
          <w:p w14:paraId="61B06260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B1B"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  <w:r w:rsidRPr="00803B1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03B1B"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6BAEF5E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Познава различните блокове за движение. </w:t>
            </w:r>
          </w:p>
          <w:p w14:paraId="0C7DB19C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Умее да подрежда блокове в указана последователност. </w:t>
            </w:r>
          </w:p>
          <w:p w14:paraId="4D135396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97A77E2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Придвижва обект до фиксирана цел и задържа героя на сцената с обръщане при достигане до края ѝ.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A56037F" w14:textId="102ACBAB" w:rsidR="00BE501E" w:rsidRPr="001D439E" w:rsidRDefault="00BE5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501E" w14:paraId="3AE123E4" w14:textId="77777777" w:rsidTr="00AA0BB4">
        <w:trPr>
          <w:trHeight w:val="57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A2EE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12B7F1E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CB8949D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Библиотеки и колекции</w:t>
            </w:r>
          </w:p>
          <w:p w14:paraId="402A2879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C5F70D7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Познава вградени в средата колекции с костюми. </w:t>
            </w:r>
          </w:p>
          <w:p w14:paraId="6478BB80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Създава костюми на героя.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6BDFDB6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Наблюдава настъпващи промени при движение и прави изводи.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1BAEB49" w14:textId="38D2432A" w:rsidR="00BE501E" w:rsidRPr="001D439E" w:rsidRDefault="0080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костюм</w:t>
            </w:r>
          </w:p>
        </w:tc>
      </w:tr>
      <w:tr w:rsidR="00BE501E" w14:paraId="778E0E4A" w14:textId="77777777" w:rsidTr="00AA0BB4">
        <w:trPr>
          <w:trHeight w:val="42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A988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1B6C018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AF40B98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 юнак не стига!</w:t>
            </w:r>
          </w:p>
          <w:p w14:paraId="5F6DACDF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D8DD203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Задава нови герои и ги избира от ресурси на програмата.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4BE7F41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Познава и манипулира характеристики на герой с бутони за копиране, намалява и увеличава героя.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B24A2FF" w14:textId="69CE4A8C" w:rsidR="00BE501E" w:rsidRPr="001D439E" w:rsidRDefault="0080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Графичен редактор</w:t>
            </w:r>
          </w:p>
        </w:tc>
      </w:tr>
      <w:tr w:rsidR="00BE501E" w14:paraId="6A25AB97" w14:textId="77777777" w:rsidTr="00AA0BB4">
        <w:trPr>
          <w:trHeight w:val="58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1E40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4E05059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C772AAB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Празен гардероб – пълен гардероб</w:t>
            </w:r>
          </w:p>
          <w:p w14:paraId="22ACAEC6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5B9B4CD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Променя външния вид на герой и създава нови костюми.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059F244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Работи с вградения в средата за програмиране графичен редактор.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5AFF3B8" w14:textId="77777777" w:rsidR="00BE501E" w:rsidRPr="001D439E" w:rsidRDefault="00BE5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501E" w14:paraId="3741B5C8" w14:textId="77777777" w:rsidTr="00AA0BB4">
        <w:trPr>
          <w:trHeight w:val="63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A037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F32815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655A01F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Подготви се за различни ситуации</w:t>
            </w:r>
          </w:p>
          <w:p w14:paraId="5DEC8DB7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705981F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Задава и създава нови сцени.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CA9B3A8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Работи с графичен редактор и подрежда блокове.</w:t>
            </w:r>
          </w:p>
          <w:p w14:paraId="655DF810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Синхронизира движенията на повече от един герой с нужното изчакване.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1027B51" w14:textId="77777777" w:rsidR="00BE501E" w:rsidRPr="001D439E" w:rsidRDefault="00BE5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501E" w14:paraId="7A96DF60" w14:textId="77777777" w:rsidTr="00AA0BB4">
        <w:trPr>
          <w:trHeight w:val="8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8DF3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43D8A61" w14:textId="77777777" w:rsidR="00BE501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7F282AF" w14:textId="77777777" w:rsidR="00BE501E" w:rsidRPr="00803B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803B1B">
              <w:rPr>
                <w:rFonts w:ascii="Times New Roman" w:eastAsia="Times New Roman" w:hAnsi="Times New Roman" w:cs="Times New Roman"/>
                <w:u w:val="single"/>
              </w:rPr>
              <w:t>Разкажи ми!</w:t>
            </w:r>
          </w:p>
          <w:p w14:paraId="7D8C2613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49D9114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Познава местоположението на българските и латинските букви на клавиатурата. </w:t>
            </w:r>
          </w:p>
          <w:p w14:paraId="2BD36E94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Задава текст, който да се изобразява в текстово поле, свързано с героя.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945F416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Въвежда текст от клавиатурата.</w:t>
            </w:r>
          </w:p>
          <w:p w14:paraId="3BB1E568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Избира подходящи за целта блокове.</w:t>
            </w:r>
          </w:p>
          <w:p w14:paraId="32BA9276" w14:textId="77777777" w:rsidR="00BE50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Създава истории по зададен сюжет.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A917DE0" w14:textId="77777777" w:rsidR="00BE501E" w:rsidRPr="001D43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Клавиатурна подредба</w:t>
            </w:r>
          </w:p>
        </w:tc>
      </w:tr>
      <w:tr w:rsidR="005C2E80" w14:paraId="4B72127A" w14:textId="77777777" w:rsidTr="00AA0BB4">
        <w:trPr>
          <w:trHeight w:val="7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6063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7F268D8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0D009E5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Смело напред!</w:t>
            </w:r>
          </w:p>
          <w:p w14:paraId="7A0A1142" w14:textId="681847DE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689F9E7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Подрежда блокове за движение  на обект за образуване на думи.</w:t>
            </w:r>
          </w:p>
          <w:p w14:paraId="6F44FFF1" w14:textId="7644B5C2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Спазва правописни правила при работа с текст.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4FDBF13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Сглобява код, променя стойности в блоковете, рисува. </w:t>
            </w:r>
          </w:p>
          <w:p w14:paraId="55980F72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Работи с предоставените от средата ресурси за решаването на поставена задача.</w:t>
            </w:r>
          </w:p>
          <w:p w14:paraId="54CFBD15" w14:textId="7A963C2D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095BCA0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5C9992A5" w14:textId="77777777" w:rsidTr="00AA0BB4">
        <w:trPr>
          <w:trHeight w:val="7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6935" w14:textId="6A8EDE93" w:rsidR="005C2E80" w:rsidRDefault="00C97C75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E7CF749" w14:textId="11F2263E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411B956" w14:textId="77777777" w:rsidR="005C2E80" w:rsidRP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E80">
              <w:rPr>
                <w:rFonts w:ascii="Times New Roman" w:eastAsia="Times New Roman" w:hAnsi="Times New Roman" w:cs="Times New Roman"/>
                <w:color w:val="000000"/>
              </w:rPr>
              <w:t>Какво постигнах до тук</w:t>
            </w:r>
          </w:p>
          <w:p w14:paraId="26FFEE30" w14:textId="77777777" w:rsidR="005C2E80" w:rsidRP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  <w:p w14:paraId="4B278DFA" w14:textId="77777777" w:rsidR="005C2E80" w:rsidRP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77E7D5F" w14:textId="4361680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Комбинирано използва блокове за изпълнение на задачите.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AE09E0D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Работи с текст,  програмира движение и синхрон при движение на героите.</w:t>
            </w:r>
          </w:p>
          <w:p w14:paraId="5A9C7F46" w14:textId="661C13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Следи за логиката на действието и го пресъздава чрез необходимите блокове.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0CB917F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1122F062" w14:textId="77777777" w:rsidTr="00AA0BB4">
        <w:trPr>
          <w:trHeight w:val="131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D35E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ED29CAE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0D1AFC2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Входът към Скрития свят</w:t>
            </w:r>
          </w:p>
          <w:p w14:paraId="07505236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F6EA5F4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Конструира циклични действия. </w:t>
            </w:r>
          </w:p>
          <w:p w14:paraId="42E159CB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Използва блок за повторение.</w:t>
            </w:r>
          </w:p>
          <w:p w14:paraId="5A3EA244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Дава примери за повтарящи се действия от ежедневието.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FE3E0DF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Определя последователността, която трябва да се повтори, за да се моделира действие във визуална среда.</w:t>
            </w:r>
          </w:p>
          <w:p w14:paraId="5436A081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Определя колко пъти трябва да се повтори дадена последователност.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46D4B00" w14:textId="49C810F1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Повтарящо се действие</w:t>
            </w:r>
          </w:p>
          <w:p w14:paraId="4EB8585E" w14:textId="37E8AC61" w:rsidR="005C2E80" w:rsidRPr="001D439E" w:rsidRDefault="00C97C75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 w:rsidR="005C2E80">
              <w:rPr>
                <w:rFonts w:ascii="Times New Roman" w:eastAsia="Times New Roman" w:hAnsi="Times New Roman" w:cs="Times New Roman"/>
              </w:rPr>
              <w:t>икъл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C2E80" w14:paraId="14D76C9C" w14:textId="77777777" w:rsidTr="00AA0BB4">
        <w:trPr>
          <w:trHeight w:val="101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981A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513CF46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4038240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Тайната врата</w:t>
            </w:r>
          </w:p>
          <w:p w14:paraId="45A8B893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  <w:p w14:paraId="74BDCBD2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0413120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Сглобява крайна последователност от блокове, реализиращи цикличен алгоритъм.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0065996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Определя колко пъти се повтарят действията от цикъла.</w:t>
            </w:r>
          </w:p>
          <w:p w14:paraId="1EA7BBD7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Построява цикличен алгоритъм по дадено задание.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3DDF39C" w14:textId="78BF0905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19938101" w14:textId="77777777" w:rsidTr="00AA0BB4">
        <w:trPr>
          <w:trHeight w:val="77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5458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EA68C3C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65EB296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Препятствията по пътя</w:t>
            </w:r>
          </w:p>
          <w:p w14:paraId="59F607B2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E922462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Сглобява крайна последователност от блокове, реализиращи цикличен алгоритъм.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78AB2F2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FFC49A" w14:textId="77777777" w:rsidR="005C2E80" w:rsidRDefault="005C2E80" w:rsidP="005C2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Изпълнява задачи за циклични алгоритми.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5264E38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51A879EC" w14:textId="77777777" w:rsidTr="00AA0BB4">
        <w:trPr>
          <w:trHeight w:val="77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C1DA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2C1B4C5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C40A49D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Застиналият свят</w:t>
            </w:r>
          </w:p>
          <w:p w14:paraId="46F7D39B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C7DC078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Запознава се със света на анимацията. </w:t>
            </w:r>
          </w:p>
          <w:p w14:paraId="6F4D894B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Създава кратка анимация на хартия  и  кратка анимация във визуалната среда.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C98E9F3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Създава кратка анимация във визуалната среда по задание.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153D1BD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Анимация</w:t>
            </w:r>
          </w:p>
          <w:p w14:paraId="67A21DEB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 w:rsidRPr="001D439E">
              <w:rPr>
                <w:rFonts w:ascii="Times New Roman" w:eastAsia="Times New Roman" w:hAnsi="Times New Roman" w:cs="Times New Roman"/>
              </w:rPr>
              <w:t>Кадър</w:t>
            </w:r>
          </w:p>
          <w:p w14:paraId="5162AD8A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38F22D5E" w14:textId="77777777" w:rsidTr="00AA0BB4">
        <w:trPr>
          <w:trHeight w:val="64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3710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AFF42F7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DB8FBFC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Дългото пътуване</w:t>
            </w:r>
          </w:p>
          <w:p w14:paraId="1CA7CEF0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CBA7F3D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Извършва циклична смяна на герои, костюми и декори.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9B02DE3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Планира и подготвя ресурси за реализиране на художествена идея.</w:t>
            </w:r>
          </w:p>
          <w:p w14:paraId="06DD3882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Създава анимация по задание във визуалната среда.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FCD7AF0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7F7340D9" w14:textId="77777777" w:rsidTr="00AA0BB4">
        <w:trPr>
          <w:trHeight w:val="67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4371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6FF2D28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674089D" w14:textId="77777777" w:rsidR="005C2E80" w:rsidRP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2E80">
              <w:rPr>
                <w:rFonts w:ascii="Times New Roman" w:eastAsia="Times New Roman" w:hAnsi="Times New Roman" w:cs="Times New Roman"/>
              </w:rPr>
              <w:t>Продължавам по пътя</w:t>
            </w:r>
          </w:p>
          <w:p w14:paraId="2C7B218A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E80"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AC26EF2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Прилага усвоени техники за реализация на циклични действия.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026FC26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Прилага наученото.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2A42D86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59B0168B" w14:textId="77777777" w:rsidTr="00AA0BB4">
        <w:trPr>
          <w:trHeight w:val="60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B681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1E5151C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C678705" w14:textId="77777777" w:rsidR="005C2E80" w:rsidRPr="000302B2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02B2">
              <w:rPr>
                <w:rFonts w:ascii="Times New Roman" w:eastAsia="Times New Roman" w:hAnsi="Times New Roman" w:cs="Times New Roman"/>
              </w:rPr>
              <w:t>Помощ за омагьосания приятел</w:t>
            </w:r>
          </w:p>
          <w:p w14:paraId="5AB3BF54" w14:textId="77777777" w:rsidR="005C2E80" w:rsidRPr="000302B2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02B2">
              <w:rPr>
                <w:rFonts w:ascii="Times New Roman" w:eastAsia="Times New Roman" w:hAnsi="Times New Roman" w:cs="Times New Roman"/>
              </w:rPr>
              <w:t>НЗ</w:t>
            </w:r>
          </w:p>
          <w:p w14:paraId="3CBFE4BD" w14:textId="77777777" w:rsidR="005C2E80" w:rsidRPr="000302B2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B6FDBB" w14:textId="77777777" w:rsidR="005C2E80" w:rsidRPr="000302B2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F30A4F6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Създава нов герой.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835236B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Редактира и рисува нови герои и костюми и циклично сменя герои и костюми.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99CA69A" w14:textId="063F1E6B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2855E5B1" w14:textId="77777777" w:rsidTr="00AA0BB4">
        <w:trPr>
          <w:trHeight w:val="14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BFF7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E9A4F08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0D6B9C1" w14:textId="77777777" w:rsidR="005C2E80" w:rsidRPr="000302B2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02B2">
              <w:rPr>
                <w:rFonts w:ascii="Times New Roman" w:eastAsia="Times New Roman" w:hAnsi="Times New Roman" w:cs="Times New Roman"/>
              </w:rPr>
              <w:t>Първа среща с магьосника Бъг</w:t>
            </w:r>
          </w:p>
          <w:p w14:paraId="18A0DE68" w14:textId="77777777" w:rsidR="005C2E80" w:rsidRPr="000302B2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02B2">
              <w:rPr>
                <w:rFonts w:ascii="Times New Roman" w:eastAsia="Times New Roman" w:hAnsi="Times New Roman" w:cs="Times New Roman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E810595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Работи със звук във визуална среда.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6C0221B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Познава средствата на програмната среда за възпроизвеждане на звуци. </w:t>
            </w:r>
          </w:p>
          <w:p w14:paraId="73E9651C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BD8D450" w14:textId="30354129" w:rsidR="005C2E80" w:rsidRPr="001D439E" w:rsidRDefault="000302B2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Звук </w:t>
            </w:r>
          </w:p>
        </w:tc>
      </w:tr>
      <w:tr w:rsidR="005C2E80" w14:paraId="5C75A034" w14:textId="77777777" w:rsidTr="00AA0BB4">
        <w:trPr>
          <w:trHeight w:val="81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8EF9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0CE8780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E311750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Магьосникът проговаря</w:t>
            </w:r>
          </w:p>
          <w:p w14:paraId="4C58326D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E935BAF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Комбинира звук и текст.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6312B7B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Задава последователност от звуци, които да изпълнява героят. </w:t>
            </w:r>
          </w:p>
          <w:p w14:paraId="475DDE88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Синхронизира текст за мисли, говор и звук.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72EE0DE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5970A371" w14:textId="77777777" w:rsidTr="00AA0BB4">
        <w:trPr>
          <w:trHeight w:val="55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D8F6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48328B0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6BCC12D" w14:textId="77777777" w:rsidR="005C2E80" w:rsidRPr="000302B2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02B2">
              <w:rPr>
                <w:rFonts w:ascii="Times New Roman" w:eastAsia="Times New Roman" w:hAnsi="Times New Roman" w:cs="Times New Roman"/>
              </w:rPr>
              <w:t>Преобразяването на магьосника</w:t>
            </w:r>
          </w:p>
          <w:p w14:paraId="3F5E4DFF" w14:textId="5801BABD" w:rsidR="005C2E80" w:rsidRPr="000302B2" w:rsidRDefault="000302B2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FE2FADE" w14:textId="77777777" w:rsidR="005C2E80" w:rsidRDefault="005C2E80" w:rsidP="005C2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Използва кадри на gif анимации за костюми на герои.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1BED835" w14:textId="77777777" w:rsidR="005C2E80" w:rsidRDefault="005C2E80" w:rsidP="005C2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Чрез екипна работа, във вид на състезание между два отбора създава анимации.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17966FB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6EE98144" w14:textId="77777777" w:rsidTr="00AA0BB4">
        <w:trPr>
          <w:trHeight w:val="69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146B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28B3C10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28C20EF" w14:textId="7777777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Обърканите кодове</w:t>
            </w:r>
          </w:p>
          <w:p w14:paraId="24D8329D" w14:textId="3F6616D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0302B2"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51A76F2" w14:textId="7777777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Използва и комбинира изучените техники за решаване на поставена задача.</w:t>
            </w:r>
          </w:p>
          <w:p w14:paraId="3351E773" w14:textId="7777777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Открива грешки в код.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828EFD5" w14:textId="7777777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Открива грешки в код, променя кодове.</w:t>
            </w:r>
          </w:p>
          <w:p w14:paraId="05859C0B" w14:textId="7777777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Посочва правилно подреждане на блокове от множество отговори.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1C0076B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237B5D46" w14:textId="77777777" w:rsidTr="00AA0BB4">
        <w:trPr>
          <w:trHeight w:val="37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EF0A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7AF0450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04534F3" w14:textId="7777777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песен е по-лесно!</w:t>
            </w:r>
          </w:p>
          <w:p w14:paraId="6A0D177B" w14:textId="5797F4B3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0302B2">
              <w:rPr>
                <w:rFonts w:ascii="Times New Roman" w:eastAsia="Times New Roman" w:hAnsi="Times New Roman" w:cs="Times New Roman"/>
              </w:rPr>
              <w:t>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34AB549" w14:textId="77777777" w:rsidR="005C2E80" w:rsidRPr="000302B2" w:rsidRDefault="005C2E80" w:rsidP="005C2E80">
            <w:pPr>
              <w:rPr>
                <w:rFonts w:ascii="Times New Roman" w:eastAsia="Times New Roman" w:hAnsi="Times New Roman" w:cs="Times New Roman"/>
              </w:rPr>
            </w:pPr>
            <w:r w:rsidRPr="000302B2">
              <w:rPr>
                <w:rFonts w:ascii="Times New Roman" w:eastAsia="Times New Roman" w:hAnsi="Times New Roman" w:cs="Times New Roman"/>
              </w:rPr>
              <w:t>Композира мелодия.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4195EB4" w14:textId="77777777" w:rsidR="005C2E80" w:rsidRDefault="005C2E80" w:rsidP="005C2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Създава код за  изпълнение на песен.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C52E72C" w14:textId="3596A0B8" w:rsidR="000302B2" w:rsidRPr="001D439E" w:rsidRDefault="000302B2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2DEFBA8F" w14:textId="77777777" w:rsidTr="00AA0BB4">
        <w:trPr>
          <w:trHeight w:val="68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1B8C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B4BB0E3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1CDC4F0" w14:textId="7777777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Сподели с отбора</w:t>
            </w:r>
          </w:p>
          <w:p w14:paraId="2E09082D" w14:textId="7777777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B8B69C9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Планира и подготвя ресурси за реализиране на художествена идея. </w:t>
            </w:r>
          </w:p>
          <w:p w14:paraId="1E6609C8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Създава собствена анимирана история.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B91F541" w14:textId="77777777" w:rsidR="005C2E80" w:rsidRDefault="005C2E80" w:rsidP="005C2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Съставя план за приказка, определя ресурси – герои, декори, музика, връзки, текст.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97A8FE9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37E10103" w14:textId="77777777" w:rsidTr="00AA0BB4">
        <w:trPr>
          <w:trHeight w:val="70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BC6A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C4D1EC0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5A18957" w14:textId="7777777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Кой в какво е най-добър?</w:t>
            </w:r>
          </w:p>
          <w:p w14:paraId="711E7D0F" w14:textId="7777777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9B099F7" w14:textId="77777777" w:rsidR="005C2E80" w:rsidRDefault="005C2E80" w:rsidP="005C2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Проверява се степента на усвояване на знанията и създаване на нужните умения.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70F79C3" w14:textId="77777777" w:rsidR="005C2E80" w:rsidRDefault="005C2E80" w:rsidP="005C2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Проверява степента на усвояване на знанията.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7BF104C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2E80" w14:paraId="43AB3F4F" w14:textId="77777777" w:rsidTr="00AA0BB4">
        <w:trPr>
          <w:trHeight w:val="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9BEB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29A5952" w14:textId="77777777" w:rsidR="005C2E80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6615531" w14:textId="7777777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Нека всички знаят!</w:t>
            </w:r>
          </w:p>
          <w:p w14:paraId="2F0DE755" w14:textId="77777777" w:rsidR="005C2E80" w:rsidRDefault="005C2E80" w:rsidP="005C2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3707A00" w14:textId="77777777" w:rsidR="005C2E80" w:rsidRDefault="005C2E80" w:rsidP="005C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Споделя готовия проект на определени за целта места в интернет.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D052ED6" w14:textId="77777777" w:rsidR="005C2E80" w:rsidRDefault="005C2E80" w:rsidP="005C2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Публикува проекти.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AE2A39A" w14:textId="77777777" w:rsidR="005C2E80" w:rsidRPr="001D439E" w:rsidRDefault="005C2E80" w:rsidP="005C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A896EA" w14:textId="77777777" w:rsidR="00BE501E" w:rsidRDefault="00BE50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B240FD" w14:textId="77777777" w:rsidR="00BE501E" w:rsidRDefault="00BE501E"/>
    <w:p w14:paraId="2A73E34F" w14:textId="77777777" w:rsidR="00BE501E" w:rsidRDefault="00BE501E"/>
    <w:sectPr w:rsidR="00BE501E">
      <w:footerReference w:type="default" r:id="rId7"/>
      <w:pgSz w:w="16838" w:h="11906" w:orient="landscape"/>
      <w:pgMar w:top="1418" w:right="1418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F1399" w14:textId="77777777" w:rsidR="005E28E1" w:rsidRDefault="005E28E1">
      <w:pPr>
        <w:spacing w:after="0" w:line="240" w:lineRule="auto"/>
      </w:pPr>
      <w:r>
        <w:separator/>
      </w:r>
    </w:p>
  </w:endnote>
  <w:endnote w:type="continuationSeparator" w:id="0">
    <w:p w14:paraId="42CC7401" w14:textId="77777777" w:rsidR="005E28E1" w:rsidRDefault="005E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mnesCyrillic-Semi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22F80" w14:textId="77777777" w:rsidR="00BE501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439E">
      <w:rPr>
        <w:noProof/>
        <w:color w:val="000000"/>
      </w:rPr>
      <w:t>1</w:t>
    </w:r>
    <w:r>
      <w:rPr>
        <w:color w:val="000000"/>
      </w:rPr>
      <w:fldChar w:fldCharType="end"/>
    </w:r>
  </w:p>
  <w:p w14:paraId="50E52A53" w14:textId="77777777" w:rsidR="00BE501E" w:rsidRDefault="00BE50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4A377" w14:textId="77777777" w:rsidR="005E28E1" w:rsidRDefault="005E28E1">
      <w:pPr>
        <w:spacing w:after="0" w:line="240" w:lineRule="auto"/>
      </w:pPr>
      <w:r>
        <w:separator/>
      </w:r>
    </w:p>
  </w:footnote>
  <w:footnote w:type="continuationSeparator" w:id="0">
    <w:p w14:paraId="75139A2D" w14:textId="77777777" w:rsidR="005E28E1" w:rsidRDefault="005E2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1E"/>
    <w:rsid w:val="000302B2"/>
    <w:rsid w:val="000814E7"/>
    <w:rsid w:val="000F08D6"/>
    <w:rsid w:val="00116936"/>
    <w:rsid w:val="001D439E"/>
    <w:rsid w:val="003D5BF7"/>
    <w:rsid w:val="00572336"/>
    <w:rsid w:val="005C2E80"/>
    <w:rsid w:val="005E28E1"/>
    <w:rsid w:val="00630863"/>
    <w:rsid w:val="00677129"/>
    <w:rsid w:val="00803B1B"/>
    <w:rsid w:val="00AA0BB4"/>
    <w:rsid w:val="00BE501E"/>
    <w:rsid w:val="00C97C75"/>
    <w:rsid w:val="00D55561"/>
    <w:rsid w:val="00F1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FA87"/>
  <w15:docId w15:val="{6453CB7A-6C90-4D8B-A089-7BB94884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fontstyle01">
    <w:name w:val="fontstyle01"/>
    <w:basedOn w:val="DefaultParagraphFont"/>
    <w:rsid w:val="00677129"/>
    <w:rPr>
      <w:rFonts w:ascii="OmnesCyrillic-SemiBold" w:hAnsi="OmnesCyrillic-SemiBold" w:hint="default"/>
      <w:b/>
      <w:bCs/>
      <w:i w:val="0"/>
      <w:iCs w:val="0"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2E601-535A-423E-878C-1986A829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Dushkov</dc:creator>
  <cp:lastModifiedBy>office 2</cp:lastModifiedBy>
  <cp:revision>10</cp:revision>
  <dcterms:created xsi:type="dcterms:W3CDTF">2024-08-16T11:18:00Z</dcterms:created>
  <dcterms:modified xsi:type="dcterms:W3CDTF">2024-08-16T11:41:00Z</dcterms:modified>
</cp:coreProperties>
</file>