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7688483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i/>
        </w:rPr>
      </w:sdtEndPr>
      <w:sdtContent>
        <w:p w14:paraId="53E67881" w14:textId="77777777" w:rsidR="00DE4592" w:rsidRDefault="00DE459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4C09487" wp14:editId="0B0EC3E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авоъгъл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авоъгъл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AA971A9" id="Гру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">
                    <v:shape id="Правоъгъл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Правоъгъл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7E4BFC" wp14:editId="1835DEF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6184265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856832B" w14:textId="42333E8F" w:rsidR="00DE4592" w:rsidRDefault="000E1C29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office 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07E4BFC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856832B" w14:textId="42333E8F" w:rsidR="00DE4592" w:rsidRDefault="000E1C29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office 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5B64F3D" wp14:editId="1E0ABDE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9F6BCF" w14:textId="77777777" w:rsidR="00DE4592" w:rsidRPr="00A14070" w:rsidRDefault="00DE4592" w:rsidP="00A14070">
                                <w:pPr>
                                  <w:pStyle w:val="a5"/>
                                  <w:jc w:val="center"/>
                                  <w:rPr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5B64F3D" id="Текстово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719F6BCF" w14:textId="77777777" w:rsidR="00DE4592" w:rsidRPr="00A14070" w:rsidRDefault="00DE4592" w:rsidP="00A14070">
                          <w:pPr>
                            <w:pStyle w:val="a5"/>
                            <w:jc w:val="center"/>
                            <w:rPr>
                              <w:color w:val="595959" w:themeColor="text1" w:themeTint="A6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23886E" wp14:editId="7735AB1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2267585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895A99" w14:textId="77777777" w:rsidR="00DE4592" w:rsidRDefault="00000000" w:rsidP="00A14070">
                                <w:pPr>
                                  <w:jc w:val="center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8064A2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Заглав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BD1BEA">
                                      <w:rPr>
                                        <w:rFonts w:ascii="Times New Roman" w:hAnsi="Times New Roman" w:cs="Times New Roman"/>
                                        <w:b/>
                                        <w:color w:val="8064A2" w:themeColor="accent4"/>
                                        <w:sz w:val="96"/>
                                        <w:szCs w:val="96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Езиково пътешествие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  <w:alias w:val="Подзаглавие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3656D36" w14:textId="77777777" w:rsidR="00DE4592" w:rsidRPr="00A14070" w:rsidRDefault="00DE4592" w:rsidP="00A1407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mallCaps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</w:pPr>
                                    <w:r w:rsidRPr="00A14070">
                                      <w:rPr>
                                        <w:rFonts w:ascii="Times New Roman" w:hAnsi="Times New Roman" w:cs="Times New Roman"/>
                                        <w:color w:val="404040" w:themeColor="text1" w:themeTint="BF"/>
                                        <w:sz w:val="40"/>
                                        <w:szCs w:val="40"/>
                                      </w:rPr>
                                      <w:t>Учебно помагало за ИУЧ по български език и литература за 4 клас</w:t>
                                    </w:r>
                                  </w:p>
                                </w:sdtContent>
                              </w:sdt>
                              <w:p w14:paraId="351B6AFD" w14:textId="77777777" w:rsidR="00DE4592" w:rsidRDefault="00DE4592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D23886E" id="Текстово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3F895A99" w14:textId="77777777" w:rsidR="00DE4592" w:rsidRDefault="00000000" w:rsidP="00A14070">
                          <w:pPr>
                            <w:jc w:val="center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alias w:val="Заглав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BD1BEA">
                                <w:rPr>
                                  <w:rFonts w:ascii="Times New Roman" w:hAnsi="Times New Roman" w:cs="Times New Roman"/>
                                  <w:b/>
                                  <w:color w:val="8064A2" w:themeColor="accent4"/>
                                  <w:sz w:val="96"/>
                                  <w:szCs w:val="9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Езиково пътешествие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40"/>
                              <w:szCs w:val="40"/>
                            </w:rPr>
                            <w:alias w:val="Подзаглавие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3656D36" w14:textId="77777777" w:rsidR="00DE4592" w:rsidRPr="00A14070" w:rsidRDefault="00DE4592" w:rsidP="00A1407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</w:pPr>
                              <w:r w:rsidRPr="00A14070">
                                <w:rPr>
                                  <w:rFonts w:ascii="Times New Roman" w:hAnsi="Times New Roman" w:cs="Times New Roman"/>
                                  <w:color w:val="404040" w:themeColor="text1" w:themeTint="BF"/>
                                  <w:sz w:val="40"/>
                                  <w:szCs w:val="40"/>
                                </w:rPr>
                                <w:t>Учебно помагало за ИУЧ по български език и литература за 4 клас</w:t>
                              </w:r>
                            </w:p>
                          </w:sdtContent>
                        </w:sdt>
                        <w:p w14:paraId="351B6AFD" w14:textId="77777777" w:rsidR="00DE4592" w:rsidRDefault="00DE4592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BA9DF94" w14:textId="77777777" w:rsidR="00DE4592" w:rsidRDefault="00DE4592">
          <w:pPr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br w:type="page"/>
          </w:r>
        </w:p>
      </w:sdtContent>
    </w:sdt>
    <w:p w14:paraId="4EF30E20" w14:textId="77777777" w:rsidR="00420269" w:rsidRDefault="00420269" w:rsidP="001E58A6">
      <w:pPr>
        <w:spacing w:after="0"/>
        <w:jc w:val="center"/>
        <w:rPr>
          <w:rFonts w:ascii="Times New Roman" w:hAnsi="Times New Roman" w:cs="Times New Roman"/>
          <w:b/>
          <w:i/>
        </w:rPr>
      </w:pPr>
    </w:p>
    <w:sdt>
      <w:sdtPr>
        <w:rPr>
          <w:rFonts w:ascii="Times New Roman" w:hAnsi="Times New Roman" w:cs="Times New Roman"/>
          <w:sz w:val="72"/>
          <w:szCs w:val="72"/>
        </w:rPr>
        <w:alias w:val="Резюме"/>
        <w:tag w:val=""/>
        <w:id w:val="1375273687"/>
        <w:dataBinding w:prefixMappings="xmlns:ns0='http://schemas.microsoft.com/office/2006/coverPageProps' " w:xpath="/ns0:CoverPageProperties[1]/ns0:Abstract[1]" w:storeItemID="{55AF091B-3C7A-41E3-B477-F2FDAA23CFDA}"/>
        <w:text w:multiLine="1"/>
      </w:sdtPr>
      <w:sdtContent>
        <w:p w14:paraId="5D71C7E7" w14:textId="77777777" w:rsidR="00982B8D" w:rsidRPr="00A14070" w:rsidRDefault="00F309A3" w:rsidP="00982B8D">
          <w:pPr>
            <w:pStyle w:val="a5"/>
            <w:jc w:val="center"/>
            <w:rPr>
              <w:color w:val="595959" w:themeColor="text1" w:themeTint="A6"/>
              <w:sz w:val="72"/>
              <w:szCs w:val="72"/>
            </w:rPr>
          </w:pPr>
          <w:r>
            <w:rPr>
              <w:rFonts w:ascii="Times New Roman" w:hAnsi="Times New Roman" w:cs="Times New Roman"/>
              <w:sz w:val="72"/>
              <w:szCs w:val="72"/>
            </w:rPr>
            <w:t>Примерно т</w:t>
          </w:r>
          <w:r w:rsidR="00982B8D" w:rsidRPr="00A14070">
            <w:rPr>
              <w:rFonts w:ascii="Times New Roman" w:hAnsi="Times New Roman" w:cs="Times New Roman"/>
              <w:sz w:val="72"/>
              <w:szCs w:val="72"/>
            </w:rPr>
            <w:t xml:space="preserve">ематично разпределение </w:t>
          </w:r>
        </w:p>
      </w:sdtContent>
    </w:sdt>
    <w:p w14:paraId="710EC06E" w14:textId="77777777" w:rsidR="000E2FC3" w:rsidRPr="00DF0B7E" w:rsidRDefault="000E2FC3" w:rsidP="000E2FC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409"/>
        <w:gridCol w:w="7230"/>
        <w:gridCol w:w="2693"/>
      </w:tblGrid>
      <w:tr w:rsidR="000E2FC3" w:rsidRPr="00DF0B7E" w14:paraId="1A693FC6" w14:textId="77777777" w:rsidTr="00881824">
        <w:tc>
          <w:tcPr>
            <w:tcW w:w="1101" w:type="dxa"/>
          </w:tcPr>
          <w:p w14:paraId="5DF94228" w14:textId="77777777" w:rsidR="000E2FC3" w:rsidRPr="00DF0B7E" w:rsidRDefault="000E2FC3" w:rsidP="00DF0B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7E">
              <w:rPr>
                <w:rFonts w:ascii="Times New Roman" w:hAnsi="Times New Roman" w:cs="Times New Roman"/>
                <w:b/>
                <w:bCs/>
              </w:rPr>
              <w:t>Учебна седмица</w:t>
            </w:r>
          </w:p>
        </w:tc>
        <w:tc>
          <w:tcPr>
            <w:tcW w:w="567" w:type="dxa"/>
          </w:tcPr>
          <w:p w14:paraId="3E6BDEA9" w14:textId="77777777" w:rsidR="000E2FC3" w:rsidRPr="00DF0B7E" w:rsidRDefault="000E2FC3" w:rsidP="00DF0B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09" w:type="dxa"/>
          </w:tcPr>
          <w:p w14:paraId="4B49C2F9" w14:textId="77777777" w:rsidR="000E2FC3" w:rsidRPr="00DF0B7E" w:rsidRDefault="000E2FC3" w:rsidP="00DF0B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7E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7230" w:type="dxa"/>
          </w:tcPr>
          <w:p w14:paraId="67C9B288" w14:textId="77777777" w:rsidR="000E2FC3" w:rsidRPr="00DF0B7E" w:rsidRDefault="000E2FC3" w:rsidP="00DF0B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7E">
              <w:rPr>
                <w:rFonts w:ascii="Times New Roman" w:hAnsi="Times New Roman" w:cs="Times New Roman"/>
                <w:b/>
                <w:bCs/>
              </w:rPr>
              <w:t>Дейности</w:t>
            </w:r>
          </w:p>
        </w:tc>
        <w:tc>
          <w:tcPr>
            <w:tcW w:w="2693" w:type="dxa"/>
          </w:tcPr>
          <w:p w14:paraId="3FD2F0B6" w14:textId="77777777" w:rsidR="000E2FC3" w:rsidRPr="00DF0B7E" w:rsidRDefault="000E2FC3" w:rsidP="00DF0B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7E">
              <w:rPr>
                <w:rFonts w:ascii="Times New Roman" w:hAnsi="Times New Roman" w:cs="Times New Roman"/>
                <w:b/>
                <w:bCs/>
              </w:rPr>
              <w:t>Забележка</w:t>
            </w:r>
          </w:p>
        </w:tc>
      </w:tr>
      <w:tr w:rsidR="000E2FC3" w:rsidRPr="00DF0B7E" w14:paraId="680AA43B" w14:textId="77777777" w:rsidTr="00881824">
        <w:tc>
          <w:tcPr>
            <w:tcW w:w="1101" w:type="dxa"/>
          </w:tcPr>
          <w:p w14:paraId="52C0579C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</w:tcPr>
          <w:p w14:paraId="37EDDCDB" w14:textId="77777777" w:rsidR="000E2FC3" w:rsidRPr="00DF0B7E" w:rsidRDefault="00422A92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3B3E8797" w14:textId="77777777" w:rsidR="00DF0B7E" w:rsidRDefault="00D32E4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Преговор</w:t>
            </w:r>
            <w:r w:rsidR="009355FF" w:rsidRPr="00DF0B7E">
              <w:rPr>
                <w:rFonts w:ascii="Times New Roman" w:hAnsi="Times New Roman" w:cs="Times New Roman"/>
              </w:rPr>
              <w:t xml:space="preserve"> от 3</w:t>
            </w:r>
            <w:r w:rsidRPr="00DF0B7E">
              <w:rPr>
                <w:rFonts w:ascii="Times New Roman" w:hAnsi="Times New Roman" w:cs="Times New Roman"/>
              </w:rPr>
              <w:t>.</w:t>
            </w:r>
            <w:r w:rsidR="009355FF" w:rsidRPr="00DF0B7E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 xml:space="preserve">клас. Българският език </w:t>
            </w:r>
          </w:p>
          <w:p w14:paraId="68E47103" w14:textId="77777777" w:rsidR="00DF0B7E" w:rsidRDefault="00D32E43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в нашето общуване. </w:t>
            </w:r>
            <w:r w:rsidRPr="00DF0B7E">
              <w:rPr>
                <w:rFonts w:ascii="Times New Roman" w:hAnsi="Times New Roman" w:cs="Times New Roman"/>
                <w:i/>
              </w:rPr>
              <w:t xml:space="preserve">Общуване. Култура </w:t>
            </w:r>
          </w:p>
          <w:p w14:paraId="1ED07308" w14:textId="77777777" w:rsidR="000E2FC3" w:rsidRPr="00DF0B7E" w:rsidRDefault="00D32E43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на речевото поведение</w:t>
            </w:r>
          </w:p>
        </w:tc>
        <w:tc>
          <w:tcPr>
            <w:tcW w:w="7230" w:type="dxa"/>
          </w:tcPr>
          <w:p w14:paraId="3DD9C5CF" w14:textId="77777777" w:rsidR="00685B74" w:rsidRPr="00DF0B7E" w:rsidRDefault="00391CCC" w:rsidP="00391CCC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попълване на </w:t>
            </w:r>
            <w:r w:rsidR="00685B74" w:rsidRPr="00DF0B7E">
              <w:rPr>
                <w:rFonts w:ascii="Times New Roman" w:hAnsi="Times New Roman" w:cs="Times New Roman"/>
              </w:rPr>
              <w:t>пропуснати</w:t>
            </w:r>
            <w:r w:rsidRPr="00DF0B7E">
              <w:rPr>
                <w:rFonts w:ascii="Times New Roman" w:hAnsi="Times New Roman" w:cs="Times New Roman"/>
              </w:rPr>
              <w:t xml:space="preserve"> думи</w:t>
            </w:r>
            <w:r w:rsidR="00BD1740" w:rsidRPr="00DF0B7E">
              <w:rPr>
                <w:rFonts w:ascii="Times New Roman" w:hAnsi="Times New Roman" w:cs="Times New Roman"/>
              </w:rPr>
              <w:t>, четене</w:t>
            </w:r>
            <w:r w:rsidR="008B4ED8" w:rsidRPr="00DF0B7E">
              <w:rPr>
                <w:rFonts w:ascii="Times New Roman" w:hAnsi="Times New Roman" w:cs="Times New Roman"/>
              </w:rPr>
              <w:t xml:space="preserve"> на </w:t>
            </w:r>
            <w:r w:rsidR="00DD7002" w:rsidRPr="00DF0B7E">
              <w:rPr>
                <w:rFonts w:ascii="Times New Roman" w:hAnsi="Times New Roman" w:cs="Times New Roman"/>
              </w:rPr>
              <w:t>ученически</w:t>
            </w:r>
            <w:r w:rsidR="00DF0B7E">
              <w:rPr>
                <w:rFonts w:ascii="Times New Roman" w:hAnsi="Times New Roman" w:cs="Times New Roman"/>
              </w:rPr>
              <w:t xml:space="preserve"> </w:t>
            </w:r>
            <w:r w:rsidR="00DD7002" w:rsidRPr="00DF0B7E">
              <w:rPr>
                <w:rFonts w:ascii="Times New Roman" w:hAnsi="Times New Roman" w:cs="Times New Roman"/>
              </w:rPr>
              <w:t>стихове</w:t>
            </w:r>
            <w:r w:rsidR="00BD1740" w:rsidRPr="00DF0B7E">
              <w:rPr>
                <w:rFonts w:ascii="Times New Roman" w:hAnsi="Times New Roman" w:cs="Times New Roman"/>
              </w:rPr>
              <w:t xml:space="preserve"> </w:t>
            </w:r>
            <w:r w:rsidR="00685B74" w:rsidRPr="00DF0B7E">
              <w:rPr>
                <w:rFonts w:ascii="Times New Roman" w:hAnsi="Times New Roman" w:cs="Times New Roman"/>
              </w:rPr>
              <w:t>и отбелязване на верните отговори</w:t>
            </w:r>
            <w:r w:rsidR="000E38D0" w:rsidRPr="00DF0B7E">
              <w:rPr>
                <w:rFonts w:ascii="Times New Roman" w:hAnsi="Times New Roman" w:cs="Times New Roman"/>
              </w:rPr>
              <w:t>, свързани със знанията за българския език в нашето общуване</w:t>
            </w:r>
          </w:p>
          <w:p w14:paraId="6686701C" w14:textId="77777777" w:rsidR="008B4ED8" w:rsidRPr="00DF0B7E" w:rsidRDefault="00BD1740" w:rsidP="008B4ED8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откриване на думи </w:t>
            </w:r>
            <w:r w:rsidR="008B4ED8" w:rsidRPr="00DF0B7E">
              <w:rPr>
                <w:rFonts w:ascii="Times New Roman" w:hAnsi="Times New Roman" w:cs="Times New Roman"/>
              </w:rPr>
              <w:t>във верижка</w:t>
            </w:r>
            <w:r w:rsidR="006A1287" w:rsidRPr="00DF0B7E">
              <w:rPr>
                <w:rFonts w:ascii="Times New Roman" w:hAnsi="Times New Roman" w:cs="Times New Roman"/>
              </w:rPr>
              <w:t>,</w:t>
            </w:r>
            <w:r w:rsidRPr="00DF0B7E">
              <w:rPr>
                <w:rFonts w:ascii="Times New Roman" w:hAnsi="Times New Roman" w:cs="Times New Roman"/>
              </w:rPr>
              <w:t xml:space="preserve"> допълване на</w:t>
            </w:r>
            <w:r w:rsidR="008B4ED8" w:rsidRPr="00DF0B7E">
              <w:rPr>
                <w:rFonts w:ascii="Times New Roman" w:hAnsi="Times New Roman" w:cs="Times New Roman"/>
              </w:rPr>
              <w:t xml:space="preserve"> изречения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6A1287" w:rsidRPr="00DF0B7E">
              <w:rPr>
                <w:rFonts w:ascii="Times New Roman" w:hAnsi="Times New Roman" w:cs="Times New Roman"/>
              </w:rPr>
              <w:t>и</w:t>
            </w:r>
            <w:r w:rsidR="008B4ED8" w:rsidRPr="00DF0B7E">
              <w:rPr>
                <w:rFonts w:ascii="Times New Roman" w:hAnsi="Times New Roman" w:cs="Times New Roman"/>
              </w:rPr>
              <w:t xml:space="preserve"> </w:t>
            </w:r>
            <w:r w:rsidR="006A1287" w:rsidRPr="00DF0B7E">
              <w:rPr>
                <w:rFonts w:ascii="Times New Roman" w:hAnsi="Times New Roman" w:cs="Times New Roman"/>
              </w:rPr>
              <w:t>прочитане на</w:t>
            </w:r>
            <w:r w:rsidRPr="00DF0B7E">
              <w:rPr>
                <w:rFonts w:ascii="Times New Roman" w:hAnsi="Times New Roman" w:cs="Times New Roman"/>
              </w:rPr>
              <w:t xml:space="preserve"> текста</w:t>
            </w:r>
          </w:p>
          <w:p w14:paraId="4E87E12D" w14:textId="77777777" w:rsidR="000E2FC3" w:rsidRPr="00DF0B7E" w:rsidRDefault="008B4ED8" w:rsidP="009355FF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свързване на </w:t>
            </w:r>
            <w:r w:rsidR="009355FF" w:rsidRPr="00DF0B7E">
              <w:rPr>
                <w:rFonts w:ascii="Times New Roman" w:hAnsi="Times New Roman" w:cs="Times New Roman"/>
              </w:rPr>
              <w:t>изучените видове</w:t>
            </w:r>
            <w:r w:rsidRPr="00DF0B7E">
              <w:rPr>
                <w:rFonts w:ascii="Times New Roman" w:hAnsi="Times New Roman" w:cs="Times New Roman"/>
              </w:rPr>
              <w:t xml:space="preserve"> общуване с</w:t>
            </w:r>
            <w:r w:rsidR="009355FF" w:rsidRPr="00DF0B7E">
              <w:rPr>
                <w:rFonts w:ascii="Times New Roman" w:hAnsi="Times New Roman" w:cs="Times New Roman"/>
              </w:rPr>
              <w:t>ъс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9355FF" w:rsidRPr="00DF0B7E">
              <w:rPr>
                <w:rFonts w:ascii="Times New Roman" w:hAnsi="Times New Roman" w:cs="Times New Roman"/>
              </w:rPr>
              <w:t>за</w:t>
            </w:r>
            <w:r w:rsidRPr="00DF0B7E">
              <w:rPr>
                <w:rFonts w:ascii="Times New Roman" w:hAnsi="Times New Roman" w:cs="Times New Roman"/>
              </w:rPr>
              <w:t>дадени ситуации</w:t>
            </w:r>
            <w:r w:rsidR="009355FF" w:rsidRPr="00DF0B7E">
              <w:rPr>
                <w:rFonts w:ascii="Times New Roman" w:hAnsi="Times New Roman" w:cs="Times New Roman"/>
              </w:rPr>
              <w:t xml:space="preserve"> чрез записване на </w:t>
            </w:r>
            <w:r w:rsidR="006A1287" w:rsidRPr="00DF0B7E">
              <w:rPr>
                <w:rFonts w:ascii="Times New Roman" w:hAnsi="Times New Roman" w:cs="Times New Roman"/>
              </w:rPr>
              <w:t>съответните</w:t>
            </w:r>
            <w:r w:rsidR="009355FF" w:rsidRPr="00DF0B7E">
              <w:rPr>
                <w:rFonts w:ascii="Times New Roman" w:hAnsi="Times New Roman" w:cs="Times New Roman"/>
              </w:rPr>
              <w:t xml:space="preserve"> номер</w:t>
            </w:r>
            <w:r w:rsidR="006A1287" w:rsidRPr="00DF0B7E">
              <w:rPr>
                <w:rFonts w:ascii="Times New Roman" w:hAnsi="Times New Roman" w:cs="Times New Roman"/>
              </w:rPr>
              <w:t>а</w:t>
            </w:r>
            <w:r w:rsidR="009355FF" w:rsidRPr="00DF0B7E">
              <w:rPr>
                <w:rFonts w:ascii="Times New Roman" w:hAnsi="Times New Roman" w:cs="Times New Roman"/>
              </w:rPr>
              <w:t xml:space="preserve"> след тях</w:t>
            </w:r>
          </w:p>
          <w:p w14:paraId="4DD6509E" w14:textId="77777777" w:rsidR="009355FF" w:rsidRPr="00DF0B7E" w:rsidRDefault="009355FF" w:rsidP="006A1287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6A1287" w:rsidRPr="00DF0B7E">
              <w:rPr>
                <w:rFonts w:ascii="Times New Roman" w:hAnsi="Times New Roman" w:cs="Times New Roman"/>
              </w:rPr>
              <w:t>изпълняване на задачи</w:t>
            </w:r>
            <w:r w:rsidR="003B6245" w:rsidRPr="00DF0B7E">
              <w:rPr>
                <w:rFonts w:ascii="Times New Roman" w:hAnsi="Times New Roman" w:cs="Times New Roman"/>
              </w:rPr>
              <w:t>те</w:t>
            </w:r>
            <w:r w:rsidR="006A1287" w:rsidRPr="00DF0B7E">
              <w:rPr>
                <w:rFonts w:ascii="Times New Roman" w:hAnsi="Times New Roman" w:cs="Times New Roman"/>
              </w:rPr>
              <w:t xml:space="preserve">, свързани с </w:t>
            </w:r>
            <w:r w:rsidRPr="00DF0B7E">
              <w:rPr>
                <w:rFonts w:ascii="Times New Roman" w:hAnsi="Times New Roman" w:cs="Times New Roman"/>
              </w:rPr>
              <w:t>културата на речевото поведение</w:t>
            </w:r>
            <w:r w:rsidR="00BD67A1" w:rsidRPr="00DF0B7E">
              <w:rPr>
                <w:rFonts w:ascii="Times New Roman" w:hAnsi="Times New Roman" w:cs="Times New Roman"/>
              </w:rPr>
              <w:t xml:space="preserve"> на учениците</w:t>
            </w:r>
          </w:p>
        </w:tc>
        <w:tc>
          <w:tcPr>
            <w:tcW w:w="2693" w:type="dxa"/>
          </w:tcPr>
          <w:p w14:paraId="31DF8C00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6479A6C" w14:textId="77777777" w:rsidTr="00881824">
        <w:tc>
          <w:tcPr>
            <w:tcW w:w="1101" w:type="dxa"/>
          </w:tcPr>
          <w:p w14:paraId="7B4B492A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1242D961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299A214D" w14:textId="77777777" w:rsidR="00DF0B7E" w:rsidRDefault="00D32E43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>Преговор от 3.</w:t>
            </w:r>
            <w:r w:rsidR="00622855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 xml:space="preserve">клас. Текст. Изречение. </w:t>
            </w:r>
            <w:r w:rsidRPr="00DF0B7E">
              <w:rPr>
                <w:rFonts w:ascii="Times New Roman" w:hAnsi="Times New Roman" w:cs="Times New Roman"/>
                <w:i/>
              </w:rPr>
              <w:t>Общуване. Култура</w:t>
            </w:r>
          </w:p>
          <w:p w14:paraId="18FC5041" w14:textId="77777777" w:rsidR="000E2FC3" w:rsidRPr="00DF0B7E" w:rsidRDefault="00D32E4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 xml:space="preserve"> на речевото поведение</w:t>
            </w:r>
          </w:p>
        </w:tc>
        <w:tc>
          <w:tcPr>
            <w:tcW w:w="7230" w:type="dxa"/>
          </w:tcPr>
          <w:p w14:paraId="229F99D1" w14:textId="77777777" w:rsidR="00BD67A1" w:rsidRPr="00DF0B7E" w:rsidRDefault="00BD67A1" w:rsidP="00BD1740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 чрез използване на скритите думи от верижката</w:t>
            </w:r>
          </w:p>
          <w:p w14:paraId="5FDCB659" w14:textId="77777777" w:rsidR="00BD1740" w:rsidRPr="00DF0B7E" w:rsidRDefault="00BD1740" w:rsidP="00BD1740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преобразуване на изречения </w:t>
            </w:r>
          </w:p>
          <w:p w14:paraId="314C62DA" w14:textId="77777777" w:rsidR="000E2FC3" w:rsidRPr="00DF0B7E" w:rsidRDefault="00BD1740" w:rsidP="00BD1740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поставяне на </w:t>
            </w:r>
            <w:r w:rsidR="00BD67A1" w:rsidRPr="00DF0B7E">
              <w:rPr>
                <w:rFonts w:ascii="Times New Roman" w:hAnsi="Times New Roman" w:cs="Times New Roman"/>
              </w:rPr>
              <w:t xml:space="preserve">изучените </w:t>
            </w:r>
            <w:r w:rsidRPr="00DF0B7E">
              <w:rPr>
                <w:rFonts w:ascii="Times New Roman" w:hAnsi="Times New Roman" w:cs="Times New Roman"/>
              </w:rPr>
              <w:t>препинателни знаци в края на изречения</w:t>
            </w:r>
            <w:r w:rsidR="00BD67A1" w:rsidRPr="00DF0B7E">
              <w:rPr>
                <w:rFonts w:ascii="Times New Roman" w:hAnsi="Times New Roman" w:cs="Times New Roman"/>
              </w:rPr>
              <w:t>та</w:t>
            </w:r>
            <w:r w:rsidR="00622855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>в зависи</w:t>
            </w:r>
            <w:r w:rsidR="001E4999" w:rsidRPr="00DF0B7E">
              <w:rPr>
                <w:rFonts w:ascii="Times New Roman" w:hAnsi="Times New Roman" w:cs="Times New Roman"/>
              </w:rPr>
              <w:t>мост от целта на изказването им</w:t>
            </w:r>
          </w:p>
          <w:p w14:paraId="5A791BF6" w14:textId="77777777" w:rsidR="00BD67A1" w:rsidRPr="00DF0B7E" w:rsidRDefault="00BD67A1" w:rsidP="00BD1740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упражнения за усъвършенстване на невербалното общуване </w:t>
            </w:r>
          </w:p>
        </w:tc>
        <w:tc>
          <w:tcPr>
            <w:tcW w:w="2693" w:type="dxa"/>
          </w:tcPr>
          <w:p w14:paraId="7332933E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6BD483B7" w14:textId="77777777" w:rsidTr="00881824">
        <w:tc>
          <w:tcPr>
            <w:tcW w:w="1101" w:type="dxa"/>
          </w:tcPr>
          <w:p w14:paraId="33FC0677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</w:tcPr>
          <w:p w14:paraId="6690C5FD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5B08750B" w14:textId="77777777" w:rsidR="00DF0B7E" w:rsidRDefault="0061431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Преговор от 3.</w:t>
            </w:r>
            <w:r w:rsidR="00622855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 xml:space="preserve">клас. Думата </w:t>
            </w:r>
          </w:p>
          <w:p w14:paraId="6E7F03AE" w14:textId="77777777" w:rsidR="00DF0B7E" w:rsidRDefault="0061431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като част на речта. </w:t>
            </w:r>
          </w:p>
          <w:p w14:paraId="19BD1E81" w14:textId="77777777" w:rsidR="000E2FC3" w:rsidRPr="00DF0B7E" w:rsidRDefault="00614318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Текстовете, които мога да създавам</w:t>
            </w:r>
          </w:p>
        </w:tc>
        <w:tc>
          <w:tcPr>
            <w:tcW w:w="7230" w:type="dxa"/>
          </w:tcPr>
          <w:p w14:paraId="0747EABF" w14:textId="77777777" w:rsidR="000E2FC3" w:rsidRPr="00DF0B7E" w:rsidRDefault="00616C9B" w:rsidP="00616C9B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</w:t>
            </w:r>
            <w:r w:rsidR="00B71A68" w:rsidRPr="00DF0B7E">
              <w:rPr>
                <w:rFonts w:ascii="Times New Roman" w:hAnsi="Times New Roman" w:cs="Times New Roman"/>
              </w:rPr>
              <w:t>текст</w:t>
            </w:r>
            <w:r w:rsidR="001E4999" w:rsidRPr="00DF0B7E">
              <w:rPr>
                <w:rFonts w:ascii="Times New Roman" w:hAnsi="Times New Roman" w:cs="Times New Roman"/>
              </w:rPr>
              <w:t>, отгова</w:t>
            </w:r>
            <w:r w:rsidRPr="00DF0B7E">
              <w:rPr>
                <w:rFonts w:ascii="Times New Roman" w:hAnsi="Times New Roman" w:cs="Times New Roman"/>
              </w:rPr>
              <w:t>р</w:t>
            </w:r>
            <w:r w:rsidR="001E4999" w:rsidRPr="00DF0B7E">
              <w:rPr>
                <w:rFonts w:ascii="Times New Roman" w:hAnsi="Times New Roman" w:cs="Times New Roman"/>
              </w:rPr>
              <w:t>яне</w:t>
            </w:r>
            <w:r w:rsidRPr="00DF0B7E">
              <w:rPr>
                <w:rFonts w:ascii="Times New Roman" w:hAnsi="Times New Roman" w:cs="Times New Roman"/>
              </w:rPr>
              <w:t xml:space="preserve"> на въпрос за четене с разбиране и изпълн</w:t>
            </w:r>
            <w:r w:rsidR="001E4999" w:rsidRPr="00DF0B7E">
              <w:rPr>
                <w:rFonts w:ascii="Times New Roman" w:hAnsi="Times New Roman" w:cs="Times New Roman"/>
              </w:rPr>
              <w:t xml:space="preserve">яване </w:t>
            </w:r>
            <w:r w:rsidRPr="00DF0B7E">
              <w:rPr>
                <w:rFonts w:ascii="Times New Roman" w:hAnsi="Times New Roman" w:cs="Times New Roman"/>
              </w:rPr>
              <w:t xml:space="preserve">на езикови задачи, свързани </w:t>
            </w:r>
            <w:r w:rsidR="00B71A68" w:rsidRPr="00DF0B7E">
              <w:rPr>
                <w:rFonts w:ascii="Times New Roman" w:hAnsi="Times New Roman" w:cs="Times New Roman"/>
              </w:rPr>
              <w:t>с думата като част на речта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</w:p>
          <w:p w14:paraId="6D05577C" w14:textId="77777777" w:rsidR="0081240E" w:rsidRPr="00DF0B7E" w:rsidRDefault="00616C9B" w:rsidP="0081240E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откриване на грешка в </w:t>
            </w:r>
            <w:r w:rsidR="001E4999" w:rsidRPr="00DF0B7E">
              <w:rPr>
                <w:rFonts w:ascii="Times New Roman" w:hAnsi="Times New Roman" w:cs="Times New Roman"/>
              </w:rPr>
              <w:t>ученическо електронно</w:t>
            </w:r>
            <w:r w:rsidRPr="00DF0B7E">
              <w:rPr>
                <w:rFonts w:ascii="Times New Roman" w:hAnsi="Times New Roman" w:cs="Times New Roman"/>
              </w:rPr>
              <w:t xml:space="preserve"> съобщение</w:t>
            </w:r>
            <w:r w:rsidR="0081240E" w:rsidRPr="00DF0B7E">
              <w:rPr>
                <w:rFonts w:ascii="Times New Roman" w:hAnsi="Times New Roman" w:cs="Times New Roman"/>
              </w:rPr>
              <w:t xml:space="preserve"> и правилно записване на съобщението</w:t>
            </w:r>
          </w:p>
          <w:p w14:paraId="00FA0F6F" w14:textId="77777777" w:rsidR="0081240E" w:rsidRPr="00DF0B7E" w:rsidRDefault="0081240E" w:rsidP="0081240E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открива</w:t>
            </w:r>
            <w:r w:rsidR="001E4999" w:rsidRPr="00DF0B7E">
              <w:rPr>
                <w:rFonts w:ascii="Times New Roman" w:hAnsi="Times New Roman" w:cs="Times New Roman"/>
              </w:rPr>
              <w:t>не на грешки в таблица и поправяне по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1E4999" w:rsidRPr="00DF0B7E">
              <w:rPr>
                <w:rFonts w:ascii="Times New Roman" w:hAnsi="Times New Roman" w:cs="Times New Roman"/>
              </w:rPr>
              <w:t>за</w:t>
            </w:r>
            <w:r w:rsidRPr="00DF0B7E">
              <w:rPr>
                <w:rFonts w:ascii="Times New Roman" w:hAnsi="Times New Roman" w:cs="Times New Roman"/>
              </w:rPr>
              <w:t>дадения модел</w:t>
            </w:r>
          </w:p>
          <w:p w14:paraId="142ED1A5" w14:textId="77777777" w:rsidR="0081240E" w:rsidRPr="00DF0B7E" w:rsidRDefault="0081240E" w:rsidP="0081240E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припомняне на текстове, които учениците могат да създават</w:t>
            </w:r>
          </w:p>
          <w:p w14:paraId="632D62E2" w14:textId="77777777" w:rsidR="00616C9B" w:rsidRPr="00DF0B7E" w:rsidRDefault="0081240E" w:rsidP="0081240E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писане на кратко съчинение </w:t>
            </w:r>
            <w:r w:rsidR="00622855">
              <w:rPr>
                <w:rFonts w:ascii="Times New Roman" w:hAnsi="Times New Roman" w:cs="Times New Roman"/>
              </w:rPr>
              <w:t>(</w:t>
            </w:r>
            <w:r w:rsidRPr="00DF0B7E">
              <w:rPr>
                <w:rFonts w:ascii="Times New Roman" w:hAnsi="Times New Roman" w:cs="Times New Roman"/>
              </w:rPr>
              <w:t>3</w:t>
            </w:r>
            <w:r w:rsidR="00622855">
              <w:rPr>
                <w:rFonts w:ascii="Times New Roman" w:hAnsi="Times New Roman" w:cs="Times New Roman"/>
              </w:rPr>
              <w:t xml:space="preserve"> – </w:t>
            </w:r>
            <w:r w:rsidRPr="00DF0B7E">
              <w:rPr>
                <w:rFonts w:ascii="Times New Roman" w:hAnsi="Times New Roman" w:cs="Times New Roman"/>
              </w:rPr>
              <w:t>5 изречения</w:t>
            </w:r>
            <w:r w:rsidR="00622855">
              <w:rPr>
                <w:rFonts w:ascii="Times New Roman" w:hAnsi="Times New Roman" w:cs="Times New Roman"/>
              </w:rPr>
              <w:t>)</w:t>
            </w:r>
            <w:r w:rsidRPr="00DF0B7E">
              <w:rPr>
                <w:rFonts w:ascii="Times New Roman" w:hAnsi="Times New Roman" w:cs="Times New Roman"/>
              </w:rPr>
              <w:t xml:space="preserve"> на тема „Професии на бъдещето“  </w:t>
            </w:r>
          </w:p>
        </w:tc>
        <w:tc>
          <w:tcPr>
            <w:tcW w:w="2693" w:type="dxa"/>
          </w:tcPr>
          <w:p w14:paraId="5F37696E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992BC44" w14:textId="77777777" w:rsidTr="00881824">
        <w:tc>
          <w:tcPr>
            <w:tcW w:w="1101" w:type="dxa"/>
          </w:tcPr>
          <w:p w14:paraId="52CDECC1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567" w:type="dxa"/>
          </w:tcPr>
          <w:p w14:paraId="410089E5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4CB6F19A" w14:textId="77777777" w:rsidR="000E2FC3" w:rsidRPr="00DF0B7E" w:rsidRDefault="00750A9E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>Преговор от 3.</w:t>
            </w:r>
            <w:r w:rsidR="00622855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 xml:space="preserve">клас. Строеж и звуков състав на думата. </w:t>
            </w:r>
            <w:r w:rsidRPr="00DF0B7E">
              <w:rPr>
                <w:rFonts w:ascii="Times New Roman" w:hAnsi="Times New Roman" w:cs="Times New Roman"/>
                <w:i/>
              </w:rPr>
              <w:t>Текстовете, които мога да създавам</w:t>
            </w:r>
          </w:p>
        </w:tc>
        <w:tc>
          <w:tcPr>
            <w:tcW w:w="7230" w:type="dxa"/>
          </w:tcPr>
          <w:p w14:paraId="215F91DD" w14:textId="77777777" w:rsidR="000E2FC3" w:rsidRPr="00DF0B7E" w:rsidRDefault="001E58A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стихотворението „Есенни писма“ от Мая </w:t>
            </w:r>
            <w:proofErr w:type="spellStart"/>
            <w:r w:rsidRPr="00DF0B7E">
              <w:rPr>
                <w:rFonts w:ascii="Times New Roman" w:hAnsi="Times New Roman" w:cs="Times New Roman"/>
              </w:rPr>
              <w:t>Дългъчева</w:t>
            </w:r>
            <w:proofErr w:type="spellEnd"/>
            <w:r w:rsidRPr="00DF0B7E">
              <w:rPr>
                <w:rFonts w:ascii="Times New Roman" w:hAnsi="Times New Roman" w:cs="Times New Roman"/>
              </w:rPr>
              <w:t>, отговаряне на въпрос за четене с разбиране и изпълняване на езикови задачи, свързани с</w:t>
            </w:r>
            <w:r w:rsidR="0014573A" w:rsidRPr="00DF0B7E">
              <w:rPr>
                <w:rFonts w:ascii="Times New Roman" w:hAnsi="Times New Roman" w:cs="Times New Roman"/>
              </w:rPr>
              <w:t>ъс строежа и звуковия състав на думите, употребени в стихотворението</w:t>
            </w:r>
          </w:p>
          <w:p w14:paraId="6A6B9ADB" w14:textId="77777777" w:rsidR="001E58A6" w:rsidRPr="00DF0B7E" w:rsidRDefault="001E58A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образуване на </w:t>
            </w:r>
            <w:r w:rsidR="004E0327" w:rsidRPr="00DF0B7E">
              <w:rPr>
                <w:rFonts w:ascii="Times New Roman" w:hAnsi="Times New Roman" w:cs="Times New Roman"/>
              </w:rPr>
              <w:t xml:space="preserve">нови </w:t>
            </w:r>
            <w:r w:rsidRPr="00DF0B7E">
              <w:rPr>
                <w:rFonts w:ascii="Times New Roman" w:hAnsi="Times New Roman" w:cs="Times New Roman"/>
              </w:rPr>
              <w:t xml:space="preserve">думи с </w:t>
            </w:r>
            <w:r w:rsidR="004E0327" w:rsidRPr="00DF0B7E">
              <w:rPr>
                <w:rFonts w:ascii="Times New Roman" w:hAnsi="Times New Roman" w:cs="Times New Roman"/>
              </w:rPr>
              <w:t xml:space="preserve">помощта на </w:t>
            </w:r>
            <w:r w:rsidRPr="00DF0B7E">
              <w:rPr>
                <w:rFonts w:ascii="Times New Roman" w:hAnsi="Times New Roman" w:cs="Times New Roman"/>
              </w:rPr>
              <w:t>представки</w:t>
            </w:r>
          </w:p>
          <w:p w14:paraId="3D20C004" w14:textId="77777777" w:rsidR="001E58A6" w:rsidRPr="00DF0B7E" w:rsidRDefault="001E58A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lastRenderedPageBreak/>
              <w:t xml:space="preserve">- образуване на </w:t>
            </w:r>
            <w:r w:rsidR="004E0327" w:rsidRPr="00DF0B7E">
              <w:rPr>
                <w:rFonts w:ascii="Times New Roman" w:hAnsi="Times New Roman" w:cs="Times New Roman"/>
              </w:rPr>
              <w:t xml:space="preserve">нови </w:t>
            </w:r>
            <w:r w:rsidRPr="00DF0B7E">
              <w:rPr>
                <w:rFonts w:ascii="Times New Roman" w:hAnsi="Times New Roman" w:cs="Times New Roman"/>
              </w:rPr>
              <w:t xml:space="preserve">думи с </w:t>
            </w:r>
            <w:r w:rsidR="0014573A" w:rsidRPr="00DF0B7E">
              <w:rPr>
                <w:rFonts w:ascii="Times New Roman" w:hAnsi="Times New Roman" w:cs="Times New Roman"/>
              </w:rPr>
              <w:t>части</w:t>
            </w:r>
            <w:r w:rsidR="004937DB" w:rsidRPr="00DF0B7E">
              <w:rPr>
                <w:rFonts w:ascii="Times New Roman" w:hAnsi="Times New Roman" w:cs="Times New Roman"/>
              </w:rPr>
              <w:t>те</w:t>
            </w:r>
            <w:r w:rsidR="0014573A" w:rsidRPr="00DF0B7E">
              <w:rPr>
                <w:rFonts w:ascii="Times New Roman" w:hAnsi="Times New Roman" w:cs="Times New Roman"/>
              </w:rPr>
              <w:t>, които се пишат след корена на думата</w:t>
            </w:r>
            <w:r w:rsidR="004E0327" w:rsidRPr="00DF0B7E">
              <w:rPr>
                <w:rFonts w:ascii="Times New Roman" w:hAnsi="Times New Roman" w:cs="Times New Roman"/>
              </w:rPr>
              <w:t>,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14573A" w:rsidRPr="00DF0B7E">
              <w:rPr>
                <w:rFonts w:ascii="Times New Roman" w:hAnsi="Times New Roman" w:cs="Times New Roman"/>
              </w:rPr>
              <w:t>по зададения образец</w:t>
            </w:r>
          </w:p>
          <w:p w14:paraId="2C7327FB" w14:textId="77777777" w:rsidR="001E58A6" w:rsidRPr="00DF0B7E" w:rsidRDefault="001E58A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поправка на съчинението по тема</w:t>
            </w:r>
            <w:r w:rsidR="000D27B9">
              <w:rPr>
                <w:rFonts w:ascii="Times New Roman" w:hAnsi="Times New Roman" w:cs="Times New Roman"/>
              </w:rPr>
              <w:t>та</w:t>
            </w:r>
            <w:r w:rsidRPr="00DF0B7E">
              <w:rPr>
                <w:rFonts w:ascii="Times New Roman" w:hAnsi="Times New Roman" w:cs="Times New Roman"/>
              </w:rPr>
              <w:t xml:space="preserve"> „Професии на бъдещето“</w:t>
            </w:r>
          </w:p>
        </w:tc>
        <w:tc>
          <w:tcPr>
            <w:tcW w:w="2693" w:type="dxa"/>
          </w:tcPr>
          <w:p w14:paraId="58D18972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4A0C8F7E" w14:textId="77777777" w:rsidTr="00881824">
        <w:tc>
          <w:tcPr>
            <w:tcW w:w="1101" w:type="dxa"/>
          </w:tcPr>
          <w:p w14:paraId="0D4D8573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67" w:type="dxa"/>
          </w:tcPr>
          <w:p w14:paraId="72055348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5158EE70" w14:textId="77777777" w:rsidR="000E2FC3" w:rsidRPr="00DF0B7E" w:rsidRDefault="006C229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Преговор от 3.</w:t>
            </w:r>
            <w:r w:rsidR="00DD231C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 xml:space="preserve">клас. Значение на думата. </w:t>
            </w:r>
            <w:r w:rsidRPr="00DF0B7E">
              <w:rPr>
                <w:rFonts w:ascii="Times New Roman" w:hAnsi="Times New Roman" w:cs="Times New Roman"/>
                <w:i/>
              </w:rPr>
              <w:t>Пряка и непряка реч</w:t>
            </w:r>
          </w:p>
        </w:tc>
        <w:tc>
          <w:tcPr>
            <w:tcW w:w="7230" w:type="dxa"/>
          </w:tcPr>
          <w:p w14:paraId="5BC00D23" w14:textId="77777777" w:rsidR="000E2FC3" w:rsidRPr="00DF0B7E" w:rsidRDefault="00447B9C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7159EF" w:rsidRPr="00DF0B7E">
              <w:rPr>
                <w:rFonts w:ascii="Times New Roman" w:hAnsi="Times New Roman" w:cs="Times New Roman"/>
              </w:rPr>
              <w:t xml:space="preserve">четене на текста „Принцът на сънищата“ от </w:t>
            </w:r>
            <w:proofErr w:type="spellStart"/>
            <w:r w:rsidR="007159EF" w:rsidRPr="00DF0B7E">
              <w:rPr>
                <w:rFonts w:ascii="Times New Roman" w:hAnsi="Times New Roman" w:cs="Times New Roman"/>
              </w:rPr>
              <w:t>Фесела</w:t>
            </w:r>
            <w:proofErr w:type="spellEnd"/>
            <w:r w:rsidR="007159EF" w:rsidRPr="00DF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59EF" w:rsidRPr="00DF0B7E">
              <w:rPr>
                <w:rFonts w:ascii="Times New Roman" w:hAnsi="Times New Roman" w:cs="Times New Roman"/>
              </w:rPr>
              <w:t>Фламбурари</w:t>
            </w:r>
            <w:proofErr w:type="spellEnd"/>
            <w:r w:rsidR="007159EF" w:rsidRPr="00DF0B7E">
              <w:rPr>
                <w:rFonts w:ascii="Times New Roman" w:hAnsi="Times New Roman" w:cs="Times New Roman"/>
              </w:rPr>
              <w:t xml:space="preserve">, отговор на въпрос за четене с разбиране и изпълнение на езикова задача, свързана </w:t>
            </w:r>
            <w:r w:rsidR="004E0327" w:rsidRPr="00DF0B7E">
              <w:rPr>
                <w:rFonts w:ascii="Times New Roman" w:hAnsi="Times New Roman" w:cs="Times New Roman"/>
              </w:rPr>
              <w:t>със значението на думите, употребени в текста</w:t>
            </w:r>
          </w:p>
          <w:p w14:paraId="71C4D85F" w14:textId="77777777" w:rsidR="007159EF" w:rsidRPr="00DF0B7E" w:rsidRDefault="007159EF" w:rsidP="000D27B9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6672B0" w:rsidRPr="00DF0B7E">
              <w:rPr>
                <w:rFonts w:ascii="Times New Roman" w:hAnsi="Times New Roman" w:cs="Times New Roman"/>
              </w:rPr>
              <w:t>изпълняване на задачи</w:t>
            </w:r>
            <w:r w:rsidRPr="00DF0B7E">
              <w:rPr>
                <w:rFonts w:ascii="Times New Roman" w:hAnsi="Times New Roman" w:cs="Times New Roman"/>
              </w:rPr>
              <w:t xml:space="preserve"> за актуализиране и допълване на знанията за пряка и непряка реч</w:t>
            </w:r>
          </w:p>
        </w:tc>
        <w:tc>
          <w:tcPr>
            <w:tcW w:w="2693" w:type="dxa"/>
          </w:tcPr>
          <w:p w14:paraId="27AD9A7E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26E00A93" w14:textId="77777777" w:rsidTr="00881824">
        <w:tc>
          <w:tcPr>
            <w:tcW w:w="1101" w:type="dxa"/>
          </w:tcPr>
          <w:p w14:paraId="5EE9A5B2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567" w:type="dxa"/>
          </w:tcPr>
          <w:p w14:paraId="44867E19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76A05627" w14:textId="77777777" w:rsidR="00B77105" w:rsidRDefault="006C229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Изговор и правопис </w:t>
            </w:r>
          </w:p>
          <w:p w14:paraId="0016048B" w14:textId="77777777" w:rsidR="000E2FC3" w:rsidRPr="00DF0B7E" w:rsidRDefault="006C229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на гласните звукове. </w:t>
            </w:r>
            <w:r w:rsidRPr="00DF0B7E">
              <w:rPr>
                <w:rFonts w:ascii="Times New Roman" w:hAnsi="Times New Roman" w:cs="Times New Roman"/>
                <w:i/>
              </w:rPr>
              <w:t>Пряка и непряка реч</w:t>
            </w:r>
          </w:p>
        </w:tc>
        <w:tc>
          <w:tcPr>
            <w:tcW w:w="7230" w:type="dxa"/>
          </w:tcPr>
          <w:p w14:paraId="67B8EB09" w14:textId="77777777" w:rsidR="00381D5A" w:rsidRPr="00DF0B7E" w:rsidRDefault="00381D5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стихотворението „Картофено човече“ от Юлия Момчилова, попълване на пропуснатите букви, отговаряне на въпрос за четене с разбиране и изпълняване на езикова задача, свързана с </w:t>
            </w:r>
            <w:r w:rsidR="002A4F39" w:rsidRPr="00DF0B7E">
              <w:rPr>
                <w:rFonts w:ascii="Times New Roman" w:hAnsi="Times New Roman" w:cs="Times New Roman"/>
              </w:rPr>
              <w:t>изговора и правописа на гласните в думи от текста</w:t>
            </w:r>
          </w:p>
          <w:p w14:paraId="3C1DAE5C" w14:textId="77777777" w:rsidR="000E2FC3" w:rsidRPr="00DF0B7E" w:rsidRDefault="00381D5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 - образуване на съществителни имена от дадени глаголи по </w:t>
            </w:r>
            <w:r w:rsidR="002A4F39" w:rsidRPr="00DF0B7E">
              <w:rPr>
                <w:rFonts w:ascii="Times New Roman" w:hAnsi="Times New Roman" w:cs="Times New Roman"/>
              </w:rPr>
              <w:t>за</w:t>
            </w:r>
            <w:r w:rsidRPr="00DF0B7E">
              <w:rPr>
                <w:rFonts w:ascii="Times New Roman" w:hAnsi="Times New Roman" w:cs="Times New Roman"/>
              </w:rPr>
              <w:t>даден образец и обясняване на звуковата промяна</w:t>
            </w:r>
          </w:p>
          <w:p w14:paraId="59B6CAB9" w14:textId="77777777" w:rsidR="00381D5A" w:rsidRPr="00DF0B7E" w:rsidRDefault="00381D5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попълване на </w:t>
            </w:r>
            <w:r w:rsidRPr="00DF0B7E">
              <w:rPr>
                <w:rFonts w:ascii="Times New Roman" w:hAnsi="Times New Roman" w:cs="Times New Roman"/>
                <w:b/>
              </w:rPr>
              <w:t>а</w:t>
            </w:r>
            <w:r w:rsidRPr="00DF0B7E">
              <w:rPr>
                <w:rFonts w:ascii="Times New Roman" w:hAnsi="Times New Roman" w:cs="Times New Roman"/>
              </w:rPr>
              <w:t xml:space="preserve"> или </w:t>
            </w:r>
            <w:r w:rsidRPr="00DF0B7E">
              <w:rPr>
                <w:rFonts w:ascii="Times New Roman" w:hAnsi="Times New Roman" w:cs="Times New Roman"/>
                <w:b/>
              </w:rPr>
              <w:t>ъ</w:t>
            </w:r>
            <w:r w:rsidRPr="00DF0B7E">
              <w:rPr>
                <w:rFonts w:ascii="Times New Roman" w:hAnsi="Times New Roman" w:cs="Times New Roman"/>
              </w:rPr>
              <w:t xml:space="preserve"> в крайната </w:t>
            </w:r>
            <w:proofErr w:type="spellStart"/>
            <w:r w:rsidRPr="00DF0B7E">
              <w:rPr>
                <w:rFonts w:ascii="Times New Roman" w:hAnsi="Times New Roman" w:cs="Times New Roman"/>
              </w:rPr>
              <w:t>неударена</w:t>
            </w:r>
            <w:proofErr w:type="spellEnd"/>
            <w:r w:rsidRPr="00DF0B7E">
              <w:rPr>
                <w:rFonts w:ascii="Times New Roman" w:hAnsi="Times New Roman" w:cs="Times New Roman"/>
              </w:rPr>
              <w:t xml:space="preserve"> сричка на дадени думи и съставяне на изречения с три от тях</w:t>
            </w:r>
          </w:p>
          <w:p w14:paraId="548C0A1A" w14:textId="77777777" w:rsidR="00381D5A" w:rsidRPr="00DF0B7E" w:rsidRDefault="00381D5A" w:rsidP="002A4F39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D20423" w:rsidRPr="00DF0B7E">
              <w:rPr>
                <w:rFonts w:ascii="Times New Roman" w:hAnsi="Times New Roman" w:cs="Times New Roman"/>
              </w:rPr>
              <w:t>п</w:t>
            </w:r>
            <w:r w:rsidRPr="00DF0B7E">
              <w:rPr>
                <w:rFonts w:ascii="Times New Roman" w:hAnsi="Times New Roman" w:cs="Times New Roman"/>
              </w:rPr>
              <w:t>реразказване</w:t>
            </w:r>
            <w:r w:rsidR="00D20423" w:rsidRPr="00DF0B7E">
              <w:rPr>
                <w:rFonts w:ascii="Times New Roman" w:hAnsi="Times New Roman" w:cs="Times New Roman"/>
              </w:rPr>
              <w:t xml:space="preserve"> на пряка реч</w:t>
            </w:r>
            <w:r w:rsidR="002A4F39" w:rsidRPr="00DF0B7E">
              <w:rPr>
                <w:rFonts w:ascii="Times New Roman" w:hAnsi="Times New Roman" w:cs="Times New Roman"/>
              </w:rPr>
              <w:t xml:space="preserve"> в текст</w:t>
            </w:r>
            <w:r w:rsidR="00D20423" w:rsidRPr="00DF0B7E">
              <w:rPr>
                <w:rFonts w:ascii="Times New Roman" w:hAnsi="Times New Roman" w:cs="Times New Roman"/>
              </w:rPr>
              <w:t xml:space="preserve"> и допълване на знанията за нейния правопис</w:t>
            </w:r>
          </w:p>
        </w:tc>
        <w:tc>
          <w:tcPr>
            <w:tcW w:w="2693" w:type="dxa"/>
          </w:tcPr>
          <w:p w14:paraId="1B6C5AB1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026292FB" w14:textId="77777777" w:rsidTr="00881824">
        <w:tc>
          <w:tcPr>
            <w:tcW w:w="1101" w:type="dxa"/>
          </w:tcPr>
          <w:p w14:paraId="7C026DCF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567" w:type="dxa"/>
          </w:tcPr>
          <w:p w14:paraId="043B9830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7D4A11D2" w14:textId="77777777" w:rsidR="000E2FC3" w:rsidRPr="00DF0B7E" w:rsidRDefault="006C2290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Звучни и беззвучни съгласни. Изговор и правопис на съгласните звукове. </w:t>
            </w:r>
            <w:r w:rsidRPr="00DF0B7E">
              <w:rPr>
                <w:rFonts w:ascii="Times New Roman" w:hAnsi="Times New Roman" w:cs="Times New Roman"/>
                <w:i/>
              </w:rPr>
              <w:t>Редактиране чрез съкращаване и добавяне</w:t>
            </w:r>
          </w:p>
        </w:tc>
        <w:tc>
          <w:tcPr>
            <w:tcW w:w="7230" w:type="dxa"/>
          </w:tcPr>
          <w:p w14:paraId="1D9AA1D3" w14:textId="77777777" w:rsidR="00097612" w:rsidRDefault="000E0A5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текст, отговаряне на въпрос за четене с разбиране</w:t>
            </w:r>
          </w:p>
          <w:p w14:paraId="503ECAEE" w14:textId="77777777" w:rsidR="000E2FC3" w:rsidRPr="00DF0B7E" w:rsidRDefault="00097612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E0A5A" w:rsidRPr="00DF0B7E">
              <w:rPr>
                <w:rFonts w:ascii="Times New Roman" w:hAnsi="Times New Roman" w:cs="Times New Roman"/>
              </w:rPr>
              <w:t>изпълн</w:t>
            </w:r>
            <w:r w:rsidR="002D6BD7" w:rsidRPr="00DF0B7E">
              <w:rPr>
                <w:rFonts w:ascii="Times New Roman" w:hAnsi="Times New Roman" w:cs="Times New Roman"/>
              </w:rPr>
              <w:t>яване</w:t>
            </w:r>
            <w:r w:rsidR="000E0A5A" w:rsidRPr="00DF0B7E">
              <w:rPr>
                <w:rFonts w:ascii="Times New Roman" w:hAnsi="Times New Roman" w:cs="Times New Roman"/>
              </w:rPr>
              <w:t xml:space="preserve"> на езикови задачи, свързани </w:t>
            </w:r>
            <w:r w:rsidR="00DD231C">
              <w:rPr>
                <w:rFonts w:ascii="Times New Roman" w:hAnsi="Times New Roman" w:cs="Times New Roman"/>
              </w:rPr>
              <w:t xml:space="preserve">с </w:t>
            </w:r>
            <w:r w:rsidR="002D6BD7" w:rsidRPr="00DF0B7E">
              <w:rPr>
                <w:rFonts w:ascii="Times New Roman" w:hAnsi="Times New Roman" w:cs="Times New Roman"/>
              </w:rPr>
              <w:t xml:space="preserve">изговор и правопис на звучни и беззвучни съгласни в думи </w:t>
            </w:r>
          </w:p>
          <w:p w14:paraId="13FBFDE8" w14:textId="77777777" w:rsidR="000E0A5A" w:rsidRPr="00DF0B7E" w:rsidRDefault="000E0A5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писане на пропуснати съгласни в колонки от думи</w:t>
            </w:r>
          </w:p>
          <w:p w14:paraId="454860E8" w14:textId="77777777" w:rsidR="000E0A5A" w:rsidRPr="00DF0B7E" w:rsidRDefault="000E0A5A" w:rsidP="00324966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324966" w:rsidRPr="00DF0B7E">
              <w:rPr>
                <w:rFonts w:ascii="Times New Roman" w:hAnsi="Times New Roman" w:cs="Times New Roman"/>
              </w:rPr>
              <w:t>изпълняване на задачи</w:t>
            </w:r>
            <w:r w:rsidRPr="00DF0B7E">
              <w:rPr>
                <w:rFonts w:ascii="Times New Roman" w:hAnsi="Times New Roman" w:cs="Times New Roman"/>
              </w:rPr>
              <w:t xml:space="preserve"> за актуализиране и допълване на знанията за редактиране чрез съкращаване и добавяне</w:t>
            </w:r>
          </w:p>
        </w:tc>
        <w:tc>
          <w:tcPr>
            <w:tcW w:w="2693" w:type="dxa"/>
          </w:tcPr>
          <w:p w14:paraId="04BA83E5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5BE87FA7" w14:textId="77777777" w:rsidTr="00881824">
        <w:tc>
          <w:tcPr>
            <w:tcW w:w="1101" w:type="dxa"/>
          </w:tcPr>
          <w:p w14:paraId="1AAD4FCC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567" w:type="dxa"/>
          </w:tcPr>
          <w:p w14:paraId="05DB09D3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3F149D6C" w14:textId="77777777" w:rsidR="00B77105" w:rsidRDefault="00B62B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Твърди и меки съгласни. </w:t>
            </w:r>
          </w:p>
          <w:p w14:paraId="14E813CD" w14:textId="77777777" w:rsidR="00B77105" w:rsidRDefault="00B62B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Правопис и правоговор на думи </w:t>
            </w:r>
          </w:p>
          <w:p w14:paraId="264C519A" w14:textId="77777777" w:rsidR="000E2FC3" w:rsidRPr="00DF0B7E" w:rsidRDefault="00B62B0F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с меки съгласни. </w:t>
            </w:r>
            <w:r w:rsidRPr="00DF0B7E">
              <w:rPr>
                <w:rFonts w:ascii="Times New Roman" w:hAnsi="Times New Roman" w:cs="Times New Roman"/>
                <w:i/>
              </w:rPr>
              <w:t>Редактиране чрез съкращаване и добавяне</w:t>
            </w:r>
          </w:p>
        </w:tc>
        <w:tc>
          <w:tcPr>
            <w:tcW w:w="7230" w:type="dxa"/>
          </w:tcPr>
          <w:p w14:paraId="58E34847" w14:textId="77777777" w:rsidR="00AA385E" w:rsidRDefault="001E59F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попълване на таблица, </w:t>
            </w:r>
            <w:r w:rsidR="00324966" w:rsidRPr="00DF0B7E">
              <w:rPr>
                <w:rFonts w:ascii="Times New Roman" w:hAnsi="Times New Roman" w:cs="Times New Roman"/>
              </w:rPr>
              <w:t>изпълняване на задачи, свързани</w:t>
            </w:r>
            <w:r w:rsidRPr="00DF0B7E">
              <w:rPr>
                <w:rFonts w:ascii="Times New Roman" w:hAnsi="Times New Roman" w:cs="Times New Roman"/>
              </w:rPr>
              <w:t xml:space="preserve"> с употребата на меките съгласни и буквите </w:t>
            </w:r>
            <w:r w:rsidRPr="00DD231C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DF0B7E">
              <w:rPr>
                <w:rFonts w:ascii="Times New Roman" w:hAnsi="Times New Roman" w:cs="Times New Roman"/>
              </w:rPr>
              <w:t xml:space="preserve"> и </w:t>
            </w:r>
            <w:r w:rsidRPr="00DD2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 </w:t>
            </w:r>
          </w:p>
          <w:p w14:paraId="2258A2A3" w14:textId="77777777" w:rsidR="000E2FC3" w:rsidRPr="00DF0B7E" w:rsidRDefault="00AA385E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E59FF" w:rsidRPr="00DF0B7E">
              <w:rPr>
                <w:rFonts w:ascii="Times New Roman" w:hAnsi="Times New Roman" w:cs="Times New Roman"/>
              </w:rPr>
              <w:t>съставяне на детско меню за здравословно хранене</w:t>
            </w:r>
          </w:p>
          <w:p w14:paraId="3D640EB2" w14:textId="77777777" w:rsidR="001E59FF" w:rsidRPr="00DF0B7E" w:rsidRDefault="001E59F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упражнения за редактиране на текстове чрез съкращаване и добавяне</w:t>
            </w:r>
          </w:p>
        </w:tc>
        <w:tc>
          <w:tcPr>
            <w:tcW w:w="2693" w:type="dxa"/>
          </w:tcPr>
          <w:p w14:paraId="4294A771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614CCDC2" w14:textId="77777777" w:rsidTr="00881824">
        <w:tc>
          <w:tcPr>
            <w:tcW w:w="1101" w:type="dxa"/>
          </w:tcPr>
          <w:p w14:paraId="01760F33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567" w:type="dxa"/>
          </w:tcPr>
          <w:p w14:paraId="2931CFBA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14:paraId="76FACEE3" w14:textId="77777777" w:rsidR="00B77105" w:rsidRDefault="00B62B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Изговор и правопис </w:t>
            </w:r>
          </w:p>
          <w:p w14:paraId="0EDFC847" w14:textId="77777777" w:rsidR="00B77105" w:rsidRDefault="00B62B0F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lastRenderedPageBreak/>
              <w:t xml:space="preserve">на думи без ударение. </w:t>
            </w:r>
            <w:r w:rsidRPr="00DF0B7E">
              <w:rPr>
                <w:rFonts w:ascii="Times New Roman" w:hAnsi="Times New Roman" w:cs="Times New Roman"/>
                <w:i/>
              </w:rPr>
              <w:t xml:space="preserve">Редактиране </w:t>
            </w:r>
          </w:p>
          <w:p w14:paraId="3A12F395" w14:textId="77777777" w:rsidR="000E2FC3" w:rsidRPr="00DF0B7E" w:rsidRDefault="00B62B0F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чрез заместване и разместване</w:t>
            </w:r>
          </w:p>
        </w:tc>
        <w:tc>
          <w:tcPr>
            <w:tcW w:w="7230" w:type="dxa"/>
          </w:tcPr>
          <w:p w14:paraId="04175FEB" w14:textId="77777777" w:rsidR="00D96E67" w:rsidRDefault="00C90F9E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lastRenderedPageBreak/>
              <w:t>- четене на текста „Тошко Африкански“ от Ангел Каралийчев, отговаряне на въпрос за четене с разбиране</w:t>
            </w:r>
          </w:p>
          <w:p w14:paraId="0FC7641C" w14:textId="77777777" w:rsidR="000E2FC3" w:rsidRPr="00DF0B7E" w:rsidRDefault="00D96E67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C90F9E" w:rsidRPr="00DF0B7E">
              <w:rPr>
                <w:rFonts w:ascii="Times New Roman" w:hAnsi="Times New Roman" w:cs="Times New Roman"/>
              </w:rPr>
              <w:t xml:space="preserve"> попълване на таблица </w:t>
            </w:r>
            <w:r w:rsidR="00E206A8">
              <w:rPr>
                <w:rFonts w:ascii="Times New Roman" w:hAnsi="Times New Roman" w:cs="Times New Roman"/>
              </w:rPr>
              <w:t xml:space="preserve">– </w:t>
            </w:r>
            <w:r w:rsidR="00C90F9E" w:rsidRPr="00DF0B7E">
              <w:rPr>
                <w:rFonts w:ascii="Times New Roman" w:hAnsi="Times New Roman" w:cs="Times New Roman"/>
              </w:rPr>
              <w:t>изговор и правопис на думи без ударение, използвани в текста</w:t>
            </w:r>
          </w:p>
          <w:p w14:paraId="6F584050" w14:textId="77777777" w:rsidR="00C90F9E" w:rsidRPr="00DF0B7E" w:rsidRDefault="00C90F9E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изпълняване на упражнение за редактиране на текст, съдържащ думи без ударение</w:t>
            </w:r>
          </w:p>
          <w:p w14:paraId="27A83B78" w14:textId="77777777" w:rsidR="00C90F9E" w:rsidRPr="00DF0B7E" w:rsidRDefault="00C90F9E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упражнения за редактиране чрез заместване и разместване</w:t>
            </w:r>
          </w:p>
        </w:tc>
        <w:tc>
          <w:tcPr>
            <w:tcW w:w="2693" w:type="dxa"/>
          </w:tcPr>
          <w:p w14:paraId="7BFE2E8D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E7A4697" w14:textId="77777777" w:rsidTr="00881824">
        <w:tc>
          <w:tcPr>
            <w:tcW w:w="1101" w:type="dxa"/>
          </w:tcPr>
          <w:p w14:paraId="5A7E731A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567" w:type="dxa"/>
          </w:tcPr>
          <w:p w14:paraId="40128E4D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14:paraId="22EA025B" w14:textId="77777777" w:rsidR="000E2FC3" w:rsidRPr="00DF0B7E" w:rsidRDefault="003B0158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Строеж на думата. Образуване на думи. </w:t>
            </w:r>
            <w:r w:rsidRPr="00DF0B7E">
              <w:rPr>
                <w:rFonts w:ascii="Times New Roman" w:hAnsi="Times New Roman" w:cs="Times New Roman"/>
                <w:i/>
              </w:rPr>
              <w:t>Видове редактиране</w:t>
            </w:r>
          </w:p>
        </w:tc>
        <w:tc>
          <w:tcPr>
            <w:tcW w:w="7230" w:type="dxa"/>
          </w:tcPr>
          <w:p w14:paraId="0669237F" w14:textId="77777777" w:rsidR="00227939" w:rsidRDefault="00E26829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ученическо интернет</w:t>
            </w:r>
            <w:r w:rsidR="00DD231C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>проучване, отговаряне на въпрос за четене с разбиране</w:t>
            </w:r>
          </w:p>
          <w:p w14:paraId="0A8368BA" w14:textId="77777777" w:rsidR="000E2FC3" w:rsidRPr="00DF0B7E" w:rsidRDefault="00227939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0B7E" w:rsidRPr="00DF0B7E">
              <w:rPr>
                <w:rFonts w:ascii="Times New Roman" w:hAnsi="Times New Roman" w:cs="Times New Roman"/>
              </w:rPr>
              <w:t>изпълняване на езикови задачи</w:t>
            </w:r>
            <w:r w:rsidR="00324966" w:rsidRPr="00DF0B7E">
              <w:rPr>
                <w:rFonts w:ascii="Times New Roman" w:hAnsi="Times New Roman" w:cs="Times New Roman"/>
              </w:rPr>
              <w:t>, свързани със строеж и образуване на нови думи</w:t>
            </w:r>
          </w:p>
          <w:p w14:paraId="6E5553C7" w14:textId="77777777" w:rsidR="00227939" w:rsidRPr="00DF0B7E" w:rsidRDefault="00227939" w:rsidP="00227939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образуване на нови думи по зададен модел</w:t>
            </w:r>
          </w:p>
          <w:p w14:paraId="5A7BD993" w14:textId="77777777" w:rsidR="00D96E67" w:rsidRDefault="00E40B7E" w:rsidP="00D96E67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по</w:t>
            </w:r>
            <w:r w:rsidR="00324966" w:rsidRPr="00DF0B7E">
              <w:rPr>
                <w:rFonts w:ascii="Times New Roman" w:hAnsi="Times New Roman" w:cs="Times New Roman"/>
              </w:rPr>
              <w:t>словици</w:t>
            </w:r>
            <w:r w:rsidR="00D96E67">
              <w:rPr>
                <w:rFonts w:ascii="Times New Roman" w:hAnsi="Times New Roman" w:cs="Times New Roman"/>
              </w:rPr>
              <w:t xml:space="preserve"> </w:t>
            </w:r>
          </w:p>
          <w:p w14:paraId="5C56C5FA" w14:textId="77777777" w:rsidR="006E341F" w:rsidRPr="00DF0B7E" w:rsidRDefault="00D96E67" w:rsidP="00D96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E341F" w:rsidRPr="00DF0B7E">
              <w:rPr>
                <w:rFonts w:ascii="Times New Roman" w:hAnsi="Times New Roman" w:cs="Times New Roman"/>
              </w:rPr>
              <w:t>затвърдяване и надграждане на уменията</w:t>
            </w:r>
            <w:r w:rsidR="00324966" w:rsidRPr="00DF0B7E">
              <w:rPr>
                <w:rFonts w:ascii="Times New Roman" w:hAnsi="Times New Roman" w:cs="Times New Roman"/>
              </w:rPr>
              <w:t xml:space="preserve"> за съвместна</w:t>
            </w:r>
            <w:r w:rsidR="006E341F" w:rsidRPr="00DF0B7E">
              <w:rPr>
                <w:rFonts w:ascii="Times New Roman" w:hAnsi="Times New Roman" w:cs="Times New Roman"/>
              </w:rPr>
              <w:t xml:space="preserve"> употреба на изучените видове</w:t>
            </w:r>
            <w:r w:rsidR="00324966" w:rsidRPr="00DF0B7E">
              <w:rPr>
                <w:rFonts w:ascii="Times New Roman" w:hAnsi="Times New Roman" w:cs="Times New Roman"/>
              </w:rPr>
              <w:t xml:space="preserve"> редактиране</w:t>
            </w:r>
          </w:p>
        </w:tc>
        <w:tc>
          <w:tcPr>
            <w:tcW w:w="2693" w:type="dxa"/>
          </w:tcPr>
          <w:p w14:paraId="07F5DF0A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135F7427" w14:textId="77777777" w:rsidTr="00881824">
        <w:tc>
          <w:tcPr>
            <w:tcW w:w="1101" w:type="dxa"/>
          </w:tcPr>
          <w:p w14:paraId="33F30565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567" w:type="dxa"/>
          </w:tcPr>
          <w:p w14:paraId="0D22B4F5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14:paraId="0784D680" w14:textId="77777777" w:rsidR="00B77105" w:rsidRDefault="008C445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Сложни думи. Образуване, правопис и употреба на </w:t>
            </w:r>
            <w:r w:rsidRPr="00DD231C">
              <w:rPr>
                <w:rFonts w:ascii="Times New Roman" w:hAnsi="Times New Roman" w:cs="Times New Roman"/>
              </w:rPr>
              <w:t>сложните думи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</w:p>
          <w:p w14:paraId="0E25A885" w14:textId="77777777" w:rsidR="00B77105" w:rsidRDefault="008C445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в речта. </w:t>
            </w:r>
          </w:p>
          <w:p w14:paraId="55BEBCBF" w14:textId="77777777" w:rsidR="00B77105" w:rsidRDefault="008C4455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 xml:space="preserve">Изказване </w:t>
            </w:r>
          </w:p>
          <w:p w14:paraId="115BE1B4" w14:textId="77777777" w:rsidR="000E2FC3" w:rsidRPr="00DF0B7E" w:rsidRDefault="008C4455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по зададена тема</w:t>
            </w:r>
          </w:p>
        </w:tc>
        <w:tc>
          <w:tcPr>
            <w:tcW w:w="7230" w:type="dxa"/>
          </w:tcPr>
          <w:p w14:paraId="0CEE629A" w14:textId="77777777" w:rsidR="000E2FC3" w:rsidRPr="00DF0B7E" w:rsidRDefault="00C15EDB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текста „Момиченце на прозореца“ от Маргарит Минков, отговаряне на въпрос</w:t>
            </w:r>
            <w:r w:rsidR="00B77105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>за четене с разбиране и откриване на сложни думи в текста</w:t>
            </w:r>
          </w:p>
          <w:p w14:paraId="304967DE" w14:textId="77777777" w:rsidR="00C15EDB" w:rsidRPr="00DF0B7E" w:rsidRDefault="00C15EDB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откриване и записване на 11</w:t>
            </w:r>
            <w:r w:rsidR="00324966" w:rsidRPr="00DF0B7E">
              <w:rPr>
                <w:rFonts w:ascii="Times New Roman" w:hAnsi="Times New Roman" w:cs="Times New Roman"/>
              </w:rPr>
              <w:t>-те</w:t>
            </w:r>
            <w:r w:rsidRPr="00DF0B7E">
              <w:rPr>
                <w:rFonts w:ascii="Times New Roman" w:hAnsi="Times New Roman" w:cs="Times New Roman"/>
              </w:rPr>
              <w:t xml:space="preserve"> думи, скрити в лентите</w:t>
            </w:r>
            <w:r w:rsidR="00D96E67">
              <w:rPr>
                <w:rFonts w:ascii="Times New Roman" w:hAnsi="Times New Roman" w:cs="Times New Roman"/>
              </w:rPr>
              <w:t xml:space="preserve">, образуване на </w:t>
            </w:r>
            <w:r w:rsidRPr="00DF0B7E">
              <w:rPr>
                <w:rFonts w:ascii="Times New Roman" w:hAnsi="Times New Roman" w:cs="Times New Roman"/>
              </w:rPr>
              <w:t>6 сложни думи с тяхна помощ</w:t>
            </w:r>
            <w:r w:rsidR="00D96E67">
              <w:rPr>
                <w:rFonts w:ascii="Times New Roman" w:hAnsi="Times New Roman" w:cs="Times New Roman"/>
              </w:rPr>
              <w:t xml:space="preserve"> и групиране </w:t>
            </w:r>
            <w:r w:rsidRPr="00DF0B7E">
              <w:rPr>
                <w:rFonts w:ascii="Times New Roman" w:hAnsi="Times New Roman" w:cs="Times New Roman"/>
              </w:rPr>
              <w:t>в таблица според правопис</w:t>
            </w:r>
            <w:r w:rsidR="00324966" w:rsidRPr="00DF0B7E">
              <w:rPr>
                <w:rFonts w:ascii="Times New Roman" w:hAnsi="Times New Roman" w:cs="Times New Roman"/>
              </w:rPr>
              <w:t>а им</w:t>
            </w:r>
          </w:p>
          <w:p w14:paraId="0B2272CA" w14:textId="77777777" w:rsidR="00C15EDB" w:rsidRPr="00DF0B7E" w:rsidRDefault="00C15EDB" w:rsidP="00324966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324966" w:rsidRPr="00DF0B7E">
              <w:rPr>
                <w:rFonts w:ascii="Times New Roman" w:hAnsi="Times New Roman" w:cs="Times New Roman"/>
              </w:rPr>
              <w:t>писане на текст</w:t>
            </w:r>
            <w:r w:rsidR="00D96E67">
              <w:rPr>
                <w:rFonts w:ascii="Times New Roman" w:hAnsi="Times New Roman" w:cs="Times New Roman"/>
              </w:rPr>
              <w:t xml:space="preserve"> – </w:t>
            </w:r>
            <w:r w:rsidRPr="00DF0B7E">
              <w:rPr>
                <w:rFonts w:ascii="Times New Roman" w:hAnsi="Times New Roman" w:cs="Times New Roman"/>
              </w:rPr>
              <w:t>изказване по зададена тема</w:t>
            </w:r>
            <w:r w:rsidR="00DD231C">
              <w:rPr>
                <w:rFonts w:ascii="Times New Roman" w:hAnsi="Times New Roman" w:cs="Times New Roman"/>
              </w:rPr>
              <w:t xml:space="preserve"> –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880D85" w:rsidRPr="00DF0B7E">
              <w:rPr>
                <w:rFonts w:ascii="Times New Roman" w:hAnsi="Times New Roman" w:cs="Times New Roman"/>
              </w:rPr>
              <w:t xml:space="preserve">„Какво означава </w:t>
            </w:r>
            <w:r w:rsidR="00324966" w:rsidRPr="00DF0B7E">
              <w:rPr>
                <w:rFonts w:ascii="Times New Roman" w:hAnsi="Times New Roman" w:cs="Times New Roman"/>
              </w:rPr>
              <w:t>да сме</w:t>
            </w:r>
            <w:r w:rsidR="00D96E67">
              <w:rPr>
                <w:rFonts w:ascii="Times New Roman" w:hAnsi="Times New Roman" w:cs="Times New Roman"/>
              </w:rPr>
              <w:t xml:space="preserve"> </w:t>
            </w:r>
            <w:r w:rsidR="00880D85" w:rsidRPr="00D96E67">
              <w:rPr>
                <w:rFonts w:ascii="Times New Roman" w:hAnsi="Times New Roman" w:cs="Times New Roman"/>
                <w:i/>
                <w:iCs/>
              </w:rPr>
              <w:t>единни в многообразието</w:t>
            </w:r>
            <w:r w:rsidR="00D96E67">
              <w:rPr>
                <w:rFonts w:ascii="Times New Roman" w:hAnsi="Times New Roman" w:cs="Times New Roman"/>
              </w:rPr>
              <w:t>?“</w:t>
            </w:r>
          </w:p>
        </w:tc>
        <w:tc>
          <w:tcPr>
            <w:tcW w:w="2693" w:type="dxa"/>
          </w:tcPr>
          <w:p w14:paraId="439A5945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FC02A48" w14:textId="77777777" w:rsidTr="00881824">
        <w:tc>
          <w:tcPr>
            <w:tcW w:w="1101" w:type="dxa"/>
          </w:tcPr>
          <w:p w14:paraId="4FF7A59A" w14:textId="77777777" w:rsidR="000E2FC3" w:rsidRPr="00DF0B7E" w:rsidRDefault="004C0C06" w:rsidP="00B71A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567" w:type="dxa"/>
          </w:tcPr>
          <w:p w14:paraId="6A98EFF1" w14:textId="77777777" w:rsidR="000E2FC3" w:rsidRPr="00DF0B7E" w:rsidRDefault="00BF6B2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9" w:type="dxa"/>
          </w:tcPr>
          <w:p w14:paraId="0839D914" w14:textId="77777777" w:rsidR="000E2FC3" w:rsidRPr="00DF0B7E" w:rsidRDefault="0041460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Значение на думата. </w:t>
            </w:r>
            <w:r w:rsidRPr="00DF0B7E">
              <w:rPr>
                <w:rFonts w:ascii="Times New Roman" w:hAnsi="Times New Roman" w:cs="Times New Roman"/>
                <w:i/>
              </w:rPr>
              <w:t>Изказване по зададена тема. Поправка</w:t>
            </w:r>
          </w:p>
        </w:tc>
        <w:tc>
          <w:tcPr>
            <w:tcW w:w="7230" w:type="dxa"/>
          </w:tcPr>
          <w:p w14:paraId="2E4996A7" w14:textId="77777777" w:rsidR="00742225" w:rsidRDefault="00B16394" w:rsidP="00B16394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текста „Остров с камбани“ от Надя </w:t>
            </w:r>
            <w:proofErr w:type="spellStart"/>
            <w:r w:rsidRPr="00DF0B7E">
              <w:rPr>
                <w:rFonts w:ascii="Times New Roman" w:hAnsi="Times New Roman" w:cs="Times New Roman"/>
              </w:rPr>
              <w:t>Кехлибарева</w:t>
            </w:r>
            <w:proofErr w:type="spellEnd"/>
            <w:r w:rsidRPr="00DF0B7E">
              <w:rPr>
                <w:rFonts w:ascii="Times New Roman" w:hAnsi="Times New Roman" w:cs="Times New Roman"/>
              </w:rPr>
              <w:t>, отговаряне на въпрос за четене с разбиране</w:t>
            </w:r>
          </w:p>
          <w:p w14:paraId="58255BF5" w14:textId="77777777" w:rsidR="000E2FC3" w:rsidRPr="00DF0B7E" w:rsidRDefault="00742225" w:rsidP="00B16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16394" w:rsidRPr="00DF0B7E">
              <w:rPr>
                <w:rFonts w:ascii="Times New Roman" w:hAnsi="Times New Roman" w:cs="Times New Roman"/>
              </w:rPr>
              <w:t>изпълняване на езикови задачи за пряко и преносно значение на думи, употребени в текста</w:t>
            </w:r>
          </w:p>
          <w:p w14:paraId="2C45B74C" w14:textId="77777777" w:rsidR="00B16394" w:rsidRPr="00DF0B7E" w:rsidRDefault="00B16394" w:rsidP="00B16394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писане на изречения с едни и същи думи, но </w:t>
            </w:r>
            <w:r w:rsidR="00324966" w:rsidRPr="00DF0B7E">
              <w:rPr>
                <w:rFonts w:ascii="Times New Roman" w:hAnsi="Times New Roman" w:cs="Times New Roman"/>
              </w:rPr>
              <w:t>употребени с</w:t>
            </w:r>
            <w:r w:rsidRPr="00DF0B7E">
              <w:rPr>
                <w:rFonts w:ascii="Times New Roman" w:hAnsi="Times New Roman" w:cs="Times New Roman"/>
              </w:rPr>
              <w:t xml:space="preserve"> различно значение</w:t>
            </w:r>
          </w:p>
          <w:p w14:paraId="0995AAAA" w14:textId="77777777" w:rsidR="00A437BA" w:rsidRPr="00DF0B7E" w:rsidRDefault="00A437BA" w:rsidP="00B16394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редактиране на изказването </w:t>
            </w:r>
            <w:r w:rsidR="003063BC">
              <w:rPr>
                <w:rFonts w:ascii="Times New Roman" w:hAnsi="Times New Roman" w:cs="Times New Roman"/>
              </w:rPr>
              <w:t xml:space="preserve">на </w:t>
            </w:r>
            <w:r w:rsidRPr="00DF0B7E">
              <w:rPr>
                <w:rFonts w:ascii="Times New Roman" w:hAnsi="Times New Roman" w:cs="Times New Roman"/>
              </w:rPr>
              <w:t xml:space="preserve">тема „Какво означава </w:t>
            </w:r>
            <w:r w:rsidR="00324966" w:rsidRPr="00DF0B7E">
              <w:rPr>
                <w:rFonts w:ascii="Times New Roman" w:hAnsi="Times New Roman" w:cs="Times New Roman"/>
              </w:rPr>
              <w:t>да сме</w:t>
            </w:r>
            <w:r w:rsidR="00742225">
              <w:rPr>
                <w:rFonts w:ascii="Times New Roman" w:hAnsi="Times New Roman" w:cs="Times New Roman"/>
              </w:rPr>
              <w:t xml:space="preserve"> </w:t>
            </w:r>
            <w:r w:rsidRPr="003063BC">
              <w:rPr>
                <w:rFonts w:ascii="Times New Roman" w:hAnsi="Times New Roman" w:cs="Times New Roman"/>
              </w:rPr>
              <w:t>единни в многообразието</w:t>
            </w:r>
            <w:r w:rsidRPr="00DF0B7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93" w:type="dxa"/>
          </w:tcPr>
          <w:p w14:paraId="4DC0FD3F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06C9E869" w14:textId="77777777" w:rsidTr="00881824">
        <w:tc>
          <w:tcPr>
            <w:tcW w:w="1101" w:type="dxa"/>
          </w:tcPr>
          <w:p w14:paraId="0A23088A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XIII</w:t>
            </w:r>
          </w:p>
        </w:tc>
        <w:tc>
          <w:tcPr>
            <w:tcW w:w="567" w:type="dxa"/>
          </w:tcPr>
          <w:p w14:paraId="7D0B5DB0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9" w:type="dxa"/>
          </w:tcPr>
          <w:p w14:paraId="381614AF" w14:textId="77777777" w:rsidR="00422888" w:rsidRDefault="005B761D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Синоними. Употреба на синонимите в речта. </w:t>
            </w:r>
            <w:r w:rsidRPr="00DF0B7E">
              <w:rPr>
                <w:rFonts w:ascii="Times New Roman" w:hAnsi="Times New Roman" w:cs="Times New Roman"/>
                <w:i/>
              </w:rPr>
              <w:t xml:space="preserve">Подробен преразказ </w:t>
            </w:r>
          </w:p>
          <w:p w14:paraId="42245F35" w14:textId="77777777" w:rsidR="000E2FC3" w:rsidRPr="00DF0B7E" w:rsidRDefault="005B761D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на приказка</w:t>
            </w:r>
          </w:p>
        </w:tc>
        <w:tc>
          <w:tcPr>
            <w:tcW w:w="7230" w:type="dxa"/>
          </w:tcPr>
          <w:p w14:paraId="086541BC" w14:textId="77777777" w:rsidR="000E2FC3" w:rsidRPr="00DF0B7E" w:rsidRDefault="00B4698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текста „Елхата“ от Весела </w:t>
            </w:r>
            <w:proofErr w:type="spellStart"/>
            <w:r w:rsidRPr="00DF0B7E">
              <w:rPr>
                <w:rFonts w:ascii="Times New Roman" w:hAnsi="Times New Roman" w:cs="Times New Roman"/>
              </w:rPr>
              <w:t>Фламбурари</w:t>
            </w:r>
            <w:proofErr w:type="spellEnd"/>
            <w:r w:rsidRPr="00DF0B7E">
              <w:rPr>
                <w:rFonts w:ascii="Times New Roman" w:hAnsi="Times New Roman" w:cs="Times New Roman"/>
              </w:rPr>
              <w:t>, отговаряне на въпрос за четене с разбиране</w:t>
            </w:r>
            <w:r w:rsidR="00877EAE" w:rsidRPr="00DF0B7E">
              <w:rPr>
                <w:rFonts w:ascii="Times New Roman" w:hAnsi="Times New Roman" w:cs="Times New Roman"/>
              </w:rPr>
              <w:t xml:space="preserve"> и изпълняване на езикова задача за откриване на синоними</w:t>
            </w:r>
            <w:r w:rsidR="000D4B3F" w:rsidRPr="00DF0B7E">
              <w:rPr>
                <w:rFonts w:ascii="Times New Roman" w:hAnsi="Times New Roman" w:cs="Times New Roman"/>
              </w:rPr>
              <w:t>те в текста</w:t>
            </w:r>
          </w:p>
          <w:p w14:paraId="2F9775BB" w14:textId="77777777" w:rsidR="00877EAE" w:rsidRPr="00DF0B7E" w:rsidRDefault="00877EAE" w:rsidP="00877EAE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516E3F">
              <w:rPr>
                <w:rFonts w:ascii="Times New Roman" w:hAnsi="Times New Roman" w:cs="Times New Roman"/>
              </w:rPr>
              <w:t>редактиране на синонимни групи думи</w:t>
            </w:r>
          </w:p>
          <w:p w14:paraId="608C55C2" w14:textId="77777777" w:rsidR="00877EAE" w:rsidRPr="00DF0B7E" w:rsidRDefault="00877EAE" w:rsidP="00877EAE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писане на подробен преразказ </w:t>
            </w:r>
            <w:r w:rsidR="00516E3F">
              <w:rPr>
                <w:rFonts w:ascii="Times New Roman" w:hAnsi="Times New Roman" w:cs="Times New Roman"/>
              </w:rPr>
              <w:t>–</w:t>
            </w:r>
            <w:r w:rsidRPr="00DF0B7E">
              <w:rPr>
                <w:rFonts w:ascii="Times New Roman" w:hAnsi="Times New Roman" w:cs="Times New Roman"/>
              </w:rPr>
              <w:t xml:space="preserve"> приказката „Елхата“ на В. </w:t>
            </w:r>
            <w:proofErr w:type="spellStart"/>
            <w:r w:rsidRPr="00DF0B7E">
              <w:rPr>
                <w:rFonts w:ascii="Times New Roman" w:hAnsi="Times New Roman" w:cs="Times New Roman"/>
              </w:rPr>
              <w:t>Фламбурари</w:t>
            </w:r>
            <w:proofErr w:type="spellEnd"/>
          </w:p>
        </w:tc>
        <w:tc>
          <w:tcPr>
            <w:tcW w:w="2693" w:type="dxa"/>
          </w:tcPr>
          <w:p w14:paraId="02C2D09E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102FFC40" w14:textId="77777777" w:rsidTr="00881824">
        <w:tc>
          <w:tcPr>
            <w:tcW w:w="1101" w:type="dxa"/>
          </w:tcPr>
          <w:p w14:paraId="0AE5C1AB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lastRenderedPageBreak/>
              <w:t>XIV</w:t>
            </w:r>
          </w:p>
        </w:tc>
        <w:tc>
          <w:tcPr>
            <w:tcW w:w="567" w:type="dxa"/>
          </w:tcPr>
          <w:p w14:paraId="2B436619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09" w:type="dxa"/>
          </w:tcPr>
          <w:p w14:paraId="53B0A560" w14:textId="77777777" w:rsidR="00422888" w:rsidRDefault="005156E2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Антоними. Употреба на антонимите в речта. </w:t>
            </w:r>
            <w:r w:rsidRPr="00DF0B7E">
              <w:rPr>
                <w:rFonts w:ascii="Times New Roman" w:hAnsi="Times New Roman" w:cs="Times New Roman"/>
                <w:i/>
              </w:rPr>
              <w:t xml:space="preserve">Подробен преразказ </w:t>
            </w:r>
          </w:p>
          <w:p w14:paraId="3AC53415" w14:textId="77777777" w:rsidR="000E2FC3" w:rsidRPr="00DF0B7E" w:rsidRDefault="005156E2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на приказка. Поправка</w:t>
            </w:r>
          </w:p>
        </w:tc>
        <w:tc>
          <w:tcPr>
            <w:tcW w:w="7230" w:type="dxa"/>
          </w:tcPr>
          <w:p w14:paraId="3A6BEC29" w14:textId="77777777" w:rsidR="000E2FC3" w:rsidRPr="00DF0B7E" w:rsidRDefault="00935EBC" w:rsidP="00935EBC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откъс от приказката „Неволята“, отговаряне на въпрос за четене с разбиране и изпълняване на езикови задачи за откриване на антоним</w:t>
            </w:r>
            <w:r w:rsidR="006459C9">
              <w:rPr>
                <w:rFonts w:ascii="Times New Roman" w:hAnsi="Times New Roman" w:cs="Times New Roman"/>
              </w:rPr>
              <w:t>и</w:t>
            </w:r>
            <w:r w:rsidRPr="00DF0B7E">
              <w:rPr>
                <w:rFonts w:ascii="Times New Roman" w:hAnsi="Times New Roman" w:cs="Times New Roman"/>
              </w:rPr>
              <w:t>, употребени в текста</w:t>
            </w:r>
          </w:p>
          <w:p w14:paraId="594FB543" w14:textId="77777777" w:rsidR="00935EBC" w:rsidRPr="00DF0B7E" w:rsidRDefault="00935EBC" w:rsidP="00935EBC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откриване и записване на 4-те двойки антоними </w:t>
            </w:r>
          </w:p>
          <w:p w14:paraId="61E9B968" w14:textId="77777777" w:rsidR="00935EBC" w:rsidRPr="00DF0B7E" w:rsidRDefault="00935EBC" w:rsidP="00935EBC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класифициране на двойки думи</w:t>
            </w:r>
            <w:r w:rsidR="003063BC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>според това</w:t>
            </w:r>
            <w:r w:rsidR="003063BC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 xml:space="preserve">какви са те: </w:t>
            </w:r>
            <w:r w:rsidRPr="00DF0B7E">
              <w:rPr>
                <w:rFonts w:ascii="Times New Roman" w:hAnsi="Times New Roman" w:cs="Times New Roman"/>
                <w:i/>
              </w:rPr>
              <w:t>антоними, синоними или сродни думи</w:t>
            </w:r>
            <w:r w:rsidRPr="00DF0B7E">
              <w:rPr>
                <w:rFonts w:ascii="Times New Roman" w:hAnsi="Times New Roman" w:cs="Times New Roman"/>
              </w:rPr>
              <w:t xml:space="preserve">, допълване на таблицата със свои </w:t>
            </w:r>
            <w:r w:rsidR="00295F70" w:rsidRPr="00DF0B7E">
              <w:rPr>
                <w:rFonts w:ascii="Times New Roman" w:hAnsi="Times New Roman" w:cs="Times New Roman"/>
              </w:rPr>
              <w:t>п</w:t>
            </w:r>
            <w:r w:rsidRPr="00DF0B7E">
              <w:rPr>
                <w:rFonts w:ascii="Times New Roman" w:hAnsi="Times New Roman" w:cs="Times New Roman"/>
              </w:rPr>
              <w:t>римери</w:t>
            </w:r>
          </w:p>
          <w:p w14:paraId="5E7AC477" w14:textId="77777777" w:rsidR="00935EBC" w:rsidRPr="00DF0B7E" w:rsidRDefault="00935EBC" w:rsidP="00935EBC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редактиране на подробния </w:t>
            </w:r>
            <w:r w:rsidR="00295F70" w:rsidRPr="00DF0B7E">
              <w:rPr>
                <w:rFonts w:ascii="Times New Roman" w:hAnsi="Times New Roman" w:cs="Times New Roman"/>
              </w:rPr>
              <w:t>п</w:t>
            </w:r>
            <w:r w:rsidRPr="00DF0B7E">
              <w:rPr>
                <w:rFonts w:ascii="Times New Roman" w:hAnsi="Times New Roman" w:cs="Times New Roman"/>
              </w:rPr>
              <w:t>реразказ</w:t>
            </w:r>
            <w:r w:rsidR="006459C9">
              <w:rPr>
                <w:rFonts w:ascii="Times New Roman" w:hAnsi="Times New Roman" w:cs="Times New Roman"/>
              </w:rPr>
              <w:t xml:space="preserve"> </w:t>
            </w:r>
            <w:r w:rsidR="0029178F">
              <w:rPr>
                <w:rFonts w:ascii="Times New Roman" w:hAnsi="Times New Roman" w:cs="Times New Roman"/>
              </w:rPr>
              <w:t xml:space="preserve">на приказката </w:t>
            </w:r>
            <w:r w:rsidR="006459C9">
              <w:rPr>
                <w:rFonts w:ascii="Times New Roman" w:hAnsi="Times New Roman" w:cs="Times New Roman"/>
              </w:rPr>
              <w:t>„Елхата“</w:t>
            </w:r>
          </w:p>
        </w:tc>
        <w:tc>
          <w:tcPr>
            <w:tcW w:w="2693" w:type="dxa"/>
          </w:tcPr>
          <w:p w14:paraId="26CFE279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1386BB2C" w14:textId="77777777" w:rsidTr="00881824">
        <w:tc>
          <w:tcPr>
            <w:tcW w:w="1101" w:type="dxa"/>
          </w:tcPr>
          <w:p w14:paraId="1BECD0E2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567" w:type="dxa"/>
          </w:tcPr>
          <w:p w14:paraId="67163954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9" w:type="dxa"/>
          </w:tcPr>
          <w:p w14:paraId="5AA23371" w14:textId="77777777" w:rsidR="00D11084" w:rsidRDefault="0058463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Видове изречения по цел на изказване. Пунктуация в изречението. </w:t>
            </w:r>
          </w:p>
          <w:p w14:paraId="1B9C4D6B" w14:textId="77777777" w:rsidR="000E2FC3" w:rsidRPr="00DF0B7E" w:rsidRDefault="0058463D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Кратък преразказ на приказка</w:t>
            </w:r>
          </w:p>
        </w:tc>
        <w:tc>
          <w:tcPr>
            <w:tcW w:w="7230" w:type="dxa"/>
          </w:tcPr>
          <w:p w14:paraId="5652D3C4" w14:textId="77777777" w:rsidR="006459C9" w:rsidRDefault="00BA161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</w:t>
            </w:r>
            <w:r w:rsidR="006459C9">
              <w:rPr>
                <w:rFonts w:ascii="Times New Roman" w:hAnsi="Times New Roman" w:cs="Times New Roman"/>
              </w:rPr>
              <w:t xml:space="preserve">откъс от </w:t>
            </w:r>
            <w:r w:rsidRPr="00DF0B7E">
              <w:rPr>
                <w:rFonts w:ascii="Times New Roman" w:hAnsi="Times New Roman" w:cs="Times New Roman"/>
              </w:rPr>
              <w:t>„Малкия</w:t>
            </w:r>
            <w:r w:rsidR="00881824">
              <w:rPr>
                <w:rFonts w:ascii="Times New Roman" w:hAnsi="Times New Roman" w:cs="Times New Roman"/>
              </w:rPr>
              <w:t>т</w:t>
            </w:r>
            <w:r w:rsidRPr="00DF0B7E">
              <w:rPr>
                <w:rFonts w:ascii="Times New Roman" w:hAnsi="Times New Roman" w:cs="Times New Roman"/>
              </w:rPr>
              <w:t xml:space="preserve"> Никола си има неприятности“ от </w:t>
            </w:r>
            <w:proofErr w:type="spellStart"/>
            <w:r w:rsidRPr="00DF0B7E">
              <w:rPr>
                <w:rFonts w:ascii="Times New Roman" w:hAnsi="Times New Roman" w:cs="Times New Roman"/>
              </w:rPr>
              <w:t>Госини</w:t>
            </w:r>
            <w:proofErr w:type="spellEnd"/>
            <w:r w:rsidRPr="00DF0B7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F0B7E">
              <w:rPr>
                <w:rFonts w:ascii="Times New Roman" w:hAnsi="Times New Roman" w:cs="Times New Roman"/>
              </w:rPr>
              <w:t>Семпе</w:t>
            </w:r>
            <w:proofErr w:type="spellEnd"/>
            <w:r w:rsidRPr="00DF0B7E">
              <w:rPr>
                <w:rFonts w:ascii="Times New Roman" w:hAnsi="Times New Roman" w:cs="Times New Roman"/>
              </w:rPr>
              <w:t>, отговаряне на въпрос за четене с разбиране</w:t>
            </w:r>
          </w:p>
          <w:p w14:paraId="4292F47F" w14:textId="77777777" w:rsidR="000E2FC3" w:rsidRPr="00DF0B7E" w:rsidRDefault="006459C9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A1618" w:rsidRPr="00DF0B7E">
              <w:rPr>
                <w:rFonts w:ascii="Times New Roman" w:hAnsi="Times New Roman" w:cs="Times New Roman"/>
              </w:rPr>
              <w:t>изпълняване на езикови задачи за употреба и пунктуация на видовете изречения по цел на изказване</w:t>
            </w:r>
          </w:p>
          <w:p w14:paraId="1ABA945D" w14:textId="77777777" w:rsidR="00BA1618" w:rsidRPr="00DF0B7E" w:rsidRDefault="005A3B4B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писане на кратък преразказ на приказката „Лъжливото овчарче“</w:t>
            </w:r>
          </w:p>
        </w:tc>
        <w:tc>
          <w:tcPr>
            <w:tcW w:w="2693" w:type="dxa"/>
          </w:tcPr>
          <w:p w14:paraId="02DA80AA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9CF7ACA" w14:textId="77777777" w:rsidTr="00881824">
        <w:tc>
          <w:tcPr>
            <w:tcW w:w="1101" w:type="dxa"/>
          </w:tcPr>
          <w:p w14:paraId="32C7506B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XVI</w:t>
            </w:r>
          </w:p>
        </w:tc>
        <w:tc>
          <w:tcPr>
            <w:tcW w:w="567" w:type="dxa"/>
          </w:tcPr>
          <w:p w14:paraId="2364E3A7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09" w:type="dxa"/>
          </w:tcPr>
          <w:p w14:paraId="707E3BC8" w14:textId="77777777" w:rsidR="000E2FC3" w:rsidRPr="00DF0B7E" w:rsidRDefault="0058463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Главни части на изречението. Подлог.</w:t>
            </w:r>
            <w:r w:rsidRPr="00DF0B7E">
              <w:rPr>
                <w:rFonts w:ascii="Times New Roman" w:hAnsi="Times New Roman" w:cs="Times New Roman"/>
                <w:i/>
              </w:rPr>
              <w:t xml:space="preserve"> Кратък преразказ на приказка. Поправка</w:t>
            </w:r>
            <w:r w:rsidRPr="00DF0B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230" w:type="dxa"/>
          </w:tcPr>
          <w:p w14:paraId="35C857C0" w14:textId="77777777" w:rsidR="0029178F" w:rsidRDefault="009967C8" w:rsidP="009967C8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текст, отговаряне на въпрос за четене с разбиране </w:t>
            </w:r>
          </w:p>
          <w:p w14:paraId="61DB3066" w14:textId="77777777" w:rsidR="000E2FC3" w:rsidRPr="00DF0B7E" w:rsidRDefault="0029178F" w:rsidP="00996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967C8" w:rsidRPr="00DF0B7E">
              <w:rPr>
                <w:rFonts w:ascii="Times New Roman" w:hAnsi="Times New Roman" w:cs="Times New Roman"/>
              </w:rPr>
              <w:t xml:space="preserve">изпълняване на езикови задачи, свързани с </w:t>
            </w:r>
            <w:r>
              <w:rPr>
                <w:rFonts w:ascii="Times New Roman" w:hAnsi="Times New Roman" w:cs="Times New Roman"/>
              </w:rPr>
              <w:t>главни части на изречението</w:t>
            </w:r>
            <w:r w:rsidR="00881824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1824">
              <w:rPr>
                <w:rFonts w:ascii="Times New Roman" w:hAnsi="Times New Roman" w:cs="Times New Roman"/>
              </w:rPr>
              <w:t xml:space="preserve">   - </w:t>
            </w:r>
            <w:r w:rsidR="009967C8" w:rsidRPr="00DF0B7E">
              <w:rPr>
                <w:rFonts w:ascii="Times New Roman" w:hAnsi="Times New Roman" w:cs="Times New Roman"/>
              </w:rPr>
              <w:t>откриване на подлога в изреченията от текста</w:t>
            </w:r>
          </w:p>
          <w:p w14:paraId="30DC961E" w14:textId="77777777" w:rsidR="009967C8" w:rsidRPr="00DF0B7E" w:rsidRDefault="009967C8" w:rsidP="009967C8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писане на кратко съчинение на тема „Снежна крепост“ </w:t>
            </w:r>
            <w:r w:rsidR="00881824">
              <w:rPr>
                <w:rFonts w:ascii="Times New Roman" w:hAnsi="Times New Roman" w:cs="Times New Roman"/>
              </w:rPr>
              <w:t>(</w:t>
            </w:r>
            <w:r w:rsidRPr="00DF0B7E">
              <w:rPr>
                <w:rFonts w:ascii="Times New Roman" w:hAnsi="Times New Roman" w:cs="Times New Roman"/>
              </w:rPr>
              <w:t>3</w:t>
            </w:r>
            <w:r w:rsidR="00881824">
              <w:rPr>
                <w:rFonts w:ascii="Times New Roman" w:hAnsi="Times New Roman" w:cs="Times New Roman"/>
              </w:rPr>
              <w:t xml:space="preserve"> – </w:t>
            </w:r>
            <w:r w:rsidRPr="00DF0B7E">
              <w:rPr>
                <w:rFonts w:ascii="Times New Roman" w:hAnsi="Times New Roman" w:cs="Times New Roman"/>
              </w:rPr>
              <w:t>5 изречения</w:t>
            </w:r>
            <w:r w:rsidR="00881824">
              <w:rPr>
                <w:rFonts w:ascii="Times New Roman" w:hAnsi="Times New Roman" w:cs="Times New Roman"/>
              </w:rPr>
              <w:t>)</w:t>
            </w:r>
            <w:r w:rsidRPr="00DF0B7E">
              <w:rPr>
                <w:rFonts w:ascii="Times New Roman" w:hAnsi="Times New Roman" w:cs="Times New Roman"/>
              </w:rPr>
              <w:t xml:space="preserve"> с помощта на </w:t>
            </w:r>
            <w:r w:rsidR="00295F70" w:rsidRPr="00DF0B7E">
              <w:rPr>
                <w:rFonts w:ascii="Times New Roman" w:hAnsi="Times New Roman" w:cs="Times New Roman"/>
              </w:rPr>
              <w:t>дадените въпроси</w:t>
            </w:r>
          </w:p>
          <w:p w14:paraId="1977C74E" w14:textId="77777777" w:rsidR="009967C8" w:rsidRPr="00DF0B7E" w:rsidRDefault="009967C8" w:rsidP="009967C8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краткия преразказ на приказката „Лъжливото овчарче“</w:t>
            </w:r>
          </w:p>
        </w:tc>
        <w:tc>
          <w:tcPr>
            <w:tcW w:w="2693" w:type="dxa"/>
          </w:tcPr>
          <w:p w14:paraId="2325BCFA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1D577853" w14:textId="77777777" w:rsidTr="00881824">
        <w:tc>
          <w:tcPr>
            <w:tcW w:w="1101" w:type="dxa"/>
          </w:tcPr>
          <w:p w14:paraId="27A68B86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XVII</w:t>
            </w:r>
          </w:p>
        </w:tc>
        <w:tc>
          <w:tcPr>
            <w:tcW w:w="567" w:type="dxa"/>
          </w:tcPr>
          <w:p w14:paraId="3B435C23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9" w:type="dxa"/>
          </w:tcPr>
          <w:p w14:paraId="223276FE" w14:textId="77777777" w:rsidR="00D11084" w:rsidRDefault="0058463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Главни части на изречението. Сказуемо. </w:t>
            </w:r>
          </w:p>
          <w:p w14:paraId="050BC4AB" w14:textId="77777777" w:rsidR="000E2FC3" w:rsidRPr="00DF0B7E" w:rsidRDefault="0058463D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Подробен преразказ на легенда</w:t>
            </w:r>
          </w:p>
        </w:tc>
        <w:tc>
          <w:tcPr>
            <w:tcW w:w="7230" w:type="dxa"/>
          </w:tcPr>
          <w:p w14:paraId="2F849828" w14:textId="77777777" w:rsidR="00E05BC0" w:rsidRDefault="009967C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текст, отговаряне на въпрос за четене с разбиране</w:t>
            </w:r>
          </w:p>
          <w:p w14:paraId="0CCE0DAD" w14:textId="77777777" w:rsidR="00E05BC0" w:rsidRDefault="00E05BC0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0B7E">
              <w:rPr>
                <w:rFonts w:ascii="Times New Roman" w:hAnsi="Times New Roman" w:cs="Times New Roman"/>
              </w:rPr>
              <w:t xml:space="preserve">изпълняване на езикови задачи, свързани с </w:t>
            </w:r>
            <w:r>
              <w:rPr>
                <w:rFonts w:ascii="Times New Roman" w:hAnsi="Times New Roman" w:cs="Times New Roman"/>
              </w:rPr>
              <w:t xml:space="preserve">главни части на изречението        </w:t>
            </w:r>
            <w:r w:rsidR="00881824">
              <w:rPr>
                <w:rFonts w:ascii="Times New Roman" w:hAnsi="Times New Roman" w:cs="Times New Roman"/>
              </w:rPr>
              <w:t xml:space="preserve">- </w:t>
            </w:r>
            <w:r w:rsidRPr="00DF0B7E">
              <w:rPr>
                <w:rFonts w:ascii="Times New Roman" w:hAnsi="Times New Roman" w:cs="Times New Roman"/>
              </w:rPr>
              <w:t xml:space="preserve">откриване на </w:t>
            </w:r>
            <w:r>
              <w:rPr>
                <w:rFonts w:ascii="Times New Roman" w:hAnsi="Times New Roman" w:cs="Times New Roman"/>
              </w:rPr>
              <w:t>сказуемото</w:t>
            </w:r>
            <w:r w:rsidRPr="00DF0B7E">
              <w:rPr>
                <w:rFonts w:ascii="Times New Roman" w:hAnsi="Times New Roman" w:cs="Times New Roman"/>
              </w:rPr>
              <w:t xml:space="preserve"> в изреченията от текста</w:t>
            </w:r>
          </w:p>
          <w:p w14:paraId="57EF62D7" w14:textId="77777777" w:rsidR="009967C8" w:rsidRPr="00DF0B7E" w:rsidRDefault="009967C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попълване на пропуснатите думи в поканата с помощта на дадената над нея </w:t>
            </w:r>
            <w:r w:rsidR="005373B3" w:rsidRPr="00DF0B7E">
              <w:rPr>
                <w:rFonts w:ascii="Times New Roman" w:hAnsi="Times New Roman" w:cs="Times New Roman"/>
              </w:rPr>
              <w:t>верижка и подчертаване на подлог</w:t>
            </w:r>
            <w:r w:rsidRPr="00DF0B7E">
              <w:rPr>
                <w:rFonts w:ascii="Times New Roman" w:hAnsi="Times New Roman" w:cs="Times New Roman"/>
              </w:rPr>
              <w:t>а в последните две изречения</w:t>
            </w:r>
          </w:p>
          <w:p w14:paraId="15AFA667" w14:textId="77777777" w:rsidR="009967C8" w:rsidRPr="00DF0B7E" w:rsidRDefault="00635CA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допълване на изреченията с подходящи сказуеми и съгласуването им с подлога</w:t>
            </w:r>
          </w:p>
          <w:p w14:paraId="0E8F7E29" w14:textId="77777777" w:rsidR="00635CA3" w:rsidRPr="00DF0B7E" w:rsidRDefault="00635CA3" w:rsidP="00635CA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устен подробен преразказ на легенда</w:t>
            </w:r>
            <w:r w:rsidR="005373B3" w:rsidRPr="00DF0B7E">
              <w:rPr>
                <w:rFonts w:ascii="Times New Roman" w:hAnsi="Times New Roman" w:cs="Times New Roman"/>
              </w:rPr>
              <w:t xml:space="preserve">та </w:t>
            </w:r>
            <w:r w:rsidR="00295F70" w:rsidRPr="00DF0B7E">
              <w:rPr>
                <w:rFonts w:ascii="Times New Roman" w:hAnsi="Times New Roman" w:cs="Times New Roman"/>
              </w:rPr>
              <w:t xml:space="preserve">за потопа </w:t>
            </w:r>
            <w:r w:rsidR="005373B3" w:rsidRPr="00DF0B7E">
              <w:rPr>
                <w:rFonts w:ascii="Times New Roman" w:hAnsi="Times New Roman" w:cs="Times New Roman"/>
              </w:rPr>
              <w:t>от Любомир Николов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E05BC0">
              <w:rPr>
                <w:rFonts w:ascii="Times New Roman" w:hAnsi="Times New Roman" w:cs="Times New Roman"/>
              </w:rPr>
              <w:t>(</w:t>
            </w:r>
            <w:r w:rsidRPr="00DF0B7E">
              <w:rPr>
                <w:rFonts w:ascii="Times New Roman" w:hAnsi="Times New Roman" w:cs="Times New Roman"/>
              </w:rPr>
              <w:t>Ако учениците пожелаят могат и писмено да преразкажат текста в допълнителна тетрадка и да го прочетат на своите съученици</w:t>
            </w:r>
            <w:r w:rsidR="0088182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93" w:type="dxa"/>
          </w:tcPr>
          <w:p w14:paraId="31E79BF9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2E6F2E6A" w14:textId="77777777" w:rsidTr="00881824">
        <w:tc>
          <w:tcPr>
            <w:tcW w:w="1101" w:type="dxa"/>
          </w:tcPr>
          <w:p w14:paraId="3FAFCBF6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XVIII</w:t>
            </w:r>
          </w:p>
        </w:tc>
        <w:tc>
          <w:tcPr>
            <w:tcW w:w="567" w:type="dxa"/>
          </w:tcPr>
          <w:p w14:paraId="563084F7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09" w:type="dxa"/>
          </w:tcPr>
          <w:p w14:paraId="1E69E773" w14:textId="77777777" w:rsidR="000E2FC3" w:rsidRPr="00DF0B7E" w:rsidRDefault="00A334DC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Словоред. Видове изречения по състав. </w:t>
            </w:r>
            <w:r w:rsidRPr="00DF0B7E">
              <w:rPr>
                <w:rFonts w:ascii="Times New Roman" w:hAnsi="Times New Roman" w:cs="Times New Roman"/>
                <w:i/>
              </w:rPr>
              <w:t>Подробен преразказ на легенда. Поправка</w:t>
            </w:r>
          </w:p>
        </w:tc>
        <w:tc>
          <w:tcPr>
            <w:tcW w:w="7230" w:type="dxa"/>
          </w:tcPr>
          <w:p w14:paraId="5FE0F9F2" w14:textId="77777777" w:rsidR="00E05BC0" w:rsidRDefault="00E67FA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текст, отговор на въпрос за четене с разбиране</w:t>
            </w:r>
          </w:p>
          <w:p w14:paraId="54E1AA94" w14:textId="77777777" w:rsidR="00E05BC0" w:rsidRDefault="00E05BC0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67FA8" w:rsidRPr="00DF0B7E">
              <w:rPr>
                <w:rFonts w:ascii="Times New Roman" w:hAnsi="Times New Roman" w:cs="Times New Roman"/>
              </w:rPr>
              <w:t>изпълняване на езикови задачи, свързани с откриване броя на простите и сложните изречения, употребени в текста</w:t>
            </w:r>
            <w:r w:rsidR="00881824">
              <w:rPr>
                <w:rFonts w:ascii="Times New Roman" w:hAnsi="Times New Roman" w:cs="Times New Roman"/>
              </w:rPr>
              <w:t>,</w:t>
            </w:r>
            <w:r w:rsidR="00E67FA8" w:rsidRPr="00DF0B7E">
              <w:rPr>
                <w:rFonts w:ascii="Times New Roman" w:hAnsi="Times New Roman" w:cs="Times New Roman"/>
              </w:rPr>
              <w:t xml:space="preserve"> и ограждане на думите, които свързват простите изречения в състава на второто и третото изречение в текста</w:t>
            </w:r>
          </w:p>
          <w:p w14:paraId="7059DEA8" w14:textId="77777777" w:rsidR="000E2FC3" w:rsidRPr="00DF0B7E" w:rsidRDefault="00E05BC0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E67FA8" w:rsidRPr="00DF0B7E">
              <w:rPr>
                <w:rFonts w:ascii="Times New Roman" w:hAnsi="Times New Roman" w:cs="Times New Roman"/>
              </w:rPr>
              <w:t xml:space="preserve"> променяне на словореда в оцветен</w:t>
            </w:r>
            <w:r w:rsidR="00295F70" w:rsidRPr="00DF0B7E">
              <w:rPr>
                <w:rFonts w:ascii="Times New Roman" w:hAnsi="Times New Roman" w:cs="Times New Roman"/>
              </w:rPr>
              <w:t>ото изречение, без да се променя</w:t>
            </w:r>
            <w:r w:rsidR="00E67FA8" w:rsidRPr="00DF0B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смисъл</w:t>
            </w:r>
            <w:r w:rsidR="00881824">
              <w:rPr>
                <w:rFonts w:ascii="Times New Roman" w:hAnsi="Times New Roman" w:cs="Times New Roman"/>
              </w:rPr>
              <w:t>ът</w:t>
            </w:r>
            <w:r w:rsidR="00E67FA8" w:rsidRPr="00DF0B7E">
              <w:rPr>
                <w:rFonts w:ascii="Times New Roman" w:hAnsi="Times New Roman" w:cs="Times New Roman"/>
              </w:rPr>
              <w:t xml:space="preserve"> и написване на изречението</w:t>
            </w:r>
          </w:p>
          <w:p w14:paraId="42BFCCA4" w14:textId="77777777" w:rsidR="00E67FA8" w:rsidRPr="00DF0B7E" w:rsidRDefault="00E67FA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откриване и отбелязване на простото по състав изречение в група</w:t>
            </w:r>
            <w:r w:rsidR="00295F70" w:rsidRPr="00DF0B7E">
              <w:rPr>
                <w:rFonts w:ascii="Times New Roman" w:hAnsi="Times New Roman" w:cs="Times New Roman"/>
              </w:rPr>
              <w:t>та</w:t>
            </w:r>
            <w:r w:rsidRPr="00DF0B7E">
              <w:rPr>
                <w:rFonts w:ascii="Times New Roman" w:hAnsi="Times New Roman" w:cs="Times New Roman"/>
              </w:rPr>
              <w:t xml:space="preserve"> от четири</w:t>
            </w:r>
            <w:r w:rsidR="00295F70" w:rsidRPr="00DF0B7E">
              <w:rPr>
                <w:rFonts w:ascii="Times New Roman" w:hAnsi="Times New Roman" w:cs="Times New Roman"/>
              </w:rPr>
              <w:t>те</w:t>
            </w:r>
            <w:r w:rsidRPr="00DF0B7E">
              <w:rPr>
                <w:rFonts w:ascii="Times New Roman" w:hAnsi="Times New Roman" w:cs="Times New Roman"/>
              </w:rPr>
              <w:t xml:space="preserve"> изречения</w:t>
            </w:r>
          </w:p>
          <w:p w14:paraId="531A81EC" w14:textId="77777777" w:rsidR="00E67FA8" w:rsidRPr="00DF0B7E" w:rsidRDefault="00E67FA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поставяне на изпуснатите запетаи в дадената скоропоговорка и написването ѝ вляво от изображението</w:t>
            </w:r>
          </w:p>
          <w:p w14:paraId="3AF72C7A" w14:textId="77777777" w:rsidR="00E67FA8" w:rsidRPr="00DF0B7E" w:rsidRDefault="00E67FA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поправяне на </w:t>
            </w:r>
            <w:r w:rsidR="007612D4">
              <w:rPr>
                <w:rFonts w:ascii="Times New Roman" w:hAnsi="Times New Roman" w:cs="Times New Roman"/>
              </w:rPr>
              <w:t xml:space="preserve">правописни </w:t>
            </w:r>
            <w:r w:rsidRPr="00DF0B7E">
              <w:rPr>
                <w:rFonts w:ascii="Times New Roman" w:hAnsi="Times New Roman" w:cs="Times New Roman"/>
              </w:rPr>
              <w:t>грешки в преразказ на легенда</w:t>
            </w:r>
            <w:r w:rsidR="005373B3" w:rsidRPr="00DF0B7E">
              <w:rPr>
                <w:rFonts w:ascii="Times New Roman" w:hAnsi="Times New Roman" w:cs="Times New Roman"/>
              </w:rPr>
              <w:t xml:space="preserve">та </w:t>
            </w:r>
            <w:r w:rsidR="00295F70" w:rsidRPr="00DF0B7E">
              <w:rPr>
                <w:rFonts w:ascii="Times New Roman" w:hAnsi="Times New Roman" w:cs="Times New Roman"/>
              </w:rPr>
              <w:t xml:space="preserve">за потопа </w:t>
            </w:r>
            <w:r w:rsidR="005373B3" w:rsidRPr="00DF0B7E">
              <w:rPr>
                <w:rFonts w:ascii="Times New Roman" w:hAnsi="Times New Roman" w:cs="Times New Roman"/>
              </w:rPr>
              <w:t>от Любомир Николов</w:t>
            </w:r>
            <w:r w:rsidR="007612D4">
              <w:rPr>
                <w:rFonts w:ascii="Times New Roman" w:hAnsi="Times New Roman" w:cs="Times New Roman"/>
              </w:rPr>
              <w:t xml:space="preserve"> и </w:t>
            </w:r>
            <w:r w:rsidRPr="00DF0B7E">
              <w:rPr>
                <w:rFonts w:ascii="Times New Roman" w:hAnsi="Times New Roman" w:cs="Times New Roman"/>
              </w:rPr>
              <w:t xml:space="preserve">редактиране на текста </w:t>
            </w:r>
          </w:p>
        </w:tc>
        <w:tc>
          <w:tcPr>
            <w:tcW w:w="2693" w:type="dxa"/>
          </w:tcPr>
          <w:p w14:paraId="377213D2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0627C8DB" w14:textId="77777777" w:rsidTr="00881824">
        <w:tc>
          <w:tcPr>
            <w:tcW w:w="1101" w:type="dxa"/>
          </w:tcPr>
          <w:p w14:paraId="7A546B27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XIX</w:t>
            </w:r>
          </w:p>
        </w:tc>
        <w:tc>
          <w:tcPr>
            <w:tcW w:w="567" w:type="dxa"/>
          </w:tcPr>
          <w:p w14:paraId="139F9E6C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09" w:type="dxa"/>
          </w:tcPr>
          <w:p w14:paraId="6D8D5465" w14:textId="77777777" w:rsidR="000E2FC3" w:rsidRPr="00DF0B7E" w:rsidRDefault="00CD5309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Преобразуване на прости изречения в сложни. Пунктуация. </w:t>
            </w:r>
            <w:r w:rsidRPr="00DF0B7E">
              <w:rPr>
                <w:rFonts w:ascii="Times New Roman" w:hAnsi="Times New Roman" w:cs="Times New Roman"/>
                <w:i/>
              </w:rPr>
              <w:t>Кратък преразказ на легенда</w:t>
            </w:r>
          </w:p>
        </w:tc>
        <w:tc>
          <w:tcPr>
            <w:tcW w:w="7230" w:type="dxa"/>
          </w:tcPr>
          <w:p w14:paraId="61EBAB9D" w14:textId="77777777" w:rsidR="007612D4" w:rsidRDefault="00A6423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откъса от „Малкия</w:t>
            </w:r>
            <w:r w:rsidR="003B466D">
              <w:rPr>
                <w:rFonts w:ascii="Times New Roman" w:hAnsi="Times New Roman" w:cs="Times New Roman"/>
              </w:rPr>
              <w:t>т</w:t>
            </w:r>
            <w:r w:rsidRPr="00DF0B7E">
              <w:rPr>
                <w:rFonts w:ascii="Times New Roman" w:hAnsi="Times New Roman" w:cs="Times New Roman"/>
              </w:rPr>
              <w:t xml:space="preserve"> принц“ на А. С. Екзюпери</w:t>
            </w:r>
            <w:r w:rsidR="007612D4">
              <w:rPr>
                <w:rFonts w:ascii="Times New Roman" w:hAnsi="Times New Roman" w:cs="Times New Roman"/>
              </w:rPr>
              <w:t xml:space="preserve">, </w:t>
            </w:r>
            <w:r w:rsidRPr="00DF0B7E">
              <w:rPr>
                <w:rFonts w:ascii="Times New Roman" w:hAnsi="Times New Roman" w:cs="Times New Roman"/>
              </w:rPr>
              <w:t>отговаряне на въпрос за четене с разбиране</w:t>
            </w:r>
          </w:p>
          <w:p w14:paraId="292388DE" w14:textId="77777777" w:rsidR="000E2FC3" w:rsidRPr="00DF0B7E" w:rsidRDefault="007612D4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64234" w:rsidRPr="00DF0B7E">
              <w:rPr>
                <w:rFonts w:ascii="Times New Roman" w:hAnsi="Times New Roman" w:cs="Times New Roman"/>
              </w:rPr>
              <w:t>свързване на простите изречения от текста в три сложни с помощта на подходящи свързващи думи и откриване на мястото на запетаята в тях</w:t>
            </w:r>
          </w:p>
          <w:p w14:paraId="53467687" w14:textId="77777777" w:rsidR="00A64234" w:rsidRPr="00DF0B7E" w:rsidRDefault="00A6423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поставяне на запетаи в текст при спазване на правилата за тяхната употреба</w:t>
            </w:r>
          </w:p>
          <w:p w14:paraId="513DF6A1" w14:textId="77777777" w:rsidR="00F95EFE" w:rsidRPr="00DF0B7E" w:rsidRDefault="00F95EFE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кратък преразказ на текст</w:t>
            </w:r>
            <w:r w:rsidR="007612D4">
              <w:rPr>
                <w:rFonts w:ascii="Times New Roman" w:hAnsi="Times New Roman" w:cs="Times New Roman"/>
              </w:rPr>
              <w:t xml:space="preserve"> – </w:t>
            </w:r>
            <w:r w:rsidRPr="00DF0B7E">
              <w:rPr>
                <w:rFonts w:ascii="Times New Roman" w:hAnsi="Times New Roman" w:cs="Times New Roman"/>
              </w:rPr>
              <w:t>завет</w:t>
            </w:r>
            <w:r w:rsidR="007612D4">
              <w:rPr>
                <w:rFonts w:ascii="Times New Roman" w:hAnsi="Times New Roman" w:cs="Times New Roman"/>
              </w:rPr>
              <w:t>ът</w:t>
            </w:r>
            <w:r w:rsidRPr="00DF0B7E">
              <w:rPr>
                <w:rFonts w:ascii="Times New Roman" w:hAnsi="Times New Roman" w:cs="Times New Roman"/>
              </w:rPr>
              <w:t xml:space="preserve"> на хан Кубрат</w:t>
            </w:r>
            <w:r w:rsidR="007612D4">
              <w:rPr>
                <w:rFonts w:ascii="Times New Roman" w:hAnsi="Times New Roman" w:cs="Times New Roman"/>
              </w:rPr>
              <w:t xml:space="preserve">, </w:t>
            </w:r>
            <w:r w:rsidRPr="00DF0B7E">
              <w:rPr>
                <w:rFonts w:ascii="Times New Roman" w:hAnsi="Times New Roman" w:cs="Times New Roman"/>
              </w:rPr>
              <w:t>по легендата на Любомир Николов</w:t>
            </w:r>
          </w:p>
        </w:tc>
        <w:tc>
          <w:tcPr>
            <w:tcW w:w="2693" w:type="dxa"/>
          </w:tcPr>
          <w:p w14:paraId="512B534E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3EA46071" w14:textId="77777777" w:rsidTr="00881824">
        <w:tc>
          <w:tcPr>
            <w:tcW w:w="1101" w:type="dxa"/>
          </w:tcPr>
          <w:p w14:paraId="3F513427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</w:t>
            </w:r>
          </w:p>
        </w:tc>
        <w:tc>
          <w:tcPr>
            <w:tcW w:w="567" w:type="dxa"/>
          </w:tcPr>
          <w:p w14:paraId="294A97A8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09" w:type="dxa"/>
          </w:tcPr>
          <w:p w14:paraId="2DA8D98E" w14:textId="77777777" w:rsidR="00D11084" w:rsidRDefault="00477FDB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Съществително име. Образуване и правопис на съществителните имена. </w:t>
            </w:r>
          </w:p>
          <w:p w14:paraId="41AEE80A" w14:textId="77777777" w:rsidR="00594F73" w:rsidRDefault="00477FDB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 xml:space="preserve">Кратък преразказ </w:t>
            </w:r>
          </w:p>
          <w:p w14:paraId="6E089E19" w14:textId="77777777" w:rsidR="00594F73" w:rsidRDefault="00477FDB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 xml:space="preserve">на легенда. </w:t>
            </w:r>
          </w:p>
          <w:p w14:paraId="5BA61672" w14:textId="77777777" w:rsidR="000E2FC3" w:rsidRPr="00DF0B7E" w:rsidRDefault="00477FDB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Поправка</w:t>
            </w:r>
          </w:p>
        </w:tc>
        <w:tc>
          <w:tcPr>
            <w:tcW w:w="7230" w:type="dxa"/>
          </w:tcPr>
          <w:p w14:paraId="0DB80CE0" w14:textId="77777777" w:rsidR="00E71E5C" w:rsidRDefault="00F95EFE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текста от Надя </w:t>
            </w:r>
            <w:proofErr w:type="spellStart"/>
            <w:r w:rsidRPr="00DF0B7E">
              <w:rPr>
                <w:rFonts w:ascii="Times New Roman" w:hAnsi="Times New Roman" w:cs="Times New Roman"/>
              </w:rPr>
              <w:t>Кехлибарева</w:t>
            </w:r>
            <w:proofErr w:type="spellEnd"/>
            <w:r w:rsidRPr="00DF0B7E">
              <w:rPr>
                <w:rFonts w:ascii="Times New Roman" w:hAnsi="Times New Roman" w:cs="Times New Roman"/>
              </w:rPr>
              <w:t xml:space="preserve"> и отговаряне на въпрос за четене с разбиране</w:t>
            </w:r>
          </w:p>
          <w:p w14:paraId="68D2B1B5" w14:textId="77777777" w:rsidR="000E2FC3" w:rsidRPr="00DF0B7E" w:rsidRDefault="00E71E5C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C79A0" w:rsidRPr="00DF0B7E">
              <w:rPr>
                <w:rFonts w:ascii="Times New Roman" w:hAnsi="Times New Roman" w:cs="Times New Roman"/>
              </w:rPr>
              <w:t>изпълняване на езикови задачи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594F73">
              <w:rPr>
                <w:rFonts w:ascii="Times New Roman" w:hAnsi="Times New Roman" w:cs="Times New Roman"/>
              </w:rPr>
              <w:t xml:space="preserve"> </w:t>
            </w:r>
            <w:r w:rsidR="00BC79A0" w:rsidRPr="00DF0B7E">
              <w:rPr>
                <w:rFonts w:ascii="Times New Roman" w:hAnsi="Times New Roman" w:cs="Times New Roman"/>
              </w:rPr>
              <w:t>род и число на съществителни имена</w:t>
            </w:r>
            <w:r>
              <w:rPr>
                <w:rFonts w:ascii="Times New Roman" w:hAnsi="Times New Roman" w:cs="Times New Roman"/>
              </w:rPr>
              <w:t>, строеж на думата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="00BC79A0" w:rsidRPr="00DF0B7E">
              <w:rPr>
                <w:rFonts w:ascii="Times New Roman" w:hAnsi="Times New Roman" w:cs="Times New Roman"/>
              </w:rPr>
              <w:t>попълване на таблица с думи, съдържащи правописни особености</w:t>
            </w:r>
          </w:p>
          <w:p w14:paraId="75F85FC4" w14:textId="77777777" w:rsidR="00BC79A0" w:rsidRPr="00DF0B7E" w:rsidRDefault="00BC79A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E71E5C">
              <w:rPr>
                <w:rFonts w:ascii="Times New Roman" w:hAnsi="Times New Roman" w:cs="Times New Roman"/>
              </w:rPr>
              <w:t>словоо</w:t>
            </w:r>
            <w:r w:rsidRPr="00DF0B7E">
              <w:rPr>
                <w:rFonts w:ascii="Times New Roman" w:hAnsi="Times New Roman" w:cs="Times New Roman"/>
              </w:rPr>
              <w:t xml:space="preserve">бразуване </w:t>
            </w:r>
            <w:r w:rsidR="00E71E5C">
              <w:rPr>
                <w:rFonts w:ascii="Times New Roman" w:hAnsi="Times New Roman" w:cs="Times New Roman"/>
              </w:rPr>
              <w:t xml:space="preserve">– образуване </w:t>
            </w:r>
            <w:r w:rsidRPr="00DF0B7E">
              <w:rPr>
                <w:rFonts w:ascii="Times New Roman" w:hAnsi="Times New Roman" w:cs="Times New Roman"/>
              </w:rPr>
              <w:t>на съществителни имена от прилагателни с прибавяне на подходящи части, стоящи след корена</w:t>
            </w:r>
          </w:p>
          <w:p w14:paraId="547EDB70" w14:textId="77777777" w:rsidR="00BC79A0" w:rsidRPr="00DF0B7E" w:rsidRDefault="00BC79A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краткия преразказ на легендата „Заветът на хан Кубрат“</w:t>
            </w:r>
          </w:p>
        </w:tc>
        <w:tc>
          <w:tcPr>
            <w:tcW w:w="2693" w:type="dxa"/>
          </w:tcPr>
          <w:p w14:paraId="21B52DA2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214C2924" w14:textId="77777777" w:rsidTr="00881824">
        <w:tc>
          <w:tcPr>
            <w:tcW w:w="1101" w:type="dxa"/>
          </w:tcPr>
          <w:p w14:paraId="4314988E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XXI</w:t>
            </w:r>
          </w:p>
        </w:tc>
        <w:tc>
          <w:tcPr>
            <w:tcW w:w="567" w:type="dxa"/>
          </w:tcPr>
          <w:p w14:paraId="082D60B2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09" w:type="dxa"/>
          </w:tcPr>
          <w:p w14:paraId="4FE34FB9" w14:textId="77777777" w:rsidR="00D11084" w:rsidRDefault="00477FDB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Членуване на съществителните имена. </w:t>
            </w:r>
          </w:p>
          <w:p w14:paraId="5E765BD9" w14:textId="77777777" w:rsidR="00594F73" w:rsidRDefault="00477FDB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 xml:space="preserve">Съчинение описание </w:t>
            </w:r>
          </w:p>
          <w:p w14:paraId="7DAE8665" w14:textId="77777777" w:rsidR="000E2FC3" w:rsidRPr="00DF0B7E" w:rsidRDefault="00477FDB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по картина</w:t>
            </w:r>
          </w:p>
        </w:tc>
        <w:tc>
          <w:tcPr>
            <w:tcW w:w="7230" w:type="dxa"/>
          </w:tcPr>
          <w:p w14:paraId="2B66C67B" w14:textId="77777777" w:rsidR="00D11084" w:rsidRDefault="00C17B5E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B67234" w:rsidRPr="00DF0B7E">
              <w:rPr>
                <w:rFonts w:ascii="Times New Roman" w:hAnsi="Times New Roman" w:cs="Times New Roman"/>
              </w:rPr>
              <w:t>ч</w:t>
            </w:r>
            <w:r w:rsidRPr="00DF0B7E">
              <w:rPr>
                <w:rFonts w:ascii="Times New Roman" w:hAnsi="Times New Roman" w:cs="Times New Roman"/>
              </w:rPr>
              <w:t xml:space="preserve">етене на текст, отгатване на гатанка и отговаряне на въпроси след </w:t>
            </w:r>
            <w:r w:rsidR="00B67234" w:rsidRPr="00DF0B7E">
              <w:rPr>
                <w:rFonts w:ascii="Times New Roman" w:hAnsi="Times New Roman" w:cs="Times New Roman"/>
              </w:rPr>
              <w:t xml:space="preserve">двата </w:t>
            </w:r>
            <w:r w:rsidRPr="00DF0B7E">
              <w:rPr>
                <w:rFonts w:ascii="Times New Roman" w:hAnsi="Times New Roman" w:cs="Times New Roman"/>
              </w:rPr>
              <w:t>текста</w:t>
            </w:r>
          </w:p>
          <w:p w14:paraId="20D924D7" w14:textId="77777777" w:rsidR="000E2FC3" w:rsidRPr="00DF0B7E" w:rsidRDefault="00D11084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17B5E" w:rsidRPr="00DF0B7E">
              <w:rPr>
                <w:rFonts w:ascii="Times New Roman" w:hAnsi="Times New Roman" w:cs="Times New Roman"/>
              </w:rPr>
              <w:t>записване на нечленувани съществителни имена от научния текст, опре</w:t>
            </w:r>
            <w:r w:rsidR="00B67234" w:rsidRPr="00DF0B7E">
              <w:rPr>
                <w:rFonts w:ascii="Times New Roman" w:hAnsi="Times New Roman" w:cs="Times New Roman"/>
              </w:rPr>
              <w:t xml:space="preserve">деляне на рода и числото им и членуване на формата им за </w:t>
            </w:r>
            <w:proofErr w:type="spellStart"/>
            <w:r w:rsidR="00B67234" w:rsidRPr="00DF0B7E">
              <w:rPr>
                <w:rFonts w:ascii="Times New Roman" w:hAnsi="Times New Roman" w:cs="Times New Roman"/>
              </w:rPr>
              <w:t>мн.ч.</w:t>
            </w:r>
            <w:proofErr w:type="spellEnd"/>
          </w:p>
          <w:p w14:paraId="456722DF" w14:textId="77777777" w:rsidR="00B67234" w:rsidRPr="00DF0B7E" w:rsidRDefault="00B6723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членуване на съществителни</w:t>
            </w:r>
            <w:r w:rsidR="00295F70" w:rsidRPr="00DF0B7E">
              <w:rPr>
                <w:rFonts w:ascii="Times New Roman" w:hAnsi="Times New Roman" w:cs="Times New Roman"/>
              </w:rPr>
              <w:t>те</w:t>
            </w:r>
            <w:r w:rsidRPr="00DF0B7E">
              <w:rPr>
                <w:rFonts w:ascii="Times New Roman" w:hAnsi="Times New Roman" w:cs="Times New Roman"/>
              </w:rPr>
              <w:t xml:space="preserve"> имена от женски и от мъжки род</w:t>
            </w:r>
          </w:p>
          <w:p w14:paraId="20B1ABE4" w14:textId="77777777" w:rsidR="00B67234" w:rsidRPr="00DF0B7E" w:rsidRDefault="00B6723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откриване и отбелязване на правилно членуваните съществителни имена в изреченията</w:t>
            </w:r>
          </w:p>
          <w:p w14:paraId="5B1C0C5D" w14:textId="77777777" w:rsidR="00B67234" w:rsidRPr="00DF0B7E" w:rsidRDefault="00B6723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писане на съчинение описание по картината „Васил Левски“ от художника Васил Горанов</w:t>
            </w:r>
          </w:p>
        </w:tc>
        <w:tc>
          <w:tcPr>
            <w:tcW w:w="2693" w:type="dxa"/>
          </w:tcPr>
          <w:p w14:paraId="5E133103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860DB1E" w14:textId="77777777" w:rsidTr="00881824">
        <w:tc>
          <w:tcPr>
            <w:tcW w:w="1101" w:type="dxa"/>
          </w:tcPr>
          <w:p w14:paraId="01D316E2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XXII</w:t>
            </w:r>
          </w:p>
        </w:tc>
        <w:tc>
          <w:tcPr>
            <w:tcW w:w="567" w:type="dxa"/>
          </w:tcPr>
          <w:p w14:paraId="1A21968C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09" w:type="dxa"/>
          </w:tcPr>
          <w:p w14:paraId="1599466A" w14:textId="77777777" w:rsidR="00830338" w:rsidRDefault="00DA7228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Членуване на съществителните </w:t>
            </w:r>
            <w:r w:rsidRPr="00DF0B7E">
              <w:rPr>
                <w:rFonts w:ascii="Times New Roman" w:hAnsi="Times New Roman" w:cs="Times New Roman"/>
              </w:rPr>
              <w:lastRenderedPageBreak/>
              <w:t xml:space="preserve">имена от мъжки род. </w:t>
            </w:r>
            <w:r w:rsidRPr="00DF0B7E">
              <w:rPr>
                <w:rFonts w:ascii="Times New Roman" w:hAnsi="Times New Roman" w:cs="Times New Roman"/>
                <w:i/>
              </w:rPr>
              <w:t xml:space="preserve">Съчинение описание </w:t>
            </w:r>
          </w:p>
          <w:p w14:paraId="342F1AEA" w14:textId="77777777" w:rsidR="000E2FC3" w:rsidRPr="00DF0B7E" w:rsidRDefault="00DA722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по картина. Поправка</w:t>
            </w:r>
          </w:p>
        </w:tc>
        <w:tc>
          <w:tcPr>
            <w:tcW w:w="7230" w:type="dxa"/>
          </w:tcPr>
          <w:p w14:paraId="0E2844A6" w14:textId="77777777" w:rsidR="00830338" w:rsidRDefault="00B67234" w:rsidP="00B67234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lastRenderedPageBreak/>
              <w:t>- членуване на съществителни имена в откъса „Момче и мече“</w:t>
            </w:r>
            <w:r w:rsidR="00830338">
              <w:rPr>
                <w:rFonts w:ascii="Times New Roman" w:hAnsi="Times New Roman" w:cs="Times New Roman"/>
              </w:rPr>
              <w:t xml:space="preserve"> </w:t>
            </w:r>
          </w:p>
          <w:p w14:paraId="39DE4C47" w14:textId="77777777" w:rsidR="000E2FC3" w:rsidRPr="00DF0B7E" w:rsidRDefault="00830338" w:rsidP="00B6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B67234" w:rsidRPr="00DF0B7E">
              <w:rPr>
                <w:rFonts w:ascii="Times New Roman" w:hAnsi="Times New Roman" w:cs="Times New Roman"/>
              </w:rPr>
              <w:t xml:space="preserve">изпълняване на езикови задачи, свързани с </w:t>
            </w:r>
            <w:r>
              <w:rPr>
                <w:rFonts w:ascii="Times New Roman" w:hAnsi="Times New Roman" w:cs="Times New Roman"/>
              </w:rPr>
              <w:t>ч</w:t>
            </w:r>
            <w:r w:rsidR="00B67234" w:rsidRPr="00DF0B7E">
              <w:rPr>
                <w:rFonts w:ascii="Times New Roman" w:hAnsi="Times New Roman" w:cs="Times New Roman"/>
              </w:rPr>
              <w:t>ленуване на съществителните имена от мъжки род</w:t>
            </w:r>
          </w:p>
          <w:p w14:paraId="20210D92" w14:textId="77777777" w:rsidR="00B67234" w:rsidRPr="00DF0B7E" w:rsidRDefault="00B67234" w:rsidP="00B67234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277F32" w:rsidRPr="00DF0B7E">
              <w:rPr>
                <w:rFonts w:ascii="Times New Roman" w:hAnsi="Times New Roman" w:cs="Times New Roman"/>
              </w:rPr>
              <w:t>подчертаване на подлога в изречения и зачертаване</w:t>
            </w:r>
            <w:r w:rsidR="00295F70" w:rsidRPr="00DF0B7E">
              <w:rPr>
                <w:rFonts w:ascii="Times New Roman" w:hAnsi="Times New Roman" w:cs="Times New Roman"/>
              </w:rPr>
              <w:t xml:space="preserve"> на излишния определителен член</w:t>
            </w:r>
          </w:p>
          <w:p w14:paraId="2F126259" w14:textId="77777777" w:rsidR="00277F32" w:rsidRPr="00DF0B7E" w:rsidRDefault="00277F32" w:rsidP="00B67234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съчинението описание по картината „Васил Левски“ от Васил Горанов</w:t>
            </w:r>
          </w:p>
        </w:tc>
        <w:tc>
          <w:tcPr>
            <w:tcW w:w="2693" w:type="dxa"/>
          </w:tcPr>
          <w:p w14:paraId="6F53AEAB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4EA57A2A" w14:textId="77777777" w:rsidTr="00881824">
        <w:tc>
          <w:tcPr>
            <w:tcW w:w="1101" w:type="dxa"/>
          </w:tcPr>
          <w:p w14:paraId="36C2F7A0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XXIII</w:t>
            </w:r>
          </w:p>
        </w:tc>
        <w:tc>
          <w:tcPr>
            <w:tcW w:w="567" w:type="dxa"/>
          </w:tcPr>
          <w:p w14:paraId="70A273FD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09" w:type="dxa"/>
          </w:tcPr>
          <w:p w14:paraId="234899F6" w14:textId="77777777" w:rsidR="000E2FC3" w:rsidRPr="00DF0B7E" w:rsidRDefault="00DD785C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Правоговор и правопис на членуваните съществителни имена. </w:t>
            </w:r>
            <w:r w:rsidRPr="00DF0B7E">
              <w:rPr>
                <w:rFonts w:ascii="Times New Roman" w:hAnsi="Times New Roman" w:cs="Times New Roman"/>
                <w:i/>
              </w:rPr>
              <w:t>Съчинение – отговор на въпрос към художествен текст</w:t>
            </w:r>
          </w:p>
        </w:tc>
        <w:tc>
          <w:tcPr>
            <w:tcW w:w="7230" w:type="dxa"/>
          </w:tcPr>
          <w:p w14:paraId="33473F52" w14:textId="77777777" w:rsidR="000E2FC3" w:rsidRPr="00DF0B7E" w:rsidRDefault="00D17EE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 и попълване на пропуснат определителен член</w:t>
            </w:r>
            <w:r w:rsidR="003B466D">
              <w:rPr>
                <w:rFonts w:ascii="Times New Roman" w:hAnsi="Times New Roman" w:cs="Times New Roman"/>
              </w:rPr>
              <w:t xml:space="preserve">, </w:t>
            </w:r>
            <w:r w:rsidRPr="00DF0B7E">
              <w:rPr>
                <w:rFonts w:ascii="Times New Roman" w:hAnsi="Times New Roman" w:cs="Times New Roman"/>
              </w:rPr>
              <w:t xml:space="preserve"> отговаряне на въпрос за четене с разбиране</w:t>
            </w:r>
          </w:p>
          <w:p w14:paraId="4F54F52B" w14:textId="77777777" w:rsidR="00D17EEF" w:rsidRPr="00DF0B7E" w:rsidRDefault="00D17EE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откриване и отбелязване на съществителни имена</w:t>
            </w:r>
            <w:r w:rsidR="005F5E85">
              <w:rPr>
                <w:rFonts w:ascii="Times New Roman" w:hAnsi="Times New Roman" w:cs="Times New Roman"/>
              </w:rPr>
              <w:t xml:space="preserve">, които </w:t>
            </w:r>
            <w:r w:rsidRPr="00DF0B7E">
              <w:rPr>
                <w:rFonts w:ascii="Times New Roman" w:hAnsi="Times New Roman" w:cs="Times New Roman"/>
              </w:rPr>
              <w:t xml:space="preserve">са членувани </w:t>
            </w:r>
            <w:r w:rsidR="005F5E85">
              <w:rPr>
                <w:rFonts w:ascii="Times New Roman" w:hAnsi="Times New Roman" w:cs="Times New Roman"/>
              </w:rPr>
              <w:t>не</w:t>
            </w:r>
            <w:r w:rsidRPr="00DF0B7E">
              <w:rPr>
                <w:rFonts w:ascii="Times New Roman" w:hAnsi="Times New Roman" w:cs="Times New Roman"/>
              </w:rPr>
              <w:t>правилно</w:t>
            </w:r>
          </w:p>
          <w:p w14:paraId="094E5E4C" w14:textId="77777777" w:rsidR="00D17EEF" w:rsidRPr="00DF0B7E" w:rsidRDefault="00D17EE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откриване на десетте членувани съществителни имена, при които има разлика между изговор и правопис</w:t>
            </w:r>
          </w:p>
          <w:p w14:paraId="1E843DC3" w14:textId="77777777" w:rsidR="003E48BF" w:rsidRPr="00DF0B7E" w:rsidRDefault="003E48B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писане на съчинение – отговор на въпрос към художествен текст </w:t>
            </w:r>
            <w:r w:rsidR="00305125">
              <w:rPr>
                <w:rFonts w:ascii="Times New Roman" w:hAnsi="Times New Roman" w:cs="Times New Roman"/>
              </w:rPr>
              <w:t>„З</w:t>
            </w:r>
            <w:r w:rsidRPr="00DF0B7E">
              <w:rPr>
                <w:rFonts w:ascii="Times New Roman" w:hAnsi="Times New Roman" w:cs="Times New Roman"/>
              </w:rPr>
              <w:t>ащо ключът от бащината къща е най-важният ключ за момчето?“</w:t>
            </w:r>
            <w:r w:rsidR="00305125">
              <w:rPr>
                <w:rFonts w:ascii="Times New Roman" w:hAnsi="Times New Roman" w:cs="Times New Roman"/>
              </w:rPr>
              <w:t xml:space="preserve"> („</w:t>
            </w:r>
            <w:r w:rsidR="00305125" w:rsidRPr="00DF0B7E">
              <w:rPr>
                <w:rFonts w:ascii="Times New Roman" w:hAnsi="Times New Roman" w:cs="Times New Roman"/>
              </w:rPr>
              <w:t>Ключ от бащината къща“ от Лиана Даскалова</w:t>
            </w:r>
            <w:r w:rsidR="003051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52422580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0AD2E17B" w14:textId="77777777" w:rsidTr="00881824">
        <w:tc>
          <w:tcPr>
            <w:tcW w:w="1101" w:type="dxa"/>
          </w:tcPr>
          <w:p w14:paraId="3D4C6EDB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XXIV</w:t>
            </w:r>
          </w:p>
        </w:tc>
        <w:tc>
          <w:tcPr>
            <w:tcW w:w="567" w:type="dxa"/>
          </w:tcPr>
          <w:p w14:paraId="384599FB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09" w:type="dxa"/>
          </w:tcPr>
          <w:p w14:paraId="61310487" w14:textId="77777777" w:rsidR="000E2FC3" w:rsidRPr="00DF0B7E" w:rsidRDefault="00CF36CC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Глагол. Правоговор, правопис и употреба на глаголите. </w:t>
            </w:r>
            <w:r w:rsidRPr="00DF0B7E">
              <w:rPr>
                <w:rFonts w:ascii="Times New Roman" w:hAnsi="Times New Roman" w:cs="Times New Roman"/>
                <w:i/>
              </w:rPr>
              <w:t xml:space="preserve">Съчинение – отговор на въпрос към художествен текст. </w:t>
            </w:r>
            <w:proofErr w:type="spellStart"/>
            <w:r w:rsidRPr="00DF0B7E">
              <w:rPr>
                <w:rFonts w:ascii="Times New Roman" w:hAnsi="Times New Roman" w:cs="Times New Roman"/>
                <w:i/>
              </w:rPr>
              <w:t>Поравка</w:t>
            </w:r>
            <w:proofErr w:type="spellEnd"/>
          </w:p>
        </w:tc>
        <w:tc>
          <w:tcPr>
            <w:tcW w:w="7230" w:type="dxa"/>
          </w:tcPr>
          <w:p w14:paraId="3087A0C9" w14:textId="77777777" w:rsidR="00305125" w:rsidRDefault="0063407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</w:t>
            </w:r>
            <w:r w:rsidR="004A7DD3" w:rsidRPr="00DF0B7E">
              <w:rPr>
                <w:rFonts w:ascii="Times New Roman" w:hAnsi="Times New Roman" w:cs="Times New Roman"/>
              </w:rPr>
              <w:t>стихотворението „Пролет“ от Асен Разцветников, отговаряне на въпрос за четене с разбиране</w:t>
            </w:r>
          </w:p>
          <w:p w14:paraId="5E300E84" w14:textId="77777777" w:rsidR="000E2FC3" w:rsidRPr="00DF0B7E" w:rsidRDefault="00305125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A7DD3" w:rsidRPr="00DF0B7E">
              <w:rPr>
                <w:rFonts w:ascii="Times New Roman" w:hAnsi="Times New Roman" w:cs="Times New Roman"/>
              </w:rPr>
              <w:t xml:space="preserve">подчертаване на глаголите в стихотворението и попълване на таблицата, свързана с </w:t>
            </w:r>
            <w:r w:rsidR="00295F70" w:rsidRPr="00DF0B7E">
              <w:rPr>
                <w:rFonts w:ascii="Times New Roman" w:hAnsi="Times New Roman" w:cs="Times New Roman"/>
              </w:rPr>
              <w:t>п</w:t>
            </w:r>
            <w:r w:rsidR="004A7DD3" w:rsidRPr="00DF0B7E">
              <w:rPr>
                <w:rFonts w:ascii="Times New Roman" w:hAnsi="Times New Roman" w:cs="Times New Roman"/>
              </w:rPr>
              <w:t>равопис</w:t>
            </w:r>
            <w:r>
              <w:rPr>
                <w:rFonts w:ascii="Times New Roman" w:hAnsi="Times New Roman" w:cs="Times New Roman"/>
              </w:rPr>
              <w:t>а им</w:t>
            </w:r>
          </w:p>
          <w:p w14:paraId="74A9D370" w14:textId="77777777" w:rsidR="00305125" w:rsidRDefault="004A7DD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образуване на глаголи от съществителни имена</w:t>
            </w:r>
          </w:p>
          <w:p w14:paraId="322168B3" w14:textId="77777777" w:rsidR="004A7DD3" w:rsidRPr="00DF0B7E" w:rsidRDefault="004A7DD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образуване на глаголи с помощта на представки и части на думата, които могат да се прибавят след корена</w:t>
            </w:r>
          </w:p>
          <w:p w14:paraId="46BA5BFD" w14:textId="77777777" w:rsidR="00934730" w:rsidRPr="00DF0B7E" w:rsidRDefault="0093473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съчинението</w:t>
            </w:r>
            <w:r w:rsidR="003B466D">
              <w:rPr>
                <w:rFonts w:ascii="Times New Roman" w:hAnsi="Times New Roman" w:cs="Times New Roman"/>
              </w:rPr>
              <w:t xml:space="preserve"> – </w:t>
            </w:r>
            <w:r w:rsidRPr="00DF0B7E">
              <w:rPr>
                <w:rFonts w:ascii="Times New Roman" w:hAnsi="Times New Roman" w:cs="Times New Roman"/>
              </w:rPr>
              <w:t>отговор на въпрос към художествения текст „Ключ от бащината къща“ от Лиана Даскалова</w:t>
            </w:r>
          </w:p>
        </w:tc>
        <w:tc>
          <w:tcPr>
            <w:tcW w:w="2693" w:type="dxa"/>
          </w:tcPr>
          <w:p w14:paraId="7667E541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095E004D" w14:textId="77777777" w:rsidTr="00881824">
        <w:tc>
          <w:tcPr>
            <w:tcW w:w="1101" w:type="dxa"/>
          </w:tcPr>
          <w:p w14:paraId="5720F0B1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XXV</w:t>
            </w:r>
          </w:p>
        </w:tc>
        <w:tc>
          <w:tcPr>
            <w:tcW w:w="567" w:type="dxa"/>
          </w:tcPr>
          <w:p w14:paraId="25BE9B4E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09" w:type="dxa"/>
          </w:tcPr>
          <w:p w14:paraId="1C58D37C" w14:textId="77777777" w:rsidR="00305125" w:rsidRDefault="00CE7159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Сегашно време на глагола. </w:t>
            </w:r>
          </w:p>
          <w:p w14:paraId="16B5EEDA" w14:textId="77777777" w:rsidR="000E2FC3" w:rsidRPr="00DF0B7E" w:rsidRDefault="00CE7159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Съчиняване на приказка по аналогия</w:t>
            </w:r>
          </w:p>
        </w:tc>
        <w:tc>
          <w:tcPr>
            <w:tcW w:w="7230" w:type="dxa"/>
          </w:tcPr>
          <w:p w14:paraId="5C98DA84" w14:textId="77777777" w:rsidR="00305125" w:rsidRDefault="00A200D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текста, отговаряне на въпрос за четене с разбиране</w:t>
            </w:r>
          </w:p>
          <w:p w14:paraId="6F03D211" w14:textId="77777777" w:rsidR="000E2FC3" w:rsidRPr="00DF0B7E" w:rsidRDefault="00305125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200DF" w:rsidRPr="00DF0B7E">
              <w:rPr>
                <w:rFonts w:ascii="Times New Roman" w:hAnsi="Times New Roman" w:cs="Times New Roman"/>
              </w:rPr>
              <w:t>изпълняване на езиковите задачи, свързани със сегашно време на глаголите, употребени в текста</w:t>
            </w:r>
          </w:p>
          <w:p w14:paraId="009EC766" w14:textId="77777777" w:rsidR="00A200DF" w:rsidRPr="00DF0B7E" w:rsidRDefault="00A200D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съставяне на изречения с форм</w:t>
            </w:r>
            <w:r w:rsidR="00305125">
              <w:rPr>
                <w:rFonts w:ascii="Times New Roman" w:hAnsi="Times New Roman" w:cs="Times New Roman"/>
              </w:rPr>
              <w:t>и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="00D92134" w:rsidRPr="00DF0B7E">
              <w:rPr>
                <w:rFonts w:ascii="Times New Roman" w:hAnsi="Times New Roman" w:cs="Times New Roman"/>
              </w:rPr>
              <w:t>за сегашно време на дадените глаголи</w:t>
            </w:r>
          </w:p>
          <w:p w14:paraId="665432D9" w14:textId="77777777" w:rsidR="00D92134" w:rsidRPr="00DF0B7E" w:rsidRDefault="00D9213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съчиняване на приказка по аналогия </w:t>
            </w:r>
            <w:r w:rsidR="00305125">
              <w:rPr>
                <w:rFonts w:ascii="Times New Roman" w:hAnsi="Times New Roman" w:cs="Times New Roman"/>
              </w:rPr>
              <w:t xml:space="preserve">на </w:t>
            </w:r>
            <w:r w:rsidRPr="00DF0B7E">
              <w:rPr>
                <w:rFonts w:ascii="Times New Roman" w:hAnsi="Times New Roman" w:cs="Times New Roman"/>
              </w:rPr>
              <w:t>приказка</w:t>
            </w:r>
            <w:r w:rsidR="00305125">
              <w:rPr>
                <w:rFonts w:ascii="Times New Roman" w:hAnsi="Times New Roman" w:cs="Times New Roman"/>
              </w:rPr>
              <w:t>та</w:t>
            </w:r>
            <w:r w:rsidRPr="00DF0B7E">
              <w:rPr>
                <w:rFonts w:ascii="Times New Roman" w:hAnsi="Times New Roman" w:cs="Times New Roman"/>
              </w:rPr>
              <w:t xml:space="preserve"> „Силният лъв и малката мишка“</w:t>
            </w:r>
          </w:p>
        </w:tc>
        <w:tc>
          <w:tcPr>
            <w:tcW w:w="2693" w:type="dxa"/>
          </w:tcPr>
          <w:p w14:paraId="472FA1C6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05D89B63" w14:textId="77777777" w:rsidTr="00881824">
        <w:tc>
          <w:tcPr>
            <w:tcW w:w="1101" w:type="dxa"/>
          </w:tcPr>
          <w:p w14:paraId="763E3581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XXVI</w:t>
            </w:r>
          </w:p>
        </w:tc>
        <w:tc>
          <w:tcPr>
            <w:tcW w:w="567" w:type="dxa"/>
          </w:tcPr>
          <w:p w14:paraId="4B978428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09" w:type="dxa"/>
          </w:tcPr>
          <w:p w14:paraId="0EB5DAC3" w14:textId="77777777" w:rsidR="000E2FC3" w:rsidRPr="00DF0B7E" w:rsidRDefault="00DA7880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Минало време на глагола. </w:t>
            </w:r>
            <w:r w:rsidRPr="00DF0B7E">
              <w:rPr>
                <w:rFonts w:ascii="Times New Roman" w:hAnsi="Times New Roman" w:cs="Times New Roman"/>
                <w:i/>
              </w:rPr>
              <w:t>Съчиняване на приказка по аналогия. Поправка</w:t>
            </w:r>
          </w:p>
        </w:tc>
        <w:tc>
          <w:tcPr>
            <w:tcW w:w="7230" w:type="dxa"/>
          </w:tcPr>
          <w:p w14:paraId="7196115A" w14:textId="77777777" w:rsidR="00305125" w:rsidRDefault="00E61999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откъса за </w:t>
            </w:r>
            <w:proofErr w:type="spellStart"/>
            <w:r w:rsidRPr="00DF0B7E">
              <w:rPr>
                <w:rFonts w:ascii="Times New Roman" w:hAnsi="Times New Roman" w:cs="Times New Roman"/>
              </w:rPr>
              <w:t>Чебурашка</w:t>
            </w:r>
            <w:proofErr w:type="spellEnd"/>
            <w:r w:rsidRPr="00DF0B7E">
              <w:rPr>
                <w:rFonts w:ascii="Times New Roman" w:hAnsi="Times New Roman" w:cs="Times New Roman"/>
              </w:rPr>
              <w:t xml:space="preserve"> от Е. Успенски, отговаряне на въпрос за четене с разбиране</w:t>
            </w:r>
          </w:p>
          <w:p w14:paraId="25249179" w14:textId="77777777" w:rsidR="00305125" w:rsidRDefault="00305125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61999" w:rsidRPr="00DF0B7E">
              <w:rPr>
                <w:rFonts w:ascii="Times New Roman" w:hAnsi="Times New Roman" w:cs="Times New Roman"/>
              </w:rPr>
              <w:t xml:space="preserve">попълване на таблица с подчертаните глаголи от текста, </w:t>
            </w:r>
            <w:r>
              <w:rPr>
                <w:rFonts w:ascii="Times New Roman" w:hAnsi="Times New Roman" w:cs="Times New Roman"/>
              </w:rPr>
              <w:t xml:space="preserve">като се </w:t>
            </w:r>
            <w:r w:rsidR="00E61999" w:rsidRPr="00DF0B7E">
              <w:rPr>
                <w:rFonts w:ascii="Times New Roman" w:hAnsi="Times New Roman" w:cs="Times New Roman"/>
              </w:rPr>
              <w:t>групира</w:t>
            </w:r>
            <w:r>
              <w:rPr>
                <w:rFonts w:ascii="Times New Roman" w:hAnsi="Times New Roman" w:cs="Times New Roman"/>
              </w:rPr>
              <w:t>т</w:t>
            </w:r>
            <w:r w:rsidR="00E61999" w:rsidRPr="00DF0B7E">
              <w:rPr>
                <w:rFonts w:ascii="Times New Roman" w:hAnsi="Times New Roman" w:cs="Times New Roman"/>
              </w:rPr>
              <w:t xml:space="preserve"> в съответствие с глаголното време</w:t>
            </w:r>
          </w:p>
          <w:p w14:paraId="06ED9877" w14:textId="77777777" w:rsidR="000E2FC3" w:rsidRPr="00DF0B7E" w:rsidRDefault="00305125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61999" w:rsidRPr="00DF0B7E">
              <w:rPr>
                <w:rFonts w:ascii="Times New Roman" w:hAnsi="Times New Roman" w:cs="Times New Roman"/>
              </w:rPr>
              <w:t xml:space="preserve">работа с формите за лице, число и време на спомагателния глагол </w:t>
            </w:r>
            <w:r w:rsidR="00E61999" w:rsidRPr="00DF0B7E">
              <w:rPr>
                <w:rFonts w:ascii="Times New Roman" w:hAnsi="Times New Roman" w:cs="Times New Roman"/>
                <w:i/>
              </w:rPr>
              <w:t>съм</w:t>
            </w:r>
          </w:p>
          <w:p w14:paraId="63FEC7F9" w14:textId="77777777" w:rsidR="00E61999" w:rsidRPr="00DF0B7E" w:rsidRDefault="00E61999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lastRenderedPageBreak/>
              <w:t>- редактиране на приказката по аналогия</w:t>
            </w:r>
          </w:p>
        </w:tc>
        <w:tc>
          <w:tcPr>
            <w:tcW w:w="2693" w:type="dxa"/>
          </w:tcPr>
          <w:p w14:paraId="404A84E2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26A7E0DA" w14:textId="77777777" w:rsidTr="00881824">
        <w:tc>
          <w:tcPr>
            <w:tcW w:w="1101" w:type="dxa"/>
          </w:tcPr>
          <w:p w14:paraId="61CDCACD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XXVII</w:t>
            </w:r>
          </w:p>
        </w:tc>
        <w:tc>
          <w:tcPr>
            <w:tcW w:w="567" w:type="dxa"/>
          </w:tcPr>
          <w:p w14:paraId="2EEA1043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09" w:type="dxa"/>
          </w:tcPr>
          <w:p w14:paraId="647EA27E" w14:textId="77777777" w:rsidR="00126126" w:rsidRDefault="00F75857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Бъдеще време на глагола. </w:t>
            </w:r>
          </w:p>
          <w:p w14:paraId="692CB8E7" w14:textId="77777777" w:rsidR="000E2FC3" w:rsidRPr="00DF0B7E" w:rsidRDefault="00F75857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Съчиняване на приказка по словесна опора</w:t>
            </w:r>
          </w:p>
        </w:tc>
        <w:tc>
          <w:tcPr>
            <w:tcW w:w="7230" w:type="dxa"/>
          </w:tcPr>
          <w:p w14:paraId="73BE5CCB" w14:textId="77777777" w:rsidR="00126126" w:rsidRDefault="006941F7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</w:t>
            </w:r>
            <w:r w:rsidR="00126126">
              <w:rPr>
                <w:rFonts w:ascii="Times New Roman" w:hAnsi="Times New Roman" w:cs="Times New Roman"/>
              </w:rPr>
              <w:t>а</w:t>
            </w:r>
            <w:r w:rsidRPr="00DF0B7E">
              <w:rPr>
                <w:rFonts w:ascii="Times New Roman" w:hAnsi="Times New Roman" w:cs="Times New Roman"/>
              </w:rPr>
              <w:t>, отговаряне на въ</w:t>
            </w:r>
            <w:r w:rsidR="00295F70" w:rsidRPr="00DF0B7E">
              <w:rPr>
                <w:rFonts w:ascii="Times New Roman" w:hAnsi="Times New Roman" w:cs="Times New Roman"/>
              </w:rPr>
              <w:t>п</w:t>
            </w:r>
            <w:r w:rsidRPr="00DF0B7E">
              <w:rPr>
                <w:rFonts w:ascii="Times New Roman" w:hAnsi="Times New Roman" w:cs="Times New Roman"/>
              </w:rPr>
              <w:t>рос за четене с разбиране</w:t>
            </w:r>
          </w:p>
          <w:p w14:paraId="68FAC0A5" w14:textId="77777777" w:rsidR="000E2FC3" w:rsidRPr="00DF0B7E" w:rsidRDefault="00126126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941F7" w:rsidRPr="00DF0B7E">
              <w:rPr>
                <w:rFonts w:ascii="Times New Roman" w:hAnsi="Times New Roman" w:cs="Times New Roman"/>
              </w:rPr>
              <w:t>изпълняване на задачи, свързани с фо</w:t>
            </w:r>
            <w:r w:rsidR="00295F70" w:rsidRPr="00DF0B7E">
              <w:rPr>
                <w:rFonts w:ascii="Times New Roman" w:hAnsi="Times New Roman" w:cs="Times New Roman"/>
              </w:rPr>
              <w:t>рм</w:t>
            </w:r>
            <w:r>
              <w:rPr>
                <w:rFonts w:ascii="Times New Roman" w:hAnsi="Times New Roman" w:cs="Times New Roman"/>
              </w:rPr>
              <w:t>ите</w:t>
            </w:r>
            <w:r w:rsidR="00295F70" w:rsidRPr="00DF0B7E">
              <w:rPr>
                <w:rFonts w:ascii="Times New Roman" w:hAnsi="Times New Roman" w:cs="Times New Roman"/>
              </w:rPr>
              <w:t xml:space="preserve"> за бъдеще време на глаголите, употребени в текста</w:t>
            </w:r>
          </w:p>
          <w:p w14:paraId="76BD5F2B" w14:textId="77777777" w:rsidR="00126126" w:rsidRDefault="006941F7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попълване на глаголи</w:t>
            </w:r>
            <w:r w:rsidR="00126126">
              <w:rPr>
                <w:rFonts w:ascii="Times New Roman" w:hAnsi="Times New Roman" w:cs="Times New Roman"/>
              </w:rPr>
              <w:t>, употребени в подходяща форма за лице и число</w:t>
            </w:r>
          </w:p>
          <w:p w14:paraId="59F8DDAB" w14:textId="77777777" w:rsidR="006941F7" w:rsidRPr="00DF0B7E" w:rsidRDefault="00126126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07FF4" w:rsidRPr="00DF0B7E">
              <w:rPr>
                <w:rFonts w:ascii="Times New Roman" w:hAnsi="Times New Roman" w:cs="Times New Roman"/>
              </w:rPr>
              <w:t xml:space="preserve">подчертаване с различен цвят на глаголите в сегашно и в бъдеше време, употребени в </w:t>
            </w:r>
            <w:r>
              <w:rPr>
                <w:rFonts w:ascii="Times New Roman" w:hAnsi="Times New Roman" w:cs="Times New Roman"/>
              </w:rPr>
              <w:t>текста</w:t>
            </w:r>
          </w:p>
          <w:p w14:paraId="3B5CDC70" w14:textId="77777777" w:rsidR="00F07FF4" w:rsidRPr="00DF0B7E" w:rsidRDefault="00F07FF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съчиняване на приказка по словесна о</w:t>
            </w:r>
            <w:r w:rsidR="001A11D6" w:rsidRPr="00DF0B7E">
              <w:rPr>
                <w:rFonts w:ascii="Times New Roman" w:hAnsi="Times New Roman" w:cs="Times New Roman"/>
              </w:rPr>
              <w:t>п</w:t>
            </w:r>
            <w:r w:rsidRPr="00DF0B7E">
              <w:rPr>
                <w:rFonts w:ascii="Times New Roman" w:hAnsi="Times New Roman" w:cs="Times New Roman"/>
              </w:rPr>
              <w:t>ора</w:t>
            </w:r>
          </w:p>
        </w:tc>
        <w:tc>
          <w:tcPr>
            <w:tcW w:w="2693" w:type="dxa"/>
          </w:tcPr>
          <w:p w14:paraId="74817D11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1807D6A9" w14:textId="77777777" w:rsidTr="00881824">
        <w:tc>
          <w:tcPr>
            <w:tcW w:w="1101" w:type="dxa"/>
          </w:tcPr>
          <w:p w14:paraId="1169BF6C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XXVIII</w:t>
            </w:r>
          </w:p>
        </w:tc>
        <w:tc>
          <w:tcPr>
            <w:tcW w:w="567" w:type="dxa"/>
          </w:tcPr>
          <w:p w14:paraId="20E15CDD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09" w:type="dxa"/>
          </w:tcPr>
          <w:p w14:paraId="00B460D5" w14:textId="77777777" w:rsidR="00126126" w:rsidRDefault="000972A6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Съвместна употреба на глаголните времена. </w:t>
            </w:r>
            <w:r w:rsidRPr="00DF0B7E">
              <w:rPr>
                <w:rFonts w:ascii="Times New Roman" w:hAnsi="Times New Roman" w:cs="Times New Roman"/>
                <w:i/>
              </w:rPr>
              <w:t xml:space="preserve">Съчиняване </w:t>
            </w:r>
          </w:p>
          <w:p w14:paraId="22F376FD" w14:textId="77777777" w:rsidR="00126126" w:rsidRDefault="000972A6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 xml:space="preserve">на приказка </w:t>
            </w:r>
          </w:p>
          <w:p w14:paraId="712896CF" w14:textId="77777777" w:rsidR="000E2FC3" w:rsidRPr="00DF0B7E" w:rsidRDefault="000972A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по словесна опора. Поправка</w:t>
            </w:r>
          </w:p>
        </w:tc>
        <w:tc>
          <w:tcPr>
            <w:tcW w:w="7230" w:type="dxa"/>
          </w:tcPr>
          <w:p w14:paraId="3D2E72CE" w14:textId="77777777" w:rsidR="000E2FC3" w:rsidRPr="00DF0B7E" w:rsidRDefault="001A11D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четене на текста, отговаряне на въпрос за четене с разбиране и изпълняване на задачи, свързани със съвместната употреба на глаголните времена</w:t>
            </w:r>
          </w:p>
          <w:p w14:paraId="39F724C6" w14:textId="77777777" w:rsidR="001A11D6" w:rsidRPr="00DF0B7E" w:rsidRDefault="001A11D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писане на кратък текст за игрите през различните ваканции с използване на </w:t>
            </w:r>
            <w:r w:rsidR="00E02ACC" w:rsidRPr="00DF0B7E">
              <w:rPr>
                <w:rFonts w:ascii="Times New Roman" w:hAnsi="Times New Roman" w:cs="Times New Roman"/>
              </w:rPr>
              <w:t>изучените</w:t>
            </w:r>
            <w:r w:rsidRPr="00DF0B7E">
              <w:rPr>
                <w:rFonts w:ascii="Times New Roman" w:hAnsi="Times New Roman" w:cs="Times New Roman"/>
              </w:rPr>
              <w:t xml:space="preserve"> глаголни времена</w:t>
            </w:r>
            <w:r w:rsidR="00126126">
              <w:rPr>
                <w:rFonts w:ascii="Times New Roman" w:hAnsi="Times New Roman" w:cs="Times New Roman"/>
              </w:rPr>
              <w:t xml:space="preserve"> –</w:t>
            </w:r>
            <w:r w:rsidRPr="00DF0B7E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  <w:i/>
              </w:rPr>
              <w:t>м</w:t>
            </w:r>
            <w:r w:rsidR="00E02ACC" w:rsidRPr="00DF0B7E">
              <w:rPr>
                <w:rFonts w:ascii="Times New Roman" w:hAnsi="Times New Roman" w:cs="Times New Roman"/>
                <w:i/>
              </w:rPr>
              <w:t xml:space="preserve">инало, сегашно и бъдеще </w:t>
            </w:r>
            <w:r w:rsidRPr="00DF0B7E">
              <w:rPr>
                <w:rFonts w:ascii="Times New Roman" w:hAnsi="Times New Roman" w:cs="Times New Roman"/>
                <w:i/>
              </w:rPr>
              <w:t>време</w:t>
            </w:r>
          </w:p>
          <w:p w14:paraId="594A94E6" w14:textId="77777777" w:rsidR="001A11D6" w:rsidRPr="00DF0B7E" w:rsidRDefault="000864F1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E02ACC" w:rsidRPr="00DF0B7E">
              <w:rPr>
                <w:rFonts w:ascii="Times New Roman" w:hAnsi="Times New Roman" w:cs="Times New Roman"/>
              </w:rPr>
              <w:t>редактиране на приказката</w:t>
            </w:r>
            <w:r w:rsidR="00126126">
              <w:rPr>
                <w:rFonts w:ascii="Times New Roman" w:hAnsi="Times New Roman" w:cs="Times New Roman"/>
              </w:rPr>
              <w:t xml:space="preserve">, създадена </w:t>
            </w:r>
            <w:r w:rsidR="00E02ACC" w:rsidRPr="00DF0B7E">
              <w:rPr>
                <w:rFonts w:ascii="Times New Roman" w:hAnsi="Times New Roman" w:cs="Times New Roman"/>
              </w:rPr>
              <w:t>по словесна опора</w:t>
            </w:r>
          </w:p>
        </w:tc>
        <w:tc>
          <w:tcPr>
            <w:tcW w:w="2693" w:type="dxa"/>
          </w:tcPr>
          <w:p w14:paraId="1D3F14A6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5C58BEE8" w14:textId="77777777" w:rsidTr="00881824">
        <w:tc>
          <w:tcPr>
            <w:tcW w:w="1101" w:type="dxa"/>
          </w:tcPr>
          <w:p w14:paraId="7FC2C744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XXIX</w:t>
            </w:r>
          </w:p>
        </w:tc>
        <w:tc>
          <w:tcPr>
            <w:tcW w:w="567" w:type="dxa"/>
          </w:tcPr>
          <w:p w14:paraId="6E636C8B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09" w:type="dxa"/>
          </w:tcPr>
          <w:p w14:paraId="7747FF9D" w14:textId="77777777" w:rsidR="0088447F" w:rsidRDefault="00B5311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Прилагателно име. Употреба, образуване и правопис. </w:t>
            </w:r>
          </w:p>
          <w:p w14:paraId="20261243" w14:textId="77777777" w:rsidR="000E2FC3" w:rsidRPr="00DF0B7E" w:rsidRDefault="00B53113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Общуване в интернет. Писане на съобщения</w:t>
            </w:r>
          </w:p>
        </w:tc>
        <w:tc>
          <w:tcPr>
            <w:tcW w:w="7230" w:type="dxa"/>
          </w:tcPr>
          <w:p w14:paraId="6F97614A" w14:textId="77777777" w:rsidR="00126126" w:rsidRDefault="00D05B7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текста „Приказка без край“ от М. </w:t>
            </w:r>
            <w:proofErr w:type="spellStart"/>
            <w:r w:rsidRPr="00DF0B7E">
              <w:rPr>
                <w:rFonts w:ascii="Times New Roman" w:hAnsi="Times New Roman" w:cs="Times New Roman"/>
              </w:rPr>
              <w:t>Енде</w:t>
            </w:r>
            <w:proofErr w:type="spellEnd"/>
            <w:r w:rsidRPr="00DF0B7E">
              <w:rPr>
                <w:rFonts w:ascii="Times New Roman" w:hAnsi="Times New Roman" w:cs="Times New Roman"/>
              </w:rPr>
              <w:t>, отговаряне на въ</w:t>
            </w:r>
            <w:r w:rsidR="00295F70" w:rsidRPr="00DF0B7E">
              <w:rPr>
                <w:rFonts w:ascii="Times New Roman" w:hAnsi="Times New Roman" w:cs="Times New Roman"/>
              </w:rPr>
              <w:t>п</w:t>
            </w:r>
            <w:r w:rsidRPr="00DF0B7E">
              <w:rPr>
                <w:rFonts w:ascii="Times New Roman" w:hAnsi="Times New Roman" w:cs="Times New Roman"/>
              </w:rPr>
              <w:t>рос за четене с разбиране</w:t>
            </w:r>
          </w:p>
          <w:p w14:paraId="1D7C42A1" w14:textId="77777777" w:rsidR="00126126" w:rsidRDefault="00126126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05B76" w:rsidRPr="00DF0B7E">
              <w:rPr>
                <w:rFonts w:ascii="Times New Roman" w:hAnsi="Times New Roman" w:cs="Times New Roman"/>
              </w:rPr>
              <w:t>изпълняване на задачи, свързани с употребата, образуването и правописа на прилагателните имена, употребени в текста</w:t>
            </w:r>
          </w:p>
          <w:p w14:paraId="4314DFF2" w14:textId="77777777" w:rsidR="000E2FC3" w:rsidRPr="00DF0B7E" w:rsidRDefault="00126126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05B76" w:rsidRPr="00DF0B7E">
              <w:rPr>
                <w:rFonts w:ascii="Times New Roman" w:hAnsi="Times New Roman" w:cs="Times New Roman"/>
              </w:rPr>
              <w:t xml:space="preserve"> подчертаване на прилагателни имена, които не могат да се степенуват</w:t>
            </w:r>
            <w:r w:rsidR="003B466D">
              <w:rPr>
                <w:rFonts w:ascii="Times New Roman" w:hAnsi="Times New Roman" w:cs="Times New Roman"/>
              </w:rPr>
              <w:t>,</w:t>
            </w:r>
            <w:r w:rsidR="00D05B76" w:rsidRPr="00DF0B7E">
              <w:rPr>
                <w:rFonts w:ascii="Times New Roman" w:hAnsi="Times New Roman" w:cs="Times New Roman"/>
              </w:rPr>
              <w:t xml:space="preserve"> и записване на съществителните, от които са образувани</w:t>
            </w:r>
          </w:p>
          <w:p w14:paraId="12E02F5E" w14:textId="77777777" w:rsidR="00D05B76" w:rsidRPr="00DF0B7E" w:rsidRDefault="00D05B76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кратко ученическо съчинение</w:t>
            </w:r>
          </w:p>
          <w:p w14:paraId="3D85E491" w14:textId="77777777" w:rsidR="00B75601" w:rsidRPr="00DF0B7E" w:rsidRDefault="00B75601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припомняне на правилата за общуване в интернет и писане на електронни съобщения</w:t>
            </w:r>
          </w:p>
        </w:tc>
        <w:tc>
          <w:tcPr>
            <w:tcW w:w="2693" w:type="dxa"/>
          </w:tcPr>
          <w:p w14:paraId="549E6A16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2CEF69DB" w14:textId="77777777" w:rsidTr="00881824">
        <w:tc>
          <w:tcPr>
            <w:tcW w:w="1101" w:type="dxa"/>
          </w:tcPr>
          <w:p w14:paraId="53A0C038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XXX</w:t>
            </w:r>
          </w:p>
        </w:tc>
        <w:tc>
          <w:tcPr>
            <w:tcW w:w="567" w:type="dxa"/>
          </w:tcPr>
          <w:p w14:paraId="58FAFA6F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09" w:type="dxa"/>
          </w:tcPr>
          <w:p w14:paraId="2F666937" w14:textId="77777777" w:rsidR="0088447F" w:rsidRDefault="00C01EE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Числително име. Видове числителни имена. Употреба и правопис. </w:t>
            </w:r>
          </w:p>
          <w:p w14:paraId="06DF243F" w14:textId="77777777" w:rsidR="000E2FC3" w:rsidRPr="00DF0B7E" w:rsidRDefault="00C01EE8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Общуване в интернет. Писане на съобщения. Редактиране</w:t>
            </w:r>
          </w:p>
        </w:tc>
        <w:tc>
          <w:tcPr>
            <w:tcW w:w="7230" w:type="dxa"/>
          </w:tcPr>
          <w:p w14:paraId="397E4061" w14:textId="77777777" w:rsidR="0088447F" w:rsidRDefault="0024651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четене на </w:t>
            </w:r>
            <w:r w:rsidR="006B6036" w:rsidRPr="00DF0B7E">
              <w:rPr>
                <w:rFonts w:ascii="Times New Roman" w:hAnsi="Times New Roman" w:cs="Times New Roman"/>
              </w:rPr>
              <w:t xml:space="preserve">предложения </w:t>
            </w:r>
            <w:r w:rsidRPr="00DF0B7E">
              <w:rPr>
                <w:rFonts w:ascii="Times New Roman" w:hAnsi="Times New Roman" w:cs="Times New Roman"/>
              </w:rPr>
              <w:t>откъс от приказката „Тримата братя и златната ябълка“, отговаряне на въпрос за четене с разбиране</w:t>
            </w:r>
          </w:p>
          <w:p w14:paraId="3B78AB9F" w14:textId="77777777" w:rsidR="000E2FC3" w:rsidRPr="00DF0B7E" w:rsidRDefault="0088447F" w:rsidP="000E2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46513" w:rsidRPr="00DF0B7E">
              <w:rPr>
                <w:rFonts w:ascii="Times New Roman" w:hAnsi="Times New Roman" w:cs="Times New Roman"/>
              </w:rPr>
              <w:t>изпълняване на задачи, свързани с видовете числителни имена, употребени в текста</w:t>
            </w:r>
          </w:p>
          <w:p w14:paraId="1F5CB932" w14:textId="77777777" w:rsidR="00246513" w:rsidRPr="00DF0B7E" w:rsidRDefault="0024651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редактиране на </w:t>
            </w:r>
            <w:r w:rsidR="0088447F">
              <w:rPr>
                <w:rFonts w:ascii="Times New Roman" w:hAnsi="Times New Roman" w:cs="Times New Roman"/>
              </w:rPr>
              <w:t>текст –</w:t>
            </w:r>
            <w:r w:rsidR="003B466D">
              <w:rPr>
                <w:rFonts w:ascii="Times New Roman" w:hAnsi="Times New Roman" w:cs="Times New Roman"/>
              </w:rPr>
              <w:t xml:space="preserve"> </w:t>
            </w:r>
            <w:r w:rsidRPr="00DF0B7E">
              <w:rPr>
                <w:rFonts w:ascii="Times New Roman" w:hAnsi="Times New Roman" w:cs="Times New Roman"/>
              </w:rPr>
              <w:t>рецепта</w:t>
            </w:r>
            <w:r w:rsidR="0088447F">
              <w:rPr>
                <w:rFonts w:ascii="Times New Roman" w:hAnsi="Times New Roman" w:cs="Times New Roman"/>
              </w:rPr>
              <w:t xml:space="preserve"> за палачинки</w:t>
            </w:r>
          </w:p>
          <w:p w14:paraId="4339831D" w14:textId="77777777" w:rsidR="00246513" w:rsidRPr="00DF0B7E" w:rsidRDefault="0024651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откриване </w:t>
            </w:r>
            <w:r w:rsidR="003B466D">
              <w:rPr>
                <w:rFonts w:ascii="Times New Roman" w:hAnsi="Times New Roman" w:cs="Times New Roman"/>
              </w:rPr>
              <w:t xml:space="preserve">на </w:t>
            </w:r>
            <w:r w:rsidRPr="00DF0B7E">
              <w:rPr>
                <w:rFonts w:ascii="Times New Roman" w:hAnsi="Times New Roman" w:cs="Times New Roman"/>
              </w:rPr>
              <w:t>числителни имена</w:t>
            </w:r>
            <w:r w:rsidR="0088447F">
              <w:rPr>
                <w:rFonts w:ascii="Times New Roman" w:hAnsi="Times New Roman" w:cs="Times New Roman"/>
              </w:rPr>
              <w:t xml:space="preserve">, които </w:t>
            </w:r>
            <w:r w:rsidRPr="00DF0B7E">
              <w:rPr>
                <w:rFonts w:ascii="Times New Roman" w:hAnsi="Times New Roman" w:cs="Times New Roman"/>
              </w:rPr>
              <w:t>са написани правилно</w:t>
            </w:r>
          </w:p>
          <w:p w14:paraId="1067C21C" w14:textId="77777777" w:rsidR="00246513" w:rsidRPr="00DF0B7E" w:rsidRDefault="00246513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електронни съобщения</w:t>
            </w:r>
          </w:p>
        </w:tc>
        <w:tc>
          <w:tcPr>
            <w:tcW w:w="2693" w:type="dxa"/>
          </w:tcPr>
          <w:p w14:paraId="778E6617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20CC7EC3" w14:textId="77777777" w:rsidTr="00881824">
        <w:tc>
          <w:tcPr>
            <w:tcW w:w="1101" w:type="dxa"/>
          </w:tcPr>
          <w:p w14:paraId="77BCC6CE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XXXI</w:t>
            </w:r>
          </w:p>
        </w:tc>
        <w:tc>
          <w:tcPr>
            <w:tcW w:w="567" w:type="dxa"/>
          </w:tcPr>
          <w:p w14:paraId="2023BB48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09" w:type="dxa"/>
          </w:tcPr>
          <w:p w14:paraId="15D4891C" w14:textId="77777777" w:rsidR="0088447F" w:rsidRDefault="0099696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Годишен преговор. Звуков състав на думата. </w:t>
            </w:r>
          </w:p>
          <w:p w14:paraId="159CA362" w14:textId="77777777" w:rsidR="0088447F" w:rsidRDefault="0099696A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Общуване в интернет.</w:t>
            </w:r>
          </w:p>
          <w:p w14:paraId="3534A086" w14:textId="77777777" w:rsidR="000E2FC3" w:rsidRPr="00DF0B7E" w:rsidRDefault="0099696A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Писане на писмо</w:t>
            </w:r>
          </w:p>
        </w:tc>
        <w:tc>
          <w:tcPr>
            <w:tcW w:w="7230" w:type="dxa"/>
          </w:tcPr>
          <w:p w14:paraId="3EFEF7D1" w14:textId="77777777" w:rsidR="000E2FC3" w:rsidRPr="00DF0B7E" w:rsidRDefault="0055155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изпълняване на задачи, свързани със звуковия състав на думата</w:t>
            </w:r>
          </w:p>
          <w:p w14:paraId="5675DD2C" w14:textId="77777777" w:rsidR="0055155F" w:rsidRPr="00DF0B7E" w:rsidRDefault="0055155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актуализиране и допълване на знанията за правилата на общуване в интернет и писане на писмо</w:t>
            </w:r>
          </w:p>
        </w:tc>
        <w:tc>
          <w:tcPr>
            <w:tcW w:w="2693" w:type="dxa"/>
          </w:tcPr>
          <w:p w14:paraId="02B2CF6F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678E1381" w14:textId="77777777" w:rsidTr="00881824">
        <w:tc>
          <w:tcPr>
            <w:tcW w:w="1101" w:type="dxa"/>
          </w:tcPr>
          <w:p w14:paraId="6027C37A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lastRenderedPageBreak/>
              <w:t>XXXII</w:t>
            </w:r>
          </w:p>
        </w:tc>
        <w:tc>
          <w:tcPr>
            <w:tcW w:w="567" w:type="dxa"/>
          </w:tcPr>
          <w:p w14:paraId="7082F87B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409" w:type="dxa"/>
          </w:tcPr>
          <w:p w14:paraId="6B838CBA" w14:textId="77777777" w:rsidR="0088447F" w:rsidRDefault="000873C5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</w:rPr>
              <w:t xml:space="preserve">Годишен преговор. Словообразуване. </w:t>
            </w:r>
            <w:r w:rsidRPr="00DF0B7E">
              <w:rPr>
                <w:rFonts w:ascii="Times New Roman" w:hAnsi="Times New Roman" w:cs="Times New Roman"/>
                <w:i/>
              </w:rPr>
              <w:t>Общуване в интернет.</w:t>
            </w:r>
          </w:p>
          <w:p w14:paraId="30BABA20" w14:textId="77777777" w:rsidR="000E2FC3" w:rsidRPr="00DF0B7E" w:rsidRDefault="000873C5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  <w:i/>
              </w:rPr>
              <w:t>Писане на писмо. Редактиране</w:t>
            </w:r>
          </w:p>
        </w:tc>
        <w:tc>
          <w:tcPr>
            <w:tcW w:w="7230" w:type="dxa"/>
          </w:tcPr>
          <w:p w14:paraId="06832F87" w14:textId="77777777" w:rsidR="000E2FC3" w:rsidRPr="00DF0B7E" w:rsidRDefault="0055155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изпълняване на задачи, свързани със словообразуване</w:t>
            </w:r>
          </w:p>
          <w:p w14:paraId="71C2EF9C" w14:textId="77777777" w:rsidR="0055155F" w:rsidRPr="00DF0B7E" w:rsidRDefault="0055155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редактиране на ученическо писмо и писане на лично писмо до приятел или роднина, който живее в друг град или друга държава</w:t>
            </w:r>
          </w:p>
        </w:tc>
        <w:tc>
          <w:tcPr>
            <w:tcW w:w="2693" w:type="dxa"/>
          </w:tcPr>
          <w:p w14:paraId="5E6F1BE5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1974F6B8" w14:textId="77777777" w:rsidTr="00881824">
        <w:tc>
          <w:tcPr>
            <w:tcW w:w="1101" w:type="dxa"/>
          </w:tcPr>
          <w:p w14:paraId="508F2A9B" w14:textId="77777777" w:rsidR="000E2FC3" w:rsidRPr="00DF0B7E" w:rsidRDefault="004C0C0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XXXIII</w:t>
            </w:r>
          </w:p>
        </w:tc>
        <w:tc>
          <w:tcPr>
            <w:tcW w:w="567" w:type="dxa"/>
          </w:tcPr>
          <w:p w14:paraId="1F6267FC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09" w:type="dxa"/>
          </w:tcPr>
          <w:p w14:paraId="1D3BE2B3" w14:textId="77777777" w:rsidR="00872B13" w:rsidRDefault="00D14091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Годишен преговор. Думата като част на речта. </w:t>
            </w:r>
          </w:p>
          <w:p w14:paraId="1D74B0B1" w14:textId="77777777" w:rsidR="000E2FC3" w:rsidRPr="00DF0B7E" w:rsidRDefault="00D14091" w:rsidP="000E2FC3">
            <w:pPr>
              <w:rPr>
                <w:rFonts w:ascii="Times New Roman" w:hAnsi="Times New Roman" w:cs="Times New Roman"/>
                <w:i/>
              </w:rPr>
            </w:pPr>
            <w:r w:rsidRPr="00DF0B7E">
              <w:rPr>
                <w:rFonts w:ascii="Times New Roman" w:hAnsi="Times New Roman" w:cs="Times New Roman"/>
                <w:i/>
              </w:rPr>
              <w:t>Текстовете, които се научих да създавам</w:t>
            </w:r>
          </w:p>
        </w:tc>
        <w:tc>
          <w:tcPr>
            <w:tcW w:w="7230" w:type="dxa"/>
          </w:tcPr>
          <w:p w14:paraId="20AB2A9A" w14:textId="77777777" w:rsidR="000E2FC3" w:rsidRPr="00DF0B7E" w:rsidRDefault="00FA264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изпълняване на задачи, свързани с изучените части на речта</w:t>
            </w:r>
          </w:p>
          <w:p w14:paraId="618E278A" w14:textId="77777777" w:rsidR="00FA264D" w:rsidRPr="00DF0B7E" w:rsidRDefault="00FA264D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преговор на текстовете, които учениците са се научили да създават</w:t>
            </w:r>
            <w:r w:rsidR="003B466D">
              <w:rPr>
                <w:rFonts w:ascii="Times New Roman" w:hAnsi="Times New Roman" w:cs="Times New Roman"/>
              </w:rPr>
              <w:t>,</w:t>
            </w:r>
            <w:r w:rsidRPr="00DF0B7E">
              <w:rPr>
                <w:rFonts w:ascii="Times New Roman" w:hAnsi="Times New Roman" w:cs="Times New Roman"/>
              </w:rPr>
              <w:t xml:space="preserve"> и записване на кратък преразказ по текста на Ангел Каралийчев „Защо гълъбът е провъзгласен за птичка на мира?“</w:t>
            </w:r>
          </w:p>
        </w:tc>
        <w:tc>
          <w:tcPr>
            <w:tcW w:w="2693" w:type="dxa"/>
          </w:tcPr>
          <w:p w14:paraId="258FD1EB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  <w:tr w:rsidR="000E2FC3" w:rsidRPr="00DF0B7E" w14:paraId="7B93F1BC" w14:textId="77777777" w:rsidTr="00881824">
        <w:tc>
          <w:tcPr>
            <w:tcW w:w="1101" w:type="dxa"/>
          </w:tcPr>
          <w:p w14:paraId="3729BC39" w14:textId="77777777" w:rsidR="000E2FC3" w:rsidRPr="00DF0B7E" w:rsidRDefault="007F71C6" w:rsidP="00973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B7E">
              <w:rPr>
                <w:rFonts w:ascii="Times New Roman" w:hAnsi="Times New Roman" w:cs="Times New Roman"/>
                <w:lang w:val="en-US"/>
              </w:rPr>
              <w:t>XXXIV</w:t>
            </w:r>
          </w:p>
        </w:tc>
        <w:tc>
          <w:tcPr>
            <w:tcW w:w="567" w:type="dxa"/>
          </w:tcPr>
          <w:p w14:paraId="5726A634" w14:textId="77777777" w:rsidR="000E2FC3" w:rsidRPr="00DF0B7E" w:rsidRDefault="0055070F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09" w:type="dxa"/>
          </w:tcPr>
          <w:p w14:paraId="00C30E62" w14:textId="77777777" w:rsidR="000E2FC3" w:rsidRPr="00DF0B7E" w:rsidRDefault="007E148C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Годишен преговор. Текст. Изречение. </w:t>
            </w:r>
            <w:r w:rsidRPr="00DF0B7E">
              <w:rPr>
                <w:rFonts w:ascii="Times New Roman" w:hAnsi="Times New Roman" w:cs="Times New Roman"/>
                <w:i/>
              </w:rPr>
              <w:t>Текстовете, които се научих да създавам</w:t>
            </w:r>
          </w:p>
        </w:tc>
        <w:tc>
          <w:tcPr>
            <w:tcW w:w="7230" w:type="dxa"/>
          </w:tcPr>
          <w:p w14:paraId="560B71E2" w14:textId="77777777" w:rsidR="000E2FC3" w:rsidRPr="00DF0B7E" w:rsidRDefault="00F07E4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>- изпълняване на задачи, свързани със знанията за текста и изречението</w:t>
            </w:r>
          </w:p>
          <w:p w14:paraId="101CD25B" w14:textId="77777777" w:rsidR="00F07E44" w:rsidRPr="00DF0B7E" w:rsidRDefault="00F07E44" w:rsidP="000E2FC3">
            <w:pPr>
              <w:rPr>
                <w:rFonts w:ascii="Times New Roman" w:hAnsi="Times New Roman" w:cs="Times New Roman"/>
              </w:rPr>
            </w:pPr>
            <w:r w:rsidRPr="00DF0B7E">
              <w:rPr>
                <w:rFonts w:ascii="Times New Roman" w:hAnsi="Times New Roman" w:cs="Times New Roman"/>
              </w:rPr>
              <w:t xml:space="preserve">- </w:t>
            </w:r>
            <w:r w:rsidR="006B6036" w:rsidRPr="00DF0B7E">
              <w:rPr>
                <w:rFonts w:ascii="Times New Roman" w:hAnsi="Times New Roman" w:cs="Times New Roman"/>
              </w:rPr>
              <w:t xml:space="preserve">изпълняване на </w:t>
            </w:r>
            <w:r w:rsidRPr="00DF0B7E">
              <w:rPr>
                <w:rFonts w:ascii="Times New Roman" w:hAnsi="Times New Roman" w:cs="Times New Roman"/>
              </w:rPr>
              <w:t>кратки задачи, свързани с уменията на учениците да създават различни текстове</w:t>
            </w:r>
          </w:p>
        </w:tc>
        <w:tc>
          <w:tcPr>
            <w:tcW w:w="2693" w:type="dxa"/>
          </w:tcPr>
          <w:p w14:paraId="3CBEB78A" w14:textId="77777777" w:rsidR="000E2FC3" w:rsidRPr="00DF0B7E" w:rsidRDefault="000E2FC3" w:rsidP="000E2FC3">
            <w:pPr>
              <w:rPr>
                <w:rFonts w:ascii="Times New Roman" w:hAnsi="Times New Roman" w:cs="Times New Roman"/>
              </w:rPr>
            </w:pPr>
          </w:p>
        </w:tc>
      </w:tr>
    </w:tbl>
    <w:p w14:paraId="75ADB9DF" w14:textId="77777777" w:rsidR="000E2FC3" w:rsidRPr="00DF0B7E" w:rsidRDefault="000E2FC3" w:rsidP="000E2FC3">
      <w:pPr>
        <w:rPr>
          <w:rFonts w:ascii="Times New Roman" w:hAnsi="Times New Roman" w:cs="Times New Roman"/>
        </w:rPr>
      </w:pPr>
    </w:p>
    <w:sectPr w:rsidR="000E2FC3" w:rsidRPr="00DF0B7E" w:rsidSect="00DE4592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60259"/>
    <w:multiLevelType w:val="hybridMultilevel"/>
    <w:tmpl w:val="71820D3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183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B5"/>
    <w:rsid w:val="000864F1"/>
    <w:rsid w:val="000873C5"/>
    <w:rsid w:val="000972A6"/>
    <w:rsid w:val="00097612"/>
    <w:rsid w:val="000C7CBD"/>
    <w:rsid w:val="000D27B9"/>
    <w:rsid w:val="000D4B3F"/>
    <w:rsid w:val="000E0A5A"/>
    <w:rsid w:val="000E1C29"/>
    <w:rsid w:val="000E2FC3"/>
    <w:rsid w:val="000E38D0"/>
    <w:rsid w:val="00100518"/>
    <w:rsid w:val="00126126"/>
    <w:rsid w:val="0014573A"/>
    <w:rsid w:val="001A11D6"/>
    <w:rsid w:val="001E4999"/>
    <w:rsid w:val="001E58A6"/>
    <w:rsid w:val="001E59FF"/>
    <w:rsid w:val="00227939"/>
    <w:rsid w:val="00246513"/>
    <w:rsid w:val="00277F32"/>
    <w:rsid w:val="0029178F"/>
    <w:rsid w:val="00295F70"/>
    <w:rsid w:val="002A4F39"/>
    <w:rsid w:val="002D6BD7"/>
    <w:rsid w:val="00305125"/>
    <w:rsid w:val="003063BC"/>
    <w:rsid w:val="00324966"/>
    <w:rsid w:val="00325D77"/>
    <w:rsid w:val="00381D5A"/>
    <w:rsid w:val="00391CCC"/>
    <w:rsid w:val="003B0158"/>
    <w:rsid w:val="003B466D"/>
    <w:rsid w:val="003B6245"/>
    <w:rsid w:val="003E48BF"/>
    <w:rsid w:val="0041460D"/>
    <w:rsid w:val="00420269"/>
    <w:rsid w:val="00422888"/>
    <w:rsid w:val="00422A92"/>
    <w:rsid w:val="00447B9C"/>
    <w:rsid w:val="00461E88"/>
    <w:rsid w:val="00477FDB"/>
    <w:rsid w:val="004937DB"/>
    <w:rsid w:val="004948D9"/>
    <w:rsid w:val="004A7DD3"/>
    <w:rsid w:val="004C0C06"/>
    <w:rsid w:val="004E0327"/>
    <w:rsid w:val="005156E2"/>
    <w:rsid w:val="00516E3F"/>
    <w:rsid w:val="005373B3"/>
    <w:rsid w:val="0055070F"/>
    <w:rsid w:val="0055155F"/>
    <w:rsid w:val="0058463D"/>
    <w:rsid w:val="00594F73"/>
    <w:rsid w:val="005A3B4B"/>
    <w:rsid w:val="005B761D"/>
    <w:rsid w:val="005F5E85"/>
    <w:rsid w:val="00614318"/>
    <w:rsid w:val="00616C9B"/>
    <w:rsid w:val="00622855"/>
    <w:rsid w:val="00634075"/>
    <w:rsid w:val="00635CA3"/>
    <w:rsid w:val="006459C9"/>
    <w:rsid w:val="006672B0"/>
    <w:rsid w:val="00685B74"/>
    <w:rsid w:val="006941F7"/>
    <w:rsid w:val="006A1287"/>
    <w:rsid w:val="006B6036"/>
    <w:rsid w:val="006C2290"/>
    <w:rsid w:val="006D3976"/>
    <w:rsid w:val="006E341F"/>
    <w:rsid w:val="007159EF"/>
    <w:rsid w:val="007368FD"/>
    <w:rsid w:val="00742225"/>
    <w:rsid w:val="00750A9E"/>
    <w:rsid w:val="007612D4"/>
    <w:rsid w:val="007B7D95"/>
    <w:rsid w:val="007E148C"/>
    <w:rsid w:val="007F71C6"/>
    <w:rsid w:val="0081240E"/>
    <w:rsid w:val="00830338"/>
    <w:rsid w:val="00872B13"/>
    <w:rsid w:val="00877EAE"/>
    <w:rsid w:val="00880D85"/>
    <w:rsid w:val="00881824"/>
    <w:rsid w:val="0088447F"/>
    <w:rsid w:val="008B4ED8"/>
    <w:rsid w:val="008B66EC"/>
    <w:rsid w:val="008C4455"/>
    <w:rsid w:val="00934730"/>
    <w:rsid w:val="009355FF"/>
    <w:rsid w:val="00935EBC"/>
    <w:rsid w:val="0094385D"/>
    <w:rsid w:val="00973FBF"/>
    <w:rsid w:val="00974226"/>
    <w:rsid w:val="00982B8D"/>
    <w:rsid w:val="00991202"/>
    <w:rsid w:val="009967C8"/>
    <w:rsid w:val="0099696A"/>
    <w:rsid w:val="009D5150"/>
    <w:rsid w:val="00A14070"/>
    <w:rsid w:val="00A200DF"/>
    <w:rsid w:val="00A334DC"/>
    <w:rsid w:val="00A34C92"/>
    <w:rsid w:val="00A437BA"/>
    <w:rsid w:val="00A64234"/>
    <w:rsid w:val="00AA385E"/>
    <w:rsid w:val="00B16394"/>
    <w:rsid w:val="00B17DB5"/>
    <w:rsid w:val="00B4698D"/>
    <w:rsid w:val="00B53113"/>
    <w:rsid w:val="00B62B0F"/>
    <w:rsid w:val="00B67234"/>
    <w:rsid w:val="00B71A68"/>
    <w:rsid w:val="00B75601"/>
    <w:rsid w:val="00B77105"/>
    <w:rsid w:val="00BA1618"/>
    <w:rsid w:val="00BB6EC9"/>
    <w:rsid w:val="00BC79A0"/>
    <w:rsid w:val="00BD1740"/>
    <w:rsid w:val="00BD1BEA"/>
    <w:rsid w:val="00BD67A1"/>
    <w:rsid w:val="00BF6B25"/>
    <w:rsid w:val="00C01EE8"/>
    <w:rsid w:val="00C15EDB"/>
    <w:rsid w:val="00C17B5E"/>
    <w:rsid w:val="00C476AD"/>
    <w:rsid w:val="00C90F9E"/>
    <w:rsid w:val="00CD5309"/>
    <w:rsid w:val="00CE7159"/>
    <w:rsid w:val="00CF36CC"/>
    <w:rsid w:val="00D05B76"/>
    <w:rsid w:val="00D11084"/>
    <w:rsid w:val="00D14091"/>
    <w:rsid w:val="00D17EEF"/>
    <w:rsid w:val="00D20423"/>
    <w:rsid w:val="00D32E43"/>
    <w:rsid w:val="00D66BE6"/>
    <w:rsid w:val="00D73B48"/>
    <w:rsid w:val="00D92134"/>
    <w:rsid w:val="00D948C1"/>
    <w:rsid w:val="00D96E67"/>
    <w:rsid w:val="00DA7228"/>
    <w:rsid w:val="00DA7880"/>
    <w:rsid w:val="00DD231C"/>
    <w:rsid w:val="00DD7002"/>
    <w:rsid w:val="00DD785C"/>
    <w:rsid w:val="00DE4592"/>
    <w:rsid w:val="00DF0B7E"/>
    <w:rsid w:val="00E02ACC"/>
    <w:rsid w:val="00E05BC0"/>
    <w:rsid w:val="00E206A8"/>
    <w:rsid w:val="00E26829"/>
    <w:rsid w:val="00E40B7E"/>
    <w:rsid w:val="00E61999"/>
    <w:rsid w:val="00E62C04"/>
    <w:rsid w:val="00E67FA8"/>
    <w:rsid w:val="00E71E5C"/>
    <w:rsid w:val="00EF4A82"/>
    <w:rsid w:val="00F07E44"/>
    <w:rsid w:val="00F07FF4"/>
    <w:rsid w:val="00F309A3"/>
    <w:rsid w:val="00F75857"/>
    <w:rsid w:val="00F95EFE"/>
    <w:rsid w:val="00F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F41C"/>
  <w15:docId w15:val="{C4A06C02-1064-4DF2-B8E8-C6AE17C9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EC9"/>
    <w:pPr>
      <w:ind w:left="720"/>
      <w:contextualSpacing/>
    </w:pPr>
  </w:style>
  <w:style w:type="paragraph" w:styleId="a5">
    <w:name w:val="No Spacing"/>
    <w:link w:val="a6"/>
    <w:uiPriority w:val="1"/>
    <w:qFormat/>
    <w:rsid w:val="00DE4592"/>
    <w:pPr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Без разредка Знак"/>
    <w:basedOn w:val="a0"/>
    <w:link w:val="a5"/>
    <w:uiPriority w:val="1"/>
    <w:rsid w:val="00DE4592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Примерно тематично разпределение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Езиково пътешествие</dc:title>
  <dc:subject>Учебно помагало за ИУЧ по български език и литература за 4 клас</dc:subject>
  <dc:creator>office 5</dc:creator>
  <cp:keywords/>
  <dc:description/>
  <cp:lastModifiedBy>office 5</cp:lastModifiedBy>
  <cp:revision>4</cp:revision>
  <dcterms:created xsi:type="dcterms:W3CDTF">2024-08-19T12:06:00Z</dcterms:created>
  <dcterms:modified xsi:type="dcterms:W3CDTF">2024-08-19T12:07:00Z</dcterms:modified>
</cp:coreProperties>
</file>