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4B3EA" w14:textId="77777777" w:rsidR="009A3041" w:rsidRPr="002274CD" w:rsidRDefault="009A3041" w:rsidP="009A3041">
      <w:pPr>
        <w:rPr>
          <w:rFonts w:ascii="Times New Roman" w:hAnsi="Times New Roman" w:cs="Times New Roman"/>
          <w:sz w:val="24"/>
          <w:szCs w:val="24"/>
        </w:rPr>
      </w:pPr>
    </w:p>
    <w:p w14:paraId="6D06D958" w14:textId="77777777" w:rsidR="009A3041" w:rsidRPr="002274CD" w:rsidRDefault="009A3041" w:rsidP="009A3041">
      <w:pPr>
        <w:rPr>
          <w:rFonts w:ascii="Times New Roman" w:hAnsi="Times New Roman" w:cs="Times New Roman"/>
          <w:sz w:val="24"/>
          <w:szCs w:val="24"/>
        </w:rPr>
      </w:pPr>
    </w:p>
    <w:p w14:paraId="3ACCEDCB" w14:textId="77777777" w:rsidR="009A3041" w:rsidRPr="002274CD" w:rsidRDefault="009A3041" w:rsidP="009A3041">
      <w:pPr>
        <w:rPr>
          <w:rFonts w:ascii="Times New Roman" w:hAnsi="Times New Roman" w:cs="Times New Roman"/>
          <w:sz w:val="24"/>
          <w:szCs w:val="24"/>
        </w:rPr>
      </w:pPr>
    </w:p>
    <w:p w14:paraId="62CB6314" w14:textId="77777777" w:rsidR="009A3041" w:rsidRPr="002274CD" w:rsidRDefault="009A3041" w:rsidP="009A3041">
      <w:pPr>
        <w:rPr>
          <w:rFonts w:ascii="Times New Roman" w:hAnsi="Times New Roman" w:cs="Times New Roman"/>
          <w:sz w:val="24"/>
          <w:szCs w:val="24"/>
        </w:rPr>
      </w:pPr>
    </w:p>
    <w:p w14:paraId="2FA4EA68" w14:textId="77777777" w:rsidR="002274CD" w:rsidRPr="002274CD" w:rsidRDefault="002274CD" w:rsidP="002274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ТЕМАТИЧНО ГОДИШНО РАЗПРЕДЕЛЕНИЕ </w:t>
      </w:r>
    </w:p>
    <w:p w14:paraId="64C16016" w14:textId="77777777" w:rsidR="002274CD" w:rsidRPr="002274CD" w:rsidRDefault="002274CD" w:rsidP="002274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ЗА УЧЕБНО ПОМАГАЛО </w:t>
      </w:r>
      <w:r w:rsidRPr="002274CD">
        <w:rPr>
          <w:rFonts w:ascii="Times New Roman" w:hAnsi="Times New Roman" w:cs="Times New Roman"/>
          <w:b/>
          <w:sz w:val="24"/>
          <w:szCs w:val="24"/>
        </w:rPr>
        <w:t xml:space="preserve">МАЛКИ ИЗСЛЕДОВАТЕЛИ </w:t>
      </w:r>
    </w:p>
    <w:p w14:paraId="699010B2" w14:textId="77777777" w:rsidR="002274CD" w:rsidRP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Учебното помагало </w:t>
      </w:r>
      <w:r w:rsidRPr="002274CD">
        <w:rPr>
          <w:rFonts w:ascii="Times New Roman" w:hAnsi="Times New Roman" w:cs="Times New Roman"/>
          <w:b/>
          <w:sz w:val="24"/>
          <w:szCs w:val="24"/>
        </w:rPr>
        <w:t>Малки изследователи</w:t>
      </w:r>
      <w:r w:rsidRPr="002274CD">
        <w:rPr>
          <w:rFonts w:ascii="Times New Roman" w:hAnsi="Times New Roman" w:cs="Times New Roman"/>
          <w:sz w:val="24"/>
          <w:szCs w:val="24"/>
        </w:rPr>
        <w:t xml:space="preserve"> и предназначено за избираемите часове по човекът и природата</w:t>
      </w:r>
      <w:r w:rsidR="00F15BCA">
        <w:rPr>
          <w:rFonts w:ascii="Times New Roman" w:hAnsi="Times New Roman" w:cs="Times New Roman"/>
          <w:sz w:val="24"/>
          <w:szCs w:val="24"/>
        </w:rPr>
        <w:t xml:space="preserve"> за </w:t>
      </w:r>
      <w:r w:rsidR="00F15BCA" w:rsidRPr="00F15BCA">
        <w:rPr>
          <w:rFonts w:ascii="Times New Roman" w:hAnsi="Times New Roman" w:cs="Times New Roman"/>
          <w:b/>
          <w:bCs/>
          <w:sz w:val="24"/>
          <w:szCs w:val="24"/>
        </w:rPr>
        <w:t>4 клас</w:t>
      </w:r>
      <w:r w:rsidRPr="00F15B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DD5B4C" w14:textId="77777777" w:rsidR="002274CD" w:rsidRP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Съдържа 22 теми, които следват новата учебната програма, зададена от МОН, надграждат знанията за човека и природата, задълбочават формирането на </w:t>
      </w:r>
      <w:proofErr w:type="spellStart"/>
      <w:r w:rsidRPr="002274CD">
        <w:rPr>
          <w:rFonts w:ascii="Times New Roman" w:hAnsi="Times New Roman" w:cs="Times New Roman"/>
          <w:sz w:val="24"/>
          <w:szCs w:val="24"/>
        </w:rPr>
        <w:t>природнонаучната</w:t>
      </w:r>
      <w:proofErr w:type="spellEnd"/>
      <w:r w:rsidRPr="002274CD">
        <w:rPr>
          <w:rFonts w:ascii="Times New Roman" w:hAnsi="Times New Roman" w:cs="Times New Roman"/>
          <w:sz w:val="24"/>
          <w:szCs w:val="24"/>
        </w:rPr>
        <w:t xml:space="preserve"> грамотност, разкриват зависимости между живата и неживата природа.</w:t>
      </w:r>
    </w:p>
    <w:p w14:paraId="05045C43" w14:textId="77777777" w:rsidR="002274CD" w:rsidRP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Задачите са разнообразни, интересни, провокират </w:t>
      </w:r>
      <w:proofErr w:type="spellStart"/>
      <w:r w:rsidRPr="002274CD">
        <w:rPr>
          <w:rFonts w:ascii="Times New Roman" w:hAnsi="Times New Roman" w:cs="Times New Roman"/>
          <w:sz w:val="24"/>
          <w:szCs w:val="24"/>
        </w:rPr>
        <w:t>активноста</w:t>
      </w:r>
      <w:proofErr w:type="spellEnd"/>
      <w:r w:rsidRPr="002274CD">
        <w:rPr>
          <w:rFonts w:ascii="Times New Roman" w:hAnsi="Times New Roman" w:cs="Times New Roman"/>
          <w:sz w:val="24"/>
          <w:szCs w:val="24"/>
        </w:rPr>
        <w:t xml:space="preserve"> и креативността на четвъртокласниците. Дават възможност</w:t>
      </w:r>
    </w:p>
    <w:p w14:paraId="13542E2A" w14:textId="77777777" w:rsidR="002274CD" w:rsidRP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>на учениците да учат, като експериментират, да планират своята работа, да наблюдават и събират информация, да проучват факти,</w:t>
      </w:r>
    </w:p>
    <w:p w14:paraId="1F7BC119" w14:textId="77777777" w:rsid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>да систематизират данни, да работят в екип и да представят реализираните проекти пред аудитория</w:t>
      </w:r>
      <w:r w:rsidR="00B07406">
        <w:rPr>
          <w:rFonts w:ascii="Times New Roman" w:hAnsi="Times New Roman" w:cs="Times New Roman"/>
          <w:sz w:val="24"/>
          <w:szCs w:val="24"/>
        </w:rPr>
        <w:t>.</w:t>
      </w:r>
    </w:p>
    <w:p w14:paraId="69ABACA1" w14:textId="77777777" w:rsidR="00B07406" w:rsidRPr="002274CD" w:rsidRDefault="00B07406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Необходимите материали за изпълнение на дейностите са събрани в </w:t>
      </w:r>
      <w:r w:rsidRPr="00B07406">
        <w:rPr>
          <w:rFonts w:ascii="Times New Roman" w:hAnsi="Times New Roman" w:cs="Times New Roman"/>
          <w:b/>
          <w:bCs/>
          <w:sz w:val="24"/>
          <w:szCs w:val="24"/>
        </w:rPr>
        <w:t>6 цветни приложения.</w:t>
      </w:r>
    </w:p>
    <w:p w14:paraId="7A0A8070" w14:textId="77777777" w:rsidR="002274CD" w:rsidRPr="002274CD" w:rsidRDefault="00B07406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приложение 6</w:t>
      </w:r>
      <w:r w:rsidR="00EE0CB9">
        <w:rPr>
          <w:rFonts w:ascii="Times New Roman" w:hAnsi="Times New Roman" w:cs="Times New Roman"/>
          <w:sz w:val="24"/>
          <w:szCs w:val="24"/>
        </w:rPr>
        <w:t xml:space="preserve"> 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406">
        <w:rPr>
          <w:rFonts w:ascii="Times New Roman" w:hAnsi="Times New Roman" w:cs="Times New Roman"/>
          <w:b/>
          <w:bCs/>
          <w:sz w:val="24"/>
          <w:szCs w:val="24"/>
        </w:rPr>
        <w:t>примерно портфолио „Подготвям се за 5 клас</w:t>
      </w:r>
      <w:r>
        <w:rPr>
          <w:rFonts w:ascii="Times New Roman" w:hAnsi="Times New Roman" w:cs="Times New Roman"/>
          <w:sz w:val="24"/>
          <w:szCs w:val="24"/>
        </w:rPr>
        <w:t xml:space="preserve">“, което съдържа цветни </w:t>
      </w:r>
      <w:r w:rsidR="006E0832">
        <w:rPr>
          <w:rFonts w:ascii="Times New Roman" w:hAnsi="Times New Roman" w:cs="Times New Roman"/>
          <w:sz w:val="24"/>
          <w:szCs w:val="24"/>
        </w:rPr>
        <w:t>папки</w:t>
      </w:r>
      <w:r>
        <w:rPr>
          <w:rFonts w:ascii="Times New Roman" w:hAnsi="Times New Roman" w:cs="Times New Roman"/>
          <w:sz w:val="24"/>
          <w:szCs w:val="24"/>
        </w:rPr>
        <w:t xml:space="preserve"> за четирите вида задачи. Попълването на отделните папки с различните </w:t>
      </w:r>
      <w:r w:rsidR="006E0832">
        <w:rPr>
          <w:rFonts w:ascii="Times New Roman" w:hAnsi="Times New Roman" w:cs="Times New Roman"/>
          <w:sz w:val="24"/>
          <w:szCs w:val="24"/>
        </w:rPr>
        <w:t xml:space="preserve">цветни </w:t>
      </w:r>
      <w:r>
        <w:rPr>
          <w:rFonts w:ascii="Times New Roman" w:hAnsi="Times New Roman" w:cs="Times New Roman"/>
          <w:sz w:val="24"/>
          <w:szCs w:val="24"/>
        </w:rPr>
        <w:t>лепенки ще даде представа на детето кой вид задачи предпочита и какво знае и може повече.</w:t>
      </w:r>
      <w:r w:rsidR="006E0832">
        <w:rPr>
          <w:rFonts w:ascii="Times New Roman" w:hAnsi="Times New Roman" w:cs="Times New Roman"/>
          <w:sz w:val="24"/>
          <w:szCs w:val="24"/>
        </w:rPr>
        <w:t xml:space="preserve"> </w:t>
      </w:r>
      <w:r w:rsidR="002274CD" w:rsidRPr="002274CD">
        <w:rPr>
          <w:rFonts w:ascii="Times New Roman" w:hAnsi="Times New Roman" w:cs="Times New Roman"/>
          <w:sz w:val="24"/>
          <w:szCs w:val="24"/>
        </w:rPr>
        <w:t xml:space="preserve">Разпределението, което предлагаме, е примерно и предоставя възможност на всеки учител да дозира и променя задачите спрямо нивото, потребностите и интересите на учениците. Помагалото </w:t>
      </w:r>
      <w:r w:rsidR="002274CD" w:rsidRPr="002274CD">
        <w:rPr>
          <w:rFonts w:ascii="Times New Roman" w:hAnsi="Times New Roman" w:cs="Times New Roman"/>
          <w:b/>
          <w:sz w:val="24"/>
          <w:szCs w:val="24"/>
        </w:rPr>
        <w:t>Малки изследователи</w:t>
      </w:r>
      <w:r w:rsidR="002274CD" w:rsidRPr="002274CD">
        <w:rPr>
          <w:rFonts w:ascii="Times New Roman" w:hAnsi="Times New Roman" w:cs="Times New Roman"/>
          <w:sz w:val="24"/>
          <w:szCs w:val="24"/>
        </w:rPr>
        <w:t xml:space="preserve"> на търговска марка „Анубис“ може да се ползва и от учители, които работят по учебници на други издателства.</w:t>
      </w:r>
    </w:p>
    <w:p w14:paraId="7FEE54BA" w14:textId="77777777" w:rsidR="002274CD" w:rsidRPr="002274CD" w:rsidRDefault="002274CD" w:rsidP="00227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>Приятна работа!</w:t>
      </w:r>
    </w:p>
    <w:p w14:paraId="75355023" w14:textId="77777777" w:rsidR="009A3041" w:rsidRPr="002274CD" w:rsidRDefault="009A3041" w:rsidP="009A30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05690" w14:textId="77777777" w:rsidR="009A3041" w:rsidRPr="002274CD" w:rsidRDefault="009A3041" w:rsidP="009A30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591ED" w14:textId="77777777" w:rsidR="009A3041" w:rsidRPr="002274CD" w:rsidRDefault="009A3041" w:rsidP="009A3041">
      <w:pPr>
        <w:tabs>
          <w:tab w:val="left" w:pos="8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C131A" w14:textId="77777777" w:rsidR="009A3041" w:rsidRPr="002274CD" w:rsidRDefault="009A3041" w:rsidP="009A3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C5BCC3" w14:textId="77777777" w:rsidR="009A3041" w:rsidRDefault="009A3041" w:rsidP="009A3041">
      <w:pPr>
        <w:tabs>
          <w:tab w:val="left" w:pos="61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4CD">
        <w:rPr>
          <w:rFonts w:ascii="Times New Roman" w:hAnsi="Times New Roman" w:cs="Times New Roman"/>
          <w:b/>
          <w:bCs/>
          <w:sz w:val="24"/>
          <w:szCs w:val="24"/>
        </w:rPr>
        <w:t>Изготвил:………………………………………………</w:t>
      </w:r>
    </w:p>
    <w:p w14:paraId="6E3BC439" w14:textId="77777777" w:rsidR="005B0B7C" w:rsidRPr="002274CD" w:rsidRDefault="005B0B7C" w:rsidP="009A3041">
      <w:pPr>
        <w:tabs>
          <w:tab w:val="left" w:pos="61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6965" w14:textId="77777777" w:rsidR="009A3041" w:rsidRPr="002274CD" w:rsidRDefault="009A3041" w:rsidP="009A3041">
      <w:pPr>
        <w:tabs>
          <w:tab w:val="center" w:pos="8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(име и фамилия)</w:t>
      </w:r>
    </w:p>
    <w:tbl>
      <w:tblPr>
        <w:tblpPr w:leftFromText="141" w:rightFromText="141" w:vertAnchor="text" w:tblpX="45" w:tblpY="1"/>
        <w:tblOverlap w:val="never"/>
        <w:tblW w:w="14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3843"/>
        <w:gridCol w:w="6379"/>
        <w:gridCol w:w="3260"/>
      </w:tblGrid>
      <w:tr w:rsidR="005B0B7C" w:rsidRPr="002274CD" w14:paraId="6ACA3E4A" w14:textId="77777777" w:rsidTr="00354B19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0" w:type="dxa"/>
              <w:bottom w:w="113" w:type="dxa"/>
              <w:right w:w="0" w:type="dxa"/>
            </w:tcMar>
            <w:vAlign w:val="center"/>
          </w:tcPr>
          <w:p w14:paraId="3E942CC6" w14:textId="4FB24503" w:rsidR="005B0B7C" w:rsidRPr="00F3341B" w:rsidRDefault="005B0B7C" w:rsidP="00F3341B">
            <w:pPr>
              <w:pStyle w:val="TextTablic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</w:rPr>
            </w:pPr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113" w:type="dxa"/>
              <w:right w:w="57" w:type="dxa"/>
            </w:tcMar>
            <w:vAlign w:val="center"/>
          </w:tcPr>
          <w:p w14:paraId="050E71F0" w14:textId="77777777" w:rsidR="005B0B7C" w:rsidRPr="00F3341B" w:rsidRDefault="005B0B7C" w:rsidP="00F3341B">
            <w:pPr>
              <w:pStyle w:val="TextTablic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на </w:t>
            </w:r>
            <w:proofErr w:type="spellStart"/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урочната</w:t>
            </w:r>
            <w:proofErr w:type="spellEnd"/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единица</w:t>
            </w:r>
          </w:p>
          <w:p w14:paraId="5586885D" w14:textId="77777777" w:rsidR="005B0B7C" w:rsidRPr="00F3341B" w:rsidRDefault="005B0B7C" w:rsidP="00F3341B">
            <w:pPr>
              <w:pStyle w:val="TextTablica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113" w:type="dxa"/>
              <w:right w:w="57" w:type="dxa"/>
            </w:tcMar>
            <w:vAlign w:val="center"/>
          </w:tcPr>
          <w:p w14:paraId="252A28DC" w14:textId="1635C29B" w:rsidR="005B0B7C" w:rsidRPr="00F3341B" w:rsidRDefault="005B0B7C" w:rsidP="00F33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Дейности за всяка </w:t>
            </w:r>
            <w:proofErr w:type="spellStart"/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</w:t>
            </w:r>
            <w:proofErr w:type="spellEnd"/>
            <w:r w:rsidRPr="00F3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113" w:type="dxa"/>
              <w:right w:w="57" w:type="dxa"/>
            </w:tcMar>
            <w:vAlign w:val="center"/>
          </w:tcPr>
          <w:p w14:paraId="5D6E47ED" w14:textId="2777738D" w:rsidR="005B0B7C" w:rsidRPr="00F3341B" w:rsidRDefault="005B0B7C" w:rsidP="00F3341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highlight w:val="lightGray"/>
                <w:lang w:val="bg-BG"/>
              </w:rPr>
            </w:pPr>
            <w:proofErr w:type="spellStart"/>
            <w:r w:rsidRPr="00F3341B">
              <w:rPr>
                <w:rFonts w:ascii="Times New Roman" w:hAnsi="Times New Roman" w:cs="Times New Roman"/>
                <w:b/>
                <w:bCs/>
              </w:rPr>
              <w:t>Забележка</w:t>
            </w:r>
            <w:proofErr w:type="spellEnd"/>
          </w:p>
        </w:tc>
      </w:tr>
      <w:tr w:rsidR="00F3341B" w:rsidRPr="002274CD" w14:paraId="3D105EDF" w14:textId="77777777" w:rsidTr="00F3341B">
        <w:trPr>
          <w:trHeight w:val="60"/>
        </w:trPr>
        <w:tc>
          <w:tcPr>
            <w:tcW w:w="14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163CF32" w14:textId="5C30E579" w:rsidR="00F3341B" w:rsidRPr="00F3341B" w:rsidRDefault="00F3341B" w:rsidP="00F3341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F3341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ТЕЛА, ВЕЩЕСТВА, ЕНЕРГИЯ</w:t>
            </w:r>
          </w:p>
        </w:tc>
      </w:tr>
      <w:tr w:rsidR="009A3041" w:rsidRPr="002274CD" w14:paraId="61C4F994" w14:textId="77777777" w:rsidTr="005B0B7C">
        <w:trPr>
          <w:trHeight w:val="60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530EE222" w14:textId="77777777" w:rsidR="009A3041" w:rsidRPr="002274CD" w:rsidRDefault="009A3041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7D060A17" w14:textId="77777777" w:rsidR="009A3041" w:rsidRPr="002274CD" w:rsidRDefault="009A3041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и употреба на веществата. Състав на почвата</w:t>
            </w:r>
          </w:p>
          <w:p w14:paraId="6BBE0917" w14:textId="77777777" w:rsidR="009A3041" w:rsidRPr="002274CD" w:rsidRDefault="009A3041" w:rsidP="00196F13">
            <w:pPr>
              <w:pStyle w:val="TextTablic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            стр. 4-5</w:t>
            </w:r>
          </w:p>
          <w:p w14:paraId="746FB78E" w14:textId="77777777" w:rsidR="009A3041" w:rsidRPr="002274CD" w:rsidRDefault="009A3041" w:rsidP="00196F13">
            <w:pPr>
              <w:pStyle w:val="TextTablic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7CE1BAB1" w14:textId="77777777" w:rsidR="009A3041" w:rsidRPr="002274CD" w:rsidRDefault="009A3041" w:rsidP="00196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свойствата на веществата. </w:t>
            </w:r>
          </w:p>
          <w:p w14:paraId="7AC41F18" w14:textId="77777777" w:rsidR="009A3041" w:rsidRPr="002274CD" w:rsidRDefault="009A3041" w:rsidP="00196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Систематизиране на информация от опити и наблюдения</w:t>
            </w:r>
            <w:r w:rsidR="00F37D7E" w:rsidRPr="002274CD">
              <w:rPr>
                <w:rFonts w:ascii="Times New Roman" w:hAnsi="Times New Roman" w:cs="Times New Roman"/>
                <w:sz w:val="24"/>
                <w:szCs w:val="24"/>
              </w:rPr>
              <w:t>, формулиране на изводи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9D33B" w14:textId="77777777" w:rsidR="009A3041" w:rsidRPr="002274CD" w:rsidRDefault="009A3041" w:rsidP="00196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Съставяне на план за работа.</w:t>
            </w:r>
          </w:p>
          <w:p w14:paraId="35594D7C" w14:textId="77777777" w:rsidR="009A3041" w:rsidRPr="002274CD" w:rsidRDefault="009A3041" w:rsidP="00196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Работа с допълнителен текст</w:t>
            </w:r>
            <w:r w:rsidR="00F37D7E"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 – извличане на информация.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DFE59BA" w14:textId="77777777" w:rsidR="009A3041" w:rsidRPr="002274CD" w:rsidRDefault="009A3041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9A3041" w:rsidRPr="002274CD" w14:paraId="1205877A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5CA787C4" w14:textId="77777777" w:rsidR="009A3041" w:rsidRPr="002274CD" w:rsidRDefault="002274CD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21064B7" w14:textId="77777777" w:rsidR="002274CD" w:rsidRPr="002274CD" w:rsidRDefault="002274CD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b/>
                <w:sz w:val="24"/>
                <w:szCs w:val="24"/>
              </w:rPr>
              <w:t>Водата в природата</w:t>
            </w:r>
          </w:p>
          <w:p w14:paraId="69F47348" w14:textId="77777777" w:rsidR="009A3041" w:rsidRPr="002274CD" w:rsidRDefault="002274CD" w:rsidP="00196F13">
            <w:pPr>
              <w:pStyle w:val="TextTablica"/>
              <w:ind w:left="7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 6-7</w:t>
            </w:r>
            <w:r w:rsidR="009A3041" w:rsidRPr="002274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1F770D7" w14:textId="77777777" w:rsidR="009A3041" w:rsidRPr="002274CD" w:rsidRDefault="002274CD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Работа със схема, текст и изображения.</w:t>
            </w:r>
          </w:p>
          <w:p w14:paraId="6CB0C038" w14:textId="77777777" w:rsidR="002274CD" w:rsidRPr="002274CD" w:rsidRDefault="002274CD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- отгов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ри на въпроси</w:t>
            </w:r>
          </w:p>
          <w:p w14:paraId="53CB158F" w14:textId="77777777" w:rsidR="002274CD" w:rsidRPr="002274CD" w:rsidRDefault="002274CD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- попълване на 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изследователски дневник</w:t>
            </w:r>
          </w:p>
          <w:p w14:paraId="3106FA79" w14:textId="77777777" w:rsidR="002274CD" w:rsidRPr="002274CD" w:rsidRDefault="002274CD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- систематизиране на информация в таблица</w:t>
            </w:r>
          </w:p>
          <w:p w14:paraId="411413D7" w14:textId="77777777" w:rsidR="002274CD" w:rsidRDefault="002274CD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- формулиране на извод</w:t>
            </w:r>
            <w:r w:rsidR="00C67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C3C088" w14:textId="77777777" w:rsidR="00F3341B" w:rsidRPr="002274CD" w:rsidRDefault="00F3341B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7BE13AC" w14:textId="77777777" w:rsidR="009A3041" w:rsidRPr="002274CD" w:rsidRDefault="009A3041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0070C0"/>
                <w:lang w:val="bg-BG"/>
              </w:rPr>
            </w:pPr>
          </w:p>
        </w:tc>
      </w:tr>
      <w:tr w:rsidR="009A3041" w:rsidRPr="002274CD" w14:paraId="5F8A30F1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792B0C90" w14:textId="77777777" w:rsidR="009A3041" w:rsidRPr="002274CD" w:rsidRDefault="002274CD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38DE7D4" w14:textId="77777777" w:rsidR="009A3041" w:rsidRDefault="002274CD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Опазване чистотата на природ</w:t>
            </w:r>
            <w:r w:rsidR="00B91A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  <w:p w14:paraId="760358B3" w14:textId="77777777" w:rsidR="00B91A23" w:rsidRPr="00B91A23" w:rsidRDefault="00B91A23" w:rsidP="00196F13">
            <w:pPr>
              <w:pStyle w:val="TextTablica"/>
              <w:ind w:left="7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B91A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8-9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796EBD11" w14:textId="77777777" w:rsidR="009A3041" w:rsidRDefault="00B91A23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A2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звършване на опитни постановки по даден план.</w:t>
            </w:r>
          </w:p>
          <w:p w14:paraId="285820B3" w14:textId="77777777" w:rsidR="00B91A23" w:rsidRDefault="00B91A23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Приложна дейност</w:t>
            </w:r>
            <w:r w:rsidR="00B4080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7EB3FAE" w14:textId="77777777" w:rsidR="00B91A23" w:rsidRDefault="00B91A23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изработване на модел на пречиствателна станция и осмисляне на пр</w:t>
            </w:r>
            <w:r w:rsidR="00C67C1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цеса на пречистване на водата</w:t>
            </w:r>
          </w:p>
          <w:p w14:paraId="76F6C914" w14:textId="77777777" w:rsidR="00B91A23" w:rsidRDefault="00B91A23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0809" w:rsidRPr="005B0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0809">
              <w:rPr>
                <w:rFonts w:ascii="Times New Roman" w:hAnsi="Times New Roman" w:cs="Times New Roman"/>
                <w:bCs/>
                <w:sz w:val="24"/>
                <w:szCs w:val="24"/>
              </w:rPr>
              <w:t>рециклиране на хартия -</w:t>
            </w:r>
            <w:r w:rsidR="00C67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0809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66DD38F6" w14:textId="77777777" w:rsidR="00B40809" w:rsidRDefault="00B40809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пластмасите могат да се използват повторно</w:t>
            </w:r>
            <w:r w:rsidR="00C67C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48D006B" w14:textId="77777777" w:rsidR="00F3341B" w:rsidRPr="00B91A23" w:rsidRDefault="00F3341B" w:rsidP="00196F13">
            <w:pPr>
              <w:pStyle w:val="TextTablic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0560853" w14:textId="77777777" w:rsidR="009A3041" w:rsidRPr="002274CD" w:rsidRDefault="009A3041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0070C0"/>
                <w:lang w:val="bg-BG"/>
              </w:rPr>
            </w:pPr>
          </w:p>
        </w:tc>
      </w:tr>
      <w:tr w:rsidR="009A3041" w:rsidRPr="002274CD" w14:paraId="562674C4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538470C1" w14:textId="77777777" w:rsidR="009A3041" w:rsidRPr="002274CD" w:rsidRDefault="000A4E6E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AE688D6" w14:textId="77777777" w:rsidR="009A3041" w:rsidRDefault="00B40809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на телата. Трептене и звук</w:t>
            </w:r>
          </w:p>
          <w:p w14:paraId="191C42BA" w14:textId="77777777" w:rsidR="00B40809" w:rsidRPr="00B40809" w:rsidRDefault="00B40809" w:rsidP="00196F13">
            <w:pPr>
              <w:pStyle w:val="TextTablica"/>
              <w:ind w:left="7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B408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тр. 10-11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C3889E6" w14:textId="77777777" w:rsidR="009A3041" w:rsidRDefault="00B40809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изображения:</w:t>
            </w:r>
          </w:p>
          <w:p w14:paraId="500F1C76" w14:textId="77777777" w:rsidR="00B40809" w:rsidRDefault="00B40809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свързват текст с изображение</w:t>
            </w:r>
          </w:p>
          <w:p w14:paraId="6EC3C7E3" w14:textId="77777777" w:rsidR="00B40809" w:rsidRDefault="00B40809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очертават видове движения на тела</w:t>
            </w:r>
          </w:p>
          <w:p w14:paraId="67D83451" w14:textId="77777777" w:rsidR="00B40809" w:rsidRDefault="00B40809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на вид движение чрез опитна постановка</w:t>
            </w:r>
          </w:p>
          <w:p w14:paraId="6FCDB310" w14:textId="3A49FC9E" w:rsidR="00B40809" w:rsidRDefault="00B40809" w:rsidP="00F3341B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 проверка (</w:t>
            </w:r>
            <w:r w:rsidRPr="00B408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зад.1 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7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21ECA" w14:textId="77777777" w:rsidR="00F3341B" w:rsidRPr="002274CD" w:rsidRDefault="00F3341B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253DBDD" w14:textId="77777777" w:rsidR="009A3041" w:rsidRPr="002274CD" w:rsidRDefault="009A3041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3A1FEA" w:rsidRPr="002274CD" w14:paraId="62B76F9A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4830D9C3" w14:textId="324149A1" w:rsidR="003A1FEA" w:rsidRDefault="003A1FEA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51EF29F" w14:textId="1E53E15A" w:rsidR="003A1FEA" w:rsidRDefault="003A1FEA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хората използват енергията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C063ECF" w14:textId="7995A4E8" w:rsidR="003A1FEA" w:rsidRPr="002274CD" w:rsidRDefault="003A1FEA" w:rsidP="003A1FEA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текст, с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и изображения.</w:t>
            </w:r>
          </w:p>
          <w:p w14:paraId="52171C83" w14:textId="161C09E6" w:rsidR="003A1FEA" w:rsidRDefault="003A1FEA" w:rsidP="003A1FEA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свързва</w:t>
            </w:r>
            <w:r w:rsidR="00F45FE7">
              <w:rPr>
                <w:rFonts w:ascii="Times New Roman" w:hAnsi="Times New Roman" w:cs="Times New Roman"/>
                <w:sz w:val="24"/>
                <w:szCs w:val="24"/>
              </w:rPr>
              <w:t xml:space="preserve">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 с техни описания</w:t>
            </w:r>
          </w:p>
          <w:p w14:paraId="69947B85" w14:textId="25419A8E" w:rsidR="003A1FEA" w:rsidRPr="002274CD" w:rsidRDefault="003A1FEA" w:rsidP="00F45FE7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попълване на </w:t>
            </w:r>
            <w:r w:rsidR="00F45FE7">
              <w:rPr>
                <w:rFonts w:ascii="Times New Roman" w:hAnsi="Times New Roman" w:cs="Times New Roman"/>
                <w:sz w:val="24"/>
                <w:szCs w:val="24"/>
              </w:rPr>
              <w:t xml:space="preserve">отделни звена от </w:t>
            </w: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FE7">
              <w:rPr>
                <w:rFonts w:ascii="Times New Roman" w:hAnsi="Times New Roman" w:cs="Times New Roman"/>
                <w:sz w:val="24"/>
                <w:szCs w:val="24"/>
              </w:rPr>
              <w:t>в логическа последователност</w:t>
            </w:r>
          </w:p>
          <w:p w14:paraId="00539B0D" w14:textId="4C28ACF7" w:rsidR="003A1FEA" w:rsidRPr="002274CD" w:rsidRDefault="003A1FEA" w:rsidP="003A1FEA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FE7">
              <w:rPr>
                <w:rFonts w:ascii="Times New Roman" w:hAnsi="Times New Roman" w:cs="Times New Roman"/>
                <w:sz w:val="24"/>
                <w:szCs w:val="24"/>
              </w:rPr>
              <w:t>извличане на информация от текст и отговаряне на въпроси</w:t>
            </w:r>
          </w:p>
          <w:p w14:paraId="5F4E7D00" w14:textId="7A8AC099" w:rsidR="003A1FEA" w:rsidRDefault="003A1FEA" w:rsidP="003A1FEA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FE7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дискусия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11E4E87" w14:textId="77777777" w:rsidR="003A1FEA" w:rsidRPr="002274CD" w:rsidRDefault="003A1FEA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F3341B" w:rsidRPr="002274CD" w14:paraId="5E079955" w14:textId="77777777" w:rsidTr="00F3341B">
        <w:trPr>
          <w:trHeight w:val="60"/>
        </w:trPr>
        <w:tc>
          <w:tcPr>
            <w:tcW w:w="14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7" w:type="dxa"/>
              <w:left w:w="0" w:type="dxa"/>
              <w:bottom w:w="113" w:type="dxa"/>
              <w:right w:w="0" w:type="dxa"/>
            </w:tcMar>
          </w:tcPr>
          <w:p w14:paraId="2A8F7EFE" w14:textId="28437CB9" w:rsidR="00F3341B" w:rsidRPr="00F3341B" w:rsidRDefault="00F3341B" w:rsidP="00F3341B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F3341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СЛЪНЧЕВА СИСТЕМА</w:t>
            </w:r>
          </w:p>
        </w:tc>
      </w:tr>
      <w:tr w:rsidR="00196F13" w:rsidRPr="002274CD" w14:paraId="60F34C80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39D89A5" w14:textId="30EEE299" w:rsidR="00196F13" w:rsidRPr="002274CD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DB63A36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Земя, Слънце и Луна</w:t>
            </w:r>
          </w:p>
          <w:p w14:paraId="72E3F717" w14:textId="77777777" w:rsidR="00196F13" w:rsidRPr="00A671A6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 14-15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E8B2684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Използване на усвоени нови понятия за попълване на текст.</w:t>
            </w:r>
          </w:p>
          <w:p w14:paraId="2B5164DB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 проверка на знанията.</w:t>
            </w:r>
          </w:p>
          <w:p w14:paraId="6C96E34C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схема и формулиране на извод.</w:t>
            </w:r>
          </w:p>
          <w:p w14:paraId="739ACE39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 и формулиране на отговор на поставен въпрос.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4E6450A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5EC96BBF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70CAA95B" w14:textId="2BE1EB7D" w:rsidR="00196F13" w:rsidRPr="002274CD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9D0069D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Слънчева система</w:t>
            </w:r>
          </w:p>
          <w:p w14:paraId="2C9A86EF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 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</w:t>
            </w: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F3746C1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различен вид информационен материал:</w:t>
            </w:r>
          </w:p>
          <w:p w14:paraId="46A24257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разглеждане и коментар на изображения и изпълнение на поставените задачи към тях</w:t>
            </w:r>
          </w:p>
          <w:p w14:paraId="59D7D07B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извличане на информация от таблица и попълване на схема </w:t>
            </w:r>
          </w:p>
          <w:p w14:paraId="4765E676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усвояване на различни техники за запомняне.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B47064C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193478BB" w14:textId="77777777" w:rsidTr="00196F13">
        <w:trPr>
          <w:trHeight w:val="60"/>
        </w:trPr>
        <w:tc>
          <w:tcPr>
            <w:tcW w:w="14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0" w:type="dxa"/>
              <w:bottom w:w="113" w:type="dxa"/>
              <w:right w:w="0" w:type="dxa"/>
            </w:tcMar>
          </w:tcPr>
          <w:p w14:paraId="70376BEE" w14:textId="77777777" w:rsidR="00196F13" w:rsidRPr="00F143C7" w:rsidRDefault="00196F13" w:rsidP="00196F13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F143C7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ЖИВАТА ПРИРОДА</w:t>
            </w:r>
          </w:p>
        </w:tc>
      </w:tr>
      <w:tr w:rsidR="00196F13" w:rsidRPr="002274CD" w14:paraId="67FBE5C1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0D086DBC" w14:textId="35581D6C" w:rsidR="00196F13" w:rsidRPr="002274CD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76689EF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Растенията в природата</w:t>
            </w:r>
          </w:p>
          <w:p w14:paraId="53C657FC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 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7B2A474B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Попълване на таблици и схеми, като се използват усвоени знания за размножаване</w:t>
            </w:r>
            <w:r w:rsidR="00D64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развитие</w:t>
            </w:r>
            <w:r w:rsidR="00D64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растенията.</w:t>
            </w:r>
          </w:p>
          <w:p w14:paraId="1FFE05E7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Работи се с информаци</w:t>
            </w:r>
            <w:r w:rsidR="00C67C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нни текстове от приложение 2, определят се и се записват най-важните характеристики на дадените растения.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F3539EB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462BE545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45AA00D8" w14:textId="525984D0" w:rsidR="00196F13" w:rsidRPr="002274CD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5EF2F3E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света на животните</w:t>
            </w:r>
          </w:p>
          <w:p w14:paraId="63F43005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20-21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9E30922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Учениците усвояват умения да сравняват животни по дадени признаци.</w:t>
            </w:r>
          </w:p>
          <w:p w14:paraId="4FA3448B" w14:textId="4CA56B38" w:rsidR="00196F13" w:rsidRPr="002274CD" w:rsidRDefault="00196F13" w:rsidP="00F45FE7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Информацията нанасят в изследователски дневник.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45897A76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F45FE7" w:rsidRPr="002274CD" w14:paraId="1110CD6C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32CE280" w14:textId="3E188C24" w:rsidR="00F45FE7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BF9F83B" w14:textId="494F7127" w:rsidR="00F45FE7" w:rsidRDefault="00F45FE7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Животните във факти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95A938C" w14:textId="77777777" w:rsidR="00F45FE7" w:rsidRDefault="00F45FE7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CCB815" w14:textId="77777777" w:rsidR="00F45FE7" w:rsidRDefault="00F45FE7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Извличане на необходима информация за изпълнение на задачите.</w:t>
            </w:r>
          </w:p>
          <w:p w14:paraId="7FB4BDF4" w14:textId="43D0E1ED" w:rsidR="00F45FE7" w:rsidRDefault="00F45FE7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Систематизиране на информация в схеми.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53E847A1" w14:textId="77777777" w:rsidR="00F45FE7" w:rsidRPr="002274CD" w:rsidRDefault="00F45FE7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55BBC4D7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C2FAA3E" w14:textId="7EB6AEF5" w:rsidR="00196F13" w:rsidRPr="002274CD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BA2CC23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Групиране на животните</w:t>
            </w:r>
          </w:p>
          <w:p w14:paraId="5F7E3CB8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24-25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8EC4F2A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 различни забавни игри и задачи учениците си припомнят и затвърдяват нови понятия.</w:t>
            </w:r>
          </w:p>
          <w:p w14:paraId="6CA5BC72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Изработване на мемори игра „Животни“</w:t>
            </w:r>
            <w:r w:rsidR="00D645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4534" w:rsidRPr="00D645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приложение 1</w:t>
            </w:r>
            <w:r w:rsidR="00D64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3B587A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текст, който запознава учениците с микроорганизмите.</w:t>
            </w:r>
          </w:p>
          <w:p w14:paraId="58BE0BEC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Развиване на наблюдателността и вниманието.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DDC4124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24DAB05F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F7B3FE1" w14:textId="0BCE1505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45F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564E510F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Насекоми</w:t>
            </w:r>
          </w:p>
          <w:p w14:paraId="1588A0BE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26-27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58B48E7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5583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Попълване на схема и таблица, като се използват определени понятия.</w:t>
            </w:r>
          </w:p>
          <w:p w14:paraId="3B78A261" w14:textId="64E3A4FF" w:rsidR="00196F13" w:rsidRPr="00455837" w:rsidRDefault="00196F13" w:rsidP="00196F13">
            <w:pPr>
              <w:pStyle w:val="TextTablica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Работа с текст и изпълнение на задачи от различен характер – отговор на въпрос, допълване на информация, използване на </w:t>
            </w:r>
            <w:r w:rsidR="00F45FE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конкретни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данни от текст.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DFA42A0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0B246EAD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74ACE17C" w14:textId="057B9A7B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45F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7533BFF" w14:textId="77777777" w:rsidR="00196F13" w:rsidRDefault="00196F13" w:rsidP="00196F13">
            <w:pPr>
              <w:pStyle w:val="TextTablica"/>
              <w:ind w:left="7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Риби</w:t>
            </w:r>
          </w:p>
          <w:p w14:paraId="3F31797B" w14:textId="77777777" w:rsidR="00196F13" w:rsidRPr="002274CD" w:rsidRDefault="00196F13" w:rsidP="00196F13">
            <w:pPr>
              <w:pStyle w:val="TextTablica"/>
              <w:ind w:left="7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28-29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80E4756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текст.</w:t>
            </w:r>
          </w:p>
          <w:p w14:paraId="06D39E6A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изследователски дневник.</w:t>
            </w:r>
          </w:p>
          <w:p w14:paraId="7F70F8C2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Отговаряне на въпроси.</w:t>
            </w:r>
          </w:p>
          <w:p w14:paraId="2C0429C8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 задача.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6C3A883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61F57FC1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0FB6A876" w14:textId="07604F43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45F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D696086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Земноводни и влечуги</w:t>
            </w:r>
          </w:p>
          <w:p w14:paraId="7EA8F494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30-31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2BBD45E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Извличане на информация от различни видове източници.</w:t>
            </w:r>
          </w:p>
          <w:p w14:paraId="6ACEE4B3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Отговаряне на въпроси.</w:t>
            </w:r>
          </w:p>
          <w:p w14:paraId="1E289CF8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Попълване на изследователски дневник.</w:t>
            </w:r>
          </w:p>
          <w:p w14:paraId="171A85FA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Подреждане на пъзел.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F927DEA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12669A4D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2232F1CC" w14:textId="297647B4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45F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772DB0E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Птици</w:t>
            </w:r>
          </w:p>
          <w:p w14:paraId="2C4A678D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32-33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D73604B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Систематизиране на информация под различна форма – числова, в таблица, в схема, в изречение.</w:t>
            </w:r>
          </w:p>
          <w:p w14:paraId="0E41EF72" w14:textId="77777777" w:rsidR="00196F13" w:rsidRPr="002274CD" w:rsidRDefault="00196F13" w:rsidP="00090D11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Изработване на птица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28BA5DC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F45FE7" w:rsidRPr="002274CD" w14:paraId="0291F53A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237AA545" w14:textId="3087258A" w:rsidR="00F45FE7" w:rsidRPr="00455837" w:rsidRDefault="00F45FE7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322FE77" w14:textId="69C84F17" w:rsidR="00F45FE7" w:rsidRDefault="00F45FE7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Бозайници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3C2A302" w14:textId="7E553E62" w:rsidR="00F45FE7" w:rsidRDefault="00F45FE7" w:rsidP="00F45FE7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Работа с текст и изпълнение на задачи от различен характер – отговор на въпрос, допълване на информация, използване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на конкретни данни от текст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по</w:t>
            </w:r>
            <w:r w:rsidR="00581B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пълване на таблица.</w:t>
            </w:r>
          </w:p>
          <w:p w14:paraId="6088F01F" w14:textId="77777777" w:rsidR="00F45FE7" w:rsidRDefault="00F45FE7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070CDC0" w14:textId="77777777" w:rsidR="00F45FE7" w:rsidRPr="002274CD" w:rsidRDefault="00F45FE7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21C79CD8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2ADE20A1" w14:textId="73CADBDA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58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81B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6969B74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Животни в почвата</w:t>
            </w:r>
          </w:p>
          <w:p w14:paraId="7AD6783F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36-37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0CFF131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текст.</w:t>
            </w:r>
          </w:p>
          <w:p w14:paraId="14649249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Отговаряне на въпроси.</w:t>
            </w:r>
          </w:p>
          <w:p w14:paraId="714CB7CF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изследователски дневник.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734705E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1F2D9E6E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01D8C405" w14:textId="55BF44BA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81B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73E4941C" w14:textId="77777777" w:rsidR="00196F13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на растенията и животните</w:t>
            </w:r>
          </w:p>
          <w:p w14:paraId="2312DB08" w14:textId="77777777" w:rsidR="00196F13" w:rsidRPr="002274CD" w:rsidRDefault="00196F13" w:rsidP="00196F1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38-39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56978D5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Отговор на поставен въпрос.</w:t>
            </w:r>
          </w:p>
          <w:p w14:paraId="5A4D3C53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5583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Попълване на схем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и, </w:t>
            </w:r>
            <w:r w:rsidRPr="0045583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като се използват определени понятия.</w:t>
            </w:r>
          </w:p>
          <w:p w14:paraId="601017CA" w14:textId="77777777" w:rsidR="00196F13" w:rsidRDefault="00196F13" w:rsidP="00196F13">
            <w:pPr>
              <w:pStyle w:val="TextTablica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Проект – изработване на колаж на тема „Живеем заедно на Земята“.</w:t>
            </w:r>
          </w:p>
          <w:p w14:paraId="646D7FD7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57CE44AE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324A9B42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3423A5EC" w14:textId="4C19A026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81B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56A11EE8" w14:textId="77777777" w:rsidR="00C4102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Природни съобщества </w:t>
            </w:r>
            <w:r w:rsidR="00090D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E2B91C1" w14:textId="77777777" w:rsidR="00C41023" w:rsidRPr="002274CD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40-41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68839365" w14:textId="77777777" w:rsidR="00196F13" w:rsidRDefault="00090D11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Допълване на изречения и отговаряне на въпроси, като се използват усвоени понятия</w:t>
            </w:r>
            <w:r w:rsidR="00D64534">
              <w:rPr>
                <w:rFonts w:ascii="Times New Roman" w:hAnsi="Times New Roman" w:cs="Times New Roman"/>
                <w:sz w:val="24"/>
                <w:szCs w:val="24"/>
              </w:rPr>
              <w:t xml:space="preserve"> в часовете по човекът и природата.</w:t>
            </w:r>
          </w:p>
          <w:p w14:paraId="1ABA7451" w14:textId="77777777" w:rsidR="00090D11" w:rsidRDefault="00090D11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 и изображение за допълване и разширяване на знанията за природно съобщество.</w:t>
            </w:r>
          </w:p>
          <w:p w14:paraId="7E0D0D1B" w14:textId="77777777" w:rsidR="00090D11" w:rsidRDefault="00090D11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Прилагане на получените нови знания при отговор на поставен въпрос.</w:t>
            </w:r>
          </w:p>
          <w:p w14:paraId="55BCC22A" w14:textId="77777777" w:rsidR="00090D11" w:rsidRPr="002274CD" w:rsidRDefault="00090D11" w:rsidP="00090D11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Откриване на разлики за развитие на наблюдателността.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45719AC0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57A3899C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7332EED7" w14:textId="3C021347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81B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401B355" w14:textId="77777777" w:rsidR="00C4102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Природни съобщества </w:t>
            </w:r>
            <w:r w:rsidR="00090D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04975DB" w14:textId="77777777" w:rsidR="00196F13" w:rsidRPr="002274CD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42-43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D3B3252" w14:textId="77777777" w:rsidR="00D64534" w:rsidRDefault="00D64534" w:rsidP="00D64534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Допълване на изречения и отговаряне на въпроси, като се използват усвоени понятия в часовете по човекът и природата.</w:t>
            </w:r>
          </w:p>
          <w:p w14:paraId="53062C82" w14:textId="77777777" w:rsidR="00196F13" w:rsidRPr="002274CD" w:rsidRDefault="00196F1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EE66453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196F13" w:rsidRPr="002274CD" w14:paraId="7340FCEB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37E30E1F" w14:textId="77777777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274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CA19D0C" w14:textId="77777777" w:rsidR="00196F1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и изследване на природно съобщество</w:t>
            </w:r>
          </w:p>
          <w:p w14:paraId="7F128A68" w14:textId="77777777" w:rsidR="00C41023" w:rsidRPr="002274CD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44-45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0554A8B4" w14:textId="77777777" w:rsidR="00196F13" w:rsidRDefault="00C4102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екскурзия.</w:t>
            </w:r>
          </w:p>
          <w:p w14:paraId="1BD8AAAE" w14:textId="77777777" w:rsidR="00C41023" w:rsidRDefault="00C4102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Изработване на план.</w:t>
            </w:r>
          </w:p>
          <w:p w14:paraId="62188BE8" w14:textId="77777777" w:rsidR="00C41023" w:rsidRDefault="00C4102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Определяне и разпределение на задачите.</w:t>
            </w:r>
          </w:p>
          <w:p w14:paraId="62BC340C" w14:textId="77777777" w:rsidR="00090D11" w:rsidRDefault="00C41023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Организира</w:t>
            </w:r>
            <w:r w:rsidR="007178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783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дирижирано наблюдение</w:t>
            </w:r>
            <w:r w:rsidR="00090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5985C" w14:textId="77777777" w:rsidR="00090D11" w:rsidRDefault="00090D11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Систематизиране и представяне на събраната информация по време на </w:t>
            </w:r>
            <w:r w:rsidR="0071783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наблюдението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екскурзията.</w:t>
            </w:r>
          </w:p>
          <w:p w14:paraId="6252DFC1" w14:textId="77777777" w:rsidR="00C41023" w:rsidRPr="002274CD" w:rsidRDefault="00090D11" w:rsidP="00196F13">
            <w:pPr>
              <w:pStyle w:val="Text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Организиране на инициативи за опазване на околната среда.</w:t>
            </w:r>
            <w:r w:rsidR="00C41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205EE341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bg-BG"/>
              </w:rPr>
            </w:pPr>
          </w:p>
        </w:tc>
      </w:tr>
      <w:tr w:rsidR="00C41023" w:rsidRPr="002274CD" w14:paraId="1BC3BF8A" w14:textId="77777777" w:rsidTr="00C41023">
        <w:trPr>
          <w:trHeight w:val="60"/>
        </w:trPr>
        <w:tc>
          <w:tcPr>
            <w:tcW w:w="14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0" w:type="dxa"/>
              <w:bottom w:w="113" w:type="dxa"/>
              <w:right w:w="0" w:type="dxa"/>
            </w:tcMar>
          </w:tcPr>
          <w:p w14:paraId="1F33A814" w14:textId="77777777" w:rsidR="00C41023" w:rsidRPr="00C41023" w:rsidRDefault="00C41023" w:rsidP="00C41023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C41023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 xml:space="preserve">ЧОВЕКЪТ </w:t>
            </w:r>
          </w:p>
        </w:tc>
      </w:tr>
      <w:tr w:rsidR="00196F13" w:rsidRPr="002274CD" w14:paraId="06D0C5F7" w14:textId="77777777" w:rsidTr="00196F13">
        <w:trPr>
          <w:trHeight w:val="6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113" w:type="dxa"/>
              <w:right w:w="0" w:type="dxa"/>
            </w:tcMar>
          </w:tcPr>
          <w:p w14:paraId="3F97D46B" w14:textId="77777777" w:rsidR="00196F13" w:rsidRPr="002274CD" w:rsidRDefault="00196F13" w:rsidP="00196F13">
            <w:pPr>
              <w:pStyle w:val="TextTablic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3EBCEB0E" w14:textId="77777777" w:rsidR="00196F1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102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Човекът и неговото здраве</w:t>
            </w:r>
          </w:p>
          <w:p w14:paraId="70925E49" w14:textId="77777777" w:rsidR="00C41023" w:rsidRPr="00C4102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C41023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стр. 46-47</w:t>
            </w:r>
          </w:p>
          <w:p w14:paraId="3A380D6E" w14:textId="77777777" w:rsidR="00C41023" w:rsidRPr="00C41023" w:rsidRDefault="00C41023" w:rsidP="00C41023">
            <w:pPr>
              <w:pStyle w:val="TextTablica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36818FE" w14:textId="77777777" w:rsidR="00196F13" w:rsidRPr="002274CD" w:rsidRDefault="00C41023" w:rsidP="00196F13">
            <w:pPr>
              <w:pStyle w:val="TextTablic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Попълване на таблици, схеми и изследователски дневници с изучени понятия за човека, човешкото тяло и неговото здраве.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113" w:type="dxa"/>
              <w:right w:w="57" w:type="dxa"/>
            </w:tcMar>
          </w:tcPr>
          <w:p w14:paraId="1B938E8F" w14:textId="77777777" w:rsidR="00196F13" w:rsidRPr="002274CD" w:rsidRDefault="00196F13" w:rsidP="00196F1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0070C0"/>
                <w:lang w:val="bg-BG"/>
              </w:rPr>
            </w:pPr>
          </w:p>
        </w:tc>
      </w:tr>
    </w:tbl>
    <w:p w14:paraId="1247492F" w14:textId="77777777" w:rsidR="00B165EE" w:rsidRPr="002274CD" w:rsidRDefault="00B165EE">
      <w:pPr>
        <w:rPr>
          <w:rFonts w:ascii="Times New Roman" w:hAnsi="Times New Roman" w:cs="Times New Roman"/>
          <w:sz w:val="24"/>
          <w:szCs w:val="24"/>
        </w:rPr>
      </w:pPr>
    </w:p>
    <w:sectPr w:rsidR="00B165EE" w:rsidRPr="002274CD" w:rsidSect="00A6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B9FB" w14:textId="77777777" w:rsidR="00653B91" w:rsidRDefault="00653B91" w:rsidP="005B0B7C">
      <w:pPr>
        <w:spacing w:after="0" w:line="240" w:lineRule="auto"/>
      </w:pPr>
      <w:r>
        <w:separator/>
      </w:r>
    </w:p>
  </w:endnote>
  <w:endnote w:type="continuationSeparator" w:id="0">
    <w:p w14:paraId="77275409" w14:textId="77777777" w:rsidR="00653B91" w:rsidRDefault="00653B91" w:rsidP="005B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TimeML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D19F7" w14:textId="77777777" w:rsidR="00653B91" w:rsidRDefault="00653B91" w:rsidP="005B0B7C">
      <w:pPr>
        <w:spacing w:after="0" w:line="240" w:lineRule="auto"/>
      </w:pPr>
      <w:r>
        <w:separator/>
      </w:r>
    </w:p>
  </w:footnote>
  <w:footnote w:type="continuationSeparator" w:id="0">
    <w:p w14:paraId="2A223E82" w14:textId="77777777" w:rsidR="00653B91" w:rsidRDefault="00653B91" w:rsidP="005B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07B54"/>
    <w:multiLevelType w:val="hybridMultilevel"/>
    <w:tmpl w:val="4EF22E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2680"/>
    <w:multiLevelType w:val="hybridMultilevel"/>
    <w:tmpl w:val="20D4E1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114802">
    <w:abstractNumId w:val="0"/>
  </w:num>
  <w:num w:numId="2" w16cid:durableId="202185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41"/>
    <w:rsid w:val="00012A1B"/>
    <w:rsid w:val="00090D11"/>
    <w:rsid w:val="000A4E6E"/>
    <w:rsid w:val="000E5FE3"/>
    <w:rsid w:val="00196F13"/>
    <w:rsid w:val="001B3E8F"/>
    <w:rsid w:val="002274CD"/>
    <w:rsid w:val="003A1FEA"/>
    <w:rsid w:val="00455837"/>
    <w:rsid w:val="00530534"/>
    <w:rsid w:val="00581BB1"/>
    <w:rsid w:val="005B0B7C"/>
    <w:rsid w:val="00653B91"/>
    <w:rsid w:val="006E0832"/>
    <w:rsid w:val="0071783D"/>
    <w:rsid w:val="00994972"/>
    <w:rsid w:val="009A3041"/>
    <w:rsid w:val="00A671A6"/>
    <w:rsid w:val="00AD77D6"/>
    <w:rsid w:val="00B07406"/>
    <w:rsid w:val="00B165EE"/>
    <w:rsid w:val="00B16642"/>
    <w:rsid w:val="00B40809"/>
    <w:rsid w:val="00B91A23"/>
    <w:rsid w:val="00C41023"/>
    <w:rsid w:val="00C67C1F"/>
    <w:rsid w:val="00D64534"/>
    <w:rsid w:val="00DA6252"/>
    <w:rsid w:val="00DA7B2F"/>
    <w:rsid w:val="00DC406D"/>
    <w:rsid w:val="00EE0CB9"/>
    <w:rsid w:val="00EE1022"/>
    <w:rsid w:val="00F143C7"/>
    <w:rsid w:val="00F15BCA"/>
    <w:rsid w:val="00F3341B"/>
    <w:rsid w:val="00F37D7E"/>
    <w:rsid w:val="00F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1F46"/>
  <w15:chartTrackingRefBased/>
  <w15:docId w15:val="{D4D3122C-98D9-402A-9B9D-A24F6E7E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0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A30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bg-BG"/>
    </w:rPr>
  </w:style>
  <w:style w:type="paragraph" w:customStyle="1" w:styleId="TextTablica">
    <w:name w:val="Text Tablica"/>
    <w:basedOn w:val="NoParagraphStyle"/>
    <w:uiPriority w:val="99"/>
    <w:rsid w:val="009A3041"/>
    <w:pPr>
      <w:spacing w:line="240" w:lineRule="atLeast"/>
    </w:pPr>
    <w:rPr>
      <w:rFonts w:ascii="SPTimeML-Roman" w:hAnsi="SPTimeML-Roman" w:cs="SPTimeML-Roman"/>
      <w:sz w:val="22"/>
      <w:szCs w:val="22"/>
      <w:u w:color="000000"/>
      <w:lang w:val="bg-BG"/>
    </w:rPr>
  </w:style>
  <w:style w:type="paragraph" w:styleId="a3">
    <w:name w:val="header"/>
    <w:basedOn w:val="a"/>
    <w:link w:val="a4"/>
    <w:uiPriority w:val="99"/>
    <w:unhideWhenUsed/>
    <w:rsid w:val="005B0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B0B7C"/>
  </w:style>
  <w:style w:type="paragraph" w:styleId="a5">
    <w:name w:val="footer"/>
    <w:basedOn w:val="a"/>
    <w:link w:val="a6"/>
    <w:uiPriority w:val="99"/>
    <w:unhideWhenUsed/>
    <w:rsid w:val="005B0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B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Vaska Nikolova</dc:creator>
  <cp:keywords/>
  <dc:description/>
  <cp:lastModifiedBy>office 5</cp:lastModifiedBy>
  <cp:revision>2</cp:revision>
  <dcterms:created xsi:type="dcterms:W3CDTF">2024-08-19T13:26:00Z</dcterms:created>
  <dcterms:modified xsi:type="dcterms:W3CDTF">2024-08-19T13:26:00Z</dcterms:modified>
</cp:coreProperties>
</file>