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54DC" w14:textId="77777777" w:rsidR="0067248B" w:rsidRPr="0067248B" w:rsidRDefault="0067248B" w:rsidP="006724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248B">
        <w:rPr>
          <w:rFonts w:ascii="Times New Roman" w:hAnsi="Times New Roman" w:cs="Times New Roman"/>
          <w:sz w:val="24"/>
          <w:szCs w:val="24"/>
          <w:lang w:val="ru-RU"/>
        </w:rPr>
        <w:t>ГОДИШНО ТЕМАТИЧНО РАЗПРЕДЕЛЕНИЕ</w:t>
      </w:r>
    </w:p>
    <w:p w14:paraId="72706D6F" w14:textId="4C135A6C" w:rsidR="0067248B" w:rsidRPr="0067248B" w:rsidRDefault="0067248B" w:rsidP="006724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248B">
        <w:rPr>
          <w:rFonts w:ascii="Times New Roman" w:hAnsi="Times New Roman" w:cs="Times New Roman"/>
          <w:sz w:val="24"/>
          <w:szCs w:val="24"/>
          <w:lang w:val="ru-RU"/>
        </w:rPr>
        <w:t>по учебния предмет география и икономика за 5. клас</w:t>
      </w:r>
    </w:p>
    <w:p w14:paraId="5E2342B8" w14:textId="77777777" w:rsidR="0067248B" w:rsidRPr="0067248B" w:rsidRDefault="0067248B" w:rsidP="006724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248B">
        <w:rPr>
          <w:rFonts w:ascii="Times New Roman" w:hAnsi="Times New Roman" w:cs="Times New Roman"/>
          <w:sz w:val="24"/>
          <w:szCs w:val="24"/>
          <w:lang w:val="ru-RU"/>
        </w:rPr>
        <w:t>34 седмици х 2 учебни часа = 68 учебни часа</w:t>
      </w:r>
    </w:p>
    <w:p w14:paraId="09C36F61" w14:textId="77777777" w:rsidR="0067248B" w:rsidRPr="0067248B" w:rsidRDefault="0067248B" w:rsidP="006724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248B">
        <w:rPr>
          <w:rFonts w:ascii="Times New Roman" w:hAnsi="Times New Roman" w:cs="Times New Roman"/>
          <w:sz w:val="24"/>
          <w:szCs w:val="24"/>
          <w:lang w:val="ru-RU"/>
        </w:rPr>
        <w:t xml:space="preserve">Съласно учебни програми, утвърдени със Заповед № РД09-301 от 17.03.2016 г., из менена и допълнена със Заповед № РД09-3712/15.11.2023 г. (публ. </w:t>
      </w:r>
      <w:r w:rsidRPr="0067248B">
        <w:rPr>
          <w:rFonts w:ascii="Times New Roman" w:hAnsi="Times New Roman" w:cs="Times New Roman"/>
          <w:sz w:val="24"/>
          <w:szCs w:val="24"/>
          <w:lang w:val="en-US"/>
        </w:rPr>
        <w:t>27.11.2023 г.)</w:t>
      </w:r>
    </w:p>
    <w:p w14:paraId="29948A3F" w14:textId="77777777" w:rsidR="0067248B" w:rsidRPr="0067248B" w:rsidRDefault="0067248B" w:rsidP="006724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1F81039" w14:textId="77777777" w:rsidR="0067248B" w:rsidRDefault="0067248B">
      <w:pPr>
        <w:rPr>
          <w:lang w:val="en-US"/>
        </w:rPr>
      </w:pPr>
    </w:p>
    <w:p w14:paraId="3AC47988" w14:textId="77777777" w:rsidR="0067248B" w:rsidRDefault="0067248B">
      <w:pPr>
        <w:rPr>
          <w:lang w:val="en-US"/>
        </w:rPr>
      </w:pPr>
    </w:p>
    <w:p w14:paraId="5B71CA5A" w14:textId="77777777" w:rsidR="0067248B" w:rsidRDefault="0067248B">
      <w:pPr>
        <w:rPr>
          <w:lang w:val="en-US"/>
        </w:rPr>
      </w:pPr>
    </w:p>
    <w:p w14:paraId="6545BF85" w14:textId="77777777" w:rsidR="0067248B" w:rsidRDefault="0067248B">
      <w:pPr>
        <w:rPr>
          <w:lang w:val="en-US"/>
        </w:rPr>
      </w:pPr>
    </w:p>
    <w:p w14:paraId="5973CC8B" w14:textId="77777777" w:rsidR="0067248B" w:rsidRDefault="0067248B">
      <w:pPr>
        <w:rPr>
          <w:lang w:val="en-US"/>
        </w:rPr>
      </w:pPr>
    </w:p>
    <w:p w14:paraId="64D649B9" w14:textId="77777777" w:rsidR="0067248B" w:rsidRDefault="0067248B">
      <w:pPr>
        <w:rPr>
          <w:lang w:val="en-US"/>
        </w:rPr>
      </w:pPr>
    </w:p>
    <w:p w14:paraId="55F053F6" w14:textId="77777777" w:rsidR="0067248B" w:rsidRDefault="0067248B">
      <w:pPr>
        <w:rPr>
          <w:lang w:val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1748"/>
        <w:gridCol w:w="2571"/>
        <w:gridCol w:w="1640"/>
        <w:gridCol w:w="5371"/>
        <w:gridCol w:w="3513"/>
        <w:gridCol w:w="1059"/>
      </w:tblGrid>
      <w:tr w:rsidR="007B69F5" w14:paraId="139D3A62" w14:textId="77777777" w:rsidTr="0067248B">
        <w:trPr>
          <w:trHeight w:val="986"/>
        </w:trPr>
        <w:tc>
          <w:tcPr>
            <w:tcW w:w="1076" w:type="dxa"/>
            <w:shd w:val="clear" w:color="auto" w:fill="DDDDDD"/>
          </w:tcPr>
          <w:p w14:paraId="5D23B0A2" w14:textId="77777777" w:rsidR="007B69F5" w:rsidRDefault="00000000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748" w:type="dxa"/>
            <w:shd w:val="clear" w:color="auto" w:fill="DDDDDD"/>
          </w:tcPr>
          <w:p w14:paraId="3D3C1111" w14:textId="77777777" w:rsidR="007B69F5" w:rsidRDefault="00000000">
            <w:pPr>
              <w:pStyle w:val="TableParagraph"/>
              <w:spacing w:before="22" w:line="264" w:lineRule="auto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седмица </w:t>
            </w:r>
            <w:r>
              <w:rPr>
                <w:b/>
                <w:spacing w:val="-2"/>
                <w:sz w:val="20"/>
              </w:rPr>
              <w:t>(месец)</w:t>
            </w:r>
          </w:p>
        </w:tc>
        <w:tc>
          <w:tcPr>
            <w:tcW w:w="2571" w:type="dxa"/>
            <w:shd w:val="clear" w:color="auto" w:fill="DDDDDD"/>
          </w:tcPr>
          <w:p w14:paraId="44678753" w14:textId="77777777" w:rsidR="007B69F5" w:rsidRDefault="00000000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урочната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единица</w:t>
            </w:r>
          </w:p>
        </w:tc>
        <w:tc>
          <w:tcPr>
            <w:tcW w:w="1640" w:type="dxa"/>
            <w:shd w:val="clear" w:color="auto" w:fill="DDDDDD"/>
          </w:tcPr>
          <w:p w14:paraId="52BF664D" w14:textId="77777777" w:rsidR="007B69F5" w:rsidRDefault="00000000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Урочна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единица</w:t>
            </w:r>
          </w:p>
        </w:tc>
        <w:tc>
          <w:tcPr>
            <w:tcW w:w="5371" w:type="dxa"/>
            <w:shd w:val="clear" w:color="auto" w:fill="DDDDDD"/>
          </w:tcPr>
          <w:p w14:paraId="13C46813" w14:textId="77777777" w:rsidR="007B69F5" w:rsidRDefault="00000000">
            <w:pPr>
              <w:pStyle w:val="TableParagraph"/>
              <w:spacing w:before="22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Очаквани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резултати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обучението</w:t>
            </w:r>
          </w:p>
        </w:tc>
        <w:tc>
          <w:tcPr>
            <w:tcW w:w="3513" w:type="dxa"/>
            <w:shd w:val="clear" w:color="auto" w:fill="DDDDDD"/>
          </w:tcPr>
          <w:p w14:paraId="70D95B0B" w14:textId="77777777" w:rsidR="007B69F5" w:rsidRDefault="00000000">
            <w:pPr>
              <w:pStyle w:val="TableParagraph"/>
              <w:spacing w:before="22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Методи</w:t>
            </w:r>
          </w:p>
        </w:tc>
        <w:tc>
          <w:tcPr>
            <w:tcW w:w="1059" w:type="dxa"/>
            <w:shd w:val="clear" w:color="auto" w:fill="DDDDDD"/>
          </w:tcPr>
          <w:p w14:paraId="5D86B366" w14:textId="77777777" w:rsidR="007B69F5" w:rsidRDefault="00000000">
            <w:pPr>
              <w:pStyle w:val="TableParagraph"/>
              <w:spacing w:before="22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Забележки</w:t>
            </w:r>
          </w:p>
        </w:tc>
      </w:tr>
      <w:tr w:rsidR="007B69F5" w14:paraId="19367A16" w14:textId="77777777" w:rsidTr="00C30761">
        <w:trPr>
          <w:trHeight w:val="901"/>
        </w:trPr>
        <w:tc>
          <w:tcPr>
            <w:tcW w:w="1076" w:type="dxa"/>
          </w:tcPr>
          <w:p w14:paraId="11D56B6A" w14:textId="77777777" w:rsidR="007B69F5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48" w:type="dxa"/>
          </w:tcPr>
          <w:p w14:paraId="4386829F" w14:textId="77777777" w:rsidR="007B69F5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1./IX</w:t>
            </w:r>
          </w:p>
        </w:tc>
        <w:tc>
          <w:tcPr>
            <w:tcW w:w="2571" w:type="dxa"/>
          </w:tcPr>
          <w:p w14:paraId="1A4DE1AF" w14:textId="30A30F73" w:rsidR="007B69F5" w:rsidRPr="00D87DB2" w:rsidRDefault="00D87DB2">
            <w:pPr>
              <w:pStyle w:val="TableParagraph"/>
              <w:spacing w:before="10" w:line="261" w:lineRule="auto"/>
              <w:rPr>
                <w:bCs/>
                <w:sz w:val="20"/>
              </w:rPr>
            </w:pPr>
            <w:r w:rsidRPr="00D87DB2">
              <w:rPr>
                <w:bCs/>
                <w:sz w:val="20"/>
              </w:rPr>
              <w:t>Природата – човекът - обществото</w:t>
            </w:r>
          </w:p>
        </w:tc>
        <w:tc>
          <w:tcPr>
            <w:tcW w:w="1640" w:type="dxa"/>
          </w:tcPr>
          <w:p w14:paraId="38D7BAD6" w14:textId="77777777" w:rsidR="007B69F5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Начален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преговор</w:t>
            </w:r>
          </w:p>
        </w:tc>
        <w:tc>
          <w:tcPr>
            <w:tcW w:w="5371" w:type="dxa"/>
          </w:tcPr>
          <w:p w14:paraId="4727696D" w14:textId="77777777" w:rsidR="007B69F5" w:rsidRDefault="00000000">
            <w:pPr>
              <w:pStyle w:val="TableParagraph"/>
              <w:spacing w:before="7" w:line="266" w:lineRule="auto"/>
              <w:ind w:left="31"/>
              <w:rPr>
                <w:sz w:val="20"/>
              </w:rPr>
            </w:pPr>
            <w:r>
              <w:rPr>
                <w:sz w:val="20"/>
              </w:rPr>
              <w:t>Знае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посоките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границите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България.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Използва изучени понятия.</w:t>
            </w:r>
          </w:p>
          <w:p w14:paraId="4E045197" w14:textId="77777777" w:rsidR="007B69F5" w:rsidRDefault="00000000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Разпознава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обекти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България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снимка.</w:t>
            </w:r>
          </w:p>
        </w:tc>
        <w:tc>
          <w:tcPr>
            <w:tcW w:w="3513" w:type="dxa"/>
          </w:tcPr>
          <w:p w14:paraId="16BAE347" w14:textId="14F92198" w:rsidR="007B69F5" w:rsidRDefault="00000000">
            <w:pPr>
              <w:pStyle w:val="TableParagraph"/>
              <w:spacing w:before="7" w:line="266" w:lineRule="auto"/>
              <w:ind w:left="33"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Интерактивни техники, визуализиране </w:t>
            </w:r>
            <w:r>
              <w:rPr>
                <w:sz w:val="20"/>
              </w:rPr>
              <w:t xml:space="preserve">чрез ИКТ, дискусия, работа с </w:t>
            </w:r>
            <w:r w:rsidR="009F6C7A">
              <w:rPr>
                <w:sz w:val="20"/>
              </w:rPr>
              <w:t>текст</w:t>
            </w:r>
            <w:r>
              <w:rPr>
                <w:sz w:val="20"/>
              </w:rPr>
              <w:t xml:space="preserve">, четене на карта, работа в </w:t>
            </w:r>
            <w:r>
              <w:rPr>
                <w:spacing w:val="-2"/>
                <w:sz w:val="20"/>
              </w:rPr>
              <w:t>екип.</w:t>
            </w:r>
          </w:p>
        </w:tc>
        <w:tc>
          <w:tcPr>
            <w:tcW w:w="1059" w:type="dxa"/>
          </w:tcPr>
          <w:p w14:paraId="1AADD0F8" w14:textId="77777777" w:rsidR="007B69F5" w:rsidRDefault="007B69F5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47F" w14:paraId="00A81FCC" w14:textId="77777777" w:rsidTr="00C30761">
        <w:trPr>
          <w:trHeight w:val="892"/>
        </w:trPr>
        <w:tc>
          <w:tcPr>
            <w:tcW w:w="1076" w:type="dxa"/>
          </w:tcPr>
          <w:p w14:paraId="08FEDDDD" w14:textId="7F506CD8" w:rsidR="003B447F" w:rsidRDefault="003B447F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2.</w:t>
            </w:r>
          </w:p>
        </w:tc>
        <w:tc>
          <w:tcPr>
            <w:tcW w:w="1748" w:type="dxa"/>
          </w:tcPr>
          <w:p w14:paraId="34921FDB" w14:textId="3CCF560F" w:rsidR="003B447F" w:rsidRDefault="003B447F">
            <w:pPr>
              <w:pStyle w:val="TableParagraph"/>
              <w:rPr>
                <w:spacing w:val="-2"/>
                <w:sz w:val="20"/>
              </w:rPr>
            </w:pPr>
            <w:r w:rsidRPr="003B447F">
              <w:rPr>
                <w:spacing w:val="-2"/>
                <w:sz w:val="20"/>
              </w:rPr>
              <w:t>1./IX</w:t>
            </w:r>
          </w:p>
        </w:tc>
        <w:tc>
          <w:tcPr>
            <w:tcW w:w="2571" w:type="dxa"/>
          </w:tcPr>
          <w:p w14:paraId="64DCF3B7" w14:textId="0C698469" w:rsidR="003B447F" w:rsidRPr="00C30761" w:rsidRDefault="003B447F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</w:rPr>
              <w:t>Природата – човекът - обществото</w:t>
            </w:r>
          </w:p>
        </w:tc>
        <w:tc>
          <w:tcPr>
            <w:tcW w:w="1640" w:type="dxa"/>
          </w:tcPr>
          <w:p w14:paraId="0B7EA78C" w14:textId="2B80298D" w:rsidR="003B447F" w:rsidRDefault="003B447F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Н</w:t>
            </w:r>
            <w:r w:rsidR="00C30761">
              <w:rPr>
                <w:spacing w:val="-2"/>
                <w:sz w:val="20"/>
              </w:rPr>
              <w:t>ачален преговор</w:t>
            </w:r>
          </w:p>
        </w:tc>
        <w:tc>
          <w:tcPr>
            <w:tcW w:w="5371" w:type="dxa"/>
          </w:tcPr>
          <w:p w14:paraId="53A0C3D7" w14:textId="77777777" w:rsidR="003B447F" w:rsidRPr="003B447F" w:rsidRDefault="003B447F" w:rsidP="003B447F">
            <w:pPr>
              <w:pStyle w:val="TableParagraph"/>
              <w:ind w:left="31"/>
              <w:rPr>
                <w:sz w:val="20"/>
              </w:rPr>
            </w:pPr>
            <w:r w:rsidRPr="003B447F">
              <w:rPr>
                <w:sz w:val="20"/>
              </w:rPr>
              <w:t>Знае посоките на света, границите на България. Използва изучени понятия.</w:t>
            </w:r>
          </w:p>
          <w:p w14:paraId="14EE6733" w14:textId="5985E127" w:rsidR="003B447F" w:rsidRDefault="003B447F" w:rsidP="003B447F">
            <w:pPr>
              <w:pStyle w:val="TableParagraph"/>
              <w:ind w:left="31"/>
              <w:rPr>
                <w:sz w:val="20"/>
              </w:rPr>
            </w:pPr>
            <w:r w:rsidRPr="003B447F">
              <w:rPr>
                <w:sz w:val="20"/>
              </w:rPr>
              <w:t>Разпознава обекти от България по снимка.</w:t>
            </w:r>
          </w:p>
        </w:tc>
        <w:tc>
          <w:tcPr>
            <w:tcW w:w="3513" w:type="dxa"/>
          </w:tcPr>
          <w:p w14:paraId="18F9D1FE" w14:textId="2B996101" w:rsidR="003B447F" w:rsidRDefault="00C30761">
            <w:pPr>
              <w:pStyle w:val="TableParagraph"/>
              <w:ind w:left="33"/>
              <w:rPr>
                <w:sz w:val="20"/>
              </w:rPr>
            </w:pPr>
            <w:r w:rsidRPr="00C30761">
              <w:rPr>
                <w:sz w:val="20"/>
              </w:rPr>
              <w:t>Интерактивни техники, визуализиране чрез ИКТ, дискусия, работа с текст, четене на карта, работа в екип.</w:t>
            </w:r>
          </w:p>
        </w:tc>
        <w:tc>
          <w:tcPr>
            <w:tcW w:w="1059" w:type="dxa"/>
          </w:tcPr>
          <w:p w14:paraId="42F9B52C" w14:textId="77777777" w:rsidR="003B447F" w:rsidRDefault="003B447F">
            <w:pPr>
              <w:pStyle w:val="TableParagraph"/>
              <w:ind w:left="0"/>
              <w:rPr>
                <w:sz w:val="20"/>
              </w:rPr>
            </w:pPr>
          </w:p>
        </w:tc>
      </w:tr>
      <w:tr w:rsidR="007B69F5" w14:paraId="6014C57B" w14:textId="77777777" w:rsidTr="00C30761">
        <w:trPr>
          <w:trHeight w:val="712"/>
        </w:trPr>
        <w:tc>
          <w:tcPr>
            <w:tcW w:w="1076" w:type="dxa"/>
          </w:tcPr>
          <w:p w14:paraId="59F6561D" w14:textId="293EFBCC" w:rsidR="007B69F5" w:rsidRDefault="003B447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48" w:type="dxa"/>
          </w:tcPr>
          <w:p w14:paraId="5A52723F" w14:textId="02198FB8" w:rsidR="007B69F5" w:rsidRDefault="003B447F">
            <w:pPr>
              <w:pStyle w:val="TableParagraph"/>
              <w:rPr>
                <w:sz w:val="20"/>
              </w:rPr>
            </w:pPr>
            <w:r w:rsidRPr="003B447F">
              <w:rPr>
                <w:sz w:val="20"/>
              </w:rPr>
              <w:t>2./IX</w:t>
            </w:r>
          </w:p>
        </w:tc>
        <w:tc>
          <w:tcPr>
            <w:tcW w:w="2571" w:type="dxa"/>
          </w:tcPr>
          <w:p w14:paraId="27F5C151" w14:textId="01DB0964" w:rsidR="007B69F5" w:rsidRDefault="00720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Проверете какво знаете и какво можете  началото</w:t>
            </w:r>
          </w:p>
        </w:tc>
        <w:tc>
          <w:tcPr>
            <w:tcW w:w="1640" w:type="dxa"/>
          </w:tcPr>
          <w:p w14:paraId="1A05FF85" w14:textId="77777777" w:rsidR="007B69F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Контрол</w:t>
            </w:r>
          </w:p>
        </w:tc>
        <w:tc>
          <w:tcPr>
            <w:tcW w:w="5371" w:type="dxa"/>
          </w:tcPr>
          <w:p w14:paraId="7328428B" w14:textId="77777777" w:rsidR="007B69F5" w:rsidRDefault="00000000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Входящ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</w:t>
            </w:r>
          </w:p>
        </w:tc>
        <w:tc>
          <w:tcPr>
            <w:tcW w:w="3513" w:type="dxa"/>
          </w:tcPr>
          <w:p w14:paraId="6A8DB54C" w14:textId="77777777" w:rsidR="007B69F5" w:rsidRDefault="00000000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Решава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входящ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</w:t>
            </w:r>
          </w:p>
        </w:tc>
        <w:tc>
          <w:tcPr>
            <w:tcW w:w="1059" w:type="dxa"/>
          </w:tcPr>
          <w:p w14:paraId="5971068A" w14:textId="77777777" w:rsidR="007B69F5" w:rsidRDefault="007B69F5">
            <w:pPr>
              <w:pStyle w:val="TableParagraph"/>
              <w:ind w:left="0"/>
              <w:rPr>
                <w:sz w:val="20"/>
              </w:rPr>
            </w:pPr>
          </w:p>
        </w:tc>
      </w:tr>
      <w:tr w:rsidR="007B69F5" w14:paraId="74E86BE2" w14:textId="77777777" w:rsidTr="00C30761">
        <w:trPr>
          <w:trHeight w:val="1522"/>
        </w:trPr>
        <w:tc>
          <w:tcPr>
            <w:tcW w:w="1076" w:type="dxa"/>
          </w:tcPr>
          <w:p w14:paraId="17E8E85C" w14:textId="19DC7F8E" w:rsidR="007B69F5" w:rsidRDefault="003B447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48" w:type="dxa"/>
          </w:tcPr>
          <w:p w14:paraId="5D26E1BE" w14:textId="77777777" w:rsidR="007B69F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2./IX</w:t>
            </w:r>
          </w:p>
        </w:tc>
        <w:tc>
          <w:tcPr>
            <w:tcW w:w="2571" w:type="dxa"/>
          </w:tcPr>
          <w:p w14:paraId="6F71EFED" w14:textId="043BB595" w:rsidR="00720420" w:rsidRPr="00720420" w:rsidRDefault="00720420">
            <w:pPr>
              <w:pStyle w:val="TableParagraph"/>
              <w:spacing w:line="266" w:lineRule="auto"/>
              <w:rPr>
                <w:b/>
                <w:bCs/>
                <w:sz w:val="20"/>
              </w:rPr>
            </w:pPr>
            <w:r w:rsidRPr="00720420">
              <w:rPr>
                <w:b/>
                <w:bCs/>
                <w:sz w:val="20"/>
              </w:rPr>
              <w:t>Географска информация</w:t>
            </w:r>
          </w:p>
          <w:p w14:paraId="02977CA5" w14:textId="77777777" w:rsidR="00720420" w:rsidRPr="00720420" w:rsidRDefault="00720420">
            <w:pPr>
              <w:pStyle w:val="TableParagraph"/>
              <w:spacing w:line="266" w:lineRule="auto"/>
              <w:rPr>
                <w:b/>
                <w:bCs/>
                <w:sz w:val="20"/>
              </w:rPr>
            </w:pPr>
          </w:p>
          <w:p w14:paraId="37AF2B70" w14:textId="4B03E4EB" w:rsidR="007B69F5" w:rsidRDefault="00000000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z w:val="20"/>
              </w:rPr>
              <w:t>Географията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древна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съвременна наука</w:t>
            </w:r>
          </w:p>
        </w:tc>
        <w:tc>
          <w:tcPr>
            <w:tcW w:w="1640" w:type="dxa"/>
          </w:tcPr>
          <w:p w14:paraId="5622335D" w14:textId="77777777" w:rsidR="007B69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</w:tcPr>
          <w:p w14:paraId="5DD77D88" w14:textId="6ACE6C3B" w:rsidR="007B69F5" w:rsidRDefault="00000000" w:rsidP="0067248B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географията.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Описва откритията на Христофор Колумб, Вашку да Гама и </w:t>
            </w:r>
            <w:r>
              <w:rPr>
                <w:spacing w:val="-2"/>
                <w:sz w:val="20"/>
              </w:rPr>
              <w:t>Фернандо</w:t>
            </w:r>
            <w:r w:rsidR="0067248B" w:rsidRPr="0067248B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Магелан.</w:t>
            </w:r>
          </w:p>
          <w:p w14:paraId="2EF7C4EA" w14:textId="77777777" w:rsidR="007B69F5" w:rsidRDefault="00000000">
            <w:pPr>
              <w:pStyle w:val="TableParagraph"/>
              <w:spacing w:before="24" w:line="266" w:lineRule="auto"/>
              <w:ind w:left="31"/>
              <w:rPr>
                <w:sz w:val="20"/>
              </w:rPr>
            </w:pPr>
            <w:r>
              <w:rPr>
                <w:sz w:val="20"/>
              </w:rPr>
              <w:t>Нанася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маршрутите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мореплавателите. Дава примери за използване на географията в своя живот.</w:t>
            </w:r>
          </w:p>
        </w:tc>
        <w:tc>
          <w:tcPr>
            <w:tcW w:w="3513" w:type="dxa"/>
          </w:tcPr>
          <w:p w14:paraId="724A1E2B" w14:textId="77777777" w:rsidR="007B69F5" w:rsidRDefault="00000000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ИКТ,</w:t>
            </w:r>
          </w:p>
          <w:p w14:paraId="20745DAC" w14:textId="77777777" w:rsidR="007B69F5" w:rsidRDefault="00000000">
            <w:pPr>
              <w:pStyle w:val="TableParagraph"/>
              <w:spacing w:before="24"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самостоятелна работа, дискусия, лекция,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четене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карта,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визуализация,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текущ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контрол.</w:t>
            </w:r>
          </w:p>
        </w:tc>
        <w:tc>
          <w:tcPr>
            <w:tcW w:w="1059" w:type="dxa"/>
          </w:tcPr>
          <w:p w14:paraId="2B3A4150" w14:textId="77777777" w:rsidR="007B69F5" w:rsidRDefault="007B69F5">
            <w:pPr>
              <w:pStyle w:val="TableParagraph"/>
              <w:ind w:left="0"/>
              <w:rPr>
                <w:sz w:val="20"/>
              </w:rPr>
            </w:pPr>
          </w:p>
        </w:tc>
      </w:tr>
      <w:tr w:rsidR="007B69F5" w14:paraId="04A64035" w14:textId="77777777" w:rsidTr="00C30761">
        <w:trPr>
          <w:trHeight w:val="1153"/>
        </w:trPr>
        <w:tc>
          <w:tcPr>
            <w:tcW w:w="1076" w:type="dxa"/>
          </w:tcPr>
          <w:p w14:paraId="137FA46E" w14:textId="5EE76B4E" w:rsidR="007B69F5" w:rsidRDefault="003B447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8" w:type="dxa"/>
          </w:tcPr>
          <w:p w14:paraId="22D3D605" w14:textId="57343D8F" w:rsidR="007B69F5" w:rsidRDefault="003B447F">
            <w:pPr>
              <w:pStyle w:val="TableParagraph"/>
              <w:rPr>
                <w:sz w:val="20"/>
              </w:rPr>
            </w:pPr>
            <w:r w:rsidRPr="003B447F">
              <w:rPr>
                <w:sz w:val="20"/>
              </w:rPr>
              <w:t>1/X</w:t>
            </w:r>
          </w:p>
        </w:tc>
        <w:tc>
          <w:tcPr>
            <w:tcW w:w="2571" w:type="dxa"/>
          </w:tcPr>
          <w:p w14:paraId="5A2944B2" w14:textId="77777777" w:rsidR="007B69F5" w:rsidRDefault="0000000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Ориентиране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природата</w:t>
            </w:r>
          </w:p>
        </w:tc>
        <w:tc>
          <w:tcPr>
            <w:tcW w:w="1640" w:type="dxa"/>
          </w:tcPr>
          <w:p w14:paraId="7C3D3F12" w14:textId="77777777" w:rsidR="007B69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</w:tcPr>
          <w:p w14:paraId="54A990A5" w14:textId="77777777" w:rsidR="007B69F5" w:rsidRDefault="00000000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Разбира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хоризонт.</w:t>
            </w:r>
          </w:p>
          <w:p w14:paraId="2699245C" w14:textId="05854946" w:rsidR="007B69F5" w:rsidRDefault="00000000" w:rsidP="0067248B">
            <w:pPr>
              <w:pStyle w:val="TableParagraph"/>
              <w:spacing w:before="24" w:line="266" w:lineRule="auto"/>
              <w:ind w:left="31"/>
              <w:rPr>
                <w:sz w:val="20"/>
              </w:rPr>
            </w:pPr>
            <w:r>
              <w:rPr>
                <w:sz w:val="20"/>
              </w:rPr>
              <w:t>Познава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начини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ориентиране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Слънцето,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картата,</w:t>
            </w:r>
            <w:r w:rsidR="0067248B" w:rsidRPr="0067248B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признаци.</w:t>
            </w:r>
          </w:p>
        </w:tc>
        <w:tc>
          <w:tcPr>
            <w:tcW w:w="3513" w:type="dxa"/>
          </w:tcPr>
          <w:p w14:paraId="5C14B46A" w14:textId="77777777" w:rsidR="007B69F5" w:rsidRDefault="00000000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ИКТ,</w:t>
            </w:r>
          </w:p>
          <w:p w14:paraId="215A1BEE" w14:textId="77777777" w:rsidR="007B69F5" w:rsidRDefault="00000000">
            <w:pPr>
              <w:pStyle w:val="TableParagraph"/>
              <w:spacing w:before="24"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самостоятелна работа, дискусия, лекция,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четене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карта,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визуализация,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текущ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контрол.</w:t>
            </w:r>
          </w:p>
        </w:tc>
        <w:tc>
          <w:tcPr>
            <w:tcW w:w="1059" w:type="dxa"/>
          </w:tcPr>
          <w:p w14:paraId="18EE2FA3" w14:textId="77777777" w:rsidR="007B69F5" w:rsidRDefault="007B69F5">
            <w:pPr>
              <w:pStyle w:val="TableParagraph"/>
              <w:ind w:left="0"/>
              <w:rPr>
                <w:sz w:val="20"/>
              </w:rPr>
            </w:pPr>
          </w:p>
        </w:tc>
      </w:tr>
      <w:tr w:rsidR="007B69F5" w14:paraId="625186FA" w14:textId="77777777" w:rsidTr="00C30761">
        <w:trPr>
          <w:trHeight w:val="892"/>
        </w:trPr>
        <w:tc>
          <w:tcPr>
            <w:tcW w:w="1076" w:type="dxa"/>
          </w:tcPr>
          <w:p w14:paraId="78F9E95F" w14:textId="4BF1E096" w:rsidR="007B69F5" w:rsidRDefault="003B447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48" w:type="dxa"/>
          </w:tcPr>
          <w:p w14:paraId="267AE397" w14:textId="77777777" w:rsidR="007B69F5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1/X</w:t>
            </w:r>
          </w:p>
        </w:tc>
        <w:tc>
          <w:tcPr>
            <w:tcW w:w="2571" w:type="dxa"/>
          </w:tcPr>
          <w:p w14:paraId="5379D7EB" w14:textId="77777777" w:rsidR="007B69F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Ориентиране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природата</w:t>
            </w:r>
          </w:p>
        </w:tc>
        <w:tc>
          <w:tcPr>
            <w:tcW w:w="1640" w:type="dxa"/>
          </w:tcPr>
          <w:p w14:paraId="045D37D4" w14:textId="77777777" w:rsidR="007B69F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</w:tcPr>
          <w:p w14:paraId="0733713F" w14:textId="77777777" w:rsidR="007B69F5" w:rsidRDefault="00000000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тетрадка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 посоките на хоризонта по местни предмети в училищния двор или близкия парк.</w:t>
            </w:r>
          </w:p>
        </w:tc>
        <w:tc>
          <w:tcPr>
            <w:tcW w:w="3513" w:type="dxa"/>
          </w:tcPr>
          <w:p w14:paraId="5B8C3E53" w14:textId="77777777" w:rsidR="007B69F5" w:rsidRDefault="00000000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Интерактивни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екипна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работа, дискусия, лекция, работа с учебника, текущ контрол.</w:t>
            </w:r>
          </w:p>
        </w:tc>
        <w:tc>
          <w:tcPr>
            <w:tcW w:w="1059" w:type="dxa"/>
          </w:tcPr>
          <w:p w14:paraId="2E3FD816" w14:textId="77777777" w:rsidR="007B69F5" w:rsidRDefault="007B69F5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67502A2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4D1" w14:textId="61E8473D" w:rsidR="00BA4486" w:rsidRPr="00711C82" w:rsidRDefault="00711C82" w:rsidP="00952B01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  <w:lang w:val="en-US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8CC" w14:textId="23F720BD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4486" w:rsidRPr="00BA4486">
              <w:rPr>
                <w:spacing w:val="-5"/>
                <w:sz w:val="20"/>
              </w:rPr>
              <w:t>./X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FE7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глобус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 географска карта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9EF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793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глобус.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Ориентира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 w:rsidRPr="00BA4486">
              <w:rPr>
                <w:sz w:val="20"/>
              </w:rPr>
              <w:t>карта.</w:t>
            </w:r>
          </w:p>
          <w:p w14:paraId="04A92C67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Работи с елементите на географската карта - чете условни знаци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мащаб,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обект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спрямо главните паралели и Гринуичкия меридиан. Разпознава видове географски карти и начини за картографиране (на количествения фон, на качествения фон, на линиите на </w:t>
            </w:r>
            <w:r w:rsidRPr="00BA4486">
              <w:rPr>
                <w:sz w:val="20"/>
              </w:rPr>
              <w:t>движение).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F28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изображения, работи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чете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дава примери.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407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0104E735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37F" w14:textId="0FEC9899" w:rsidR="00BA4486" w:rsidRPr="00BA4486" w:rsidRDefault="00711C82" w:rsidP="00952B01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AB4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2./X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4BE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глобус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 географска карта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657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EDD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Ориентира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Pr="00BA4486">
              <w:rPr>
                <w:sz w:val="20"/>
              </w:rPr>
              <w:t xml:space="preserve"> карта.</w:t>
            </w:r>
          </w:p>
          <w:p w14:paraId="70837428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Работи с елементите на географската карта - чете условни знаци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мащаб.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видове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начини за картографиране (на количествения фон, на качествения фон, на линиите на движение).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47E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изображения, работи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чете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дава примери.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309E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0CFEF3A7" w14:textId="77777777" w:rsidTr="00C30761">
        <w:trPr>
          <w:trHeight w:val="694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E90" w14:textId="585489ED" w:rsidR="00BA4486" w:rsidRPr="00BA4486" w:rsidRDefault="00711C82" w:rsidP="00952B01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30F" w14:textId="2498A3EF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BA4486" w:rsidRPr="00BA4486">
              <w:rPr>
                <w:spacing w:val="-5"/>
                <w:sz w:val="20"/>
              </w:rPr>
              <w:t>./X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CF5" w14:textId="77777777" w:rsidR="00BA4486" w:rsidRDefault="00BA4486" w:rsidP="00952B01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Градусна мрежа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19EC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130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обект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спрямо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главните паралели и Гринуичкия меридиан.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8BB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изображения, работи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чете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дава примери.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3EA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5AAB4A21" w14:textId="77777777" w:rsidTr="00C30761">
        <w:trPr>
          <w:trHeight w:val="225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7A0" w14:textId="25AA6BAF" w:rsidR="00BA4486" w:rsidRPr="00BA4486" w:rsidRDefault="00711C82" w:rsidP="00952B01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351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3./X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B20" w14:textId="16BD0666" w:rsidR="00BA4486" w:rsidRPr="00C30761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 д</w:t>
            </w:r>
            <w:r w:rsidR="00C30761">
              <w:rPr>
                <w:sz w:val="20"/>
              </w:rPr>
              <w:t>етективи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626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839A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глобус.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Чете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условни знаци на географска карта.</w:t>
            </w:r>
          </w:p>
          <w:p w14:paraId="1F4E9845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способите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картографиране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количествения фон, на качествения фон, на линиите на движение).</w:t>
            </w:r>
          </w:p>
          <w:p w14:paraId="25344325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Използва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елементите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(чете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условни знаци, разпознава способи за картографиране. Определя местоположение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обект спрямо главните паралели и Гринуичкия меридиан.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F22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карта, </w:t>
            </w:r>
            <w:proofErr w:type="spellStart"/>
            <w:r>
              <w:rPr>
                <w:sz w:val="20"/>
              </w:rPr>
              <w:t>симулационни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игри,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рисуване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идеи, мозъчна атака текущ контрол – индивидуално (устно), екипно,</w:t>
            </w:r>
          </w:p>
          <w:p w14:paraId="6FE5BA22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тематично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1F0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45F777C9" w14:textId="77777777" w:rsidTr="00C30761">
        <w:trPr>
          <w:trHeight w:val="215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AF0" w14:textId="7B753AA1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1</w:t>
            </w:r>
            <w:r w:rsidR="00711C82">
              <w:rPr>
                <w:spacing w:val="-10"/>
                <w:sz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90D" w14:textId="3AFD6DEF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BA4486" w:rsidRPr="00BA4486">
              <w:rPr>
                <w:spacing w:val="-5"/>
                <w:sz w:val="20"/>
              </w:rPr>
              <w:t>./X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F44" w14:textId="77777777" w:rsidR="00BA4486" w:rsidRPr="00BA4486" w:rsidRDefault="00BA4486" w:rsidP="00952B01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Урок за обобщение</w:t>
            </w:r>
          </w:p>
          <w:p w14:paraId="264AF42C" w14:textId="77777777" w:rsidR="00BA4486" w:rsidRDefault="00BA4486" w:rsidP="00952B01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Географска информация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81D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8FE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глобус.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Чете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условни знаци на географска карта.</w:t>
            </w:r>
          </w:p>
          <w:p w14:paraId="144FC48E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способите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картографиране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количествения фон, на качествения фон, на линиите на движение).</w:t>
            </w:r>
          </w:p>
          <w:p w14:paraId="53342B9D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Използва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елементите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(чете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условни знаци, разпознава способи за картографиране. Определя местоположение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обект спрямо главните паралели и Гринуичкия меридиан.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070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 w:rsidRPr="00BA4486">
              <w:rPr>
                <w:sz w:val="20"/>
              </w:rPr>
              <w:t>Интерактивни</w:t>
            </w:r>
            <w:r>
              <w:rPr>
                <w:sz w:val="20"/>
              </w:rPr>
              <w:t xml:space="preserve"> </w:t>
            </w:r>
            <w:r w:rsidRPr="00BA4486">
              <w:rPr>
                <w:sz w:val="20"/>
              </w:rPr>
              <w:t>техники, ИКТ,</w:t>
            </w:r>
          </w:p>
          <w:p w14:paraId="4CD54977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самостоятелна работа, дискусия, лекция,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четене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 w:rsidRPr="00BA4486">
              <w:rPr>
                <w:sz w:val="20"/>
              </w:rPr>
              <w:t>карта, визуализация, текущ контрол.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D96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1D4E5F4E" w14:textId="77777777" w:rsidTr="00C30761">
        <w:trPr>
          <w:trHeight w:val="179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411F" w14:textId="3912DB23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1</w:t>
            </w:r>
            <w:r w:rsidR="00711C82">
              <w:rPr>
                <w:spacing w:val="-10"/>
                <w:sz w:val="20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9B4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4./X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741" w14:textId="77777777" w:rsidR="00BA4486" w:rsidRPr="00BA4486" w:rsidRDefault="00BA4486" w:rsidP="00BA4486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 xml:space="preserve">Планетата Земя </w:t>
            </w:r>
          </w:p>
          <w:p w14:paraId="357092CA" w14:textId="77777777" w:rsidR="00BA4486" w:rsidRPr="00BA4486" w:rsidRDefault="00BA4486" w:rsidP="00BA4486">
            <w:pPr>
              <w:pStyle w:val="TableParagraph"/>
              <w:rPr>
                <w:sz w:val="20"/>
              </w:rPr>
            </w:pPr>
          </w:p>
          <w:p w14:paraId="3ABC119F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Планетата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форма, размери и движение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A1D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413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мястото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Слънчевата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нейната </w:t>
            </w:r>
            <w:r w:rsidRPr="00BA4486">
              <w:rPr>
                <w:sz w:val="20"/>
              </w:rPr>
              <w:t>форма.</w:t>
            </w:r>
          </w:p>
          <w:p w14:paraId="1322E1D8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около Слънцето и последиците от тях.</w:t>
            </w:r>
          </w:p>
          <w:p w14:paraId="3C3EE400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Дава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примери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влиянието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Земята върху природата и върху живота на човека.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73F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Интерактивни техники, ИКТ, лекция, работа с учебника, самостоятелна работа, четене на карта, визуализация, 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карта/текущ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 – индивидуално (устно).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E29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1F3FA41" w14:textId="77777777" w:rsidTr="00C30761">
        <w:trPr>
          <w:trHeight w:val="179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620" w14:textId="40D0239D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1</w:t>
            </w:r>
            <w:r w:rsidR="00711C82">
              <w:rPr>
                <w:spacing w:val="-1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754" w14:textId="7352991E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BA4486" w:rsidRPr="00BA4486">
              <w:rPr>
                <w:spacing w:val="-5"/>
                <w:sz w:val="20"/>
              </w:rPr>
              <w:t>./X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2DB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Планетата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Земя-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форма, размери, движение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E06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4414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мястото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Слънчевата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нейната </w:t>
            </w:r>
            <w:r w:rsidRPr="00BA4486">
              <w:rPr>
                <w:sz w:val="20"/>
              </w:rPr>
              <w:t>форма.</w:t>
            </w:r>
          </w:p>
          <w:p w14:paraId="4DF58593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около Слънцето и последиците от тях.</w:t>
            </w:r>
          </w:p>
          <w:p w14:paraId="5F123383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Дава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примери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влиянието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Земята върху природата и върху живота на човека.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3FF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 w:rsidRPr="00BA4486">
              <w:rPr>
                <w:sz w:val="20"/>
              </w:rPr>
              <w:t xml:space="preserve">Анализира, търси причинно-следствена </w:t>
            </w:r>
            <w:r>
              <w:rPr>
                <w:sz w:val="20"/>
              </w:rPr>
              <w:t xml:space="preserve">връзка, отговаря на географски </w:t>
            </w:r>
            <w:r w:rsidRPr="00BA4486">
              <w:rPr>
                <w:sz w:val="20"/>
              </w:rPr>
              <w:t>въпрос.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DB1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2504E598" w14:textId="77777777" w:rsidTr="00C30761">
        <w:trPr>
          <w:trHeight w:val="20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2AA" w14:textId="04C00264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1</w:t>
            </w:r>
            <w:r w:rsidR="00711C82">
              <w:rPr>
                <w:spacing w:val="-1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1C1" w14:textId="49DE33A1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 w:rsidRPr="00711C82">
              <w:rPr>
                <w:spacing w:val="-5"/>
                <w:sz w:val="20"/>
              </w:rPr>
              <w:t>1./XI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CB0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Строеж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Земята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A447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78D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Описва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строежа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вътрешните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обвивки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(ядро, мантия, земна кора) и външните обвивки (литосфера, хидросфера, атмосфера, </w:t>
            </w:r>
            <w:proofErr w:type="spellStart"/>
            <w:r>
              <w:rPr>
                <w:sz w:val="20"/>
              </w:rPr>
              <w:t>педосфера</w:t>
            </w:r>
            <w:proofErr w:type="spellEnd"/>
            <w:r>
              <w:rPr>
                <w:sz w:val="20"/>
              </w:rPr>
              <w:t>, биосфера).</w:t>
            </w:r>
          </w:p>
          <w:p w14:paraId="3D9F5B4F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Дава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взаимодействието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обвивките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 w:rsidRPr="00BA4486">
              <w:rPr>
                <w:sz w:val="20"/>
              </w:rPr>
              <w:t>Земята.</w:t>
            </w:r>
          </w:p>
          <w:p w14:paraId="257EAC6F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Изработва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вътрешния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строеж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външните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обвивки на Земята.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3C9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Беседа,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(схеми, снимки),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визуализации,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учебни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видеа, мисловни карти. Разкриване на причинно-следствена връзка.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81C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25043304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D45" w14:textId="0B6FAA00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1</w:t>
            </w:r>
            <w:r w:rsidR="00711C82">
              <w:rPr>
                <w:spacing w:val="-10"/>
                <w:sz w:val="20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A9F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1./XI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556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Сушата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водата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 континенти и океани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A56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3C3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континент,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океан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брегова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 формирането на съвременните континенти.</w:t>
            </w:r>
          </w:p>
          <w:p w14:paraId="23391DD5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Посочва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континентите,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океаните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брегови</w:t>
            </w:r>
            <w:r w:rsidRPr="00BA4486">
              <w:rPr>
                <w:sz w:val="20"/>
              </w:rPr>
              <w:t xml:space="preserve"> форми.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FF2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със схеми, визуализации (видеа, презентации), работи в екип.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044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3206F132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C7" w14:textId="14F21EAC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lastRenderedPageBreak/>
              <w:t>1</w:t>
            </w:r>
            <w:r w:rsidR="00711C82">
              <w:rPr>
                <w:spacing w:val="-1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158" w14:textId="0E3134A3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4486" w:rsidRPr="00BA4486">
              <w:rPr>
                <w:spacing w:val="-5"/>
                <w:sz w:val="20"/>
              </w:rPr>
              <w:t>./XI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8A5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 пътешественици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D51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B10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Сравнява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континентите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океаните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положения, по площ и по брегова линия.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F52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Сравнява,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попълва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таблица,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 картографски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608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3F32957C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F28" w14:textId="450A7364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1</w:t>
            </w:r>
            <w:r w:rsidR="00711C82">
              <w:rPr>
                <w:spacing w:val="-10"/>
                <w:sz w:val="20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320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2./XI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430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Географски проект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CCE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CBC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Нанася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върху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(вкл.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дигитален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формат) континентите, океаните и бреговите форми.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03B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 нанася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94C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0654B5FF" w14:textId="77777777" w:rsidTr="00C30761">
        <w:trPr>
          <w:trHeight w:val="188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DD3" w14:textId="4C5A8B76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1</w:t>
            </w:r>
            <w:r w:rsidR="00711C82">
              <w:rPr>
                <w:spacing w:val="-10"/>
                <w:sz w:val="20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115" w14:textId="3FCE3BF0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BA4486" w:rsidRPr="00BA4486">
              <w:rPr>
                <w:spacing w:val="-5"/>
                <w:sz w:val="20"/>
              </w:rPr>
              <w:t>./XI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CC5" w14:textId="77777777" w:rsidR="00BA4486" w:rsidRDefault="00BA4486" w:rsidP="00BA4486">
            <w:pPr>
              <w:pStyle w:val="TableParagraph"/>
              <w:rPr>
                <w:b/>
                <w:bCs/>
                <w:sz w:val="20"/>
              </w:rPr>
            </w:pPr>
            <w:r w:rsidRPr="00C30761">
              <w:rPr>
                <w:b/>
                <w:bCs/>
                <w:sz w:val="20"/>
              </w:rPr>
              <w:t>География на природата</w:t>
            </w:r>
          </w:p>
          <w:p w14:paraId="1FE98D3C" w14:textId="77777777" w:rsidR="00C30761" w:rsidRDefault="00C30761" w:rsidP="00BA4486">
            <w:pPr>
              <w:pStyle w:val="TableParagraph"/>
              <w:rPr>
                <w:b/>
                <w:bCs/>
                <w:sz w:val="20"/>
              </w:rPr>
            </w:pPr>
          </w:p>
          <w:p w14:paraId="5DB397AE" w14:textId="77777777" w:rsidR="00C30761" w:rsidRPr="00C30761" w:rsidRDefault="00C30761" w:rsidP="00BA4486">
            <w:pPr>
              <w:pStyle w:val="TableParagraph"/>
              <w:rPr>
                <w:b/>
                <w:bCs/>
                <w:sz w:val="20"/>
              </w:rPr>
            </w:pPr>
          </w:p>
          <w:p w14:paraId="6D35A8BF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Релеф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полезни</w:t>
            </w:r>
            <w:r w:rsidRPr="00BA4486">
              <w:rPr>
                <w:sz w:val="20"/>
              </w:rPr>
              <w:t xml:space="preserve"> изкопаеми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6A8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AD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релеф.</w:t>
            </w:r>
          </w:p>
          <w:p w14:paraId="1424020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Описва особеностите на релефа – образуване, скали, форми (планина,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хълм,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плато,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низина,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равнина,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долина,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котловина). Разпознава и описва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форми на релефа, като използва различни източници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географска информация.</w:t>
            </w:r>
          </w:p>
          <w:p w14:paraId="446E159D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релефа</w:t>
            </w:r>
            <w:r w:rsidRPr="00BA4486">
              <w:rPr>
                <w:sz w:val="20"/>
              </w:rPr>
              <w:t xml:space="preserve"> 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0C9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Лекция, работа в екип, интерактивни техники, ИКТ, работа с учебника, четене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изображения, визуализация, 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карта,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симулационни игри.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651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1A4D53BA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D53" w14:textId="7D706492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1</w:t>
            </w:r>
            <w:r w:rsidR="00711C82">
              <w:rPr>
                <w:spacing w:val="-10"/>
                <w:sz w:val="20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101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3./XI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3E9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 алпинисти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599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B443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релеф.</w:t>
            </w:r>
          </w:p>
          <w:p w14:paraId="6390348C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Описва особеностите на релефа – образуване, скали, форми (планина,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хълм,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плато,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низина,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равнина,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долина,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котловина). Разпознава и описва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форми на релефа, като използва различни източници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географска информация.</w:t>
            </w:r>
          </w:p>
          <w:p w14:paraId="2E3CC04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релефа</w:t>
            </w:r>
            <w:r w:rsidRPr="00BA4486">
              <w:rPr>
                <w:sz w:val="20"/>
              </w:rPr>
              <w:t xml:space="preserve"> 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FA3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Беседа, работа в екип, интерактивни техники, ИКТ, работа с учебника, четене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изображения, визуализация, 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ролева игра.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F60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2FD9DFDD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440D" w14:textId="0D356040" w:rsidR="00BA4486" w:rsidRPr="00BA4486" w:rsidRDefault="00711C82" w:rsidP="00952B01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FEC" w14:textId="18627434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BA4486" w:rsidRPr="00BA4486">
              <w:rPr>
                <w:spacing w:val="-5"/>
                <w:sz w:val="20"/>
              </w:rPr>
              <w:t>./XI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B7A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Търсачи на подземни богатства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985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7FB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 w:rsidRPr="00BA4486">
              <w:rPr>
                <w:sz w:val="20"/>
              </w:rPr>
              <w:t xml:space="preserve"> земетресение.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AAFC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Лекция, работа в екип, интерактивни техники, ИКТ, работа с учебника, четене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изображения, визуализация, 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симулационни игри (земетресение), ролева игра.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E03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2140E715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2A8" w14:textId="28C3AAB5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2</w:t>
            </w:r>
            <w:r w:rsidR="00711C82">
              <w:rPr>
                <w:spacing w:val="-10"/>
                <w:sz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AEA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4./XI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B5B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Климат</w:t>
            </w:r>
            <w:r w:rsidRPr="00BA4486">
              <w:rPr>
                <w:sz w:val="2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C4F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320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време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климат.</w:t>
            </w:r>
          </w:p>
          <w:p w14:paraId="2635695B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факторите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елементите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климата.</w:t>
            </w:r>
            <w:r w:rsidRPr="00BA4486">
              <w:rPr>
                <w:sz w:val="20"/>
              </w:rPr>
              <w:t xml:space="preserve"> Обяснява</w:t>
            </w:r>
          </w:p>
          <w:p w14:paraId="6A177CA8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изменението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надморска </w:t>
            </w:r>
            <w:r w:rsidRPr="00BA4486">
              <w:rPr>
                <w:sz w:val="20"/>
              </w:rPr>
              <w:t>височина.</w:t>
            </w:r>
          </w:p>
          <w:p w14:paraId="22162681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климата.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4CD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052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56231104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A6F" w14:textId="332C0E9E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2</w:t>
            </w:r>
            <w:r w:rsidR="00711C82">
              <w:rPr>
                <w:spacing w:val="-10"/>
                <w:sz w:val="20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AAF1" w14:textId="5FEE0D9F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 w:rsidRPr="00711C82">
              <w:rPr>
                <w:spacing w:val="-5"/>
                <w:sz w:val="20"/>
              </w:rPr>
              <w:t>1./XII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87D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Климат</w:t>
            </w:r>
            <w:r w:rsidRPr="00BA4486">
              <w:rPr>
                <w:sz w:val="2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848D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9B3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време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климат.</w:t>
            </w:r>
          </w:p>
          <w:p w14:paraId="3EE23832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факторите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елементите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климата.</w:t>
            </w:r>
            <w:r w:rsidRPr="00BA4486">
              <w:rPr>
                <w:sz w:val="20"/>
              </w:rPr>
              <w:t xml:space="preserve"> Обяснява</w:t>
            </w:r>
          </w:p>
          <w:p w14:paraId="0792ACDC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изменението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надморска </w:t>
            </w:r>
            <w:r w:rsidRPr="00BA4486">
              <w:rPr>
                <w:sz w:val="20"/>
              </w:rPr>
              <w:t>височина.</w:t>
            </w:r>
          </w:p>
          <w:p w14:paraId="20FE2D78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климата.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B40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B1B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29B3B1F1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7DD" w14:textId="06E51AC5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2</w:t>
            </w:r>
            <w:r w:rsidR="00711C82">
              <w:rPr>
                <w:spacing w:val="-1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1DC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1./XII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DB8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Климатични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пояси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области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98B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132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 особеностите на основни климатични пояси - екваториален,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тропичен,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умерен,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полярен,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планинската климатична област.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3FC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Съставя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кратък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 помощта на ключови думи или съпътстващи въпроси.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F2B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1D7AAE7B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4E9" w14:textId="330849FF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2</w:t>
            </w:r>
            <w:r w:rsidR="00711C82">
              <w:rPr>
                <w:spacing w:val="-1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118" w14:textId="2ED3C60A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4486" w:rsidRPr="00BA4486">
              <w:rPr>
                <w:spacing w:val="-5"/>
                <w:sz w:val="20"/>
              </w:rPr>
              <w:t>./XII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8B2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Климатични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пояси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области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2D8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DD1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 особеностите на основни климатични пояси - екваториален,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тропичен,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умерен,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полярен,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планинската климатична област.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A22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Съставя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кратък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 помощта на ключови думи или съпътстващи въпроси.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E77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56F80352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C35" w14:textId="3458DEB0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2</w:t>
            </w:r>
            <w:r w:rsidR="00711C82">
              <w:rPr>
                <w:spacing w:val="-10"/>
                <w:sz w:val="20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BF9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2./XII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FD1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Световен</w:t>
            </w:r>
            <w:r w:rsidRPr="00BA4486">
              <w:rPr>
                <w:sz w:val="20"/>
              </w:rPr>
              <w:t xml:space="preserve"> океан.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AA5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26B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водата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Световния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океан (температура, соленост, движения).</w:t>
            </w:r>
          </w:p>
          <w:p w14:paraId="125A085F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Световния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океан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необходимостта от опазването му.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284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</w:p>
          <w:p w14:paraId="500768CD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8D0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3450D3C0" w14:textId="77777777" w:rsidTr="00C30761">
        <w:trPr>
          <w:trHeight w:val="15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FE1" w14:textId="2075FF06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lastRenderedPageBreak/>
              <w:t>2</w:t>
            </w:r>
            <w:r w:rsidR="00711C82">
              <w:rPr>
                <w:spacing w:val="-1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B1B" w14:textId="665371E5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BA4486" w:rsidRPr="00BA4486">
              <w:rPr>
                <w:spacing w:val="-5"/>
                <w:sz w:val="20"/>
              </w:rPr>
              <w:t>./XII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6A1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сушата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6EF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71F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особеностите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водите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сушата.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Чете </w:t>
            </w:r>
            <w:r w:rsidRPr="00BA4486">
              <w:rPr>
                <w:sz w:val="20"/>
              </w:rPr>
              <w:t>хидрограма.</w:t>
            </w:r>
          </w:p>
          <w:p w14:paraId="5DDE8352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водите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сушата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необходимостта от опазването им.</w:t>
            </w:r>
          </w:p>
          <w:p w14:paraId="3C60D06F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 w:rsidRPr="00BA4486">
              <w:rPr>
                <w:sz w:val="20"/>
              </w:rPr>
              <w:t xml:space="preserve"> наводнение.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E86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077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6E12862A" w14:textId="77777777" w:rsidTr="00C30761">
        <w:trPr>
          <w:trHeight w:val="206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385" w14:textId="4E86CCC6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2</w:t>
            </w:r>
            <w:r w:rsidR="00711C82">
              <w:rPr>
                <w:spacing w:val="-10"/>
                <w:sz w:val="20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5D4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3./XII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EEA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 патрули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BC3D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2D9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 особеностите на основните климатични пояси (екваториален,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тропичен,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умерен,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полярен)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планинската климатична област.</w:t>
            </w:r>
          </w:p>
          <w:p w14:paraId="31AD7BA2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</w:p>
          <w:p w14:paraId="676CD6A8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Чете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хидрограма</w:t>
            </w:r>
            <w:r w:rsidRPr="00BA4486">
              <w:rPr>
                <w:sz w:val="20"/>
              </w:rPr>
              <w:t xml:space="preserve"> .</w:t>
            </w:r>
          </w:p>
          <w:p w14:paraId="5573DEF2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Съставя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кратък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писмен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помощта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ключови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думи или съпътстващи въпроси.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3AD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Съставя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кратък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 помощта на ключови думи или съпътстващи въпроси. Работи с</w:t>
            </w:r>
          </w:p>
          <w:p w14:paraId="0B2BB4EB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BA4486">
              <w:rPr>
                <w:sz w:val="20"/>
              </w:rPr>
              <w:t xml:space="preserve"> хидрограми.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285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354EF290" w14:textId="77777777" w:rsidTr="00C30761">
        <w:trPr>
          <w:trHeight w:val="278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C4A" w14:textId="77777777" w:rsidR="00BA4486" w:rsidRPr="00BA4486" w:rsidRDefault="00BA4486" w:rsidP="00BA4486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28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845" w14:textId="7DA435F9" w:rsidR="00BA4486" w:rsidRPr="00BA4486" w:rsidRDefault="00711C82" w:rsidP="00BA4486">
            <w:pPr>
              <w:pStyle w:val="TableParagraph"/>
              <w:rPr>
                <w:spacing w:val="-5"/>
                <w:sz w:val="20"/>
              </w:rPr>
            </w:pPr>
            <w:r w:rsidRPr="00711C82">
              <w:rPr>
                <w:spacing w:val="-5"/>
                <w:sz w:val="20"/>
              </w:rPr>
              <w:t>1./I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A2E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Почви,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растителен</w:t>
            </w:r>
            <w:r w:rsidRPr="00BA4486">
              <w:rPr>
                <w:sz w:val="20"/>
              </w:rPr>
              <w:t xml:space="preserve"> и</w:t>
            </w:r>
          </w:p>
          <w:p w14:paraId="4A1302FA" w14:textId="77777777" w:rsidR="00BA4486" w:rsidRDefault="00BA4486" w:rsidP="00BA4486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животински свят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BDB" w14:textId="77777777" w:rsidR="00BA4486" w:rsidRPr="00BA4486" w:rsidRDefault="00BA4486" w:rsidP="00BA4486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C500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почва,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почвени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типове</w:t>
            </w:r>
            <w:r w:rsidRPr="00BA4486">
              <w:rPr>
                <w:sz w:val="20"/>
              </w:rPr>
              <w:t xml:space="preserve"> (</w:t>
            </w:r>
            <w:proofErr w:type="spellStart"/>
            <w:r w:rsidRPr="00BA4486">
              <w:rPr>
                <w:sz w:val="20"/>
              </w:rPr>
              <w:t>латеритни</w:t>
            </w:r>
            <w:proofErr w:type="spellEnd"/>
            <w:r w:rsidRPr="00BA4486">
              <w:rPr>
                <w:sz w:val="20"/>
              </w:rPr>
              <w:t>,</w:t>
            </w:r>
          </w:p>
          <w:p w14:paraId="274F4ED1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пустинни,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черноземни,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кафяви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горски)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тяхното разпространение и значение.</w:t>
            </w:r>
          </w:p>
          <w:p w14:paraId="288F7C26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Описва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особеностите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растителния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животинския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свят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 основни видове, разпространение и значение.</w:t>
            </w:r>
          </w:p>
          <w:p w14:paraId="239A779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изменението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почви,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растителност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животински свят по географска ширина и по надморска височина.</w:t>
            </w:r>
          </w:p>
          <w:p w14:paraId="77EA1DF6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Разбира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необходимостта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опазването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почвите, растителния и животинския свят.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538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Лекция,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интерактивни</w:t>
            </w:r>
          </w:p>
          <w:p w14:paraId="0414031E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техники, ИКТ, работа с учебника, четене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изображения, визуализация, 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ролева игра.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D6C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6CB3ACF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5F59" w14:textId="7777777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29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56D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1./I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401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Почви,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растителен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 животински свят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FD4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AF5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почва,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почвени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типове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латеритни</w:t>
            </w:r>
            <w:proofErr w:type="spellEnd"/>
            <w:r>
              <w:rPr>
                <w:sz w:val="20"/>
              </w:rPr>
              <w:t>, пустинни, черноземни, кафяви горски) и тяхното разпространение и значение.</w:t>
            </w:r>
          </w:p>
          <w:p w14:paraId="44514C21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Описва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особеностите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растителния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животинския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свят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 основни видове, разпространение и значение.</w:t>
            </w:r>
          </w:p>
          <w:p w14:paraId="7DE26307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изменението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почви,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растителност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животински свят по географска ширина и по надморска височина.</w:t>
            </w:r>
          </w:p>
          <w:p w14:paraId="70FE09F6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Разбира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необходимостта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опазването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почвите, растителния и животинския свят.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D79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Лекция, работа в екип, интерактивни техники, ИКТ, работа с учебника, четене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изображения, визуализация, 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9594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657D9DC" w14:textId="77777777" w:rsidTr="00C30761">
        <w:trPr>
          <w:trHeight w:val="229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48D" w14:textId="7777777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30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115" w14:textId="6252DB95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4486" w:rsidRPr="00BA4486">
              <w:rPr>
                <w:spacing w:val="-5"/>
                <w:sz w:val="20"/>
              </w:rPr>
              <w:t>./I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FD9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Природни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Земята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AAA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CDC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природна</w:t>
            </w:r>
            <w:r w:rsidRPr="00BA4486">
              <w:rPr>
                <w:sz w:val="20"/>
              </w:rPr>
              <w:t xml:space="preserve"> зона.</w:t>
            </w:r>
          </w:p>
          <w:p w14:paraId="51CE7C90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Описва основните природни зони (на влажните екваториални гори, на тропичните пустини, на горите в умерения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пояс,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полярните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пустини).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природна зона по текст или изображение.</w:t>
            </w:r>
          </w:p>
          <w:p w14:paraId="798D759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Проследява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измененията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зони. Представя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различна форма, вкл. и чрез информационни технологии.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3BB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Лекция, работа в екип, интерактивни техники, ИКТ, работа с учебника, четене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изображения, визуализация, 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53D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6AC2E1B4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1EC" w14:textId="7777777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31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E17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2./I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3DF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Природни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Земята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43F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8D63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природна</w:t>
            </w:r>
            <w:r w:rsidRPr="00BA4486">
              <w:rPr>
                <w:sz w:val="20"/>
              </w:rPr>
              <w:t xml:space="preserve"> зона.</w:t>
            </w:r>
          </w:p>
          <w:p w14:paraId="3784C0CB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Описва основните природни зони (на влажните екваториални гори, на тропичните пустини, на горите в умерения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пояс,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полярните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пустини).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природна зона по текст или изображение.</w:t>
            </w:r>
          </w:p>
          <w:p w14:paraId="7AE4FD91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Проследява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измененията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зони. Представя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различна форма, вкл. и чрез информационни </w:t>
            </w:r>
            <w:proofErr w:type="spellStart"/>
            <w:r>
              <w:rPr>
                <w:sz w:val="20"/>
              </w:rPr>
              <w:t>технолигии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B01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Лекция, работа в екип, интерактивни техники, ИКТ, работа с учебника, четене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изображения, визуализация, 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B6B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2B914C87" w14:textId="77777777" w:rsidTr="00C30761">
        <w:trPr>
          <w:trHeight w:val="89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D91" w14:textId="7777777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lastRenderedPageBreak/>
              <w:t>32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215" w14:textId="7691C32A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BA4486" w:rsidRPr="00BA4486">
              <w:rPr>
                <w:spacing w:val="-5"/>
                <w:sz w:val="20"/>
              </w:rPr>
              <w:t>./I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FABC" w14:textId="77777777" w:rsidR="00BA4486" w:rsidRPr="00BA4486" w:rsidRDefault="00BA4486" w:rsidP="00BA4486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Географи репортери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8EB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B6B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компоненти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 природните зони.</w:t>
            </w:r>
          </w:p>
          <w:p w14:paraId="3BACBEDD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необходимостта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опазване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природната</w:t>
            </w:r>
            <w:r w:rsidRPr="00BA4486">
              <w:rPr>
                <w:sz w:val="20"/>
              </w:rPr>
              <w:t xml:space="preserve"> среда.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9B3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Ролева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 w:rsidRPr="00BA4486">
              <w:rPr>
                <w:sz w:val="20"/>
              </w:rPr>
              <w:t xml:space="preserve"> симулация.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AED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17FE4547" w14:textId="77777777" w:rsidTr="00C30761">
        <w:trPr>
          <w:trHeight w:val="80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2B2" w14:textId="7777777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33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0FE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3./I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14E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Природата – уютен и неспокоен дом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FCB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C4C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Обобщава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нашата</w:t>
            </w:r>
            <w:r w:rsidRPr="00BA4486">
              <w:rPr>
                <w:sz w:val="20"/>
              </w:rPr>
              <w:t xml:space="preserve"> планета.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960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Ролева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 w:rsidRPr="00BA4486">
              <w:rPr>
                <w:sz w:val="20"/>
              </w:rPr>
              <w:t xml:space="preserve"> симулация.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294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5098A25E" w14:textId="77777777" w:rsidTr="00C30761">
        <w:trPr>
          <w:trHeight w:val="53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2A6" w14:textId="7777777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34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336" w14:textId="7E4D55D3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BA4486" w:rsidRPr="00BA4486">
              <w:rPr>
                <w:spacing w:val="-5"/>
                <w:sz w:val="20"/>
              </w:rPr>
              <w:t>./I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F590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природата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465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Контрол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3CA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Решава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тест,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карта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1D8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Решава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тест,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карта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D8E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69A60243" w14:textId="77777777" w:rsidTr="00C30761">
        <w:trPr>
          <w:trHeight w:val="2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B91" w14:textId="7777777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35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1DDE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4./I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D38" w14:textId="5D98521B" w:rsidR="00BA4486" w:rsidRPr="00C30761" w:rsidRDefault="00BA4486" w:rsidP="00BA4486">
            <w:pPr>
              <w:pStyle w:val="TableParagraph"/>
              <w:rPr>
                <w:b/>
                <w:bCs/>
                <w:sz w:val="20"/>
              </w:rPr>
            </w:pPr>
            <w:r w:rsidRPr="00C30761">
              <w:rPr>
                <w:b/>
                <w:bCs/>
                <w:sz w:val="20"/>
              </w:rPr>
              <w:t>География на обществото и стопанството</w:t>
            </w:r>
          </w:p>
          <w:p w14:paraId="4DC569CD" w14:textId="77777777" w:rsidR="00BA4486" w:rsidRPr="00BA4486" w:rsidRDefault="00BA4486" w:rsidP="00BA4486">
            <w:pPr>
              <w:pStyle w:val="TableParagraph"/>
              <w:rPr>
                <w:sz w:val="20"/>
              </w:rPr>
            </w:pPr>
          </w:p>
          <w:p w14:paraId="2978AC00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Земята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D44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532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броя,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гъстотата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разпределението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населението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 w:rsidRPr="00BA4486">
              <w:rPr>
                <w:sz w:val="20"/>
              </w:rPr>
              <w:t>Земята.</w:t>
            </w:r>
          </w:p>
          <w:p w14:paraId="59AC018B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Описва населението на Земята по външни белези. 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разпространението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- християнство, ислям, будизъм.</w:t>
            </w:r>
          </w:p>
          <w:p w14:paraId="36C41E4B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Дава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примери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взаимно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търпимост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между </w:t>
            </w:r>
            <w:r w:rsidRPr="00BA4486">
              <w:rPr>
                <w:sz w:val="20"/>
              </w:rPr>
              <w:t>хората.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332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BA4486">
              <w:rPr>
                <w:sz w:val="20"/>
              </w:rPr>
              <w:t>графични изображения, визуализация,</w:t>
            </w:r>
          </w:p>
          <w:p w14:paraId="30E097BC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симулационни</w:t>
            </w:r>
            <w:proofErr w:type="spellEnd"/>
            <w:r>
              <w:rPr>
                <w:sz w:val="20"/>
              </w:rPr>
              <w:t xml:space="preserve"> игри, рисуване на идеи, мозъчна атака.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екипно, тематично –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E795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10F097B3" w14:textId="77777777" w:rsidTr="00C30761">
        <w:trPr>
          <w:trHeight w:val="223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AF4" w14:textId="7777777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36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AB8" w14:textId="4E544E39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 w:rsidRPr="00711C82">
              <w:rPr>
                <w:spacing w:val="-5"/>
                <w:sz w:val="20"/>
              </w:rPr>
              <w:t>1./II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B01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Земята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05D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01F2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Знае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броя,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гъстотата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разпределението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населението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 w:rsidRPr="00BA4486">
              <w:rPr>
                <w:sz w:val="20"/>
              </w:rPr>
              <w:t>Земята.</w:t>
            </w:r>
          </w:p>
          <w:p w14:paraId="5C9D89AA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Описва населението на Земята по външни белези. 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разпространението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- християнство, ислям, будизъм.</w:t>
            </w:r>
          </w:p>
          <w:p w14:paraId="22B7160D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Дава примери за взаимно уважение и търпимост между хората.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Съставя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кратък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ключови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думи или съпътстващи въпроси за населението на Земята.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BA6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1B8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635320D4" w14:textId="77777777" w:rsidTr="00C30761">
        <w:trPr>
          <w:trHeight w:val="251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835" w14:textId="7777777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37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F392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1./II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DDF" w14:textId="77777777" w:rsidR="00BA4486" w:rsidRDefault="00BA4486" w:rsidP="00952B01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Селища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1B9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20B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селище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особеностите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видовете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селища град, село. Обяснява как са се образували селищата.</w:t>
            </w:r>
          </w:p>
          <w:p w14:paraId="3EA72D70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проблеми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селищата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замърсеност, пренаселеност, обезлюдяване, транспортни проблеми.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F96E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BA4486">
              <w:rPr>
                <w:sz w:val="20"/>
              </w:rPr>
              <w:t>графични изображения, визуализация,</w:t>
            </w:r>
          </w:p>
          <w:p w14:paraId="0B1BCACE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симулационни</w:t>
            </w:r>
            <w:proofErr w:type="spellEnd"/>
            <w:r>
              <w:rPr>
                <w:sz w:val="20"/>
              </w:rPr>
              <w:t xml:space="preserve"> игри, рисуване на идеи, мозъчна атака.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екипно, тематично –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C25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448E601F" w14:textId="77777777" w:rsidTr="00C30761">
        <w:trPr>
          <w:trHeight w:val="2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99C" w14:textId="281DA7A4" w:rsidR="00BA4486" w:rsidRPr="00BA4486" w:rsidRDefault="00711C82" w:rsidP="00952B01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B0F" w14:textId="10872852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Pr="00711C82">
              <w:rPr>
                <w:spacing w:val="-5"/>
                <w:sz w:val="20"/>
              </w:rPr>
              <w:t>./II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40C9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Географи – доброволци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645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34D" w14:textId="7E8B9A10" w:rsidR="00BA4486" w:rsidRDefault="00C30761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 w:rsidRPr="00C30761">
              <w:rPr>
                <w:sz w:val="20"/>
              </w:rPr>
              <w:t>Познава основните проблеми на селищата - замърсеност, пренаселеност, обезлюдяване, транспортни проблеми.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2E8" w14:textId="77777777" w:rsidR="00C30761" w:rsidRPr="00C30761" w:rsidRDefault="00C30761" w:rsidP="00C3076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 w:rsidRPr="00C30761">
              <w:rPr>
                <w:sz w:val="20"/>
              </w:rPr>
              <w:t>Работа в екип, интерактивни техники, ИКТ, лекция, самостоятелна работа, работа с учебника, четене на карта, графични изображения, визуализация,</w:t>
            </w:r>
          </w:p>
          <w:p w14:paraId="31EA2739" w14:textId="4748BE8F" w:rsidR="00BA4486" w:rsidRDefault="00C30761" w:rsidP="00C3076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 w:rsidRPr="00C30761">
              <w:rPr>
                <w:sz w:val="20"/>
              </w:rPr>
              <w:t xml:space="preserve">работа с </w:t>
            </w:r>
            <w:proofErr w:type="spellStart"/>
            <w:r w:rsidRPr="00C30761">
              <w:rPr>
                <w:sz w:val="20"/>
              </w:rPr>
              <w:t>контурна</w:t>
            </w:r>
            <w:proofErr w:type="spellEnd"/>
            <w:r w:rsidRPr="00C30761">
              <w:rPr>
                <w:sz w:val="20"/>
              </w:rPr>
              <w:t xml:space="preserve"> карта, </w:t>
            </w:r>
            <w:proofErr w:type="spellStart"/>
            <w:r w:rsidRPr="00C30761">
              <w:rPr>
                <w:sz w:val="20"/>
              </w:rPr>
              <w:t>симулационни</w:t>
            </w:r>
            <w:proofErr w:type="spellEnd"/>
            <w:r w:rsidRPr="00C30761">
              <w:rPr>
                <w:sz w:val="20"/>
              </w:rPr>
              <w:t xml:space="preserve"> игри, рисуване на идеи, мозъчна атака. Текущ контрол – индивидуално (устно), екипно, тематично –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CA9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1BBDC396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6180" w14:textId="7D4C4E08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3</w:t>
            </w:r>
            <w:r w:rsidR="00711C82">
              <w:rPr>
                <w:spacing w:val="-10"/>
                <w:sz w:val="20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5FB" w14:textId="445F27DD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4486" w:rsidRPr="00BA4486">
              <w:rPr>
                <w:spacing w:val="-5"/>
                <w:sz w:val="20"/>
              </w:rPr>
              <w:t>./II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6CA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Политическа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света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D99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4BC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BA4486">
              <w:rPr>
                <w:sz w:val="20"/>
              </w:rPr>
              <w:t xml:space="preserve"> държава.</w:t>
            </w:r>
          </w:p>
          <w:p w14:paraId="3A3576BA" w14:textId="76C19171" w:rsidR="00BA4486" w:rsidRDefault="00BA4486" w:rsidP="00643C9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Групира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държавите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по: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положение,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площ,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брой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населението и форма на управление (република, монархия). Назовава някои международни организации (ООН,</w:t>
            </w:r>
            <w:r w:rsidR="00643C91">
              <w:rPr>
                <w:sz w:val="20"/>
              </w:rPr>
              <w:t xml:space="preserve"> </w:t>
            </w:r>
            <w:r>
              <w:rPr>
                <w:sz w:val="20"/>
              </w:rPr>
              <w:t>ЕС,</w:t>
            </w:r>
            <w:r w:rsidRPr="00BA4486">
              <w:rPr>
                <w:sz w:val="20"/>
              </w:rPr>
              <w:t xml:space="preserve"> НАТО).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E14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D4F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9F08694" w14:textId="77777777" w:rsidTr="00643C91">
        <w:trPr>
          <w:trHeight w:val="2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6021" w14:textId="6FDB307D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lastRenderedPageBreak/>
              <w:t>4</w:t>
            </w:r>
            <w:r w:rsidR="00711C82">
              <w:rPr>
                <w:spacing w:val="-10"/>
                <w:sz w:val="20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BFA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3./II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56E" w14:textId="77777777" w:rsidR="00BA4486" w:rsidRDefault="00BA4486" w:rsidP="00952B01">
            <w:pPr>
              <w:pStyle w:val="TableParagraph"/>
              <w:rPr>
                <w:sz w:val="20"/>
              </w:rPr>
            </w:pPr>
            <w:r w:rsidRPr="00733BE9">
              <w:rPr>
                <w:sz w:val="20"/>
              </w:rPr>
              <w:t>Стопанство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E1C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>Нови 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725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733BE9">
              <w:rPr>
                <w:sz w:val="20"/>
              </w:rPr>
              <w:t xml:space="preserve"> стопанство.</w:t>
            </w:r>
          </w:p>
          <w:p w14:paraId="2CC5918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обществените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фактори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развитието на стопанството.</w:t>
            </w:r>
          </w:p>
          <w:p w14:paraId="326C3E16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Назовава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стопански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добиващи, обработващи, обслужващи.</w:t>
            </w:r>
          </w:p>
          <w:p w14:paraId="7D969041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Работи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със</w:t>
            </w:r>
            <w:r w:rsidRPr="00733BE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стълбчеста</w:t>
            </w:r>
            <w:proofErr w:type="spellEnd"/>
            <w:r w:rsidRPr="00733BE9">
              <w:rPr>
                <w:sz w:val="20"/>
              </w:rPr>
              <w:t xml:space="preserve"> диаграма.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BA5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733BE9">
              <w:rPr>
                <w:sz w:val="20"/>
              </w:rPr>
              <w:t>графични изображения, визуализация,</w:t>
            </w:r>
          </w:p>
          <w:p w14:paraId="05B08080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733BE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733BE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симулационни</w:t>
            </w:r>
            <w:proofErr w:type="spellEnd"/>
            <w:r>
              <w:rPr>
                <w:sz w:val="20"/>
              </w:rPr>
              <w:t xml:space="preserve"> игри, рисуване на идеи, мозъчна атака. Текущ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екипно, тематично –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73E2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50B33F64" w14:textId="77777777" w:rsidTr="00643C91">
        <w:trPr>
          <w:trHeight w:val="170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809" w14:textId="213534F0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4</w:t>
            </w:r>
            <w:r w:rsidR="00711C82">
              <w:rPr>
                <w:spacing w:val="-10"/>
                <w:sz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5F1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3./II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F2FD" w14:textId="77777777" w:rsidR="00BA4486" w:rsidRDefault="00BA4486" w:rsidP="00952B01">
            <w:pPr>
              <w:pStyle w:val="TableParagraph"/>
              <w:rPr>
                <w:sz w:val="20"/>
              </w:rPr>
            </w:pPr>
            <w:r w:rsidRPr="00733BE9">
              <w:rPr>
                <w:sz w:val="20"/>
              </w:rPr>
              <w:t>Стопанство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83E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>Нови 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E51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 w:rsidRPr="00733BE9">
              <w:rPr>
                <w:sz w:val="20"/>
              </w:rPr>
              <w:t xml:space="preserve"> стопанство.</w:t>
            </w:r>
          </w:p>
          <w:p w14:paraId="6179A151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обществените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фактори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развитието на стопанството.</w:t>
            </w:r>
          </w:p>
          <w:p w14:paraId="122E7CBE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Назовава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стопански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добиващи, обработващи, обслужващи.</w:t>
            </w:r>
          </w:p>
          <w:p w14:paraId="1C74301C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Работи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със</w:t>
            </w:r>
            <w:r w:rsidRPr="00733BE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стълбчеста</w:t>
            </w:r>
            <w:proofErr w:type="spellEnd"/>
            <w:r w:rsidRPr="00733BE9">
              <w:rPr>
                <w:sz w:val="20"/>
              </w:rPr>
              <w:t xml:space="preserve"> диаграма.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6A8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733BE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733BE9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59E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:rsidRPr="00733BE9" w14:paraId="0F475436" w14:textId="77777777" w:rsidTr="00643C91">
        <w:trPr>
          <w:trHeight w:val="143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5E0" w14:textId="5C0C38A9" w:rsidR="00BA4486" w:rsidRPr="00BA4486" w:rsidRDefault="00711C82" w:rsidP="00952B01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DFC" w14:textId="578AD7F9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BA4486" w:rsidRPr="00BA4486">
              <w:rPr>
                <w:spacing w:val="-5"/>
                <w:sz w:val="20"/>
              </w:rPr>
              <w:t>./II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B72" w14:textId="77777777" w:rsidR="00BA4486" w:rsidRPr="00733BE9" w:rsidRDefault="00BA4486" w:rsidP="00BA4486">
            <w:pPr>
              <w:pStyle w:val="TableParagraph"/>
              <w:rPr>
                <w:sz w:val="20"/>
              </w:rPr>
            </w:pPr>
            <w:r w:rsidRPr="00733BE9">
              <w:rPr>
                <w:sz w:val="20"/>
              </w:rPr>
              <w:t>Географи - предприемачи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884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733BE9"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595" w14:textId="77777777" w:rsidR="00643C91" w:rsidRPr="00643C91" w:rsidRDefault="00643C91" w:rsidP="00643C9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 w:rsidRPr="00643C91">
              <w:rPr>
                <w:sz w:val="20"/>
              </w:rPr>
              <w:t>Назовава основни стопански дейности - добиващи, обработващи, обслужващи.</w:t>
            </w:r>
          </w:p>
          <w:p w14:paraId="5EA9C391" w14:textId="1CEDCC8A" w:rsidR="00BA4486" w:rsidRPr="00733BE9" w:rsidRDefault="00643C91" w:rsidP="00643C9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 w:rsidRPr="00643C91">
              <w:rPr>
                <w:sz w:val="20"/>
              </w:rPr>
              <w:t xml:space="preserve">Работи със </w:t>
            </w:r>
            <w:proofErr w:type="spellStart"/>
            <w:r w:rsidRPr="00643C91">
              <w:rPr>
                <w:sz w:val="20"/>
              </w:rPr>
              <w:t>стълбчеста</w:t>
            </w:r>
            <w:proofErr w:type="spellEnd"/>
            <w:r w:rsidRPr="00643C91">
              <w:rPr>
                <w:sz w:val="20"/>
              </w:rPr>
              <w:t xml:space="preserve"> диаграма.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602" w14:textId="77777777" w:rsidR="00BA4486" w:rsidRPr="00733BE9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 w:rsidRPr="00733BE9"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 w:rsidRPr="00733BE9"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 w:rsidRPr="00733BE9"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 w:rsidRPr="00733BE9"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 w:rsidRPr="00733BE9"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685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:rsidRPr="00733BE9" w14:paraId="30D6903C" w14:textId="77777777" w:rsidTr="00643C91">
        <w:trPr>
          <w:trHeight w:val="16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1A3" w14:textId="39B6D0C0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4</w:t>
            </w:r>
            <w:r w:rsidR="00711C82">
              <w:rPr>
                <w:spacing w:val="-1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E5D" w14:textId="16F487A2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BA4486" w:rsidRPr="00BA4486">
              <w:rPr>
                <w:spacing w:val="-5"/>
                <w:sz w:val="20"/>
              </w:rPr>
              <w:t>./II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FCF" w14:textId="77777777" w:rsidR="00BA4486" w:rsidRPr="00733BE9" w:rsidRDefault="00BA4486" w:rsidP="00952B01">
            <w:pPr>
              <w:pStyle w:val="TableParagraph"/>
              <w:rPr>
                <w:sz w:val="20"/>
              </w:rPr>
            </w:pPr>
            <w:r w:rsidRPr="00733BE9">
              <w:rPr>
                <w:sz w:val="20"/>
              </w:rPr>
              <w:t>Единството и многообразието на света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2DD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733BE9"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514" w14:textId="77777777" w:rsidR="00643C91" w:rsidRPr="00643C91" w:rsidRDefault="00643C91" w:rsidP="00643C9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 w:rsidRPr="00643C91">
              <w:rPr>
                <w:sz w:val="20"/>
              </w:rPr>
              <w:t>Съставя кратък географски текст по ключови думи или съпътстващи въпроси за населението на Земята. Познава основните проблеми на селищата - замърсеност,</w:t>
            </w:r>
          </w:p>
          <w:p w14:paraId="1BE8BF8D" w14:textId="414CC54F" w:rsidR="00643C91" w:rsidRDefault="00643C91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 w:rsidRPr="00643C91">
              <w:rPr>
                <w:sz w:val="20"/>
              </w:rPr>
              <w:t>пренаселеност, обезлюдяване, транспортни проблеми. Назовава основни стопански дейности - добиващи, обработващи, обслужващи.</w:t>
            </w:r>
          </w:p>
          <w:p w14:paraId="16629587" w14:textId="29E0C4A6" w:rsidR="00BA4486" w:rsidRPr="00733BE9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806" w14:textId="77777777" w:rsidR="00BA4486" w:rsidRPr="00733BE9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 w:rsidRPr="00733BE9"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 w:rsidRPr="00733BE9"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 w:rsidRPr="00733BE9"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 w:rsidRPr="00733BE9"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 w:rsidRPr="00733BE9"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FEB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264B436" w14:textId="77777777" w:rsidTr="00643C91">
        <w:trPr>
          <w:trHeight w:val="15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CEC" w14:textId="1B385098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4</w:t>
            </w:r>
            <w:r w:rsidR="00711C82">
              <w:rPr>
                <w:spacing w:val="-1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5C61" w14:textId="3A432EFE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 w:rsidRPr="00711C82">
              <w:rPr>
                <w:spacing w:val="-5"/>
                <w:sz w:val="20"/>
              </w:rPr>
              <w:t>1./III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DC7D" w14:textId="77777777" w:rsidR="00BA4486" w:rsidRDefault="00BA4486" w:rsidP="00BA4486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Светът богат и беден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CCA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CE3" w14:textId="77777777" w:rsidR="00643C91" w:rsidRPr="00643C91" w:rsidRDefault="00643C91" w:rsidP="00643C9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 w:rsidRPr="00643C91">
              <w:rPr>
                <w:sz w:val="20"/>
              </w:rPr>
              <w:t>Осъзнава съвременните измерения на бедността на голяма част от населението на планетата.</w:t>
            </w:r>
          </w:p>
          <w:p w14:paraId="6791DB28" w14:textId="2D6C0386" w:rsidR="00BA4486" w:rsidRDefault="00643C91" w:rsidP="00643C9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 w:rsidRPr="00643C91">
              <w:rPr>
                <w:sz w:val="20"/>
              </w:rPr>
              <w:t>Назовава и описва основни проблеми на съвременния свят, познава усилията на световната общност за преодоляването им.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AF7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proofErr w:type="spellStart"/>
            <w:r>
              <w:rPr>
                <w:sz w:val="20"/>
              </w:rPr>
              <w:t>Обебщава</w:t>
            </w:r>
            <w:proofErr w:type="spellEnd"/>
            <w:r>
              <w:rPr>
                <w:sz w:val="20"/>
              </w:rPr>
              <w:t>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синтезира,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прави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изводи, работи с диаграми, съставя текст.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2FA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7F1D79F" w14:textId="77777777" w:rsidTr="00643C91">
        <w:trPr>
          <w:trHeight w:val="125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231" w14:textId="61CBCE0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4</w:t>
            </w:r>
            <w:r w:rsidR="00711C82">
              <w:rPr>
                <w:spacing w:val="-10"/>
                <w:sz w:val="20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DF9" w14:textId="36618FE3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 w:rsidRPr="00711C82">
              <w:rPr>
                <w:spacing w:val="-5"/>
                <w:sz w:val="20"/>
              </w:rPr>
              <w:t>1./III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776" w14:textId="77777777" w:rsidR="00BA4486" w:rsidRDefault="00BA4486" w:rsidP="00952B01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Планетата Земя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57F0" w14:textId="77777777" w:rsidR="00BA4486" w:rsidRPr="00BA4486" w:rsidRDefault="00BA4486" w:rsidP="00BA448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Тематичен контрол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555" w14:textId="15234580" w:rsidR="00BA4486" w:rsidRDefault="00BA4486" w:rsidP="00643C9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Отговаря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въпроси,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характеризиращи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планета, особеностите на природните компоненти, населението,</w:t>
            </w:r>
            <w:r w:rsidR="00643C91">
              <w:rPr>
                <w:sz w:val="20"/>
              </w:rPr>
              <w:t xml:space="preserve"> </w:t>
            </w:r>
            <w:r>
              <w:rPr>
                <w:sz w:val="20"/>
              </w:rPr>
              <w:t>селищата,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политическата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стопанството.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6C5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Решава</w:t>
            </w:r>
            <w:r w:rsidRPr="00BA4486">
              <w:rPr>
                <w:sz w:val="20"/>
              </w:rPr>
              <w:t xml:space="preserve"> тест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E61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4AD2E293" w14:textId="77777777" w:rsidTr="00643C91">
        <w:trPr>
          <w:trHeight w:val="2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B4C" w14:textId="728EDFF3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4</w:t>
            </w:r>
            <w:r w:rsidR="00711C82">
              <w:rPr>
                <w:spacing w:val="-1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71E4" w14:textId="57626FFC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4486" w:rsidRPr="00BA4486">
              <w:rPr>
                <w:spacing w:val="-5"/>
                <w:sz w:val="20"/>
              </w:rPr>
              <w:t>./III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2E8" w14:textId="77777777" w:rsidR="00BA4486" w:rsidRPr="00643C91" w:rsidRDefault="00BA4486" w:rsidP="00BA4486">
            <w:pPr>
              <w:pStyle w:val="TableParagraph"/>
              <w:rPr>
                <w:b/>
                <w:bCs/>
                <w:sz w:val="20"/>
              </w:rPr>
            </w:pPr>
            <w:r w:rsidRPr="00643C91">
              <w:rPr>
                <w:b/>
                <w:bCs/>
                <w:sz w:val="20"/>
              </w:rPr>
              <w:t xml:space="preserve">География на континентите и страните </w:t>
            </w:r>
          </w:p>
          <w:p w14:paraId="40F65845" w14:textId="77777777" w:rsidR="00BA4486" w:rsidRPr="00BA4486" w:rsidRDefault="00BA4486" w:rsidP="00BA4486">
            <w:pPr>
              <w:pStyle w:val="TableParagraph"/>
              <w:rPr>
                <w:sz w:val="20"/>
              </w:rPr>
            </w:pPr>
          </w:p>
          <w:p w14:paraId="45A52EAD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Географско положение, големина, брегове и опознаване на Африка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3FE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C9D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географското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положение,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големината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границите на Африка.</w:t>
            </w:r>
          </w:p>
          <w:p w14:paraId="4F8867E5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Описва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бреговете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Африка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Разбира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ролята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Вашку да Гама и Дейвид Ливингстън за откриването и изследването на континента.</w:t>
            </w:r>
          </w:p>
          <w:p w14:paraId="3F069342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Нанася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върху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(вкл.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дигитален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формат) названията на изучените географски обекти.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75C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BA4486">
              <w:rPr>
                <w:sz w:val="20"/>
              </w:rPr>
              <w:t>графични изображения, визуализация,</w:t>
            </w:r>
          </w:p>
          <w:p w14:paraId="568EF333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симулационни</w:t>
            </w:r>
            <w:proofErr w:type="spellEnd"/>
            <w:r>
              <w:rPr>
                <w:sz w:val="20"/>
              </w:rPr>
              <w:t xml:space="preserve"> игри, рисуване на идеи, мозъчна атака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екипно, тематично –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241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5FF4F577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353" w14:textId="1F2EBE6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4</w:t>
            </w:r>
            <w:r w:rsidR="00711C82">
              <w:rPr>
                <w:spacing w:val="-10"/>
                <w:sz w:val="20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A5E" w14:textId="1B395E6C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4486" w:rsidRPr="00BA4486">
              <w:rPr>
                <w:spacing w:val="-5"/>
                <w:sz w:val="20"/>
              </w:rPr>
              <w:t>./III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901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Релеф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полезни</w:t>
            </w:r>
            <w:r w:rsidRPr="00BA4486">
              <w:rPr>
                <w:sz w:val="20"/>
              </w:rPr>
              <w:t xml:space="preserve"> изкопаеми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F54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635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релефа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Африка.</w:t>
            </w:r>
          </w:p>
          <w:p w14:paraId="25E14EA1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 характерните за Африка полезни изкопаеми и териториално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разпределение.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Нанася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върху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(вкл.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дигитален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формат)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названията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изучените географски обекти.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A68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BA4486">
              <w:rPr>
                <w:sz w:val="20"/>
              </w:rPr>
              <w:t xml:space="preserve">графични изображения, визуализация, </w:t>
            </w:r>
            <w:r>
              <w:rPr>
                <w:sz w:val="20"/>
              </w:rPr>
              <w:t xml:space="preserve">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268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6773B2A3" w14:textId="77777777" w:rsidTr="00643C91">
        <w:trPr>
          <w:trHeight w:val="143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D39" w14:textId="62751EF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lastRenderedPageBreak/>
              <w:t>4</w:t>
            </w:r>
            <w:r w:rsidR="00711C82">
              <w:rPr>
                <w:spacing w:val="-10"/>
                <w:sz w:val="20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91F" w14:textId="1AE23CF2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BA4486" w:rsidRPr="00BA4486">
              <w:rPr>
                <w:spacing w:val="-5"/>
                <w:sz w:val="20"/>
              </w:rPr>
              <w:t>./III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D2A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Релеф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полезни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изко</w:t>
            </w:r>
            <w:r w:rsidRPr="00BA4486">
              <w:rPr>
                <w:sz w:val="20"/>
              </w:rPr>
              <w:t>паеми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453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33D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релефа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Африка.</w:t>
            </w:r>
          </w:p>
          <w:p w14:paraId="6FA5A91D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Познава характерните за Африка полезни изкопаеми и териториално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разпределение.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Нанася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върху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(вкл.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дигитален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формат)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названията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изучените географски обекти.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B57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18C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0169E86E" w14:textId="77777777" w:rsidTr="00643C91">
        <w:trPr>
          <w:trHeight w:val="170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FBB1" w14:textId="0AC3C2BB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4</w:t>
            </w:r>
            <w:r w:rsidR="00711C82">
              <w:rPr>
                <w:spacing w:val="-10"/>
                <w:sz w:val="20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A564" w14:textId="2A14929F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BA4486" w:rsidRPr="00BA4486">
              <w:rPr>
                <w:spacing w:val="-5"/>
                <w:sz w:val="20"/>
              </w:rPr>
              <w:t>./III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E357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Климат</w:t>
            </w:r>
            <w:r w:rsidRPr="00BA4486">
              <w:rPr>
                <w:sz w:val="2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DBE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1365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факторите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елементите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Африка. Знае посоката на </w:t>
            </w:r>
            <w:proofErr w:type="spellStart"/>
            <w:r>
              <w:rPr>
                <w:sz w:val="20"/>
              </w:rPr>
              <w:t>пасатите</w:t>
            </w:r>
            <w:proofErr w:type="spellEnd"/>
            <w:r>
              <w:rPr>
                <w:sz w:val="20"/>
              </w:rPr>
              <w:t>.</w:t>
            </w:r>
          </w:p>
          <w:p w14:paraId="647CED92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 климатичните пояси и планинската климатична област в Африка по съществени признаци. Нанася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върху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(вкл.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дигитален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формат) изучаваните климатични пояси на Африка.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8C0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Отговаря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въпрос,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като комбинира различни източници на </w:t>
            </w:r>
            <w:r w:rsidRPr="00BA4486">
              <w:rPr>
                <w:sz w:val="20"/>
              </w:rPr>
              <w:t>информация.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802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AD6FAB1" w14:textId="77777777" w:rsidTr="00643C91">
        <w:trPr>
          <w:trHeight w:val="170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42C" w14:textId="75DB581D" w:rsidR="00BA4486" w:rsidRPr="00BA4486" w:rsidRDefault="00711C82" w:rsidP="00952B01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7F60" w14:textId="0D8349BF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BA4486" w:rsidRPr="00BA4486">
              <w:rPr>
                <w:spacing w:val="-5"/>
                <w:sz w:val="20"/>
              </w:rPr>
              <w:t>./III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60AF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Климат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климатични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пояси и области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F78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F36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факторите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елементите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Африка. Знае посоката на </w:t>
            </w:r>
            <w:proofErr w:type="spellStart"/>
            <w:r>
              <w:rPr>
                <w:sz w:val="20"/>
              </w:rPr>
              <w:t>пасатите</w:t>
            </w:r>
            <w:proofErr w:type="spellEnd"/>
            <w:r>
              <w:rPr>
                <w:sz w:val="20"/>
              </w:rPr>
              <w:t>.</w:t>
            </w:r>
          </w:p>
          <w:p w14:paraId="58B604C1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 климатичните пояси и планинската климатична област в Африка по съществени признаци. Нанася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върху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(вкл.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дигитален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формат) изучаваните климатични пояси на Африка.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DA8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графични изображения и картографски </w:t>
            </w:r>
            <w:r w:rsidRPr="00BA4486">
              <w:rPr>
                <w:sz w:val="20"/>
              </w:rPr>
              <w:t>материали.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54D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502EAA1E" w14:textId="77777777" w:rsidTr="00643C91">
        <w:trPr>
          <w:trHeight w:val="25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2B2" w14:textId="23ADD73C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5</w:t>
            </w:r>
            <w:r w:rsidR="00711C82">
              <w:rPr>
                <w:spacing w:val="-10"/>
                <w:sz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D07" w14:textId="1C308121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BA4486" w:rsidRPr="00BA4486">
              <w:rPr>
                <w:spacing w:val="-5"/>
                <w:sz w:val="20"/>
              </w:rPr>
              <w:t>./III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6829" w14:textId="77777777" w:rsidR="00BA4486" w:rsidRDefault="00BA4486" w:rsidP="00952B01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Води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396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166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водите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Африка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главен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вододел,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отточни и безотточни области, използване и опазване.</w:t>
            </w:r>
          </w:p>
          <w:p w14:paraId="3D7B0313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 изучавана река в Африка по съществени признаци.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Нанася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върху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(вкл.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дигитален формат) изучаваните климатични пояси на Африка.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4C2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BA4486">
              <w:rPr>
                <w:sz w:val="20"/>
              </w:rPr>
              <w:t>графични изображения, визуализация,</w:t>
            </w:r>
          </w:p>
          <w:p w14:paraId="19BBDCB0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симулационни</w:t>
            </w:r>
            <w:proofErr w:type="spellEnd"/>
            <w:r>
              <w:rPr>
                <w:sz w:val="20"/>
              </w:rPr>
              <w:t xml:space="preserve"> игри, рисуване на идеи, мозъчна атака.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екипно, тематично –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6FB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42D56D84" w14:textId="77777777" w:rsidTr="00643C91">
        <w:trPr>
          <w:trHeight w:val="2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0E4A" w14:textId="722080F0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5</w:t>
            </w:r>
            <w:r w:rsidR="00711C82">
              <w:rPr>
                <w:spacing w:val="-10"/>
                <w:sz w:val="20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8AC" w14:textId="70296AD3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 w:rsidRPr="00711C82">
              <w:rPr>
                <w:spacing w:val="-5"/>
                <w:sz w:val="20"/>
              </w:rPr>
              <w:t>2./IV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584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Природни</w:t>
            </w:r>
            <w:r w:rsidRPr="00BA4486">
              <w:rPr>
                <w:sz w:val="20"/>
              </w:rPr>
              <w:t xml:space="preserve"> зони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A49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A7D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 природните зони: зона на екваториалните гори,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тропичните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пустини,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саваната</w:t>
            </w:r>
            <w:proofErr w:type="spellEnd"/>
            <w:r>
              <w:rPr>
                <w:sz w:val="20"/>
              </w:rPr>
              <w:t>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твърдолистните</w:t>
            </w:r>
            <w:proofErr w:type="spellEnd"/>
            <w:r>
              <w:rPr>
                <w:sz w:val="20"/>
              </w:rPr>
              <w:t xml:space="preserve"> вечнозелени гори и храсти и планинска област в Африка по съществени признаци.</w:t>
            </w:r>
          </w:p>
          <w:p w14:paraId="7E3E1A53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Съставя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маршрут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мислено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пътешествие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 зони на Африка.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5D8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BA4486">
              <w:rPr>
                <w:sz w:val="20"/>
              </w:rPr>
              <w:t>графични изображения, визуализация,</w:t>
            </w:r>
          </w:p>
          <w:p w14:paraId="160C8455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симулационни</w:t>
            </w:r>
            <w:proofErr w:type="spellEnd"/>
            <w:r>
              <w:rPr>
                <w:sz w:val="20"/>
              </w:rPr>
              <w:t xml:space="preserve"> игри, рисуване на идеи, мозъчна атака.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екипно, тематично –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194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6E0FBD99" w14:textId="77777777" w:rsidTr="00643C91">
        <w:trPr>
          <w:trHeight w:val="170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972" w14:textId="5A660B25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5</w:t>
            </w:r>
            <w:r w:rsidR="00711C82">
              <w:rPr>
                <w:spacing w:val="-1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1BF" w14:textId="56FA6A4B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 w:rsidRPr="00711C82">
              <w:rPr>
                <w:spacing w:val="-5"/>
                <w:sz w:val="20"/>
              </w:rPr>
              <w:t>2./IV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33B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Природни</w:t>
            </w:r>
            <w:r w:rsidRPr="00BA4486">
              <w:rPr>
                <w:sz w:val="20"/>
              </w:rPr>
              <w:t xml:space="preserve"> зони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5EB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6C9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 природните зони: зона на екваториалните гори,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тропичните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пустини,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саваната</w:t>
            </w:r>
            <w:proofErr w:type="spellEnd"/>
            <w:r>
              <w:rPr>
                <w:sz w:val="20"/>
              </w:rPr>
              <w:t>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твърдолистните</w:t>
            </w:r>
            <w:proofErr w:type="spellEnd"/>
            <w:r>
              <w:rPr>
                <w:sz w:val="20"/>
              </w:rPr>
              <w:t xml:space="preserve"> вечнозелени гори и храсти и планинска област в Африка по съществени признаци.</w:t>
            </w:r>
          </w:p>
          <w:p w14:paraId="6D93C29F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Съставя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маршрут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мислено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пътешествие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 зони на Африка.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34A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C84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123DAE30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B21" w14:textId="305E1733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5</w:t>
            </w:r>
            <w:r w:rsidR="00711C82">
              <w:rPr>
                <w:spacing w:val="-1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2744" w14:textId="4A4B7DD5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BA4486" w:rsidRPr="00BA4486">
              <w:rPr>
                <w:spacing w:val="-5"/>
                <w:sz w:val="20"/>
              </w:rPr>
              <w:t>./IV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34C" w14:textId="355141A0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Географи </w:t>
            </w:r>
            <w:r w:rsidR="00643C91">
              <w:rPr>
                <w:sz w:val="20"/>
              </w:rPr>
              <w:t>природозащитници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B0C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D4B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Съставя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маршрут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мислено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пътешествие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 зони на Африка.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93C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 xml:space="preserve">Съставя маршрут, работи с допълнителни източници на </w:t>
            </w:r>
            <w:r w:rsidRPr="00BA4486">
              <w:rPr>
                <w:sz w:val="20"/>
              </w:rPr>
              <w:t>информация, визуализации, карти,</w:t>
            </w:r>
          </w:p>
          <w:p w14:paraId="4D4DB51C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 w:rsidRPr="00BA4486">
              <w:rPr>
                <w:sz w:val="20"/>
              </w:rPr>
              <w:t>снимки.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37F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6C17667D" w14:textId="77777777" w:rsidTr="00643C91">
        <w:trPr>
          <w:trHeight w:val="44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331D" w14:textId="16BF9574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5</w:t>
            </w:r>
            <w:r w:rsidR="00711C82">
              <w:rPr>
                <w:spacing w:val="-10"/>
                <w:sz w:val="20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AE9" w14:textId="751355C5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BA4486" w:rsidRPr="00BA4486">
              <w:rPr>
                <w:spacing w:val="-5"/>
                <w:sz w:val="20"/>
              </w:rPr>
              <w:t>./IV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0B49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 w:rsidRPr="00BA4486">
              <w:rPr>
                <w:sz w:val="2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3AA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9ED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 населението на Африка - брой, разпределение,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външни белези,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бит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култура. Коментира типични проблеми на населението -</w:t>
            </w:r>
          </w:p>
          <w:p w14:paraId="305B226B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бедност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неграмотност.</w:t>
            </w:r>
          </w:p>
          <w:p w14:paraId="33443AFD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 xml:space="preserve">Нанася върху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карта(вкл. в дигитален формат) </w:t>
            </w:r>
            <w:r>
              <w:rPr>
                <w:sz w:val="20"/>
              </w:rPr>
              <w:lastRenderedPageBreak/>
              <w:t>държавите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съвременната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политическа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Африка.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6C3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lastRenderedPageBreak/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BA4486">
              <w:rPr>
                <w:sz w:val="20"/>
              </w:rPr>
              <w:t xml:space="preserve">графични изображения, визуализация, </w:t>
            </w:r>
            <w:r>
              <w:rPr>
                <w:sz w:val="20"/>
              </w:rPr>
              <w:t xml:space="preserve">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249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E42776C" w14:textId="77777777" w:rsidTr="00643C91">
        <w:trPr>
          <w:trHeight w:val="251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FCC" w14:textId="63D6C5FE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5</w:t>
            </w:r>
            <w:r w:rsidR="00711C82">
              <w:rPr>
                <w:spacing w:val="-1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EA6" w14:textId="637AC5A5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BA4486" w:rsidRPr="00BA4486">
              <w:rPr>
                <w:spacing w:val="-5"/>
                <w:sz w:val="20"/>
              </w:rPr>
              <w:t>./IV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278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Политическа </w:t>
            </w:r>
            <w:r w:rsidRPr="00BA4486">
              <w:rPr>
                <w:sz w:val="20"/>
              </w:rPr>
              <w:t>карта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91A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D89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 населението на Африка - брой, разпределение,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външни белези,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бит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култура. Коментира типични проблеми на населението -</w:t>
            </w:r>
          </w:p>
          <w:p w14:paraId="2C0EAA9C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бедност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неграмотност.</w:t>
            </w:r>
          </w:p>
          <w:p w14:paraId="49B3F458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 xml:space="preserve">Нанася върху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>
              <w:rPr>
                <w:sz w:val="20"/>
              </w:rPr>
              <w:t xml:space="preserve"> карта(вкл. в дигитален формат) държавите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съвременната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политическа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Африка.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D5C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BA4486">
              <w:rPr>
                <w:sz w:val="20"/>
              </w:rPr>
              <w:t>графични изображения, визуализация,</w:t>
            </w:r>
          </w:p>
          <w:p w14:paraId="165470A6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симулационни</w:t>
            </w:r>
            <w:proofErr w:type="spellEnd"/>
            <w:r>
              <w:rPr>
                <w:sz w:val="20"/>
              </w:rPr>
              <w:t xml:space="preserve"> игри, рисуване на идеи, мозъчна атака.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екипно, тематично –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C0F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60A442C7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17B" w14:textId="7BAB1EB1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5</w:t>
            </w:r>
            <w:r w:rsidR="00711C82">
              <w:rPr>
                <w:spacing w:val="-10"/>
                <w:sz w:val="20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047" w14:textId="459E53A6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BA4486" w:rsidRPr="00BA4486">
              <w:rPr>
                <w:spacing w:val="-5"/>
                <w:sz w:val="20"/>
              </w:rPr>
              <w:t>./IV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068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 етнографи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CBD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A906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Запознава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разнообразието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народите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Африка. Описва изменението и съвременното състояние на политическата карта на Африка.</w:t>
            </w:r>
          </w:p>
          <w:p w14:paraId="58B2274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Изразява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типични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проблеми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населението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(глад, болести, неграмотност).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E9C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 в екип, интерактивни техники, ИКТ, работа с учебника, четене на карта, графични изображения, визуализация,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786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C080280" w14:textId="77777777" w:rsidTr="00643C91">
        <w:trPr>
          <w:trHeight w:val="248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249" w14:textId="26AF84E3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5</w:t>
            </w:r>
            <w:r w:rsidR="00711C82">
              <w:rPr>
                <w:spacing w:val="-10"/>
                <w:sz w:val="20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860" w14:textId="5407BFCE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BA4486" w:rsidRPr="00BA4486">
              <w:rPr>
                <w:spacing w:val="-5"/>
                <w:sz w:val="20"/>
              </w:rPr>
              <w:t>./V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3C9" w14:textId="77777777" w:rsidR="00BA4486" w:rsidRDefault="00BA4486" w:rsidP="00952B01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Стопанство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69A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0F5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съвременното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състояние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стопанството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 w:rsidRPr="00BA4486">
              <w:rPr>
                <w:sz w:val="20"/>
              </w:rPr>
              <w:t>Африка.</w:t>
            </w:r>
          </w:p>
          <w:p w14:paraId="449DE6C5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териториалното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разпределение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 стопански дейности.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DD25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BA4486">
              <w:rPr>
                <w:sz w:val="20"/>
              </w:rPr>
              <w:t>графични изображения, визуализация,</w:t>
            </w:r>
          </w:p>
          <w:p w14:paraId="4DF2BC84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симулационни</w:t>
            </w:r>
            <w:proofErr w:type="spellEnd"/>
            <w:r>
              <w:rPr>
                <w:sz w:val="20"/>
              </w:rPr>
              <w:t xml:space="preserve"> игри, рисуване на идеи, мозъчна атака.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екипно, тематично –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954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5201AA9E" w14:textId="77777777" w:rsidTr="00643C91">
        <w:trPr>
          <w:trHeight w:val="251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36C" w14:textId="5B9E8253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5</w:t>
            </w:r>
            <w:r w:rsidR="00711C82">
              <w:rPr>
                <w:spacing w:val="-10"/>
                <w:sz w:val="20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7DF" w14:textId="3688A70B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BA4486" w:rsidRPr="00BA4486">
              <w:rPr>
                <w:spacing w:val="-5"/>
                <w:sz w:val="20"/>
              </w:rPr>
              <w:t>./V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8D20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Страни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Африка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РЮА, </w:t>
            </w:r>
            <w:r w:rsidRPr="00BA4486">
              <w:rPr>
                <w:sz w:val="20"/>
              </w:rPr>
              <w:t>Египет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76C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011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страните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Египет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РЮА.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9F4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екип,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техники, ИКТ, лекция, самостоятелна работа, работа с учебника, четене на карта, </w:t>
            </w:r>
            <w:r w:rsidRPr="00BA4486">
              <w:rPr>
                <w:sz w:val="20"/>
              </w:rPr>
              <w:t>графични изображения, визуализация,</w:t>
            </w:r>
          </w:p>
          <w:p w14:paraId="4C88F52C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симулационни</w:t>
            </w:r>
            <w:proofErr w:type="spellEnd"/>
            <w:r>
              <w:rPr>
                <w:sz w:val="20"/>
              </w:rPr>
              <w:t xml:space="preserve"> игри, рисуване на идеи, мозъчна атака. Текущ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индивидуално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(устно), екипно, тематично – общокласно.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962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1054DD9C" w14:textId="77777777" w:rsidTr="00643C91">
        <w:trPr>
          <w:trHeight w:val="125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D52" w14:textId="08A32A84" w:rsidR="00BA4486" w:rsidRPr="00BA4486" w:rsidRDefault="00711C82" w:rsidP="00952B01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82C" w14:textId="64D85A4A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4486" w:rsidRPr="00BA4486">
              <w:rPr>
                <w:spacing w:val="-5"/>
                <w:sz w:val="20"/>
              </w:rPr>
              <w:t>./V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178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Страни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Африка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РЮА, </w:t>
            </w:r>
            <w:r w:rsidRPr="00BA4486">
              <w:rPr>
                <w:sz w:val="20"/>
              </w:rPr>
              <w:t>Египет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823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 w:rsidRPr="00BA4486">
              <w:rPr>
                <w:spacing w:val="-2"/>
                <w:sz w:val="20"/>
              </w:rPr>
              <w:t xml:space="preserve">Нови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B63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страните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Египет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РЮА.</w:t>
            </w:r>
          </w:p>
          <w:p w14:paraId="334B9968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Представя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различни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(вкл.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чрез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информационните технологии)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маршрут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мислено пътешествие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изучена държава в Африка.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898" w14:textId="77777777" w:rsidR="00BA4486" w:rsidRDefault="00BA4486" w:rsidP="00952B01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Прави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проучване,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представя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маршрут, използва различни форми за представяне, вкл. информационните </w:t>
            </w:r>
            <w:r w:rsidRPr="00BA4486">
              <w:rPr>
                <w:sz w:val="20"/>
              </w:rPr>
              <w:t>технологии.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9CD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525D14C1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5EE0" w14:textId="5A728BD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6</w:t>
            </w:r>
            <w:r w:rsidR="00711C82">
              <w:rPr>
                <w:spacing w:val="-10"/>
                <w:sz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981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2./V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132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 фотографи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201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E36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географското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границите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Африка и на избрани страни в Африка. Характеризира особеностите на природата на Африка.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C09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Прави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материал в тема "География на континентите и страните. Африка".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4482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1A695CDF" w14:textId="77777777" w:rsidTr="00643C91">
        <w:trPr>
          <w:trHeight w:val="89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EBF" w14:textId="78253D3C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6</w:t>
            </w:r>
            <w:r w:rsidR="00711C82">
              <w:rPr>
                <w:spacing w:val="-10"/>
                <w:sz w:val="20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9F08" w14:textId="131B3339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BA4486" w:rsidRPr="00BA4486">
              <w:rPr>
                <w:spacing w:val="-5"/>
                <w:sz w:val="20"/>
              </w:rPr>
              <w:t>./V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A74" w14:textId="77777777" w:rsidR="00BA4486" w:rsidRDefault="00BA4486" w:rsidP="00BA44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Географски образи на </w:t>
            </w:r>
            <w:r w:rsidRPr="00BA4486">
              <w:rPr>
                <w:sz w:val="20"/>
              </w:rPr>
              <w:t>Африка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A6C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26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 политическата карта, населението, стопанството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Африка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избрани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страни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(Египет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РЮА).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7FCC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Прави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материал в тема "География на континентите и страните. Африка".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B29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C9F2776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CD8" w14:textId="09019F69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6</w:t>
            </w:r>
            <w:r w:rsidR="00711C82">
              <w:rPr>
                <w:spacing w:val="-1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F65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3./V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93C" w14:textId="77777777" w:rsidR="00BA4486" w:rsidRDefault="00BA4486" w:rsidP="00BA4486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Африка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9DE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Контрол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6E5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географското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границите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Африка и на избрани страни в Африка.</w:t>
            </w:r>
          </w:p>
          <w:p w14:paraId="7CDCD2BC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 особеностите на природата на Африка. Характеризира политическата карта, населението, стопанството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Африка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избрани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страни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(Египет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РЮА).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471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Решава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тематичен</w:t>
            </w:r>
            <w:r w:rsidRPr="00BA4486">
              <w:rPr>
                <w:sz w:val="20"/>
              </w:rPr>
              <w:t xml:space="preserve"> тест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D7D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7375AA5C" w14:textId="77777777" w:rsidTr="00643C91">
        <w:trPr>
          <w:trHeight w:val="19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E1C" w14:textId="125F7227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lastRenderedPageBreak/>
              <w:t>6</w:t>
            </w:r>
            <w:r w:rsidR="00711C82">
              <w:rPr>
                <w:spacing w:val="-1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412" w14:textId="39803F14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BA4486" w:rsidRPr="00BA4486">
              <w:rPr>
                <w:spacing w:val="-5"/>
                <w:sz w:val="20"/>
              </w:rPr>
              <w:t>./V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F99" w14:textId="77777777" w:rsidR="00BA4486" w:rsidRDefault="00BA4486" w:rsidP="00BA4486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Светът с един поглед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7E2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Преговор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1E86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като</w:t>
            </w:r>
            <w:r w:rsidRPr="00BA4486">
              <w:rPr>
                <w:sz w:val="20"/>
              </w:rPr>
              <w:t xml:space="preserve"> планета.</w:t>
            </w:r>
          </w:p>
          <w:p w14:paraId="46B8FF1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Дава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примери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взаимодействието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обвивките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влиянието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Земята</w:t>
            </w:r>
          </w:p>
          <w:p w14:paraId="421E7A9B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върху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живота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човека.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изучава географията и описва важни открития за опознаването на</w:t>
            </w:r>
          </w:p>
          <w:p w14:paraId="26526C12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света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развитието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географското</w:t>
            </w:r>
            <w:r w:rsidRPr="00BA4486">
              <w:rPr>
                <w:sz w:val="20"/>
              </w:rPr>
              <w:t xml:space="preserve"> познание.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743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 xml:space="preserve">Преговор, обобщаване, работа в екип, интерактивни техники, ИКТ, работа с учебника, четене на карта, графични изображения, визуализация, 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C13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18F81AB2" w14:textId="77777777" w:rsidTr="00643C91">
        <w:trPr>
          <w:trHeight w:val="359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3E0" w14:textId="2505DC73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6</w:t>
            </w:r>
            <w:r w:rsidR="00711C82">
              <w:rPr>
                <w:spacing w:val="-10"/>
                <w:sz w:val="20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3F1" w14:textId="03575E0A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 w:rsidRPr="00711C82">
              <w:rPr>
                <w:spacing w:val="-5"/>
                <w:sz w:val="20"/>
              </w:rPr>
              <w:t>1./VI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DE7" w14:textId="77777777" w:rsidR="00BA4486" w:rsidRDefault="00BA4486" w:rsidP="00BA4486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Светът с един поглед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93B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Преговор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CC2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 особеностите на природните компоненти и връзките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тях.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Описва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зони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Земята. Определя значението на природните компоненти и природните зони като среда за живот и условия за труд.</w:t>
            </w:r>
          </w:p>
          <w:p w14:paraId="65388D86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Обяснява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необходимостта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опазване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среда. Разпознава и използва елементи на географската карта и глобуса. Разпознава видове географски карти и основни способи за картографиране.</w:t>
            </w:r>
          </w:p>
          <w:p w14:paraId="459A3FB8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Използва географска информация от различни източници. Идентифицира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изразява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 базата на подбрана географска информация. Представя географска информация в карта, текст, различни графични изображения или чрез ИКТ.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6137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 xml:space="preserve">Преговор, обобщаване, работа в екип, интерактивни техники, ИКТ, работа с учебника, четене на карта, графични изображения, визуализация, 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FFD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3CC50D4F" w14:textId="77777777" w:rsidTr="00643C91">
        <w:trPr>
          <w:trHeight w:val="575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179" w14:textId="72B1F909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6</w:t>
            </w:r>
            <w:r w:rsidR="00711C82">
              <w:rPr>
                <w:spacing w:val="-1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8EA" w14:textId="77777777" w:rsidR="00BA4486" w:rsidRPr="00BA4486" w:rsidRDefault="00BA4486" w:rsidP="00952B01">
            <w:pPr>
              <w:pStyle w:val="TableParagraph"/>
              <w:rPr>
                <w:spacing w:val="-5"/>
                <w:sz w:val="20"/>
              </w:rPr>
            </w:pPr>
            <w:r w:rsidRPr="00BA4486">
              <w:rPr>
                <w:spacing w:val="-5"/>
                <w:sz w:val="20"/>
              </w:rPr>
              <w:t>1./VI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E6D" w14:textId="77777777" w:rsidR="00BA4486" w:rsidRDefault="00BA4486" w:rsidP="00BA4486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Светът в мен и около мен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C87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Преговор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1F8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Характеризира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като</w:t>
            </w:r>
            <w:r w:rsidRPr="00BA4486">
              <w:rPr>
                <w:sz w:val="20"/>
              </w:rPr>
              <w:t xml:space="preserve"> планета.</w:t>
            </w:r>
          </w:p>
          <w:p w14:paraId="1B28F983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Дава примери за взаимодействието между обвивките на Земята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влиянието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Земята</w:t>
            </w:r>
          </w:p>
          <w:p w14:paraId="0DF8D815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върху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живота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човека.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какво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изучава географията и описва важни открития за опознаването на</w:t>
            </w:r>
          </w:p>
          <w:p w14:paraId="1E8647AB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света и развитието на географското познание. Обяснява особеностите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компоненти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връзките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между тях. Описва и разпознава природните зони на Земята.</w:t>
            </w:r>
          </w:p>
          <w:p w14:paraId="20781AC7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Определя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значението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природните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компоненти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 природните зони</w:t>
            </w:r>
          </w:p>
          <w:p w14:paraId="3AA80BDA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като среда за живот и условия за труд. Обяснява необходимостта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опазване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природната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среда.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Разпознава и използва еле-менти на географската карта и глобуса.</w:t>
            </w:r>
          </w:p>
          <w:p w14:paraId="5BDB6F94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Разпознава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видове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способи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 w:rsidRPr="00BA4486">
              <w:rPr>
                <w:sz w:val="20"/>
              </w:rPr>
              <w:t>картографиране.</w:t>
            </w:r>
          </w:p>
          <w:p w14:paraId="0C546240" w14:textId="77777777" w:rsidR="00BA4486" w:rsidRDefault="00BA4486" w:rsidP="00952B01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Използва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различни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източници. Идентифицира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изразява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географски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проблем(и) на базата на подбрана географска информация. Представя географска информация в карта, текст, различни графични изображения или чрез ИКТ.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0CB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 xml:space="preserve">Преговор, обобщаване, работа в екип, интерактивни техники, ИКТ, работа с учебника, четене на карта, графични изображения, визуализация, работа с </w:t>
            </w:r>
            <w:proofErr w:type="spellStart"/>
            <w:r>
              <w:rPr>
                <w:sz w:val="20"/>
              </w:rPr>
              <w:t>контурна</w:t>
            </w:r>
            <w:proofErr w:type="spellEnd"/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графични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06B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6A7978EC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35C" w14:textId="4A6D4615" w:rsidR="00BA4486" w:rsidRPr="00BA4486" w:rsidRDefault="00711C82" w:rsidP="00952B01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FBA" w14:textId="040F9C8C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Pr="00711C82">
              <w:rPr>
                <w:spacing w:val="-5"/>
                <w:sz w:val="20"/>
              </w:rPr>
              <w:t>./VI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D6C" w14:textId="77777777" w:rsidR="00BA4486" w:rsidRPr="00BA4486" w:rsidRDefault="00BA4486" w:rsidP="00BA4486">
            <w:pPr>
              <w:pStyle w:val="TableParagraph"/>
              <w:rPr>
                <w:sz w:val="20"/>
              </w:rPr>
            </w:pPr>
            <w:r w:rsidRPr="00BA4486">
              <w:rPr>
                <w:sz w:val="20"/>
              </w:rPr>
              <w:t>Светът около мен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3AE" w14:textId="13D53764" w:rsidR="00BA4486" w:rsidRDefault="00643C91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62E" w14:textId="068D6BF2" w:rsidR="00BA4486" w:rsidRDefault="00643C91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Обобщава придобитите знания през учебната година.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919" w14:textId="2CD94BD5" w:rsidR="00BA4486" w:rsidRDefault="00643C91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43C91">
              <w:rPr>
                <w:sz w:val="20"/>
              </w:rPr>
              <w:t xml:space="preserve">бобщаване, работа в екип, интерактивни техники, ИКТ, работа с учебника, четене на карта, графични изображения, визуализация, работа с </w:t>
            </w:r>
            <w:proofErr w:type="spellStart"/>
            <w:r w:rsidRPr="00643C91">
              <w:rPr>
                <w:sz w:val="20"/>
              </w:rPr>
              <w:t>контурна</w:t>
            </w:r>
            <w:proofErr w:type="spellEnd"/>
            <w:r w:rsidRPr="00643C91">
              <w:rPr>
                <w:sz w:val="20"/>
              </w:rPr>
              <w:t xml:space="preserve"> карта, графични изображения.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5D9F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486" w14:paraId="3BEAF661" w14:textId="77777777" w:rsidTr="00BA4486">
        <w:trPr>
          <w:trHeight w:val="10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F9B" w14:textId="2730FB89" w:rsidR="00BA4486" w:rsidRPr="00BA4486" w:rsidRDefault="00BA4486" w:rsidP="00952B01">
            <w:pPr>
              <w:pStyle w:val="TableParagraph"/>
              <w:rPr>
                <w:spacing w:val="-10"/>
                <w:sz w:val="20"/>
              </w:rPr>
            </w:pPr>
            <w:r w:rsidRPr="00BA4486">
              <w:rPr>
                <w:spacing w:val="-10"/>
                <w:sz w:val="20"/>
              </w:rPr>
              <w:t>6</w:t>
            </w:r>
            <w:r w:rsidR="00711C82">
              <w:rPr>
                <w:spacing w:val="-10"/>
                <w:sz w:val="20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065" w14:textId="120FF5FA" w:rsidR="00BA4486" w:rsidRPr="00BA4486" w:rsidRDefault="00711C82" w:rsidP="00952B01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4486" w:rsidRPr="00BA4486">
              <w:rPr>
                <w:spacing w:val="-5"/>
                <w:sz w:val="20"/>
              </w:rPr>
              <w:t>./VI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92E5" w14:textId="77777777" w:rsidR="00BA4486" w:rsidRDefault="00BA4486" w:rsidP="00952B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Какво научих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CF0" w14:textId="77777777" w:rsidR="00BA4486" w:rsidRPr="00BA4486" w:rsidRDefault="00BA4486" w:rsidP="00952B0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Контрол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38C" w14:textId="77777777" w:rsidR="00BA4486" w:rsidRDefault="00BA4486" w:rsidP="00BA4486">
            <w:pPr>
              <w:pStyle w:val="TableParagraph"/>
              <w:spacing w:line="266" w:lineRule="auto"/>
              <w:ind w:left="31" w:right="127"/>
              <w:rPr>
                <w:sz w:val="20"/>
              </w:rPr>
            </w:pPr>
            <w:r>
              <w:rPr>
                <w:sz w:val="20"/>
              </w:rPr>
              <w:t>Решава</w:t>
            </w:r>
            <w:r w:rsidRPr="00BA4486">
              <w:rPr>
                <w:sz w:val="20"/>
              </w:rPr>
              <w:t xml:space="preserve"> тест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6BF6" w14:textId="77777777" w:rsidR="00BA4486" w:rsidRDefault="00BA4486" w:rsidP="00BA4486">
            <w:pPr>
              <w:pStyle w:val="TableParagraph"/>
              <w:spacing w:line="266" w:lineRule="auto"/>
              <w:ind w:left="33" w:right="154"/>
              <w:rPr>
                <w:sz w:val="20"/>
              </w:rPr>
            </w:pPr>
            <w:r>
              <w:rPr>
                <w:sz w:val="20"/>
              </w:rPr>
              <w:t>Решава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BA4486">
              <w:rPr>
                <w:sz w:val="20"/>
              </w:rPr>
              <w:t xml:space="preserve"> </w:t>
            </w:r>
            <w:r>
              <w:rPr>
                <w:sz w:val="20"/>
              </w:rPr>
              <w:t>изходно</w:t>
            </w:r>
            <w:r w:rsidRPr="00BA4486">
              <w:rPr>
                <w:sz w:val="20"/>
              </w:rPr>
              <w:t xml:space="preserve"> ниво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EDC" w14:textId="77777777" w:rsidR="00BA4486" w:rsidRPr="00BA4486" w:rsidRDefault="00BA4486" w:rsidP="00952B0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8CEF0C8" w14:textId="77777777" w:rsidR="005A1484" w:rsidRDefault="005A1484" w:rsidP="00711C82"/>
    <w:sectPr w:rsidR="005A1484" w:rsidSect="00C30761">
      <w:type w:val="continuous"/>
      <w:pgSz w:w="19290" w:h="15840" w:orient="landscape"/>
      <w:pgMar w:top="1060" w:right="1180" w:bottom="72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F5"/>
    <w:rsid w:val="00255B12"/>
    <w:rsid w:val="00381753"/>
    <w:rsid w:val="003B447F"/>
    <w:rsid w:val="004F1658"/>
    <w:rsid w:val="005A1484"/>
    <w:rsid w:val="00621728"/>
    <w:rsid w:val="00643C91"/>
    <w:rsid w:val="0067248B"/>
    <w:rsid w:val="00711C82"/>
    <w:rsid w:val="00720420"/>
    <w:rsid w:val="00733BE9"/>
    <w:rsid w:val="007B69F5"/>
    <w:rsid w:val="009E7C51"/>
    <w:rsid w:val="009F6C7A"/>
    <w:rsid w:val="00A851B2"/>
    <w:rsid w:val="00B97853"/>
    <w:rsid w:val="00BA4486"/>
    <w:rsid w:val="00C30761"/>
    <w:rsid w:val="00D87DB2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DCC2"/>
  <w15:docId w15:val="{097D5DAC-6F33-422A-AE00-80F456E0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Bocheva</dc:creator>
  <cp:lastModifiedBy>Emil Aleksandrov</cp:lastModifiedBy>
  <cp:revision>3</cp:revision>
  <dcterms:created xsi:type="dcterms:W3CDTF">2024-08-08T15:22:00Z</dcterms:created>
  <dcterms:modified xsi:type="dcterms:W3CDTF">2025-08-14T12:55:00Z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3-Heights(TM) PDF Security Shell 4.8.25.2 (http://www.pdf-tools.com)</vt:lpwstr>
  </property>
</Properties>
</file>