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66F35" w14:textId="77777777" w:rsidR="00820607" w:rsidRPr="00034D03" w:rsidRDefault="00820607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  <w:t>УТВЪРДИЛ</w:t>
      </w:r>
    </w:p>
    <w:p w14:paraId="6DB5255C" w14:textId="77777777" w:rsidR="00820607" w:rsidRPr="00034D03" w:rsidRDefault="00820607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  <w:t>Директор:</w:t>
      </w:r>
      <w:r w:rsidR="002A197D" w:rsidRPr="00034D03">
        <w:rPr>
          <w:rFonts w:ascii="Times New Roman" w:hAnsi="Times New Roman" w:cs="Times New Roman"/>
          <w:sz w:val="24"/>
          <w:szCs w:val="24"/>
          <w:lang w:val="bg-BG"/>
        </w:rPr>
        <w:t xml:space="preserve"> ……………………</w:t>
      </w:r>
    </w:p>
    <w:p w14:paraId="596723D8" w14:textId="77777777" w:rsidR="00820607" w:rsidRPr="00034D03" w:rsidRDefault="00820607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ab/>
        <w:t>(име, фамилия, подпис)</w:t>
      </w:r>
    </w:p>
    <w:p w14:paraId="64D7052F" w14:textId="77777777" w:rsidR="00820607" w:rsidRPr="00034D03" w:rsidRDefault="00E50361" w:rsidP="00165C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ПРИМЕРНО </w:t>
      </w:r>
      <w:r w:rsidR="00820607" w:rsidRPr="00034D0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ГОДИШНО ТЕМАТИЧНО РАЗПРЕДЕЛЕНИЕ </w:t>
      </w:r>
    </w:p>
    <w:p w14:paraId="27EED59C" w14:textId="77777777" w:rsidR="00820607" w:rsidRPr="00034D03" w:rsidRDefault="00820607" w:rsidP="00165C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sz w:val="24"/>
          <w:szCs w:val="24"/>
          <w:lang w:val="bg-BG"/>
        </w:rPr>
        <w:t>ПО БЪЛГАРСКИ ЕЗИК И ЛИТЕРАТУРА</w:t>
      </w:r>
      <w:r w:rsidR="002A197D" w:rsidRPr="00034D03">
        <w:rPr>
          <w:rFonts w:ascii="Times New Roman" w:hAnsi="Times New Roman" w:cs="Times New Roman"/>
          <w:sz w:val="24"/>
          <w:szCs w:val="24"/>
          <w:lang w:val="bg-BG"/>
        </w:rPr>
        <w:t xml:space="preserve"> (КОМПОНЕНТ „ЛИТЕРАТУРА“)</w:t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64137C" w:rsidRPr="00034D03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2A197D" w:rsidRPr="00034D0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 xml:space="preserve"> КЛАС</w:t>
      </w:r>
    </w:p>
    <w:p w14:paraId="10858CFA" w14:textId="77777777" w:rsidR="002A197D" w:rsidRPr="00034D03" w:rsidRDefault="002A197D" w:rsidP="00165C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sz w:val="24"/>
          <w:szCs w:val="24"/>
          <w:lang w:val="bg-BG"/>
        </w:rPr>
        <w:t>ЗАДЪЛЖИТЕЛНА ПОДГОТОВКА</w:t>
      </w:r>
    </w:p>
    <w:p w14:paraId="6E7E1B59" w14:textId="77777777" w:rsidR="002A197D" w:rsidRPr="00034D03" w:rsidRDefault="002A197D" w:rsidP="00165C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sz w:val="24"/>
          <w:szCs w:val="24"/>
          <w:lang w:val="bg-BG"/>
        </w:rPr>
        <w:t>20…/20…</w:t>
      </w: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5"/>
        <w:gridCol w:w="2490"/>
        <w:gridCol w:w="2490"/>
        <w:gridCol w:w="3705"/>
      </w:tblGrid>
      <w:tr w:rsidR="002A197D" w:rsidRPr="00034D03" w14:paraId="3221C42B" w14:textId="77777777" w:rsidTr="006C2D19">
        <w:trPr>
          <w:trHeight w:val="390"/>
        </w:trPr>
        <w:tc>
          <w:tcPr>
            <w:tcW w:w="2025" w:type="dxa"/>
          </w:tcPr>
          <w:p w14:paraId="76EC1EF0" w14:textId="77777777" w:rsidR="002A197D" w:rsidRPr="00034D03" w:rsidRDefault="002A197D" w:rsidP="00381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Уроци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</w:t>
            </w: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нови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2490" w:type="dxa"/>
          </w:tcPr>
          <w:p w14:paraId="5B6BD5E5" w14:textId="77777777" w:rsidR="002A197D" w:rsidRPr="00034D03" w:rsidRDefault="002A197D" w:rsidP="00165C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2490" w:type="dxa"/>
          </w:tcPr>
          <w:p w14:paraId="52F9A402" w14:textId="77777777" w:rsidR="002A197D" w:rsidRPr="00034D03" w:rsidRDefault="002A197D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44%</w:t>
            </w:r>
          </w:p>
        </w:tc>
        <w:tc>
          <w:tcPr>
            <w:tcW w:w="3705" w:type="dxa"/>
          </w:tcPr>
          <w:p w14:paraId="4E15B731" w14:textId="77777777" w:rsidR="002A197D" w:rsidRPr="00034D03" w:rsidRDefault="0064137C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A197D"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2A197D" w:rsidRPr="00034D03" w14:paraId="4A374974" w14:textId="77777777" w:rsidTr="006C2D19">
        <w:trPr>
          <w:trHeight w:val="390"/>
        </w:trPr>
        <w:tc>
          <w:tcPr>
            <w:tcW w:w="2025" w:type="dxa"/>
          </w:tcPr>
          <w:p w14:paraId="546F78A4" w14:textId="77777777" w:rsidR="002A197D" w:rsidRPr="00034D03" w:rsidRDefault="002A197D" w:rsidP="00165C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proofErr w:type="spellEnd"/>
          </w:p>
        </w:tc>
        <w:tc>
          <w:tcPr>
            <w:tcW w:w="2490" w:type="dxa"/>
          </w:tcPr>
          <w:p w14:paraId="53740F4F" w14:textId="77777777" w:rsidR="002A197D" w:rsidRPr="00034D03" w:rsidRDefault="002A197D" w:rsidP="00165C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2490" w:type="dxa"/>
          </w:tcPr>
          <w:p w14:paraId="267C1A79" w14:textId="77777777" w:rsidR="002A197D" w:rsidRPr="00034D03" w:rsidRDefault="0064137C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2A197D" w:rsidRPr="00034D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705" w:type="dxa"/>
          </w:tcPr>
          <w:p w14:paraId="02106675" w14:textId="77777777" w:rsidR="002A197D" w:rsidRPr="00034D03" w:rsidRDefault="0064137C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2A197D"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2A197D" w:rsidRPr="00034D03" w14:paraId="2A323749" w14:textId="77777777" w:rsidTr="006C2D19">
        <w:trPr>
          <w:trHeight w:val="390"/>
        </w:trPr>
        <w:tc>
          <w:tcPr>
            <w:tcW w:w="2025" w:type="dxa"/>
          </w:tcPr>
          <w:p w14:paraId="4609D4C3" w14:textId="77777777" w:rsidR="002A197D" w:rsidRPr="00034D03" w:rsidRDefault="002A197D" w:rsidP="00165C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Преговор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90" w:type="dxa"/>
          </w:tcPr>
          <w:p w14:paraId="023423B8" w14:textId="77777777" w:rsidR="002A197D" w:rsidRPr="00034D03" w:rsidRDefault="002A197D" w:rsidP="00165C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</w:p>
        </w:tc>
        <w:tc>
          <w:tcPr>
            <w:tcW w:w="2490" w:type="dxa"/>
          </w:tcPr>
          <w:p w14:paraId="254B0C62" w14:textId="77777777" w:rsidR="002A197D" w:rsidRPr="00034D03" w:rsidRDefault="002A197D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3705" w:type="dxa"/>
          </w:tcPr>
          <w:p w14:paraId="4B26CA78" w14:textId="77777777" w:rsidR="002A197D" w:rsidRPr="00034D03" w:rsidRDefault="0064137C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A197D"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2A197D" w:rsidRPr="00034D03" w14:paraId="1A3444F5" w14:textId="77777777" w:rsidTr="006C2D19">
        <w:trPr>
          <w:trHeight w:val="390"/>
        </w:trPr>
        <w:tc>
          <w:tcPr>
            <w:tcW w:w="2025" w:type="dxa"/>
          </w:tcPr>
          <w:p w14:paraId="637FAF41" w14:textId="77777777" w:rsidR="002A197D" w:rsidRPr="00034D03" w:rsidRDefault="002A197D" w:rsidP="00165C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2490" w:type="dxa"/>
          </w:tcPr>
          <w:p w14:paraId="3473323F" w14:textId="77777777" w:rsidR="002A197D" w:rsidRPr="00034D03" w:rsidRDefault="002A197D" w:rsidP="00165C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</w:p>
        </w:tc>
        <w:tc>
          <w:tcPr>
            <w:tcW w:w="2490" w:type="dxa"/>
          </w:tcPr>
          <w:p w14:paraId="425B685D" w14:textId="77777777" w:rsidR="002A197D" w:rsidRPr="00034D03" w:rsidRDefault="002A197D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3705" w:type="dxa"/>
          </w:tcPr>
          <w:p w14:paraId="47BF8A95" w14:textId="77777777" w:rsidR="002A197D" w:rsidRPr="00034D03" w:rsidRDefault="0064137C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A197D"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2A197D" w:rsidRPr="00034D03" w14:paraId="4A5BB25A" w14:textId="77777777" w:rsidTr="00881EBB">
        <w:trPr>
          <w:trHeight w:val="832"/>
        </w:trPr>
        <w:tc>
          <w:tcPr>
            <w:tcW w:w="2025" w:type="dxa"/>
          </w:tcPr>
          <w:p w14:paraId="624621C6" w14:textId="77777777" w:rsidR="002A197D" w:rsidRPr="00034D03" w:rsidRDefault="002A197D" w:rsidP="00381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Контролни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класни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работи</w:t>
            </w:r>
            <w:proofErr w:type="spellEnd"/>
          </w:p>
        </w:tc>
        <w:tc>
          <w:tcPr>
            <w:tcW w:w="2490" w:type="dxa"/>
          </w:tcPr>
          <w:p w14:paraId="378AA0AA" w14:textId="77777777" w:rsidR="002A197D" w:rsidRPr="00034D03" w:rsidRDefault="002A197D" w:rsidP="00165C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</w:p>
        </w:tc>
        <w:tc>
          <w:tcPr>
            <w:tcW w:w="2490" w:type="dxa"/>
          </w:tcPr>
          <w:p w14:paraId="5C427DA3" w14:textId="77777777" w:rsidR="002A197D" w:rsidRPr="00034D03" w:rsidRDefault="0064137C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A197D" w:rsidRPr="00034D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705" w:type="dxa"/>
          </w:tcPr>
          <w:p w14:paraId="7DDAB4EC" w14:textId="77777777" w:rsidR="002A197D" w:rsidRPr="00034D03" w:rsidRDefault="0064137C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197D"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2A197D" w:rsidRPr="00034D03" w14:paraId="0B653B06" w14:textId="77777777" w:rsidTr="006C2D19">
        <w:trPr>
          <w:trHeight w:val="390"/>
        </w:trPr>
        <w:tc>
          <w:tcPr>
            <w:tcW w:w="2025" w:type="dxa"/>
          </w:tcPr>
          <w:p w14:paraId="3AD600D6" w14:textId="77777777" w:rsidR="002A197D" w:rsidRPr="00034D03" w:rsidRDefault="002A197D" w:rsidP="00381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Развиване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комуникативните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компетентности</w:t>
            </w:r>
            <w:proofErr w:type="spellEnd"/>
          </w:p>
        </w:tc>
        <w:tc>
          <w:tcPr>
            <w:tcW w:w="2490" w:type="dxa"/>
          </w:tcPr>
          <w:p w14:paraId="3EEAD8ED" w14:textId="77777777" w:rsidR="002A197D" w:rsidRPr="00034D03" w:rsidRDefault="002A197D" w:rsidP="00165C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</w:t>
            </w:r>
          </w:p>
        </w:tc>
        <w:tc>
          <w:tcPr>
            <w:tcW w:w="2490" w:type="dxa"/>
          </w:tcPr>
          <w:p w14:paraId="5290C501" w14:textId="77777777" w:rsidR="002A197D" w:rsidRPr="00034D03" w:rsidRDefault="002A197D" w:rsidP="00165CC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</w:tcPr>
          <w:p w14:paraId="16E28717" w14:textId="77777777" w:rsidR="002A197D" w:rsidRPr="00034D03" w:rsidRDefault="002A197D" w:rsidP="00641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18 ч.</w:t>
            </w:r>
          </w:p>
        </w:tc>
      </w:tr>
    </w:tbl>
    <w:p w14:paraId="45961B76" w14:textId="77777777" w:rsidR="00820607" w:rsidRPr="00034D03" w:rsidRDefault="00820607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2AA8663E" w14:textId="77777777" w:rsidR="0064137C" w:rsidRPr="00034D03" w:rsidRDefault="0064137C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19673357" w14:textId="77777777" w:rsidR="002A197D" w:rsidRPr="00034D03" w:rsidRDefault="002A197D" w:rsidP="00165CC0">
      <w:pPr>
        <w:spacing w:after="0" w:line="240" w:lineRule="auto"/>
        <w:ind w:left="284" w:firstLine="283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b/>
          <w:sz w:val="24"/>
          <w:szCs w:val="24"/>
          <w:lang w:val="bg-BG"/>
        </w:rPr>
        <w:t>Годишен хорариум</w:t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="0064137C" w:rsidRPr="00034D03">
        <w:rPr>
          <w:rFonts w:ascii="Times New Roman" w:hAnsi="Times New Roman" w:cs="Times New Roman"/>
          <w:sz w:val="24"/>
          <w:szCs w:val="24"/>
        </w:rPr>
        <w:t>90</w:t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 xml:space="preserve"> часа</w:t>
      </w:r>
    </w:p>
    <w:p w14:paraId="272949C7" w14:textId="77777777" w:rsidR="002A197D" w:rsidRPr="00034D03" w:rsidRDefault="002A197D" w:rsidP="00165CC0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6002178" w14:textId="77777777" w:rsidR="002A197D" w:rsidRPr="00034D03" w:rsidRDefault="002A197D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b/>
          <w:sz w:val="24"/>
          <w:szCs w:val="24"/>
          <w:lang w:val="bg-BG"/>
        </w:rPr>
        <w:t>Изготвил</w:t>
      </w:r>
      <w:r w:rsidRPr="00034D03">
        <w:rPr>
          <w:rFonts w:ascii="Times New Roman" w:hAnsi="Times New Roman" w:cs="Times New Roman"/>
          <w:sz w:val="24"/>
          <w:szCs w:val="24"/>
          <w:lang w:val="bg-BG"/>
        </w:rPr>
        <w:t>: ……………………………….</w:t>
      </w:r>
      <w:bookmarkStart w:id="0" w:name="_GoBack"/>
      <w:bookmarkEnd w:id="0"/>
    </w:p>
    <w:p w14:paraId="7E10F20D" w14:textId="77777777" w:rsidR="002A197D" w:rsidRPr="00034D03" w:rsidRDefault="002A197D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  <w:r w:rsidRPr="00034D03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(име и фамилия)</w:t>
      </w:r>
    </w:p>
    <w:p w14:paraId="6B22C77E" w14:textId="77777777" w:rsidR="002A197D" w:rsidRPr="00034D03" w:rsidRDefault="002A197D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304C26D5" w14:textId="77777777" w:rsidR="00AE625F" w:rsidRPr="00034D03" w:rsidRDefault="00AE625F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747A8F2B" w14:textId="77777777" w:rsidR="00AE625F" w:rsidRPr="00034D03" w:rsidRDefault="00AE625F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1CD36400" w14:textId="77777777" w:rsidR="00AE625F" w:rsidRPr="00034D03" w:rsidRDefault="00AE625F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74B025BE" w14:textId="77777777" w:rsidR="00AE625F" w:rsidRPr="00034D03" w:rsidRDefault="00AE625F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24A4F0BF" w14:textId="77777777" w:rsidR="00AE625F" w:rsidRPr="00034D03" w:rsidRDefault="00AE625F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66B499A3" w14:textId="77777777" w:rsidR="00AE625F" w:rsidRPr="00034D03" w:rsidRDefault="00AE625F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397702A5" w14:textId="77777777" w:rsidR="00AE625F" w:rsidRPr="00034D03" w:rsidRDefault="00AE625F" w:rsidP="00165CC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bg-BG"/>
        </w:rPr>
      </w:pPr>
    </w:p>
    <w:p w14:paraId="3764F6FA" w14:textId="77777777" w:rsidR="00AE625F" w:rsidRPr="00034D03" w:rsidRDefault="00AE625F" w:rsidP="00964F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pPr w:leftFromText="180" w:rightFromText="180" w:vertAnchor="text" w:horzAnchor="margin" w:tblpX="-34" w:tblpY="211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276"/>
        <w:gridCol w:w="2268"/>
        <w:gridCol w:w="3118"/>
        <w:gridCol w:w="5245"/>
        <w:gridCol w:w="1417"/>
      </w:tblGrid>
      <w:tr w:rsidR="005B4204" w:rsidRPr="00034D03" w14:paraId="3D68947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5F3829" w14:textId="0A8FA38A" w:rsidR="005B4204" w:rsidRPr="005B4204" w:rsidRDefault="005B4204" w:rsidP="005B42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FA5455" w14:textId="43818D85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</w:t>
            </w:r>
            <w:proofErr w:type="spellEnd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седмица</w:t>
            </w:r>
            <w:proofErr w:type="spellEnd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82401B" w14:textId="5C1EFD7C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spellEnd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урочната</w:t>
            </w:r>
            <w:proofErr w:type="spellEnd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E23622" w14:textId="2BEF538B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</w:t>
            </w:r>
            <w:proofErr w:type="spellEnd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резултати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438687" w14:textId="1764B8A4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Методи и дейности, използвани при работа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8CAA27" w14:textId="0E0C2773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Бележки</w:t>
            </w:r>
            <w:proofErr w:type="spellEnd"/>
          </w:p>
        </w:tc>
      </w:tr>
      <w:tr w:rsidR="005B4204" w:rsidRPr="00034D03" w14:paraId="4B43C6D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F257BE" w14:textId="75C03730" w:rsidR="005B4204" w:rsidRPr="005B4204" w:rsidRDefault="005B4204" w:rsidP="005B42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1CE35F" w14:textId="6A122658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4B9B11" w14:textId="5555EC30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888FB3" w14:textId="5C52CEB1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FDAC87" w14:textId="6FD053A9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D0B1D9" w14:textId="262661CC" w:rsidR="005B4204" w:rsidRPr="005B4204" w:rsidRDefault="005B4204" w:rsidP="005B4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B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B96956" w:rsidRPr="00034D03" w14:paraId="146F95EB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63A67E" w14:textId="77777777" w:rsidR="00B96956" w:rsidRPr="00034D03" w:rsidRDefault="00B96956" w:rsidP="00964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F7092B" w14:textId="77777777" w:rsidR="00B96956" w:rsidRPr="00034D03" w:rsidRDefault="00B96956" w:rsidP="00964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275E7C" w14:textId="77777777" w:rsidR="00B96956" w:rsidRPr="00034D03" w:rsidRDefault="00B96956" w:rsidP="00964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6086CD" w14:textId="77777777" w:rsidR="00B96956" w:rsidRPr="00034D03" w:rsidRDefault="00B96956" w:rsidP="00964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203274" w14:textId="77777777" w:rsidR="00B96956" w:rsidRPr="00034D03" w:rsidRDefault="00B96956" w:rsidP="00964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3C46A9" w14:textId="77777777" w:rsidR="00B96956" w:rsidRPr="00034D03" w:rsidRDefault="00B96956" w:rsidP="00964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60A677C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D707A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4D5CBF" w14:textId="77777777" w:rsidR="00B96956" w:rsidRPr="00034D03" w:rsidRDefault="00B96956" w:rsidP="008B7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EBE560" w14:textId="77777777" w:rsidR="00B96956" w:rsidRPr="00034D03" w:rsidRDefault="00B96956" w:rsidP="008B7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CB737D" w14:textId="77777777" w:rsidR="00B96956" w:rsidRPr="00034D03" w:rsidRDefault="00B96956" w:rsidP="008B7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1A2D31" w14:textId="77777777" w:rsidR="00B96956" w:rsidRPr="00034D03" w:rsidRDefault="00B96956" w:rsidP="008B7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44A624" w14:textId="77777777" w:rsidR="00B96956" w:rsidRPr="00034D03" w:rsidRDefault="00B96956" w:rsidP="008B7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6C3145E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4983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0B3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B15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Начален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преговор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л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  <w:proofErr w:type="spellEnd"/>
          </w:p>
          <w:p w14:paraId="58B58971" w14:textId="77777777" w:rsidR="00B96956" w:rsidRPr="00085250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</w:p>
          <w:p w14:paraId="476694B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C9B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и тълкува литературните творби, включени в учебната програма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 в съответствие с жанровото им многообразие и принадлежността им към културната епоха.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ECF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Беседа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върху съществени</w:t>
            </w:r>
          </w:p>
          <w:p w14:paraId="2914A382" w14:textId="77777777" w:rsidR="00B96956" w:rsidRPr="00034D03" w:rsidRDefault="00B96956" w:rsidP="008B73A2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компоненти на литературните творби от  учебното съдържание за 6. </w:t>
            </w:r>
            <w:r>
              <w:rPr>
                <w:rFonts w:ascii="Times New Roman" w:hAnsi="Times New Roman" w:cs="Times New Roman"/>
                <w:color w:val="auto"/>
                <w:lang w:val="bg-BG"/>
              </w:rPr>
              <w:t>к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лас.</w:t>
            </w:r>
          </w:p>
          <w:p w14:paraId="17D1706B" w14:textId="77777777" w:rsidR="00B96956" w:rsidRPr="00034D03" w:rsidRDefault="00B96956" w:rsidP="008B73A2">
            <w:pPr>
              <w:pStyle w:val="Default"/>
              <w:rPr>
                <w:rFonts w:ascii="Times New Roman" w:hAnsi="Times New Roman" w:cs="Times New Roman"/>
                <w:bCs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color w:val="auto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color w:val="auto"/>
                <w:lang w:val="bg-BG"/>
              </w:rPr>
              <w:t>Самонаблюдава</w:t>
            </w:r>
            <w:r>
              <w:rPr>
                <w:rFonts w:ascii="Times New Roman" w:hAnsi="Times New Roman" w:cs="Times New Roman"/>
                <w:bCs/>
                <w:color w:val="auto"/>
                <w:lang w:val="bg-BG"/>
              </w:rPr>
              <w:t>не и наблюдаване на съучениците,</w:t>
            </w:r>
          </w:p>
          <w:p w14:paraId="58D28991" w14:textId="77777777" w:rsidR="00B96956" w:rsidRDefault="00B96956" w:rsidP="00CD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пражняване на самоконтрол при изпълняване на комуникативни и дидактически задачи. Изразяване на впечатления, чувства, настроения, мисли, позиции по проблеми с помощта на различни езици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FF47192" w14:textId="77777777" w:rsidR="00B96956" w:rsidRDefault="00B96956" w:rsidP="00CD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FB5A51C" w14:textId="77777777" w:rsidR="00B96956" w:rsidRDefault="00B96956" w:rsidP="00CD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68C106A" w14:textId="77777777" w:rsidR="00B96956" w:rsidRPr="00034D03" w:rsidRDefault="00B96956" w:rsidP="00CD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C6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9094CB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4D15CE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EE5E1E2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4177E6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45842E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90C695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2E6C458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9EE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6C2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7135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Литература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литературознание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Литературни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родове и жанрове. Сюжет и композиция на литературното произведение</w:t>
            </w:r>
          </w:p>
          <w:p w14:paraId="485DD21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ECB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Въвеждане в основни литературни жанрове и в основни структурни елементи на творбата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D87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Беседа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върху съществени</w:t>
            </w:r>
          </w:p>
          <w:p w14:paraId="44C423D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компоненти на литературните творби.</w:t>
            </w:r>
          </w:p>
          <w:p w14:paraId="33A014C6" w14:textId="77777777" w:rsidR="00B96956" w:rsidRPr="00034D03" w:rsidRDefault="00B96956" w:rsidP="008B73A2">
            <w:pPr>
              <w:pStyle w:val="Default"/>
              <w:rPr>
                <w:rFonts w:ascii="Times New Roman" w:hAnsi="Times New Roman" w:cs="Times New Roman"/>
                <w:bCs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color w:val="auto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color w:val="auto"/>
                <w:lang w:val="bg-BG"/>
              </w:rPr>
              <w:t>Самонаблюдава</w:t>
            </w:r>
            <w:r>
              <w:rPr>
                <w:rFonts w:ascii="Times New Roman" w:hAnsi="Times New Roman" w:cs="Times New Roman"/>
                <w:bCs/>
                <w:color w:val="auto"/>
                <w:lang w:val="bg-BG"/>
              </w:rPr>
              <w:t>не и наблюдаване на съучениците,</w:t>
            </w:r>
          </w:p>
          <w:p w14:paraId="1F49BAB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пражняване на самоконтрол при изпълняване на комуникативни и дидактически задачи. Подбира, извлича и обработва съобразно няколко критерия информация от различни източници, за да изпълни самостоятелно конкретна комуникативна (или изследователска/творческа)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963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7996464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B41BB2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97325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73E430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05ED70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72C00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3D73F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200CFA1F" w14:textId="77777777" w:rsidTr="00BB5D34">
        <w:trPr>
          <w:trHeight w:val="3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142968" w14:textId="77777777" w:rsidR="00B96956" w:rsidRPr="00034D03" w:rsidRDefault="00B96956" w:rsidP="00422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85330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04635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6511B2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64BFDE" w14:textId="77777777" w:rsidR="00B96956" w:rsidRPr="00034D03" w:rsidRDefault="00B96956" w:rsidP="008B73A2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217832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2DFDDD6B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E436BA" w14:textId="77777777" w:rsidR="00B96956" w:rsidRPr="00034D03" w:rsidRDefault="00B96956" w:rsidP="00422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1451A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8CD2C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7ED9B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73D90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A2302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6B6CF875" w14:textId="77777777" w:rsidTr="00BB5D34">
        <w:trPr>
          <w:trHeight w:val="1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159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BCF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63719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Добри Чинтулов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 „Стани, стани, юнак балкански“</w:t>
            </w:r>
          </w:p>
          <w:p w14:paraId="561CBA3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747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основни ценности и норми на българина във възрожденския свят в стихотворението „Стани, стани, юнак балкански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3210B0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 свои ценности с ценности на българина във възрожденския свят и оценява значенията им в съответния социокултурен контекст.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6A9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42538C5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1A3B726C" w14:textId="77777777" w:rsidR="00B96956" w:rsidRPr="00034D03" w:rsidRDefault="00B96956" w:rsidP="00A41932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 xml:space="preserve">Съпоставяне и различаване на норми и ценности, валидни за дадена общност, регламентиращи/регулиращи взаимоотношенията между индивида и общността. </w:t>
            </w:r>
          </w:p>
          <w:p w14:paraId="75A14F0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9253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1CFC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082C19D4" w14:textId="77777777" w:rsidTr="00BB5D34">
        <w:trPr>
          <w:trHeight w:val="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8150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1A79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0BCC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(1)</w:t>
            </w:r>
          </w:p>
          <w:p w14:paraId="0799822E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Подготовка за писане на разказ по преживяно</w:t>
            </w:r>
          </w:p>
          <w:p w14:paraId="2723D5DC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</w:t>
            </w:r>
            <w:r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bg-BG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24D026C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C4934" w14:textId="77777777" w:rsidR="00B96956" w:rsidRPr="00881EBB" w:rsidRDefault="00B96956" w:rsidP="00881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 в устна форма разказ по преживяно с цел да изрази творчески действителни преживявания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чувства 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оцени важността на това изразяване;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заинтригува </w:t>
            </w:r>
            <w:proofErr w:type="spellStart"/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възприемателя</w:t>
            </w:r>
            <w:proofErr w:type="spellEnd"/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разказваната история.</w:t>
            </w:r>
          </w:p>
          <w:p w14:paraId="35413079" w14:textId="77777777" w:rsidR="00B96956" w:rsidRPr="00881EBB" w:rsidRDefault="00B96956" w:rsidP="00881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правилата на книжовния изговор.</w:t>
            </w:r>
          </w:p>
          <w:p w14:paraId="20ED70F8" w14:textId="77777777" w:rsidR="00B96956" w:rsidRPr="00034D03" w:rsidRDefault="00B96956" w:rsidP="00881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99DB" w14:textId="77777777" w:rsidR="00B96956" w:rsidRPr="00881EBB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1B025681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43BD5493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Самонаблюдаване и наблюдаване на съучениците, упражняване на самоконтрол при изпълняване на дидактически и/или комуникативни задачи, както и при учене с цел определяне на собствените силни и слаби страни, на собствения стил на учене.</w:t>
            </w:r>
          </w:p>
          <w:p w14:paraId="516270B4" w14:textId="77777777" w:rsidR="00B96956" w:rsidRPr="00881EBB" w:rsidRDefault="00B96956" w:rsidP="00881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996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17C1FCE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94D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  <w:p w14:paraId="35459FC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B0F341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14E22E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D9EF6B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66C177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BCDC8B0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098DD3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36B08D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C3F81C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B630B9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6FD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2A81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Добри Чинтулов – „Стани, стани,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юнак балкански“  </w:t>
            </w:r>
          </w:p>
          <w:p w14:paraId="73274E7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D62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 значението на понятието лирически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говорител.</w:t>
            </w:r>
          </w:p>
          <w:p w14:paraId="1C99E63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функциите на лирическия говорител за изграждането на образа на света и човека в „Стани, стани, юнак балкански“.</w:t>
            </w:r>
          </w:p>
          <w:p w14:paraId="5722C252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преживявания, настроения и състояния на героя.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AFE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Разказ на учителя, съчетан с беседа върху основните </w:t>
            </w:r>
            <w:proofErr w:type="spellStart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компененти</w:t>
            </w:r>
            <w:proofErr w:type="spellEnd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статия.</w:t>
            </w:r>
          </w:p>
          <w:p w14:paraId="02BA5B9C" w14:textId="77777777" w:rsidR="00B96956" w:rsidRPr="00034D03" w:rsidRDefault="00B96956" w:rsidP="009253E4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color w:val="auto"/>
                <w:lang w:val="bg-BG"/>
              </w:rPr>
              <w:lastRenderedPageBreak/>
              <w:t>Дейности:</w:t>
            </w:r>
          </w:p>
          <w:p w14:paraId="42591AC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  <w:p w14:paraId="6F6448F6" w14:textId="77777777" w:rsidR="00B96956" w:rsidRPr="00034D03" w:rsidRDefault="00B96956" w:rsidP="008B73A2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F6F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44280AB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8110DE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14F2FC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E8F5D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52BAE9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D6ACC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AE3B5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045980D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2F133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015343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E41E3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F67D48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D515A3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FEF71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6F2CCE1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E2B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  <w:p w14:paraId="34F6772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E46B40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974DFE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3BEBB33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72046EE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C4DE32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3109FC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FCE166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03ED62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5AA2A2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C20C6E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07C765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FEA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7A6E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Добри Чинтулов – „Вятър ечи, Балкан стене“</w:t>
            </w:r>
          </w:p>
          <w:p w14:paraId="75778A0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087E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основни ценности и норми на българина във възрожденския свят в стихотворението „Вятър ечи, Балкан стене“.</w:t>
            </w:r>
          </w:p>
          <w:p w14:paraId="176A863E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 свои ценности с ценности на българина във възрожденския свят и оценява значенията им в съответния социокултурен контекст.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C26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3AAAC70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44A14642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Самонаблюдаване и наблюдаване на съучениците; </w:t>
            </w:r>
          </w:p>
          <w:p w14:paraId="7A11241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 на самоконтрол при изпълняване на комуникативни и дидактически задачи.  </w:t>
            </w:r>
          </w:p>
          <w:p w14:paraId="7EA2AFE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  <w:p w14:paraId="4243A64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Използване на  мултимедия за представяне на продукти от изпълнение на конкретна задача – изследователска, комуникативна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F9BE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5CA7371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D03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F76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AB9E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Добри Чинтулов – „Вятър ечи, Балкан стене“</w:t>
            </w:r>
          </w:p>
          <w:p w14:paraId="1ED9A2A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4A0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функциите на лирическия говорител за изграждането на образа на света и човека в „Стани, стани, юнак балкански“.</w:t>
            </w:r>
          </w:p>
          <w:p w14:paraId="49C2410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преживявания, настроения и състояния на героя.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190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41DF2FC9" w14:textId="77777777" w:rsidR="00B96956" w:rsidRPr="00A1264C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1264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2A391BF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CCC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2C13592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F9B27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4161A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4BB090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C151E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7144E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6DD86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7F2527A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51264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36799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E26840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C6180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95520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79F127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034D03" w14:paraId="1D682645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6E29B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4471B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CB071D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DCE5F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6FD788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AC2DD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18B8B29F" w14:textId="77777777" w:rsidTr="00BB5D34">
        <w:trPr>
          <w:trHeight w:val="29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D44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  <w:p w14:paraId="322C458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7749D3E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FC132C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1C5112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02F9C2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D8714C1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234291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61A719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F8473EA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75FAB7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4E80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3C8C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Ботев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 прощаване в 1868 г.“</w:t>
            </w:r>
          </w:p>
          <w:p w14:paraId="07819B9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4D7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„На прощаване в 1868 г.“ преживявания, настроения, състояния на героя.</w:t>
            </w:r>
          </w:p>
          <w:p w14:paraId="0818BFD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E94F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5DF750BE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73E16914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Подбира, извлича и обработва съобразно няколко критерия информация от различни източници, за да изпълни самостоятелно конкретна изследователска задача, свързана с изучаваното произведение.</w:t>
            </w:r>
          </w:p>
          <w:p w14:paraId="29891F3A" w14:textId="77777777" w:rsidR="00B96956" w:rsidRPr="00034D03" w:rsidRDefault="00B96956" w:rsidP="00CD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A66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327E1DE2" w14:textId="77777777" w:rsidTr="00BB5D34">
        <w:trPr>
          <w:trHeight w:val="5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92DA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8C909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6406" w14:textId="77777777" w:rsidR="00B96956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Ботев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 прощаване в 1868 г.“</w:t>
            </w:r>
          </w:p>
          <w:p w14:paraId="5AEADBA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36BD" w14:textId="77777777" w:rsidR="00B96956" w:rsidRPr="00034D03" w:rsidRDefault="00B96956" w:rsidP="008B73A2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>Обяснява функциите на героя в „На прощаване в 1868 г.“ за смисловото изграждане на текста.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E805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505BEF4B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71F7E42A" w14:textId="77777777" w:rsidR="00B96956" w:rsidRDefault="00B96956" w:rsidP="00CD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4DF909E1" w14:textId="77777777" w:rsidR="00B96956" w:rsidRPr="00034D03" w:rsidRDefault="00B96956" w:rsidP="00CD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Използване на книги от електронни библиотеки и на други електронно базирани информационни източници за изпълнение на конкретна изследователска задача, както и за намиране на допълнителна информация по зададен проблем.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E8DC" w14:textId="77777777" w:rsidR="00B96956" w:rsidRPr="00034D03" w:rsidRDefault="00B96956" w:rsidP="008B7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96956" w:rsidRPr="006B4B7B" w14:paraId="1C893942" w14:textId="77777777" w:rsidTr="00BB5D34">
        <w:trPr>
          <w:trHeight w:val="3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3866" w14:textId="77777777" w:rsidR="00B96956" w:rsidRPr="00034D03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7DF7" w14:textId="77777777" w:rsidR="00B96956" w:rsidRPr="00034D03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4F8F" w14:textId="77777777" w:rsidR="00B96956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64131131" w14:textId="77777777" w:rsidR="00B96956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разказ по преживяно</w:t>
            </w:r>
          </w:p>
          <w:p w14:paraId="4A876289" w14:textId="77777777" w:rsidR="00B96956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  <w:p w14:paraId="46DC0486" w14:textId="77777777" w:rsidR="00B96956" w:rsidRPr="00034D03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71F5" w14:textId="77777777" w:rsidR="00B96956" w:rsidRPr="00881EBB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Създава в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писмена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форма разказ по преживяно с цел да изрази творчески действителни преживявания, чувства 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оцени важността на това изразяване;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заинтригува </w:t>
            </w:r>
            <w:proofErr w:type="spellStart"/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възприемателя</w:t>
            </w:r>
            <w:proofErr w:type="spellEnd"/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разказваната история.</w:t>
            </w:r>
          </w:p>
          <w:p w14:paraId="696E7F58" w14:textId="77777777" w:rsidR="00B96956" w:rsidRPr="00881EBB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правилата на книжовния изговор.</w:t>
            </w:r>
          </w:p>
          <w:p w14:paraId="4F184DC7" w14:textId="77777777" w:rsidR="00B96956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  <w:p w14:paraId="726CA56E" w14:textId="77777777" w:rsidR="00B96956" w:rsidRPr="00034D03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5A81" w14:textId="77777777" w:rsidR="00B96956" w:rsidRPr="00881EBB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Беседа</w:t>
            </w:r>
          </w:p>
          <w:p w14:paraId="7A83F647" w14:textId="77777777" w:rsidR="00B96956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338C05D1" w14:textId="77777777" w:rsidR="00B96956" w:rsidRPr="00142C9A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Самонаблюдаване и наблюдаване на съучениците, упражняване на самоконтрол при изпълняване на дидактически и/или комуникативни задачи, както и при учене с цел определяне на собствените силни и слаби </w:t>
            </w:r>
            <w:r w:rsidRPr="00881E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страни, на собствения стил на учене.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FEDD" w14:textId="77777777" w:rsidR="00B96956" w:rsidRPr="00034D03" w:rsidRDefault="00B96956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034D03" w14:paraId="08F011D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664BB4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A73111C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64150B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8837D6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9D2FBDD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E150F12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034D03" w14:paraId="7E604ACD" w14:textId="77777777" w:rsidTr="00BB5D34">
        <w:trPr>
          <w:trHeight w:val="35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E81E2B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FDA4E01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4EF7C45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7F18F1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ECA008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0C41B84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6B4B7B" w14:paraId="46B3CEC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8EFD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504E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BCB8" w14:textId="77777777" w:rsidR="0016075D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Ботев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 прощаване в 1868 г.“</w:t>
            </w:r>
          </w:p>
          <w:p w14:paraId="4569A666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82CE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значението на понятието </w:t>
            </w:r>
            <w:r w:rsidRPr="00034D03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лирически герой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D3F3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Разказ на учителя, съчетан с беседа върху основните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компененти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11071D8C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59054412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59EE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6B4B7B" w14:paraId="463941CD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C2BF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  <w:p w14:paraId="73691AA3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22FC5CB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DC3C9DA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B236025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72C753D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5A23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B44C" w14:textId="77777777" w:rsidR="0016075D" w:rsidRDefault="0016075D" w:rsidP="007E1106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Ботев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 прощаване в 1868 г.“</w:t>
            </w:r>
          </w:p>
          <w:p w14:paraId="0791C1AC" w14:textId="77777777" w:rsidR="0016075D" w:rsidRPr="00034D03" w:rsidRDefault="0016075D" w:rsidP="007E1106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92E9" w14:textId="77777777" w:rsidR="0016075D" w:rsidRPr="00034D03" w:rsidRDefault="0016075D" w:rsidP="003708F1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 xml:space="preserve">Познава значението на понятието </w:t>
            </w:r>
            <w:r w:rsidRPr="00034D03">
              <w:rPr>
                <w:rFonts w:ascii="Times New Roman" w:hAnsi="Times New Roman" w:cs="Times New Roman"/>
                <w:i/>
                <w:iCs/>
                <w:lang w:val="bg-BG"/>
              </w:rPr>
              <w:t xml:space="preserve">лирически герой </w:t>
            </w:r>
            <w:r w:rsidRPr="00034D03">
              <w:rPr>
                <w:rFonts w:ascii="Times New Roman" w:hAnsi="Times New Roman" w:cs="Times New Roman"/>
                <w:lang w:val="bg-BG"/>
              </w:rPr>
              <w:t xml:space="preserve">и обяснява неговите функции за изграждането на образа на човека и света в стихотворението „На прощаване в 1868 г.“.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F406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Разказ на учителя, съчетан с беседа върху основните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ненти на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30655BED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3B847375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199B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034D03" w14:paraId="6078833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9E1DEE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EEFFBD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D5CC0D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01F91F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BEF168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3FDFC6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034D03" w14:paraId="33003442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4F08D0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11C4A5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B1A071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64F939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B9E84F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11E80D" w14:textId="77777777" w:rsidR="0016075D" w:rsidRPr="00034D03" w:rsidRDefault="0016075D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645A880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E1936E" w14:textId="77777777" w:rsidR="00BB5D34" w:rsidRPr="00034D03" w:rsidRDefault="00BB5D34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E1B96D" w14:textId="77777777" w:rsidR="00BB5D34" w:rsidRPr="00034D03" w:rsidRDefault="00BB5D34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937BF6" w14:textId="77777777" w:rsidR="00BB5D34" w:rsidRPr="00034D03" w:rsidRDefault="00BB5D34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0785C1" w14:textId="77777777" w:rsidR="00BB5D34" w:rsidRPr="00034D03" w:rsidRDefault="00BB5D34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A2FA7A" w14:textId="77777777" w:rsidR="00BB5D34" w:rsidRPr="00034D03" w:rsidRDefault="00BB5D34" w:rsidP="007E11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701176" w14:textId="77777777" w:rsidR="00BB5D34" w:rsidRPr="00034D03" w:rsidRDefault="00BB5D34" w:rsidP="007E1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89E978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415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07687A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E40147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B5D59C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74993C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CB863B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8D60C1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69AB96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8C87A1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A8F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A337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Отговор на литературен въпрос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br/>
              <w:t>НЗ</w:t>
            </w:r>
          </w:p>
          <w:p w14:paraId="12053C64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7FC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Запознаване с основни принципи за изграждане на отговор на литературен въпрос.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B8A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799CC3E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0E14113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Самонаблюдаване и наблюдаване на съучениците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2E6447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пражняване на самоконтрол при изпълняване на комуникативни и дидактически задачи.  </w:t>
            </w:r>
          </w:p>
          <w:p w14:paraId="46DDC4B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Изразяване на впечатления, чувства, настроения, мисли, позиции по проблеми с помощта на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F2B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630DC3E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732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A04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F4FB4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2D31A806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Подготовка за писане на отговор на литературен въпрос</w:t>
            </w:r>
          </w:p>
          <w:p w14:paraId="6507BCE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CCA0" w14:textId="77777777" w:rsidR="00BB5D34" w:rsidRPr="00B54C4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Създава в писмена форма отговор на литературен въпрос в определен обем с цел да обоснове разбирането си за поставения под въпрос текстов елемент.</w:t>
            </w:r>
          </w:p>
          <w:p w14:paraId="7BA211F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ADC4" w14:textId="77777777" w:rsidR="00BB5D34" w:rsidRPr="00B54C4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634EFB1D" w14:textId="77777777" w:rsidR="00BB5D34" w:rsidRPr="00B54C4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B54C43">
              <w:rPr>
                <w:rFonts w:ascii="Times New Roman" w:hAnsi="Times New Roman" w:cs="Times New Roman"/>
                <w:color w:val="auto"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изпълнение на конкретна изследователска, комуникативна, творческа задача. </w:t>
            </w:r>
          </w:p>
          <w:p w14:paraId="6804693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и наблюдаване на съучениците,</w:t>
            </w:r>
          </w:p>
          <w:p w14:paraId="0C4643F9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пражняване на самоконтрол при изпълняване на комуникативни и дидактически задачи.</w:t>
            </w:r>
          </w:p>
          <w:p w14:paraId="7EAA4FC4" w14:textId="77777777" w:rsidR="00BB5D34" w:rsidRPr="00B54C4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07C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3358BC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20EBE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07C4B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13076A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Контролна работа № 1</w:t>
            </w:r>
          </w:p>
          <w:p w14:paraId="0A1019F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6C0016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019D0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F14D7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D26CFF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3EFD2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83523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FF5913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D0121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B53D26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9BB9A9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4C4091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056EF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7F5FC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8987B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295DF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0598D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C4D24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6EDA7EEB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EB27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2698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682F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„Немили-недраги“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Първа глава</w:t>
            </w:r>
          </w:p>
          <w:p w14:paraId="0FDBC07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32A3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първа глава от „Немили-недраги“ действията и развитието на героите в сюжета.</w:t>
            </w:r>
          </w:p>
          <w:p w14:paraId="69272E0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функциите на предметната обстановка за изграждането на образа на човека и света в първа глава от „Немили-недраги“.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EEA9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Беседа </w:t>
            </w:r>
          </w:p>
          <w:p w14:paraId="00196C7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6A63802D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  <w:p w14:paraId="063921D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Наблюдаване на начините, по които художествената литература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функционализира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чуждия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4981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8112B3D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6C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34.</w:t>
            </w:r>
          </w:p>
          <w:p w14:paraId="7AF9E97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07E4D6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86C33D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A0EC87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42DE1B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F37EFF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FFD6DB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961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030A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 Вазов – „Немили-недраги“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Първа глава</w:t>
            </w:r>
          </w:p>
          <w:p w14:paraId="3A824996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C6C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Открива в книжни и уеб базирани източници данни/факти, тълкувания на данни/факти и илюстративен материал, за да изпълни конкретна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изследователска задача, свързана например с творческата история, с историческите и/или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авторовобиографичните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обстоятелства на написването, с историята на четене, с издателската история на „Немили-недраги“.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83A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Беседа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на учителя върху основни компоненти от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урочната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статия.</w:t>
            </w:r>
          </w:p>
          <w:p w14:paraId="129C5CB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139E2FFA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изпълнение на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конкретна изследователска задача, както и за намиране на допълнителна информация по зададен проблем.</w:t>
            </w:r>
          </w:p>
          <w:p w14:paraId="36A34C9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05A1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C3E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0E9BDA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B4B77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EE8D0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A4D546" w14:textId="77777777" w:rsidR="00BB5D34" w:rsidRPr="00034D03" w:rsidRDefault="00BB5D34" w:rsidP="00370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96E42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BC750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E26FD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61D0A85D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1DD08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D6174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489E4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ED7B5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A269A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BB7DA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B80E59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D7EE2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D8E78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36DBD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9CB0F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3E59F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0EF95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6B4F76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6B6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38.</w:t>
            </w:r>
          </w:p>
          <w:p w14:paraId="3427726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85C43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6A63CD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2785C2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E74BE9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FC00F4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616023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55FA40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124E5F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9A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D8C1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„Немили-недраги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тора глава</w:t>
            </w:r>
          </w:p>
          <w:p w14:paraId="70A15C72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76A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във втора глава от „Немили-недраги“ действията и развитието на героите в сюжета. Тълкува откъсът с оглед на мястото му в сюжетното развитие на творбата и използваните изразни средства.</w:t>
            </w:r>
          </w:p>
          <w:p w14:paraId="1E29AF0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73D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Беседа </w:t>
            </w:r>
          </w:p>
          <w:p w14:paraId="0464BFD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282098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 – вербален, визуален.</w:t>
            </w:r>
          </w:p>
          <w:p w14:paraId="0596FB8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  <w:p w14:paraId="0C3B946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F5A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B61B1C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642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5E0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AE59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 Вазов – „Немили-недраги“, в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тора глава</w:t>
            </w:r>
          </w:p>
          <w:p w14:paraId="31715F9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C830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значението на сюжета и на сюжетното развитие във връзка с втора глава от  „Немили-недраги“.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DB0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Беседа на учителя върху основни компоненти от </w:t>
            </w:r>
            <w:proofErr w:type="spellStart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статия</w:t>
            </w:r>
          </w:p>
          <w:p w14:paraId="093F089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523A642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2520DBF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Съпоставяне и различаване на историческите и литературните разкази и образи на света,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създадени от различни автори в различни и в едни и същи културни епохи.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B4F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D0E7E2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27E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0E5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B5E57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РКК Л (4) </w:t>
            </w:r>
          </w:p>
          <w:p w14:paraId="1F7F27CB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отговор на литературен въпрос</w:t>
            </w:r>
          </w:p>
          <w:p w14:paraId="6C2657B5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  <w:p w14:paraId="15FFA71A" w14:textId="77777777" w:rsidR="00BB5D34" w:rsidRPr="00D0680E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5D1A" w14:textId="77777777" w:rsidR="00BB5D34" w:rsidRPr="00B54C4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Създава в писмена форма отговор на литературен въпрос в определен обем с цел да обоснове разбирането си за поставения под въпрос текстов елемент.</w:t>
            </w:r>
          </w:p>
          <w:p w14:paraId="07925AF5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  <w:p w14:paraId="14B8187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3356" w14:textId="77777777" w:rsidR="00BB5D34" w:rsidRPr="00B54C4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6B54625A" w14:textId="77777777" w:rsidR="00BB5D34" w:rsidRPr="00B54C4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Упражняване на самоконтрол при изпълняване на комуникативни и дидактически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F72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F282700" w14:textId="77777777" w:rsidTr="00BB5D34">
        <w:trPr>
          <w:trHeight w:val="1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09D3B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0AF20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F3263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0E24A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A0068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285A9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6FF85E54" w14:textId="77777777" w:rsidTr="00BB5D3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6D043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487ED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35C59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E8E12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13809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38393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770E752" w14:textId="77777777" w:rsidTr="00BB5D34">
        <w:trPr>
          <w:trHeight w:val="4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AAD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43.</w:t>
            </w:r>
          </w:p>
          <w:p w14:paraId="2670AF6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B579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CABC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„Немили-недраги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т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рета глава </w:t>
            </w:r>
          </w:p>
          <w:p w14:paraId="40AA57BA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54B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Тълкува основни особености на текста съобразно жанровите и културноисторическите характеристики на творбата.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914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616CFFE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2DA12A8A" w14:textId="77777777" w:rsidR="00BB5D34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Изразяване на впечатления, чувства, настроения, мисли, позиции по проблеми с помощта на различни езици – вербален, визуален.</w:t>
            </w:r>
          </w:p>
          <w:p w14:paraId="1AE9B4C5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B05A1B">
              <w:rPr>
                <w:rFonts w:ascii="Times New Roman" w:hAnsi="Times New Roman" w:cs="Times New Roman"/>
                <w:color w:val="auto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ABB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1BD2B25F" w14:textId="77777777" w:rsidTr="00BB5D34">
        <w:trPr>
          <w:trHeight w:val="4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0C1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C8E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D600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„Немили-недраги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т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рета глава</w:t>
            </w:r>
          </w:p>
          <w:p w14:paraId="0B2EB151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38E2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значението на понятието повест и разпознава нейни жанрови характеристики, проявени в „Немили-недраги“ разпознава основни характеристики на жанра повест. </w:t>
            </w:r>
          </w:p>
          <w:p w14:paraId="75740260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E8C19A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1FF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 на учителя</w:t>
            </w:r>
          </w:p>
          <w:p w14:paraId="6896FE8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03B04D6E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историческите и литературните разкази и образи на света, създадени от различни автори в различни и в едни и същи културни епохи.</w:t>
            </w:r>
          </w:p>
          <w:p w14:paraId="1D971F2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B26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09E95FC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11ACA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19106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963C5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96C7E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7FB60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76B42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503D49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0C56E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6F585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9D4C8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8D12E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1C306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7956C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F0674B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FF375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FBBF7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ECA8B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11840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0374B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A228D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4DF6FF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0F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48.</w:t>
            </w:r>
          </w:p>
          <w:p w14:paraId="5C97E69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A771D7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6B2C89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3C6C2B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B29C41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C54BB1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2A2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3C32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„Немили-недраги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п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ета глава</w:t>
            </w:r>
          </w:p>
          <w:p w14:paraId="597F0BF3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558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пета глава от „Немили-недраги“ действията и развитието на героите в сюжета съобразно</w:t>
            </w:r>
          </w:p>
          <w:p w14:paraId="13B0C7C2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жанровите и културноисторическите характеристики на творбата.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68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Разказ на учителя, съчетан с беседа.</w:t>
            </w:r>
          </w:p>
          <w:p w14:paraId="218F0D1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Дейности: </w:t>
            </w:r>
          </w:p>
          <w:p w14:paraId="07F5211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2A8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10D9336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BC5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CB4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ED17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 Вазов – „Немили-недраги“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ета глава</w:t>
            </w:r>
          </w:p>
          <w:p w14:paraId="5F4F53F6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DE96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>Обяснява функциите на предметната обстановка за изграждането на образа на човека и света в пета глава от „Немили-недраги“.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C84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 на учителя</w:t>
            </w:r>
          </w:p>
          <w:p w14:paraId="036F36F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5C9B9726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Превод от един език на друг, например „рисуване с думи“ на визуално изображение и обратно – визуално изобразяване на предметна обстановка в художествен текст, музикална илюстрация на тема, атмосфера и др. в литературна творба.</w:t>
            </w:r>
          </w:p>
          <w:p w14:paraId="58027BF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64C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B02D21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1A3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8EA8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8100" w14:textId="77777777" w:rsidR="00BB5D34" w:rsidRDefault="00BB5D34" w:rsidP="003E22D5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(5)</w:t>
            </w:r>
          </w:p>
          <w:p w14:paraId="2EDC98CB" w14:textId="77777777" w:rsidR="00BB5D34" w:rsidRDefault="00BB5D34" w:rsidP="003E22D5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Редактиране на отговор на литературен въпрос</w:t>
            </w:r>
          </w:p>
          <w:p w14:paraId="5FDE7BA3" w14:textId="77777777" w:rsidR="00BB5D34" w:rsidRDefault="00BB5D34" w:rsidP="00085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539F886" w14:textId="77777777" w:rsidR="00BB5D34" w:rsidRPr="00034D03" w:rsidRDefault="00BB5D34" w:rsidP="003E22D5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247D" w14:textId="77777777" w:rsidR="00BB5D34" w:rsidRPr="003B6FC0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</w:t>
            </w: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отговор на литературен въпрос.</w:t>
            </w:r>
          </w:p>
          <w:p w14:paraId="3C84BA55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306F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0867FF33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18B5F815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на самоконтрол при изпълняване на комуникативни и дидактически задачи.  </w:t>
            </w:r>
          </w:p>
          <w:p w14:paraId="17FB0C15" w14:textId="77777777" w:rsidR="00BB5D34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  <w:p w14:paraId="150B3BED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B2B6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43103D0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43DF9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E5156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729B5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BEDFD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9DA5D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EF796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4A5AB9C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02179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51260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2D7AC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CC8ED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8FD64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1CEA7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42D65F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FBF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DDED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9E3D3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 Вазов – „Немили-недраги“, д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есета глава</w:t>
            </w:r>
          </w:p>
          <w:p w14:paraId="2355DEB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A36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Различава и тълкува в десета глава от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„Немили-недраги“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преживявания, настроения, състояния на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героя/</w:t>
            </w:r>
            <w:proofErr w:type="spellStart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ите</w:t>
            </w:r>
            <w:proofErr w:type="spellEnd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F54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Беседа </w:t>
            </w:r>
          </w:p>
          <w:p w14:paraId="14092BA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3EDC13E9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Изразяване на впечатления, чувства, настроения, мисли, позиции по проблеми с помощта на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различни езици – вербален, визуален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1BF4A99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05A1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A8F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47212BC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9FF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54.</w:t>
            </w:r>
          </w:p>
          <w:p w14:paraId="0BDE2AB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5193E2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471C37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B659F7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4A4CC7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144B87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634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31F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„Немили-недраги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есета глава</w:t>
            </w:r>
          </w:p>
          <w:p w14:paraId="111390AB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B2E2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>Различава и тълкува в десета глава от „Немили-недраги“ действията и развитието на героя/</w:t>
            </w:r>
            <w:proofErr w:type="spellStart"/>
            <w:r w:rsidRPr="00034D03">
              <w:rPr>
                <w:rFonts w:ascii="Times New Roman" w:hAnsi="Times New Roman" w:cs="Times New Roman"/>
                <w:lang w:val="bg-BG"/>
              </w:rPr>
              <w:t>ите</w:t>
            </w:r>
            <w:proofErr w:type="spellEnd"/>
            <w:r w:rsidRPr="00034D03">
              <w:rPr>
                <w:rFonts w:ascii="Times New Roman" w:hAnsi="Times New Roman" w:cs="Times New Roman"/>
                <w:lang w:val="bg-BG"/>
              </w:rPr>
              <w:t xml:space="preserve"> в сюжета. </w:t>
            </w:r>
          </w:p>
          <w:p w14:paraId="74585BD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56B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530FDF0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Самонаблюдаване и наблюдаване на съучениците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2EBECD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пражняване на самоконтрол при изпълняване на комуникативни и дидактически задачи.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605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05CA14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99C3D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FAF8A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23026D" w14:textId="77777777" w:rsidR="00BB5D34" w:rsidRPr="00034D03" w:rsidRDefault="00BB5D34" w:rsidP="004322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20F9E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20A2F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1965A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0C7B0D7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A4588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E4A87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20391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3A3ED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893C6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DE4EA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FAA2552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C16B8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47AC5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ABF86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64422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49F93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EB0EF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3545332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A3D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58.</w:t>
            </w:r>
          </w:p>
          <w:p w14:paraId="65A83BE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20F142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78563C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3519EE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D4B3F4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AC70B1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4C3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A6EF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„Немили-недраги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е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пилог</w:t>
            </w:r>
          </w:p>
          <w:p w14:paraId="36A8E748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817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Тълкува и оценява завършека на произведението във връзка с неговия сюжет.</w:t>
            </w:r>
          </w:p>
          <w:p w14:paraId="691B55B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и обяснява функциите на структурните елементи на произведението и го тълкува съобразно конкретните проявления на жанра.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37E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14D089E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1F46601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4D0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1603A225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8563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616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21424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„Немили-недраги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е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пилог </w:t>
            </w:r>
          </w:p>
          <w:p w14:paraId="5DAB889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B93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отношенията между началото и края на изучавания литературен текст и оценява значението им за завършеността на текста.</w:t>
            </w:r>
          </w:p>
          <w:p w14:paraId="0262461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Идентифицира интерпретираните в текста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проблеми и конфликти, свързва примери за такива проблеми и конфликти с лични идеи, за да обоснове лична гледна точка.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319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Разказ на учителя, съчетан с беседа върху основните компоненти на </w:t>
            </w:r>
            <w:proofErr w:type="spellStart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статия.</w:t>
            </w:r>
          </w:p>
          <w:p w14:paraId="6DA6AD9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2E5EB07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 – вербален, визуален (в т.ч. и изобразителен), музикален.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4454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1E904F5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32FF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60.</w:t>
            </w:r>
          </w:p>
          <w:p w14:paraId="7F611F89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C03CA7C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87BD515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1AA5EE5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4FFC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3365" w14:textId="77777777" w:rsidR="00BB5D34" w:rsidRDefault="00BB5D34" w:rsidP="003E22D5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678449AF" w14:textId="77777777" w:rsidR="00BB5D34" w:rsidRDefault="00BB5D34" w:rsidP="003E22D5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Описание на предметна обстановка в художествен текст (варианти на теми – рубриката „Моят текст“)</w:t>
            </w:r>
          </w:p>
          <w:p w14:paraId="590BADEB" w14:textId="77777777" w:rsidR="00BB5D34" w:rsidRDefault="00BB5D34" w:rsidP="003E22D5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01BE710" w14:textId="77777777" w:rsidR="00BB5D34" w:rsidRPr="00034D03" w:rsidRDefault="00BB5D34" w:rsidP="003E22D5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30B9" w14:textId="77777777" w:rsidR="00BB5D34" w:rsidRPr="00D0680E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Създава в устна форма описание на предметна обстановка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избрана глава от „Немили-недраги“</w:t>
            </w: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 цел да изрази естетическата си представа за описваните елементи;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да </w:t>
            </w: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предизвика у слушателя естетическо преживяване, подобно на породеното от непосредственото общуване с художественото описание.</w:t>
            </w:r>
          </w:p>
          <w:p w14:paraId="6C65EFDD" w14:textId="77777777" w:rsidR="00BB5D34" w:rsidRPr="00D0680E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Спазва правилата на книжовния изговор.</w:t>
            </w:r>
          </w:p>
          <w:p w14:paraId="1DAFD624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Поставя логическото ударение на подходящо място.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E96F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6D2636AA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Самонаблюдаване и наблюдаване на съучениците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14:paraId="6E0C14F6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пражняване на самоконтрол при изпълняване на комуникативни и дидактически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0F49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766B78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40A50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808EBD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4D7F1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D10535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5B0CB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03EB4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2552A25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9A6AC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0FE9CB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CE3B0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Класна работа №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BC01C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9DA42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AF837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5E99A4E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2B2CC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9620F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091E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Класна работа №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F38C2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53FD1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216E8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6B4B7B" w14:paraId="7D51870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21C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FD2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9E0D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п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ърва част</w:t>
            </w:r>
          </w:p>
          <w:p w14:paraId="169F2201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4C9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Открива в книжни и уеб базирани източници данни/факти, тълкувания на данни/факти и илюстративен материал, за да изпълни конкретна изследователска задача,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свързана с творческата история, с историческите и/или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авторовобиографичните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обстоятелства на написването, с историята на четене, с издателската история на разказа „Една българка“.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261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Беседа</w:t>
            </w: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3A987B9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14:paraId="06CA99C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Самонаблюдаване и наблюдаване на съучениците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57AA1D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пражняване на самоконтрол при изпълняване на комуникативни и дидактически задачи.</w:t>
            </w:r>
          </w:p>
          <w:p w14:paraId="6CA0801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Използване на книги от електронни библиотеки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и на други електронно базирани информационни източници за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изпълнение на конкретна изследователска задача, както и за намиране на допълнителна информация по зададен проблем.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CB6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0289A88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B642D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2EA1D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03CBB6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EAAE2B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CC7E83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242AC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85DCC4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12F82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C75B2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007CFA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C730D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A8FCB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F4188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09EF9B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172CCD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27F53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F64A65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90D1C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CBBF2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370274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7B2CD3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0E5F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2143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DD82" w14:textId="77777777" w:rsidR="00BB5D34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765A99B7" w14:textId="77777777" w:rsidR="00BB5D34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Подготовка за писане на отговор на литературен въпрос</w:t>
            </w:r>
          </w:p>
          <w:p w14:paraId="0CC80B5A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378F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B54C43">
              <w:rPr>
                <w:lang w:val="bg-BG"/>
              </w:rPr>
              <w:t xml:space="preserve"> </w:t>
            </w: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Създава в писмена форма отговор на литературен въпрос в определен обем с цел да обоснове разбирането си за поставения под въпрос текстов елемент.</w:t>
            </w:r>
          </w:p>
          <w:p w14:paraId="46286E2C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6654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54BD5DE9" w14:textId="77777777" w:rsidR="00BB5D34" w:rsidRPr="00B54C43" w:rsidRDefault="00BB5D34" w:rsidP="003E22D5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B54C43">
              <w:rPr>
                <w:rFonts w:ascii="Times New Roman" w:hAnsi="Times New Roman" w:cs="Times New Roman"/>
                <w:color w:val="auto"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изпълнение на конкретна изследователска, комуникативна, творческа задача. </w:t>
            </w:r>
          </w:p>
          <w:p w14:paraId="7FC892BA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и наблюдаване на съучениците,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CB1D6AA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пражняване на самоконтрол при изпълняване на комуникативни и дидактически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2394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6F4F747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98C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4C4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242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- 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п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ърва част</w:t>
            </w:r>
          </w:p>
          <w:p w14:paraId="595660A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017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творческата история на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произведенито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 тълкува смисъла на заглавието и мотото. </w:t>
            </w:r>
          </w:p>
          <w:p w14:paraId="2A903CC6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 xml:space="preserve">Идентифицира интерпретирани в творбата проблеми и конфликти, свързва примери за такива проблеми и конфликти с лични идеи и обосновава лична гледна точка.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4C2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Разказ на учителя, съчетан с беседа</w:t>
            </w:r>
          </w:p>
          <w:p w14:paraId="740E2DE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5F052BD3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646F1D2F" w14:textId="77777777" w:rsidR="00BB5D34" w:rsidRPr="00390DDA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390DDA">
              <w:rPr>
                <w:rFonts w:ascii="Times New Roman" w:hAnsi="Times New Roman" w:cs="Times New Roman"/>
                <w:lang w:val="bg-BG"/>
              </w:rPr>
              <w:t xml:space="preserve">Използване на мултимедия за създаване и представяне на продукти от изпълнение на конкретна изследователска задача.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849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1EF5E1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F07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70.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1E9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198A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в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тора част</w:t>
            </w:r>
          </w:p>
          <w:p w14:paraId="6461BF4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52E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значението на сюжета в разказа „Една българка“.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134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027A515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298EF42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Самонаблюдаване и наблюдаване на съучениците, упражняване на самоконтрол при изпълняване на дидактически и/или комуникативни задачи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966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F4981E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6F95C5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575F9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FB580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6E0B5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EB6FFC6" w14:textId="77777777" w:rsidR="00BB5D34" w:rsidRPr="00034D03" w:rsidRDefault="00BB5D34" w:rsidP="005675A3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7F14B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4BA8EE5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0925D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3FDF91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4A63A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DD547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FDEA1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E0A493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4753C3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8F5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253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BD2A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в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тора част</w:t>
            </w:r>
          </w:p>
          <w:p w14:paraId="2BF1D17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C0E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Подрежда събитията от фабулата на творб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та според сюжета му. </w:t>
            </w:r>
          </w:p>
          <w:p w14:paraId="7FDF709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Различава размествания в сюжетното действие на разказа „Една българка“ и оценява значението им за въздействието на творбата.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E35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1C953B8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24199498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 – вербален, визуален.</w:t>
            </w:r>
          </w:p>
          <w:p w14:paraId="046649F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2256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30E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6DC65B5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837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4D5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EBC3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 „Една българка“, т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рета част</w:t>
            </w:r>
          </w:p>
          <w:p w14:paraId="35625EC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927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Отличава характерните особености на жанра и тълкува значението на отделните епизоди за изграждането на разказа.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080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653470E6" w14:textId="77777777" w:rsidR="00BB5D34" w:rsidRPr="007C3E26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27DC1EC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историческите и литературните разкази и образи на света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1EA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4CAACC9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A9FA0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EADDC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4BDEE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EB3578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131A97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93E0DF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5A8B9B1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77B37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2CCAA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681EA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6C8AF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F1B01B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D8BD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399CCE6D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8C99A4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931206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B45A7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FE912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3081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2A376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6B4B7B" w14:paraId="55BC33E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FB2C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9D13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6CB" w14:textId="77777777" w:rsidR="00BB5D34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) </w:t>
            </w:r>
          </w:p>
          <w:p w14:paraId="202DEB03" w14:textId="77777777" w:rsidR="00BB5D34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отговор на литературен въпрос</w:t>
            </w:r>
          </w:p>
          <w:p w14:paraId="1C9D8D96" w14:textId="77777777" w:rsidR="00BB5D34" w:rsidRPr="00D0680E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6F82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Създава в писмена форма отговор на литературен въпрос в определен обем с цел да обоснове разбирането си за поставения под въпрос текстов елемент.</w:t>
            </w:r>
          </w:p>
          <w:p w14:paraId="2CBBBB06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A521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3585B58F" w14:textId="77777777" w:rsidR="00BB5D34" w:rsidRPr="00B54C4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0F3B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6F8536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281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79.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28F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1B58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т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рета част</w:t>
            </w:r>
          </w:p>
          <w:p w14:paraId="7695E9F7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A84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и обяснява функциите на структурните елементи на разказа и го тълкува съобразно конкретните проявления на жанра.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CBD0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 на учителя</w:t>
            </w:r>
          </w:p>
          <w:p w14:paraId="50D3AA53" w14:textId="77777777" w:rsidR="00BB5D34" w:rsidRPr="007C3E26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633A2218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историческите и литературните разкази и образи на света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83ADAC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2256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830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606B152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78E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B08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1B0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„Една бълг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арка“, ч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етвърта част</w:t>
            </w:r>
          </w:p>
          <w:p w14:paraId="1379AF82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B75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Отличава основни теми и мотиви в творбата и оценява специфичните им начини на въздействие.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39E8" w14:textId="77777777" w:rsidR="00BB5D34" w:rsidRPr="007C3E26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7E03724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65446835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Създаване на писмен текст, съобразен с книжовните езикови правила.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A5A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6FB044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9CD579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5A68D5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89B0C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50930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0250BE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462B6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108239A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DEF59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7FD89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A466E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0B99A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12ACA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766EB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6B4B7B" w14:paraId="65257A1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6C1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8F3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31FB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ч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етвърта част</w:t>
            </w:r>
          </w:p>
          <w:p w14:paraId="7591223A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062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 начини, по които (откъс от) конкретен литературен текст въздейства естетически, и се обосновава чрез примери от художествения изказ.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E28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Разказ на учителя, съчетан с беседа върху основните компоненти на </w:t>
            </w:r>
            <w:proofErr w:type="spellStart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статия.</w:t>
            </w:r>
          </w:p>
          <w:p w14:paraId="2A66803A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color w:val="auto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</w:t>
            </w:r>
          </w:p>
          <w:p w14:paraId="3951F33C" w14:textId="77777777" w:rsidR="00BB5D34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Упражняване на самоконтрол при изпълняване на комуникативни и дидактически задачи. </w:t>
            </w:r>
          </w:p>
          <w:p w14:paraId="17ED0730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bg-BG"/>
              </w:rPr>
            </w:pPr>
            <w:r w:rsidRPr="00522563">
              <w:rPr>
                <w:rFonts w:ascii="Times New Roman" w:hAnsi="Times New Roman" w:cs="Times New Roman"/>
                <w:bCs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6D5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8FF48C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1D5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944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3831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„Една българка“, п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ета част</w:t>
            </w:r>
          </w:p>
          <w:p w14:paraId="7D2F85D1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90D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„Една българка“ преживявания, настроения, състояния на героя/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ите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9A4B" w14:textId="77777777" w:rsidR="00BB5D34" w:rsidRPr="007C3E26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659DF155" w14:textId="77777777" w:rsidR="00BB5D34" w:rsidRPr="007C3E26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77402BA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CDC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CA47012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496E3C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AC8CE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5A64452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97E5C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5754B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59E49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546F02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6C20E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36366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D0C43C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40516F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4E4A8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8D3C1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82AB9F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790CE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F0948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7E7860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DCCE5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2E4ED2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6A82D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6C358C1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16B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0F5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B0FD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п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ета част</w:t>
            </w:r>
          </w:p>
          <w:p w14:paraId="28FDAEF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A6B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„Една българка“ действията и развитието на героите в сюжета.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F5A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Разказ на учителя, съчетан с беседа върху основните компоненти на </w:t>
            </w:r>
            <w:proofErr w:type="spellStart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статия.</w:t>
            </w:r>
          </w:p>
          <w:p w14:paraId="2BBBB16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5A9076D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Изразяване на впечатления, чувства, настроения,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A3B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A8B441B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12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3D0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44C4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зов – „Една българка“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еста част</w:t>
            </w:r>
          </w:p>
          <w:p w14:paraId="1D0DBE4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E15E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 xml:space="preserve">Разпознава и обяснява функциите на структурните елементи на разказа „Една българка“.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ADBD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22B0F64A" w14:textId="77777777" w:rsidR="00BB5D34" w:rsidRPr="007C3E26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79E54B6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2256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Използване на книги от електронни библиотеки и на други електронно базирани информационни източници за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522563">
              <w:rPr>
                <w:lang w:val="bg-BG"/>
              </w:rPr>
              <w:t xml:space="preserve"> </w:t>
            </w:r>
            <w:r w:rsidRPr="0052256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изпълнение на конкретна изследователска задача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6C8B669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2256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Съпоставяне и различаване на историческите и литературните разкази и образи на света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BE1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C8E991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B227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3CB1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0076" w14:textId="77777777" w:rsidR="00BB5D34" w:rsidRDefault="00BB5D34" w:rsidP="003E22D5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4B465E26" w14:textId="77777777" w:rsidR="00BB5D34" w:rsidRPr="00034D03" w:rsidRDefault="00BB5D34" w:rsidP="003E22D5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Редактиране на отговор на литературен въпрос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2E2" w14:textId="77777777" w:rsidR="00BB5D34" w:rsidRPr="003B6FC0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</w:t>
            </w: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отговор на литературен въпрос.</w:t>
            </w:r>
          </w:p>
          <w:p w14:paraId="5EF39217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5BF7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2A2CE3E1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172EFDB7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на самоконтрол при изпълняване на комуникативни и дидактически задачи.  </w:t>
            </w:r>
          </w:p>
          <w:p w14:paraId="00C81A32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92EF" w14:textId="77777777" w:rsidR="00BB5D34" w:rsidRPr="00034D03" w:rsidRDefault="00BB5D34" w:rsidP="003E2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674F102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593EA8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98ECB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BEC6A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D702A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8CA2F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53EA4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3BB863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F2AFBF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10DFC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5651C0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2F1DAE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67313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D7393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037FEC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E60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BD4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158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„Една българка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ш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еста част</w:t>
            </w:r>
          </w:p>
          <w:p w14:paraId="65DF5B0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620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значението на понятието </w:t>
            </w:r>
            <w:r w:rsidRPr="00034D03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композиция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обяснява нейните функции за изграждането на образа на човека и света в творбата.</w:t>
            </w:r>
          </w:p>
          <w:p w14:paraId="572186C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отношенията между началото и края на разказа „Една българка“ и оценява значението им за завършеността на текста.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564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4B69DC8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373DEEC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Превод от един език на друг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например </w:t>
            </w:r>
            <w:r w:rsidRPr="007C3E2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визуално изобразяване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структурните елементи на творбата (композиция, начало/край)</w:t>
            </w:r>
            <w:r w:rsidRPr="007C3E2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0F1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A01549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FEF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5D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7EE0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„Опълченците на Шипка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256518F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868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Различава и тълкува в „Опълченците на Шипка“ преживявания, настроения,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състояния на героя.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C77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Беседа</w:t>
            </w:r>
          </w:p>
          <w:p w14:paraId="1759A7FB" w14:textId="77777777" w:rsidR="00BB5D34" w:rsidRPr="007C3E26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658E0A0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C3E2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Изразяване на впечатления, чувства, настроения, </w:t>
            </w:r>
            <w:r w:rsidRPr="007C3E2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мисли, позиции по проблеми с помощта на различни езици – вербален, визуален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B3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6BAE97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1654D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C1498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92E3A7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87096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80AA8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19FAE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00611A2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9BAF5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A22AB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4CA7D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CF86E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77DED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AAC55B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05E5598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345D3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E9298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AE9FAE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4B3CD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A6AFF6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5D48B0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6B4B7B" w14:paraId="3CF62B2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E09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C1B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C1A1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 Вазов –  „Опълченците на Шипка“</w:t>
            </w:r>
          </w:p>
          <w:p w14:paraId="2157E98C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723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функциите на лирическия говорител за изграждането на образа на света и човека в „Опълченците на Шипка“.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26A1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1A37E45A" w14:textId="77777777" w:rsidR="00BB5D34" w:rsidRPr="00464021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6D401FD1" w14:textId="77777777" w:rsidR="00BB5D34" w:rsidRPr="00464021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50118DE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историческите и литературните разкази и образи на света, създадени от различни автори в различни и в едни и същи културни епохи.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F12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01EF2E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3AB" w14:textId="77777777" w:rsidR="00BB5D34" w:rsidRPr="00034D03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E26B" w14:textId="77777777" w:rsidR="00BB5D34" w:rsidRPr="00034D03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00E9" w14:textId="77777777" w:rsidR="00BB5D34" w:rsidRDefault="00BB5D34" w:rsidP="004314F9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(10)</w:t>
            </w:r>
          </w:p>
          <w:p w14:paraId="2D789C8C" w14:textId="77777777" w:rsidR="00BB5D34" w:rsidRDefault="00BB5D34" w:rsidP="004314F9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разказ по преживяно</w:t>
            </w:r>
          </w:p>
          <w:p w14:paraId="071A7FA7" w14:textId="77777777" w:rsidR="00BB5D34" w:rsidRDefault="00BB5D34" w:rsidP="004322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E9FE683" w14:textId="77777777" w:rsidR="00BB5D34" w:rsidRPr="00034D03" w:rsidRDefault="00BB5D34" w:rsidP="004314F9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F5F2" w14:textId="77777777" w:rsidR="00BB5D34" w:rsidRPr="00881EBB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Създава в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писмена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форма разказ по преживяно с цел да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изрази творчески действителни преживявания, чувства 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оцени важността на това изразяване;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заинтригува </w:t>
            </w:r>
            <w:proofErr w:type="spellStart"/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възприемателя</w:t>
            </w:r>
            <w:proofErr w:type="spellEnd"/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разказваната история.</w:t>
            </w:r>
          </w:p>
          <w:p w14:paraId="779A3441" w14:textId="77777777" w:rsidR="00BB5D34" w:rsidRPr="00881EBB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правилата на книжовния изговор.</w:t>
            </w:r>
          </w:p>
          <w:p w14:paraId="71D39ED1" w14:textId="77777777" w:rsidR="00BB5D34" w:rsidRPr="00034D03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A5D8" w14:textId="77777777" w:rsidR="00BB5D34" w:rsidRPr="00881EBB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08673B4B" w14:textId="77777777" w:rsidR="00BB5D34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7B5A6E54" w14:textId="77777777" w:rsidR="00BB5D34" w:rsidRPr="00142C9A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81E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Самонаблюдаване и наблюдаване на съучениците, упражняване на самоконтрол при изпълняване на дидактически и/или комуникативни задачи, както и при учене с цел определяне на собствените силни и слаби страни, на собствения стил на учене.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4A9" w14:textId="77777777" w:rsidR="00BB5D34" w:rsidRPr="00034D03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4B33180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99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5A9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B64F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Иван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„Опълченците на Шипка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13FBC6AC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8362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 xml:space="preserve">Познава значението на понятието </w:t>
            </w:r>
            <w:r w:rsidRPr="00034D03">
              <w:rPr>
                <w:rFonts w:ascii="Times New Roman" w:hAnsi="Times New Roman" w:cs="Times New Roman"/>
                <w:i/>
                <w:iCs/>
                <w:lang w:val="bg-BG"/>
              </w:rPr>
              <w:t xml:space="preserve">ода </w:t>
            </w:r>
            <w:r w:rsidRPr="00034D03">
              <w:rPr>
                <w:rFonts w:ascii="Times New Roman" w:hAnsi="Times New Roman" w:cs="Times New Roman"/>
                <w:lang w:val="bg-BG"/>
              </w:rPr>
              <w:t xml:space="preserve">и разпознава нейни жанрови характеристики, проявени в </w:t>
            </w:r>
            <w:r w:rsidRPr="00034D03">
              <w:rPr>
                <w:rFonts w:ascii="Times New Roman" w:hAnsi="Times New Roman" w:cs="Times New Roman"/>
                <w:lang w:val="bg-BG"/>
              </w:rPr>
              <w:lastRenderedPageBreak/>
              <w:t xml:space="preserve">„Опълченците на Шипка“.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2AB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Разказ на учителя, съчетан с беседа върху основните компоненти на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4CE52F0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0F491DB2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Изразяване на впечатления, чувства, настроения,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мисли, позиции по проблеми с помощта на вербалния език.</w:t>
            </w:r>
          </w:p>
          <w:p w14:paraId="0304F17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225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ED6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FC90A2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2CC6E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AD6DB3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FA4A44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3EF35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0A9DD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55E1E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39DFC2D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E9757D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F113BF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35D49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2A3D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95FA4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B0209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6B4B7B" w14:paraId="4BEB454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4E2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364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5063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„О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пълченците на Шипка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5AC78C7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2317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lang w:val="bg-BG"/>
              </w:rPr>
              <w:t xml:space="preserve">Тълкува произведението съобразно конкретните проявления на жанра. </w:t>
            </w:r>
          </w:p>
          <w:p w14:paraId="270000C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6AF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0AB3BCA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2C585517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изпълнение на конкретна задача – изследователска, комуникативна или творческа.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1CB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4DD0FC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F33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40F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3D58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„Българският език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6A3204E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F02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„Българският език“ преживявания, настроения, състояния на героя.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56D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4FBAE559" w14:textId="77777777" w:rsidR="00BB5D34" w:rsidRPr="00464021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4FFD5D8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CCF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A59A72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FB3278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7001E9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A34C31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5AEE80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207B0B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13B02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62E8F42B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6F4F7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48C4F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B97380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90D6A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88C19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781C7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598F98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EC07E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F7696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9286E0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4D3B0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DDA15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82F90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779C00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9F4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D60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F08F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„Българският език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240B4BA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E3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функциите на лирическия говорител за изграждането на образа на света и човека в „Българският език“.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1AE0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1CE5DB1E" w14:textId="77777777" w:rsidR="00BB5D34" w:rsidRPr="00464021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3913DC4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431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CD8052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7B4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D38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4E4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(11)</w:t>
            </w:r>
          </w:p>
          <w:p w14:paraId="5CD8621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Редактиране на разказ по преживяно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29A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 разказ по преживяно.</w:t>
            </w:r>
          </w:p>
          <w:p w14:paraId="0346A339" w14:textId="77777777" w:rsidR="00BB5D34" w:rsidRPr="004314F9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314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правилата на книжовния изговор.</w:t>
            </w:r>
          </w:p>
          <w:p w14:paraId="47F07F5F" w14:textId="77777777" w:rsidR="00BB5D34" w:rsidRPr="00034D03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314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4C28" w14:textId="77777777" w:rsidR="00BB5D34" w:rsidRPr="004314F9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314F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469D99E9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27265165" w14:textId="77777777" w:rsidR="00BB5D34" w:rsidRPr="00034D03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Самонаблюдаване и наблюдаване на съучениците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40D49B1" w14:textId="77777777" w:rsidR="00BB5D34" w:rsidRPr="00034D03" w:rsidRDefault="00BB5D34" w:rsidP="004314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пражняване на самоконтрол при изпълняване на комуникативни и дидактически задачи.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AF0C" w14:textId="77777777" w:rsidR="00BB5D34" w:rsidRPr="006B4B7B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1038C2A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651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A2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74AD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„Българският език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5515D4E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B93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жанрови характеристики на одата, проявени в „Българският език“.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62E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Разказ на учителя, съчетан с беседа върху основните компоненти на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0E452609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0DD0E80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77A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56C21B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C8FAB6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EB0BD1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522173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D9FE5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FE0C1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23B88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067C18D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5716B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80E65A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5DCFD0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FA683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7C86A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946A6D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2066E42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D96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660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5FC2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Вазов – „Българският език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1C844BF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852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Идентифицира интерпретирани в „Българският език“ проблеми и конфликти, съпоставя ги със съвременността и ги свързва с лични идеи, за да обоснове своя гледна точка.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841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Разказ на учителя, съчетан с беседа</w:t>
            </w:r>
          </w:p>
          <w:p w14:paraId="52C9D07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Самонаблюдава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и наблюдаване на съучениците,</w:t>
            </w:r>
          </w:p>
          <w:p w14:paraId="234FB0A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232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F250E3D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7A5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6DC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DDD5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Обобщение 1</w:t>
            </w:r>
          </w:p>
          <w:p w14:paraId="007D337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EBBD" w14:textId="77777777" w:rsidR="00BB5D34" w:rsidRPr="00492CBB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по откъс от изучено произведение неговия автор и (заглавието на) самото произведение.</w:t>
            </w:r>
          </w:p>
          <w:p w14:paraId="55FFA281" w14:textId="77777777" w:rsidR="00BB5D34" w:rsidRPr="00492CBB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Свързва имена на герои от изучено произведение с името на неговия автор и със заглавието на произведението.</w:t>
            </w:r>
          </w:p>
          <w:p w14:paraId="4B0A02EF" w14:textId="77777777" w:rsidR="00BB5D34" w:rsidRPr="00492CBB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Свързва изучено произведение с името на автора, с жанра и с имена на герои от произведението.</w:t>
            </w:r>
          </w:p>
          <w:p w14:paraId="5A1F5D05" w14:textId="77777777" w:rsidR="00BB5D34" w:rsidRPr="00034D03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Свързва изучено произведение с интерпретирани в него мотиви.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6CA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E78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C1B999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A0223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4E3D1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98AD81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E91262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707AC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24213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71B8E0A5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9E028C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89FD0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BC534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D48A7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6CFBFE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0108B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6F269095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8F1DB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974C8F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4F1F8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7A1A1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547FB8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58A8BE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00A4438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98A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B6C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AD8B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Обобщение 1</w:t>
            </w:r>
          </w:p>
          <w:p w14:paraId="24006385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BDB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95A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4F5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4B42DD8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7A5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55D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FBAE" w14:textId="77777777" w:rsidR="00BB5D34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(12)</w:t>
            </w:r>
          </w:p>
          <w:p w14:paraId="7FB92A5C" w14:textId="77777777" w:rsidR="00BB5D34" w:rsidRPr="00034D03" w:rsidRDefault="00BB5D34" w:rsidP="005675A3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Разказ по преживяно на тема „Моето пътуване“ (или друга примерна тема от рубриката „Моят текст“)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F7B1" w14:textId="77777777" w:rsidR="00BB5D34" w:rsidRPr="003B6FC0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Създава в устна и в писмена форма разказ по преживяно с цел да изрази творчески действителни преживявания, чувства 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оцени важността на това изразяване;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заинтригува </w:t>
            </w:r>
            <w:proofErr w:type="spellStart"/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възприемателя</w:t>
            </w:r>
            <w:proofErr w:type="spellEnd"/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разказваната история.</w:t>
            </w:r>
          </w:p>
          <w:p w14:paraId="3D1D2D46" w14:textId="77777777" w:rsidR="00BB5D34" w:rsidRPr="003B6FC0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правилата на книжовния изговор.</w:t>
            </w:r>
          </w:p>
          <w:p w14:paraId="235EA688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698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60091E4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58DADA9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и наблюдаване на съучениците, </w:t>
            </w:r>
          </w:p>
          <w:p w14:paraId="5F00A78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пражняване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  </w:t>
            </w:r>
          </w:p>
          <w:p w14:paraId="3727A343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  <w:p w14:paraId="06AF042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0D1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12D1D7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F3A854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16D1F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82229B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Контролна работа 2</w:t>
            </w:r>
          </w:p>
          <w:p w14:paraId="04769CC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568691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953E9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58E5A5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10A462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CF3D8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B778CC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45F8A9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05407A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B6CB9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9AC461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193ADDD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32704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40953E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E4295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012F4C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46428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72F7A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1F3B48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DC3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F72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6D2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леко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Константинов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„До Чикаго и назад“</w:t>
            </w:r>
          </w:p>
          <w:p w14:paraId="5695AF4F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4C4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 ценности на човека в обществото и оценява значенията им в съответния социокултурен контекст.</w:t>
            </w:r>
          </w:p>
          <w:p w14:paraId="2D4327A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откъса от „До Чикаго и назад“ действията и развитието на героите.</w:t>
            </w:r>
          </w:p>
          <w:p w14:paraId="0455DB7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Обяснява функциите на предметната обстановка за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изграждането на образа на човека и света в откъса от „До Чикаго и назад“.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050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Беседа</w:t>
            </w:r>
          </w:p>
          <w:p w14:paraId="035D668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313367D1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  <w:p w14:paraId="1C2292C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Превод от един език на друг, например „рисуване с думи“ на визуално изображение и обратно – визуално изобразяване на предметна обстановка в художествен текст, музикална илюстрация на тема, атмосфера и др. в литературна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46402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творба.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55B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751540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2A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AA3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7E4A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леко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Константинов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„До Чикаго и назад“</w:t>
            </w:r>
          </w:p>
          <w:p w14:paraId="7C81A316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8AC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основни ценности и норми на човека в обществото.</w:t>
            </w:r>
          </w:p>
          <w:p w14:paraId="708A39C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Идентифицира интерпретирани в откъса от „До Чикаго и назад“ проблеми и конфликти, свързва примери за такива проблеми и конфликти с лични идеи, за да обоснове своя гледна точка.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401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 на учителя</w:t>
            </w:r>
          </w:p>
          <w:p w14:paraId="39C2803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75BD408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786172A0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Наблюдаване на начините, по които художествената литература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функционализира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чуждия език.</w:t>
            </w:r>
          </w:p>
          <w:p w14:paraId="4D77606E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7BB42F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605B46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F0B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9C9C38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119AC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C6BEFB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D8A32F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F9428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790F3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49FF0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1AB268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5EE1E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0DBFF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8A97DC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F0BC0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6AEC3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EF46AA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D42DF5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F2284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FF920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919114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7755C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C227EE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6AFB9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E6A3E4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06B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745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658E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леко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Константинов – „Бай Ганьо...“</w:t>
            </w:r>
          </w:p>
          <w:p w14:paraId="1D92CFA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160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 ценности на човека в обществото и оценява значенията им в съответния социокултурен контекст.</w:t>
            </w:r>
          </w:p>
          <w:p w14:paraId="239BEF8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откъса от „Бай Ганьо пътува“ действията и развитието на героите.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E83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1EBCD40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4D1F2460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Самонаблюдаване и наблюдаване на съучениците, упражняване на самоконтрол при изпълняване на дидактически и комуникативни задачи.</w:t>
            </w:r>
          </w:p>
          <w:p w14:paraId="3EC35F2D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Наблюдаване на начините, по които художествената литература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функционализира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чуждия език.</w:t>
            </w:r>
          </w:p>
          <w:p w14:paraId="68271531" w14:textId="77777777" w:rsidR="00BB5D34" w:rsidRPr="009253E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225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DC7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AFBEAA7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335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835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77EE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леко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Константинов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„Бай Ганьо...“</w:t>
            </w:r>
          </w:p>
          <w:p w14:paraId="072FA39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2E7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Различава основни ценности и норми на човека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в обществото.</w:t>
            </w:r>
          </w:p>
          <w:p w14:paraId="143B8DC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Идентифицира интерпретирани в откъса от „Бай Ганьо пътува“ проблеми и конфликти, свързва примери за такива проблеми и конфликти с лични идеи, за да обоснове своя гледна точка.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351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Беседа на учителя</w:t>
            </w:r>
          </w:p>
          <w:p w14:paraId="67F0310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0495E7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05EE8D9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изпълнение на конкретна изследователска задача, както и за намиране на допълнителна информация по зададен проблем.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B42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D980DA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ED60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3426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5918" w14:textId="77777777" w:rsidR="00BB5D34" w:rsidRDefault="00BB5D34" w:rsidP="003B6FC0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597FA58A" w14:textId="77777777" w:rsidR="00BB5D34" w:rsidRDefault="00BB5D34" w:rsidP="003B6FC0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Описание на предметна обстановка в художествен текст (варианти на теми – рубриката „Моят текст“)</w:t>
            </w:r>
          </w:p>
          <w:p w14:paraId="10FE8557" w14:textId="77777777" w:rsidR="00BB5D34" w:rsidRPr="00034D03" w:rsidRDefault="00BB5D34" w:rsidP="003B6FC0">
            <w:pPr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04CB" w14:textId="77777777" w:rsidR="00BB5D34" w:rsidRPr="00D0680E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Създава в устна форма описание на предметна обстановка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откъс от „До Чикаго и назад“/„Бай Ганьо…“</w:t>
            </w: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 цел да: изрази естетическата си представа за описваните елементи; предизвика у слушателя естетическо преживяване, подобно на породеното от непосредственото общуване с художественото описание.</w:t>
            </w:r>
          </w:p>
          <w:p w14:paraId="3F1A9D56" w14:textId="77777777" w:rsidR="00BB5D34" w:rsidRPr="00D0680E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Спазва правилата на книжовния изговор.</w:t>
            </w:r>
          </w:p>
          <w:p w14:paraId="7B12D1EB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0680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Поставя логическото ударение на подходящо място.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10DF" w14:textId="77777777" w:rsidR="00BB5D34" w:rsidRPr="00B54C4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4C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15EFEF17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Самонаблюдаване и наблюдаване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съучениците, </w:t>
            </w:r>
          </w:p>
          <w:p w14:paraId="30B4020C" w14:textId="77777777" w:rsidR="00BB5D34" w:rsidRPr="00B54C4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пражняване  на самоконтрол при изпълняване на комуникативни и дидактически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6526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4D8BDB6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5108B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C7A1F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9DE3B1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D34B81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88474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923CD6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0EF230B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96E043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A3C7F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3ADB06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F1208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7B14A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BD4D4B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D5D9BA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0FC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5F0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1EB5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Пенчо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Славейков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„Неразделни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2973ED4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A43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Различава и тълкува в „Неразделни“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преживявания, настроения, състояния на героя.</w:t>
            </w:r>
          </w:p>
          <w:p w14:paraId="0CA00536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Идентифицира интерпретирани в „Неразделни“ проблеми и конфликти, съпоставя ги със съвременността и ги свързва с лични идеи, за да обоснове своя гледна точка.</w:t>
            </w:r>
          </w:p>
          <w:p w14:paraId="71F4AEA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2DDF65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68C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Беседа</w:t>
            </w:r>
          </w:p>
          <w:p w14:paraId="23A27A1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Дейности:</w:t>
            </w:r>
          </w:p>
          <w:p w14:paraId="2B32DD9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Изразяване на впечатления, чувства, настроения, мисли, позиции по проблеми с помощта на различни езици – вербален, визуален (в т.ч. и изобразителен), музикален.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886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83DCCF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6E1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4DB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3C26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енчо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Славейков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„Неразделни“</w:t>
            </w:r>
          </w:p>
          <w:p w14:paraId="4ADA1DC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0A7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Познава значението на понятието балада и разпознава нейни жанрови характеристики, проявени в „Неразделни“.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E64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Разказ на учителя, съчетан с беседа</w:t>
            </w:r>
          </w:p>
          <w:p w14:paraId="697EC980" w14:textId="77777777" w:rsidR="00BB5D34" w:rsidRPr="00464021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40050FD0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изпълнение на конкретна изследователска задача, както и за намиране на допълнителна информация по зададен проблем.</w:t>
            </w:r>
          </w:p>
          <w:p w14:paraId="1D3C700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на изучените в часовете по литература текстове с текстове, изучени в часовете по чужд език, въз основа на обща принадлежност към културна епоха или жанр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E79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4A5D1BA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EDF6E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25D27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07CAD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FD690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B22F7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D3DBD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6B0165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6B816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4FF2B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1EDCA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02BBE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EFFF6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254AB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0DBE27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54AE8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B8B5C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23796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F4340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7D272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53832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B3C5A4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9A8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798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7E7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Пенчо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Славейков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„Неразделни“</w:t>
            </w:r>
          </w:p>
          <w:p w14:paraId="35B5AB09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44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функциите на лирическия говорител за изграждането на образа на света и човека в „Неразделни“.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05C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учителя</w:t>
            </w:r>
          </w:p>
          <w:p w14:paraId="77DC2B1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546DC0A2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6402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1183F85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0F1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1D1F475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E72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CEC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8B4D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(14)</w:t>
            </w:r>
          </w:p>
          <w:p w14:paraId="3DD5FA57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Отговор на литературен въпрос</w:t>
            </w:r>
          </w:p>
          <w:p w14:paraId="54F1AEB3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F3B9" w14:textId="77777777" w:rsidR="00BB5D34" w:rsidRPr="003B6FC0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 в писмена форма отговор на литературен въпрос в определен обем с цел да обоснове разбирането си за поставения под въпрос текстов елемент.</w:t>
            </w:r>
          </w:p>
          <w:p w14:paraId="4FDDF339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A49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7C5E978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53E921F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  </w:t>
            </w:r>
          </w:p>
          <w:p w14:paraId="31C8D27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72A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F29B5E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BA8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B06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3372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Яворов – „Заточеници“</w:t>
            </w:r>
          </w:p>
          <w:p w14:paraId="67EF5AD4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5C9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„Заточеници“ преживявания, настроения, състояния на героя.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FEEE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Беседа </w:t>
            </w:r>
          </w:p>
          <w:p w14:paraId="3EB5A8A8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color w:val="auto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</w:t>
            </w:r>
          </w:p>
          <w:p w14:paraId="5A1417B6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Упражняване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задачи.  </w:t>
            </w:r>
          </w:p>
          <w:p w14:paraId="4FDE836C" w14:textId="77777777" w:rsidR="00BB5D34" w:rsidRPr="002B0F6E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AC1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715324C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E33714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8E547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4C1E3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C2F356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1FECE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5D0673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034D03" w14:paraId="5380B0B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37951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5F09B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03949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67FB5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217C9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B687B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D34" w:rsidRPr="006B4B7B" w14:paraId="6960134B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7D9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849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FAC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Яворов – „Заточеници“</w:t>
            </w:r>
          </w:p>
          <w:p w14:paraId="5B74D0E2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616B" w14:textId="77777777" w:rsidR="00BB5D34" w:rsidRPr="00034D03" w:rsidRDefault="00BB5D34" w:rsidP="005675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Познава значението на понятието елегия и разпознава нейни жанрови характеристики, проявени в „Заточеници“.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0E41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color w:val="auto"/>
                <w:lang w:val="bg-BG"/>
              </w:rPr>
              <w:t xml:space="preserve">Разказ на учителя, съчетан с беседа върху основните компоненти на </w:t>
            </w:r>
            <w:proofErr w:type="spellStart"/>
            <w:r w:rsidRPr="00464021">
              <w:rPr>
                <w:rFonts w:ascii="Times New Roman" w:hAnsi="Times New Roman" w:cs="Times New Roman"/>
                <w:color w:val="auto"/>
                <w:lang w:val="bg-BG"/>
              </w:rPr>
              <w:t>урочната</w:t>
            </w:r>
            <w:proofErr w:type="spellEnd"/>
            <w:r w:rsidRPr="00464021">
              <w:rPr>
                <w:rFonts w:ascii="Times New Roman" w:hAnsi="Times New Roman" w:cs="Times New Roman"/>
                <w:color w:val="auto"/>
                <w:lang w:val="bg-BG"/>
              </w:rPr>
              <w:t xml:space="preserve"> статия.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</w:t>
            </w:r>
          </w:p>
          <w:p w14:paraId="0E6B98ED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color w:val="auto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</w:t>
            </w:r>
          </w:p>
          <w:p w14:paraId="50D6703F" w14:textId="77777777" w:rsidR="00BB5D34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464021">
              <w:rPr>
                <w:rFonts w:ascii="Times New Roman" w:hAnsi="Times New Roman" w:cs="Times New Roman"/>
                <w:lang w:val="bg-BG"/>
              </w:rPr>
              <w:t>Самонаблюдаване и наблюдаване на съучениците, упражняване на самоконтрол при изпълняване на дидактически и/или комуникативни задачи</w:t>
            </w:r>
            <w:r>
              <w:rPr>
                <w:rFonts w:ascii="Times New Roman" w:hAnsi="Times New Roman" w:cs="Times New Roman"/>
                <w:lang w:val="bg-BG"/>
              </w:rPr>
              <w:t>.</w:t>
            </w:r>
          </w:p>
          <w:p w14:paraId="4D9D0AE9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</w:t>
            </w:r>
            <w:r w:rsidRPr="00034D03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lang w:val="bg-BG"/>
              </w:rPr>
              <w:t xml:space="preserve">изпълнение на конкретна изследователска задача, както и за намиране на допълнителна информация по </w:t>
            </w:r>
            <w:r w:rsidRPr="00034D03">
              <w:rPr>
                <w:rFonts w:ascii="Times New Roman" w:hAnsi="Times New Roman" w:cs="Times New Roman"/>
                <w:bCs/>
                <w:lang w:val="bg-BG"/>
              </w:rPr>
              <w:lastRenderedPageBreak/>
              <w:t>зададен проблем.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674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1C099BC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1D0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8E4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1EFE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ейо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Яворов – „Заточеници“</w:t>
            </w:r>
          </w:p>
          <w:p w14:paraId="2002C5C6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0C0E" w14:textId="77777777" w:rsidR="00BB5D34" w:rsidRPr="00034D03" w:rsidRDefault="00BB5D34" w:rsidP="005675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функциите на лирическия герой в „Заточеници“ за смисловото изграждане на текста.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47BB" w14:textId="77777777" w:rsidR="00BB5D34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color w:val="auto"/>
                <w:lang w:val="bg-BG"/>
              </w:rPr>
              <w:t xml:space="preserve">Разказ на учителя, съчетан с беседа върху основните компоненти на </w:t>
            </w:r>
            <w:proofErr w:type="spellStart"/>
            <w:r w:rsidRPr="00464021">
              <w:rPr>
                <w:rFonts w:ascii="Times New Roman" w:hAnsi="Times New Roman" w:cs="Times New Roman"/>
                <w:color w:val="auto"/>
                <w:lang w:val="bg-BG"/>
              </w:rPr>
              <w:t>урочната</w:t>
            </w:r>
            <w:proofErr w:type="spellEnd"/>
            <w:r w:rsidRPr="00464021">
              <w:rPr>
                <w:rFonts w:ascii="Times New Roman" w:hAnsi="Times New Roman" w:cs="Times New Roman"/>
                <w:color w:val="auto"/>
                <w:lang w:val="bg-BG"/>
              </w:rPr>
              <w:t xml:space="preserve"> статия.</w:t>
            </w:r>
          </w:p>
          <w:p w14:paraId="4595B82F" w14:textId="77777777" w:rsidR="00BB5D34" w:rsidRPr="00464021" w:rsidRDefault="00BB5D34" w:rsidP="005675A3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color w:val="auto"/>
                <w:lang w:val="bg-BG"/>
              </w:rPr>
              <w:t>Дейности:</w:t>
            </w:r>
          </w:p>
          <w:p w14:paraId="1BC7C89B" w14:textId="77777777" w:rsidR="00BB5D34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color w:val="auto"/>
                <w:lang w:val="bg-BG"/>
              </w:rPr>
              <w:t>Съпоставяне и различаване на норми и ценности, валидни за дадена общност, регламентиращи/регулиращи взаимоотношенията между индивида и общността.</w:t>
            </w:r>
          </w:p>
          <w:p w14:paraId="5A679A81" w14:textId="77777777" w:rsidR="00BB5D34" w:rsidRPr="00034D03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2B0F6E">
              <w:rPr>
                <w:rFonts w:ascii="Times New Roman" w:hAnsi="Times New Roman" w:cs="Times New Roman"/>
                <w:color w:val="auto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298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E1F01A5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7AAED4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35E770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09B331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2C429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040C0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84F1D2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4F455B8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8ED68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C9E79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C67C2C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96888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00E6D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CA444E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763D5A2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893AB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79EC4F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F71803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61149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5FB51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B394E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D4AF67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636B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E938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F22B" w14:textId="77777777" w:rsidR="00BB5D34" w:rsidRDefault="00BB5D34" w:rsidP="00A45B81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(15)</w:t>
            </w:r>
          </w:p>
          <w:p w14:paraId="4C1F39F5" w14:textId="77777777" w:rsidR="00BB5D34" w:rsidRDefault="00BB5D34" w:rsidP="00EF7516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Редактиране на отговор на литературен въпрос</w:t>
            </w:r>
          </w:p>
          <w:p w14:paraId="64FF39C7" w14:textId="77777777" w:rsidR="00BB5D34" w:rsidRDefault="00BB5D34" w:rsidP="00A45B81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E5875F7" w14:textId="77777777" w:rsidR="00BB5D34" w:rsidRPr="00034D03" w:rsidRDefault="00BB5D34" w:rsidP="00A45B81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4313" w14:textId="77777777" w:rsidR="00BB5D34" w:rsidRPr="003B6FC0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</w:t>
            </w: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отговор на литературен въпрос.</w:t>
            </w:r>
          </w:p>
          <w:p w14:paraId="5BC3E82C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C9A3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1D7A2A0A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72AB8178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  </w:t>
            </w:r>
          </w:p>
          <w:p w14:paraId="3892CF81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BE4" w14:textId="77777777" w:rsidR="00BB5D34" w:rsidRPr="00034D03" w:rsidRDefault="00BB5D34" w:rsidP="003B6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4CC4EE5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DE687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5B1F8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D49C7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Контролна работа №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842E3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EDE6C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BAF7E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0BC2D3CE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A43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FB0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C044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Пелин - „По жътва“</w:t>
            </w:r>
          </w:p>
          <w:p w14:paraId="6A5EB52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CD0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„По жътва“ действията и развитието на героите.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02B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40DF7E87" w14:textId="77777777" w:rsidR="00BB5D34" w:rsidRPr="00464021" w:rsidRDefault="00BB5D34" w:rsidP="005675A3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color w:val="auto"/>
                <w:lang w:val="bg-BG"/>
              </w:rPr>
              <w:t>Дейности:</w:t>
            </w:r>
          </w:p>
          <w:p w14:paraId="5905D303" w14:textId="77777777" w:rsidR="00BB5D34" w:rsidRPr="00464021" w:rsidRDefault="00BB5D34" w:rsidP="005675A3">
            <w:pPr>
              <w:pStyle w:val="Default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0F5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14BD750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C442CB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74997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A301F0F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24382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8BD2E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2645A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D69CE3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8FED4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D8DC49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BC6107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E3008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98946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8257A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61E9D43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D1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276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D4B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Пелин – „По жътва“</w:t>
            </w:r>
          </w:p>
          <w:p w14:paraId="47910D2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AD3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Разпознава и обяснява функциите на структурни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елементи на разказа „По жътва“ и ги тълкува съобразно конкретните проявления на жанра.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E4F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Разказ на учителя, съчетан с беседа върху основните компоненти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0EB34E66" w14:textId="77777777" w:rsidR="00BB5D34" w:rsidRPr="00464021" w:rsidRDefault="00BB5D34" w:rsidP="005675A3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color w:val="auto"/>
                <w:lang w:val="bg-BG"/>
              </w:rPr>
              <w:lastRenderedPageBreak/>
              <w:t>Дейности:</w:t>
            </w:r>
          </w:p>
          <w:p w14:paraId="0FD35109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  <w:p w14:paraId="38D87FAA" w14:textId="77777777" w:rsidR="00BB5D34" w:rsidRPr="002B0F6E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Използване на книги от електронни библиотеки и на други електронно базирани информационни източници за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изпълнение на конкретна изследователска задача, както и за намиране на допълнителна информация по зададен проблем.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7BD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12B86E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945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02C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9471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Пелин – „По жътва“</w:t>
            </w:r>
          </w:p>
          <w:p w14:paraId="0B84681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77F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отношенията между началото и края на разказа „По жътва“ и оценява значението им за завършеността на текста.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6793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Разказ на учителя, съчетан с беседа върху основните компоненти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1A6448A6" w14:textId="77777777" w:rsidR="00BB5D34" w:rsidRPr="00464021" w:rsidRDefault="00BB5D34" w:rsidP="005675A3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color w:val="auto"/>
                <w:lang w:val="bg-BG"/>
              </w:rPr>
              <w:t>Дейности:</w:t>
            </w:r>
          </w:p>
          <w:p w14:paraId="1443BE68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  <w:p w14:paraId="05EC54CE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Използване на мултимедия за създаване и представяне на продукти от изпълнение на конкретна изследователска задача.</w:t>
            </w:r>
          </w:p>
          <w:p w14:paraId="567E1F14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1D9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439704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E2D2E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C12441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98D0FE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96720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4A10A2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102A7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1399DF9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94CF8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EA1409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0F5444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209AF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CE666B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FEC0DC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5F6A935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6E426E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F7623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7805D54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894EF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A61B7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795D2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60B0166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378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6D97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FAF8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ордан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Йовков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„По жицата“</w:t>
            </w:r>
          </w:p>
          <w:p w14:paraId="73ECD00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EDB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и обяснява функциите на структурни елементи на разказа „По жицата“ и ги тълкува съобразно конкретните проявления на жанра.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4B3C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2463411F" w14:textId="77777777" w:rsidR="00BB5D34" w:rsidRPr="00A1264C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1264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0EC613B6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126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 – вербален, визуален (в т.ч. и изобразителен), музикален.</w:t>
            </w:r>
          </w:p>
          <w:p w14:paraId="5FEEF19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7B8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73F5E4F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7C9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CB8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D5A4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ордан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Йовков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„По жицата“</w:t>
            </w:r>
          </w:p>
          <w:p w14:paraId="130699E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AB32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„По жицата“ действията и развитието на героите.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A887" w14:textId="77777777" w:rsidR="00BB5D34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Беседа</w:t>
            </w:r>
          </w:p>
          <w:p w14:paraId="24CC3D8D" w14:textId="77777777" w:rsidR="00BB5D34" w:rsidRPr="00A1264C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1264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4A62237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126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Съпоставяне и различаване на норми и </w:t>
            </w:r>
            <w:r w:rsidRPr="00A126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ценности, валидни за дадена общност, регламентиращи/регулиращи взаимоотношенията между индивида и общността.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4C8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7B64EE3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E4A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74CF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0091" w14:textId="77777777" w:rsidR="00BB5D34" w:rsidRDefault="00BB5D34" w:rsidP="00A45B81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505F8C92" w14:textId="77777777" w:rsidR="00BB5D34" w:rsidRDefault="00BB5D34" w:rsidP="00A45B81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Подготовка на писане на отговор на литературен въпрос</w:t>
            </w:r>
          </w:p>
          <w:p w14:paraId="7CA0AB55" w14:textId="77777777" w:rsidR="00BB5D34" w:rsidRPr="00034D03" w:rsidRDefault="00BB5D34" w:rsidP="00A45B81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C41B" w14:textId="77777777" w:rsidR="00BB5D34" w:rsidRPr="003B6FC0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 в писмена форма отговор на литературен въпрос в определен обем с цел да обоснове разбирането си за поставения под въпрос текстов елемент.</w:t>
            </w:r>
          </w:p>
          <w:p w14:paraId="4F450CC2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5D39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60901904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131C88F8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  </w:t>
            </w:r>
          </w:p>
          <w:p w14:paraId="48BF55C1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A7C6" w14:textId="77777777" w:rsidR="00BB5D34" w:rsidRPr="00034D03" w:rsidRDefault="00BB5D34" w:rsidP="00A45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68D467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FD5353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72708B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5452BA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F64EF5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23FFF5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C33B40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B2ABF31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4D4C3E8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16C673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BF4FFE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Класна работа № 2</w:t>
            </w:r>
          </w:p>
          <w:p w14:paraId="746C758C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FE6777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82EB8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49249E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1EEA8FF4" w14:textId="77777777" w:rsidTr="00BB5D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F5C08D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E89D8A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F09970" w14:textId="77777777" w:rsidR="00BB5D34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Класна работа № 2</w:t>
            </w:r>
          </w:p>
          <w:p w14:paraId="5A3B4384" w14:textId="77777777" w:rsidR="00BB5D34" w:rsidRPr="00034D03" w:rsidRDefault="00BB5D34" w:rsidP="005675A3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99F306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0CFF60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4ADE9AF" w14:textId="77777777" w:rsidR="00BB5D34" w:rsidRPr="00034D03" w:rsidRDefault="00BB5D34" w:rsidP="00567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B8CC184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5204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3D24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82D" w14:textId="77777777" w:rsidR="00BB5D34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ордан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Йовков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„По жицата“</w:t>
            </w:r>
          </w:p>
          <w:p w14:paraId="052137FC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65A8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 отношенията между началото и края на разказа „По жицата“ и оценява значението им за завършеността на текста.</w:t>
            </w:r>
          </w:p>
          <w:p w14:paraId="0DE1D73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Различава и тълкува в „По жицата“ действията и развитието на героите.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41A0" w14:textId="77777777" w:rsidR="00BB5D34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Разказ на учителя, съчетан с беседа върху основните компоненти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7A277442" w14:textId="77777777" w:rsidR="00BB5D34" w:rsidRPr="00464021" w:rsidRDefault="00BB5D34" w:rsidP="00F779AD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bg-BG"/>
              </w:rPr>
            </w:pPr>
            <w:r w:rsidRPr="00464021">
              <w:rPr>
                <w:rFonts w:ascii="Times New Roman" w:hAnsi="Times New Roman" w:cs="Times New Roman"/>
                <w:b/>
                <w:color w:val="auto"/>
                <w:lang w:val="bg-BG"/>
              </w:rPr>
              <w:t>Дейности:</w:t>
            </w:r>
          </w:p>
          <w:p w14:paraId="56A3FFB6" w14:textId="77777777" w:rsidR="00BB5D34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  <w:p w14:paraId="6C95CD25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Използване на книги от електронни библиотеки и на други електронно базирани информационни източници за  изпълнение на конкретна изследователска задача, както и за намиране на допълнителна информация по зададен проблем.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F11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77F77E9E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E8CDB3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2849D5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A5493F" w14:textId="77777777" w:rsidR="00BB5D34" w:rsidRPr="00034D03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F7B9B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9BCA44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AB5C0E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F1D6EE8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CC1653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254C58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2A77BB" w14:textId="77777777" w:rsidR="00BB5D34" w:rsidRPr="00034D03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3FF071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7D8AB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400C1D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034D03" w14:paraId="1094C795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73480DD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407C2B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8E86E51" w14:textId="77777777" w:rsidR="0016075D" w:rsidRPr="00034D03" w:rsidRDefault="0016075D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DCD419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DC17F2C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38AEBF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6075D" w:rsidRPr="006B4B7B" w14:paraId="646D4CCE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BB6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168.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61E0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C9A2" w14:textId="77777777" w:rsidR="0016075D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ордан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Йовков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„По жицата“</w:t>
            </w:r>
          </w:p>
          <w:p w14:paraId="5AA91E0C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962A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Идентифицира интерпретирани в „По жицата“ проблеми и конфликти, свързва ги с лични идеи, за да обоснове своя гледна точка.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A101" w14:textId="77777777" w:rsidR="0016075D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Разказ на учителя, съчетан с беседа върху основните компоненти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урочната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статия.</w:t>
            </w:r>
          </w:p>
          <w:p w14:paraId="4D684B60" w14:textId="77777777" w:rsidR="0016075D" w:rsidRPr="00A1264C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1264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35207B91" w14:textId="77777777" w:rsidR="0016075D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различни езици.</w:t>
            </w:r>
          </w:p>
          <w:p w14:paraId="3A312D69" w14:textId="77777777" w:rsidR="0016075D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126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Съпоставяне на изучавани в часовете по литература текстове с текстове, изучавани в часовете по чужд език, въз основа на общи мотиви и/или обща жанрова и/или културна принадлежност.</w:t>
            </w:r>
          </w:p>
          <w:p w14:paraId="0BA7F6C8" w14:textId="77777777" w:rsidR="0016075D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5B2FDC5" w14:textId="77777777" w:rsidR="0016075D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EBE415C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5B9C" w14:textId="77777777" w:rsidR="0016075D" w:rsidRPr="00034D03" w:rsidRDefault="0016075D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7A69B462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729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2EEB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CC14" w14:textId="77777777" w:rsidR="00BB5D34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73A60BE1" w14:textId="77777777" w:rsidR="00BB5D34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отговор на литературен въпрос</w:t>
            </w:r>
          </w:p>
          <w:p w14:paraId="4422B73E" w14:textId="77777777" w:rsidR="00BB5D34" w:rsidRPr="00034D03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(варианти на теми – рубриката „Моят текст“)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8CC9" w14:textId="77777777" w:rsidR="00BB5D34" w:rsidRPr="003B6FC0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 в писмена форма отговор на литературен въпрос в определен обем с цел да обоснове разбирането си за поставения под въпрос текстов елемент.</w:t>
            </w:r>
          </w:p>
          <w:p w14:paraId="6211A487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C103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1" w:name="_Hlk509196216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44B6652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2452A969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  </w:t>
            </w:r>
          </w:p>
          <w:p w14:paraId="1239F5BE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  <w:bookmarkEnd w:id="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3045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40924F0E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1454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B6C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D498" w14:textId="77777777" w:rsidR="00BB5D34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Обобщение 2</w:t>
            </w:r>
          </w:p>
          <w:p w14:paraId="793593D3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F6DF" w14:textId="77777777" w:rsidR="00BB5D34" w:rsidRPr="00492CBB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по откъс от изучено произведение неговия автор и (заглавието на) самото произведение.</w:t>
            </w:r>
          </w:p>
          <w:p w14:paraId="7D2F8E2B" w14:textId="77777777" w:rsidR="00BB5D34" w:rsidRPr="00034D03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Свързва имена на герои от изучено произведение с името на неговия автор и със заглавието на произведението.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FA90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2A32325E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62C301A2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Систематизиране и обобщаване на формираните литературни, социокултурни и комуникативни компетентности.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9A9C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2964A6B4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EF93A4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CFFE653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33DFA3" w14:textId="77777777" w:rsidR="00BB5D34" w:rsidRPr="00034D03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172FC1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8FDA2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6B0D83E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5564EB7F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55C1B9D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172.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99C0FCF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172D66" w14:textId="77777777" w:rsidR="00BB5D34" w:rsidRPr="00034D03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357A8B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AB1430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3272A5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6698E593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AB52E3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97899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85FF08" w14:textId="77777777" w:rsidR="00BB5D34" w:rsidRPr="00034D03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 РКК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595B0F3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B201FD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032B1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FE15913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188A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1B54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645F" w14:textId="77777777" w:rsidR="00BB5D34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Обобщение 2</w:t>
            </w:r>
          </w:p>
          <w:p w14:paraId="27EE57EC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B02E" w14:textId="77777777" w:rsidR="00BB5D34" w:rsidRPr="00492CBB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Свързва изучено произведение с името на автора, с жанра и с имена на герои от произведението.</w:t>
            </w:r>
          </w:p>
          <w:p w14:paraId="5806BE6F" w14:textId="77777777" w:rsidR="00BB5D34" w:rsidRPr="00034D03" w:rsidRDefault="00BB5D34" w:rsidP="00492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92C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Свързва изучено произведение с интерпретирани в него мотиви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8D8E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30774346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6A5CA13B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Систематизиране и обобщаване на формираните литературни, социокултурни и комуникативни компетентности.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353D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A9B465F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07BD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5B3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E735" w14:textId="77777777" w:rsidR="00BB5D34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Годишен преговор 1</w:t>
            </w:r>
          </w:p>
          <w:p w14:paraId="3D88920E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E699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и тълкува литературните творби, включени в учебната програма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седми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 в съответствие с жанровото им многообразие и принадлежността им към културната епоха.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484F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Беседа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върху съществени</w:t>
            </w:r>
          </w:p>
          <w:p w14:paraId="5B80D889" w14:textId="77777777" w:rsidR="00BB5D34" w:rsidRPr="00034D03" w:rsidRDefault="00BB5D34" w:rsidP="007C2E60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bg-BG"/>
              </w:rPr>
            </w:pP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компоненти на </w:t>
            </w:r>
            <w:proofErr w:type="spellStart"/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литера-турните</w:t>
            </w:r>
            <w:proofErr w:type="spellEnd"/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 творби от  </w:t>
            </w:r>
            <w:proofErr w:type="spellStart"/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учеб-ното</w:t>
            </w:r>
            <w:proofErr w:type="spellEnd"/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съдържание за </w:t>
            </w:r>
            <w:r>
              <w:rPr>
                <w:rFonts w:ascii="Times New Roman" w:hAnsi="Times New Roman" w:cs="Times New Roman"/>
                <w:color w:val="auto"/>
                <w:lang w:val="bg-BG"/>
              </w:rPr>
              <w:t>7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lang w:val="bg-BG"/>
              </w:rPr>
              <w:t>к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>лас.</w:t>
            </w:r>
          </w:p>
          <w:p w14:paraId="78FFF7CD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Систематизиране и обобщаване на формираните литературни, социокултурни и комуникативни компетентности.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733B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3BA79DBB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E77D3B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BC2EA7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569E00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F83DF8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6E100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69106A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034D03" w14:paraId="66B2DDDD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5AE601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366A63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9C3061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F8DFF7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B4E1B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4330C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25A1A1C3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617E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196E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7823" w14:textId="77777777" w:rsidR="00BB5D34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Годишен преговор 2</w:t>
            </w:r>
          </w:p>
          <w:p w14:paraId="0878B521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615F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и тълкува литературните творби, включени в учебната програма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седми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 в съответствие с жанровото им многообразие и принадлежността им към културната епоха.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93DB2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C2E60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Беседа</w:t>
            </w:r>
          </w:p>
          <w:p w14:paraId="40B0BABE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Систематизиране и обобщаване на формираните литературни, социокултурни и комуникативни компетентности.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8E623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3CA36245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76F89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EAF5D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5F65" w14:textId="77777777" w:rsidR="00BB5D34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Годишен преговор 3</w:t>
            </w:r>
          </w:p>
          <w:p w14:paraId="23DA9304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B488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 и тълкува литературните творби, включени в учебната програма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седми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 в съответствие с жанровото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им многообразие и принадлежността им към културната епоха.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821A" w14:textId="77777777" w:rsidR="00BB5D34" w:rsidRPr="00034D03" w:rsidRDefault="00BB5D34" w:rsidP="001908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 xml:space="preserve">Беседа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върху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съществени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34D03">
              <w:rPr>
                <w:rFonts w:ascii="Times New Roman" w:hAnsi="Times New Roman" w:cs="Times New Roman"/>
                <w:lang w:val="bg-BG"/>
              </w:rPr>
              <w:t xml:space="preserve">компоненти на литературните творби от учебното съдържание за </w:t>
            </w:r>
            <w:r>
              <w:rPr>
                <w:rFonts w:ascii="Times New Roman" w:hAnsi="Times New Roman" w:cs="Times New Roman"/>
                <w:lang w:val="bg-BG"/>
              </w:rPr>
              <w:t>7</w:t>
            </w:r>
            <w:r w:rsidRPr="00034D03">
              <w:rPr>
                <w:rFonts w:ascii="Times New Roman" w:hAnsi="Times New Roman" w:cs="Times New Roman"/>
                <w:lang w:val="bg-BG"/>
              </w:rPr>
              <w:t xml:space="preserve">. </w:t>
            </w:r>
            <w:r>
              <w:rPr>
                <w:rFonts w:ascii="Times New Roman" w:hAnsi="Times New Roman" w:cs="Times New Roman"/>
                <w:lang w:val="bg-BG"/>
              </w:rPr>
              <w:t>к</w:t>
            </w:r>
            <w:r w:rsidRPr="00034D03">
              <w:rPr>
                <w:rFonts w:ascii="Times New Roman" w:hAnsi="Times New Roman" w:cs="Times New Roman"/>
                <w:lang w:val="bg-BG"/>
              </w:rPr>
              <w:t>лас.</w:t>
            </w:r>
          </w:p>
          <w:p w14:paraId="01F3D7DF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bCs/>
                <w:color w:val="auto"/>
                <w:lang w:val="bg-BG"/>
              </w:rPr>
              <w:t>Дейности:</w:t>
            </w:r>
            <w:r w:rsidRPr="00034D03">
              <w:rPr>
                <w:rFonts w:ascii="Times New Roman" w:hAnsi="Times New Roman" w:cs="Times New Roman"/>
                <w:color w:val="auto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 xml:space="preserve"> Систематизиране и обобщаване на формираните литературни, социокултурни и </w:t>
            </w:r>
            <w:r>
              <w:rPr>
                <w:rFonts w:ascii="Times New Roman" w:hAnsi="Times New Roman" w:cs="Times New Roman"/>
                <w:lang w:val="bg-BG"/>
              </w:rPr>
              <w:lastRenderedPageBreak/>
              <w:t>комуникативни компетентности.</w:t>
            </w:r>
          </w:p>
          <w:p w14:paraId="02AD30E0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4938B0F5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1EE97E98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7EAA4603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654CD527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4F9A20F1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66EEAD57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6D7CE31B" w14:textId="77777777" w:rsidR="00BB5D34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  <w:p w14:paraId="6B21705A" w14:textId="77777777" w:rsidR="00BB5D34" w:rsidRPr="00034D03" w:rsidRDefault="00BB5D34" w:rsidP="007C2E60">
            <w:pPr>
              <w:pStyle w:val="Default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01C1C" w14:textId="77777777" w:rsidR="00BB5D34" w:rsidRPr="00034D03" w:rsidRDefault="00BB5D34" w:rsidP="007C2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5D34" w:rsidRPr="006B4B7B" w14:paraId="54B5FCF4" w14:textId="77777777" w:rsidTr="002314E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D3E5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E86F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FC7EA" w14:textId="77777777" w:rsidR="00BB5D34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РКК Л (1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34A50A77" w14:textId="77777777" w:rsidR="00BB5D34" w:rsidRPr="00034D03" w:rsidRDefault="00BB5D34" w:rsidP="00F779AD">
            <w:pPr>
              <w:tabs>
                <w:tab w:val="num" w:pos="61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Редактиране на отговор на литературен въпрос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4262" w14:textId="77777777" w:rsidR="00BB5D34" w:rsidRPr="003B6FC0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Редактира</w:t>
            </w: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отговор на литературен въпрос.</w:t>
            </w:r>
          </w:p>
          <w:p w14:paraId="24F28A90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B6F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изучените книжовни езикови правила.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6B71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Беседа </w:t>
            </w:r>
          </w:p>
          <w:p w14:paraId="15B87936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Дейности:</w:t>
            </w:r>
          </w:p>
          <w:p w14:paraId="610ED811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Упражняване  на самоконтрол при изпълняване на комуникативни и </w:t>
            </w:r>
            <w:proofErr w:type="spellStart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дидак-тически</w:t>
            </w:r>
            <w:proofErr w:type="spellEnd"/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задачи.  </w:t>
            </w:r>
          </w:p>
          <w:p w14:paraId="11840102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4D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Изразяване на впечатления, чувства, настроения, мисли, позиции по проблеми с помощта на вербалния език.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74BC" w14:textId="77777777" w:rsidR="00BB5D34" w:rsidRPr="00034D03" w:rsidRDefault="00BB5D34" w:rsidP="00F77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64B6005E" w14:textId="77777777" w:rsidR="00744717" w:rsidRPr="00034D03" w:rsidRDefault="00744717" w:rsidP="007447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35390D49" w14:textId="77777777" w:rsidR="001A5A75" w:rsidRPr="00034D03" w:rsidRDefault="001A5A75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68BF7C03" w14:textId="77777777" w:rsidR="00BC1EDB" w:rsidRPr="00034D03" w:rsidRDefault="00BC1EDB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15057EC5" w14:textId="77777777" w:rsidR="00BC1EDB" w:rsidRPr="00034D03" w:rsidRDefault="00BC1EDB" w:rsidP="00165C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sectPr w:rsidR="00BC1EDB" w:rsidRPr="00034D03" w:rsidSect="00C65DA2">
      <w:headerReference w:type="default" r:id="rId8"/>
      <w:pgSz w:w="15840" w:h="12240" w:orient="landscape"/>
      <w:pgMar w:top="1417" w:right="1440" w:bottom="1417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253AD" w14:textId="77777777" w:rsidR="00E81E95" w:rsidRDefault="00E81E95">
      <w:pPr>
        <w:spacing w:after="0" w:line="240" w:lineRule="auto"/>
      </w:pPr>
      <w:r>
        <w:separator/>
      </w:r>
    </w:p>
  </w:endnote>
  <w:endnote w:type="continuationSeparator" w:id="0">
    <w:p w14:paraId="0128B576" w14:textId="77777777" w:rsidR="00E81E95" w:rsidRDefault="00E81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DEA5C" w14:textId="77777777" w:rsidR="00E81E95" w:rsidRDefault="00E81E95">
      <w:pPr>
        <w:spacing w:after="0" w:line="240" w:lineRule="auto"/>
      </w:pPr>
      <w:r>
        <w:separator/>
      </w:r>
    </w:p>
  </w:footnote>
  <w:footnote w:type="continuationSeparator" w:id="0">
    <w:p w14:paraId="6EA4B64E" w14:textId="77777777" w:rsidR="00E81E95" w:rsidRDefault="00E81E95">
      <w:pPr>
        <w:spacing w:after="0" w:line="240" w:lineRule="auto"/>
      </w:pPr>
      <w:r>
        <w:continuationSeparator/>
      </w:r>
    </w:p>
  </w:footnote>
  <w:footnote w:id="1">
    <w:p w14:paraId="379F9C67" w14:textId="77777777" w:rsidR="005B4204" w:rsidRPr="005675A3" w:rsidRDefault="005B4204" w:rsidP="00E94019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 xml:space="preserve">С оглед на индивидуалния подход на всеки преподавател и различната динамика в степента на усвояване на учебния материал от учениците, а също с отчитане на индивидуалните им интереси, към всяка </w:t>
      </w:r>
      <w:proofErr w:type="spellStart"/>
      <w:r>
        <w:rPr>
          <w:lang w:val="bg-BG"/>
        </w:rPr>
        <w:t>урочна</w:t>
      </w:r>
      <w:proofErr w:type="spellEnd"/>
      <w:r>
        <w:rPr>
          <w:lang w:val="bg-BG"/>
        </w:rPr>
        <w:t xml:space="preserve"> единица в рубриката „Моят текст“ са предложени варианти на теми за разказ по преживяно/отговор на литературен въпрос/описание на предметна обстановка, които по избор да бъдат разработвани в часовете по РКК.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540C0" w14:textId="77777777" w:rsidR="005B4204" w:rsidRPr="00524CDE" w:rsidRDefault="005B4204" w:rsidP="00524CDE">
    <w:pPr>
      <w:pStyle w:val="Header"/>
      <w:jc w:val="right"/>
      <w:rPr>
        <w:rFonts w:ascii="Times New Roman" w:hAnsi="Times New Roman" w:cs="Times New Roman"/>
      </w:rPr>
    </w:pPr>
    <w:r w:rsidRPr="00524CDE">
      <w:rPr>
        <w:rStyle w:val="PageNumber"/>
        <w:rFonts w:ascii="Times New Roman" w:hAnsi="Times New Roman" w:cs="Times New Roman"/>
      </w:rPr>
      <w:fldChar w:fldCharType="begin"/>
    </w:r>
    <w:r w:rsidRPr="00524CDE">
      <w:rPr>
        <w:rStyle w:val="PageNumber"/>
        <w:rFonts w:ascii="Times New Roman" w:hAnsi="Times New Roman" w:cs="Times New Roman"/>
      </w:rPr>
      <w:instrText xml:space="preserve"> PAGE </w:instrText>
    </w:r>
    <w:r w:rsidRPr="00524CDE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  <w:noProof/>
      </w:rPr>
      <w:t>47</w:t>
    </w:r>
    <w:r w:rsidRPr="00524CDE">
      <w:rPr>
        <w:rStyle w:val="PageNumber"/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D1414"/>
    <w:multiLevelType w:val="hybridMultilevel"/>
    <w:tmpl w:val="81924E36"/>
    <w:lvl w:ilvl="0" w:tplc="046CF14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  <w:bCs w:val="0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C77E36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937D9"/>
    <w:multiLevelType w:val="hybridMultilevel"/>
    <w:tmpl w:val="D9DECE72"/>
    <w:lvl w:ilvl="0" w:tplc="8EDE7C4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C34A3B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F6482B"/>
    <w:multiLevelType w:val="hybridMultilevel"/>
    <w:tmpl w:val="32EE219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1A6EB5"/>
    <w:multiLevelType w:val="hybridMultilevel"/>
    <w:tmpl w:val="A66AC7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B0700D"/>
    <w:multiLevelType w:val="hybridMultilevel"/>
    <w:tmpl w:val="32EE219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4A1C92"/>
    <w:multiLevelType w:val="hybridMultilevel"/>
    <w:tmpl w:val="4C26B7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26A730F"/>
    <w:multiLevelType w:val="hybridMultilevel"/>
    <w:tmpl w:val="A66AC7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312280A"/>
    <w:multiLevelType w:val="hybridMultilevel"/>
    <w:tmpl w:val="DF04257E"/>
    <w:lvl w:ilvl="0" w:tplc="299C98A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7A75C27"/>
    <w:multiLevelType w:val="hybridMultilevel"/>
    <w:tmpl w:val="0176644E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4F14C6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92380B"/>
    <w:multiLevelType w:val="hybridMultilevel"/>
    <w:tmpl w:val="B230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014BEE"/>
    <w:multiLevelType w:val="hybridMultilevel"/>
    <w:tmpl w:val="28D60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35931"/>
    <w:multiLevelType w:val="hybridMultilevel"/>
    <w:tmpl w:val="4C20C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1A763D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8A00963"/>
    <w:multiLevelType w:val="hybridMultilevel"/>
    <w:tmpl w:val="A66AC7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8BD754E"/>
    <w:multiLevelType w:val="hybridMultilevel"/>
    <w:tmpl w:val="32DC8CFA"/>
    <w:lvl w:ilvl="0" w:tplc="BF34B8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4F50ED"/>
    <w:multiLevelType w:val="hybridMultilevel"/>
    <w:tmpl w:val="A7E8D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44D55"/>
    <w:multiLevelType w:val="hybridMultilevel"/>
    <w:tmpl w:val="AA2C0A64"/>
    <w:lvl w:ilvl="0" w:tplc="6D246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4D4E35"/>
    <w:multiLevelType w:val="hybridMultilevel"/>
    <w:tmpl w:val="B3426DB2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25E4257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957B74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50103FA"/>
    <w:multiLevelType w:val="hybridMultilevel"/>
    <w:tmpl w:val="0A10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5742543"/>
    <w:multiLevelType w:val="hybridMultilevel"/>
    <w:tmpl w:val="CF2EC19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DB9061F"/>
    <w:multiLevelType w:val="hybridMultilevel"/>
    <w:tmpl w:val="B8AE5C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F751046"/>
    <w:multiLevelType w:val="hybridMultilevel"/>
    <w:tmpl w:val="5D02ADD0"/>
    <w:lvl w:ilvl="0" w:tplc="760E94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9E46D4"/>
    <w:multiLevelType w:val="hybridMultilevel"/>
    <w:tmpl w:val="4C26B7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4062CD9"/>
    <w:multiLevelType w:val="hybridMultilevel"/>
    <w:tmpl w:val="AA2C0A64"/>
    <w:lvl w:ilvl="0" w:tplc="6D246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C252E3"/>
    <w:multiLevelType w:val="hybridMultilevel"/>
    <w:tmpl w:val="FA509648"/>
    <w:lvl w:ilvl="0" w:tplc="C504B96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9153BC4"/>
    <w:multiLevelType w:val="hybridMultilevel"/>
    <w:tmpl w:val="6BD654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6611B0"/>
    <w:multiLevelType w:val="hybridMultilevel"/>
    <w:tmpl w:val="B230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C275B"/>
    <w:multiLevelType w:val="hybridMultilevel"/>
    <w:tmpl w:val="82F092D2"/>
    <w:lvl w:ilvl="0" w:tplc="C988DE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3" w15:restartNumberingAfterBreak="0">
    <w:nsid w:val="69A65EDF"/>
    <w:multiLevelType w:val="hybridMultilevel"/>
    <w:tmpl w:val="BDE21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802E6"/>
    <w:multiLevelType w:val="hybridMultilevel"/>
    <w:tmpl w:val="F3A461C2"/>
    <w:lvl w:ilvl="0" w:tplc="ECF285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2EB67D8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30C713C"/>
    <w:multiLevelType w:val="hybridMultilevel"/>
    <w:tmpl w:val="3C98EE16"/>
    <w:lvl w:ilvl="0" w:tplc="C8C0E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4176858"/>
    <w:multiLevelType w:val="hybridMultilevel"/>
    <w:tmpl w:val="6E3C9224"/>
    <w:lvl w:ilvl="0" w:tplc="5FE2D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863E2F"/>
    <w:multiLevelType w:val="hybridMultilevel"/>
    <w:tmpl w:val="AA2C0A64"/>
    <w:lvl w:ilvl="0" w:tplc="6D246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094A75"/>
    <w:multiLevelType w:val="hybridMultilevel"/>
    <w:tmpl w:val="AA2C0A64"/>
    <w:lvl w:ilvl="0" w:tplc="6D246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C574E6"/>
    <w:multiLevelType w:val="hybridMultilevel"/>
    <w:tmpl w:val="A0C67C72"/>
    <w:lvl w:ilvl="0" w:tplc="98E634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FE00037"/>
    <w:multiLevelType w:val="hybridMultilevel"/>
    <w:tmpl w:val="4C20C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ED7DBC"/>
    <w:multiLevelType w:val="hybridMultilevel"/>
    <w:tmpl w:val="B230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FD655B"/>
    <w:multiLevelType w:val="hybridMultilevel"/>
    <w:tmpl w:val="0B1E01B6"/>
    <w:lvl w:ilvl="0" w:tplc="477CE00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3"/>
  </w:num>
  <w:num w:numId="3">
    <w:abstractNumId w:val="25"/>
  </w:num>
  <w:num w:numId="4">
    <w:abstractNumId w:val="29"/>
  </w:num>
  <w:num w:numId="5">
    <w:abstractNumId w:val="30"/>
  </w:num>
  <w:num w:numId="6">
    <w:abstractNumId w:val="6"/>
  </w:num>
  <w:num w:numId="7">
    <w:abstractNumId w:val="9"/>
  </w:num>
  <w:num w:numId="8">
    <w:abstractNumId w:val="27"/>
  </w:num>
  <w:num w:numId="9">
    <w:abstractNumId w:val="40"/>
  </w:num>
  <w:num w:numId="10">
    <w:abstractNumId w:val="7"/>
  </w:num>
  <w:num w:numId="11">
    <w:abstractNumId w:val="2"/>
  </w:num>
  <w:num w:numId="12">
    <w:abstractNumId w:val="4"/>
  </w:num>
  <w:num w:numId="13">
    <w:abstractNumId w:val="43"/>
  </w:num>
  <w:num w:numId="14">
    <w:abstractNumId w:val="26"/>
  </w:num>
  <w:num w:numId="15">
    <w:abstractNumId w:val="1"/>
  </w:num>
  <w:num w:numId="16">
    <w:abstractNumId w:val="21"/>
  </w:num>
  <w:num w:numId="17">
    <w:abstractNumId w:val="35"/>
  </w:num>
  <w:num w:numId="18">
    <w:abstractNumId w:val="3"/>
  </w:num>
  <w:num w:numId="19">
    <w:abstractNumId w:val="11"/>
  </w:num>
  <w:num w:numId="20">
    <w:abstractNumId w:val="22"/>
  </w:num>
  <w:num w:numId="21">
    <w:abstractNumId w:val="36"/>
  </w:num>
  <w:num w:numId="22">
    <w:abstractNumId w:val="15"/>
  </w:num>
  <w:num w:numId="23">
    <w:abstractNumId w:val="10"/>
  </w:num>
  <w:num w:numId="24">
    <w:abstractNumId w:val="12"/>
  </w:num>
  <w:num w:numId="25">
    <w:abstractNumId w:val="5"/>
  </w:num>
  <w:num w:numId="26">
    <w:abstractNumId w:val="8"/>
  </w:num>
  <w:num w:numId="27">
    <w:abstractNumId w:val="16"/>
  </w:num>
  <w:num w:numId="28">
    <w:abstractNumId w:val="24"/>
  </w:num>
  <w:num w:numId="29">
    <w:abstractNumId w:val="20"/>
  </w:num>
  <w:num w:numId="30">
    <w:abstractNumId w:val="34"/>
  </w:num>
  <w:num w:numId="31">
    <w:abstractNumId w:val="17"/>
  </w:num>
  <w:num w:numId="32">
    <w:abstractNumId w:val="31"/>
  </w:num>
  <w:num w:numId="33">
    <w:abstractNumId w:val="42"/>
  </w:num>
  <w:num w:numId="34">
    <w:abstractNumId w:val="41"/>
  </w:num>
  <w:num w:numId="35">
    <w:abstractNumId w:val="14"/>
  </w:num>
  <w:num w:numId="36">
    <w:abstractNumId w:val="37"/>
  </w:num>
  <w:num w:numId="37">
    <w:abstractNumId w:val="18"/>
  </w:num>
  <w:num w:numId="38">
    <w:abstractNumId w:val="28"/>
  </w:num>
  <w:num w:numId="39">
    <w:abstractNumId w:val="19"/>
  </w:num>
  <w:num w:numId="40">
    <w:abstractNumId w:val="39"/>
  </w:num>
  <w:num w:numId="41">
    <w:abstractNumId w:val="38"/>
  </w:num>
  <w:num w:numId="42">
    <w:abstractNumId w:val="32"/>
  </w:num>
  <w:num w:numId="43">
    <w:abstractNumId w:val="33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3D"/>
    <w:rsid w:val="00000805"/>
    <w:rsid w:val="00000991"/>
    <w:rsid w:val="00001607"/>
    <w:rsid w:val="000016EF"/>
    <w:rsid w:val="00003BAD"/>
    <w:rsid w:val="00011BEF"/>
    <w:rsid w:val="00012013"/>
    <w:rsid w:val="000125D8"/>
    <w:rsid w:val="00012AC7"/>
    <w:rsid w:val="00013397"/>
    <w:rsid w:val="00014F58"/>
    <w:rsid w:val="000150CF"/>
    <w:rsid w:val="00015328"/>
    <w:rsid w:val="00016473"/>
    <w:rsid w:val="00016799"/>
    <w:rsid w:val="0001753F"/>
    <w:rsid w:val="000206C4"/>
    <w:rsid w:val="00021648"/>
    <w:rsid w:val="00021B7A"/>
    <w:rsid w:val="00022980"/>
    <w:rsid w:val="00024367"/>
    <w:rsid w:val="00024AB7"/>
    <w:rsid w:val="00024F2F"/>
    <w:rsid w:val="00026132"/>
    <w:rsid w:val="00026775"/>
    <w:rsid w:val="000319BA"/>
    <w:rsid w:val="00034D03"/>
    <w:rsid w:val="0003697F"/>
    <w:rsid w:val="0004046F"/>
    <w:rsid w:val="0004124B"/>
    <w:rsid w:val="000422A1"/>
    <w:rsid w:val="000425C8"/>
    <w:rsid w:val="00044942"/>
    <w:rsid w:val="000452CC"/>
    <w:rsid w:val="00046195"/>
    <w:rsid w:val="0004798D"/>
    <w:rsid w:val="00051E72"/>
    <w:rsid w:val="00053061"/>
    <w:rsid w:val="00053E63"/>
    <w:rsid w:val="00054419"/>
    <w:rsid w:val="00056284"/>
    <w:rsid w:val="0005694F"/>
    <w:rsid w:val="00060DFD"/>
    <w:rsid w:val="00060FC8"/>
    <w:rsid w:val="0006256F"/>
    <w:rsid w:val="00063A33"/>
    <w:rsid w:val="00065E60"/>
    <w:rsid w:val="00066DA0"/>
    <w:rsid w:val="000670EA"/>
    <w:rsid w:val="00070A9C"/>
    <w:rsid w:val="000712F1"/>
    <w:rsid w:val="00073026"/>
    <w:rsid w:val="0007342E"/>
    <w:rsid w:val="00080496"/>
    <w:rsid w:val="00081AEB"/>
    <w:rsid w:val="000835D1"/>
    <w:rsid w:val="0008463D"/>
    <w:rsid w:val="00085250"/>
    <w:rsid w:val="000852CB"/>
    <w:rsid w:val="000856CA"/>
    <w:rsid w:val="000866CE"/>
    <w:rsid w:val="0008750A"/>
    <w:rsid w:val="00090642"/>
    <w:rsid w:val="00090EF5"/>
    <w:rsid w:val="00091577"/>
    <w:rsid w:val="00091CFE"/>
    <w:rsid w:val="000962F1"/>
    <w:rsid w:val="000A4410"/>
    <w:rsid w:val="000B03DA"/>
    <w:rsid w:val="000B0A8D"/>
    <w:rsid w:val="000B269F"/>
    <w:rsid w:val="000B2D52"/>
    <w:rsid w:val="000B30BF"/>
    <w:rsid w:val="000B5BB1"/>
    <w:rsid w:val="000B5BC7"/>
    <w:rsid w:val="000B65B7"/>
    <w:rsid w:val="000B6A39"/>
    <w:rsid w:val="000B7268"/>
    <w:rsid w:val="000C0787"/>
    <w:rsid w:val="000C09A2"/>
    <w:rsid w:val="000C0CB3"/>
    <w:rsid w:val="000C23FF"/>
    <w:rsid w:val="000C5E44"/>
    <w:rsid w:val="000C61FE"/>
    <w:rsid w:val="000C6754"/>
    <w:rsid w:val="000C6F74"/>
    <w:rsid w:val="000D0DB1"/>
    <w:rsid w:val="000D1BB6"/>
    <w:rsid w:val="000D3216"/>
    <w:rsid w:val="000D3F3C"/>
    <w:rsid w:val="000E1011"/>
    <w:rsid w:val="000E14DC"/>
    <w:rsid w:val="000E456D"/>
    <w:rsid w:val="000E6765"/>
    <w:rsid w:val="000F0D63"/>
    <w:rsid w:val="000F3D5B"/>
    <w:rsid w:val="000F4854"/>
    <w:rsid w:val="000F573F"/>
    <w:rsid w:val="001000B2"/>
    <w:rsid w:val="001000EC"/>
    <w:rsid w:val="0010260F"/>
    <w:rsid w:val="00103CE3"/>
    <w:rsid w:val="001115DE"/>
    <w:rsid w:val="00111A52"/>
    <w:rsid w:val="00116A05"/>
    <w:rsid w:val="001173D9"/>
    <w:rsid w:val="00117841"/>
    <w:rsid w:val="00120943"/>
    <w:rsid w:val="00121E4D"/>
    <w:rsid w:val="00122018"/>
    <w:rsid w:val="00123CF7"/>
    <w:rsid w:val="00123DC9"/>
    <w:rsid w:val="0012494C"/>
    <w:rsid w:val="00125866"/>
    <w:rsid w:val="001264DD"/>
    <w:rsid w:val="001277F6"/>
    <w:rsid w:val="00127A63"/>
    <w:rsid w:val="00133348"/>
    <w:rsid w:val="0013395A"/>
    <w:rsid w:val="001362CE"/>
    <w:rsid w:val="00136879"/>
    <w:rsid w:val="00137379"/>
    <w:rsid w:val="00140B51"/>
    <w:rsid w:val="0014188C"/>
    <w:rsid w:val="00142C9A"/>
    <w:rsid w:val="001437D4"/>
    <w:rsid w:val="0014663F"/>
    <w:rsid w:val="001500EB"/>
    <w:rsid w:val="00150A61"/>
    <w:rsid w:val="001521BF"/>
    <w:rsid w:val="001522AE"/>
    <w:rsid w:val="00152315"/>
    <w:rsid w:val="00152D13"/>
    <w:rsid w:val="0015390E"/>
    <w:rsid w:val="00154350"/>
    <w:rsid w:val="00154D0A"/>
    <w:rsid w:val="00155444"/>
    <w:rsid w:val="00155795"/>
    <w:rsid w:val="00156071"/>
    <w:rsid w:val="00156D32"/>
    <w:rsid w:val="00157C84"/>
    <w:rsid w:val="0016075D"/>
    <w:rsid w:val="00161285"/>
    <w:rsid w:val="0016254D"/>
    <w:rsid w:val="00162AE5"/>
    <w:rsid w:val="00163D43"/>
    <w:rsid w:val="00163E74"/>
    <w:rsid w:val="001644BD"/>
    <w:rsid w:val="00164CCE"/>
    <w:rsid w:val="00165CC0"/>
    <w:rsid w:val="00166454"/>
    <w:rsid w:val="001672AA"/>
    <w:rsid w:val="001673E9"/>
    <w:rsid w:val="001701EE"/>
    <w:rsid w:val="0017041A"/>
    <w:rsid w:val="001723FB"/>
    <w:rsid w:val="001728A4"/>
    <w:rsid w:val="00173098"/>
    <w:rsid w:val="001756AA"/>
    <w:rsid w:val="001756ED"/>
    <w:rsid w:val="00176793"/>
    <w:rsid w:val="001777CE"/>
    <w:rsid w:val="00183AF1"/>
    <w:rsid w:val="001851BD"/>
    <w:rsid w:val="00185F90"/>
    <w:rsid w:val="00186641"/>
    <w:rsid w:val="001873BE"/>
    <w:rsid w:val="00187C59"/>
    <w:rsid w:val="001908AC"/>
    <w:rsid w:val="00191CEE"/>
    <w:rsid w:val="001920BE"/>
    <w:rsid w:val="0019255A"/>
    <w:rsid w:val="00193374"/>
    <w:rsid w:val="00193590"/>
    <w:rsid w:val="001936D3"/>
    <w:rsid w:val="00197222"/>
    <w:rsid w:val="0019798F"/>
    <w:rsid w:val="001A1F61"/>
    <w:rsid w:val="001A25EE"/>
    <w:rsid w:val="001A2AFF"/>
    <w:rsid w:val="001A48F7"/>
    <w:rsid w:val="001A4BAE"/>
    <w:rsid w:val="001A5614"/>
    <w:rsid w:val="001A5A75"/>
    <w:rsid w:val="001A6E1A"/>
    <w:rsid w:val="001A79EE"/>
    <w:rsid w:val="001B00F4"/>
    <w:rsid w:val="001B0828"/>
    <w:rsid w:val="001B1E49"/>
    <w:rsid w:val="001B568A"/>
    <w:rsid w:val="001B57EF"/>
    <w:rsid w:val="001B6EF2"/>
    <w:rsid w:val="001C0DA1"/>
    <w:rsid w:val="001C1596"/>
    <w:rsid w:val="001C175C"/>
    <w:rsid w:val="001C25E5"/>
    <w:rsid w:val="001C2894"/>
    <w:rsid w:val="001C3D8A"/>
    <w:rsid w:val="001C4D4D"/>
    <w:rsid w:val="001C62EF"/>
    <w:rsid w:val="001C73EF"/>
    <w:rsid w:val="001D5DE5"/>
    <w:rsid w:val="001D6D5C"/>
    <w:rsid w:val="001D6EB8"/>
    <w:rsid w:val="001D7F0E"/>
    <w:rsid w:val="001E1567"/>
    <w:rsid w:val="001E1D7F"/>
    <w:rsid w:val="001E22E3"/>
    <w:rsid w:val="001E2C2C"/>
    <w:rsid w:val="001E6CB8"/>
    <w:rsid w:val="001F140B"/>
    <w:rsid w:val="001F1BCB"/>
    <w:rsid w:val="001F23AE"/>
    <w:rsid w:val="001F378A"/>
    <w:rsid w:val="001F3D97"/>
    <w:rsid w:val="001F422C"/>
    <w:rsid w:val="001F4236"/>
    <w:rsid w:val="001F7507"/>
    <w:rsid w:val="002006D9"/>
    <w:rsid w:val="00201D18"/>
    <w:rsid w:val="00201D63"/>
    <w:rsid w:val="00203086"/>
    <w:rsid w:val="00204044"/>
    <w:rsid w:val="00206D8B"/>
    <w:rsid w:val="002107DB"/>
    <w:rsid w:val="00210A85"/>
    <w:rsid w:val="00210B81"/>
    <w:rsid w:val="002120DC"/>
    <w:rsid w:val="00212C21"/>
    <w:rsid w:val="002131E5"/>
    <w:rsid w:val="00216B45"/>
    <w:rsid w:val="00223246"/>
    <w:rsid w:val="00224012"/>
    <w:rsid w:val="00226CC9"/>
    <w:rsid w:val="002314E1"/>
    <w:rsid w:val="00231BF3"/>
    <w:rsid w:val="00236476"/>
    <w:rsid w:val="002402CE"/>
    <w:rsid w:val="00241742"/>
    <w:rsid w:val="00241F88"/>
    <w:rsid w:val="0024431A"/>
    <w:rsid w:val="002443F5"/>
    <w:rsid w:val="002445A6"/>
    <w:rsid w:val="002453FF"/>
    <w:rsid w:val="00245E99"/>
    <w:rsid w:val="002471DC"/>
    <w:rsid w:val="002476DE"/>
    <w:rsid w:val="00250841"/>
    <w:rsid w:val="00251985"/>
    <w:rsid w:val="002524CD"/>
    <w:rsid w:val="00252C85"/>
    <w:rsid w:val="00252CD8"/>
    <w:rsid w:val="00256B3C"/>
    <w:rsid w:val="00257B5A"/>
    <w:rsid w:val="00261358"/>
    <w:rsid w:val="00261B52"/>
    <w:rsid w:val="00262C87"/>
    <w:rsid w:val="00262DC3"/>
    <w:rsid w:val="0026349A"/>
    <w:rsid w:val="00264E16"/>
    <w:rsid w:val="00265596"/>
    <w:rsid w:val="00265798"/>
    <w:rsid w:val="002664C8"/>
    <w:rsid w:val="00272C66"/>
    <w:rsid w:val="00274BF4"/>
    <w:rsid w:val="00276189"/>
    <w:rsid w:val="00280330"/>
    <w:rsid w:val="00280650"/>
    <w:rsid w:val="002815D4"/>
    <w:rsid w:val="002834DE"/>
    <w:rsid w:val="00283DAE"/>
    <w:rsid w:val="002858F9"/>
    <w:rsid w:val="00287719"/>
    <w:rsid w:val="0029156A"/>
    <w:rsid w:val="002937C3"/>
    <w:rsid w:val="00293994"/>
    <w:rsid w:val="00294032"/>
    <w:rsid w:val="0029459A"/>
    <w:rsid w:val="00297303"/>
    <w:rsid w:val="002A0167"/>
    <w:rsid w:val="002A048E"/>
    <w:rsid w:val="002A1415"/>
    <w:rsid w:val="002A197D"/>
    <w:rsid w:val="002A6087"/>
    <w:rsid w:val="002A7B5B"/>
    <w:rsid w:val="002A7C2C"/>
    <w:rsid w:val="002B0148"/>
    <w:rsid w:val="002B0F6E"/>
    <w:rsid w:val="002B10C2"/>
    <w:rsid w:val="002B120C"/>
    <w:rsid w:val="002B2484"/>
    <w:rsid w:val="002B2FBB"/>
    <w:rsid w:val="002B30A2"/>
    <w:rsid w:val="002B4971"/>
    <w:rsid w:val="002B49AD"/>
    <w:rsid w:val="002B6D80"/>
    <w:rsid w:val="002C00F8"/>
    <w:rsid w:val="002C0E99"/>
    <w:rsid w:val="002C15C4"/>
    <w:rsid w:val="002C1B0D"/>
    <w:rsid w:val="002C3B2F"/>
    <w:rsid w:val="002C5D98"/>
    <w:rsid w:val="002C6B16"/>
    <w:rsid w:val="002C6B45"/>
    <w:rsid w:val="002C745C"/>
    <w:rsid w:val="002D024A"/>
    <w:rsid w:val="002D0DF6"/>
    <w:rsid w:val="002D1221"/>
    <w:rsid w:val="002D122F"/>
    <w:rsid w:val="002D1FAE"/>
    <w:rsid w:val="002D3156"/>
    <w:rsid w:val="002D4826"/>
    <w:rsid w:val="002D584B"/>
    <w:rsid w:val="002D69DB"/>
    <w:rsid w:val="002D6F16"/>
    <w:rsid w:val="002E7DA1"/>
    <w:rsid w:val="002F413E"/>
    <w:rsid w:val="002F4C36"/>
    <w:rsid w:val="002F524C"/>
    <w:rsid w:val="003003F5"/>
    <w:rsid w:val="0030054D"/>
    <w:rsid w:val="00301AC1"/>
    <w:rsid w:val="00302D24"/>
    <w:rsid w:val="00306221"/>
    <w:rsid w:val="0030630D"/>
    <w:rsid w:val="0030637A"/>
    <w:rsid w:val="00310818"/>
    <w:rsid w:val="00311E32"/>
    <w:rsid w:val="00312BE4"/>
    <w:rsid w:val="003136DA"/>
    <w:rsid w:val="0031455B"/>
    <w:rsid w:val="00314A86"/>
    <w:rsid w:val="00317097"/>
    <w:rsid w:val="00317F2F"/>
    <w:rsid w:val="003207B5"/>
    <w:rsid w:val="00321197"/>
    <w:rsid w:val="00321251"/>
    <w:rsid w:val="003233B0"/>
    <w:rsid w:val="00323832"/>
    <w:rsid w:val="003238F5"/>
    <w:rsid w:val="00324841"/>
    <w:rsid w:val="00325B70"/>
    <w:rsid w:val="00326D59"/>
    <w:rsid w:val="0032782D"/>
    <w:rsid w:val="00330AFA"/>
    <w:rsid w:val="0033271F"/>
    <w:rsid w:val="003345A9"/>
    <w:rsid w:val="003347E3"/>
    <w:rsid w:val="0033499D"/>
    <w:rsid w:val="003356F2"/>
    <w:rsid w:val="003360F6"/>
    <w:rsid w:val="00336961"/>
    <w:rsid w:val="0033723A"/>
    <w:rsid w:val="003403C1"/>
    <w:rsid w:val="00340DCE"/>
    <w:rsid w:val="00343488"/>
    <w:rsid w:val="00344EBD"/>
    <w:rsid w:val="003456B7"/>
    <w:rsid w:val="003474B0"/>
    <w:rsid w:val="003474BB"/>
    <w:rsid w:val="003474D8"/>
    <w:rsid w:val="00350229"/>
    <w:rsid w:val="00351270"/>
    <w:rsid w:val="00351CBE"/>
    <w:rsid w:val="00356752"/>
    <w:rsid w:val="00357E69"/>
    <w:rsid w:val="003604D3"/>
    <w:rsid w:val="00363B5D"/>
    <w:rsid w:val="00365263"/>
    <w:rsid w:val="003665A9"/>
    <w:rsid w:val="00366634"/>
    <w:rsid w:val="00367C72"/>
    <w:rsid w:val="003708F1"/>
    <w:rsid w:val="00371FB5"/>
    <w:rsid w:val="00372F10"/>
    <w:rsid w:val="00373CA0"/>
    <w:rsid w:val="003759F0"/>
    <w:rsid w:val="00376018"/>
    <w:rsid w:val="003814C7"/>
    <w:rsid w:val="00381565"/>
    <w:rsid w:val="003816C9"/>
    <w:rsid w:val="00381A52"/>
    <w:rsid w:val="00385939"/>
    <w:rsid w:val="00390DDA"/>
    <w:rsid w:val="00392DD6"/>
    <w:rsid w:val="00393242"/>
    <w:rsid w:val="00394B3A"/>
    <w:rsid w:val="00394B6D"/>
    <w:rsid w:val="00395915"/>
    <w:rsid w:val="00396149"/>
    <w:rsid w:val="003A0694"/>
    <w:rsid w:val="003A077C"/>
    <w:rsid w:val="003A0B3F"/>
    <w:rsid w:val="003A0EE3"/>
    <w:rsid w:val="003A118D"/>
    <w:rsid w:val="003A1E67"/>
    <w:rsid w:val="003A2902"/>
    <w:rsid w:val="003A376B"/>
    <w:rsid w:val="003A5FE8"/>
    <w:rsid w:val="003A6AB9"/>
    <w:rsid w:val="003A6BA5"/>
    <w:rsid w:val="003A7942"/>
    <w:rsid w:val="003B0522"/>
    <w:rsid w:val="003B1646"/>
    <w:rsid w:val="003B2E92"/>
    <w:rsid w:val="003B40BE"/>
    <w:rsid w:val="003B6FC0"/>
    <w:rsid w:val="003B7138"/>
    <w:rsid w:val="003B7E86"/>
    <w:rsid w:val="003C0F29"/>
    <w:rsid w:val="003C1952"/>
    <w:rsid w:val="003C3757"/>
    <w:rsid w:val="003C48BD"/>
    <w:rsid w:val="003C5525"/>
    <w:rsid w:val="003D0B1F"/>
    <w:rsid w:val="003D0E8F"/>
    <w:rsid w:val="003D1284"/>
    <w:rsid w:val="003D24A5"/>
    <w:rsid w:val="003D2A01"/>
    <w:rsid w:val="003D3759"/>
    <w:rsid w:val="003D48EC"/>
    <w:rsid w:val="003D649D"/>
    <w:rsid w:val="003D7BBD"/>
    <w:rsid w:val="003E0967"/>
    <w:rsid w:val="003E22D5"/>
    <w:rsid w:val="003E28AF"/>
    <w:rsid w:val="003E3282"/>
    <w:rsid w:val="003E5837"/>
    <w:rsid w:val="003E6C5A"/>
    <w:rsid w:val="003E7B52"/>
    <w:rsid w:val="003F0214"/>
    <w:rsid w:val="003F1413"/>
    <w:rsid w:val="003F372D"/>
    <w:rsid w:val="003F4AD4"/>
    <w:rsid w:val="003F7EB0"/>
    <w:rsid w:val="004008EA"/>
    <w:rsid w:val="00404369"/>
    <w:rsid w:val="00405357"/>
    <w:rsid w:val="00410A40"/>
    <w:rsid w:val="004111E2"/>
    <w:rsid w:val="0041198F"/>
    <w:rsid w:val="004131E4"/>
    <w:rsid w:val="00413DA9"/>
    <w:rsid w:val="004178B1"/>
    <w:rsid w:val="0042016B"/>
    <w:rsid w:val="004203A8"/>
    <w:rsid w:val="00421027"/>
    <w:rsid w:val="00421232"/>
    <w:rsid w:val="00422779"/>
    <w:rsid w:val="00422D21"/>
    <w:rsid w:val="0042663A"/>
    <w:rsid w:val="00426672"/>
    <w:rsid w:val="00427600"/>
    <w:rsid w:val="00427692"/>
    <w:rsid w:val="00427A84"/>
    <w:rsid w:val="00427C0F"/>
    <w:rsid w:val="004314F9"/>
    <w:rsid w:val="00432255"/>
    <w:rsid w:val="004337D1"/>
    <w:rsid w:val="00433BC7"/>
    <w:rsid w:val="0043408A"/>
    <w:rsid w:val="00435067"/>
    <w:rsid w:val="00435AE4"/>
    <w:rsid w:val="00435EB1"/>
    <w:rsid w:val="00436536"/>
    <w:rsid w:val="0044014F"/>
    <w:rsid w:val="00440DEA"/>
    <w:rsid w:val="0044322C"/>
    <w:rsid w:val="00447199"/>
    <w:rsid w:val="00450775"/>
    <w:rsid w:val="00451559"/>
    <w:rsid w:val="00451B61"/>
    <w:rsid w:val="00452D93"/>
    <w:rsid w:val="004540AB"/>
    <w:rsid w:val="004555AB"/>
    <w:rsid w:val="00455BE3"/>
    <w:rsid w:val="004569CC"/>
    <w:rsid w:val="00460D4B"/>
    <w:rsid w:val="00462A8E"/>
    <w:rsid w:val="00462C92"/>
    <w:rsid w:val="00462F4F"/>
    <w:rsid w:val="004637C5"/>
    <w:rsid w:val="00463C28"/>
    <w:rsid w:val="00464013"/>
    <w:rsid w:val="00464021"/>
    <w:rsid w:val="00464D60"/>
    <w:rsid w:val="00465CD2"/>
    <w:rsid w:val="00467AC4"/>
    <w:rsid w:val="0047082E"/>
    <w:rsid w:val="00470B98"/>
    <w:rsid w:val="0047162D"/>
    <w:rsid w:val="004721D9"/>
    <w:rsid w:val="00472252"/>
    <w:rsid w:val="00472860"/>
    <w:rsid w:val="00475E3D"/>
    <w:rsid w:val="00476BE9"/>
    <w:rsid w:val="00477FEC"/>
    <w:rsid w:val="004814AE"/>
    <w:rsid w:val="004831FB"/>
    <w:rsid w:val="00483B2E"/>
    <w:rsid w:val="0048496B"/>
    <w:rsid w:val="0048597F"/>
    <w:rsid w:val="00486269"/>
    <w:rsid w:val="0048652F"/>
    <w:rsid w:val="00487D9D"/>
    <w:rsid w:val="004901DB"/>
    <w:rsid w:val="00491AE5"/>
    <w:rsid w:val="00492CA8"/>
    <w:rsid w:val="00492CBB"/>
    <w:rsid w:val="00492FD6"/>
    <w:rsid w:val="004949AA"/>
    <w:rsid w:val="004966F5"/>
    <w:rsid w:val="00497F27"/>
    <w:rsid w:val="004A1B40"/>
    <w:rsid w:val="004A3482"/>
    <w:rsid w:val="004A3C71"/>
    <w:rsid w:val="004A49B3"/>
    <w:rsid w:val="004A6774"/>
    <w:rsid w:val="004A717D"/>
    <w:rsid w:val="004A754E"/>
    <w:rsid w:val="004B02AF"/>
    <w:rsid w:val="004B106F"/>
    <w:rsid w:val="004B3918"/>
    <w:rsid w:val="004B69E0"/>
    <w:rsid w:val="004C04E3"/>
    <w:rsid w:val="004C111E"/>
    <w:rsid w:val="004C34D0"/>
    <w:rsid w:val="004C3725"/>
    <w:rsid w:val="004C45F2"/>
    <w:rsid w:val="004C5F3A"/>
    <w:rsid w:val="004C638C"/>
    <w:rsid w:val="004C70CB"/>
    <w:rsid w:val="004C7865"/>
    <w:rsid w:val="004C7DB5"/>
    <w:rsid w:val="004C7EB2"/>
    <w:rsid w:val="004D4FDB"/>
    <w:rsid w:val="004D5C9A"/>
    <w:rsid w:val="004D7755"/>
    <w:rsid w:val="004E0EC8"/>
    <w:rsid w:val="004E0FE7"/>
    <w:rsid w:val="004E3F5B"/>
    <w:rsid w:val="004E4A40"/>
    <w:rsid w:val="004E58AF"/>
    <w:rsid w:val="004E5F89"/>
    <w:rsid w:val="004E67AC"/>
    <w:rsid w:val="004F0040"/>
    <w:rsid w:val="004F0251"/>
    <w:rsid w:val="004F1F58"/>
    <w:rsid w:val="004F20DF"/>
    <w:rsid w:val="004F3326"/>
    <w:rsid w:val="004F3872"/>
    <w:rsid w:val="004F3D5A"/>
    <w:rsid w:val="004F414D"/>
    <w:rsid w:val="004F48FD"/>
    <w:rsid w:val="004F4E30"/>
    <w:rsid w:val="004F6259"/>
    <w:rsid w:val="0050006B"/>
    <w:rsid w:val="00504720"/>
    <w:rsid w:val="00506359"/>
    <w:rsid w:val="005112EA"/>
    <w:rsid w:val="00511499"/>
    <w:rsid w:val="00512077"/>
    <w:rsid w:val="0051238B"/>
    <w:rsid w:val="0051413C"/>
    <w:rsid w:val="00520C53"/>
    <w:rsid w:val="00522563"/>
    <w:rsid w:val="00524A72"/>
    <w:rsid w:val="00524CDE"/>
    <w:rsid w:val="00524FD4"/>
    <w:rsid w:val="00526582"/>
    <w:rsid w:val="005301F5"/>
    <w:rsid w:val="00531B89"/>
    <w:rsid w:val="005322C9"/>
    <w:rsid w:val="00533157"/>
    <w:rsid w:val="005331C5"/>
    <w:rsid w:val="00535262"/>
    <w:rsid w:val="00541043"/>
    <w:rsid w:val="0054233D"/>
    <w:rsid w:val="00544647"/>
    <w:rsid w:val="00545B63"/>
    <w:rsid w:val="00545E8C"/>
    <w:rsid w:val="00550662"/>
    <w:rsid w:val="00551AC0"/>
    <w:rsid w:val="00552731"/>
    <w:rsid w:val="005544F8"/>
    <w:rsid w:val="005567BA"/>
    <w:rsid w:val="005605BC"/>
    <w:rsid w:val="00561116"/>
    <w:rsid w:val="00561256"/>
    <w:rsid w:val="005621CC"/>
    <w:rsid w:val="005643B5"/>
    <w:rsid w:val="00566CF8"/>
    <w:rsid w:val="005675A3"/>
    <w:rsid w:val="005702D1"/>
    <w:rsid w:val="00570A56"/>
    <w:rsid w:val="00574FCE"/>
    <w:rsid w:val="00575466"/>
    <w:rsid w:val="00575526"/>
    <w:rsid w:val="005759F6"/>
    <w:rsid w:val="00576909"/>
    <w:rsid w:val="00577DD9"/>
    <w:rsid w:val="00580869"/>
    <w:rsid w:val="005830EE"/>
    <w:rsid w:val="00585FAB"/>
    <w:rsid w:val="0058771E"/>
    <w:rsid w:val="00587BD5"/>
    <w:rsid w:val="00590381"/>
    <w:rsid w:val="00590D4E"/>
    <w:rsid w:val="005914D6"/>
    <w:rsid w:val="00591F81"/>
    <w:rsid w:val="00592AFB"/>
    <w:rsid w:val="00593FC0"/>
    <w:rsid w:val="005A0F03"/>
    <w:rsid w:val="005A1584"/>
    <w:rsid w:val="005A1E24"/>
    <w:rsid w:val="005A225C"/>
    <w:rsid w:val="005A2560"/>
    <w:rsid w:val="005A2735"/>
    <w:rsid w:val="005A34F4"/>
    <w:rsid w:val="005A3574"/>
    <w:rsid w:val="005A3EF2"/>
    <w:rsid w:val="005A4987"/>
    <w:rsid w:val="005A5432"/>
    <w:rsid w:val="005A5E7F"/>
    <w:rsid w:val="005A773D"/>
    <w:rsid w:val="005B2234"/>
    <w:rsid w:val="005B26C3"/>
    <w:rsid w:val="005B2B30"/>
    <w:rsid w:val="005B3044"/>
    <w:rsid w:val="005B36E4"/>
    <w:rsid w:val="005B4204"/>
    <w:rsid w:val="005B707C"/>
    <w:rsid w:val="005B71E3"/>
    <w:rsid w:val="005B7E6C"/>
    <w:rsid w:val="005C0C18"/>
    <w:rsid w:val="005C4523"/>
    <w:rsid w:val="005C4DEE"/>
    <w:rsid w:val="005C72E5"/>
    <w:rsid w:val="005C7B02"/>
    <w:rsid w:val="005D0610"/>
    <w:rsid w:val="005D19C8"/>
    <w:rsid w:val="005D219C"/>
    <w:rsid w:val="005D3339"/>
    <w:rsid w:val="005D6B9B"/>
    <w:rsid w:val="005D7361"/>
    <w:rsid w:val="005D77B2"/>
    <w:rsid w:val="005E0C8C"/>
    <w:rsid w:val="005E1369"/>
    <w:rsid w:val="005E1608"/>
    <w:rsid w:val="005E286A"/>
    <w:rsid w:val="005E296A"/>
    <w:rsid w:val="005E322B"/>
    <w:rsid w:val="005E5FAD"/>
    <w:rsid w:val="005F0FBA"/>
    <w:rsid w:val="005F1230"/>
    <w:rsid w:val="005F1EE3"/>
    <w:rsid w:val="005F1F6C"/>
    <w:rsid w:val="005F2F97"/>
    <w:rsid w:val="005F37FB"/>
    <w:rsid w:val="005F4CC8"/>
    <w:rsid w:val="005F69C1"/>
    <w:rsid w:val="00600CA9"/>
    <w:rsid w:val="006024F8"/>
    <w:rsid w:val="006041F8"/>
    <w:rsid w:val="00605EC5"/>
    <w:rsid w:val="006063DA"/>
    <w:rsid w:val="00606F6C"/>
    <w:rsid w:val="006070BF"/>
    <w:rsid w:val="006070F7"/>
    <w:rsid w:val="00607571"/>
    <w:rsid w:val="006102CC"/>
    <w:rsid w:val="00611457"/>
    <w:rsid w:val="00612B3B"/>
    <w:rsid w:val="00613092"/>
    <w:rsid w:val="00613412"/>
    <w:rsid w:val="00614044"/>
    <w:rsid w:val="00614299"/>
    <w:rsid w:val="006150CF"/>
    <w:rsid w:val="006161B2"/>
    <w:rsid w:val="00621278"/>
    <w:rsid w:val="00621A20"/>
    <w:rsid w:val="006238CB"/>
    <w:rsid w:val="00626CC0"/>
    <w:rsid w:val="00626CF3"/>
    <w:rsid w:val="00626F59"/>
    <w:rsid w:val="006270F5"/>
    <w:rsid w:val="00630A9B"/>
    <w:rsid w:val="00633269"/>
    <w:rsid w:val="00634ADD"/>
    <w:rsid w:val="00637DCC"/>
    <w:rsid w:val="0064137C"/>
    <w:rsid w:val="00642D49"/>
    <w:rsid w:val="00643682"/>
    <w:rsid w:val="00643FBF"/>
    <w:rsid w:val="0064440A"/>
    <w:rsid w:val="006452C3"/>
    <w:rsid w:val="006456F3"/>
    <w:rsid w:val="00645CB1"/>
    <w:rsid w:val="006468ED"/>
    <w:rsid w:val="00647BAB"/>
    <w:rsid w:val="006513AB"/>
    <w:rsid w:val="006525BE"/>
    <w:rsid w:val="006528ED"/>
    <w:rsid w:val="00652D13"/>
    <w:rsid w:val="00653170"/>
    <w:rsid w:val="00653C83"/>
    <w:rsid w:val="00653E98"/>
    <w:rsid w:val="0065577A"/>
    <w:rsid w:val="00657E97"/>
    <w:rsid w:val="0066144C"/>
    <w:rsid w:val="00661997"/>
    <w:rsid w:val="006625E5"/>
    <w:rsid w:val="00662740"/>
    <w:rsid w:val="0066433F"/>
    <w:rsid w:val="00666015"/>
    <w:rsid w:val="00671618"/>
    <w:rsid w:val="0067334E"/>
    <w:rsid w:val="00677F64"/>
    <w:rsid w:val="00680981"/>
    <w:rsid w:val="00681361"/>
    <w:rsid w:val="00681695"/>
    <w:rsid w:val="006822B7"/>
    <w:rsid w:val="00687933"/>
    <w:rsid w:val="00690ED4"/>
    <w:rsid w:val="006924A1"/>
    <w:rsid w:val="00692B3D"/>
    <w:rsid w:val="006930CF"/>
    <w:rsid w:val="00696F95"/>
    <w:rsid w:val="00697997"/>
    <w:rsid w:val="00697CD1"/>
    <w:rsid w:val="006A1CA9"/>
    <w:rsid w:val="006A234A"/>
    <w:rsid w:val="006A259E"/>
    <w:rsid w:val="006A350A"/>
    <w:rsid w:val="006A3BC1"/>
    <w:rsid w:val="006A3FA9"/>
    <w:rsid w:val="006A445A"/>
    <w:rsid w:val="006A542B"/>
    <w:rsid w:val="006A63E7"/>
    <w:rsid w:val="006A6ABB"/>
    <w:rsid w:val="006A7920"/>
    <w:rsid w:val="006B3F66"/>
    <w:rsid w:val="006B42A8"/>
    <w:rsid w:val="006B4B7B"/>
    <w:rsid w:val="006B701A"/>
    <w:rsid w:val="006B7975"/>
    <w:rsid w:val="006C2D19"/>
    <w:rsid w:val="006C3B04"/>
    <w:rsid w:val="006C4AEC"/>
    <w:rsid w:val="006C74C5"/>
    <w:rsid w:val="006C7BA9"/>
    <w:rsid w:val="006D01A6"/>
    <w:rsid w:val="006D12AB"/>
    <w:rsid w:val="006D1D52"/>
    <w:rsid w:val="006D3175"/>
    <w:rsid w:val="006D38F6"/>
    <w:rsid w:val="006D7565"/>
    <w:rsid w:val="006E1E01"/>
    <w:rsid w:val="006E5221"/>
    <w:rsid w:val="006E603A"/>
    <w:rsid w:val="006E731D"/>
    <w:rsid w:val="006F2395"/>
    <w:rsid w:val="006F27E0"/>
    <w:rsid w:val="006F2A5F"/>
    <w:rsid w:val="00700E55"/>
    <w:rsid w:val="00701E72"/>
    <w:rsid w:val="0070207F"/>
    <w:rsid w:val="00702B1A"/>
    <w:rsid w:val="0070524B"/>
    <w:rsid w:val="007057EB"/>
    <w:rsid w:val="0070756C"/>
    <w:rsid w:val="00707A60"/>
    <w:rsid w:val="007105DD"/>
    <w:rsid w:val="007155DA"/>
    <w:rsid w:val="00717001"/>
    <w:rsid w:val="007170EC"/>
    <w:rsid w:val="00717599"/>
    <w:rsid w:val="007175FC"/>
    <w:rsid w:val="0072317E"/>
    <w:rsid w:val="00723699"/>
    <w:rsid w:val="00726568"/>
    <w:rsid w:val="0072760E"/>
    <w:rsid w:val="007276A6"/>
    <w:rsid w:val="0072793D"/>
    <w:rsid w:val="0072799C"/>
    <w:rsid w:val="00727EE4"/>
    <w:rsid w:val="00731193"/>
    <w:rsid w:val="007316A6"/>
    <w:rsid w:val="007339D9"/>
    <w:rsid w:val="00733EDD"/>
    <w:rsid w:val="0073445B"/>
    <w:rsid w:val="007364B6"/>
    <w:rsid w:val="00737F2D"/>
    <w:rsid w:val="007404E6"/>
    <w:rsid w:val="00740DAA"/>
    <w:rsid w:val="00742508"/>
    <w:rsid w:val="007428AD"/>
    <w:rsid w:val="00744717"/>
    <w:rsid w:val="00747833"/>
    <w:rsid w:val="0075001D"/>
    <w:rsid w:val="007503D8"/>
    <w:rsid w:val="00751B00"/>
    <w:rsid w:val="00753358"/>
    <w:rsid w:val="00753811"/>
    <w:rsid w:val="007547A5"/>
    <w:rsid w:val="0075524D"/>
    <w:rsid w:val="00755291"/>
    <w:rsid w:val="00756D4F"/>
    <w:rsid w:val="00757281"/>
    <w:rsid w:val="00762358"/>
    <w:rsid w:val="00764AED"/>
    <w:rsid w:val="00765BBB"/>
    <w:rsid w:val="0077226C"/>
    <w:rsid w:val="007755C7"/>
    <w:rsid w:val="0077576E"/>
    <w:rsid w:val="0077731A"/>
    <w:rsid w:val="00777405"/>
    <w:rsid w:val="00777560"/>
    <w:rsid w:val="00777588"/>
    <w:rsid w:val="00777A6E"/>
    <w:rsid w:val="00780F3B"/>
    <w:rsid w:val="00782F6F"/>
    <w:rsid w:val="00783484"/>
    <w:rsid w:val="0078694A"/>
    <w:rsid w:val="00786B32"/>
    <w:rsid w:val="00790532"/>
    <w:rsid w:val="00790FFD"/>
    <w:rsid w:val="00791033"/>
    <w:rsid w:val="007911E2"/>
    <w:rsid w:val="007916B5"/>
    <w:rsid w:val="007930A8"/>
    <w:rsid w:val="007935E5"/>
    <w:rsid w:val="00793F91"/>
    <w:rsid w:val="00794F50"/>
    <w:rsid w:val="00797483"/>
    <w:rsid w:val="007A0B07"/>
    <w:rsid w:val="007A2181"/>
    <w:rsid w:val="007A341F"/>
    <w:rsid w:val="007A403D"/>
    <w:rsid w:val="007A7ECD"/>
    <w:rsid w:val="007B0FA3"/>
    <w:rsid w:val="007B1B32"/>
    <w:rsid w:val="007B566B"/>
    <w:rsid w:val="007C0106"/>
    <w:rsid w:val="007C0ADB"/>
    <w:rsid w:val="007C2915"/>
    <w:rsid w:val="007C2E60"/>
    <w:rsid w:val="007C3350"/>
    <w:rsid w:val="007C3E26"/>
    <w:rsid w:val="007C42DC"/>
    <w:rsid w:val="007C5E2E"/>
    <w:rsid w:val="007C71D8"/>
    <w:rsid w:val="007C7503"/>
    <w:rsid w:val="007D0192"/>
    <w:rsid w:val="007D0FD7"/>
    <w:rsid w:val="007D1576"/>
    <w:rsid w:val="007D35CD"/>
    <w:rsid w:val="007D4F8A"/>
    <w:rsid w:val="007D6330"/>
    <w:rsid w:val="007E1106"/>
    <w:rsid w:val="007E1422"/>
    <w:rsid w:val="007E34B9"/>
    <w:rsid w:val="007E3E82"/>
    <w:rsid w:val="007E425A"/>
    <w:rsid w:val="007E565A"/>
    <w:rsid w:val="007E6080"/>
    <w:rsid w:val="007E614E"/>
    <w:rsid w:val="007E63F1"/>
    <w:rsid w:val="007E6BB6"/>
    <w:rsid w:val="007E700C"/>
    <w:rsid w:val="007E7DF0"/>
    <w:rsid w:val="007F0E5B"/>
    <w:rsid w:val="007F3703"/>
    <w:rsid w:val="007F3F75"/>
    <w:rsid w:val="007F7D0E"/>
    <w:rsid w:val="00801434"/>
    <w:rsid w:val="0080194B"/>
    <w:rsid w:val="00802812"/>
    <w:rsid w:val="00804BED"/>
    <w:rsid w:val="00804F3A"/>
    <w:rsid w:val="008050DD"/>
    <w:rsid w:val="00806AB1"/>
    <w:rsid w:val="00807154"/>
    <w:rsid w:val="00810ED2"/>
    <w:rsid w:val="00811D74"/>
    <w:rsid w:val="0081495E"/>
    <w:rsid w:val="00815601"/>
    <w:rsid w:val="00816284"/>
    <w:rsid w:val="008177A0"/>
    <w:rsid w:val="00820607"/>
    <w:rsid w:val="00822A51"/>
    <w:rsid w:val="00824949"/>
    <w:rsid w:val="008251A3"/>
    <w:rsid w:val="0082524F"/>
    <w:rsid w:val="00830629"/>
    <w:rsid w:val="00831205"/>
    <w:rsid w:val="00833141"/>
    <w:rsid w:val="00834884"/>
    <w:rsid w:val="00837F6C"/>
    <w:rsid w:val="008404C9"/>
    <w:rsid w:val="008438E1"/>
    <w:rsid w:val="00843B3C"/>
    <w:rsid w:val="008444E1"/>
    <w:rsid w:val="0084458B"/>
    <w:rsid w:val="00847A65"/>
    <w:rsid w:val="00851215"/>
    <w:rsid w:val="008518BE"/>
    <w:rsid w:val="00855319"/>
    <w:rsid w:val="00856615"/>
    <w:rsid w:val="00856CE9"/>
    <w:rsid w:val="00856D4D"/>
    <w:rsid w:val="00857B43"/>
    <w:rsid w:val="00860FD7"/>
    <w:rsid w:val="0086164A"/>
    <w:rsid w:val="00861E4E"/>
    <w:rsid w:val="008649EC"/>
    <w:rsid w:val="00865B58"/>
    <w:rsid w:val="008660FC"/>
    <w:rsid w:val="00867D57"/>
    <w:rsid w:val="008714C5"/>
    <w:rsid w:val="00871524"/>
    <w:rsid w:val="00871CA4"/>
    <w:rsid w:val="00871ED9"/>
    <w:rsid w:val="0087347A"/>
    <w:rsid w:val="00873F23"/>
    <w:rsid w:val="008746F0"/>
    <w:rsid w:val="00881112"/>
    <w:rsid w:val="00881EBB"/>
    <w:rsid w:val="00883304"/>
    <w:rsid w:val="00883FC3"/>
    <w:rsid w:val="00885E0A"/>
    <w:rsid w:val="00886BB1"/>
    <w:rsid w:val="00887296"/>
    <w:rsid w:val="00890F8B"/>
    <w:rsid w:val="00896560"/>
    <w:rsid w:val="008A058C"/>
    <w:rsid w:val="008A347C"/>
    <w:rsid w:val="008A3BCA"/>
    <w:rsid w:val="008A3CF5"/>
    <w:rsid w:val="008A48B1"/>
    <w:rsid w:val="008B24F4"/>
    <w:rsid w:val="008B2D98"/>
    <w:rsid w:val="008B3581"/>
    <w:rsid w:val="008B3C33"/>
    <w:rsid w:val="008B5A57"/>
    <w:rsid w:val="008B73A2"/>
    <w:rsid w:val="008C29F8"/>
    <w:rsid w:val="008C3279"/>
    <w:rsid w:val="008C6D66"/>
    <w:rsid w:val="008D1418"/>
    <w:rsid w:val="008D1460"/>
    <w:rsid w:val="008D1FD2"/>
    <w:rsid w:val="008D33A3"/>
    <w:rsid w:val="008D51FD"/>
    <w:rsid w:val="008D540E"/>
    <w:rsid w:val="008D5992"/>
    <w:rsid w:val="008D601A"/>
    <w:rsid w:val="008D62F2"/>
    <w:rsid w:val="008E0824"/>
    <w:rsid w:val="008E0EC4"/>
    <w:rsid w:val="008E13DC"/>
    <w:rsid w:val="008E4A5B"/>
    <w:rsid w:val="008E5307"/>
    <w:rsid w:val="008E6A11"/>
    <w:rsid w:val="008E6AC1"/>
    <w:rsid w:val="008F055F"/>
    <w:rsid w:val="008F1919"/>
    <w:rsid w:val="008F1F38"/>
    <w:rsid w:val="008F3784"/>
    <w:rsid w:val="008F45AA"/>
    <w:rsid w:val="008F4632"/>
    <w:rsid w:val="008F4F25"/>
    <w:rsid w:val="008F597A"/>
    <w:rsid w:val="00902738"/>
    <w:rsid w:val="00902D11"/>
    <w:rsid w:val="00903D62"/>
    <w:rsid w:val="00904627"/>
    <w:rsid w:val="00905712"/>
    <w:rsid w:val="009061EF"/>
    <w:rsid w:val="00907343"/>
    <w:rsid w:val="0090776D"/>
    <w:rsid w:val="009130B7"/>
    <w:rsid w:val="00913C5F"/>
    <w:rsid w:val="009150DC"/>
    <w:rsid w:val="009150F9"/>
    <w:rsid w:val="00916AE4"/>
    <w:rsid w:val="00924DAF"/>
    <w:rsid w:val="009253E4"/>
    <w:rsid w:val="00925C2F"/>
    <w:rsid w:val="00925FB5"/>
    <w:rsid w:val="0092794C"/>
    <w:rsid w:val="00930BDB"/>
    <w:rsid w:val="00930C6D"/>
    <w:rsid w:val="0093142B"/>
    <w:rsid w:val="00931C1A"/>
    <w:rsid w:val="0093314D"/>
    <w:rsid w:val="0093369D"/>
    <w:rsid w:val="0093442D"/>
    <w:rsid w:val="00936543"/>
    <w:rsid w:val="00936809"/>
    <w:rsid w:val="00936B52"/>
    <w:rsid w:val="009403F3"/>
    <w:rsid w:val="00940ACF"/>
    <w:rsid w:val="00941E8C"/>
    <w:rsid w:val="00941F21"/>
    <w:rsid w:val="0094362F"/>
    <w:rsid w:val="0094498F"/>
    <w:rsid w:val="00945487"/>
    <w:rsid w:val="00945CCE"/>
    <w:rsid w:val="00946242"/>
    <w:rsid w:val="0095043E"/>
    <w:rsid w:val="00954549"/>
    <w:rsid w:val="009551B1"/>
    <w:rsid w:val="009561D3"/>
    <w:rsid w:val="00957267"/>
    <w:rsid w:val="00957ADF"/>
    <w:rsid w:val="00957E6E"/>
    <w:rsid w:val="00960B66"/>
    <w:rsid w:val="0096102E"/>
    <w:rsid w:val="00962302"/>
    <w:rsid w:val="0096258A"/>
    <w:rsid w:val="0096332C"/>
    <w:rsid w:val="0096447B"/>
    <w:rsid w:val="00964ED9"/>
    <w:rsid w:val="00964F95"/>
    <w:rsid w:val="00966370"/>
    <w:rsid w:val="00967715"/>
    <w:rsid w:val="00967A15"/>
    <w:rsid w:val="0097102F"/>
    <w:rsid w:val="00971A27"/>
    <w:rsid w:val="00971BFC"/>
    <w:rsid w:val="00971D7B"/>
    <w:rsid w:val="00974987"/>
    <w:rsid w:val="00980ED3"/>
    <w:rsid w:val="00981443"/>
    <w:rsid w:val="0098243E"/>
    <w:rsid w:val="00982443"/>
    <w:rsid w:val="00983146"/>
    <w:rsid w:val="00986C84"/>
    <w:rsid w:val="00986EE2"/>
    <w:rsid w:val="00990DC2"/>
    <w:rsid w:val="00992391"/>
    <w:rsid w:val="00993212"/>
    <w:rsid w:val="00994289"/>
    <w:rsid w:val="009A32FD"/>
    <w:rsid w:val="009A3E69"/>
    <w:rsid w:val="009A4E11"/>
    <w:rsid w:val="009A665E"/>
    <w:rsid w:val="009A790E"/>
    <w:rsid w:val="009B2590"/>
    <w:rsid w:val="009B2FB7"/>
    <w:rsid w:val="009B35EA"/>
    <w:rsid w:val="009B4F8C"/>
    <w:rsid w:val="009B6A0E"/>
    <w:rsid w:val="009C0C90"/>
    <w:rsid w:val="009C181C"/>
    <w:rsid w:val="009C22C5"/>
    <w:rsid w:val="009C268F"/>
    <w:rsid w:val="009C27D1"/>
    <w:rsid w:val="009C5543"/>
    <w:rsid w:val="009C5F5D"/>
    <w:rsid w:val="009C6451"/>
    <w:rsid w:val="009D13FE"/>
    <w:rsid w:val="009D1D89"/>
    <w:rsid w:val="009D3828"/>
    <w:rsid w:val="009D6FFD"/>
    <w:rsid w:val="009E065E"/>
    <w:rsid w:val="009E144A"/>
    <w:rsid w:val="009E2270"/>
    <w:rsid w:val="009E2499"/>
    <w:rsid w:val="009E3164"/>
    <w:rsid w:val="009F0148"/>
    <w:rsid w:val="009F1B75"/>
    <w:rsid w:val="009F1D3E"/>
    <w:rsid w:val="009F67CB"/>
    <w:rsid w:val="009F6D24"/>
    <w:rsid w:val="009F7D72"/>
    <w:rsid w:val="00A009F3"/>
    <w:rsid w:val="00A01760"/>
    <w:rsid w:val="00A03FC4"/>
    <w:rsid w:val="00A04C7E"/>
    <w:rsid w:val="00A06BAB"/>
    <w:rsid w:val="00A06E31"/>
    <w:rsid w:val="00A07025"/>
    <w:rsid w:val="00A07C67"/>
    <w:rsid w:val="00A11001"/>
    <w:rsid w:val="00A118B2"/>
    <w:rsid w:val="00A11C88"/>
    <w:rsid w:val="00A1264C"/>
    <w:rsid w:val="00A128E0"/>
    <w:rsid w:val="00A13185"/>
    <w:rsid w:val="00A1401A"/>
    <w:rsid w:val="00A1548E"/>
    <w:rsid w:val="00A15ED6"/>
    <w:rsid w:val="00A1690C"/>
    <w:rsid w:val="00A16D44"/>
    <w:rsid w:val="00A233AB"/>
    <w:rsid w:val="00A233C5"/>
    <w:rsid w:val="00A23A93"/>
    <w:rsid w:val="00A2571F"/>
    <w:rsid w:val="00A273FB"/>
    <w:rsid w:val="00A27500"/>
    <w:rsid w:val="00A314FC"/>
    <w:rsid w:val="00A31CE2"/>
    <w:rsid w:val="00A323B8"/>
    <w:rsid w:val="00A335F6"/>
    <w:rsid w:val="00A35104"/>
    <w:rsid w:val="00A3599A"/>
    <w:rsid w:val="00A40803"/>
    <w:rsid w:val="00A41932"/>
    <w:rsid w:val="00A442CC"/>
    <w:rsid w:val="00A4512D"/>
    <w:rsid w:val="00A454DA"/>
    <w:rsid w:val="00A45B81"/>
    <w:rsid w:val="00A45E93"/>
    <w:rsid w:val="00A502D9"/>
    <w:rsid w:val="00A50530"/>
    <w:rsid w:val="00A51DA5"/>
    <w:rsid w:val="00A52667"/>
    <w:rsid w:val="00A53057"/>
    <w:rsid w:val="00A555D4"/>
    <w:rsid w:val="00A56AC3"/>
    <w:rsid w:val="00A62C9C"/>
    <w:rsid w:val="00A6495E"/>
    <w:rsid w:val="00A65A91"/>
    <w:rsid w:val="00A67017"/>
    <w:rsid w:val="00A6717B"/>
    <w:rsid w:val="00A71123"/>
    <w:rsid w:val="00A7264C"/>
    <w:rsid w:val="00A727FD"/>
    <w:rsid w:val="00A73FC3"/>
    <w:rsid w:val="00A744C0"/>
    <w:rsid w:val="00A80406"/>
    <w:rsid w:val="00A81982"/>
    <w:rsid w:val="00A83312"/>
    <w:rsid w:val="00A8442C"/>
    <w:rsid w:val="00A86C76"/>
    <w:rsid w:val="00A870AF"/>
    <w:rsid w:val="00A87F80"/>
    <w:rsid w:val="00A9108F"/>
    <w:rsid w:val="00A92D18"/>
    <w:rsid w:val="00A94881"/>
    <w:rsid w:val="00A953FB"/>
    <w:rsid w:val="00A955D9"/>
    <w:rsid w:val="00A960EA"/>
    <w:rsid w:val="00A965CA"/>
    <w:rsid w:val="00A96638"/>
    <w:rsid w:val="00AA0198"/>
    <w:rsid w:val="00AA04AB"/>
    <w:rsid w:val="00AA0F41"/>
    <w:rsid w:val="00AA49CE"/>
    <w:rsid w:val="00AA57DD"/>
    <w:rsid w:val="00AA5C2C"/>
    <w:rsid w:val="00AA5C44"/>
    <w:rsid w:val="00AA62D9"/>
    <w:rsid w:val="00AA6314"/>
    <w:rsid w:val="00AA6E7A"/>
    <w:rsid w:val="00AA71CE"/>
    <w:rsid w:val="00AA755B"/>
    <w:rsid w:val="00AB2D2B"/>
    <w:rsid w:val="00AB3483"/>
    <w:rsid w:val="00AB52A7"/>
    <w:rsid w:val="00AB5A43"/>
    <w:rsid w:val="00AC00D2"/>
    <w:rsid w:val="00AC0AF7"/>
    <w:rsid w:val="00AC0F35"/>
    <w:rsid w:val="00AC0F9E"/>
    <w:rsid w:val="00AC256D"/>
    <w:rsid w:val="00AC3B70"/>
    <w:rsid w:val="00AC3DD3"/>
    <w:rsid w:val="00AC4D5B"/>
    <w:rsid w:val="00AC58E2"/>
    <w:rsid w:val="00AD01B6"/>
    <w:rsid w:val="00AD0BA8"/>
    <w:rsid w:val="00AD1F94"/>
    <w:rsid w:val="00AD34F6"/>
    <w:rsid w:val="00AE0356"/>
    <w:rsid w:val="00AE0569"/>
    <w:rsid w:val="00AE05E8"/>
    <w:rsid w:val="00AE1694"/>
    <w:rsid w:val="00AE18EA"/>
    <w:rsid w:val="00AE2A82"/>
    <w:rsid w:val="00AE316A"/>
    <w:rsid w:val="00AE41C2"/>
    <w:rsid w:val="00AE625F"/>
    <w:rsid w:val="00AE6537"/>
    <w:rsid w:val="00AE79E0"/>
    <w:rsid w:val="00AE7DC2"/>
    <w:rsid w:val="00AF2710"/>
    <w:rsid w:val="00AF3181"/>
    <w:rsid w:val="00B00464"/>
    <w:rsid w:val="00B026C1"/>
    <w:rsid w:val="00B05A1B"/>
    <w:rsid w:val="00B0794B"/>
    <w:rsid w:val="00B0797E"/>
    <w:rsid w:val="00B1399C"/>
    <w:rsid w:val="00B13BD6"/>
    <w:rsid w:val="00B13FB3"/>
    <w:rsid w:val="00B145B1"/>
    <w:rsid w:val="00B1463A"/>
    <w:rsid w:val="00B14775"/>
    <w:rsid w:val="00B14938"/>
    <w:rsid w:val="00B16015"/>
    <w:rsid w:val="00B2084A"/>
    <w:rsid w:val="00B21246"/>
    <w:rsid w:val="00B21B32"/>
    <w:rsid w:val="00B241E9"/>
    <w:rsid w:val="00B244B6"/>
    <w:rsid w:val="00B246CE"/>
    <w:rsid w:val="00B255DB"/>
    <w:rsid w:val="00B25E06"/>
    <w:rsid w:val="00B26EF3"/>
    <w:rsid w:val="00B31281"/>
    <w:rsid w:val="00B31776"/>
    <w:rsid w:val="00B31C79"/>
    <w:rsid w:val="00B3231F"/>
    <w:rsid w:val="00B3286A"/>
    <w:rsid w:val="00B3295B"/>
    <w:rsid w:val="00B347A6"/>
    <w:rsid w:val="00B35962"/>
    <w:rsid w:val="00B35B4C"/>
    <w:rsid w:val="00B37214"/>
    <w:rsid w:val="00B4429E"/>
    <w:rsid w:val="00B446D9"/>
    <w:rsid w:val="00B45008"/>
    <w:rsid w:val="00B50321"/>
    <w:rsid w:val="00B52351"/>
    <w:rsid w:val="00B53E03"/>
    <w:rsid w:val="00B54C43"/>
    <w:rsid w:val="00B57B63"/>
    <w:rsid w:val="00B60838"/>
    <w:rsid w:val="00B61DBD"/>
    <w:rsid w:val="00B634EB"/>
    <w:rsid w:val="00B67885"/>
    <w:rsid w:val="00B67A31"/>
    <w:rsid w:val="00B72485"/>
    <w:rsid w:val="00B72FCF"/>
    <w:rsid w:val="00B76921"/>
    <w:rsid w:val="00B808DE"/>
    <w:rsid w:val="00B85243"/>
    <w:rsid w:val="00B85996"/>
    <w:rsid w:val="00B85DF8"/>
    <w:rsid w:val="00B8765C"/>
    <w:rsid w:val="00B87B7D"/>
    <w:rsid w:val="00B913D9"/>
    <w:rsid w:val="00B92C8D"/>
    <w:rsid w:val="00B9422D"/>
    <w:rsid w:val="00B9509E"/>
    <w:rsid w:val="00B950A5"/>
    <w:rsid w:val="00B96692"/>
    <w:rsid w:val="00B96956"/>
    <w:rsid w:val="00BA110E"/>
    <w:rsid w:val="00BA263A"/>
    <w:rsid w:val="00BA29CA"/>
    <w:rsid w:val="00BA2ACC"/>
    <w:rsid w:val="00BA2BB5"/>
    <w:rsid w:val="00BA3A85"/>
    <w:rsid w:val="00BA58B0"/>
    <w:rsid w:val="00BA73DD"/>
    <w:rsid w:val="00BB0096"/>
    <w:rsid w:val="00BB2330"/>
    <w:rsid w:val="00BB23A4"/>
    <w:rsid w:val="00BB5307"/>
    <w:rsid w:val="00BB5D34"/>
    <w:rsid w:val="00BB6AA3"/>
    <w:rsid w:val="00BC0DB9"/>
    <w:rsid w:val="00BC1EDB"/>
    <w:rsid w:val="00BC484D"/>
    <w:rsid w:val="00BC4AF6"/>
    <w:rsid w:val="00BC58DE"/>
    <w:rsid w:val="00BC68AB"/>
    <w:rsid w:val="00BD131D"/>
    <w:rsid w:val="00BD36FE"/>
    <w:rsid w:val="00BD5689"/>
    <w:rsid w:val="00BD59BA"/>
    <w:rsid w:val="00BD63CD"/>
    <w:rsid w:val="00BD6971"/>
    <w:rsid w:val="00BD7411"/>
    <w:rsid w:val="00BE2F60"/>
    <w:rsid w:val="00BE3F2A"/>
    <w:rsid w:val="00BE5217"/>
    <w:rsid w:val="00BE613C"/>
    <w:rsid w:val="00BE6258"/>
    <w:rsid w:val="00BF0ABF"/>
    <w:rsid w:val="00BF1784"/>
    <w:rsid w:val="00BF2E56"/>
    <w:rsid w:val="00BF5232"/>
    <w:rsid w:val="00BF551F"/>
    <w:rsid w:val="00BF5876"/>
    <w:rsid w:val="00BF61EA"/>
    <w:rsid w:val="00BF79E6"/>
    <w:rsid w:val="00BF7F32"/>
    <w:rsid w:val="00C00349"/>
    <w:rsid w:val="00C00E28"/>
    <w:rsid w:val="00C01DA7"/>
    <w:rsid w:val="00C023FE"/>
    <w:rsid w:val="00C03054"/>
    <w:rsid w:val="00C03B48"/>
    <w:rsid w:val="00C05704"/>
    <w:rsid w:val="00C05896"/>
    <w:rsid w:val="00C059BF"/>
    <w:rsid w:val="00C07DE4"/>
    <w:rsid w:val="00C07E20"/>
    <w:rsid w:val="00C114C7"/>
    <w:rsid w:val="00C118F2"/>
    <w:rsid w:val="00C119ED"/>
    <w:rsid w:val="00C12DF5"/>
    <w:rsid w:val="00C1479D"/>
    <w:rsid w:val="00C15C79"/>
    <w:rsid w:val="00C16F2B"/>
    <w:rsid w:val="00C17466"/>
    <w:rsid w:val="00C219E3"/>
    <w:rsid w:val="00C226A6"/>
    <w:rsid w:val="00C23270"/>
    <w:rsid w:val="00C23406"/>
    <w:rsid w:val="00C30C8D"/>
    <w:rsid w:val="00C331BB"/>
    <w:rsid w:val="00C3389A"/>
    <w:rsid w:val="00C3523F"/>
    <w:rsid w:val="00C35578"/>
    <w:rsid w:val="00C364BD"/>
    <w:rsid w:val="00C364D4"/>
    <w:rsid w:val="00C36E3D"/>
    <w:rsid w:val="00C404C9"/>
    <w:rsid w:val="00C40E4E"/>
    <w:rsid w:val="00C4298C"/>
    <w:rsid w:val="00C42A0B"/>
    <w:rsid w:val="00C42F6F"/>
    <w:rsid w:val="00C43EF9"/>
    <w:rsid w:val="00C447C2"/>
    <w:rsid w:val="00C4508D"/>
    <w:rsid w:val="00C45773"/>
    <w:rsid w:val="00C47267"/>
    <w:rsid w:val="00C47EBA"/>
    <w:rsid w:val="00C513DF"/>
    <w:rsid w:val="00C526ED"/>
    <w:rsid w:val="00C5617D"/>
    <w:rsid w:val="00C56967"/>
    <w:rsid w:val="00C6178C"/>
    <w:rsid w:val="00C64A2B"/>
    <w:rsid w:val="00C6526C"/>
    <w:rsid w:val="00C658F1"/>
    <w:rsid w:val="00C659DF"/>
    <w:rsid w:val="00C65DA2"/>
    <w:rsid w:val="00C70245"/>
    <w:rsid w:val="00C70D2F"/>
    <w:rsid w:val="00C71EEC"/>
    <w:rsid w:val="00C72E27"/>
    <w:rsid w:val="00C73CE1"/>
    <w:rsid w:val="00C762A7"/>
    <w:rsid w:val="00C763FE"/>
    <w:rsid w:val="00C764D5"/>
    <w:rsid w:val="00C76C68"/>
    <w:rsid w:val="00C812D2"/>
    <w:rsid w:val="00C82A60"/>
    <w:rsid w:val="00C837D2"/>
    <w:rsid w:val="00C83F59"/>
    <w:rsid w:val="00C86524"/>
    <w:rsid w:val="00C869D8"/>
    <w:rsid w:val="00C86EF4"/>
    <w:rsid w:val="00C91180"/>
    <w:rsid w:val="00C91A77"/>
    <w:rsid w:val="00C91C40"/>
    <w:rsid w:val="00C9245D"/>
    <w:rsid w:val="00C961FB"/>
    <w:rsid w:val="00C96669"/>
    <w:rsid w:val="00C97A4B"/>
    <w:rsid w:val="00CA097F"/>
    <w:rsid w:val="00CA28C1"/>
    <w:rsid w:val="00CA421C"/>
    <w:rsid w:val="00CA5C8E"/>
    <w:rsid w:val="00CA6068"/>
    <w:rsid w:val="00CA734B"/>
    <w:rsid w:val="00CA737D"/>
    <w:rsid w:val="00CB17FB"/>
    <w:rsid w:val="00CB4B9B"/>
    <w:rsid w:val="00CB5334"/>
    <w:rsid w:val="00CB61F7"/>
    <w:rsid w:val="00CB71F2"/>
    <w:rsid w:val="00CB72E1"/>
    <w:rsid w:val="00CB7922"/>
    <w:rsid w:val="00CC1CF8"/>
    <w:rsid w:val="00CC2195"/>
    <w:rsid w:val="00CC2379"/>
    <w:rsid w:val="00CC3503"/>
    <w:rsid w:val="00CC6ECA"/>
    <w:rsid w:val="00CC7F1D"/>
    <w:rsid w:val="00CD0573"/>
    <w:rsid w:val="00CD09C1"/>
    <w:rsid w:val="00CD0FB0"/>
    <w:rsid w:val="00CD21A2"/>
    <w:rsid w:val="00CD2F77"/>
    <w:rsid w:val="00CD4BFC"/>
    <w:rsid w:val="00CD561E"/>
    <w:rsid w:val="00CE16D4"/>
    <w:rsid w:val="00CE271E"/>
    <w:rsid w:val="00CE5BB1"/>
    <w:rsid w:val="00CF053D"/>
    <w:rsid w:val="00CF0717"/>
    <w:rsid w:val="00CF1EB5"/>
    <w:rsid w:val="00CF2FF3"/>
    <w:rsid w:val="00CF33A9"/>
    <w:rsid w:val="00CF6C89"/>
    <w:rsid w:val="00CF780F"/>
    <w:rsid w:val="00D00289"/>
    <w:rsid w:val="00D00D7C"/>
    <w:rsid w:val="00D01F1B"/>
    <w:rsid w:val="00D0447E"/>
    <w:rsid w:val="00D05022"/>
    <w:rsid w:val="00D0680E"/>
    <w:rsid w:val="00D1146A"/>
    <w:rsid w:val="00D13818"/>
    <w:rsid w:val="00D14B8D"/>
    <w:rsid w:val="00D151FC"/>
    <w:rsid w:val="00D16DFF"/>
    <w:rsid w:val="00D20613"/>
    <w:rsid w:val="00D21D08"/>
    <w:rsid w:val="00D2325B"/>
    <w:rsid w:val="00D2662C"/>
    <w:rsid w:val="00D26DDB"/>
    <w:rsid w:val="00D272A7"/>
    <w:rsid w:val="00D30D41"/>
    <w:rsid w:val="00D3696D"/>
    <w:rsid w:val="00D37A00"/>
    <w:rsid w:val="00D40564"/>
    <w:rsid w:val="00D42D59"/>
    <w:rsid w:val="00D42E80"/>
    <w:rsid w:val="00D4422D"/>
    <w:rsid w:val="00D4589C"/>
    <w:rsid w:val="00D46868"/>
    <w:rsid w:val="00D46FC7"/>
    <w:rsid w:val="00D51806"/>
    <w:rsid w:val="00D51F22"/>
    <w:rsid w:val="00D538CC"/>
    <w:rsid w:val="00D53A25"/>
    <w:rsid w:val="00D54028"/>
    <w:rsid w:val="00D54638"/>
    <w:rsid w:val="00D546E6"/>
    <w:rsid w:val="00D54F85"/>
    <w:rsid w:val="00D55077"/>
    <w:rsid w:val="00D5573F"/>
    <w:rsid w:val="00D558ED"/>
    <w:rsid w:val="00D560AD"/>
    <w:rsid w:val="00D56F4A"/>
    <w:rsid w:val="00D57AF3"/>
    <w:rsid w:val="00D57D66"/>
    <w:rsid w:val="00D604DF"/>
    <w:rsid w:val="00D61699"/>
    <w:rsid w:val="00D65BC8"/>
    <w:rsid w:val="00D66CD1"/>
    <w:rsid w:val="00D66E12"/>
    <w:rsid w:val="00D67259"/>
    <w:rsid w:val="00D67970"/>
    <w:rsid w:val="00D67B2C"/>
    <w:rsid w:val="00D71090"/>
    <w:rsid w:val="00D710E7"/>
    <w:rsid w:val="00D72AD7"/>
    <w:rsid w:val="00D73972"/>
    <w:rsid w:val="00D7568F"/>
    <w:rsid w:val="00D757FB"/>
    <w:rsid w:val="00D75EBD"/>
    <w:rsid w:val="00D77CE1"/>
    <w:rsid w:val="00D80A35"/>
    <w:rsid w:val="00D81BD2"/>
    <w:rsid w:val="00D8567D"/>
    <w:rsid w:val="00D87AFB"/>
    <w:rsid w:val="00D91272"/>
    <w:rsid w:val="00D93044"/>
    <w:rsid w:val="00D93123"/>
    <w:rsid w:val="00D934EA"/>
    <w:rsid w:val="00D93E59"/>
    <w:rsid w:val="00DA25C5"/>
    <w:rsid w:val="00DA2965"/>
    <w:rsid w:val="00DA2E1D"/>
    <w:rsid w:val="00DA5D89"/>
    <w:rsid w:val="00DA6474"/>
    <w:rsid w:val="00DA7971"/>
    <w:rsid w:val="00DB061D"/>
    <w:rsid w:val="00DB2388"/>
    <w:rsid w:val="00DB4FB8"/>
    <w:rsid w:val="00DB6522"/>
    <w:rsid w:val="00DC384F"/>
    <w:rsid w:val="00DC4119"/>
    <w:rsid w:val="00DC4AE2"/>
    <w:rsid w:val="00DC5650"/>
    <w:rsid w:val="00DC5895"/>
    <w:rsid w:val="00DC5C4F"/>
    <w:rsid w:val="00DC6C40"/>
    <w:rsid w:val="00DD049E"/>
    <w:rsid w:val="00DD05E1"/>
    <w:rsid w:val="00DD1BE2"/>
    <w:rsid w:val="00DD2C0E"/>
    <w:rsid w:val="00DD4265"/>
    <w:rsid w:val="00DD446B"/>
    <w:rsid w:val="00DD5054"/>
    <w:rsid w:val="00DD6BA1"/>
    <w:rsid w:val="00DE11C1"/>
    <w:rsid w:val="00DE24B4"/>
    <w:rsid w:val="00DE29A6"/>
    <w:rsid w:val="00DE37A1"/>
    <w:rsid w:val="00DE3CCF"/>
    <w:rsid w:val="00DE3E5E"/>
    <w:rsid w:val="00DE4EE4"/>
    <w:rsid w:val="00DE5BEC"/>
    <w:rsid w:val="00DE6376"/>
    <w:rsid w:val="00DE68B5"/>
    <w:rsid w:val="00DF1A19"/>
    <w:rsid w:val="00DF233C"/>
    <w:rsid w:val="00DF2C17"/>
    <w:rsid w:val="00DF3290"/>
    <w:rsid w:val="00DF545E"/>
    <w:rsid w:val="00DF57C8"/>
    <w:rsid w:val="00E021A9"/>
    <w:rsid w:val="00E02FF0"/>
    <w:rsid w:val="00E03E5C"/>
    <w:rsid w:val="00E04975"/>
    <w:rsid w:val="00E05CF6"/>
    <w:rsid w:val="00E06627"/>
    <w:rsid w:val="00E0772B"/>
    <w:rsid w:val="00E11E66"/>
    <w:rsid w:val="00E11EDB"/>
    <w:rsid w:val="00E12397"/>
    <w:rsid w:val="00E128DE"/>
    <w:rsid w:val="00E1353E"/>
    <w:rsid w:val="00E135C2"/>
    <w:rsid w:val="00E13C5E"/>
    <w:rsid w:val="00E15A2E"/>
    <w:rsid w:val="00E16A42"/>
    <w:rsid w:val="00E17F8E"/>
    <w:rsid w:val="00E21391"/>
    <w:rsid w:val="00E21456"/>
    <w:rsid w:val="00E21B63"/>
    <w:rsid w:val="00E222FF"/>
    <w:rsid w:val="00E22B53"/>
    <w:rsid w:val="00E2459B"/>
    <w:rsid w:val="00E25510"/>
    <w:rsid w:val="00E25F51"/>
    <w:rsid w:val="00E27BBE"/>
    <w:rsid w:val="00E3033A"/>
    <w:rsid w:val="00E30A7A"/>
    <w:rsid w:val="00E33529"/>
    <w:rsid w:val="00E348A3"/>
    <w:rsid w:val="00E3589F"/>
    <w:rsid w:val="00E35E25"/>
    <w:rsid w:val="00E36BA7"/>
    <w:rsid w:val="00E36DFA"/>
    <w:rsid w:val="00E36EDA"/>
    <w:rsid w:val="00E3752F"/>
    <w:rsid w:val="00E37914"/>
    <w:rsid w:val="00E37F3B"/>
    <w:rsid w:val="00E41F4C"/>
    <w:rsid w:val="00E42166"/>
    <w:rsid w:val="00E43A9F"/>
    <w:rsid w:val="00E43C7E"/>
    <w:rsid w:val="00E44B34"/>
    <w:rsid w:val="00E50361"/>
    <w:rsid w:val="00E50FB6"/>
    <w:rsid w:val="00E51CC9"/>
    <w:rsid w:val="00E5238C"/>
    <w:rsid w:val="00E54A60"/>
    <w:rsid w:val="00E55CD0"/>
    <w:rsid w:val="00E571D4"/>
    <w:rsid w:val="00E61535"/>
    <w:rsid w:val="00E61FB0"/>
    <w:rsid w:val="00E6200D"/>
    <w:rsid w:val="00E621DE"/>
    <w:rsid w:val="00E62917"/>
    <w:rsid w:val="00E62C3A"/>
    <w:rsid w:val="00E62F3D"/>
    <w:rsid w:val="00E6784D"/>
    <w:rsid w:val="00E67F1F"/>
    <w:rsid w:val="00E704E6"/>
    <w:rsid w:val="00E706BF"/>
    <w:rsid w:val="00E70D75"/>
    <w:rsid w:val="00E70F82"/>
    <w:rsid w:val="00E71677"/>
    <w:rsid w:val="00E71A87"/>
    <w:rsid w:val="00E75B6A"/>
    <w:rsid w:val="00E80EBA"/>
    <w:rsid w:val="00E81E95"/>
    <w:rsid w:val="00E845DE"/>
    <w:rsid w:val="00E84E2E"/>
    <w:rsid w:val="00E8557C"/>
    <w:rsid w:val="00E873AA"/>
    <w:rsid w:val="00E9293E"/>
    <w:rsid w:val="00E93F83"/>
    <w:rsid w:val="00E94019"/>
    <w:rsid w:val="00E940EB"/>
    <w:rsid w:val="00E94F99"/>
    <w:rsid w:val="00E95EC5"/>
    <w:rsid w:val="00E973BD"/>
    <w:rsid w:val="00E973FE"/>
    <w:rsid w:val="00E977AD"/>
    <w:rsid w:val="00EA0667"/>
    <w:rsid w:val="00EA278A"/>
    <w:rsid w:val="00EA6D80"/>
    <w:rsid w:val="00EA723E"/>
    <w:rsid w:val="00EA7D73"/>
    <w:rsid w:val="00EB0D73"/>
    <w:rsid w:val="00EB0F5E"/>
    <w:rsid w:val="00EB1E43"/>
    <w:rsid w:val="00EB34E9"/>
    <w:rsid w:val="00EB49A1"/>
    <w:rsid w:val="00EB5BFD"/>
    <w:rsid w:val="00EB5C06"/>
    <w:rsid w:val="00EB5DD9"/>
    <w:rsid w:val="00EB602F"/>
    <w:rsid w:val="00EC0463"/>
    <w:rsid w:val="00EC06EF"/>
    <w:rsid w:val="00EC3902"/>
    <w:rsid w:val="00EC509D"/>
    <w:rsid w:val="00EC5447"/>
    <w:rsid w:val="00EC5A22"/>
    <w:rsid w:val="00EC5E94"/>
    <w:rsid w:val="00EC6CAA"/>
    <w:rsid w:val="00EC7D71"/>
    <w:rsid w:val="00ED1583"/>
    <w:rsid w:val="00ED15B1"/>
    <w:rsid w:val="00ED1D4C"/>
    <w:rsid w:val="00ED2301"/>
    <w:rsid w:val="00ED340A"/>
    <w:rsid w:val="00ED3EFE"/>
    <w:rsid w:val="00ED4374"/>
    <w:rsid w:val="00ED51B9"/>
    <w:rsid w:val="00ED659B"/>
    <w:rsid w:val="00ED67DA"/>
    <w:rsid w:val="00ED6901"/>
    <w:rsid w:val="00EE2BA1"/>
    <w:rsid w:val="00EE2BEF"/>
    <w:rsid w:val="00EE2FC7"/>
    <w:rsid w:val="00EE5366"/>
    <w:rsid w:val="00EE5466"/>
    <w:rsid w:val="00EE6DEE"/>
    <w:rsid w:val="00EE7F55"/>
    <w:rsid w:val="00EF0900"/>
    <w:rsid w:val="00EF1683"/>
    <w:rsid w:val="00EF2295"/>
    <w:rsid w:val="00EF2E3D"/>
    <w:rsid w:val="00EF4CD2"/>
    <w:rsid w:val="00EF578B"/>
    <w:rsid w:val="00EF583B"/>
    <w:rsid w:val="00EF5A8F"/>
    <w:rsid w:val="00EF63BD"/>
    <w:rsid w:val="00EF7516"/>
    <w:rsid w:val="00F00278"/>
    <w:rsid w:val="00F008CE"/>
    <w:rsid w:val="00F01D2D"/>
    <w:rsid w:val="00F03088"/>
    <w:rsid w:val="00F04993"/>
    <w:rsid w:val="00F054FE"/>
    <w:rsid w:val="00F06C2E"/>
    <w:rsid w:val="00F07930"/>
    <w:rsid w:val="00F10C84"/>
    <w:rsid w:val="00F129D1"/>
    <w:rsid w:val="00F145AB"/>
    <w:rsid w:val="00F160A1"/>
    <w:rsid w:val="00F16806"/>
    <w:rsid w:val="00F169C6"/>
    <w:rsid w:val="00F169E3"/>
    <w:rsid w:val="00F20690"/>
    <w:rsid w:val="00F21951"/>
    <w:rsid w:val="00F21DC0"/>
    <w:rsid w:val="00F221C2"/>
    <w:rsid w:val="00F225BE"/>
    <w:rsid w:val="00F2317E"/>
    <w:rsid w:val="00F23655"/>
    <w:rsid w:val="00F23BAA"/>
    <w:rsid w:val="00F23E22"/>
    <w:rsid w:val="00F2426A"/>
    <w:rsid w:val="00F24657"/>
    <w:rsid w:val="00F270BB"/>
    <w:rsid w:val="00F275BF"/>
    <w:rsid w:val="00F30FBA"/>
    <w:rsid w:val="00F3385F"/>
    <w:rsid w:val="00F34037"/>
    <w:rsid w:val="00F34906"/>
    <w:rsid w:val="00F34D67"/>
    <w:rsid w:val="00F35738"/>
    <w:rsid w:val="00F373FC"/>
    <w:rsid w:val="00F409E4"/>
    <w:rsid w:val="00F42D09"/>
    <w:rsid w:val="00F509A3"/>
    <w:rsid w:val="00F50EAC"/>
    <w:rsid w:val="00F52AFB"/>
    <w:rsid w:val="00F57F90"/>
    <w:rsid w:val="00F63E92"/>
    <w:rsid w:val="00F64EB3"/>
    <w:rsid w:val="00F661F7"/>
    <w:rsid w:val="00F662CD"/>
    <w:rsid w:val="00F662FE"/>
    <w:rsid w:val="00F66338"/>
    <w:rsid w:val="00F663C7"/>
    <w:rsid w:val="00F70AAC"/>
    <w:rsid w:val="00F71960"/>
    <w:rsid w:val="00F71D7A"/>
    <w:rsid w:val="00F71F0A"/>
    <w:rsid w:val="00F72CD9"/>
    <w:rsid w:val="00F7390B"/>
    <w:rsid w:val="00F748B3"/>
    <w:rsid w:val="00F75991"/>
    <w:rsid w:val="00F75F9F"/>
    <w:rsid w:val="00F760F4"/>
    <w:rsid w:val="00F76C7F"/>
    <w:rsid w:val="00F779AD"/>
    <w:rsid w:val="00F77C9F"/>
    <w:rsid w:val="00F816B8"/>
    <w:rsid w:val="00F81C13"/>
    <w:rsid w:val="00F831C8"/>
    <w:rsid w:val="00F8412E"/>
    <w:rsid w:val="00F84E9A"/>
    <w:rsid w:val="00F860E4"/>
    <w:rsid w:val="00F86337"/>
    <w:rsid w:val="00F919D3"/>
    <w:rsid w:val="00F92F54"/>
    <w:rsid w:val="00F95B4C"/>
    <w:rsid w:val="00F9732E"/>
    <w:rsid w:val="00F97BEB"/>
    <w:rsid w:val="00FA1F55"/>
    <w:rsid w:val="00FA2A95"/>
    <w:rsid w:val="00FA2D93"/>
    <w:rsid w:val="00FA3C32"/>
    <w:rsid w:val="00FA4012"/>
    <w:rsid w:val="00FA46DC"/>
    <w:rsid w:val="00FA5439"/>
    <w:rsid w:val="00FA5E76"/>
    <w:rsid w:val="00FA646C"/>
    <w:rsid w:val="00FB0760"/>
    <w:rsid w:val="00FB2C73"/>
    <w:rsid w:val="00FB3588"/>
    <w:rsid w:val="00FB5B21"/>
    <w:rsid w:val="00FC299C"/>
    <w:rsid w:val="00FC31D3"/>
    <w:rsid w:val="00FC3857"/>
    <w:rsid w:val="00FC4A64"/>
    <w:rsid w:val="00FC4F94"/>
    <w:rsid w:val="00FC6769"/>
    <w:rsid w:val="00FD2E4D"/>
    <w:rsid w:val="00FD3A1F"/>
    <w:rsid w:val="00FD4DF8"/>
    <w:rsid w:val="00FD6215"/>
    <w:rsid w:val="00FD64E6"/>
    <w:rsid w:val="00FD697A"/>
    <w:rsid w:val="00FE245A"/>
    <w:rsid w:val="00FE3ED9"/>
    <w:rsid w:val="00FE4103"/>
    <w:rsid w:val="00FE45C1"/>
    <w:rsid w:val="00FE4C12"/>
    <w:rsid w:val="00FE528D"/>
    <w:rsid w:val="00FE64B9"/>
    <w:rsid w:val="00FE677A"/>
    <w:rsid w:val="00FE78E1"/>
    <w:rsid w:val="00FF0529"/>
    <w:rsid w:val="00FF1D03"/>
    <w:rsid w:val="00FF2D8A"/>
    <w:rsid w:val="00FF4423"/>
    <w:rsid w:val="00FF44AE"/>
    <w:rsid w:val="00FF4BB5"/>
    <w:rsid w:val="00FF4F78"/>
    <w:rsid w:val="00FF61AF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B4A9B6"/>
  <w15:chartTrackingRefBased/>
  <w15:docId w15:val="{02E4FE31-E842-4EC0-88FB-AAD9BF28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9F"/>
    <w:pPr>
      <w:spacing w:after="160" w:line="259" w:lineRule="auto"/>
    </w:pPr>
    <w:rPr>
      <w:rFonts w:eastAsia="Times New Roman"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62F3D"/>
    <w:rPr>
      <w:rFonts w:eastAsia="Times New Roman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160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97BEB"/>
    <w:pPr>
      <w:ind w:left="720"/>
    </w:pPr>
  </w:style>
  <w:style w:type="paragraph" w:styleId="Header">
    <w:name w:val="header"/>
    <w:basedOn w:val="Normal"/>
    <w:rsid w:val="00524CD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24CD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24CDE"/>
  </w:style>
  <w:style w:type="paragraph" w:styleId="FootnoteText">
    <w:name w:val="footnote text"/>
    <w:basedOn w:val="Normal"/>
    <w:link w:val="FootnoteTextChar"/>
    <w:uiPriority w:val="99"/>
    <w:semiHidden/>
    <w:unhideWhenUsed/>
    <w:rsid w:val="005675A3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675A3"/>
    <w:rPr>
      <w:rFonts w:eastAsia="Times New Roman" w:cs="Calibri"/>
      <w:lang w:val="en-US" w:eastAsia="en-US"/>
    </w:rPr>
  </w:style>
  <w:style w:type="character" w:styleId="FootnoteReference">
    <w:name w:val="footnote reference"/>
    <w:uiPriority w:val="99"/>
    <w:semiHidden/>
    <w:unhideWhenUsed/>
    <w:rsid w:val="005675A3"/>
    <w:rPr>
      <w:vertAlign w:val="superscript"/>
    </w:rPr>
  </w:style>
  <w:style w:type="paragraph" w:customStyle="1" w:styleId="Table">
    <w:name w:val="Table"/>
    <w:basedOn w:val="Normal"/>
    <w:uiPriority w:val="99"/>
    <w:rsid w:val="00085250"/>
    <w:pPr>
      <w:widowControl w:val="0"/>
      <w:autoSpaceDE w:val="0"/>
      <w:autoSpaceDN w:val="0"/>
      <w:adjustRightInd w:val="0"/>
      <w:spacing w:after="0" w:line="240" w:lineRule="atLeast"/>
      <w:jc w:val="both"/>
    </w:pPr>
    <w:rPr>
      <w:rFonts w:ascii="Times New Roman" w:hAnsi="Times New Roman" w:cs="Times New Roman"/>
      <w:color w:val="00000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8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28950-7C3A-4A1E-B804-041AB3E1A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6148</Words>
  <Characters>35046</Characters>
  <Application>Microsoft Office Word</Application>
  <DocSecurity>0</DocSecurity>
  <Lines>292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4</dc:creator>
  <cp:keywords/>
  <dc:description/>
  <cp:lastModifiedBy>Anna Petrova</cp:lastModifiedBy>
  <cp:revision>3</cp:revision>
  <dcterms:created xsi:type="dcterms:W3CDTF">2019-08-12T11:09:00Z</dcterms:created>
  <dcterms:modified xsi:type="dcterms:W3CDTF">2019-08-12T11:09:00Z</dcterms:modified>
</cp:coreProperties>
</file>