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5A" w:rsidRDefault="00D1665A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p w:rsidR="00D1665A" w:rsidRDefault="00D1665A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1665A" w:rsidRDefault="00D1665A" w:rsidP="00D166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665A" w:rsidRPr="00AD1F81" w:rsidRDefault="00D1665A" w:rsidP="00D1665A">
      <w:pPr>
        <w:spacing w:after="0"/>
        <w:jc w:val="center"/>
        <w:rPr>
          <w:rFonts w:ascii="Times New Roman" w:hAnsi="Times New Roman"/>
          <w:i/>
        </w:rPr>
      </w:pPr>
      <w:r w:rsidRPr="00AD1F81">
        <w:rPr>
          <w:rFonts w:ascii="Times New Roman" w:hAnsi="Times New Roman"/>
          <w:i/>
        </w:rPr>
        <w:t>(</w:t>
      </w:r>
      <w:r w:rsidR="00542B23">
        <w:rPr>
          <w:rFonts w:ascii="Times New Roman" w:hAnsi="Times New Roman"/>
          <w:i/>
        </w:rPr>
        <w:t xml:space="preserve">пълно наименование на </w:t>
      </w:r>
      <w:r w:rsidRPr="00AD1F81">
        <w:rPr>
          <w:rFonts w:ascii="Times New Roman" w:hAnsi="Times New Roman"/>
          <w:i/>
        </w:rPr>
        <w:t>училище)</w:t>
      </w:r>
    </w:p>
    <w:p w:rsidR="00D1665A" w:rsidRDefault="00D1665A" w:rsidP="00D1665A">
      <w:pPr>
        <w:rPr>
          <w:rFonts w:ascii="Times New Roman" w:hAnsi="Times New Roman"/>
          <w:sz w:val="24"/>
          <w:szCs w:val="24"/>
        </w:rPr>
      </w:pPr>
    </w:p>
    <w:p w:rsidR="00D1665A" w:rsidRPr="00AD1F81" w:rsidRDefault="00D1665A" w:rsidP="00D1665A">
      <w:pPr>
        <w:rPr>
          <w:rFonts w:ascii="Times New Roman" w:hAnsi="Times New Roman"/>
          <w:sz w:val="24"/>
          <w:szCs w:val="24"/>
        </w:rPr>
      </w:pPr>
    </w:p>
    <w:p w:rsidR="00D1665A" w:rsidRPr="00A93685" w:rsidRDefault="00542B23" w:rsidP="00542B23">
      <w:pPr>
        <w:ind w:left="708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</w:t>
      </w:r>
      <w:r w:rsidR="00D1665A" w:rsidRPr="00A93685">
        <w:rPr>
          <w:rFonts w:ascii="Times New Roman" w:hAnsi="Times New Roman"/>
          <w:sz w:val="24"/>
          <w:szCs w:val="24"/>
        </w:rPr>
        <w:t>УТВЪРДИЛ</w:t>
      </w:r>
    </w:p>
    <w:p w:rsidR="00D1665A" w:rsidRPr="00A93685" w:rsidRDefault="00D1665A" w:rsidP="00D1665A">
      <w:pPr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A9368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93685">
        <w:rPr>
          <w:rFonts w:ascii="Times New Roman" w:hAnsi="Times New Roman"/>
          <w:sz w:val="24"/>
          <w:szCs w:val="24"/>
        </w:rPr>
        <w:t>Директор:…………………………</w:t>
      </w:r>
    </w:p>
    <w:p w:rsidR="00D1665A" w:rsidRPr="00A93685" w:rsidRDefault="00D1665A" w:rsidP="00D1665A">
      <w:pPr>
        <w:ind w:left="9912" w:firstLine="708"/>
        <w:jc w:val="center"/>
        <w:rPr>
          <w:rFonts w:ascii="Times New Roman" w:hAnsi="Times New Roman"/>
          <w:sz w:val="24"/>
          <w:szCs w:val="24"/>
        </w:rPr>
      </w:pPr>
      <w:r w:rsidRPr="00AD1F81">
        <w:rPr>
          <w:rFonts w:ascii="Times New Roman" w:hAnsi="Times New Roman"/>
          <w:i/>
        </w:rPr>
        <w:t>(име, фамилия, подпис)</w:t>
      </w:r>
    </w:p>
    <w:p w:rsidR="00D1665A" w:rsidRDefault="00D1665A" w:rsidP="00D1665A">
      <w:pPr>
        <w:jc w:val="center"/>
        <w:rPr>
          <w:rFonts w:ascii="Times New Roman" w:hAnsi="Times New Roman"/>
          <w:sz w:val="24"/>
          <w:szCs w:val="24"/>
        </w:rPr>
      </w:pPr>
    </w:p>
    <w:p w:rsidR="00D1665A" w:rsidRDefault="00D1665A" w:rsidP="00D1665A">
      <w:pPr>
        <w:jc w:val="center"/>
        <w:rPr>
          <w:rFonts w:ascii="Times New Roman" w:hAnsi="Times New Roman"/>
          <w:sz w:val="24"/>
          <w:szCs w:val="24"/>
        </w:rPr>
      </w:pPr>
    </w:p>
    <w:p w:rsidR="00D1665A" w:rsidRDefault="00D1665A" w:rsidP="00D1665A">
      <w:pPr>
        <w:jc w:val="center"/>
        <w:rPr>
          <w:rFonts w:ascii="Times New Roman" w:hAnsi="Times New Roman"/>
          <w:sz w:val="24"/>
          <w:szCs w:val="24"/>
        </w:rPr>
      </w:pPr>
    </w:p>
    <w:p w:rsidR="00D1665A" w:rsidRPr="00AD1F81" w:rsidRDefault="00D1665A" w:rsidP="00D1665A">
      <w:pPr>
        <w:jc w:val="center"/>
        <w:rPr>
          <w:rFonts w:ascii="Times New Roman" w:hAnsi="Times New Roman"/>
          <w:b/>
          <w:sz w:val="32"/>
          <w:szCs w:val="32"/>
        </w:rPr>
      </w:pPr>
      <w:r w:rsidRPr="00AD1F81">
        <w:rPr>
          <w:rFonts w:ascii="Times New Roman" w:hAnsi="Times New Roman"/>
          <w:b/>
          <w:sz w:val="32"/>
          <w:szCs w:val="32"/>
        </w:rPr>
        <w:t>ПРИМЕРНО ГОДИШНО ТЕМАТИЧНО РАЗПРЕДЕЛЕНИЕ</w:t>
      </w:r>
    </w:p>
    <w:p w:rsidR="00D1665A" w:rsidRPr="00D1665A" w:rsidRDefault="00D1665A" w:rsidP="00D1665A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A93685">
        <w:rPr>
          <w:rFonts w:ascii="Times New Roman" w:hAnsi="Times New Roman"/>
          <w:sz w:val="24"/>
          <w:szCs w:val="24"/>
        </w:rPr>
        <w:t xml:space="preserve">ПО  </w:t>
      </w:r>
      <w:r w:rsidRPr="00D1665A">
        <w:rPr>
          <w:rFonts w:ascii="Times New Roman" w:hAnsi="Times New Roman"/>
          <w:sz w:val="24"/>
          <w:szCs w:val="24"/>
        </w:rPr>
        <w:t>ИСТОРИЯ И ЦИВИЛИЗАЦИИ ЗА 10. КЛАС</w:t>
      </w:r>
    </w:p>
    <w:p w:rsidR="00D1665A" w:rsidRDefault="00D1665A" w:rsidP="00D1665A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D1665A" w:rsidRDefault="00D1665A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1665A" w:rsidRDefault="00D1665A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1665A" w:rsidRDefault="00D1665A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1665A" w:rsidRDefault="00D1665A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1665A" w:rsidRDefault="00D1665A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1665A" w:rsidRDefault="00D1665A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1665A" w:rsidRDefault="00D1665A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1665A" w:rsidRDefault="00D1665A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1665A" w:rsidRDefault="00D1665A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1665A" w:rsidRDefault="00D1665A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1665A" w:rsidRPr="00D1665A" w:rsidRDefault="00D1665A" w:rsidP="00D1665A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Съкращения: </w:t>
      </w:r>
      <w:r w:rsidRPr="00D1665A">
        <w:rPr>
          <w:rFonts w:ascii="Times New Roman" w:hAnsi="Times New Roman"/>
          <w:sz w:val="24"/>
          <w:szCs w:val="24"/>
        </w:rPr>
        <w:t xml:space="preserve">НП – начален преговор; НЗ – нови знания; </w:t>
      </w:r>
    </w:p>
    <w:p w:rsidR="00D1665A" w:rsidRPr="00D1665A" w:rsidRDefault="00D1665A" w:rsidP="00D1665A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D1665A">
        <w:rPr>
          <w:rFonts w:ascii="Times New Roman" w:hAnsi="Times New Roman"/>
          <w:sz w:val="24"/>
          <w:szCs w:val="24"/>
        </w:rPr>
        <w:t xml:space="preserve">У – упражнение; ОП – обобщение и преговор; </w:t>
      </w:r>
    </w:p>
    <w:p w:rsidR="004B7A3D" w:rsidRPr="00D1665A" w:rsidRDefault="00D1665A" w:rsidP="00D1665A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D1665A">
        <w:rPr>
          <w:rFonts w:ascii="Times New Roman" w:hAnsi="Times New Roman"/>
          <w:sz w:val="24"/>
          <w:szCs w:val="24"/>
        </w:rPr>
        <w:t xml:space="preserve">ПД – практически дейности; </w:t>
      </w:r>
      <w:r w:rsidRPr="00D1665A">
        <w:rPr>
          <w:rFonts w:ascii="Times New Roman" w:hAnsi="Times New Roman"/>
          <w:sz w:val="24"/>
          <w:szCs w:val="24"/>
        </w:rPr>
        <w:br/>
        <w:t>К – контрол; ГП – годишен преговор</w:t>
      </w:r>
    </w:p>
    <w:p w:rsidR="00D1665A" w:rsidRPr="00D1665A" w:rsidRDefault="00D1665A" w:rsidP="00D1665A">
      <w:pPr>
        <w:spacing w:after="0"/>
        <w:rPr>
          <w:lang w:val="en-US"/>
        </w:rPr>
      </w:pPr>
    </w:p>
    <w:tbl>
      <w:tblPr>
        <w:tblStyle w:val="TableGrid"/>
        <w:tblW w:w="15709" w:type="dxa"/>
        <w:tblInd w:w="60" w:type="dxa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55"/>
        <w:gridCol w:w="1057"/>
        <w:gridCol w:w="3345"/>
        <w:gridCol w:w="1080"/>
        <w:gridCol w:w="4500"/>
        <w:gridCol w:w="4280"/>
        <w:gridCol w:w="992"/>
      </w:tblGrid>
      <w:tr w:rsidR="004B7A3D" w:rsidTr="00D1665A">
        <w:tc>
          <w:tcPr>
            <w:tcW w:w="455" w:type="dxa"/>
            <w:tcBorders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057" w:type="dxa"/>
            <w:tcBorders>
              <w:right w:val="nil"/>
            </w:tcBorders>
            <w:shd w:val="clear" w:color="auto" w:fill="auto"/>
          </w:tcPr>
          <w:p w:rsidR="00D1665A" w:rsidRDefault="00D166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Седмица/</w:t>
            </w:r>
          </w:p>
          <w:p w:rsidR="004B7A3D" w:rsidRDefault="00D1665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Месец</w:t>
            </w:r>
          </w:p>
        </w:tc>
        <w:tc>
          <w:tcPr>
            <w:tcW w:w="3345" w:type="dxa"/>
            <w:tcBorders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 xml:space="preserve">Тема 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Вид на урока</w:t>
            </w:r>
          </w:p>
        </w:tc>
        <w:tc>
          <w:tcPr>
            <w:tcW w:w="4500" w:type="dxa"/>
            <w:tcBorders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 xml:space="preserve">Очаквани резултати </w:t>
            </w:r>
          </w:p>
        </w:tc>
        <w:tc>
          <w:tcPr>
            <w:tcW w:w="4280" w:type="dxa"/>
            <w:tcBorders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Методи</w:t>
            </w:r>
          </w:p>
        </w:tc>
        <w:tc>
          <w:tcPr>
            <w:tcW w:w="992" w:type="dxa"/>
            <w:shd w:val="clear" w:color="auto" w:fill="auto"/>
          </w:tcPr>
          <w:p w:rsidR="004B7A3D" w:rsidRDefault="00D1665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Бележки</w:t>
            </w: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1./IX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Насоки за работа. Представяне на учебната програма по история за 10. клас и необходимите учебни помагала.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НП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Анкета.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Предложения за разработване на учебни проекти.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1./IX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Какво знаете за... Светът от Първата световна война до началото на XXI в.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Политически модели, личности от историята на Съвременната епоха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НП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Преговор на изученото в 9. клас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Сравнителен анализ на документи.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Попълване на сравнителна таблица за демократичните, тоталитарните и авторитарните режими.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Писмена характеристика на личност по избор.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1./IX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Какво знаете за... Светът от Първата световна война до началото на XXI в.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Международни отношения, Студена война, роля на световните организации за мир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НП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Преговор на изученото в 9. клас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Попълване на хронология.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Аргументиране на устен отговор: Кое събитие от междувоенния период демонстрира подценяването на Хитлер от западните държави?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Изготвяне на презентации за ОН и ООН.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Сравнителен анализ на документи 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подбрани клаузи от уставите на ОН и ООН.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1./IX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Какво знаете за... Светът от Първата световна война до началото на XXI в. </w:t>
            </w:r>
          </w:p>
          <w:p w:rsidR="004B7A3D" w:rsidRDefault="004B7A3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Процесите на евроинтеграция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НП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Преговор на изученото в 9. клас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Изработване на схема на разширяването на ЕС.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Аргументиране на лично мнение: Какви са ползите за българското общество от избора за евроинтеграция?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2./IX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bookmarkStart w:id="1" w:name="__DdeLink__3917_312823705"/>
            <w:r>
              <w:rPr>
                <w:rFonts w:ascii="Times New Roman" w:hAnsi="Times New Roman"/>
                <w:b/>
                <w:sz w:val="20"/>
                <w:szCs w:val="20"/>
              </w:rPr>
              <w:t>Какво знаете за... Светът от Първата световна война до началото на XXI в. (Входно равнище)</w:t>
            </w:r>
            <w:bookmarkEnd w:id="1"/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на знания и умения, формирани в 9. клас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исторически източници, линия на времето, исторически понятия и личности.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Създаване на кратък исторически текст със зададени опори.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2./IX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Днешните български земи през праисторическата епоха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Познава </w:t>
            </w:r>
            <w:r>
              <w:rPr>
                <w:rFonts w:ascii="Times New Roman" w:hAnsi="Times New Roman"/>
                <w:sz w:val="20"/>
                <w:szCs w:val="20"/>
              </w:rPr>
              <w:t>археологически обекти с открити следи от човешки живот в днешните български земи (пещерата Козарника, пещерата „Бачо Киро“, пещерата Магура, Карановската селищна могила).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пример за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обществено разслоение (Варненски некропол).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исторически източници, линия на времето, исторически понятия. Изработване на таблица за българските земи през праисторическата епоха по зададени опори.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2./IX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Вярванията на хората през праисторическата епоха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вярванията на праисторическите хора: преклонение пред силите на природата, вяра в живота след смъртта.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Анализ на изображения. Създаване на кратък исторически текст за религиозния живот на праисторическите хора.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2./IX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Древна Тракия. Одриско царство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Използва </w:t>
            </w:r>
            <w:r>
              <w:rPr>
                <w:rFonts w:ascii="Times New Roman" w:hAnsi="Times New Roman"/>
                <w:sz w:val="20"/>
                <w:szCs w:val="20"/>
              </w:rPr>
              <w:t>пространствени ориентири при описанието на Древна Тракия и границите на Одриското царство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последиците от гръцката колонизация по бреговете на Черно море.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Описва </w:t>
            </w:r>
            <w:r>
              <w:rPr>
                <w:rFonts w:ascii="Times New Roman" w:hAnsi="Times New Roman"/>
                <w:sz w:val="20"/>
                <w:szCs w:val="20"/>
              </w:rPr>
              <w:t>възникването на държавни обединения при тракийските племена.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Одриското царство като пример за държавно обединение.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 Изработване на таблица за Одриското царство по зададени опори.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3./X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Българските земи в границите на Римската и ранната Византийска империя (I </w:t>
            </w:r>
            <w:r>
              <w:rPr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V в.)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Описва </w:t>
            </w:r>
            <w:r>
              <w:rPr>
                <w:rFonts w:ascii="Times New Roman" w:hAnsi="Times New Roman"/>
                <w:sz w:val="20"/>
                <w:szCs w:val="20"/>
              </w:rPr>
              <w:t>днешните български земи в състава на римските провинции на Балканите.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Познава </w:t>
            </w:r>
            <w:r>
              <w:rPr>
                <w:rFonts w:ascii="Times New Roman" w:hAnsi="Times New Roman"/>
                <w:sz w:val="20"/>
                <w:szCs w:val="20"/>
              </w:rPr>
              <w:t>прехода от езическата Римска империя към християнската Византийска империя и значението му за балканските провинции.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Описва </w:t>
            </w:r>
            <w:r>
              <w:rPr>
                <w:rFonts w:ascii="Times New Roman" w:hAnsi="Times New Roman"/>
                <w:sz w:val="20"/>
                <w:szCs w:val="20"/>
              </w:rPr>
              <w:t>разпространението на християнството в балканските провинции на Римската империя.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 Изработване на линия на времето за римската експанзия на Балканите.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rPr>
          <w:trHeight w:val="1479"/>
        </w:trPr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3./X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Общество и всекидневен живот на траките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Описва </w:t>
            </w:r>
            <w:r>
              <w:rPr>
                <w:rFonts w:ascii="Times New Roman" w:hAnsi="Times New Roman"/>
                <w:sz w:val="20"/>
                <w:szCs w:val="20"/>
              </w:rPr>
              <w:t>бита и всекидневния живот на траките.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Разкрива </w:t>
            </w:r>
            <w:r>
              <w:rPr>
                <w:rFonts w:ascii="Times New Roman" w:hAnsi="Times New Roman"/>
                <w:sz w:val="20"/>
                <w:szCs w:val="20"/>
              </w:rPr>
              <w:t>ролята на владетеля в тракийското общество.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Изработване на схема на тракийското общество преди и след римското завоевание.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Изготвяне и представяне на презентация за паметник на тракийското културно наследство по избор.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3./X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Религиозни вярвания и културно наследство на древните траки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Описва </w:t>
            </w:r>
            <w:r>
              <w:rPr>
                <w:rFonts w:ascii="Times New Roman" w:hAnsi="Times New Roman"/>
                <w:sz w:val="20"/>
                <w:szCs w:val="20"/>
              </w:rPr>
              <w:t>елементи на тракийските вярвания и обичаи.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Изработване на сравнителна таблица за религиозните вярвания на траки, гърци и римляни.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Създаване на кратък текст за следи от тракийски празници и обичаи в нашата съвременност.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3./X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Културното наследство на елинската, римската и ранновизантийската цивилизация в днешните български земи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паметниците на тракийското културно наследство с национално и световно значение.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Търси, подбира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обработва </w:t>
            </w:r>
            <w:r>
              <w:rPr>
                <w:rFonts w:ascii="Times New Roman" w:hAnsi="Times New Roman"/>
                <w:sz w:val="20"/>
                <w:szCs w:val="20"/>
              </w:rPr>
              <w:t>информация чрез ИКТ по зададени показатели за нови археологически открития, свързани с древните траки.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Идентифицира </w:t>
            </w:r>
            <w:r>
              <w:rPr>
                <w:rFonts w:ascii="Times New Roman" w:hAnsi="Times New Roman"/>
                <w:sz w:val="20"/>
                <w:szCs w:val="20"/>
              </w:rPr>
              <w:t>характерни паметници на елинската, римската и ранновизантийската култура в днешните български земи.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Изработване на електронен албум с характерни паметници на елинската, римската и ранновизантийската култура в нашите земи.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4./X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Римското наследство в днешните български земи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ПД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Идентифицира </w:t>
            </w:r>
            <w:r>
              <w:rPr>
                <w:rFonts w:ascii="Times New Roman" w:hAnsi="Times New Roman"/>
                <w:sz w:val="20"/>
                <w:szCs w:val="20"/>
              </w:rPr>
              <w:t>съвременни български селища, създадени през римската епоха със съответните им имена.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Изготвяне на мултимедийна презентация за обект на римското строителство, лично посетен и заснет.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4./X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Какво научихте за... Днешните български земи през праисторическата епоха и Античността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интерпретира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от писмени документи, карти, изображения, схеми.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Проявява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критично отношение при работа с различни исторически източници.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Дискутиране на възникването и промените в тракийската държавност след римското завоевание. Съставяне на сравнителна схема на тракийското, гръцкото и римското общество.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Представяне на избран паметник на тракийското наследство по зададени опори.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4./X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Какво научихте за... Днешните български земи през праисторическата епоха и Античността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Открива </w:t>
            </w:r>
            <w:r>
              <w:rPr>
                <w:rFonts w:ascii="Times New Roman" w:hAnsi="Times New Roman"/>
                <w:sz w:val="20"/>
                <w:szCs w:val="20"/>
              </w:rPr>
              <w:t>връзката между политически, стопански и социални промени.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Прилага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хронологични и/или пространствени ориентири при обяснение на териториални и/или обществени промени.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Подбира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използва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основни понятия при описание, сравнение и анализ на исторически събития и процеси.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интерпретира </w:t>
            </w:r>
            <w:r>
              <w:rPr>
                <w:rFonts w:ascii="Times New Roman" w:hAnsi="Times New Roman"/>
                <w:sz w:val="20"/>
                <w:szCs w:val="20"/>
              </w:rPr>
              <w:t>информация от писмени документи, карти, изображения, схеми, диаграми.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bookmarkStart w:id="2" w:name="__DdeLink__3947_312823705"/>
            <w:r>
              <w:rPr>
                <w:rFonts w:ascii="Times New Roman" w:hAnsi="Times New Roman"/>
                <w:i/>
                <w:sz w:val="20"/>
                <w:szCs w:val="20"/>
              </w:rPr>
              <w:t>Самостоятелна работа: задачи за проверка и оценяване на знания, умения и компетентности.</w:t>
            </w:r>
            <w:bookmarkEnd w:id="2"/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4./X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Славяни и българи във Великото преселение на народите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Обяснява </w:t>
            </w:r>
            <w:r>
              <w:rPr>
                <w:rFonts w:ascii="Times New Roman" w:hAnsi="Times New Roman"/>
                <w:sz w:val="20"/>
                <w:szCs w:val="20"/>
              </w:rPr>
              <w:t>причини и последици от Великото преселение на народите.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Оценява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зададени показатели владетеля хан Кубрат.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Търси, подбира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обработва </w:t>
            </w:r>
            <w:r>
              <w:rPr>
                <w:rFonts w:ascii="Times New Roman" w:hAnsi="Times New Roman"/>
                <w:sz w:val="20"/>
                <w:szCs w:val="20"/>
              </w:rPr>
              <w:t>чрез ИКТ информация по зададени показатели за личности, исторически събития и процеси.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Изработване на сравнителна таблица за славяни и българи по зададени опори.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5./X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Създаване и политическо укрепване на Българското ханство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държавното устройство на ранносредновековната българска държава.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Оценява </w:t>
            </w:r>
            <w:r>
              <w:rPr>
                <w:rFonts w:ascii="Times New Roman" w:hAnsi="Times New Roman"/>
                <w:sz w:val="20"/>
                <w:szCs w:val="20"/>
              </w:rPr>
              <w:t>по зададени показатели владетелите хан Аспарух и хан Тервел.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Работа с различни исторически източници.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Съставяне на кратък исторически текст, сравняващ възникването на българската и франкската държава.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Събитията от 680 </w:t>
            </w:r>
            <w:r>
              <w:rPr>
                <w:b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681 г. през погледа на византийските хронисти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интерпретира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информация от писмени документи, изображения и схеми.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Проявява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критично отношение при работа с различни исторически източници.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Работа с различни исторически източници.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Създаване на писмен текст за възникването на българската държава по зададени опори.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5./X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Възход на Българското ханство през първата половина на IX в.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Проследява </w:t>
            </w:r>
            <w:r>
              <w:rPr>
                <w:rFonts w:ascii="Times New Roman" w:hAnsi="Times New Roman"/>
                <w:sz w:val="20"/>
                <w:szCs w:val="20"/>
              </w:rPr>
              <w:t>най-значимите военни конфликти, в които участват българите, в периода V – XI век.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 примери </w:t>
            </w:r>
            <w:r>
              <w:rPr>
                <w:rFonts w:ascii="Times New Roman" w:hAnsi="Times New Roman"/>
                <w:sz w:val="20"/>
                <w:szCs w:val="20"/>
              </w:rPr>
              <w:t>за успехи на средновековната българска дипломация.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Оценява </w:t>
            </w:r>
            <w:r>
              <w:rPr>
                <w:rFonts w:ascii="Times New Roman" w:hAnsi="Times New Roman"/>
                <w:sz w:val="20"/>
                <w:szCs w:val="20"/>
              </w:rPr>
              <w:t>по зададени показатели владетелите хан Крум и хан Омуртаг.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Изработване на хронологична таблица за териториалните придобивки на българската държава от началото на VIII до средата на IX в.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5./X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Покръстване на българите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 примери </w:t>
            </w:r>
            <w:r>
              <w:rPr>
                <w:rFonts w:ascii="Times New Roman" w:hAnsi="Times New Roman"/>
                <w:sz w:val="20"/>
                <w:szCs w:val="20"/>
              </w:rPr>
              <w:t>за успехи на средновековната българска дипломация.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Оценява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зададени показатели владетеля княз Борис I.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Търси, подбира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обработва </w:t>
            </w:r>
            <w:r>
              <w:rPr>
                <w:rFonts w:ascii="Times New Roman" w:hAnsi="Times New Roman"/>
                <w:sz w:val="20"/>
                <w:szCs w:val="20"/>
              </w:rPr>
              <w:t>чрез ИКТ информация по зададени показатели за личности, исторически събития и процеси.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Разбира </w:t>
            </w:r>
            <w:r>
              <w:rPr>
                <w:rFonts w:ascii="Times New Roman" w:hAnsi="Times New Roman"/>
                <w:sz w:val="20"/>
                <w:szCs w:val="20"/>
              </w:rPr>
              <w:t>значението на Покръстването и извоюването на автокефална църква.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Дискутиране на избора на княз Борис да обвърже българската църква с Константинополската патриаршия.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6./X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България между Рим и Константинопол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интерпретира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информация от писмени документи, карти, изображения, схеми, диаграми.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Проявява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критично отношение при 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Разграничава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исторически факти от интерпретации за тях.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дискусии по важни исторически теми.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кратко съобщение за управлението на княз Владимир Расате.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Политическо могъщество на България при цар Симеон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Проследява </w:t>
            </w:r>
            <w:r>
              <w:rPr>
                <w:rFonts w:ascii="Times New Roman" w:hAnsi="Times New Roman"/>
                <w:sz w:val="20"/>
                <w:szCs w:val="20"/>
              </w:rPr>
              <w:t>най-значимите военни конфликти, в които участват българите, в периода V – XI век.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 примери </w:t>
            </w:r>
            <w:r>
              <w:rPr>
                <w:rFonts w:ascii="Times New Roman" w:hAnsi="Times New Roman"/>
                <w:sz w:val="20"/>
                <w:szCs w:val="20"/>
              </w:rPr>
              <w:t>за успехи на средновековната българска дипломация.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Оценява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зададени показатели владетеля Симеон Велики.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Търси, подбира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обработва </w:t>
            </w:r>
            <w:r>
              <w:rPr>
                <w:rFonts w:ascii="Times New Roman" w:hAnsi="Times New Roman"/>
                <w:sz w:val="20"/>
                <w:szCs w:val="20"/>
              </w:rPr>
              <w:t>чрез ИКТ информация по зададени показатели за личности, исторически събития и процеси.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кратък исторически текст за мястото и ролята на цар Симеон в българската история в контекста на епохата, в която живее.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6./X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Залезът на Първото българско царство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Оценява </w:t>
            </w:r>
            <w:r>
              <w:rPr>
                <w:rFonts w:ascii="Times New Roman" w:hAnsi="Times New Roman"/>
                <w:sz w:val="20"/>
                <w:szCs w:val="20"/>
              </w:rPr>
              <w:t>по зададени показатели владетелите Петър I и Самуил.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Обяснява </w:t>
            </w:r>
            <w:r>
              <w:rPr>
                <w:rFonts w:ascii="Times New Roman" w:hAnsi="Times New Roman"/>
                <w:sz w:val="20"/>
                <w:szCs w:val="20"/>
              </w:rPr>
              <w:t>последиците от завладяването на българските земи от Византия.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Систематизиране в табличен вид на причините и последиците от византийското завладяване на българските земи.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6./X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Общество и религия на славяни и българи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Сравнява </w:t>
            </w:r>
            <w:r>
              <w:rPr>
                <w:rFonts w:ascii="Times New Roman" w:hAnsi="Times New Roman"/>
                <w:sz w:val="20"/>
                <w:szCs w:val="20"/>
              </w:rPr>
              <w:t>обществата на славяните и древните българи до Покръстването.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Описва </w:t>
            </w:r>
            <w:r>
              <w:rPr>
                <w:rFonts w:ascii="Times New Roman" w:hAnsi="Times New Roman"/>
                <w:sz w:val="20"/>
                <w:szCs w:val="20"/>
              </w:rPr>
              <w:t>промените в българското общество в резултат на християнизацията.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Извлича </w:t>
            </w:r>
            <w:r>
              <w:rPr>
                <w:rFonts w:ascii="Times New Roman" w:hAnsi="Times New Roman"/>
                <w:sz w:val="20"/>
                <w:szCs w:val="20"/>
              </w:rPr>
              <w:t>информация от различни източници за всекидневието на средновековните българи.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Познава </w:t>
            </w:r>
            <w:r>
              <w:rPr>
                <w:rFonts w:ascii="Times New Roman" w:hAnsi="Times New Roman"/>
                <w:sz w:val="20"/>
                <w:szCs w:val="20"/>
              </w:rPr>
              <w:t>основни елементи от религията на славяните и древните българи.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Определя </w:t>
            </w:r>
            <w:r>
              <w:rPr>
                <w:rFonts w:ascii="Times New Roman" w:hAnsi="Times New Roman"/>
                <w:sz w:val="20"/>
                <w:szCs w:val="20"/>
              </w:rPr>
              <w:t>ролята на Църквата в живота на средновековния човек.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сравнителна схема на славянското и българското общество.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7./X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Културата на езическа България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паметници от епохата с национално и световно културно значение.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Търси, подбира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обработва </w:t>
            </w:r>
            <w:r>
              <w:rPr>
                <w:rFonts w:ascii="Times New Roman" w:hAnsi="Times New Roman"/>
                <w:sz w:val="20"/>
                <w:szCs w:val="20"/>
              </w:rPr>
              <w:t>информация чрез ИКТ по зададени показатели за култура и културно наследство от епохата.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Съставяне на кратък исторически текст за развитието на средновековната българска култура.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26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7./X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Създаване и разпространение на славянската писменост и книжнина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Обяснява </w:t>
            </w:r>
            <w:r>
              <w:rPr>
                <w:rFonts w:ascii="Times New Roman" w:hAnsi="Times New Roman"/>
                <w:sz w:val="20"/>
                <w:szCs w:val="20"/>
              </w:rPr>
              <w:t>значението на делото на св. св. Кирил и Методий и техните ученици.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Разбира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защо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св. св. Кирил и Методий са определени за небесни съпокровители на Европа.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кратък исторически текст за дейността на учениците на Кирил и Методий в България по зададени опори.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7./X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„Златен век“ на българската култура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Познава </w:t>
            </w:r>
            <w:r>
              <w:rPr>
                <w:rFonts w:ascii="Times New Roman" w:hAnsi="Times New Roman"/>
                <w:sz w:val="20"/>
                <w:szCs w:val="20"/>
              </w:rPr>
              <w:t>книжовни школи, книжовници и техни произведения.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Оценява </w:t>
            </w:r>
            <w:r>
              <w:rPr>
                <w:rFonts w:ascii="Times New Roman" w:hAnsi="Times New Roman"/>
                <w:sz w:val="20"/>
                <w:szCs w:val="20"/>
              </w:rPr>
              <w:t>влиянието на българската култура в средновековния свят.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Търси, подбира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обработва </w:t>
            </w:r>
            <w:r>
              <w:rPr>
                <w:rFonts w:ascii="Times New Roman" w:hAnsi="Times New Roman"/>
                <w:sz w:val="20"/>
                <w:szCs w:val="20"/>
              </w:rPr>
              <w:t>информация чрез ИКТ по зададени показатели за култура и културно наследство от епохата.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Изработване на презентации за културни паметници от периода на „Златния век“.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7./X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Културни взаимодействия между цивилизации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ПД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интерпретира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от писмени документи, карти, изображения, схеми.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Търси, подбира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обработва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информация с помощта на ИКТ по зададени показатели.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Изработване на електронни брошури за преславската цивилизация.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8./XI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bookmarkStart w:id="3" w:name="__DdeLink__3989_312823705"/>
            <w:r>
              <w:rPr>
                <w:rFonts w:ascii="Times New Roman" w:hAnsi="Times New Roman"/>
                <w:b/>
                <w:sz w:val="20"/>
                <w:szCs w:val="20"/>
              </w:rPr>
              <w:t>Какво научихте за... България до началото на XI в.</w:t>
            </w:r>
            <w:bookmarkEnd w:id="3"/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интерпретира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от писмени документи, карти, изображения, схеми.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Проявява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критично отношение при работа с различни исторически източници.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Изработване на сравнителна таблица за държавната уредба на България през езическия и християнския период.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родословно дърво на владетелска династия.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8./XI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Какво научихте за... България до началото на XI в.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Открива </w:t>
            </w:r>
            <w:r>
              <w:rPr>
                <w:rFonts w:ascii="Times New Roman" w:hAnsi="Times New Roman"/>
                <w:sz w:val="20"/>
                <w:szCs w:val="20"/>
              </w:rPr>
              <w:t>връзката между политически, стопански и социални промени.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Прилага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хронологични и/или пространствени ориентири при обяснение на териториални и/или обществени промени.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Подбира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използва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основни понятия при описание, сравнение и анализ на исторически събития и процеси.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интерпретира </w:t>
            </w:r>
            <w:r>
              <w:rPr>
                <w:rFonts w:ascii="Times New Roman" w:hAnsi="Times New Roman"/>
                <w:sz w:val="20"/>
                <w:szCs w:val="20"/>
              </w:rPr>
              <w:t>информация от писмени документи, карти, изображения, схеми, диаграми.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Самостоятелна работа: задачи за проверка и оценяване на знания, умения и компетентности.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8./XI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Средновековна България възкръсва. Въстанието на Асен и Петър.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Познава </w:t>
            </w:r>
            <w:r>
              <w:rPr>
                <w:rFonts w:ascii="Times New Roman" w:hAnsi="Times New Roman"/>
                <w:sz w:val="20"/>
                <w:szCs w:val="20"/>
              </w:rPr>
              <w:t>формите и проявите на съпротива срещу византийската власт.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Оценява </w:t>
            </w:r>
            <w:r>
              <w:rPr>
                <w:rFonts w:ascii="Times New Roman" w:hAnsi="Times New Roman"/>
                <w:sz w:val="20"/>
                <w:szCs w:val="20"/>
              </w:rPr>
              <w:t>ролята на династията на Асеневци за възстановяването на Българското царство.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Търси, подбира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обработва </w:t>
            </w:r>
            <w:r>
              <w:rPr>
                <w:rFonts w:ascii="Times New Roman" w:hAnsi="Times New Roman"/>
                <w:sz w:val="20"/>
                <w:szCs w:val="20"/>
              </w:rPr>
              <w:t>информация по зададени показатели за личности, исторически събития и процеси чрез ИКТ.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Работа с различни исторически източници.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линия на времето за основните събития, белязали възстановяването на средновековната българска държава.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32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8./XI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Завършване на освободителното дело на Асеневци. Цар Калоян (1197 </w:t>
            </w:r>
            <w:r>
              <w:rPr>
                <w:b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1207)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примери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 успехи на средновековната дипломация от периода.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Познава </w:t>
            </w:r>
            <w:r>
              <w:rPr>
                <w:rFonts w:ascii="Times New Roman" w:hAnsi="Times New Roman"/>
                <w:sz w:val="20"/>
                <w:szCs w:val="20"/>
              </w:rPr>
              <w:t>значими военни конфликти през периода ХІІ – ХIV в.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Оценява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зададени показатели владетеля Калоян. 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кратък исторически текст, сравняващ дипломатическата дейност на цар Калоян с тази на княз Борис.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9./XI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Политическо могъщество на България при цар Иван Асен II (1218 </w:t>
            </w:r>
            <w:r>
              <w:rPr>
                <w:b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1241)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 примери </w:t>
            </w:r>
            <w:r>
              <w:rPr>
                <w:rFonts w:ascii="Times New Roman" w:hAnsi="Times New Roman"/>
                <w:sz w:val="20"/>
                <w:szCs w:val="20"/>
              </w:rPr>
              <w:t>за успехи на средновековната дипломация от периода.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Познава </w:t>
            </w:r>
            <w:r>
              <w:rPr>
                <w:rFonts w:ascii="Times New Roman" w:hAnsi="Times New Roman"/>
                <w:sz w:val="20"/>
                <w:szCs w:val="20"/>
              </w:rPr>
              <w:t>значими военни конфликти през периода ХІІ – ХIV в.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Оценява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зададени показатели владетеля Иван Асен II. 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кратък исторически текст, сравняващ управлението на цар Калоян с това на цар Симеон по зададени опори.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9./XI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България през втората половина на XIII в.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Търси, подбира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обработва </w:t>
            </w:r>
            <w:r>
              <w:rPr>
                <w:rFonts w:ascii="Times New Roman" w:hAnsi="Times New Roman"/>
                <w:sz w:val="20"/>
                <w:szCs w:val="20"/>
              </w:rPr>
              <w:t>информация по зададени показатели за личности, исторически събития и процеси чрез ИКТ.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кратко съобщение по зададена тема: „Защо наследниците на цар Иван Асен не успяват да запазят и утвърдят постигнатото от него политическо могъщество“.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9./XI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Родът на Асеневци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ПД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Извлича </w:t>
            </w:r>
            <w:r>
              <w:rPr>
                <w:rFonts w:ascii="Times New Roman" w:hAnsi="Times New Roman"/>
                <w:sz w:val="20"/>
                <w:szCs w:val="20"/>
              </w:rPr>
              <w:t>информация от различни източници за развитието на българската държава.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Попълване на таблица за родствените отношения и произхода на представителите на Асеневата династия.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кратък исторически текст за владетел от тази династия по зададени опори.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9./XI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България през XIV в. и падането ѝ под османска власт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Оценява </w:t>
            </w:r>
            <w:r>
              <w:rPr>
                <w:rFonts w:ascii="Times New Roman" w:hAnsi="Times New Roman"/>
                <w:sz w:val="20"/>
                <w:szCs w:val="20"/>
              </w:rPr>
              <w:t>по зададени показатели владетелите Иван Александър и Иван Шишман.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Проследява </w:t>
            </w:r>
            <w:r>
              <w:rPr>
                <w:rFonts w:ascii="Times New Roman" w:hAnsi="Times New Roman"/>
                <w:sz w:val="20"/>
                <w:szCs w:val="20"/>
              </w:rPr>
              <w:t>етапите на османското завладяване на Балканите.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Открива </w:t>
            </w:r>
            <w:r>
              <w:rPr>
                <w:rFonts w:ascii="Times New Roman" w:hAnsi="Times New Roman"/>
                <w:sz w:val="20"/>
                <w:szCs w:val="20"/>
              </w:rPr>
              <w:t>причини и последици от османското завоевание на българските земи.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bookmarkStart w:id="4" w:name="__DdeLink__4011_312823705"/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линия на времето за основните събития, свързани с османското нашествие на Балканите.</w:t>
            </w:r>
            <w:bookmarkEnd w:id="4"/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10./XI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Опорите на властта в средновековна България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устройството на българската държава в периода XII – XIV в.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Изработване на схема на държавното устройство на Първата и на Втората българска държава.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10./XI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Стопанско развитие на средновековна България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Търси, подбира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обработва </w:t>
            </w:r>
            <w:r>
              <w:rPr>
                <w:rFonts w:ascii="Times New Roman" w:hAnsi="Times New Roman"/>
                <w:sz w:val="20"/>
                <w:szCs w:val="20"/>
              </w:rPr>
              <w:t>информация по зададени показатели за личности, исторически събития и процеси чрез ИКТ.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стопанското развитие в българските земи през периода ХІІI – ХIV в.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Съставяне на кратък текст за българското занаятчийско производство през Средновековието по зададени опори.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10./XI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Всекидневието на средновековния българин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Описва </w:t>
            </w:r>
            <w:r>
              <w:rPr>
                <w:rFonts w:ascii="Times New Roman" w:hAnsi="Times New Roman"/>
                <w:sz w:val="20"/>
                <w:szCs w:val="20"/>
              </w:rPr>
              <w:t>всекидневието на българите на основата на различни исторически източници.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Работа с различни исторически източници и исторически понятия.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Съставяне на съобщение за забавленията на аристокрацията през Средновековието.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40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10./XI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Културата на Втората българска държава (XIII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XIV в.)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Търси, подбира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обработва </w:t>
            </w:r>
            <w:r>
              <w:rPr>
                <w:rFonts w:ascii="Times New Roman" w:hAnsi="Times New Roman"/>
                <w:sz w:val="20"/>
                <w:szCs w:val="20"/>
              </w:rPr>
              <w:t>информация по зададени показатели за личности, исторически събития и процеси чрез ИКТ.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паметници на националната култура със световно значение: Боянската църква, Лондонското четвероевангелие,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Ивановските скални църкви, църквите в Несебър.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Познава </w:t>
            </w:r>
            <w:r>
              <w:rPr>
                <w:rFonts w:ascii="Times New Roman" w:hAnsi="Times New Roman"/>
                <w:sz w:val="20"/>
                <w:szCs w:val="20"/>
              </w:rPr>
              <w:t>дейността на Търновската книжовна школа и влиянието ѝ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 православния свят.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Изготвяне на презентации за значими паметници на културата на Втората българска държава.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11./XI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Из Царевград Търнов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ПД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Посочва </w:t>
            </w:r>
            <w:r>
              <w:rPr>
                <w:rFonts w:ascii="Times New Roman" w:hAnsi="Times New Roman"/>
                <w:sz w:val="20"/>
                <w:szCs w:val="20"/>
              </w:rPr>
              <w:t>характерни елементи и особености при планировката на българските средновековни градове (Царевград Търнов, Червен).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екскурзоводска беседа за Царевград Търнов по зададени опори.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11./XI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Българската църква и ересите през Средновековието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примери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 православни книжовни и културни центрове (Света гора на Атон, Рилския манастир, Бачковския манастир, Търновград).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Разбира </w:t>
            </w:r>
            <w:r>
              <w:rPr>
                <w:rFonts w:ascii="Times New Roman" w:hAnsi="Times New Roman"/>
                <w:sz w:val="20"/>
                <w:szCs w:val="20"/>
              </w:rPr>
              <w:t>значението на дейността на Патриарх Евтимий.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Изготвяне на съобщение за богомилството по зададени опори.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11./XI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bookmarkStart w:id="5" w:name="__DdeLink__4030_312823705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Какво научихте за... Българската държава (XII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XIV в.) </w:t>
            </w:r>
            <w:bookmarkEnd w:id="5"/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интерпретира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от писмени документи, карти, изображения, схеми.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Проявява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критично отношение при работа с различни исторически източници.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хронология на Второто българско царство.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Изработване на схема на държавния модел.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Изготвяне на презентация на православните и културни центрове във Втората българска държава.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11./XI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Какво научихте за... Българската държава (XII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XIV в.)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Открива </w:t>
            </w:r>
            <w:r>
              <w:rPr>
                <w:rFonts w:ascii="Times New Roman" w:hAnsi="Times New Roman"/>
                <w:sz w:val="20"/>
                <w:szCs w:val="20"/>
              </w:rPr>
              <w:t>връзката между политически, стопански и социални промени.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Прилага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хронологични и/или пространствени ориентири при обяснение на териториални и/или обществени промени.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Подбира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използва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основни понятия при описание, сравнение и анализ на исторически събития и процеси.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интерпретира </w:t>
            </w:r>
            <w:r>
              <w:rPr>
                <w:rFonts w:ascii="Times New Roman" w:hAnsi="Times New Roman"/>
                <w:sz w:val="20"/>
                <w:szCs w:val="20"/>
              </w:rPr>
              <w:t>информация от писмени документи, карти, изображения, схеми, диаграми.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Самостоятелна работа: задачи за проверка и оценяване на знания, умения и компетентности.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12./XII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Османската политическа система и управлението на българските земи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Използва </w:t>
            </w:r>
            <w:r>
              <w:rPr>
                <w:rFonts w:ascii="Times New Roman" w:hAnsi="Times New Roman"/>
                <w:sz w:val="20"/>
                <w:szCs w:val="20"/>
              </w:rPr>
              <w:t>пространствени ориентири за определяне на границите на Османската империя и българското пространство в нея.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Описва </w:t>
            </w:r>
            <w:r>
              <w:rPr>
                <w:rFonts w:ascii="Times New Roman" w:hAnsi="Times New Roman"/>
                <w:sz w:val="20"/>
                <w:szCs w:val="20"/>
              </w:rPr>
              <w:t>устройството на Османската империя.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Определя </w:t>
            </w:r>
            <w:r>
              <w:rPr>
                <w:rFonts w:ascii="Times New Roman" w:hAnsi="Times New Roman"/>
                <w:sz w:val="20"/>
                <w:szCs w:val="20"/>
              </w:rPr>
              <w:t>мястото на българите в системата на османската държава.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схема на османския модел на управление.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46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12./XII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Съпротива срещу османската власт през XV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XVII в.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Разграничава </w:t>
            </w:r>
            <w:r>
              <w:rPr>
                <w:rFonts w:ascii="Times New Roman" w:hAnsi="Times New Roman"/>
                <w:sz w:val="20"/>
                <w:szCs w:val="20"/>
              </w:rPr>
              <w:t>формите на антиосманска съпротива.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Разбира </w:t>
            </w:r>
            <w:r>
              <w:rPr>
                <w:rFonts w:ascii="Times New Roman" w:hAnsi="Times New Roman"/>
                <w:sz w:val="20"/>
                <w:szCs w:val="20"/>
              </w:rPr>
              <w:t>ролята на външнополитическите фактори за развитието на българските съпротивителни прояви.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хронологична таблица за антиосманските въстания по зададени опори.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12./XII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Българите срещу османската власт през XV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XVII в.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ПД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Оценява </w:t>
            </w:r>
            <w:r>
              <w:rPr>
                <w:rFonts w:ascii="Times New Roman" w:hAnsi="Times New Roman"/>
                <w:sz w:val="20"/>
                <w:szCs w:val="20"/>
              </w:rPr>
              <w:t>съпротивителните действия на българите срещу османската власт.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кратък текст за връзката между стремежа на българите към свобода и целите и действията на европейските държави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през XV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XVII в.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12./XII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Демографски промени в българските земи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Разпознава </w:t>
            </w:r>
            <w:r>
              <w:rPr>
                <w:rFonts w:ascii="Times New Roman" w:hAnsi="Times New Roman"/>
                <w:sz w:val="20"/>
                <w:szCs w:val="20"/>
              </w:rPr>
              <w:t>основните групи в обществото.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Проследява </w:t>
            </w:r>
            <w:r>
              <w:rPr>
                <w:rFonts w:ascii="Times New Roman" w:hAnsi="Times New Roman"/>
                <w:sz w:val="20"/>
                <w:szCs w:val="20"/>
              </w:rPr>
              <w:t>на карта преселванията от и към българските земи.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Описва </w:t>
            </w:r>
            <w:r>
              <w:rPr>
                <w:rFonts w:ascii="Times New Roman" w:hAnsi="Times New Roman"/>
                <w:sz w:val="20"/>
                <w:szCs w:val="20"/>
              </w:rPr>
              <w:t>процеса на формирането на български диаспори.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Систематизиране в таблица на причините и последиците от османското нашествие в българските земи по зададени опори.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13./XII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Контакти и конфликти на различните социални, етнически и религиозни групи във всекидневието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основни характеристики на стопанския и обществения живот в селото и града.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Разбира </w:t>
            </w:r>
            <w:r>
              <w:rPr>
                <w:rFonts w:ascii="Times New Roman" w:hAnsi="Times New Roman"/>
                <w:sz w:val="20"/>
                <w:szCs w:val="20"/>
              </w:rPr>
              <w:t>ролята на семейството, рода и българския език за съхраняването на народността.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Описва </w:t>
            </w:r>
            <w:r>
              <w:rPr>
                <w:rFonts w:ascii="Times New Roman" w:hAnsi="Times New Roman"/>
                <w:sz w:val="20"/>
                <w:szCs w:val="20"/>
              </w:rPr>
              <w:t>процесите на ислямизация и техните резултати.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примери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 всекидневието за традициите на различните религиозни общности в българските земи.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схема на структурата на българското общество.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13./XII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Българските земи на кръстопътя на цивилизации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българските земи като зона на контакти и конфликти между християнската и ислямската цивилизация.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Дискутиране на проявленията на сблъсъка между християнската и мюсюлманската цивилизация.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13./XII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Българската култура (XV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XVII в.)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Установява </w:t>
            </w:r>
            <w:r>
              <w:rPr>
                <w:rFonts w:ascii="Times New Roman" w:hAnsi="Times New Roman"/>
                <w:sz w:val="20"/>
                <w:szCs w:val="20"/>
              </w:rPr>
              <w:t>асинхронност между българското и европейското културно развитие.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 примери </w:t>
            </w:r>
            <w:r>
              <w:rPr>
                <w:rFonts w:ascii="Times New Roman" w:hAnsi="Times New Roman"/>
                <w:sz w:val="20"/>
                <w:szCs w:val="20"/>
              </w:rPr>
              <w:t>за културните приноси на българите католици.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Оценява </w:t>
            </w:r>
            <w:r>
              <w:rPr>
                <w:rFonts w:ascii="Times New Roman" w:hAnsi="Times New Roman"/>
                <w:sz w:val="20"/>
                <w:szCs w:val="20"/>
              </w:rPr>
              <w:t>ролята на Чипровската книжовна школа.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Търси, подбира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обработва </w:t>
            </w:r>
            <w:r>
              <w:rPr>
                <w:rFonts w:ascii="Times New Roman" w:hAnsi="Times New Roman"/>
                <w:sz w:val="20"/>
                <w:szCs w:val="20"/>
              </w:rPr>
              <w:t>информация по зададени показатели чрез ИКТ за исторически личности и центрове на българската култура през ХV − ХVІІ в. в българските земи и извън тях.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Изготвяне на презентации за българския принос в културата на Сърбия, Влахия, Молдова и Русия след османското завоевание.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13./XII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Православието – опора на българите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Разбира </w:t>
            </w:r>
            <w:r>
              <w:rPr>
                <w:rFonts w:ascii="Times New Roman" w:hAnsi="Times New Roman"/>
                <w:sz w:val="20"/>
                <w:szCs w:val="20"/>
              </w:rPr>
              <w:t>ролята на християнската религия за съхраняване на българската народност.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Обяснява </w:t>
            </w:r>
            <w:r>
              <w:rPr>
                <w:rFonts w:ascii="Times New Roman" w:hAnsi="Times New Roman"/>
                <w:sz w:val="20"/>
                <w:szCs w:val="20"/>
              </w:rPr>
              <w:t>по зададени показатели ролята на манастирите за съхраняване на българския народ през ХV − ХVІІ в.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Посочва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примери на светци мъченици за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християнската вяра.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Писмено систематизиране на факторите за съхраняване на българската народност.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53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14./XII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Какво научихте за... Българските земи под османска власт (XV – XVII в.)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интерпретира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от писмени документи, карти, изображения, схеми.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Проявява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критично отношение при работа с различни исторически източници.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таблица за приликите и разликите за мястото на българите в османската и в българската средновековна държава.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Съставяне на кратък текст за стопанския живот в българското село и град през XVI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XVII в.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Изготвяне на презентации за български печатни книги през XVI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XVII в.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14./XII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Какво научихте за... Българските земи под османска власт (XV – XVII в.)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Открива </w:t>
            </w:r>
            <w:r>
              <w:rPr>
                <w:rFonts w:ascii="Times New Roman" w:hAnsi="Times New Roman"/>
                <w:sz w:val="20"/>
                <w:szCs w:val="20"/>
              </w:rPr>
              <w:t>връзката между политически, стопански и социални промени.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Прилага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хронологични и/или пространствени ориентири при обяснение на териториални и/или обществени промени.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Подбира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използва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основни понятия при описание, сравнение и анализ на исторически събития и процеси.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интерпретира </w:t>
            </w:r>
            <w:r>
              <w:rPr>
                <w:rFonts w:ascii="Times New Roman" w:hAnsi="Times New Roman"/>
                <w:sz w:val="20"/>
                <w:szCs w:val="20"/>
              </w:rPr>
              <w:t>информация от писмени документи, карти, изображения, схеми, диаграми.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Самостоятелна работа: задачи за проверка и оценяване на знания, умения и компетентности.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14./XII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Оформяне на срочните оценки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Поставяне на задачи за проверка и оценяване на знания, умения и компетентности.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14./XII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Новото време и българите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Българското възраждане като преход на българското общество към Новото време.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Обяснява </w:t>
            </w:r>
            <w:r>
              <w:rPr>
                <w:rFonts w:ascii="Times New Roman" w:hAnsi="Times New Roman"/>
                <w:sz w:val="20"/>
                <w:szCs w:val="20"/>
              </w:rPr>
              <w:t>същността, съдържанието и хронологичните граници на Българското възраждане.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влиянието на промените в Османската империя върху Българското възраждане.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линия на времето за границите на Българското възраждане и етапите му.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15./I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Зараждане на национално самосъзнание у българите – Паисий Хилендарски и Софроний Врачански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Оценява </w:t>
            </w:r>
            <w:r>
              <w:rPr>
                <w:rFonts w:ascii="Times New Roman" w:hAnsi="Times New Roman"/>
                <w:sz w:val="20"/>
                <w:szCs w:val="20"/>
              </w:rPr>
              <w:t>дейността на Паисий Хилендарски и Софроний Врачански.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кратък текст за ролята на Паисий Хилендарски в българската история.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15./I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Новото българско училище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прехода от килийно към светско образование.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стъпаловидна схема за развитието на българското училище през Възраждането.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15./I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 училище през Възраждането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интерпретира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информация от писмени документи и изображения.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Създава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писмен текст по зададен исторически проблем и/или върху исторически източници.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Написване на есе за историята на училището по зададени опори.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60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15./I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Движение за самостоятелна църква и учредяване на Българската екзархия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Разграничава </w:t>
            </w:r>
            <w:r>
              <w:rPr>
                <w:rFonts w:ascii="Times New Roman" w:hAnsi="Times New Roman"/>
                <w:sz w:val="20"/>
                <w:szCs w:val="20"/>
              </w:rPr>
              <w:t>етапите в движението за извоюване на църковна независимост.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Оценява </w:t>
            </w:r>
            <w:r>
              <w:rPr>
                <w:rFonts w:ascii="Times New Roman" w:hAnsi="Times New Roman"/>
                <w:sz w:val="20"/>
                <w:szCs w:val="20"/>
              </w:rPr>
              <w:t>значението на борбите за църковна самостоятелност.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Оценява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ролята на Българската екзархия и признаването на </w:t>
            </w:r>
            <w:bookmarkStart w:id="6" w:name="__DdeLink__4083_312823705"/>
            <w:r>
              <w:rPr>
                <w:rFonts w:ascii="Times New Roman" w:hAnsi="Times New Roman"/>
                <w:sz w:val="20"/>
                <w:szCs w:val="20"/>
              </w:rPr>
              <w:t>българската нация.</w:t>
            </w:r>
            <w:bookmarkEnd w:id="6"/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линия на времето за етапите и важните събития от движението за самостоятелна църква през Възраждането.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16./I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Начало на организирано националноосвободително движение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формите на съпротива на българите.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идеите и дейността на Георги Стойков Раковски като основоположник на организираното националноосвободително движение.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Познава </w:t>
            </w:r>
            <w:r>
              <w:rPr>
                <w:rFonts w:ascii="Times New Roman" w:hAnsi="Times New Roman"/>
                <w:sz w:val="20"/>
                <w:szCs w:val="20"/>
              </w:rPr>
              <w:t>ролята на центровете на българската емиграция.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Попълване на таблица за българските емигрантски организации по зададени опори.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16./I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Българското националноосвободително движение (1869 – 1875)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Оценява </w:t>
            </w:r>
            <w:r>
              <w:rPr>
                <w:rFonts w:ascii="Times New Roman" w:hAnsi="Times New Roman"/>
                <w:sz w:val="20"/>
                <w:szCs w:val="20"/>
              </w:rPr>
              <w:t>делото на Васил Левски за освобождението на българите.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Търси, подбира и обработва </w:t>
            </w:r>
            <w:r>
              <w:rPr>
                <w:rFonts w:ascii="Times New Roman" w:hAnsi="Times New Roman"/>
                <w:sz w:val="20"/>
                <w:szCs w:val="20"/>
              </w:rPr>
              <w:t>информация чрез ИКТ по зададени показатели за исторически личности от епохата.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сравнителен текст за политическите възгледи на Л. Каравелов и Васил Левски по самостоятелно формулирани критерии.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16./I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Пътят към свободата – развитие на революционната националноосвободителна идея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Систематизира </w:t>
            </w:r>
            <w:r>
              <w:rPr>
                <w:rFonts w:ascii="Times New Roman" w:hAnsi="Times New Roman"/>
                <w:sz w:val="20"/>
                <w:szCs w:val="20"/>
              </w:rPr>
              <w:t>по зададени показатели дейността на Любен Каравелов и Христо Ботев.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Търси, подбира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обработва </w:t>
            </w:r>
            <w:r>
              <w:rPr>
                <w:rFonts w:ascii="Times New Roman" w:hAnsi="Times New Roman"/>
                <w:sz w:val="20"/>
                <w:szCs w:val="20"/>
              </w:rPr>
              <w:t>информация чрез ИКТ по зададени показатели за исторически личности от епохата.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Написване на отговор на исторически въпрос в обем до 3 стр. по зададени опорни въпроси.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16./I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Априлско въстание (1876 г.)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подготовката, избухването и последиците от Априлското въстание (1876 г.)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Попълване на таблица за подготовката и участието на българите по революционни окръзи в Априлското въстание.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17./I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Руско-турската война от 1877 – 1878 г. и освобождението на България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Описва </w:t>
            </w:r>
            <w:r>
              <w:rPr>
                <w:rFonts w:ascii="Times New Roman" w:hAnsi="Times New Roman"/>
                <w:sz w:val="20"/>
                <w:szCs w:val="20"/>
              </w:rPr>
              <w:t>военните действия и участието на българите в Руско-турската война (1877 – 1878) въз основа на информация от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Търси, подбира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обработва </w:t>
            </w:r>
            <w:r>
              <w:rPr>
                <w:rFonts w:ascii="Times New Roman" w:hAnsi="Times New Roman"/>
                <w:sz w:val="20"/>
                <w:szCs w:val="20"/>
              </w:rPr>
              <w:t>информация чрез ИКТ по зададени показатели за исторически личности от епохата.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Попълване на таблица за решенията на Цариградската конференция, Санстефанския и Берлинския договор по самостоятелно изготвени опори.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17./I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Стопански промени през XVIII – XIX в.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стопанските промени в българските земи през периода.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примери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 ролята на стопанското развитие през Възраждането върху живота на българите.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Попълване на таблица за етапите на стопанско развитие на българските земи през Възраждането.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17./I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Промени в българското общество през Възраждането. Демографски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процеси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новите социални групи в българското възрожденско общество.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Дава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примери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 процесите на вътрешна и външна миграция.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Съставяне на схема за българското възрожденско общество.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Създаване на кратък текст за ролята на интелигенцията през Възраждането.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68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17./I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Българите в сферата на европейската цивилизация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Обяснява </w:t>
            </w:r>
            <w:r>
              <w:rPr>
                <w:rFonts w:ascii="Times New Roman" w:hAnsi="Times New Roman"/>
                <w:sz w:val="20"/>
                <w:szCs w:val="20"/>
              </w:rPr>
              <w:t>влиянието на европейската цивилизация върху възрожденските българи (облекло, интериор на жилищата и др.).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Написване на историческо есе на тема „Да бъдем и ние като другите европейски народи“.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18./I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Българската култура през Възраждането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примери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 промени в духовния живот на българите в резултат на европейското културно влияние: издаване на вестници и списания, поява на театрални трупи, хорове, оркестри и др.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Свързва </w:t>
            </w:r>
            <w:r>
              <w:rPr>
                <w:rFonts w:ascii="Times New Roman" w:hAnsi="Times New Roman"/>
                <w:sz w:val="20"/>
                <w:szCs w:val="20"/>
              </w:rPr>
              <w:t>възрожденски дейци с техните произведения: Добри Чинтулов, Христо Ботев, Любен Каравелов, Иван Вазов.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Оценява </w:t>
            </w:r>
            <w:r>
              <w:rPr>
                <w:rFonts w:ascii="Times New Roman" w:hAnsi="Times New Roman"/>
                <w:sz w:val="20"/>
                <w:szCs w:val="20"/>
              </w:rPr>
              <w:t>постиженията на българската възрожденска литература, живопис и архитектура.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Създаване на писмен текст за развитието на българската култура през Възраждането по зададени опори.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18./I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Светът на възрожденските българи – театърът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ПД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интерпретира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информация от писмени документи и изображения.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Търси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подбира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обработва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информация с помощта на ИКТ по зададени показатели.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Подготвяне и изнасяне на представление по избран откъс от възрожденска пиеса.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18./I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Какво научихте за... Българското възраждане (XVIII – XIX в.)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интерпретира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от писмени документи, карти, изображения, схеми.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Проявява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критично отношение при работа с различни исторически източници.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Попълване на таблица за идеите и дейността на водачите на националноосвободителното движение.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кратък текст за новата модерна култура през Възраждането.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18./I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Какво научихте за... Българското възраждане (XVIII – XIX в.)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Открива </w:t>
            </w:r>
            <w:r>
              <w:rPr>
                <w:rFonts w:ascii="Times New Roman" w:hAnsi="Times New Roman"/>
                <w:sz w:val="20"/>
                <w:szCs w:val="20"/>
              </w:rPr>
              <w:t>връзката между политически, стопански и социални промени.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Прилага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хронологични и/или пространствени ориентири при обяснение на териториални и/или обществени промени.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Подбира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използва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основни понятия при описание, сравнение и анализ на исторически събития и процеси.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интерпретира </w:t>
            </w:r>
            <w:r>
              <w:rPr>
                <w:rFonts w:ascii="Times New Roman" w:hAnsi="Times New Roman"/>
                <w:sz w:val="20"/>
                <w:szCs w:val="20"/>
              </w:rPr>
              <w:t>информация от писмени документи, карти, изображения, схеми, диаграми.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Самостоятелна работа: задачи за проверка и оценяване на знания, умения и компетентности.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19./II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Възникване на българския национален въпрос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Обяснява </w:t>
            </w:r>
            <w:r>
              <w:rPr>
                <w:rFonts w:ascii="Times New Roman" w:hAnsi="Times New Roman"/>
                <w:sz w:val="20"/>
                <w:szCs w:val="20"/>
              </w:rPr>
              <w:t>клаузите на Санстефанския договор и решенията на Берлинския конгрес от 1878 г.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линия на времето за първите прояви на съпротива срещу Берлинския договор.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19./II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Възстановяване на българската държавност и изграждане 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Княжество България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Разграничава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чрез исторически източници основни идеи на либерали и консерватори за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устройството на България.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Обяснява </w:t>
            </w:r>
            <w:r>
              <w:rPr>
                <w:rFonts w:ascii="Times New Roman" w:hAnsi="Times New Roman"/>
                <w:sz w:val="20"/>
                <w:szCs w:val="20"/>
              </w:rPr>
              <w:t>устройството на Княжество България според Търновската конституция.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Попълване на таблица за основните права 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задължения на гражданите според Търновската и днешната конституция.</w:t>
            </w:r>
          </w:p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75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19./II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Княз Александър I, конституционният въпрос и политическите партии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основни права и задължения на българските граждани според Търновската конституция.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Обяснява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ролята в управлението на страната на владетеля Александър I. 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кратък текст за положителните и отрицателните последици от режима на пълномощията.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20./II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Първите строители на свободна България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интерпретира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информация от писмени документи.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Създава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писмен текст по зададен исторически проблем и/или върху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Оценява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идеи и действия на личности в историята.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Написване на историческо есе за избрана политическа личност.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20./II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Политическо устройство на Източна Румелия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устройството на Източна Румелия.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Работа с различни исторически източници.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Съставяне на схема за управлението на Източна Румелия.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Написване на есе на тема „Източна Румелия – втората България“.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20./II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Съединението на Източна Румелия с Княжество България и неговата защита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Оценява </w:t>
            </w:r>
            <w:r>
              <w:rPr>
                <w:rFonts w:ascii="Times New Roman" w:hAnsi="Times New Roman"/>
                <w:sz w:val="20"/>
                <w:szCs w:val="20"/>
              </w:rPr>
              <w:t>последици от Съединението на Източна Румелия с Княжество България.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Провеждане на дискусия на тема: „Съединението – историческа необходимост или романтичен порив“.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21./II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Българската криза. Изборът на Фердинанд I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Разбира </w:t>
            </w:r>
            <w:r>
              <w:rPr>
                <w:rFonts w:ascii="Times New Roman" w:hAnsi="Times New Roman"/>
                <w:sz w:val="20"/>
                <w:szCs w:val="20"/>
              </w:rPr>
              <w:t>причините за скъсване и възстановяване на дипломатическите отношения между България и Русия.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линия на времето за събитията от преврата до избора на нов княз.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21./II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Българите извън пределите на свободната държава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основни моменти от освободителното движение на българите в Македония и Одринско.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подготовката, избухването и последиците от Илинденско-Преображенското въстание.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кратък текст за положението на българите извън отечеството по зададени опори.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rPr>
          <w:trHeight w:val="1279"/>
        </w:trPr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21./II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Модернизация на България в началото на ХХ в.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Обяснява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същността на модернизацията и нейните проявления.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Попълване на хронологична таблица за модернизацията на България в областта на икономиката, образованието и културата в началото на XX в.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22./II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България при управлението на Фердинанд I. Обявяване на Независимостта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Обяснява </w:t>
            </w:r>
            <w:r>
              <w:rPr>
                <w:rFonts w:ascii="Times New Roman" w:hAnsi="Times New Roman"/>
                <w:sz w:val="20"/>
                <w:szCs w:val="20"/>
              </w:rPr>
              <w:t>значението на обявяването на Независимостта през 1908 г. и на Царство България.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Обяснява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ролята в управлението на страната 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владетеля Фердинанд I. 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Попълване на таблица за българските политически партии в началото на ХХ в. по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зададени опори.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83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22./II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Държавни институции на Третото българско царство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ПД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интерпретира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информация от писмени документи.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Изработва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схема.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Работа с различни исторически източници.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Съставяне на схема за държавното устройство на България през 1879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1911 г.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22./II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Войни за национално обединение (1912 – 1918)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Открива </w:t>
            </w:r>
            <w:r>
              <w:rPr>
                <w:rFonts w:ascii="Times New Roman" w:hAnsi="Times New Roman"/>
                <w:sz w:val="20"/>
                <w:szCs w:val="20"/>
              </w:rPr>
              <w:t>причини и последици от Балканските войни.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Оценява </w:t>
            </w:r>
            <w:r>
              <w:rPr>
                <w:rFonts w:ascii="Times New Roman" w:hAnsi="Times New Roman"/>
                <w:sz w:val="20"/>
                <w:szCs w:val="20"/>
              </w:rPr>
              <w:t>участието на България в Първата световна война и клаузите на Ньойския договор.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Търси, подбира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обработва </w:t>
            </w:r>
            <w:r>
              <w:rPr>
                <w:rFonts w:ascii="Times New Roman" w:hAnsi="Times New Roman"/>
                <w:sz w:val="20"/>
                <w:szCs w:val="20"/>
              </w:rPr>
              <w:t>информация чрез ИКТ и различни исторически източници за участието на българи във войните за национално обединение.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Попълване на хронологическа таблица за основните военни действия на българската армия през войните за национално обединение.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23./III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България между двете световни войни. Левият политически радикализъм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Посочва </w:t>
            </w:r>
            <w:r>
              <w:rPr>
                <w:rFonts w:ascii="Times New Roman" w:hAnsi="Times New Roman"/>
                <w:sz w:val="20"/>
                <w:szCs w:val="20"/>
              </w:rPr>
              <w:t>особеностите на управлението на БЗНС.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Разбира </w:t>
            </w:r>
            <w:r>
              <w:rPr>
                <w:rFonts w:ascii="Times New Roman" w:hAnsi="Times New Roman"/>
                <w:sz w:val="20"/>
                <w:szCs w:val="20"/>
              </w:rPr>
              <w:t>ролята на международните и вътрешните фактори за радикализация на политиката на БКП и за ескалацията на политическото насилие в България.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Дискутиране на въпроса защо в политическия живот се редуват периоди на политическо насилие и възраждане на демокрацията.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86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23,/III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Демокрацията, Деветнайсетомайският преврат и безпартийният режим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кризата на демокрацията и преврата от 19 май 1934 г.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Обяснява </w:t>
            </w:r>
            <w:r>
              <w:rPr>
                <w:rFonts w:ascii="Times New Roman" w:hAnsi="Times New Roman"/>
                <w:sz w:val="20"/>
                <w:szCs w:val="20"/>
              </w:rPr>
              <w:t>ролята в управлението на страната на владетеля Борис III.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Създаване на кратък сравнителен текст за личния режим на цар Фердинанд и безпартийния режим на цар Борис III.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23./III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България в годините на Втората световна война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основни тенденции на българския политически живот между двете световни войни.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Оценява </w:t>
            </w:r>
            <w:r>
              <w:rPr>
                <w:rFonts w:ascii="Times New Roman" w:hAnsi="Times New Roman"/>
                <w:sz w:val="20"/>
                <w:szCs w:val="20"/>
              </w:rPr>
              <w:t>избора и действията на България по време на Втората световна война.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Оценява </w:t>
            </w:r>
            <w:r>
              <w:rPr>
                <w:rFonts w:ascii="Times New Roman" w:hAnsi="Times New Roman"/>
                <w:sz w:val="20"/>
                <w:szCs w:val="20"/>
              </w:rPr>
              <w:t>значението на действията за спасяване на българските евреи през Втората световна война.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Изготвяне на презентация на тема: „Обединена България – реализирана мечта и политически реалности“.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24./III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Промени в границите на България (1878 – 1944)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ПД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Обяснява </w:t>
            </w:r>
            <w:r>
              <w:rPr>
                <w:rFonts w:ascii="Times New Roman" w:hAnsi="Times New Roman"/>
                <w:sz w:val="20"/>
                <w:szCs w:val="20"/>
              </w:rPr>
              <w:t>с помощта на карта промените в границите на България от 1878 до 1947 г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Създаване на писмен текст на тема: „Българската мечта за национално обединение и политическите реалности (1878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1947).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24./III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Развитие на българското стопанство след Освобождението. Модернизация на българското общество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Открива </w:t>
            </w:r>
            <w:r>
              <w:rPr>
                <w:rFonts w:ascii="Times New Roman" w:hAnsi="Times New Roman"/>
                <w:sz w:val="20"/>
                <w:szCs w:val="20"/>
              </w:rPr>
              <w:t>елементи на стопанска модернизация на България в края на ХІХ и началото на ХХ в.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Открива </w:t>
            </w:r>
            <w:r>
              <w:rPr>
                <w:rFonts w:ascii="Times New Roman" w:hAnsi="Times New Roman"/>
                <w:sz w:val="20"/>
                <w:szCs w:val="20"/>
              </w:rPr>
              <w:t>елементи на синхронност и асинхронност в бита и ежедневието на българите и западноевропейците.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Разграничава </w:t>
            </w:r>
            <w:r>
              <w:rPr>
                <w:rFonts w:ascii="Times New Roman" w:hAnsi="Times New Roman"/>
                <w:sz w:val="20"/>
                <w:szCs w:val="20"/>
              </w:rPr>
              <w:t>традиционни от нови празници, налагащи се в българското общество.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Търси, подбира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обработва </w:t>
            </w:r>
            <w:r>
              <w:rPr>
                <w:rFonts w:ascii="Times New Roman" w:hAnsi="Times New Roman"/>
                <w:sz w:val="20"/>
                <w:szCs w:val="20"/>
              </w:rPr>
              <w:t>информация чрез ИКТ за модернизацията на българското общество.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Попълване на хронологична таблица за проявите на модернизация в икономиката, културата и бита.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24./III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Развитие на образованието след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Освобождението. Българската култура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Илюстрира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примери развитието на българското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образование, наука и култура.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Свързва </w:t>
            </w:r>
            <w:r>
              <w:rPr>
                <w:rFonts w:ascii="Times New Roman" w:hAnsi="Times New Roman"/>
                <w:sz w:val="20"/>
                <w:szCs w:val="20"/>
              </w:rPr>
              <w:t>български творци и произведения в областта на литературата, изкуството и архитектурата с европейски културни течения.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Написване на кратък текст за българската образователна политика след Освобождението.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91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25./III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Политиката на българската държава в образованието от Освобождението до края на Втората световна война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интерпретира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информация от писмени документи.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Изработва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хронологични таблици, линии на времето.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линия на времето за основните исторически факти за развитието на образованието от Освобождението до края на ВСВ.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25./III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Какво научихте за България от Освобождението до края на Втората световна война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интерпретира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от писмени документи, карти, изображения, схеми.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Проявява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критично отношение при работа с различни исторически източници.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Систематизиране на основните тенденции във вътрешно- и външнополитическото развитие на България от Освобождението до края на ВСВ.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25./III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Какво научихте за България от Освобождението до края на Втората световна война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Открива </w:t>
            </w:r>
            <w:r>
              <w:rPr>
                <w:rFonts w:ascii="Times New Roman" w:hAnsi="Times New Roman"/>
                <w:sz w:val="20"/>
                <w:szCs w:val="20"/>
              </w:rPr>
              <w:t>връзката между политически, стопански и социални промени.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Прилага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хронологични и/или пространствени ориентири при обяснение на териториални и/или обществени промени.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Подбира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използва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основни понятия при описание, сравнение и анализ на исторически събития и процеси.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интерпретира </w:t>
            </w:r>
            <w:r>
              <w:rPr>
                <w:rFonts w:ascii="Times New Roman" w:hAnsi="Times New Roman"/>
                <w:sz w:val="20"/>
                <w:szCs w:val="20"/>
              </w:rPr>
              <w:t>информация от писмени документи, карти, изображения, схеми, диаграми.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Самостоятелна работа: задачи за проверка и оценяване на знания, умения и компетентности.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26./III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България в съветската сфера на влияние и промените в политическата система (1944 – 1947)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Проследява </w:t>
            </w:r>
            <w:r>
              <w:rPr>
                <w:rFonts w:ascii="Times New Roman" w:hAnsi="Times New Roman"/>
                <w:sz w:val="20"/>
                <w:szCs w:val="20"/>
              </w:rPr>
              <w:t>промените в политическото развитие на България след Втората световна война, включително прехода от „народна демокрация“ към съветизация.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Разбира </w:t>
            </w:r>
            <w:r>
              <w:rPr>
                <w:rFonts w:ascii="Times New Roman" w:hAnsi="Times New Roman"/>
                <w:sz w:val="20"/>
                <w:szCs w:val="20"/>
              </w:rPr>
              <w:t>ролята на СССР за налагане на комунистическия режим в България.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 примери </w:t>
            </w:r>
            <w:r>
              <w:rPr>
                <w:rFonts w:ascii="Times New Roman" w:hAnsi="Times New Roman"/>
                <w:sz w:val="20"/>
                <w:szCs w:val="20"/>
              </w:rPr>
              <w:t>за политически терор, репресии и нарушаване на граждански, политически и човешки права и свободи.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Написване на есе за етапите на отстраняване на опозицията в България.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26./III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Утвърждаване на тоталитарния режим в България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Обяснява </w:t>
            </w:r>
            <w:r>
              <w:rPr>
                <w:rFonts w:ascii="Times New Roman" w:hAnsi="Times New Roman"/>
                <w:sz w:val="20"/>
                <w:szCs w:val="20"/>
              </w:rPr>
              <w:t>характеристики на тоталитарната държава.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 примери </w:t>
            </w:r>
            <w:r>
              <w:rPr>
                <w:rFonts w:ascii="Times New Roman" w:hAnsi="Times New Roman"/>
                <w:sz w:val="20"/>
                <w:szCs w:val="20"/>
              </w:rPr>
              <w:t>за политически терор, репресии и нарушаване на граждански, политически и човешки права и свободи.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Открива </w:t>
            </w:r>
            <w:r>
              <w:rPr>
                <w:rFonts w:ascii="Times New Roman" w:hAnsi="Times New Roman"/>
                <w:sz w:val="20"/>
                <w:szCs w:val="20"/>
              </w:rPr>
              <w:t>форми на политическа съпротива срещу комунистическия режим.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Попълване на хронологична таблица за етапите на налагане на тоталитарния режим в България.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26./III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Култът към личността в българското тоталитарно общество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ПД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Описва </w:t>
            </w:r>
            <w:r>
              <w:rPr>
                <w:rFonts w:ascii="Times New Roman" w:hAnsi="Times New Roman"/>
                <w:sz w:val="20"/>
                <w:szCs w:val="20"/>
              </w:rPr>
              <w:t>чрез изображения от периода характерни белези на култа към личността и към „партийния вожд“.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Изработване на колаж и презентация за култа към личността.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97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27./IV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България и промените в Източния блок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примери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 зависимостта на българската външна и вътрешна политика от СССР.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Работа с различни исторически източници.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кратък сравнителен текст за политиката на Т. Живков и Н. Хрушчов по зададени опори.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27./IV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България и Европа – „разведряването“ и „застоят“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Посочва </w:t>
            </w:r>
            <w:r>
              <w:rPr>
                <w:rFonts w:ascii="Times New Roman" w:hAnsi="Times New Roman"/>
                <w:sz w:val="20"/>
                <w:szCs w:val="20"/>
              </w:rPr>
              <w:t>основни характеристики на едноличната власт на Тодор Живков.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политиката на БКП към българите от Пиринска Македония.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кратък описателен текст за политическата система в България през 70-те години на ХХ в. по зададени опори.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27./IV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Крах на тоталитарния режим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Открива </w:t>
            </w:r>
            <w:r>
              <w:rPr>
                <w:rFonts w:ascii="Times New Roman" w:hAnsi="Times New Roman"/>
                <w:sz w:val="20"/>
                <w:szCs w:val="20"/>
              </w:rPr>
              <w:t>форми на политическа съпротива срещу комунистическия режим.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примери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 отношението на комунистическия режим към етническите общности.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Попълване на хронологична таблица за събитията и политическите лидери в България, свързани с края на тоталитарния режим.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28./IV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Икономически промени в селото и града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Обяснява </w:t>
            </w:r>
            <w:r>
              <w:rPr>
                <w:rFonts w:ascii="Times New Roman" w:hAnsi="Times New Roman"/>
                <w:sz w:val="20"/>
                <w:szCs w:val="20"/>
              </w:rPr>
              <w:t>стопанските промени при комунистическия режим.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Оценява </w:t>
            </w:r>
            <w:r>
              <w:rPr>
                <w:rFonts w:ascii="Times New Roman" w:hAnsi="Times New Roman"/>
                <w:sz w:val="20"/>
                <w:szCs w:val="20"/>
              </w:rPr>
              <w:t>последиците на централизираната планова икономика и на институциите върху икономическото развитие на България.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линия на времето за етапите на налагане на съветския икономически модел в България.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101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28./IV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Конституциите на Народна република България от 1947 и 1971 г.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Сравнява </w:t>
            </w:r>
            <w:r>
              <w:rPr>
                <w:rFonts w:ascii="Times New Roman" w:hAnsi="Times New Roman"/>
                <w:sz w:val="20"/>
                <w:szCs w:val="20"/>
              </w:rPr>
              <w:t>конституциите на Народна република България от 1947 и 1971 г.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кратък текст за промените в държавно-политическия модел на управление в България от 1947 до 1971 г. по зададени ключови думи.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28./IV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Българското общество (1944 – 1989). Демографски промени и социална политика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примери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 миграции от селото към града.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примери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 унифицирането на живота на българите (облекло, жилище, обзавеждане, кола), както и за създаването на система от привилегии.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Разбира </w:t>
            </w:r>
            <w:r>
              <w:rPr>
                <w:rFonts w:ascii="Times New Roman" w:hAnsi="Times New Roman"/>
                <w:sz w:val="20"/>
                <w:szCs w:val="20"/>
              </w:rPr>
              <w:t>ролята на пропагандата в обществото.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Изготвяне на презентации за унифицирането на живота на българите.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103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29./IV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Българската култура, наука и новите технологии през втората половина на ХХ в. Власт и интелигенция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Посочва </w:t>
            </w:r>
            <w:r>
              <w:rPr>
                <w:rFonts w:ascii="Times New Roman" w:hAnsi="Times New Roman"/>
                <w:sz w:val="20"/>
                <w:szCs w:val="20"/>
              </w:rPr>
              <w:t>приноси на България в европейското и световното културно наследство.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Търси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подбира </w:t>
            </w:r>
            <w:r>
              <w:rPr>
                <w:rFonts w:ascii="Times New Roman" w:hAnsi="Times New Roman"/>
                <w:sz w:val="20"/>
                <w:szCs w:val="20"/>
              </w:rPr>
              <w:t>по зададени показатели чрез ИКТ информация за световноизвестни български творци.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Обяснява </w:t>
            </w:r>
            <w:r>
              <w:rPr>
                <w:rFonts w:ascii="Times New Roman" w:hAnsi="Times New Roman"/>
                <w:sz w:val="20"/>
                <w:szCs w:val="20"/>
              </w:rPr>
              <w:t>механизмите за контрол на комунистическия режим върху интелигенцията.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примери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 дисидентски прояви сред българската интелигенция.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промените в индустрията и бита на хората.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Описва </w:t>
            </w:r>
            <w:r>
              <w:rPr>
                <w:rFonts w:ascii="Times New Roman" w:hAnsi="Times New Roman"/>
                <w:sz w:val="20"/>
                <w:szCs w:val="20"/>
              </w:rPr>
              <w:t>причините за технологичното изоставане на България спрямо Запада.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Изготвяне на презентации за „отварянето“ на България към света в културната сфера.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104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29./IV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Какво научихте за... България след Втората световна война до 1989 г.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интерпретира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от писмени документи, карти, изображения, схеми.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Проявява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критично отношение при работа с различни исторически източници.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писмен текст за плановата икономика по зададени опори.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Изготвяне на презентации за изтъкнати представители на културата и науката.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105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29./IV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Какво научихте за... България след Втората световна война до 1989 г.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Открива </w:t>
            </w:r>
            <w:r>
              <w:rPr>
                <w:rFonts w:ascii="Times New Roman" w:hAnsi="Times New Roman"/>
                <w:sz w:val="20"/>
                <w:szCs w:val="20"/>
              </w:rPr>
              <w:t>връзката между политически, стопански и социални промени.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Прилага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хронологични и/или пространствени ориентири при обяснение на териториални и/или обществени промени.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Подбира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използва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основни понятия при описание, сравнение и анализ на исторически събития и процеси.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интерпретира </w:t>
            </w:r>
            <w:r>
              <w:rPr>
                <w:rFonts w:ascii="Times New Roman" w:hAnsi="Times New Roman"/>
                <w:sz w:val="20"/>
                <w:szCs w:val="20"/>
              </w:rPr>
              <w:t>информация от писмени документи, карти, изображения, схеми, диаграми.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Самостоятелна работа: задачи за проверка и оценяване на знания, умения и компетентности.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106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30./IV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Развитие на многопартийна политическа система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премахването на тоталитарните институции и възвръщането към принципите на плурализъм, демокрация и пазарна икономика.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Създаване на писмен текст за етапите на налагане на новата политическа система в България.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107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30./IV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Политически промени и изграждане на институциите на демократичната държава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Описва </w:t>
            </w:r>
            <w:r>
              <w:rPr>
                <w:rFonts w:ascii="Times New Roman" w:hAnsi="Times New Roman"/>
                <w:sz w:val="20"/>
                <w:szCs w:val="20"/>
              </w:rPr>
              <w:t>устройството на Република България съгласно конституцията.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Изброява </w:t>
            </w:r>
            <w:r>
              <w:rPr>
                <w:rFonts w:ascii="Times New Roman" w:hAnsi="Times New Roman"/>
                <w:sz w:val="20"/>
                <w:szCs w:val="20"/>
              </w:rPr>
              <w:t>основни права и задължения на гражданите според Конституцията на Република България.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Съставяне на линия на времето за политическите промени през 1989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1991 г.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108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30./V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Българският химн – един от символите на държавността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ПД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интерпретира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от писмени документи.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Работи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екип по предварително зададени задачи за проучване.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Изработване на книжка за българските държавни символи.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31./V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Пътят на България към НАТО и Европейския съюз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основни насоки в българската външна политика.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линия на времето на събитията, свързани с присъединяването на България към НАТО и ЕС.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110 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31./V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България в Европейския съюз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примери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 положителното влияние на Европейския съюз върху развитието на България.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Създаване на кратък текст за основните насоки на българската външна политика след приемането на страната в ЕС.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31./V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Преход към пазарна икономика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Обяснява </w:t>
            </w:r>
            <w:r>
              <w:rPr>
                <w:rFonts w:ascii="Times New Roman" w:hAnsi="Times New Roman"/>
                <w:sz w:val="20"/>
                <w:szCs w:val="20"/>
              </w:rPr>
              <w:t>предизвикателствата при прехода на българското стопанство към пазарна икономика.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примери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 социални проблеми на прехода.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примери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 положителни ефекти от преструктурирането на икономиката и членството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 ЕС за икономическото развитие на България.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писмен текст за преминаването на България от планова към пазарна икономика по зададени ключови думи.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112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32./V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Демографски и миграционни процеси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Оценява </w:t>
            </w:r>
            <w:r>
              <w:rPr>
                <w:rFonts w:ascii="Times New Roman" w:hAnsi="Times New Roman"/>
                <w:sz w:val="20"/>
                <w:szCs w:val="20"/>
              </w:rPr>
              <w:t>последиците от демографските и миграционните процеси.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Дискутиране на факторите, последиците и мерките за преодоляване на демографската криза в България.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113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32./V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България и Европейският съюз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ПД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интерпретира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информация от писмени документи, карти, изображения, схеми, диаграми.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дискусии по важни исторически теми.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Провеждане на дискусия за ползите и предизвикателствата от членството на България в ЕС.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114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32./V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Културата в условията на демокрацията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 </w:t>
            </w:r>
            <w:r>
              <w:rPr>
                <w:rFonts w:ascii="Times New Roman" w:hAnsi="Times New Roman"/>
                <w:sz w:val="20"/>
                <w:szCs w:val="20"/>
              </w:rPr>
              <w:t>за българско културно присъствие по света.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чрез примери взаимодействието между българската и съвременната световна култура.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чрез средствата на ИКТ българи със световни постижения в различни области.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Изготвяне на презентации за българи със световни постижения в културната област.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33./VI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Хуманизъм, толерантност и свобода на движение на хора и идеи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НЗ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примери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 промени във всекидневието на българите.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Представя </w:t>
            </w:r>
            <w:r>
              <w:rPr>
                <w:rFonts w:ascii="Times New Roman" w:hAnsi="Times New Roman"/>
                <w:sz w:val="20"/>
                <w:szCs w:val="20"/>
              </w:rPr>
              <w:t>развитието на културния плурализъм.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 различни исторически източници и исторически понятия.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Написване на есе на тема: „Как европейските ценности влияят върху България и върху вас?“.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116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33./VI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Какво научихте за... България след 1989 г.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интерпретира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от писмени документи, карти, изображения, схеми. 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Проявява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критично отношение при работа с различни исторически източници.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схема за политическото устройство на България според конституцията от 1991 г.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Съставяне на кратък текст на тема: „Младите хора и ЕС – инициативи, програми, политики“.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117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33./VI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Какво научихте за... България след 1989 г.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Открива </w:t>
            </w:r>
            <w:r>
              <w:rPr>
                <w:rFonts w:ascii="Times New Roman" w:hAnsi="Times New Roman"/>
                <w:sz w:val="20"/>
                <w:szCs w:val="20"/>
              </w:rPr>
              <w:t>връзката между политически, стопански и социални промени.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Прилага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хронологични и/или пространствени ориентири при обяснение на териториални и/или обществени промени.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Подбира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използва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основни понятия при описание, сравнение и анализ на исторически събития и процеси.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интерпретира </w:t>
            </w:r>
            <w:r>
              <w:rPr>
                <w:rFonts w:ascii="Times New Roman" w:hAnsi="Times New Roman"/>
                <w:sz w:val="20"/>
                <w:szCs w:val="20"/>
              </w:rPr>
              <w:t>информация от писмени документи, карти, изображения, схеми, диаграми.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Самостоятелна работа: задачи за проверка и оценяване на знания, умения и компетентности.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118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34./VI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Какво научихте за... България и българите от праисторическата до съвременната епоха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ГП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Разграничава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исторически факти от интерпретации за тях.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Създава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писмен текст по зададен исторически проблем и/или върху исторически източници.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119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34./VI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Какво научихте за... България и българите от праисторическата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съвременната епоха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Определя </w:t>
            </w:r>
            <w:r>
              <w:rPr>
                <w:rFonts w:ascii="Times New Roman" w:hAnsi="Times New Roman"/>
                <w:sz w:val="20"/>
                <w:szCs w:val="20"/>
              </w:rPr>
              <w:t>мястото на България в значими исторически процеси.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Подбира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използва основни понятия при описание, сравнение и анализ на исторически събития и процеси.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Прилага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хронологични и/или пространствени ориентири при обяснение на териториални и/или обществени промени.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Съставяне на линия на времето за историческите периоди и най-важните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събития в историята на България и българите.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Дискутиране на проблеми по избор.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120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34./VI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Какво научихте за... България и българите от праисторическата до съвременната епоха (Изходно равнище)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Открива </w:t>
            </w:r>
            <w:r>
              <w:rPr>
                <w:rFonts w:ascii="Times New Roman" w:hAnsi="Times New Roman"/>
                <w:sz w:val="20"/>
                <w:szCs w:val="20"/>
              </w:rPr>
              <w:t>връзката между политически, стопански и социални промени.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Прилага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хронологични и/или пространствени ориентири при обяснение на териториални и/или обществени промени.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Подбира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използва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основни понятия при описание, сравнение и анализ на исторически събития и процеси.</w:t>
            </w:r>
          </w:p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интерпретира </w:t>
            </w:r>
            <w:r>
              <w:rPr>
                <w:rFonts w:ascii="Times New Roman" w:hAnsi="Times New Roman"/>
                <w:sz w:val="20"/>
                <w:szCs w:val="20"/>
              </w:rPr>
              <w:t>информация от писмени документи, карти, изображения, схеми, диаграми.</w:t>
            </w: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Самостоятелна работа: задачи за проверка и оценяване на знания, умения и компетентности.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121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35./VI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Оформяне на годишните оценки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122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35./VI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Работа в библиотека 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123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35./VI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Посещение на архив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124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36./VI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Посещение в музей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36./VI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Запознаване/посещение на органи на местната власт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3D" w:rsidTr="00D1665A">
        <w:tc>
          <w:tcPr>
            <w:tcW w:w="45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126</w:t>
            </w:r>
          </w:p>
        </w:tc>
        <w:tc>
          <w:tcPr>
            <w:tcW w:w="1057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36./VI</w:t>
            </w:r>
          </w:p>
        </w:tc>
        <w:tc>
          <w:tcPr>
            <w:tcW w:w="3345" w:type="dxa"/>
            <w:tcBorders>
              <w:top w:val="nil"/>
              <w:right w:val="nil"/>
            </w:tcBorders>
            <w:shd w:val="clear" w:color="auto" w:fill="auto"/>
          </w:tcPr>
          <w:p w:rsidR="004B7A3D" w:rsidRDefault="00D1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Запознаване/посещение на органи на централната власт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right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right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7A3D" w:rsidRDefault="004B7A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7A3D" w:rsidRDefault="004B7A3D">
      <w:pPr>
        <w:rPr>
          <w:lang w:val="en-US"/>
        </w:rPr>
      </w:pPr>
    </w:p>
    <w:p w:rsidR="00D1665A" w:rsidRDefault="00D1665A">
      <w:pPr>
        <w:rPr>
          <w:lang w:val="en-US"/>
        </w:rPr>
      </w:pPr>
    </w:p>
    <w:p w:rsidR="00D1665A" w:rsidRPr="00D1665A" w:rsidRDefault="00D1665A">
      <w:pPr>
        <w:rPr>
          <w:rFonts w:ascii="Times New Roman" w:hAnsi="Times New Roman"/>
        </w:rPr>
      </w:pPr>
      <w:r w:rsidRPr="00D1665A">
        <w:rPr>
          <w:rFonts w:ascii="Times New Roman" w:hAnsi="Times New Roman"/>
          <w:b/>
        </w:rPr>
        <w:t>Дата:</w:t>
      </w:r>
      <w:r w:rsidRPr="00D1665A">
        <w:rPr>
          <w:rFonts w:ascii="Times New Roman" w:hAnsi="Times New Roman"/>
        </w:rPr>
        <w:t xml:space="preserve"> ...............................................</w:t>
      </w:r>
      <w:r w:rsidRPr="00D1665A">
        <w:rPr>
          <w:rFonts w:ascii="Times New Roman" w:hAnsi="Times New Roman"/>
        </w:rPr>
        <w:tab/>
      </w:r>
      <w:r w:rsidRPr="00D1665A">
        <w:rPr>
          <w:rFonts w:ascii="Times New Roman" w:hAnsi="Times New Roman"/>
        </w:rPr>
        <w:tab/>
      </w:r>
      <w:r w:rsidRPr="00D1665A">
        <w:rPr>
          <w:rFonts w:ascii="Times New Roman" w:hAnsi="Times New Roman"/>
        </w:rPr>
        <w:tab/>
      </w:r>
      <w:r w:rsidRPr="00D1665A">
        <w:rPr>
          <w:rFonts w:ascii="Times New Roman" w:hAnsi="Times New Roman"/>
        </w:rPr>
        <w:tab/>
      </w:r>
      <w:r w:rsidRPr="00D1665A">
        <w:rPr>
          <w:rFonts w:ascii="Times New Roman" w:hAnsi="Times New Roman"/>
        </w:rPr>
        <w:tab/>
      </w:r>
      <w:r w:rsidRPr="00D1665A">
        <w:rPr>
          <w:rFonts w:ascii="Times New Roman" w:hAnsi="Times New Roman"/>
        </w:rPr>
        <w:tab/>
      </w:r>
      <w:r w:rsidRPr="00D1665A">
        <w:rPr>
          <w:rFonts w:ascii="Times New Roman" w:hAnsi="Times New Roman"/>
        </w:rPr>
        <w:tab/>
      </w:r>
      <w:r w:rsidRPr="00D1665A">
        <w:rPr>
          <w:rFonts w:ascii="Times New Roman" w:hAnsi="Times New Roman"/>
        </w:rPr>
        <w:tab/>
      </w:r>
      <w:r w:rsidRPr="00D1665A">
        <w:rPr>
          <w:rFonts w:ascii="Times New Roman" w:hAnsi="Times New Roman"/>
        </w:rPr>
        <w:tab/>
      </w:r>
      <w:r w:rsidRPr="00D1665A">
        <w:rPr>
          <w:rFonts w:ascii="Times New Roman" w:hAnsi="Times New Roman"/>
        </w:rPr>
        <w:tab/>
      </w:r>
      <w:r w:rsidRPr="00D1665A">
        <w:rPr>
          <w:rFonts w:ascii="Times New Roman" w:hAnsi="Times New Roman"/>
          <w:b/>
        </w:rPr>
        <w:t>Разработил</w:t>
      </w:r>
      <w:r w:rsidRPr="00D1665A">
        <w:rPr>
          <w:rFonts w:ascii="Times New Roman" w:hAnsi="Times New Roman"/>
        </w:rPr>
        <w:t>: ................................................</w:t>
      </w:r>
    </w:p>
    <w:p w:rsidR="00D1665A" w:rsidRPr="00D1665A" w:rsidRDefault="00D1665A">
      <w:pPr>
        <w:rPr>
          <w:rFonts w:ascii="Times New Roman" w:hAnsi="Times New Roman"/>
          <w:i/>
        </w:rPr>
      </w:pPr>
      <w:r w:rsidRPr="00D1665A">
        <w:rPr>
          <w:rFonts w:ascii="Times New Roman" w:hAnsi="Times New Roman"/>
        </w:rPr>
        <w:tab/>
      </w:r>
      <w:r w:rsidRPr="00D1665A">
        <w:rPr>
          <w:rFonts w:ascii="Times New Roman" w:hAnsi="Times New Roman"/>
        </w:rPr>
        <w:tab/>
      </w:r>
      <w:r w:rsidRPr="00D1665A">
        <w:rPr>
          <w:rFonts w:ascii="Times New Roman" w:hAnsi="Times New Roman"/>
        </w:rPr>
        <w:tab/>
      </w:r>
      <w:r w:rsidRPr="00D1665A">
        <w:rPr>
          <w:rFonts w:ascii="Times New Roman" w:hAnsi="Times New Roman"/>
        </w:rPr>
        <w:tab/>
      </w:r>
      <w:r w:rsidRPr="00D1665A">
        <w:rPr>
          <w:rFonts w:ascii="Times New Roman" w:hAnsi="Times New Roman"/>
        </w:rPr>
        <w:tab/>
      </w:r>
      <w:r w:rsidRPr="00D1665A">
        <w:rPr>
          <w:rFonts w:ascii="Times New Roman" w:hAnsi="Times New Roman"/>
        </w:rPr>
        <w:tab/>
      </w:r>
      <w:r w:rsidRPr="00D1665A">
        <w:rPr>
          <w:rFonts w:ascii="Times New Roman" w:hAnsi="Times New Roman"/>
        </w:rPr>
        <w:tab/>
      </w:r>
      <w:r w:rsidRPr="00D1665A">
        <w:rPr>
          <w:rFonts w:ascii="Times New Roman" w:hAnsi="Times New Roman"/>
        </w:rPr>
        <w:tab/>
      </w:r>
      <w:r w:rsidRPr="00D1665A">
        <w:rPr>
          <w:rFonts w:ascii="Times New Roman" w:hAnsi="Times New Roman"/>
        </w:rPr>
        <w:tab/>
      </w:r>
      <w:r w:rsidRPr="00D1665A">
        <w:rPr>
          <w:rFonts w:ascii="Times New Roman" w:hAnsi="Times New Roman"/>
        </w:rPr>
        <w:tab/>
      </w:r>
      <w:r w:rsidRPr="00D1665A">
        <w:rPr>
          <w:rFonts w:ascii="Times New Roman" w:hAnsi="Times New Roman"/>
        </w:rPr>
        <w:tab/>
      </w:r>
      <w:r w:rsidRPr="00D1665A">
        <w:rPr>
          <w:rFonts w:ascii="Times New Roman" w:hAnsi="Times New Roman"/>
        </w:rPr>
        <w:tab/>
      </w:r>
      <w:r w:rsidRPr="00D1665A">
        <w:rPr>
          <w:rFonts w:ascii="Times New Roman" w:hAnsi="Times New Roman"/>
        </w:rPr>
        <w:tab/>
      </w:r>
      <w:r w:rsidRPr="00D1665A">
        <w:rPr>
          <w:rFonts w:ascii="Times New Roman" w:hAnsi="Times New Roman"/>
        </w:rPr>
        <w:tab/>
      </w:r>
      <w:r w:rsidRPr="00D1665A">
        <w:rPr>
          <w:rFonts w:ascii="Times New Roman" w:hAnsi="Times New Roman"/>
        </w:rPr>
        <w:tab/>
      </w:r>
      <w:r w:rsidRPr="00D1665A">
        <w:rPr>
          <w:rFonts w:ascii="Times New Roman" w:hAnsi="Times New Roman"/>
        </w:rPr>
        <w:tab/>
      </w:r>
      <w:r w:rsidRPr="00D1665A">
        <w:rPr>
          <w:rFonts w:ascii="Times New Roman" w:hAnsi="Times New Roman"/>
          <w:i/>
        </w:rPr>
        <w:t>(име, фамилия, подпис)</w:t>
      </w:r>
    </w:p>
    <w:sectPr w:rsidR="00D1665A" w:rsidRPr="00D1665A" w:rsidSect="00D1665A">
      <w:pgSz w:w="16838" w:h="11906" w:orient="landscape"/>
      <w:pgMar w:top="630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4B7A3D"/>
    <w:rsid w:val="004B7A3D"/>
    <w:rsid w:val="00542B23"/>
    <w:rsid w:val="00CE336B"/>
    <w:rsid w:val="00D1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25"/>
    <w:pPr>
      <w:spacing w:after="160" w:line="259" w:lineRule="auto"/>
    </w:pPr>
    <w:rPr>
      <w:rFonts w:cs="Times New Roman"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4B7A3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4B7A3D"/>
    <w:pPr>
      <w:spacing w:after="140" w:line="276" w:lineRule="auto"/>
    </w:pPr>
  </w:style>
  <w:style w:type="paragraph" w:styleId="List">
    <w:name w:val="List"/>
    <w:basedOn w:val="BodyText"/>
    <w:rsid w:val="004B7A3D"/>
    <w:rPr>
      <w:rFonts w:cs="Lucida Sans"/>
    </w:rPr>
  </w:style>
  <w:style w:type="paragraph" w:styleId="Caption">
    <w:name w:val="caption"/>
    <w:basedOn w:val="Normal"/>
    <w:qFormat/>
    <w:rsid w:val="004B7A3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4B7A3D"/>
    <w:pPr>
      <w:suppressLineNumbers/>
    </w:pPr>
    <w:rPr>
      <w:rFonts w:cs="Lucida Sans"/>
    </w:rPr>
  </w:style>
  <w:style w:type="paragraph" w:customStyle="1" w:styleId="TableContents">
    <w:name w:val="Table Contents"/>
    <w:basedOn w:val="Normal"/>
    <w:qFormat/>
    <w:rsid w:val="004B7A3D"/>
    <w:pPr>
      <w:suppressLineNumbers/>
    </w:pPr>
  </w:style>
  <w:style w:type="paragraph" w:customStyle="1" w:styleId="TableHeading">
    <w:name w:val="Table Heading"/>
    <w:basedOn w:val="TableContents"/>
    <w:qFormat/>
    <w:rsid w:val="004B7A3D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445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E7A9E-D967-4DA3-AF33-53313F76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3614</TotalTime>
  <Pages>19</Pages>
  <Words>7399</Words>
  <Characters>42179</Characters>
  <Application>Microsoft Office Word</Application>
  <DocSecurity>0</DocSecurity>
  <Lines>351</Lines>
  <Paragraphs>98</Paragraphs>
  <ScaleCrop>false</ScaleCrop>
  <Company/>
  <LinksUpToDate>false</LinksUpToDate>
  <CharactersWithSpaces>49480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veneta</cp:lastModifiedBy>
  <cp:revision>96</cp:revision>
  <dcterms:created xsi:type="dcterms:W3CDTF">2019-04-14T20:48:00Z</dcterms:created>
  <dcterms:modified xsi:type="dcterms:W3CDTF">2019-09-09T14:28:00Z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