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E3AEC9" w14:textId="28C5F108" w:rsidR="00137114" w:rsidRPr="00BF48FC" w:rsidRDefault="00A615F9" w:rsidP="00BF48FC">
      <w:pPr>
        <w:spacing w:before="72"/>
        <w:ind w:right="171"/>
        <w:rPr>
          <w:b/>
          <w:i/>
          <w:sz w:val="26"/>
        </w:rPr>
      </w:pPr>
      <w:r w:rsidRPr="00BF48FC">
        <w:rPr>
          <w:color w:val="231F20"/>
          <w:sz w:val="26"/>
        </w:rPr>
        <w:t>……………………………………………………………………</w:t>
      </w:r>
      <w:r w:rsidR="00BF48FC">
        <w:rPr>
          <w:color w:val="231F20"/>
          <w:sz w:val="26"/>
        </w:rPr>
        <w:t xml:space="preserve">. . . . . . . . . . . . . . . . . . . . . . . . . . . . . . . . . . . . . . . . . . . . . . . . . . . . . . . . . </w:t>
      </w:r>
      <w:r w:rsidR="003360AF">
        <w:rPr>
          <w:noProof/>
        </w:rPr>
        <w:pict w14:anchorId="423CAD7A">
          <v:shapetype id="_x0000_t202" coordsize="21600,21600" o:spt="202" path="m,l,21600r21600,l21600,xe">
            <v:stroke joinstyle="miter"/>
            <v:path gradientshapeok="t" o:connecttype="rect"/>
          </v:shapetype>
          <v:shape id="Text Box 17" o:spid="_x0000_s1026" type="#_x0000_t202" style="position:absolute;margin-left:44.95pt;margin-top:539.75pt;width:15.3pt;height:14pt;z-index:102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" filled="f" stroked="f">
            <v:textbox style="layout-flow:vertical;mso-next-textbox:#Text Box 17" inset="0,0,0,0">
              <w:txbxContent>
                <w:p w14:paraId="5D860A0D" w14:textId="77777777" w:rsidR="00410C01" w:rsidRDefault="00410C01">
                  <w:pPr>
                    <w:spacing w:before="10"/>
                    <w:ind w:left="20"/>
                    <w:rPr>
                      <w:b/>
                      <w:sz w:val="24"/>
                    </w:rPr>
                  </w:pPr>
                </w:p>
              </w:txbxContent>
            </v:textbox>
            <w10:wrap anchorx="page" anchory="page"/>
          </v:shape>
        </w:pict>
      </w:r>
    </w:p>
    <w:p w14:paraId="35B5BBE7" w14:textId="77777777" w:rsidR="00902FE1" w:rsidRPr="00BF48FC" w:rsidRDefault="00902FE1" w:rsidP="00E41980">
      <w:pPr>
        <w:spacing w:before="33"/>
        <w:ind w:left="5040" w:right="-70"/>
        <w:rPr>
          <w:i/>
          <w:color w:val="231F20"/>
        </w:rPr>
      </w:pPr>
      <w:r w:rsidRPr="00BF48FC">
        <w:rPr>
          <w:i/>
          <w:color w:val="231F20"/>
        </w:rPr>
        <w:t>(пълно наименование на училището)</w:t>
      </w:r>
    </w:p>
    <w:p w14:paraId="5E5A5F88" w14:textId="77777777" w:rsidR="00D1622F" w:rsidRPr="00BF48FC" w:rsidRDefault="00902FE1" w:rsidP="00BF48FC">
      <w:pPr>
        <w:spacing w:before="33"/>
        <w:ind w:left="2291" w:right="2171"/>
        <w:rPr>
          <w:b/>
          <w:color w:val="231F20"/>
          <w:sz w:val="26"/>
        </w:rPr>
      </w:pPr>
      <w:r w:rsidRPr="00BF48FC">
        <w:rPr>
          <w:b/>
          <w:color w:val="231F20"/>
          <w:sz w:val="26"/>
        </w:rPr>
        <w:tab/>
      </w:r>
      <w:r w:rsidRPr="00BF48FC">
        <w:rPr>
          <w:b/>
          <w:color w:val="231F20"/>
          <w:sz w:val="26"/>
        </w:rPr>
        <w:tab/>
      </w:r>
      <w:r w:rsidRPr="00BF48FC">
        <w:rPr>
          <w:b/>
          <w:color w:val="231F20"/>
          <w:sz w:val="26"/>
        </w:rPr>
        <w:tab/>
      </w:r>
    </w:p>
    <w:p w14:paraId="62219A09" w14:textId="499E70CE" w:rsidR="00902FE1" w:rsidRPr="00BF48FC" w:rsidRDefault="00902FE1" w:rsidP="00E41980">
      <w:pPr>
        <w:spacing w:before="33"/>
        <w:ind w:left="3306" w:right="2171" w:firstLine="294"/>
        <w:rPr>
          <w:b/>
          <w:color w:val="231F20"/>
          <w:sz w:val="26"/>
        </w:rPr>
      </w:pPr>
      <w:r w:rsidRPr="00BF48FC">
        <w:rPr>
          <w:b/>
          <w:color w:val="231F20"/>
          <w:sz w:val="26"/>
        </w:rPr>
        <w:t>Утвърдил!</w:t>
      </w:r>
    </w:p>
    <w:p w14:paraId="3E1F39DD" w14:textId="794672DC" w:rsidR="00902FE1" w:rsidRPr="00BF48FC" w:rsidRDefault="00902FE1" w:rsidP="00BF48FC">
      <w:pPr>
        <w:spacing w:before="33"/>
        <w:ind w:left="3011" w:right="110" w:firstLine="589"/>
        <w:rPr>
          <w:b/>
          <w:color w:val="231F20"/>
          <w:sz w:val="26"/>
        </w:rPr>
      </w:pPr>
      <w:r w:rsidRPr="00BF48FC">
        <w:rPr>
          <w:b/>
          <w:color w:val="231F20"/>
          <w:sz w:val="26"/>
        </w:rPr>
        <w:t>Директор:</w:t>
      </w:r>
      <w:r w:rsidR="00BF48FC">
        <w:rPr>
          <w:bCs/>
          <w:color w:val="231F20"/>
          <w:sz w:val="26"/>
        </w:rPr>
        <w:t xml:space="preserve">. </w:t>
      </w:r>
      <w:r w:rsidR="00BF48FC">
        <w:rPr>
          <w:color w:val="231F20"/>
          <w:sz w:val="26"/>
        </w:rPr>
        <w:t xml:space="preserve">. . . . . . . . . . . . . . . . . . . . . . . . . . . . . . . . . . . . . . . . . . . . . . . . . . . . . . . . . . . . . . . . . . . . . . . </w:t>
      </w:r>
    </w:p>
    <w:p w14:paraId="3B0F931B" w14:textId="77777777" w:rsidR="00A615F9" w:rsidRPr="00BF48FC" w:rsidRDefault="00902FE1" w:rsidP="00BF48FC">
      <w:pPr>
        <w:spacing w:before="33"/>
        <w:ind w:left="2291" w:right="-340"/>
        <w:rPr>
          <w:i/>
          <w:color w:val="231F20"/>
        </w:rPr>
      </w:pPr>
      <w:r w:rsidRPr="00BF48FC">
        <w:rPr>
          <w:b/>
          <w:color w:val="231F20"/>
          <w:sz w:val="26"/>
        </w:rPr>
        <w:tab/>
      </w:r>
      <w:r w:rsidRPr="00BF48FC">
        <w:rPr>
          <w:b/>
          <w:color w:val="231F20"/>
          <w:sz w:val="26"/>
        </w:rPr>
        <w:tab/>
      </w:r>
      <w:r w:rsidRPr="00BF48FC">
        <w:rPr>
          <w:b/>
          <w:color w:val="231F20"/>
          <w:sz w:val="26"/>
        </w:rPr>
        <w:tab/>
      </w:r>
      <w:r w:rsidRPr="00BF48FC">
        <w:rPr>
          <w:b/>
          <w:color w:val="231F20"/>
          <w:sz w:val="26"/>
        </w:rPr>
        <w:tab/>
      </w:r>
      <w:r w:rsidRPr="00BF48FC">
        <w:rPr>
          <w:b/>
          <w:color w:val="231F20"/>
          <w:sz w:val="26"/>
        </w:rPr>
        <w:tab/>
      </w:r>
      <w:r w:rsidRPr="00BF48FC">
        <w:rPr>
          <w:b/>
          <w:color w:val="231F20"/>
          <w:sz w:val="26"/>
        </w:rPr>
        <w:tab/>
      </w:r>
      <w:r w:rsidRPr="00BF48FC">
        <w:rPr>
          <w:b/>
          <w:color w:val="231F20"/>
          <w:sz w:val="26"/>
        </w:rPr>
        <w:tab/>
      </w:r>
      <w:r w:rsidRPr="00BF48FC">
        <w:rPr>
          <w:b/>
          <w:color w:val="231F20"/>
          <w:sz w:val="26"/>
        </w:rPr>
        <w:tab/>
      </w:r>
      <w:r w:rsidRPr="00BF48FC">
        <w:rPr>
          <w:b/>
          <w:color w:val="231F20"/>
          <w:sz w:val="26"/>
        </w:rPr>
        <w:tab/>
      </w:r>
      <w:r w:rsidRPr="00BF48FC">
        <w:rPr>
          <w:b/>
          <w:color w:val="231F20"/>
          <w:sz w:val="26"/>
        </w:rPr>
        <w:tab/>
      </w:r>
      <w:r w:rsidR="00D1622F" w:rsidRPr="00BF48FC">
        <w:rPr>
          <w:b/>
          <w:color w:val="231F20"/>
          <w:sz w:val="26"/>
        </w:rPr>
        <w:t xml:space="preserve"> </w:t>
      </w:r>
      <w:r w:rsidRPr="00BF48FC">
        <w:rPr>
          <w:i/>
          <w:color w:val="231F20"/>
        </w:rPr>
        <w:t>(име, фамилия, подпис)</w:t>
      </w:r>
      <w:r w:rsidRPr="00BF48FC">
        <w:rPr>
          <w:i/>
          <w:color w:val="231F20"/>
        </w:rPr>
        <w:tab/>
      </w:r>
    </w:p>
    <w:p w14:paraId="4EFBB105" w14:textId="442E30B6" w:rsidR="00902FE1" w:rsidRPr="00BF48FC" w:rsidRDefault="00902FE1" w:rsidP="00BF48FC">
      <w:pPr>
        <w:spacing w:before="33"/>
        <w:ind w:left="2291" w:right="-340"/>
        <w:rPr>
          <w:i/>
          <w:color w:val="231F20"/>
        </w:rPr>
      </w:pPr>
      <w:r w:rsidRPr="00BF48FC">
        <w:rPr>
          <w:i/>
          <w:color w:val="231F20"/>
        </w:rPr>
        <w:tab/>
      </w:r>
      <w:r w:rsidRPr="00BF48FC">
        <w:rPr>
          <w:i/>
          <w:color w:val="231F20"/>
        </w:rPr>
        <w:tab/>
      </w:r>
      <w:r w:rsidRPr="00BF48FC">
        <w:rPr>
          <w:i/>
          <w:color w:val="231F20"/>
        </w:rPr>
        <w:tab/>
      </w:r>
      <w:r w:rsidRPr="00BF48FC">
        <w:rPr>
          <w:i/>
          <w:color w:val="231F20"/>
        </w:rPr>
        <w:tab/>
      </w:r>
      <w:r w:rsidRPr="00BF48FC">
        <w:rPr>
          <w:i/>
          <w:color w:val="231F20"/>
        </w:rPr>
        <w:tab/>
      </w:r>
      <w:r w:rsidRPr="00BF48FC">
        <w:rPr>
          <w:i/>
          <w:color w:val="231F20"/>
        </w:rPr>
        <w:tab/>
      </w:r>
      <w:r w:rsidRPr="00BF48FC">
        <w:rPr>
          <w:i/>
          <w:color w:val="231F20"/>
        </w:rPr>
        <w:tab/>
      </w:r>
      <w:r w:rsidRPr="00BF48FC">
        <w:rPr>
          <w:i/>
          <w:color w:val="231F20"/>
        </w:rPr>
        <w:tab/>
      </w:r>
    </w:p>
    <w:p w14:paraId="28C2EF93" w14:textId="77777777" w:rsidR="00137114" w:rsidRPr="00BF48FC" w:rsidRDefault="004C2DDF" w:rsidP="00BF48FC">
      <w:pPr>
        <w:spacing w:before="33"/>
        <w:ind w:left="2291" w:right="2171"/>
        <w:rPr>
          <w:b/>
          <w:sz w:val="26"/>
        </w:rPr>
      </w:pPr>
      <w:r w:rsidRPr="00BF48FC">
        <w:rPr>
          <w:b/>
          <w:color w:val="231F20"/>
          <w:sz w:val="26"/>
        </w:rPr>
        <w:t>ПРИМЕРНО ГОДИШНО РАЗПРЕДЕЛЕНИЕ НА УЧЕБНОТО СЪДЪРЖАНИЕ</w:t>
      </w:r>
    </w:p>
    <w:p w14:paraId="596D9D50" w14:textId="3C7FD982" w:rsidR="00137114" w:rsidRPr="00BF48FC" w:rsidRDefault="004C2DDF" w:rsidP="00BF48FC">
      <w:pPr>
        <w:spacing w:before="13"/>
        <w:ind w:left="2291" w:right="2171"/>
        <w:rPr>
          <w:b/>
          <w:color w:val="231F20"/>
          <w:sz w:val="26"/>
        </w:rPr>
      </w:pPr>
      <w:r w:rsidRPr="00BF48FC">
        <w:rPr>
          <w:b/>
          <w:color w:val="231F20"/>
          <w:sz w:val="26"/>
        </w:rPr>
        <w:t>по български език и литература за 3</w:t>
      </w:r>
      <w:r w:rsidR="00BF48FC">
        <w:rPr>
          <w:b/>
          <w:color w:val="231F20"/>
          <w:sz w:val="26"/>
        </w:rPr>
        <w:t xml:space="preserve">. </w:t>
      </w:r>
      <w:r w:rsidRPr="00BF48FC">
        <w:rPr>
          <w:b/>
          <w:color w:val="231F20"/>
          <w:sz w:val="26"/>
        </w:rPr>
        <w:t>клас</w:t>
      </w:r>
    </w:p>
    <w:p w14:paraId="7AACD4A4" w14:textId="77777777" w:rsidR="00A615F9" w:rsidRPr="00BF48FC" w:rsidRDefault="00A615F9" w:rsidP="00BF48FC">
      <w:pPr>
        <w:spacing w:before="13"/>
        <w:ind w:left="2291" w:right="2171"/>
        <w:rPr>
          <w:b/>
          <w:color w:val="231F20"/>
          <w:sz w:val="26"/>
        </w:rPr>
      </w:pPr>
    </w:p>
    <w:p w14:paraId="6AABF146" w14:textId="77777777" w:rsidR="00A615F9" w:rsidRPr="00BF48FC" w:rsidRDefault="00A615F9" w:rsidP="00BF48FC">
      <w:pPr>
        <w:spacing w:before="13"/>
        <w:ind w:left="2291" w:right="2171"/>
        <w:rPr>
          <w:b/>
          <w:sz w:val="26"/>
        </w:rPr>
      </w:pPr>
    </w:p>
    <w:p w14:paraId="3DB4CE49" w14:textId="77777777" w:rsidR="00A615F9" w:rsidRPr="00BF48FC" w:rsidRDefault="00A615F9" w:rsidP="00BF48FC">
      <w:pPr>
        <w:ind w:right="41"/>
        <w:rPr>
          <w:b/>
          <w:color w:val="231F20"/>
          <w:sz w:val="26"/>
        </w:rPr>
      </w:pPr>
      <w:r w:rsidRPr="00BF48FC">
        <w:rPr>
          <w:b/>
          <w:color w:val="231F20"/>
          <w:sz w:val="26"/>
        </w:rPr>
        <w:t>ПЪРВИ УЧЕБЕН СРОК – 18 седмици x 7 часа седмично = 126 часа</w:t>
      </w:r>
    </w:p>
    <w:p w14:paraId="5C5A9D6F" w14:textId="3DF9C8D3" w:rsidR="00A615F9" w:rsidRPr="00BF48FC" w:rsidRDefault="00A615F9" w:rsidP="00BF48FC">
      <w:pPr>
        <w:ind w:right="2171"/>
        <w:rPr>
          <w:b/>
          <w:sz w:val="26"/>
        </w:rPr>
      </w:pPr>
      <w:r w:rsidRPr="00BF48FC">
        <w:rPr>
          <w:b/>
          <w:color w:val="231F20"/>
          <w:sz w:val="26"/>
        </w:rPr>
        <w:t>ВТОРИ УЧЕБЕН СРОК – 14 седмици х 7 часа седмично = 98 часа</w:t>
      </w:r>
    </w:p>
    <w:p w14:paraId="5D38E7C4" w14:textId="5F7860F3" w:rsidR="00902FE1" w:rsidRPr="00BF48FC" w:rsidRDefault="00A615F9" w:rsidP="00BF48FC">
      <w:pPr>
        <w:ind w:right="2171"/>
        <w:rPr>
          <w:b/>
          <w:color w:val="231F20"/>
          <w:sz w:val="26"/>
        </w:rPr>
      </w:pPr>
      <w:r w:rsidRPr="00BF48FC">
        <w:rPr>
          <w:color w:val="231F20"/>
        </w:rPr>
        <w:t>Съкращения: НЗ – нови знания; У – упражнение; ПР – преговор; О – обобщение; СР – самостоятелна работа; ИЧ – извънкласно четене</w:t>
      </w:r>
    </w:p>
    <w:p w14:paraId="4CF7B261" w14:textId="210E0473" w:rsidR="004B4705" w:rsidRPr="00BF48FC" w:rsidRDefault="00D1622F" w:rsidP="00BF48FC">
      <w:pPr>
        <w:pStyle w:val="BodyText"/>
        <w:spacing w:before="5"/>
      </w:pPr>
      <w:r w:rsidRPr="00BF48FC">
        <w:rPr>
          <w:b/>
          <w:color w:val="231F20"/>
          <w:sz w:val="26"/>
        </w:rPr>
        <w:t xml:space="preserve"> </w:t>
      </w:r>
    </w:p>
    <w:tbl>
      <w:tblPr>
        <w:tblW w:w="14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6"/>
        <w:gridCol w:w="430"/>
        <w:gridCol w:w="425"/>
        <w:gridCol w:w="2268"/>
        <w:gridCol w:w="591"/>
        <w:gridCol w:w="4050"/>
        <w:gridCol w:w="60"/>
        <w:gridCol w:w="4078"/>
        <w:gridCol w:w="1990"/>
      </w:tblGrid>
      <w:tr w:rsidR="00686560" w:rsidRPr="00BF48FC" w14:paraId="5FF88C64" w14:textId="77777777" w:rsidTr="00F34535">
        <w:trPr>
          <w:trHeight w:val="849"/>
          <w:tblHeader/>
          <w:jc w:val="center"/>
        </w:trPr>
        <w:tc>
          <w:tcPr>
            <w:tcW w:w="896" w:type="dxa"/>
            <w:tcBorders>
              <w:top w:val="single" w:sz="4" w:space="0" w:color="auto"/>
            </w:tcBorders>
            <w:shd w:val="clear" w:color="auto" w:fill="D1D3D4"/>
            <w:vAlign w:val="center"/>
          </w:tcPr>
          <w:p w14:paraId="656B0680" w14:textId="77777777" w:rsidR="008D460A" w:rsidRPr="00BF48FC" w:rsidRDefault="008D460A" w:rsidP="00761AB3">
            <w:pPr>
              <w:pStyle w:val="TableParagraph"/>
              <w:spacing w:line="208" w:lineRule="auto"/>
              <w:ind w:left="40" w:right="-12" w:firstLine="86"/>
              <w:jc w:val="center"/>
              <w:rPr>
                <w:b/>
                <w:sz w:val="20"/>
              </w:rPr>
            </w:pPr>
            <w:bookmarkStart w:id="0" w:name="_Hlk105081018"/>
            <w:r w:rsidRPr="00BF48FC">
              <w:rPr>
                <w:b/>
                <w:color w:val="231F20"/>
                <w:sz w:val="20"/>
              </w:rPr>
              <w:t>Месец/ Седмица</w:t>
            </w: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D1D3D4"/>
            <w:vAlign w:val="center"/>
          </w:tcPr>
          <w:p w14:paraId="5936AD2D" w14:textId="77777777" w:rsidR="008D460A" w:rsidRPr="00BF48FC" w:rsidRDefault="008D460A" w:rsidP="00761AB3">
            <w:pPr>
              <w:pStyle w:val="TableParagraph"/>
              <w:ind w:left="78"/>
              <w:jc w:val="center"/>
              <w:rPr>
                <w:b/>
                <w:sz w:val="20"/>
              </w:rPr>
            </w:pPr>
            <w:r w:rsidRPr="00BF48FC">
              <w:rPr>
                <w:b/>
                <w:color w:val="231F20"/>
                <w:sz w:val="20"/>
              </w:rPr>
              <w:t>Л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D1D3D4"/>
            <w:vAlign w:val="center"/>
          </w:tcPr>
          <w:p w14:paraId="58771871" w14:textId="77777777" w:rsidR="008D460A" w:rsidRPr="00BF48FC" w:rsidRDefault="008D460A" w:rsidP="00761AB3">
            <w:pPr>
              <w:pStyle w:val="TableParagraph"/>
              <w:ind w:left="61"/>
              <w:jc w:val="center"/>
              <w:rPr>
                <w:b/>
                <w:sz w:val="20"/>
              </w:rPr>
            </w:pPr>
            <w:r w:rsidRPr="00BF48FC">
              <w:rPr>
                <w:b/>
                <w:color w:val="231F20"/>
                <w:sz w:val="20"/>
              </w:rPr>
              <w:t>БЕ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D1D3D4"/>
            <w:vAlign w:val="center"/>
          </w:tcPr>
          <w:p w14:paraId="2CD046A5" w14:textId="77777777" w:rsidR="008D460A" w:rsidRPr="00BF48FC" w:rsidRDefault="008D460A" w:rsidP="00761AB3">
            <w:pPr>
              <w:pStyle w:val="TableParagraph"/>
              <w:ind w:left="646" w:right="617"/>
              <w:jc w:val="center"/>
              <w:rPr>
                <w:b/>
                <w:sz w:val="20"/>
              </w:rPr>
            </w:pPr>
            <w:r w:rsidRPr="00BF48FC">
              <w:rPr>
                <w:b/>
                <w:color w:val="231F20"/>
                <w:sz w:val="20"/>
              </w:rPr>
              <w:t>Тема</w:t>
            </w:r>
          </w:p>
        </w:tc>
        <w:tc>
          <w:tcPr>
            <w:tcW w:w="591" w:type="dxa"/>
            <w:tcBorders>
              <w:top w:val="single" w:sz="4" w:space="0" w:color="auto"/>
            </w:tcBorders>
            <w:shd w:val="clear" w:color="auto" w:fill="D1D3D4"/>
            <w:vAlign w:val="center"/>
          </w:tcPr>
          <w:p w14:paraId="4D32FB7C" w14:textId="77777777" w:rsidR="008D460A" w:rsidRPr="00BF48FC" w:rsidRDefault="008D460A" w:rsidP="00761AB3">
            <w:pPr>
              <w:pStyle w:val="TableParagraph"/>
              <w:spacing w:before="6"/>
              <w:jc w:val="center"/>
              <w:rPr>
                <w:sz w:val="19"/>
              </w:rPr>
            </w:pPr>
          </w:p>
          <w:p w14:paraId="37E6B231" w14:textId="77777777" w:rsidR="008D460A" w:rsidRPr="00BF48FC" w:rsidRDefault="008D460A" w:rsidP="00761AB3">
            <w:pPr>
              <w:pStyle w:val="TableParagraph"/>
              <w:spacing w:line="208" w:lineRule="auto"/>
              <w:ind w:right="-19" w:hanging="46"/>
              <w:jc w:val="center"/>
              <w:rPr>
                <w:b/>
                <w:sz w:val="20"/>
              </w:rPr>
            </w:pPr>
            <w:r w:rsidRPr="00BF48FC">
              <w:rPr>
                <w:b/>
                <w:color w:val="231F20"/>
                <w:sz w:val="20"/>
              </w:rPr>
              <w:t>Вид на урока</w:t>
            </w:r>
          </w:p>
        </w:tc>
        <w:tc>
          <w:tcPr>
            <w:tcW w:w="4050" w:type="dxa"/>
            <w:tcBorders>
              <w:top w:val="single" w:sz="4" w:space="0" w:color="auto"/>
            </w:tcBorders>
            <w:shd w:val="clear" w:color="auto" w:fill="D1D3D4"/>
            <w:vAlign w:val="center"/>
          </w:tcPr>
          <w:p w14:paraId="745E3379" w14:textId="1C5B03B2" w:rsidR="008D460A" w:rsidRPr="00BF48FC" w:rsidRDefault="008D460A" w:rsidP="00761AB3">
            <w:pPr>
              <w:pStyle w:val="TableParagraph"/>
              <w:spacing w:line="208" w:lineRule="auto"/>
              <w:ind w:left="528" w:right="28" w:hanging="329"/>
              <w:jc w:val="center"/>
              <w:rPr>
                <w:b/>
                <w:sz w:val="20"/>
              </w:rPr>
            </w:pPr>
            <w:r w:rsidRPr="00BF48FC">
              <w:rPr>
                <w:b/>
                <w:color w:val="231F20"/>
                <w:sz w:val="20"/>
              </w:rPr>
              <w:t>Очаквани резултати</w:t>
            </w:r>
          </w:p>
        </w:tc>
        <w:tc>
          <w:tcPr>
            <w:tcW w:w="4138" w:type="dxa"/>
            <w:gridSpan w:val="2"/>
            <w:tcBorders>
              <w:top w:val="single" w:sz="4" w:space="0" w:color="auto"/>
            </w:tcBorders>
            <w:shd w:val="clear" w:color="auto" w:fill="D1D3D4"/>
            <w:vAlign w:val="center"/>
          </w:tcPr>
          <w:p w14:paraId="07458719" w14:textId="6AA9891F" w:rsidR="008D460A" w:rsidRPr="00BF48FC" w:rsidRDefault="008D460A" w:rsidP="00761AB3">
            <w:pPr>
              <w:pStyle w:val="TableParagraph"/>
              <w:spacing w:line="208" w:lineRule="auto"/>
              <w:ind w:right="26"/>
              <w:jc w:val="center"/>
              <w:rPr>
                <w:b/>
                <w:sz w:val="20"/>
              </w:rPr>
            </w:pPr>
            <w:r w:rsidRPr="00BF48FC">
              <w:rPr>
                <w:b/>
                <w:color w:val="231F20"/>
                <w:sz w:val="20"/>
              </w:rPr>
              <w:t>Методи</w:t>
            </w:r>
          </w:p>
        </w:tc>
        <w:tc>
          <w:tcPr>
            <w:tcW w:w="1990" w:type="dxa"/>
            <w:tcBorders>
              <w:top w:val="single" w:sz="4" w:space="0" w:color="auto"/>
            </w:tcBorders>
            <w:shd w:val="clear" w:color="auto" w:fill="D1D3D4"/>
            <w:vAlign w:val="center"/>
          </w:tcPr>
          <w:p w14:paraId="25CDB72A" w14:textId="1AFD2A33" w:rsidR="008D460A" w:rsidRPr="00BF48FC" w:rsidRDefault="0081026B" w:rsidP="00761AB3">
            <w:pPr>
              <w:pStyle w:val="TableParagraph"/>
              <w:spacing w:before="27" w:line="200" w:lineRule="exact"/>
              <w:ind w:left="30" w:right="9"/>
              <w:jc w:val="center"/>
              <w:rPr>
                <w:b/>
                <w:sz w:val="20"/>
              </w:rPr>
            </w:pPr>
            <w:r w:rsidRPr="00BF48FC">
              <w:rPr>
                <w:b/>
                <w:sz w:val="20"/>
              </w:rPr>
              <w:t xml:space="preserve">Бележки </w:t>
            </w:r>
            <w:r w:rsidRPr="00BF48FC">
              <w:rPr>
                <w:b/>
                <w:sz w:val="20"/>
              </w:rPr>
              <w:br/>
              <w:t>и коментари</w:t>
            </w:r>
          </w:p>
        </w:tc>
      </w:tr>
      <w:tr w:rsidR="002735D2" w:rsidRPr="00BF48FC" w14:paraId="579747D9" w14:textId="77777777" w:rsidTr="00F34535">
        <w:trPr>
          <w:trHeight w:val="853"/>
          <w:jc w:val="center"/>
        </w:trPr>
        <w:tc>
          <w:tcPr>
            <w:tcW w:w="896" w:type="dxa"/>
            <w:vMerge w:val="restart"/>
          </w:tcPr>
          <w:p w14:paraId="5D2EB2C4" w14:textId="0E756B3A" w:rsidR="008D460A" w:rsidRPr="00BF48FC" w:rsidRDefault="008D460A" w:rsidP="00BF48FC">
            <w:pPr>
              <w:pStyle w:val="TableParagraph"/>
              <w:spacing w:before="3"/>
              <w:ind w:left="42" w:right="-30"/>
              <w:rPr>
                <w:sz w:val="20"/>
              </w:rPr>
            </w:pPr>
            <w:r w:rsidRPr="00BF48FC">
              <w:rPr>
                <w:color w:val="231F20"/>
                <w:sz w:val="20"/>
              </w:rPr>
              <w:t>IX/</w:t>
            </w:r>
            <w:r w:rsidR="00BF0DD7" w:rsidRPr="00BF48FC">
              <w:rPr>
                <w:color w:val="231F20"/>
                <w:sz w:val="20"/>
              </w:rPr>
              <w:t>1</w:t>
            </w:r>
          </w:p>
        </w:tc>
        <w:tc>
          <w:tcPr>
            <w:tcW w:w="430" w:type="dxa"/>
          </w:tcPr>
          <w:p w14:paraId="638CEC42" w14:textId="77777777" w:rsidR="008D460A" w:rsidRPr="00BF48FC" w:rsidRDefault="008D460A" w:rsidP="00BF48FC">
            <w:pPr>
              <w:pStyle w:val="TableParagraph"/>
              <w:spacing w:before="3"/>
              <w:ind w:left="44"/>
              <w:rPr>
                <w:sz w:val="20"/>
              </w:rPr>
            </w:pPr>
            <w:r w:rsidRPr="00BF48FC">
              <w:rPr>
                <w:color w:val="231F20"/>
                <w:sz w:val="20"/>
              </w:rPr>
              <w:t>1</w:t>
            </w:r>
          </w:p>
        </w:tc>
        <w:tc>
          <w:tcPr>
            <w:tcW w:w="425" w:type="dxa"/>
          </w:tcPr>
          <w:p w14:paraId="30507EC3" w14:textId="77777777" w:rsidR="008D460A" w:rsidRPr="00BF48FC" w:rsidRDefault="008D460A" w:rsidP="00BF48FC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3CCF7480" w14:textId="77777777" w:rsidR="00243F50" w:rsidRPr="00BF48FC" w:rsidRDefault="008D460A" w:rsidP="00BF48FC">
            <w:pPr>
              <w:pStyle w:val="TableParagraph"/>
              <w:spacing w:before="28" w:line="208" w:lineRule="auto"/>
              <w:ind w:left="164" w:right="333"/>
              <w:rPr>
                <w:i/>
                <w:iCs/>
                <w:color w:val="231F20"/>
                <w:sz w:val="20"/>
              </w:rPr>
            </w:pPr>
            <w:r w:rsidRPr="00BF48FC">
              <w:rPr>
                <w:i/>
                <w:iCs/>
                <w:color w:val="231F20"/>
                <w:sz w:val="20"/>
              </w:rPr>
              <w:t>Първият учебен ден</w:t>
            </w:r>
          </w:p>
          <w:p w14:paraId="1B1BD011" w14:textId="081C32A4" w:rsidR="008D460A" w:rsidRPr="00BF48FC" w:rsidRDefault="008D460A" w:rsidP="00BF48FC">
            <w:pPr>
              <w:pStyle w:val="TableParagraph"/>
              <w:spacing w:before="28" w:line="208" w:lineRule="auto"/>
              <w:ind w:left="164" w:right="333"/>
              <w:rPr>
                <w:sz w:val="20"/>
              </w:rPr>
            </w:pPr>
            <w:r w:rsidRPr="00BF48FC">
              <w:rPr>
                <w:color w:val="231F20"/>
                <w:sz w:val="20"/>
              </w:rPr>
              <w:t>Гатанка</w:t>
            </w:r>
          </w:p>
        </w:tc>
        <w:tc>
          <w:tcPr>
            <w:tcW w:w="591" w:type="dxa"/>
          </w:tcPr>
          <w:p w14:paraId="1509CBC2" w14:textId="77777777" w:rsidR="008D460A" w:rsidRPr="00BF48FC" w:rsidRDefault="008D460A" w:rsidP="00BF48FC">
            <w:pPr>
              <w:pStyle w:val="TableParagraph"/>
              <w:spacing w:before="3"/>
              <w:ind w:left="43"/>
              <w:rPr>
                <w:sz w:val="20"/>
              </w:rPr>
            </w:pPr>
            <w:r w:rsidRPr="00BF48FC">
              <w:rPr>
                <w:color w:val="231F20"/>
                <w:sz w:val="20"/>
              </w:rPr>
              <w:t>НЗ</w:t>
            </w:r>
          </w:p>
        </w:tc>
        <w:tc>
          <w:tcPr>
            <w:tcW w:w="4050" w:type="dxa"/>
          </w:tcPr>
          <w:p w14:paraId="33DA9211" w14:textId="321B2145" w:rsidR="008D460A" w:rsidRPr="00BF48FC" w:rsidRDefault="008D460A" w:rsidP="00BF48FC">
            <w:pPr>
              <w:pStyle w:val="TableParagraph"/>
              <w:spacing w:before="30" w:line="200" w:lineRule="exact"/>
              <w:ind w:left="163" w:right="28" w:hanging="1"/>
              <w:rPr>
                <w:sz w:val="20"/>
              </w:rPr>
            </w:pPr>
            <w:r w:rsidRPr="00BF48FC">
              <w:rPr>
                <w:color w:val="231F20"/>
                <w:sz w:val="20"/>
              </w:rPr>
              <w:t xml:space="preserve">Разпознаване </w:t>
            </w:r>
            <w:r w:rsidR="00243F50" w:rsidRPr="00BF48FC">
              <w:rPr>
                <w:color w:val="231F20"/>
                <w:sz w:val="20"/>
              </w:rPr>
              <w:t xml:space="preserve">на </w:t>
            </w:r>
            <w:r w:rsidRPr="00BF48FC">
              <w:rPr>
                <w:color w:val="231F20"/>
                <w:sz w:val="20"/>
              </w:rPr>
              <w:t>текст на стихотворение</w:t>
            </w:r>
            <w:r w:rsidR="00BF48FC">
              <w:rPr>
                <w:color w:val="231F20"/>
                <w:spacing w:val="-19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Възприемане</w:t>
            </w:r>
            <w:r w:rsidRPr="00BF48FC">
              <w:rPr>
                <w:color w:val="231F20"/>
                <w:spacing w:val="-14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на</w:t>
            </w:r>
            <w:r w:rsidRPr="00BF48FC">
              <w:rPr>
                <w:color w:val="231F20"/>
                <w:spacing w:val="-14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емоционалното звучене в творбата</w:t>
            </w:r>
            <w:r w:rsidR="00BF48FC"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Съпреживяване на чувствата</w:t>
            </w:r>
            <w:r w:rsidR="00BF48FC">
              <w:rPr>
                <w:color w:val="231F20"/>
                <w:spacing w:val="-17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63225FAE" w14:textId="6D6E5691" w:rsidR="008D460A" w:rsidRPr="00BF48FC" w:rsidRDefault="008D460A" w:rsidP="00BF48FC">
            <w:pPr>
              <w:pStyle w:val="TableParagraph"/>
              <w:spacing w:before="30" w:line="200" w:lineRule="exact"/>
              <w:ind w:left="193" w:right="153"/>
              <w:rPr>
                <w:sz w:val="20"/>
              </w:rPr>
            </w:pPr>
            <w:r w:rsidRPr="00BF48FC">
              <w:rPr>
                <w:color w:val="231F20"/>
                <w:sz w:val="20"/>
              </w:rPr>
              <w:t>Четене с разбиране</w:t>
            </w:r>
            <w:r w:rsidR="00BF48FC"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Отговаряне на въпроси чрез използване на думи от текста</w:t>
            </w:r>
            <w:r w:rsidR="00BF48FC"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Изразително четене</w:t>
            </w:r>
            <w:r w:rsidR="00BF48FC"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38BD7752" w14:textId="77777777" w:rsidR="008D460A" w:rsidRPr="00BF48FC" w:rsidRDefault="008D460A" w:rsidP="00BF48FC">
            <w:pPr>
              <w:pStyle w:val="TableParagraph"/>
              <w:spacing w:before="28" w:line="208" w:lineRule="auto"/>
              <w:ind w:left="38"/>
              <w:rPr>
                <w:sz w:val="20"/>
              </w:rPr>
            </w:pPr>
          </w:p>
        </w:tc>
      </w:tr>
      <w:tr w:rsidR="002735D2" w:rsidRPr="00BF48FC" w14:paraId="27802823" w14:textId="77777777" w:rsidTr="00F34535">
        <w:trPr>
          <w:trHeight w:val="646"/>
          <w:jc w:val="center"/>
        </w:trPr>
        <w:tc>
          <w:tcPr>
            <w:tcW w:w="896" w:type="dxa"/>
            <w:vMerge/>
          </w:tcPr>
          <w:p w14:paraId="61AC3F79" w14:textId="77777777" w:rsidR="008D460A" w:rsidRPr="00BF48FC" w:rsidRDefault="008D460A" w:rsidP="00BF48FC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280BF786" w14:textId="77777777" w:rsidR="008D460A" w:rsidRPr="00BF48FC" w:rsidRDefault="008D460A" w:rsidP="00BF48FC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14:paraId="6E239F1A" w14:textId="77777777" w:rsidR="008D460A" w:rsidRPr="00BF48FC" w:rsidRDefault="008D460A" w:rsidP="00BF48FC">
            <w:pPr>
              <w:pStyle w:val="TableParagraph"/>
              <w:spacing w:before="3"/>
              <w:ind w:left="44"/>
              <w:rPr>
                <w:sz w:val="20"/>
              </w:rPr>
            </w:pPr>
            <w:r w:rsidRPr="00BF48FC">
              <w:rPr>
                <w:color w:val="231F20"/>
                <w:sz w:val="20"/>
              </w:rPr>
              <w:t>2</w:t>
            </w:r>
          </w:p>
        </w:tc>
        <w:tc>
          <w:tcPr>
            <w:tcW w:w="2268" w:type="dxa"/>
          </w:tcPr>
          <w:p w14:paraId="679B96F6" w14:textId="2790980B" w:rsidR="008D460A" w:rsidRPr="00BF48FC" w:rsidRDefault="008D460A" w:rsidP="00BF48FC">
            <w:pPr>
              <w:pStyle w:val="TableParagraph"/>
              <w:spacing w:before="28" w:line="208" w:lineRule="auto"/>
              <w:ind w:left="164" w:right="274"/>
              <w:rPr>
                <w:sz w:val="20"/>
              </w:rPr>
            </w:pPr>
            <w:r w:rsidRPr="00BF48FC">
              <w:rPr>
                <w:color w:val="231F20"/>
                <w:spacing w:val="-3"/>
                <w:sz w:val="20"/>
              </w:rPr>
              <w:t xml:space="preserve">Звуков </w:t>
            </w:r>
            <w:r w:rsidRPr="00BF48FC">
              <w:rPr>
                <w:color w:val="231F20"/>
                <w:sz w:val="20"/>
              </w:rPr>
              <w:t>състав на думата</w:t>
            </w:r>
            <w:r w:rsidR="00BF48FC">
              <w:rPr>
                <w:color w:val="231F20"/>
                <w:spacing w:val="-42"/>
                <w:sz w:val="20"/>
              </w:rPr>
              <w:t xml:space="preserve">. </w:t>
            </w:r>
            <w:r w:rsidRPr="00BF48FC">
              <w:rPr>
                <w:color w:val="231F20"/>
                <w:spacing w:val="-3"/>
                <w:sz w:val="20"/>
              </w:rPr>
              <w:t xml:space="preserve">Гласни </w:t>
            </w:r>
            <w:r w:rsidRPr="00BF48FC">
              <w:rPr>
                <w:color w:val="231F20"/>
                <w:sz w:val="20"/>
              </w:rPr>
              <w:t>и съгласни</w:t>
            </w:r>
            <w:r w:rsidRPr="00BF48FC">
              <w:rPr>
                <w:color w:val="231F20"/>
                <w:spacing w:val="-4"/>
                <w:sz w:val="20"/>
              </w:rPr>
              <w:t xml:space="preserve"> </w:t>
            </w:r>
            <w:r w:rsidRPr="00BF48FC">
              <w:rPr>
                <w:color w:val="231F20"/>
                <w:spacing w:val="-6"/>
                <w:sz w:val="20"/>
              </w:rPr>
              <w:t>звукове</w:t>
            </w:r>
          </w:p>
        </w:tc>
        <w:tc>
          <w:tcPr>
            <w:tcW w:w="591" w:type="dxa"/>
          </w:tcPr>
          <w:p w14:paraId="56FB5892" w14:textId="77777777" w:rsidR="008D460A" w:rsidRPr="00BF48FC" w:rsidRDefault="008D460A" w:rsidP="00BF48FC">
            <w:pPr>
              <w:pStyle w:val="TableParagraph"/>
              <w:spacing w:before="3"/>
              <w:ind w:left="43"/>
              <w:rPr>
                <w:sz w:val="20"/>
              </w:rPr>
            </w:pPr>
            <w:r w:rsidRPr="00BF48FC">
              <w:rPr>
                <w:color w:val="231F20"/>
                <w:sz w:val="20"/>
              </w:rPr>
              <w:t>ПР</w:t>
            </w:r>
          </w:p>
        </w:tc>
        <w:tc>
          <w:tcPr>
            <w:tcW w:w="4050" w:type="dxa"/>
          </w:tcPr>
          <w:p w14:paraId="0381C6E3" w14:textId="731E1201" w:rsidR="008D460A" w:rsidRPr="00BF48FC" w:rsidRDefault="008D460A" w:rsidP="00BF48FC">
            <w:pPr>
              <w:pStyle w:val="TableParagraph"/>
              <w:spacing w:before="28" w:line="208" w:lineRule="auto"/>
              <w:ind w:left="163" w:right="111"/>
              <w:rPr>
                <w:sz w:val="20"/>
              </w:rPr>
            </w:pPr>
            <w:r w:rsidRPr="00BF48FC">
              <w:rPr>
                <w:color w:val="231F20"/>
                <w:sz w:val="20"/>
              </w:rPr>
              <w:t>Възобновяване на знанията за строежа на речта – текст, изречение, дума, звук – гласни и съгласни</w:t>
            </w:r>
            <w:r w:rsidR="00BF48FC"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24B7B0E2" w14:textId="296FBC8D" w:rsidR="008D460A" w:rsidRPr="00BF48FC" w:rsidRDefault="008D460A" w:rsidP="00BF48FC">
            <w:pPr>
              <w:pStyle w:val="TableParagraph"/>
              <w:spacing w:before="28" w:line="208" w:lineRule="auto"/>
              <w:ind w:left="193" w:right="26"/>
              <w:rPr>
                <w:sz w:val="20"/>
              </w:rPr>
            </w:pPr>
            <w:r w:rsidRPr="00BF48FC">
              <w:rPr>
                <w:color w:val="231F20"/>
                <w:sz w:val="20"/>
              </w:rPr>
              <w:t>Съставяне на думи</w:t>
            </w:r>
            <w:r w:rsidR="00BF48FC"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Откриване на мястото на всеки звук в думите</w:t>
            </w:r>
            <w:r w:rsidR="00BF48FC"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Свързване на звука с графичното му изображение</w:t>
            </w:r>
            <w:r w:rsidR="00BF48FC"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36098D58" w14:textId="77777777" w:rsidR="008D460A" w:rsidRPr="00BF48FC" w:rsidRDefault="008D460A" w:rsidP="00BF48FC">
            <w:pPr>
              <w:pStyle w:val="TableParagraph"/>
              <w:spacing w:before="28" w:line="208" w:lineRule="auto"/>
              <w:ind w:left="38"/>
              <w:rPr>
                <w:sz w:val="20"/>
              </w:rPr>
            </w:pPr>
          </w:p>
        </w:tc>
      </w:tr>
      <w:tr w:rsidR="002735D2" w:rsidRPr="00BF48FC" w14:paraId="514792DC" w14:textId="77777777" w:rsidTr="00F34535">
        <w:trPr>
          <w:trHeight w:val="637"/>
          <w:jc w:val="center"/>
        </w:trPr>
        <w:tc>
          <w:tcPr>
            <w:tcW w:w="896" w:type="dxa"/>
            <w:vMerge/>
          </w:tcPr>
          <w:p w14:paraId="7A907EE8" w14:textId="77777777" w:rsidR="008D460A" w:rsidRPr="00BF48FC" w:rsidRDefault="008D460A" w:rsidP="00BF48FC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14619354" w14:textId="77777777" w:rsidR="008D460A" w:rsidRPr="00BF48FC" w:rsidRDefault="008D460A" w:rsidP="00BF48FC">
            <w:pPr>
              <w:pStyle w:val="TableParagraph"/>
              <w:spacing w:before="3"/>
              <w:ind w:left="45"/>
              <w:rPr>
                <w:sz w:val="20"/>
              </w:rPr>
            </w:pPr>
            <w:r w:rsidRPr="00BF48FC">
              <w:rPr>
                <w:color w:val="231F20"/>
                <w:sz w:val="20"/>
              </w:rPr>
              <w:t>3</w:t>
            </w:r>
          </w:p>
        </w:tc>
        <w:tc>
          <w:tcPr>
            <w:tcW w:w="425" w:type="dxa"/>
          </w:tcPr>
          <w:p w14:paraId="7E5DB988" w14:textId="77777777" w:rsidR="008D460A" w:rsidRPr="00BF48FC" w:rsidRDefault="008D460A" w:rsidP="00BF48FC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6CA38333" w14:textId="77777777" w:rsidR="008D460A" w:rsidRPr="00BF48FC" w:rsidRDefault="008D460A" w:rsidP="00BF48FC">
            <w:pPr>
              <w:pStyle w:val="TableParagraph"/>
              <w:spacing w:before="3"/>
              <w:ind w:left="164"/>
              <w:rPr>
                <w:i/>
                <w:iCs/>
                <w:sz w:val="20"/>
              </w:rPr>
            </w:pPr>
            <w:r w:rsidRPr="00BF48FC">
              <w:rPr>
                <w:i/>
                <w:iCs/>
                <w:color w:val="231F20"/>
                <w:sz w:val="20"/>
              </w:rPr>
              <w:t>Светлина</w:t>
            </w:r>
          </w:p>
        </w:tc>
        <w:tc>
          <w:tcPr>
            <w:tcW w:w="591" w:type="dxa"/>
          </w:tcPr>
          <w:p w14:paraId="57ED31D7" w14:textId="77777777" w:rsidR="008D460A" w:rsidRPr="00BF48FC" w:rsidRDefault="008D460A" w:rsidP="00BF48FC">
            <w:pPr>
              <w:pStyle w:val="TableParagraph"/>
              <w:spacing w:before="3"/>
              <w:ind w:left="43"/>
              <w:rPr>
                <w:sz w:val="20"/>
              </w:rPr>
            </w:pPr>
            <w:r w:rsidRPr="00BF48FC">
              <w:rPr>
                <w:color w:val="231F20"/>
                <w:sz w:val="20"/>
              </w:rPr>
              <w:t>НЗ</w:t>
            </w:r>
          </w:p>
        </w:tc>
        <w:tc>
          <w:tcPr>
            <w:tcW w:w="4050" w:type="dxa"/>
          </w:tcPr>
          <w:p w14:paraId="419DD7C0" w14:textId="1B23D22C" w:rsidR="008D460A" w:rsidRPr="00BF48FC" w:rsidRDefault="008D460A" w:rsidP="00BF48FC">
            <w:pPr>
              <w:pStyle w:val="TableParagraph"/>
              <w:spacing w:before="27" w:line="208" w:lineRule="auto"/>
              <w:ind w:left="163" w:right="28"/>
              <w:rPr>
                <w:sz w:val="20"/>
              </w:rPr>
            </w:pPr>
            <w:r w:rsidRPr="00BF48FC">
              <w:rPr>
                <w:color w:val="231F20"/>
                <w:sz w:val="20"/>
              </w:rPr>
              <w:t>Усъвършенстване на уменията за възприемане и осмисляне на кратко произведение</w:t>
            </w:r>
            <w:r w:rsidR="00BF48FC"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5F6AC800" w14:textId="497E2186" w:rsidR="008D460A" w:rsidRPr="00BF48FC" w:rsidRDefault="008D460A" w:rsidP="00BF48FC">
            <w:pPr>
              <w:pStyle w:val="TableParagraph"/>
              <w:spacing w:before="30" w:line="200" w:lineRule="exact"/>
              <w:ind w:left="193" w:right="-2"/>
              <w:rPr>
                <w:sz w:val="20"/>
              </w:rPr>
            </w:pPr>
            <w:r w:rsidRPr="00BF48FC">
              <w:rPr>
                <w:color w:val="231F20"/>
                <w:sz w:val="20"/>
              </w:rPr>
              <w:t>Четене и осмисляне на текста и разбиране на ценността на знанието и науката</w:t>
            </w:r>
            <w:r w:rsidR="00BF48FC"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Четене на пословици и гатанки</w:t>
            </w:r>
            <w:r w:rsidR="00BF48FC"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1E878D61" w14:textId="77777777" w:rsidR="008D460A" w:rsidRPr="00BF48FC" w:rsidRDefault="008D460A" w:rsidP="00BF48FC">
            <w:pPr>
              <w:pStyle w:val="TableParagraph"/>
              <w:spacing w:before="27" w:line="208" w:lineRule="auto"/>
              <w:ind w:left="38" w:right="112"/>
              <w:rPr>
                <w:sz w:val="20"/>
              </w:rPr>
            </w:pPr>
          </w:p>
        </w:tc>
      </w:tr>
      <w:tr w:rsidR="002735D2" w:rsidRPr="00BF48FC" w14:paraId="60022BF7" w14:textId="77777777" w:rsidTr="00F34535">
        <w:trPr>
          <w:trHeight w:val="853"/>
          <w:jc w:val="center"/>
        </w:trPr>
        <w:tc>
          <w:tcPr>
            <w:tcW w:w="896" w:type="dxa"/>
            <w:vMerge/>
          </w:tcPr>
          <w:p w14:paraId="41D9ECD8" w14:textId="77777777" w:rsidR="008D460A" w:rsidRPr="00BF48FC" w:rsidRDefault="008D460A" w:rsidP="00BF48FC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605FFC06" w14:textId="77777777" w:rsidR="008D460A" w:rsidRPr="00BF48FC" w:rsidRDefault="008D460A" w:rsidP="00BF48FC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14:paraId="5D545F0D" w14:textId="77777777" w:rsidR="008D460A" w:rsidRPr="00BF48FC" w:rsidRDefault="008D460A" w:rsidP="00BF48FC">
            <w:pPr>
              <w:pStyle w:val="TableParagraph"/>
              <w:spacing w:before="3"/>
              <w:ind w:left="44"/>
              <w:rPr>
                <w:sz w:val="20"/>
              </w:rPr>
            </w:pPr>
            <w:r w:rsidRPr="00BF48FC">
              <w:rPr>
                <w:color w:val="231F20"/>
                <w:sz w:val="20"/>
              </w:rPr>
              <w:t>4</w:t>
            </w:r>
          </w:p>
        </w:tc>
        <w:tc>
          <w:tcPr>
            <w:tcW w:w="2268" w:type="dxa"/>
          </w:tcPr>
          <w:p w14:paraId="08CF4CA5" w14:textId="497CEE40" w:rsidR="008D460A" w:rsidRPr="00BF48FC" w:rsidRDefault="008D460A" w:rsidP="00BF48FC">
            <w:pPr>
              <w:pStyle w:val="TableParagraph"/>
              <w:spacing w:before="27" w:line="208" w:lineRule="auto"/>
              <w:ind w:left="164"/>
              <w:rPr>
                <w:sz w:val="20"/>
              </w:rPr>
            </w:pPr>
            <w:r w:rsidRPr="00BF48FC">
              <w:rPr>
                <w:color w:val="231F20"/>
                <w:spacing w:val="-3"/>
                <w:sz w:val="20"/>
              </w:rPr>
              <w:t>Упражнение</w:t>
            </w:r>
            <w:r w:rsidR="00BF48FC">
              <w:rPr>
                <w:color w:val="231F20"/>
                <w:spacing w:val="-3"/>
                <w:sz w:val="20"/>
              </w:rPr>
              <w:t xml:space="preserve">. </w:t>
            </w:r>
            <w:r w:rsidRPr="00BF48FC">
              <w:rPr>
                <w:color w:val="231F20"/>
                <w:spacing w:val="-7"/>
                <w:sz w:val="20"/>
              </w:rPr>
              <w:t>Уда</w:t>
            </w:r>
            <w:r w:rsidRPr="00BF48FC">
              <w:rPr>
                <w:color w:val="231F20"/>
                <w:sz w:val="20"/>
              </w:rPr>
              <w:t xml:space="preserve">рена и </w:t>
            </w:r>
            <w:proofErr w:type="spellStart"/>
            <w:r w:rsidRPr="00BF48FC">
              <w:rPr>
                <w:color w:val="231F20"/>
                <w:spacing w:val="-3"/>
                <w:sz w:val="20"/>
              </w:rPr>
              <w:t>неударена</w:t>
            </w:r>
            <w:proofErr w:type="spellEnd"/>
            <w:r w:rsidRPr="00BF48FC">
              <w:rPr>
                <w:color w:val="231F20"/>
                <w:spacing w:val="-3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сричка</w:t>
            </w:r>
          </w:p>
        </w:tc>
        <w:tc>
          <w:tcPr>
            <w:tcW w:w="591" w:type="dxa"/>
          </w:tcPr>
          <w:p w14:paraId="13BBFE08" w14:textId="77777777" w:rsidR="008D460A" w:rsidRPr="00BF48FC" w:rsidRDefault="008D460A" w:rsidP="00BF48FC">
            <w:pPr>
              <w:pStyle w:val="TableParagraph"/>
              <w:spacing w:before="3"/>
              <w:ind w:left="43"/>
              <w:rPr>
                <w:sz w:val="20"/>
              </w:rPr>
            </w:pPr>
            <w:r w:rsidRPr="00BF48FC">
              <w:rPr>
                <w:color w:val="231F20"/>
                <w:sz w:val="20"/>
              </w:rPr>
              <w:t>ПР</w:t>
            </w:r>
          </w:p>
        </w:tc>
        <w:tc>
          <w:tcPr>
            <w:tcW w:w="4050" w:type="dxa"/>
          </w:tcPr>
          <w:p w14:paraId="2E0D3334" w14:textId="45DBC545" w:rsidR="008D460A" w:rsidRPr="00BF48FC" w:rsidRDefault="008D460A" w:rsidP="00BF48FC">
            <w:pPr>
              <w:pStyle w:val="TableParagraph"/>
              <w:spacing w:before="30" w:line="200" w:lineRule="exact"/>
              <w:ind w:left="163" w:right="10"/>
              <w:rPr>
                <w:sz w:val="20"/>
              </w:rPr>
            </w:pPr>
            <w:r w:rsidRPr="00BF48FC">
              <w:rPr>
                <w:color w:val="231F20"/>
                <w:sz w:val="20"/>
              </w:rPr>
              <w:t xml:space="preserve">Прилагане на начини за проверка на гласни в </w:t>
            </w:r>
            <w:proofErr w:type="spellStart"/>
            <w:r w:rsidRPr="00BF48FC">
              <w:rPr>
                <w:color w:val="231F20"/>
                <w:sz w:val="20"/>
              </w:rPr>
              <w:t>неударени</w:t>
            </w:r>
            <w:proofErr w:type="spellEnd"/>
            <w:r w:rsidRPr="00BF48FC">
              <w:rPr>
                <w:color w:val="231F20"/>
                <w:sz w:val="20"/>
              </w:rPr>
              <w:t xml:space="preserve"> срички</w:t>
            </w:r>
            <w:r w:rsidR="00BF48FC"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 xml:space="preserve">Осмисляне на </w:t>
            </w:r>
            <w:proofErr w:type="spellStart"/>
            <w:r w:rsidRPr="00BF48FC">
              <w:rPr>
                <w:color w:val="231F20"/>
                <w:sz w:val="20"/>
              </w:rPr>
              <w:t>смислоразличителната</w:t>
            </w:r>
            <w:proofErr w:type="spellEnd"/>
            <w:r w:rsidRPr="00BF48FC">
              <w:rPr>
                <w:color w:val="231F20"/>
                <w:sz w:val="20"/>
              </w:rPr>
              <w:t xml:space="preserve"> роля на ударението</w:t>
            </w:r>
            <w:r w:rsidR="00BF48FC"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4B721181" w14:textId="7B66D42C" w:rsidR="008D460A" w:rsidRPr="00BF48FC" w:rsidRDefault="008D460A" w:rsidP="00BF48FC">
            <w:pPr>
              <w:pStyle w:val="TableParagraph"/>
              <w:spacing w:before="27" w:line="208" w:lineRule="auto"/>
              <w:ind w:left="193" w:right="26"/>
              <w:rPr>
                <w:sz w:val="20"/>
              </w:rPr>
            </w:pPr>
            <w:r w:rsidRPr="00BF48FC">
              <w:rPr>
                <w:color w:val="231F20"/>
                <w:sz w:val="20"/>
              </w:rPr>
              <w:t>Работа с текст, откриване на думи с ударение на различни срички</w:t>
            </w:r>
            <w:r w:rsidR="00BF48FC"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Използване на синоними</w:t>
            </w:r>
            <w:r w:rsidR="00BF48FC"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721663DE" w14:textId="77777777" w:rsidR="008D460A" w:rsidRPr="00BF48FC" w:rsidRDefault="008D460A" w:rsidP="00BF48FC">
            <w:pPr>
              <w:pStyle w:val="TableParagraph"/>
              <w:spacing w:before="27" w:line="208" w:lineRule="auto"/>
              <w:rPr>
                <w:sz w:val="20"/>
              </w:rPr>
            </w:pPr>
          </w:p>
        </w:tc>
      </w:tr>
      <w:tr w:rsidR="002735D2" w:rsidRPr="00BF48FC" w14:paraId="7FA41BCC" w14:textId="77777777" w:rsidTr="00F34535">
        <w:trPr>
          <w:trHeight w:val="664"/>
          <w:jc w:val="center"/>
        </w:trPr>
        <w:tc>
          <w:tcPr>
            <w:tcW w:w="896" w:type="dxa"/>
            <w:vMerge/>
          </w:tcPr>
          <w:p w14:paraId="4E5D875C" w14:textId="77777777" w:rsidR="008D460A" w:rsidRPr="00BF48FC" w:rsidRDefault="008D460A" w:rsidP="00BF48FC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751EAC16" w14:textId="77777777" w:rsidR="008D460A" w:rsidRPr="00BF48FC" w:rsidRDefault="008D460A" w:rsidP="00BF48FC">
            <w:pPr>
              <w:pStyle w:val="TableParagraph"/>
              <w:spacing w:before="3"/>
              <w:ind w:left="45"/>
              <w:rPr>
                <w:sz w:val="20"/>
              </w:rPr>
            </w:pPr>
            <w:r w:rsidRPr="00BF48FC">
              <w:rPr>
                <w:color w:val="231F20"/>
                <w:sz w:val="20"/>
              </w:rPr>
              <w:t>5</w:t>
            </w:r>
          </w:p>
        </w:tc>
        <w:tc>
          <w:tcPr>
            <w:tcW w:w="425" w:type="dxa"/>
          </w:tcPr>
          <w:p w14:paraId="34BCB5C3" w14:textId="77777777" w:rsidR="008D460A" w:rsidRPr="00BF48FC" w:rsidRDefault="008D460A" w:rsidP="00BF48FC">
            <w:pPr>
              <w:pStyle w:val="TableParagraph"/>
              <w:rPr>
                <w:i/>
                <w:iCs/>
                <w:sz w:val="20"/>
              </w:rPr>
            </w:pPr>
          </w:p>
        </w:tc>
        <w:tc>
          <w:tcPr>
            <w:tcW w:w="2268" w:type="dxa"/>
          </w:tcPr>
          <w:p w14:paraId="4695D7BA" w14:textId="0242F52E" w:rsidR="008D460A" w:rsidRPr="00BF48FC" w:rsidRDefault="008D460A" w:rsidP="00BF48FC">
            <w:pPr>
              <w:pStyle w:val="TableParagraph"/>
              <w:spacing w:before="3"/>
              <w:ind w:left="164"/>
              <w:rPr>
                <w:i/>
                <w:iCs/>
                <w:sz w:val="20"/>
              </w:rPr>
            </w:pPr>
            <w:r w:rsidRPr="00BF48FC">
              <w:rPr>
                <w:i/>
                <w:iCs/>
                <w:color w:val="231F20"/>
                <w:sz w:val="20"/>
              </w:rPr>
              <w:t>Ах, колко е хубаво</w:t>
            </w:r>
            <w:r w:rsidR="00E672C2" w:rsidRPr="00BF48FC">
              <w:rPr>
                <w:i/>
                <w:iCs/>
                <w:color w:val="231F20"/>
                <w:sz w:val="20"/>
              </w:rPr>
              <w:t>…</w:t>
            </w:r>
          </w:p>
        </w:tc>
        <w:tc>
          <w:tcPr>
            <w:tcW w:w="591" w:type="dxa"/>
          </w:tcPr>
          <w:p w14:paraId="7D81C4E5" w14:textId="77777777" w:rsidR="008D460A" w:rsidRPr="00BF48FC" w:rsidRDefault="008D460A" w:rsidP="00BF48FC">
            <w:pPr>
              <w:pStyle w:val="TableParagraph"/>
              <w:spacing w:before="3"/>
              <w:ind w:left="43"/>
              <w:rPr>
                <w:sz w:val="20"/>
              </w:rPr>
            </w:pPr>
            <w:r w:rsidRPr="00BF48FC">
              <w:rPr>
                <w:color w:val="231F20"/>
                <w:sz w:val="20"/>
              </w:rPr>
              <w:t>НЗ</w:t>
            </w:r>
          </w:p>
        </w:tc>
        <w:tc>
          <w:tcPr>
            <w:tcW w:w="4050" w:type="dxa"/>
          </w:tcPr>
          <w:p w14:paraId="766B8C95" w14:textId="1521CA58" w:rsidR="008D460A" w:rsidRPr="00BF48FC" w:rsidRDefault="008D460A" w:rsidP="00BF48FC">
            <w:pPr>
              <w:pStyle w:val="TableParagraph"/>
              <w:spacing w:before="27" w:line="208" w:lineRule="auto"/>
              <w:ind w:left="163" w:right="10" w:hanging="1"/>
              <w:rPr>
                <w:sz w:val="20"/>
              </w:rPr>
            </w:pPr>
            <w:r w:rsidRPr="00BF48FC">
              <w:rPr>
                <w:color w:val="231F20"/>
                <w:sz w:val="20"/>
              </w:rPr>
              <w:t>Учениците да почувстват емоционално отношение, породено от художественото описание в текста</w:t>
            </w:r>
            <w:r w:rsidR="00BF48FC"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16FD3907" w14:textId="00914882" w:rsidR="008D460A" w:rsidRPr="00BF48FC" w:rsidRDefault="008D460A" w:rsidP="00BF48FC">
            <w:pPr>
              <w:pStyle w:val="TableParagraph"/>
              <w:spacing w:before="30" w:line="200" w:lineRule="exact"/>
              <w:ind w:left="193" w:right="51"/>
              <w:rPr>
                <w:sz w:val="20"/>
              </w:rPr>
            </w:pPr>
            <w:r w:rsidRPr="00BF48FC">
              <w:rPr>
                <w:color w:val="231F20"/>
                <w:sz w:val="20"/>
              </w:rPr>
              <w:t>Разглеждане на картини</w:t>
            </w:r>
            <w:r w:rsidR="00BF48FC"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Изразително четене на творбата</w:t>
            </w:r>
            <w:r w:rsidR="00BF48FC"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Активизиране на представа</w:t>
            </w:r>
            <w:r w:rsidR="00BF48FC"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Четене на гатанка</w:t>
            </w:r>
            <w:r w:rsidR="00BF48FC"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0B816FA1" w14:textId="77777777" w:rsidR="008D460A" w:rsidRPr="00BF48FC" w:rsidRDefault="008D460A" w:rsidP="00BF48FC">
            <w:pPr>
              <w:pStyle w:val="TableParagraph"/>
              <w:spacing w:before="27" w:line="208" w:lineRule="auto"/>
              <w:ind w:left="38" w:right="229"/>
              <w:rPr>
                <w:sz w:val="20"/>
              </w:rPr>
            </w:pPr>
          </w:p>
        </w:tc>
      </w:tr>
      <w:tr w:rsidR="002735D2" w:rsidRPr="00BF48FC" w14:paraId="50050D84" w14:textId="77777777" w:rsidTr="00F34535">
        <w:trPr>
          <w:trHeight w:val="447"/>
          <w:jc w:val="center"/>
        </w:trPr>
        <w:tc>
          <w:tcPr>
            <w:tcW w:w="896" w:type="dxa"/>
            <w:vMerge/>
          </w:tcPr>
          <w:p w14:paraId="55CB56AC" w14:textId="77777777" w:rsidR="00D1622F" w:rsidRPr="00BF48FC" w:rsidRDefault="00D1622F" w:rsidP="00BF48FC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74C8DE2C" w14:textId="77777777" w:rsidR="00D1622F" w:rsidRPr="00BF48FC" w:rsidRDefault="00D1622F" w:rsidP="00BF48FC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14:paraId="59002815" w14:textId="77777777" w:rsidR="00D1622F" w:rsidRPr="00BF48FC" w:rsidRDefault="00D1622F" w:rsidP="00BF48FC">
            <w:pPr>
              <w:pStyle w:val="TableParagraph"/>
              <w:spacing w:before="3"/>
              <w:ind w:left="44"/>
              <w:rPr>
                <w:sz w:val="20"/>
              </w:rPr>
            </w:pPr>
            <w:r w:rsidRPr="00BF48FC">
              <w:rPr>
                <w:color w:val="231F20"/>
                <w:sz w:val="20"/>
              </w:rPr>
              <w:t>6</w:t>
            </w:r>
          </w:p>
        </w:tc>
        <w:tc>
          <w:tcPr>
            <w:tcW w:w="2268" w:type="dxa"/>
          </w:tcPr>
          <w:p w14:paraId="760E8F42" w14:textId="2A057C22" w:rsidR="00D1622F" w:rsidRPr="00BF48FC" w:rsidRDefault="00D1622F" w:rsidP="00BF48FC">
            <w:pPr>
              <w:pStyle w:val="TableParagraph"/>
              <w:spacing w:before="30" w:line="200" w:lineRule="exact"/>
              <w:ind w:left="164" w:right="11"/>
              <w:rPr>
                <w:sz w:val="20"/>
              </w:rPr>
            </w:pPr>
            <w:r w:rsidRPr="00BF48FC">
              <w:rPr>
                <w:color w:val="231F20"/>
                <w:sz w:val="20"/>
              </w:rPr>
              <w:t>Текст</w:t>
            </w:r>
            <w:r w:rsidR="00BF48FC"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Тема на текста</w:t>
            </w:r>
          </w:p>
        </w:tc>
        <w:tc>
          <w:tcPr>
            <w:tcW w:w="591" w:type="dxa"/>
          </w:tcPr>
          <w:p w14:paraId="279ACAD1" w14:textId="77777777" w:rsidR="00D1622F" w:rsidRPr="00BF48FC" w:rsidRDefault="00D1622F" w:rsidP="00BF48FC">
            <w:pPr>
              <w:pStyle w:val="TableParagraph"/>
              <w:spacing w:before="3"/>
              <w:ind w:left="43"/>
              <w:rPr>
                <w:sz w:val="20"/>
              </w:rPr>
            </w:pPr>
            <w:r w:rsidRPr="00BF48FC">
              <w:rPr>
                <w:color w:val="231F20"/>
                <w:sz w:val="20"/>
              </w:rPr>
              <w:t>НЗ</w:t>
            </w:r>
          </w:p>
        </w:tc>
        <w:tc>
          <w:tcPr>
            <w:tcW w:w="4050" w:type="dxa"/>
          </w:tcPr>
          <w:p w14:paraId="786386DE" w14:textId="527A6140" w:rsidR="00D1622F" w:rsidRPr="00BF48FC" w:rsidRDefault="00D1622F" w:rsidP="00BF48FC">
            <w:pPr>
              <w:pStyle w:val="TableParagraph"/>
              <w:spacing w:before="30" w:line="200" w:lineRule="exact"/>
              <w:ind w:left="163" w:right="28" w:hanging="1"/>
              <w:rPr>
                <w:sz w:val="20"/>
              </w:rPr>
            </w:pPr>
            <w:r w:rsidRPr="00BF48FC">
              <w:rPr>
                <w:color w:val="231F20"/>
                <w:sz w:val="20"/>
              </w:rPr>
              <w:t>Разграничава текст от група изречения</w:t>
            </w:r>
            <w:r w:rsidR="00BF48FC"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  <w:vMerge w:val="restart"/>
          </w:tcPr>
          <w:p w14:paraId="1D39F5C7" w14:textId="26C1AD9B" w:rsidR="00D1622F" w:rsidRPr="00BF48FC" w:rsidRDefault="00D1622F" w:rsidP="00BF48FC">
            <w:pPr>
              <w:pStyle w:val="TableParagraph"/>
              <w:spacing w:before="27" w:line="208" w:lineRule="auto"/>
              <w:ind w:left="193" w:right="26"/>
              <w:rPr>
                <w:sz w:val="20"/>
              </w:rPr>
            </w:pPr>
            <w:r w:rsidRPr="00BF48FC">
              <w:rPr>
                <w:color w:val="231F20"/>
                <w:sz w:val="20"/>
              </w:rPr>
              <w:t>Разглеждане на текстове</w:t>
            </w:r>
            <w:r w:rsidR="00BF48FC"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Умение за откриване на темата на конкретен текст</w:t>
            </w:r>
            <w:r w:rsidR="00BF48FC">
              <w:rPr>
                <w:color w:val="231F20"/>
                <w:w w:val="90"/>
                <w:sz w:val="20"/>
              </w:rPr>
              <w:t xml:space="preserve">. </w:t>
            </w:r>
          </w:p>
        </w:tc>
        <w:tc>
          <w:tcPr>
            <w:tcW w:w="1990" w:type="dxa"/>
            <w:vMerge w:val="restart"/>
          </w:tcPr>
          <w:p w14:paraId="539681F9" w14:textId="77777777" w:rsidR="00D1622F" w:rsidRPr="00BF48FC" w:rsidRDefault="00D1622F" w:rsidP="00BF48FC">
            <w:pPr>
              <w:pStyle w:val="TableParagraph"/>
              <w:rPr>
                <w:sz w:val="20"/>
              </w:rPr>
            </w:pPr>
          </w:p>
        </w:tc>
      </w:tr>
      <w:tr w:rsidR="002735D2" w:rsidRPr="00BF48FC" w14:paraId="1FB0FEFC" w14:textId="77777777" w:rsidTr="00F34535">
        <w:trPr>
          <w:trHeight w:val="245"/>
          <w:jc w:val="center"/>
        </w:trPr>
        <w:tc>
          <w:tcPr>
            <w:tcW w:w="896" w:type="dxa"/>
            <w:vMerge/>
          </w:tcPr>
          <w:p w14:paraId="6CE4558B" w14:textId="77777777" w:rsidR="00D1622F" w:rsidRPr="00BF48FC" w:rsidRDefault="00D1622F" w:rsidP="00BF48FC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0EB2B879" w14:textId="77777777" w:rsidR="00D1622F" w:rsidRPr="00BF48FC" w:rsidRDefault="00D1622F" w:rsidP="00BF48FC">
            <w:pPr>
              <w:pStyle w:val="TableParagraph"/>
              <w:spacing w:before="3" w:line="219" w:lineRule="exact"/>
              <w:ind w:left="45"/>
              <w:rPr>
                <w:sz w:val="20"/>
              </w:rPr>
            </w:pPr>
            <w:r w:rsidRPr="00BF48FC">
              <w:rPr>
                <w:color w:val="231F20"/>
                <w:sz w:val="20"/>
              </w:rPr>
              <w:t>7</w:t>
            </w:r>
          </w:p>
        </w:tc>
        <w:tc>
          <w:tcPr>
            <w:tcW w:w="425" w:type="dxa"/>
          </w:tcPr>
          <w:p w14:paraId="795BC0E9" w14:textId="77777777" w:rsidR="00D1622F" w:rsidRPr="00BF48FC" w:rsidRDefault="00D1622F" w:rsidP="00BF48FC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</w:tcPr>
          <w:p w14:paraId="5004AB5F" w14:textId="77777777" w:rsidR="00D1622F" w:rsidRPr="00BF48FC" w:rsidRDefault="00D1622F" w:rsidP="00BF48FC">
            <w:pPr>
              <w:pStyle w:val="TableParagraph"/>
              <w:spacing w:before="3" w:line="219" w:lineRule="exact"/>
              <w:ind w:left="164"/>
              <w:rPr>
                <w:sz w:val="20"/>
              </w:rPr>
            </w:pPr>
            <w:r w:rsidRPr="00BF48FC">
              <w:rPr>
                <w:color w:val="231F20"/>
                <w:sz w:val="20"/>
              </w:rPr>
              <w:t>Тема на текста</w:t>
            </w:r>
          </w:p>
        </w:tc>
        <w:tc>
          <w:tcPr>
            <w:tcW w:w="591" w:type="dxa"/>
          </w:tcPr>
          <w:p w14:paraId="5E2F37BF" w14:textId="77777777" w:rsidR="00D1622F" w:rsidRPr="00BF48FC" w:rsidRDefault="00D1622F" w:rsidP="00BF48FC">
            <w:pPr>
              <w:pStyle w:val="TableParagraph"/>
              <w:spacing w:before="3" w:line="219" w:lineRule="exact"/>
              <w:ind w:left="43"/>
              <w:rPr>
                <w:sz w:val="20"/>
              </w:rPr>
            </w:pPr>
            <w:r w:rsidRPr="00BF48FC">
              <w:rPr>
                <w:color w:val="231F20"/>
                <w:sz w:val="20"/>
              </w:rPr>
              <w:t>У</w:t>
            </w:r>
          </w:p>
        </w:tc>
        <w:tc>
          <w:tcPr>
            <w:tcW w:w="4050" w:type="dxa"/>
          </w:tcPr>
          <w:p w14:paraId="547A8B3A" w14:textId="0B593880" w:rsidR="00D1622F" w:rsidRPr="00BF48FC" w:rsidRDefault="00D1622F" w:rsidP="00BF48FC">
            <w:pPr>
              <w:pStyle w:val="TableParagraph"/>
              <w:spacing w:before="3" w:line="219" w:lineRule="exact"/>
              <w:ind w:left="163"/>
              <w:rPr>
                <w:sz w:val="20"/>
              </w:rPr>
            </w:pPr>
            <w:r w:rsidRPr="00BF48FC">
              <w:rPr>
                <w:color w:val="231F20"/>
                <w:sz w:val="20"/>
              </w:rPr>
              <w:t>Определяне на темата на текста</w:t>
            </w:r>
            <w:r w:rsidR="00BF48FC"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  <w:vMerge/>
          </w:tcPr>
          <w:p w14:paraId="7C3C1F09" w14:textId="77777777" w:rsidR="00D1622F" w:rsidRPr="00BF48FC" w:rsidRDefault="00D1622F" w:rsidP="00BF48FC">
            <w:pPr>
              <w:ind w:left="193"/>
              <w:rPr>
                <w:sz w:val="2"/>
                <w:szCs w:val="2"/>
              </w:rPr>
            </w:pPr>
          </w:p>
        </w:tc>
        <w:tc>
          <w:tcPr>
            <w:tcW w:w="1990" w:type="dxa"/>
            <w:vMerge/>
          </w:tcPr>
          <w:p w14:paraId="297F9CD9" w14:textId="77777777" w:rsidR="00D1622F" w:rsidRPr="00BF48FC" w:rsidRDefault="00D1622F" w:rsidP="00BF48FC">
            <w:pPr>
              <w:pStyle w:val="TableParagraph"/>
              <w:rPr>
                <w:sz w:val="16"/>
              </w:rPr>
            </w:pPr>
          </w:p>
        </w:tc>
      </w:tr>
      <w:tr w:rsidR="00B42C9A" w:rsidRPr="00BF48FC" w14:paraId="34F2B0E7" w14:textId="77777777" w:rsidTr="00F34535">
        <w:trPr>
          <w:trHeight w:val="1000"/>
          <w:jc w:val="center"/>
        </w:trPr>
        <w:tc>
          <w:tcPr>
            <w:tcW w:w="896" w:type="dxa"/>
            <w:vMerge w:val="restart"/>
          </w:tcPr>
          <w:p w14:paraId="6432CE54" w14:textId="63A8ADEE" w:rsidR="00B42C9A" w:rsidRPr="00BF48FC" w:rsidRDefault="00B42C9A" w:rsidP="00BF48FC">
            <w:pPr>
              <w:pStyle w:val="TableParagraph"/>
              <w:spacing w:before="3"/>
              <w:ind w:left="45"/>
              <w:rPr>
                <w:sz w:val="20"/>
              </w:rPr>
            </w:pPr>
            <w:r w:rsidRPr="00BF48FC">
              <w:rPr>
                <w:color w:val="231F20"/>
                <w:sz w:val="20"/>
              </w:rPr>
              <w:t>IX/2</w:t>
            </w:r>
          </w:p>
        </w:tc>
        <w:tc>
          <w:tcPr>
            <w:tcW w:w="430" w:type="dxa"/>
          </w:tcPr>
          <w:p w14:paraId="0C2262FB" w14:textId="77777777" w:rsidR="00B42C9A" w:rsidRPr="00BF48FC" w:rsidRDefault="00B42C9A" w:rsidP="00BF48FC">
            <w:pPr>
              <w:pStyle w:val="TableParagraph"/>
              <w:spacing w:before="3"/>
              <w:ind w:left="45"/>
              <w:rPr>
                <w:sz w:val="20"/>
              </w:rPr>
            </w:pPr>
            <w:r w:rsidRPr="00BF48FC">
              <w:rPr>
                <w:color w:val="231F20"/>
                <w:sz w:val="20"/>
              </w:rPr>
              <w:t>1</w:t>
            </w:r>
          </w:p>
        </w:tc>
        <w:tc>
          <w:tcPr>
            <w:tcW w:w="425" w:type="dxa"/>
          </w:tcPr>
          <w:p w14:paraId="1E3BF155" w14:textId="77777777" w:rsidR="00B42C9A" w:rsidRPr="00BF48FC" w:rsidRDefault="00B42C9A" w:rsidP="00BF48FC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7CA5FB8E" w14:textId="77777777" w:rsidR="00B42C9A" w:rsidRPr="00BF48FC" w:rsidRDefault="00B42C9A" w:rsidP="00BF48FC">
            <w:pPr>
              <w:pStyle w:val="TableParagraph"/>
              <w:spacing w:before="3"/>
              <w:ind w:left="164"/>
              <w:rPr>
                <w:i/>
                <w:iCs/>
                <w:sz w:val="20"/>
              </w:rPr>
            </w:pPr>
            <w:r w:rsidRPr="00BF48FC">
              <w:rPr>
                <w:i/>
                <w:iCs/>
                <w:color w:val="231F20"/>
                <w:sz w:val="20"/>
              </w:rPr>
              <w:t>Листата</w:t>
            </w:r>
          </w:p>
        </w:tc>
        <w:tc>
          <w:tcPr>
            <w:tcW w:w="591" w:type="dxa"/>
          </w:tcPr>
          <w:p w14:paraId="06B060D7" w14:textId="77777777" w:rsidR="00B42C9A" w:rsidRPr="00BF48FC" w:rsidRDefault="00B42C9A" w:rsidP="00BF48FC">
            <w:pPr>
              <w:pStyle w:val="TableParagraph"/>
              <w:spacing w:before="3"/>
              <w:ind w:left="43"/>
              <w:rPr>
                <w:sz w:val="20"/>
              </w:rPr>
            </w:pPr>
            <w:r w:rsidRPr="00BF48FC">
              <w:rPr>
                <w:color w:val="231F20"/>
                <w:sz w:val="20"/>
              </w:rPr>
              <w:t>НЗ</w:t>
            </w:r>
          </w:p>
        </w:tc>
        <w:tc>
          <w:tcPr>
            <w:tcW w:w="4050" w:type="dxa"/>
          </w:tcPr>
          <w:p w14:paraId="377FBB19" w14:textId="41C86F86" w:rsidR="00B42C9A" w:rsidRPr="00BF48FC" w:rsidRDefault="00B42C9A" w:rsidP="00BF48FC">
            <w:pPr>
              <w:pStyle w:val="TableParagraph"/>
              <w:spacing w:before="27" w:line="208" w:lineRule="auto"/>
              <w:ind w:left="163" w:right="28" w:hanging="1"/>
              <w:rPr>
                <w:sz w:val="20"/>
              </w:rPr>
            </w:pPr>
            <w:r w:rsidRPr="00BF48FC">
              <w:rPr>
                <w:color w:val="231F20"/>
                <w:sz w:val="20"/>
              </w:rPr>
              <w:t>Ориентиране във взаимоотношенията между героите</w:t>
            </w:r>
            <w:r w:rsidR="00BF48FC"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3A398141" w14:textId="50097B50" w:rsidR="00B42C9A" w:rsidRPr="00BF48FC" w:rsidRDefault="00B42C9A" w:rsidP="00BF48FC">
            <w:pPr>
              <w:pStyle w:val="TableParagraph"/>
              <w:spacing w:before="30" w:line="200" w:lineRule="exact"/>
              <w:ind w:left="193" w:right="26"/>
              <w:rPr>
                <w:sz w:val="20"/>
              </w:rPr>
            </w:pPr>
            <w:r w:rsidRPr="00BF48FC">
              <w:rPr>
                <w:color w:val="231F20"/>
                <w:sz w:val="20"/>
              </w:rPr>
              <w:t>При четене на разказа да се ориентират в съдържанието – герои, картини, обстановка</w:t>
            </w:r>
            <w:r w:rsidR="00BF48FC"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Откриват смисъла на разказа и ролята на сравнението</w:t>
            </w:r>
            <w:r w:rsidR="00BF48FC"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4B2065EA" w14:textId="77777777" w:rsidR="00B42C9A" w:rsidRPr="00BF48FC" w:rsidRDefault="00B42C9A" w:rsidP="00BF48FC">
            <w:pPr>
              <w:pStyle w:val="TableParagraph"/>
              <w:spacing w:before="27" w:line="208" w:lineRule="auto"/>
              <w:ind w:left="39"/>
              <w:rPr>
                <w:sz w:val="20"/>
              </w:rPr>
            </w:pPr>
          </w:p>
        </w:tc>
      </w:tr>
      <w:tr w:rsidR="00B42C9A" w:rsidRPr="00BF48FC" w14:paraId="5AC5C72A" w14:textId="77777777" w:rsidTr="00F34535">
        <w:trPr>
          <w:trHeight w:val="673"/>
          <w:jc w:val="center"/>
        </w:trPr>
        <w:tc>
          <w:tcPr>
            <w:tcW w:w="896" w:type="dxa"/>
            <w:vMerge/>
          </w:tcPr>
          <w:p w14:paraId="5D796129" w14:textId="19C13693" w:rsidR="00B42C9A" w:rsidRPr="00BF48FC" w:rsidRDefault="00B42C9A" w:rsidP="00BF48FC">
            <w:pPr>
              <w:pStyle w:val="TableParagraph"/>
              <w:spacing w:before="3"/>
              <w:ind w:left="45"/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14915A88" w14:textId="77777777" w:rsidR="00B42C9A" w:rsidRPr="00BF48FC" w:rsidRDefault="00B42C9A" w:rsidP="00BF48FC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14:paraId="274AD7D1" w14:textId="77777777" w:rsidR="00B42C9A" w:rsidRPr="00BF48FC" w:rsidRDefault="00B42C9A" w:rsidP="00BF48FC">
            <w:pPr>
              <w:pStyle w:val="TableParagraph"/>
              <w:spacing w:before="3"/>
              <w:ind w:left="44"/>
              <w:rPr>
                <w:sz w:val="20"/>
              </w:rPr>
            </w:pPr>
            <w:r w:rsidRPr="00BF48FC">
              <w:rPr>
                <w:color w:val="231F20"/>
                <w:sz w:val="20"/>
              </w:rPr>
              <w:t>2</w:t>
            </w:r>
          </w:p>
        </w:tc>
        <w:tc>
          <w:tcPr>
            <w:tcW w:w="2268" w:type="dxa"/>
          </w:tcPr>
          <w:p w14:paraId="7D46408B" w14:textId="3F5C3F0A" w:rsidR="00B42C9A" w:rsidRPr="00BF48FC" w:rsidRDefault="00B42C9A" w:rsidP="00BF48FC">
            <w:pPr>
              <w:pStyle w:val="TableParagraph"/>
              <w:spacing w:before="27" w:line="208" w:lineRule="auto"/>
              <w:ind w:left="164" w:right="114"/>
              <w:rPr>
                <w:sz w:val="20"/>
              </w:rPr>
            </w:pPr>
            <w:r w:rsidRPr="00BF48FC">
              <w:rPr>
                <w:color w:val="231F20"/>
                <w:sz w:val="20"/>
              </w:rPr>
              <w:t>Думата като част на речта</w:t>
            </w:r>
            <w:r w:rsidR="00BF48FC"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Глагол</w:t>
            </w:r>
          </w:p>
        </w:tc>
        <w:tc>
          <w:tcPr>
            <w:tcW w:w="591" w:type="dxa"/>
          </w:tcPr>
          <w:p w14:paraId="0B27099D" w14:textId="77777777" w:rsidR="00B42C9A" w:rsidRPr="00BF48FC" w:rsidRDefault="00B42C9A" w:rsidP="00BF48FC">
            <w:pPr>
              <w:pStyle w:val="TableParagraph"/>
              <w:spacing w:before="3"/>
              <w:ind w:left="44"/>
              <w:rPr>
                <w:sz w:val="20"/>
              </w:rPr>
            </w:pPr>
            <w:r w:rsidRPr="00BF48FC">
              <w:rPr>
                <w:color w:val="231F20"/>
                <w:sz w:val="20"/>
              </w:rPr>
              <w:t>ПР</w:t>
            </w:r>
          </w:p>
        </w:tc>
        <w:tc>
          <w:tcPr>
            <w:tcW w:w="4050" w:type="dxa"/>
          </w:tcPr>
          <w:p w14:paraId="73A87BE9" w14:textId="04B3B0F1" w:rsidR="00B42C9A" w:rsidRPr="00BF48FC" w:rsidRDefault="00B42C9A" w:rsidP="00BF48FC">
            <w:pPr>
              <w:pStyle w:val="TableParagraph"/>
              <w:spacing w:before="27" w:line="208" w:lineRule="auto"/>
              <w:ind w:left="163" w:right="2"/>
              <w:rPr>
                <w:sz w:val="20"/>
              </w:rPr>
            </w:pPr>
            <w:r w:rsidRPr="00BF48FC">
              <w:rPr>
                <w:color w:val="231F20"/>
                <w:sz w:val="20"/>
              </w:rPr>
              <w:t>Разпознаване на глагола като част на речта</w:t>
            </w:r>
            <w:r w:rsidR="00BF48FC"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21A69C79" w14:textId="69C1138B" w:rsidR="00B42C9A" w:rsidRPr="00BF48FC" w:rsidRDefault="00B42C9A" w:rsidP="00BF48FC">
            <w:pPr>
              <w:pStyle w:val="TableParagraph"/>
              <w:spacing w:before="30" w:line="200" w:lineRule="exact"/>
              <w:ind w:left="193" w:right="-13"/>
              <w:rPr>
                <w:sz w:val="20"/>
              </w:rPr>
            </w:pPr>
            <w:r w:rsidRPr="00BF48FC">
              <w:rPr>
                <w:color w:val="231F20"/>
                <w:sz w:val="20"/>
              </w:rPr>
              <w:t>Определя глаголите сред група думи</w:t>
            </w:r>
            <w:r w:rsidR="00BF48FC"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Дава примери за глаголи по дадени действия от личен опит, за годишните време и т</w:t>
            </w:r>
            <w:r w:rsidR="00BF48FC"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н</w:t>
            </w:r>
            <w:r w:rsidR="00BF48FC"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0FCD8721" w14:textId="77777777" w:rsidR="00B42C9A" w:rsidRPr="00BF48FC" w:rsidRDefault="00B42C9A" w:rsidP="00BF48FC">
            <w:pPr>
              <w:pStyle w:val="TableParagraph"/>
              <w:spacing w:before="27" w:line="208" w:lineRule="auto"/>
              <w:rPr>
                <w:sz w:val="20"/>
              </w:rPr>
            </w:pPr>
          </w:p>
        </w:tc>
      </w:tr>
      <w:tr w:rsidR="00B42C9A" w:rsidRPr="00BF48FC" w14:paraId="60CCC6A6" w14:textId="77777777" w:rsidTr="00F34535">
        <w:trPr>
          <w:trHeight w:val="853"/>
          <w:jc w:val="center"/>
        </w:trPr>
        <w:tc>
          <w:tcPr>
            <w:tcW w:w="896" w:type="dxa"/>
            <w:vMerge/>
          </w:tcPr>
          <w:p w14:paraId="7C737EBC" w14:textId="226CE8E4" w:rsidR="00B42C9A" w:rsidRPr="00BF48FC" w:rsidRDefault="00B42C9A" w:rsidP="00BF48FC">
            <w:pPr>
              <w:pStyle w:val="TableParagraph"/>
              <w:spacing w:before="3"/>
              <w:ind w:left="45"/>
              <w:rPr>
                <w:sz w:val="20"/>
              </w:rPr>
            </w:pPr>
          </w:p>
        </w:tc>
        <w:tc>
          <w:tcPr>
            <w:tcW w:w="430" w:type="dxa"/>
          </w:tcPr>
          <w:p w14:paraId="75D1DE31" w14:textId="77777777" w:rsidR="00B42C9A" w:rsidRPr="00BF48FC" w:rsidRDefault="00B42C9A" w:rsidP="00BF48FC">
            <w:pPr>
              <w:pStyle w:val="TableParagraph"/>
              <w:spacing w:before="3"/>
              <w:ind w:left="44"/>
              <w:rPr>
                <w:sz w:val="20"/>
              </w:rPr>
            </w:pPr>
            <w:r w:rsidRPr="00BF48FC">
              <w:rPr>
                <w:color w:val="231F20"/>
                <w:sz w:val="20"/>
              </w:rPr>
              <w:t>3</w:t>
            </w:r>
          </w:p>
        </w:tc>
        <w:tc>
          <w:tcPr>
            <w:tcW w:w="425" w:type="dxa"/>
          </w:tcPr>
          <w:p w14:paraId="0F45ED39" w14:textId="77777777" w:rsidR="00B42C9A" w:rsidRPr="00BF48FC" w:rsidRDefault="00B42C9A" w:rsidP="00BF48FC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08AA5B15" w14:textId="77777777" w:rsidR="00B42C9A" w:rsidRPr="00BF48FC" w:rsidRDefault="00B42C9A" w:rsidP="00BF48FC">
            <w:pPr>
              <w:pStyle w:val="TableParagraph"/>
              <w:spacing w:before="3"/>
              <w:ind w:left="164"/>
              <w:rPr>
                <w:i/>
                <w:iCs/>
                <w:sz w:val="20"/>
              </w:rPr>
            </w:pPr>
            <w:r w:rsidRPr="00BF48FC">
              <w:rPr>
                <w:i/>
                <w:iCs/>
                <w:color w:val="231F20"/>
                <w:sz w:val="20"/>
              </w:rPr>
              <w:t>Листата</w:t>
            </w:r>
          </w:p>
        </w:tc>
        <w:tc>
          <w:tcPr>
            <w:tcW w:w="591" w:type="dxa"/>
          </w:tcPr>
          <w:p w14:paraId="0A74F106" w14:textId="77777777" w:rsidR="00B42C9A" w:rsidRPr="00BF48FC" w:rsidRDefault="00B42C9A" w:rsidP="00BF48FC">
            <w:pPr>
              <w:pStyle w:val="TableParagraph"/>
              <w:spacing w:before="3"/>
              <w:ind w:left="43"/>
              <w:rPr>
                <w:sz w:val="20"/>
              </w:rPr>
            </w:pPr>
            <w:r w:rsidRPr="00BF48FC">
              <w:rPr>
                <w:color w:val="231F20"/>
                <w:sz w:val="20"/>
              </w:rPr>
              <w:t>У</w:t>
            </w:r>
          </w:p>
        </w:tc>
        <w:tc>
          <w:tcPr>
            <w:tcW w:w="4050" w:type="dxa"/>
          </w:tcPr>
          <w:p w14:paraId="434F3617" w14:textId="39D6B2BD" w:rsidR="00B42C9A" w:rsidRPr="00BF48FC" w:rsidRDefault="00B42C9A" w:rsidP="00BF48FC">
            <w:pPr>
              <w:pStyle w:val="TableParagraph"/>
              <w:spacing w:before="28" w:line="208" w:lineRule="auto"/>
              <w:ind w:left="163" w:right="36"/>
              <w:rPr>
                <w:sz w:val="20"/>
              </w:rPr>
            </w:pPr>
            <w:r w:rsidRPr="00BF48FC">
              <w:rPr>
                <w:color w:val="231F20"/>
                <w:sz w:val="20"/>
              </w:rPr>
              <w:t>Отговори на въпроси, илюстрирани с</w:t>
            </w:r>
            <w:r w:rsidRPr="00BF48FC">
              <w:rPr>
                <w:color w:val="231F20"/>
                <w:spacing w:val="-9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примери</w:t>
            </w:r>
            <w:r w:rsidRPr="00BF48FC">
              <w:rPr>
                <w:color w:val="231F20"/>
                <w:spacing w:val="-9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от</w:t>
            </w:r>
            <w:r w:rsidRPr="00BF48FC">
              <w:rPr>
                <w:color w:val="231F20"/>
                <w:spacing w:val="-9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текста</w:t>
            </w:r>
            <w:r w:rsidR="00BF48FC">
              <w:rPr>
                <w:color w:val="231F20"/>
                <w:spacing w:val="-19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Разбиране</w:t>
            </w:r>
            <w:r w:rsidRPr="00BF48FC">
              <w:rPr>
                <w:color w:val="231F20"/>
                <w:spacing w:val="-9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смисъла</w:t>
            </w:r>
            <w:r w:rsidRPr="00BF48FC">
              <w:rPr>
                <w:color w:val="231F20"/>
                <w:spacing w:val="-12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на</w:t>
            </w:r>
            <w:r w:rsidRPr="00BF48FC">
              <w:rPr>
                <w:color w:val="231F20"/>
                <w:spacing w:val="-12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повторението</w:t>
            </w:r>
            <w:r w:rsidRPr="00BF48FC">
              <w:rPr>
                <w:color w:val="231F20"/>
                <w:spacing w:val="-12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и</w:t>
            </w:r>
            <w:r w:rsidRPr="00BF48FC">
              <w:rPr>
                <w:color w:val="231F20"/>
                <w:spacing w:val="-12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сравнението</w:t>
            </w:r>
            <w:r w:rsidR="00BF48FC">
              <w:rPr>
                <w:color w:val="231F20"/>
                <w:spacing w:val="-21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50DAF210" w14:textId="0AF7742D" w:rsidR="00B42C9A" w:rsidRPr="00BF48FC" w:rsidRDefault="00B42C9A" w:rsidP="00BF48FC">
            <w:pPr>
              <w:pStyle w:val="TableParagraph"/>
              <w:spacing w:before="30" w:line="200" w:lineRule="exact"/>
              <w:ind w:left="193" w:right="40"/>
              <w:rPr>
                <w:sz w:val="20"/>
              </w:rPr>
            </w:pPr>
            <w:r w:rsidRPr="00BF48FC">
              <w:rPr>
                <w:color w:val="231F20"/>
                <w:sz w:val="20"/>
              </w:rPr>
              <w:t>Четене с разбиране – изразително четене</w:t>
            </w:r>
            <w:r w:rsidR="00BF48FC">
              <w:rPr>
                <w:color w:val="231F20"/>
                <w:spacing w:val="-16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Четене</w:t>
            </w:r>
            <w:r w:rsidRPr="00BF48FC">
              <w:rPr>
                <w:color w:val="231F20"/>
                <w:spacing w:val="-13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по</w:t>
            </w:r>
            <w:r w:rsidRPr="00BF48FC">
              <w:rPr>
                <w:color w:val="231F20"/>
                <w:spacing w:val="-13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роли</w:t>
            </w:r>
            <w:r w:rsidR="00BF48FC">
              <w:rPr>
                <w:color w:val="231F20"/>
                <w:spacing w:val="-19"/>
                <w:sz w:val="20"/>
              </w:rPr>
              <w:t xml:space="preserve">. </w:t>
            </w:r>
            <w:r w:rsidRPr="00BF48FC">
              <w:rPr>
                <w:color w:val="231F20"/>
                <w:spacing w:val="-3"/>
                <w:sz w:val="20"/>
              </w:rPr>
              <w:t>Умение</w:t>
            </w:r>
            <w:r w:rsidRPr="00BF48FC">
              <w:rPr>
                <w:color w:val="231F20"/>
                <w:spacing w:val="-13"/>
                <w:sz w:val="20"/>
              </w:rPr>
              <w:t xml:space="preserve"> </w:t>
            </w:r>
            <w:r w:rsidRPr="00BF48FC">
              <w:rPr>
                <w:color w:val="231F20"/>
                <w:spacing w:val="-7"/>
                <w:sz w:val="20"/>
              </w:rPr>
              <w:t xml:space="preserve">за </w:t>
            </w:r>
            <w:r w:rsidRPr="00BF48FC">
              <w:rPr>
                <w:color w:val="231F20"/>
                <w:sz w:val="20"/>
              </w:rPr>
              <w:t>картинно преразказване на описанието</w:t>
            </w:r>
            <w:r w:rsidR="00BF48FC"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7A852441" w14:textId="77777777" w:rsidR="00B42C9A" w:rsidRPr="00BF48FC" w:rsidRDefault="00B42C9A" w:rsidP="00BF48FC">
            <w:pPr>
              <w:pStyle w:val="TableParagraph"/>
              <w:spacing w:before="28" w:line="208" w:lineRule="auto"/>
              <w:ind w:right="229"/>
              <w:rPr>
                <w:sz w:val="20"/>
              </w:rPr>
            </w:pPr>
          </w:p>
        </w:tc>
      </w:tr>
      <w:tr w:rsidR="00B42C9A" w:rsidRPr="00BF48FC" w14:paraId="00EB3528" w14:textId="77777777" w:rsidTr="00F34535">
        <w:trPr>
          <w:trHeight w:val="650"/>
          <w:jc w:val="center"/>
        </w:trPr>
        <w:tc>
          <w:tcPr>
            <w:tcW w:w="896" w:type="dxa"/>
            <w:vMerge/>
          </w:tcPr>
          <w:p w14:paraId="2AEDC405" w14:textId="77777777" w:rsidR="00B42C9A" w:rsidRPr="00BF48FC" w:rsidRDefault="00B42C9A" w:rsidP="00BF48FC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7E85B500" w14:textId="77777777" w:rsidR="00B42C9A" w:rsidRPr="00BF48FC" w:rsidRDefault="00B42C9A" w:rsidP="00BF48FC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14:paraId="6A7DC240" w14:textId="77777777" w:rsidR="00B42C9A" w:rsidRPr="00BF48FC" w:rsidRDefault="00B42C9A" w:rsidP="00BF48FC">
            <w:pPr>
              <w:pStyle w:val="TableParagraph"/>
              <w:spacing w:before="3"/>
              <w:ind w:left="44"/>
              <w:rPr>
                <w:sz w:val="20"/>
              </w:rPr>
            </w:pPr>
            <w:r w:rsidRPr="00BF48FC">
              <w:rPr>
                <w:color w:val="231F20"/>
                <w:sz w:val="20"/>
              </w:rPr>
              <w:t>4</w:t>
            </w:r>
          </w:p>
        </w:tc>
        <w:tc>
          <w:tcPr>
            <w:tcW w:w="2268" w:type="dxa"/>
          </w:tcPr>
          <w:p w14:paraId="7591F7D3" w14:textId="2F9CC0EC" w:rsidR="00B42C9A" w:rsidRPr="00BF48FC" w:rsidRDefault="00B42C9A" w:rsidP="00BF48FC">
            <w:pPr>
              <w:pStyle w:val="TableParagraph"/>
              <w:spacing w:before="30" w:line="200" w:lineRule="exact"/>
              <w:ind w:left="164" w:right="114"/>
              <w:rPr>
                <w:sz w:val="20"/>
              </w:rPr>
            </w:pPr>
            <w:r w:rsidRPr="00BF48FC">
              <w:rPr>
                <w:color w:val="231F20"/>
                <w:sz w:val="20"/>
              </w:rPr>
              <w:t>Думата като част на речта</w:t>
            </w:r>
            <w:r w:rsidR="00BF48FC"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Съществително име</w:t>
            </w:r>
          </w:p>
        </w:tc>
        <w:tc>
          <w:tcPr>
            <w:tcW w:w="591" w:type="dxa"/>
          </w:tcPr>
          <w:p w14:paraId="7BDD4D0A" w14:textId="77777777" w:rsidR="00B42C9A" w:rsidRPr="00BF48FC" w:rsidRDefault="00B42C9A" w:rsidP="00BF48FC">
            <w:pPr>
              <w:pStyle w:val="TableParagraph"/>
              <w:spacing w:before="3"/>
              <w:ind w:left="43"/>
              <w:rPr>
                <w:sz w:val="20"/>
              </w:rPr>
            </w:pPr>
            <w:r w:rsidRPr="00BF48FC">
              <w:rPr>
                <w:color w:val="231F20"/>
                <w:sz w:val="20"/>
              </w:rPr>
              <w:t>ПР</w:t>
            </w:r>
          </w:p>
        </w:tc>
        <w:tc>
          <w:tcPr>
            <w:tcW w:w="4050" w:type="dxa"/>
          </w:tcPr>
          <w:p w14:paraId="73E16E58" w14:textId="7F0E1ACC" w:rsidR="00B42C9A" w:rsidRPr="00BF48FC" w:rsidRDefault="00B42C9A" w:rsidP="00BF48FC">
            <w:pPr>
              <w:pStyle w:val="TableParagraph"/>
              <w:spacing w:before="30" w:line="200" w:lineRule="exact"/>
              <w:ind w:left="163" w:right="74"/>
              <w:rPr>
                <w:sz w:val="20"/>
              </w:rPr>
            </w:pPr>
            <w:r w:rsidRPr="00BF48FC">
              <w:rPr>
                <w:color w:val="231F20"/>
                <w:sz w:val="20"/>
              </w:rPr>
              <w:t>Разпознаване на съществителното име като част на речта</w:t>
            </w:r>
            <w:r w:rsidR="00BF48FC"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Определяне на видовете съществителни имена</w:t>
            </w:r>
            <w:r w:rsidR="00BF48FC"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2A530D99" w14:textId="006A9F02" w:rsidR="00B42C9A" w:rsidRPr="00BF48FC" w:rsidRDefault="00B42C9A" w:rsidP="00BF48FC">
            <w:pPr>
              <w:pStyle w:val="TableParagraph"/>
              <w:spacing w:before="30" w:line="200" w:lineRule="exact"/>
              <w:ind w:left="193" w:right="167"/>
              <w:rPr>
                <w:sz w:val="20"/>
              </w:rPr>
            </w:pPr>
            <w:r w:rsidRPr="00BF48FC">
              <w:rPr>
                <w:color w:val="231F20"/>
                <w:sz w:val="20"/>
              </w:rPr>
              <w:t>Открива съществителни имена в думи</w:t>
            </w:r>
            <w:r w:rsidR="00BF48FC"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Правилно ги изписва под диктовка</w:t>
            </w:r>
            <w:r w:rsidR="00BF48FC"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4F3D6226" w14:textId="77777777" w:rsidR="00B42C9A" w:rsidRPr="00BF48FC" w:rsidRDefault="00B42C9A" w:rsidP="00BF48FC">
            <w:pPr>
              <w:pStyle w:val="TableParagraph"/>
              <w:spacing w:before="28" w:line="208" w:lineRule="auto"/>
              <w:rPr>
                <w:sz w:val="20"/>
              </w:rPr>
            </w:pPr>
          </w:p>
        </w:tc>
      </w:tr>
      <w:tr w:rsidR="00B42C9A" w:rsidRPr="00BF48FC" w14:paraId="6AE2B3A7" w14:textId="77777777" w:rsidTr="00F34535">
        <w:trPr>
          <w:trHeight w:val="650"/>
          <w:jc w:val="center"/>
        </w:trPr>
        <w:tc>
          <w:tcPr>
            <w:tcW w:w="896" w:type="dxa"/>
            <w:vMerge/>
          </w:tcPr>
          <w:p w14:paraId="5A6301D7" w14:textId="77777777" w:rsidR="00B42C9A" w:rsidRPr="00BF48FC" w:rsidRDefault="00B42C9A" w:rsidP="00BF48FC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234A8BCC" w14:textId="77777777" w:rsidR="00B42C9A" w:rsidRPr="00BF48FC" w:rsidRDefault="00B42C9A" w:rsidP="00BF48FC">
            <w:pPr>
              <w:pStyle w:val="TableParagraph"/>
              <w:spacing w:before="3"/>
              <w:ind w:left="45"/>
              <w:rPr>
                <w:sz w:val="20"/>
              </w:rPr>
            </w:pPr>
            <w:r w:rsidRPr="00BF48FC">
              <w:rPr>
                <w:color w:val="231F20"/>
                <w:sz w:val="20"/>
              </w:rPr>
              <w:t>5</w:t>
            </w:r>
          </w:p>
        </w:tc>
        <w:tc>
          <w:tcPr>
            <w:tcW w:w="425" w:type="dxa"/>
          </w:tcPr>
          <w:p w14:paraId="7DE1C542" w14:textId="77777777" w:rsidR="00B42C9A" w:rsidRPr="00BF48FC" w:rsidRDefault="00B42C9A" w:rsidP="00BF48FC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59595F00" w14:textId="77777777" w:rsidR="00B42C9A" w:rsidRPr="00BF48FC" w:rsidRDefault="00B42C9A" w:rsidP="00BF48FC">
            <w:pPr>
              <w:pStyle w:val="TableParagraph"/>
              <w:spacing w:before="3"/>
              <w:ind w:left="164"/>
              <w:rPr>
                <w:i/>
                <w:iCs/>
                <w:sz w:val="20"/>
              </w:rPr>
            </w:pPr>
            <w:r w:rsidRPr="00BF48FC">
              <w:rPr>
                <w:i/>
                <w:iCs/>
                <w:color w:val="231F20"/>
                <w:sz w:val="20"/>
              </w:rPr>
              <w:t>Карнавал в гората</w:t>
            </w:r>
          </w:p>
        </w:tc>
        <w:tc>
          <w:tcPr>
            <w:tcW w:w="591" w:type="dxa"/>
          </w:tcPr>
          <w:p w14:paraId="549E5DBD" w14:textId="77777777" w:rsidR="00B42C9A" w:rsidRPr="00BF48FC" w:rsidRDefault="00B42C9A" w:rsidP="00BF48FC">
            <w:pPr>
              <w:pStyle w:val="TableParagraph"/>
              <w:spacing w:before="3"/>
              <w:ind w:left="44"/>
              <w:rPr>
                <w:sz w:val="20"/>
              </w:rPr>
            </w:pPr>
            <w:r w:rsidRPr="00BF48FC">
              <w:rPr>
                <w:color w:val="231F20"/>
                <w:sz w:val="20"/>
              </w:rPr>
              <w:t>НЗ</w:t>
            </w:r>
          </w:p>
        </w:tc>
        <w:tc>
          <w:tcPr>
            <w:tcW w:w="4050" w:type="dxa"/>
          </w:tcPr>
          <w:p w14:paraId="5A7EF439" w14:textId="401920D2" w:rsidR="00B42C9A" w:rsidRPr="00BF48FC" w:rsidRDefault="00B42C9A" w:rsidP="00BF48FC">
            <w:pPr>
              <w:pStyle w:val="TableParagraph"/>
              <w:spacing w:before="30" w:line="200" w:lineRule="exact"/>
              <w:ind w:left="163" w:right="273"/>
              <w:rPr>
                <w:sz w:val="20"/>
              </w:rPr>
            </w:pPr>
            <w:r w:rsidRPr="00BF48FC">
              <w:rPr>
                <w:color w:val="231F20"/>
                <w:sz w:val="20"/>
              </w:rPr>
              <w:t>Откриване на образите на</w:t>
            </w:r>
            <w:r w:rsidRPr="00BF48FC">
              <w:rPr>
                <w:color w:val="231F20"/>
                <w:spacing w:val="-15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героите и условния характер на</w:t>
            </w:r>
            <w:r w:rsidRPr="00BF48FC">
              <w:rPr>
                <w:color w:val="231F20"/>
                <w:spacing w:val="-15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изображението</w:t>
            </w:r>
            <w:r w:rsidR="00BF48FC">
              <w:rPr>
                <w:color w:val="231F20"/>
                <w:spacing w:val="-14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536C235F" w14:textId="0688EEDB" w:rsidR="00B42C9A" w:rsidRPr="00BF48FC" w:rsidRDefault="00B42C9A" w:rsidP="00BF48FC">
            <w:pPr>
              <w:pStyle w:val="TableParagraph"/>
              <w:spacing w:before="30" w:line="200" w:lineRule="exact"/>
              <w:ind w:left="193" w:right="283"/>
              <w:rPr>
                <w:sz w:val="20"/>
              </w:rPr>
            </w:pPr>
            <w:r w:rsidRPr="00BF48FC">
              <w:rPr>
                <w:color w:val="231F20"/>
                <w:sz w:val="20"/>
              </w:rPr>
              <w:t>Четене и пресъздаване на образите на героите, като използват текста</w:t>
            </w:r>
            <w:r w:rsidR="00BF48FC"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Словесно рисуване</w:t>
            </w:r>
            <w:r w:rsidR="00BF48FC"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7695C63B" w14:textId="77777777" w:rsidR="00B42C9A" w:rsidRPr="00BF48FC" w:rsidRDefault="00B42C9A" w:rsidP="00BF48FC">
            <w:pPr>
              <w:pStyle w:val="TableParagraph"/>
              <w:spacing w:before="27" w:line="208" w:lineRule="auto"/>
              <w:ind w:left="38"/>
              <w:rPr>
                <w:sz w:val="20"/>
              </w:rPr>
            </w:pPr>
          </w:p>
        </w:tc>
      </w:tr>
      <w:tr w:rsidR="00B42C9A" w:rsidRPr="00BF48FC" w14:paraId="643CDB11" w14:textId="77777777" w:rsidTr="00F34535">
        <w:trPr>
          <w:trHeight w:val="603"/>
          <w:jc w:val="center"/>
        </w:trPr>
        <w:tc>
          <w:tcPr>
            <w:tcW w:w="896" w:type="dxa"/>
            <w:vMerge/>
          </w:tcPr>
          <w:p w14:paraId="1612EF01" w14:textId="77777777" w:rsidR="00B42C9A" w:rsidRPr="00BF48FC" w:rsidRDefault="00B42C9A" w:rsidP="00BF48FC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6F67AB0A" w14:textId="77777777" w:rsidR="00B42C9A" w:rsidRPr="00BF48FC" w:rsidRDefault="00B42C9A" w:rsidP="00BF48FC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14:paraId="771988E1" w14:textId="77777777" w:rsidR="00B42C9A" w:rsidRPr="00BF48FC" w:rsidRDefault="00B42C9A" w:rsidP="00BF48FC">
            <w:pPr>
              <w:pStyle w:val="TableParagraph"/>
              <w:spacing w:before="3"/>
              <w:ind w:left="44"/>
              <w:rPr>
                <w:sz w:val="20"/>
              </w:rPr>
            </w:pPr>
            <w:r w:rsidRPr="00BF48FC">
              <w:rPr>
                <w:color w:val="231F20"/>
                <w:sz w:val="20"/>
              </w:rPr>
              <w:t>6</w:t>
            </w:r>
          </w:p>
        </w:tc>
        <w:tc>
          <w:tcPr>
            <w:tcW w:w="2268" w:type="dxa"/>
          </w:tcPr>
          <w:p w14:paraId="29A50F75" w14:textId="074ACCFC" w:rsidR="00B42C9A" w:rsidRPr="00BF48FC" w:rsidRDefault="00B42C9A" w:rsidP="00BF48FC">
            <w:pPr>
              <w:pStyle w:val="TableParagraph"/>
              <w:spacing w:before="27" w:line="208" w:lineRule="auto"/>
              <w:ind w:left="164" w:right="64"/>
              <w:rPr>
                <w:sz w:val="20"/>
              </w:rPr>
            </w:pPr>
            <w:r w:rsidRPr="00BF48FC">
              <w:rPr>
                <w:color w:val="231F20"/>
                <w:spacing w:val="-3"/>
                <w:sz w:val="20"/>
              </w:rPr>
              <w:t xml:space="preserve">Нехудожествен </w:t>
            </w:r>
            <w:r w:rsidRPr="00BF48FC">
              <w:rPr>
                <w:color w:val="231F20"/>
                <w:spacing w:val="-5"/>
                <w:sz w:val="20"/>
              </w:rPr>
              <w:t>текст</w:t>
            </w:r>
            <w:r w:rsidR="00BF48FC">
              <w:rPr>
                <w:color w:val="231F20"/>
                <w:spacing w:val="-5"/>
                <w:sz w:val="20"/>
              </w:rPr>
              <w:t xml:space="preserve">. </w:t>
            </w:r>
            <w:r w:rsidRPr="00BF48FC">
              <w:rPr>
                <w:color w:val="231F20"/>
                <w:spacing w:val="-6"/>
                <w:sz w:val="20"/>
              </w:rPr>
              <w:t xml:space="preserve">Художествен </w:t>
            </w:r>
            <w:r w:rsidRPr="00BF48FC">
              <w:rPr>
                <w:color w:val="231F20"/>
                <w:sz w:val="20"/>
              </w:rPr>
              <w:t>текст</w:t>
            </w:r>
          </w:p>
        </w:tc>
        <w:tc>
          <w:tcPr>
            <w:tcW w:w="591" w:type="dxa"/>
          </w:tcPr>
          <w:p w14:paraId="3C4ECEC0" w14:textId="77777777" w:rsidR="00B42C9A" w:rsidRPr="00BF48FC" w:rsidRDefault="00B42C9A" w:rsidP="00BF48FC">
            <w:pPr>
              <w:pStyle w:val="TableParagraph"/>
              <w:spacing w:before="3"/>
              <w:ind w:left="43"/>
              <w:rPr>
                <w:sz w:val="20"/>
              </w:rPr>
            </w:pPr>
            <w:r w:rsidRPr="00BF48FC">
              <w:rPr>
                <w:color w:val="231F20"/>
                <w:sz w:val="20"/>
              </w:rPr>
              <w:t>НЗ</w:t>
            </w:r>
          </w:p>
        </w:tc>
        <w:tc>
          <w:tcPr>
            <w:tcW w:w="4050" w:type="dxa"/>
          </w:tcPr>
          <w:p w14:paraId="365E6E06" w14:textId="01716FE2" w:rsidR="00B42C9A" w:rsidRPr="00BF48FC" w:rsidRDefault="00B42C9A" w:rsidP="00BF48FC">
            <w:pPr>
              <w:pStyle w:val="TableParagraph"/>
              <w:spacing w:before="27" w:line="208" w:lineRule="auto"/>
              <w:ind w:left="163" w:right="28" w:hanging="1"/>
              <w:rPr>
                <w:sz w:val="20"/>
              </w:rPr>
            </w:pPr>
            <w:r w:rsidRPr="00BF48FC">
              <w:rPr>
                <w:color w:val="231F20"/>
                <w:sz w:val="20"/>
              </w:rPr>
              <w:t>Определяне на разликата между нехудожествен и художествен текст</w:t>
            </w:r>
            <w:r w:rsidR="00BF48FC"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5FAFA096" w14:textId="1654B66A" w:rsidR="00B42C9A" w:rsidRPr="00BF48FC" w:rsidRDefault="00B42C9A" w:rsidP="00BF48FC">
            <w:pPr>
              <w:pStyle w:val="TableParagraph"/>
              <w:spacing w:before="27" w:line="208" w:lineRule="auto"/>
              <w:ind w:left="193" w:right="26"/>
              <w:rPr>
                <w:sz w:val="20"/>
              </w:rPr>
            </w:pPr>
            <w:r w:rsidRPr="00BF48FC">
              <w:rPr>
                <w:color w:val="231F20"/>
                <w:sz w:val="20"/>
              </w:rPr>
              <w:t>Откриване на видовете текст при четене и слушане</w:t>
            </w:r>
            <w:r w:rsidR="00BF48FC"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6FB09479" w14:textId="77777777" w:rsidR="00B42C9A" w:rsidRPr="00BF48FC" w:rsidRDefault="00B42C9A" w:rsidP="00BF48FC">
            <w:pPr>
              <w:pStyle w:val="TableParagraph"/>
              <w:spacing w:before="27" w:line="208" w:lineRule="auto"/>
              <w:ind w:left="39"/>
              <w:rPr>
                <w:sz w:val="20"/>
              </w:rPr>
            </w:pPr>
          </w:p>
        </w:tc>
      </w:tr>
      <w:tr w:rsidR="00B42C9A" w:rsidRPr="00BF48FC" w14:paraId="4950BE22" w14:textId="77777777" w:rsidTr="00F34535">
        <w:trPr>
          <w:trHeight w:val="245"/>
          <w:jc w:val="center"/>
        </w:trPr>
        <w:tc>
          <w:tcPr>
            <w:tcW w:w="896" w:type="dxa"/>
            <w:vMerge/>
          </w:tcPr>
          <w:p w14:paraId="0DAD17C9" w14:textId="77777777" w:rsidR="00B42C9A" w:rsidRPr="00BF48FC" w:rsidRDefault="00B42C9A" w:rsidP="00BF48FC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4476301E" w14:textId="77777777" w:rsidR="00B42C9A" w:rsidRPr="00BF48FC" w:rsidRDefault="00B42C9A" w:rsidP="00BF48FC">
            <w:pPr>
              <w:pStyle w:val="TableParagraph"/>
              <w:spacing w:before="3" w:line="219" w:lineRule="exact"/>
              <w:ind w:left="45"/>
              <w:rPr>
                <w:sz w:val="20"/>
              </w:rPr>
            </w:pPr>
            <w:r w:rsidRPr="00BF48FC">
              <w:rPr>
                <w:color w:val="231F20"/>
                <w:sz w:val="20"/>
              </w:rPr>
              <w:t>7</w:t>
            </w:r>
          </w:p>
        </w:tc>
        <w:tc>
          <w:tcPr>
            <w:tcW w:w="425" w:type="dxa"/>
          </w:tcPr>
          <w:p w14:paraId="0520CE49" w14:textId="77777777" w:rsidR="00B42C9A" w:rsidRPr="00BF48FC" w:rsidRDefault="00B42C9A" w:rsidP="00BF48FC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</w:tcPr>
          <w:p w14:paraId="569682C3" w14:textId="77777777" w:rsidR="00B42C9A" w:rsidRPr="00BF48FC" w:rsidRDefault="00B42C9A" w:rsidP="00BF48FC">
            <w:pPr>
              <w:pStyle w:val="TableParagraph"/>
              <w:spacing w:before="3" w:line="219" w:lineRule="exact"/>
              <w:ind w:left="164"/>
              <w:rPr>
                <w:i/>
                <w:iCs/>
                <w:sz w:val="20"/>
              </w:rPr>
            </w:pPr>
            <w:r w:rsidRPr="00BF48FC">
              <w:rPr>
                <w:i/>
                <w:iCs/>
                <w:color w:val="231F20"/>
                <w:sz w:val="20"/>
              </w:rPr>
              <w:t>Радост за всички</w:t>
            </w:r>
          </w:p>
        </w:tc>
        <w:tc>
          <w:tcPr>
            <w:tcW w:w="591" w:type="dxa"/>
          </w:tcPr>
          <w:p w14:paraId="67234E2D" w14:textId="77777777" w:rsidR="00B42C9A" w:rsidRPr="00BF48FC" w:rsidRDefault="00B42C9A" w:rsidP="00BF48FC">
            <w:pPr>
              <w:pStyle w:val="TableParagraph"/>
              <w:spacing w:before="3" w:line="219" w:lineRule="exact"/>
              <w:ind w:left="44"/>
              <w:rPr>
                <w:sz w:val="20"/>
              </w:rPr>
            </w:pPr>
            <w:r w:rsidRPr="00BF48FC">
              <w:rPr>
                <w:color w:val="231F20"/>
                <w:sz w:val="20"/>
              </w:rPr>
              <w:t>ИЧ</w:t>
            </w:r>
          </w:p>
        </w:tc>
        <w:tc>
          <w:tcPr>
            <w:tcW w:w="4050" w:type="dxa"/>
          </w:tcPr>
          <w:p w14:paraId="507AFE4C" w14:textId="13F4A9C9" w:rsidR="00B42C9A" w:rsidRPr="00BF48FC" w:rsidRDefault="00B42C9A" w:rsidP="00BF48FC">
            <w:pPr>
              <w:pStyle w:val="TableParagraph"/>
              <w:spacing w:before="3" w:line="219" w:lineRule="exact"/>
              <w:ind w:left="163"/>
              <w:rPr>
                <w:sz w:val="20"/>
              </w:rPr>
            </w:pPr>
            <w:r w:rsidRPr="00BF48FC">
              <w:rPr>
                <w:color w:val="231F20"/>
                <w:sz w:val="20"/>
              </w:rPr>
              <w:t>Знания за пътя на хартията</w:t>
            </w:r>
            <w:r w:rsidR="00BF48FC"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197A7D4F" w14:textId="3841CE9A" w:rsidR="00B42C9A" w:rsidRPr="00BF48FC" w:rsidRDefault="00B42C9A" w:rsidP="00BF48FC">
            <w:pPr>
              <w:pStyle w:val="TableParagraph"/>
              <w:spacing w:before="3" w:line="219" w:lineRule="exact"/>
              <w:ind w:left="193"/>
              <w:rPr>
                <w:sz w:val="20"/>
              </w:rPr>
            </w:pPr>
            <w:r w:rsidRPr="00BF48FC">
              <w:rPr>
                <w:color w:val="231F20"/>
                <w:sz w:val="20"/>
              </w:rPr>
              <w:t>Четене, разказване и описване</w:t>
            </w:r>
            <w:r w:rsidR="00BF48FC"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0B25EF0F" w14:textId="77777777" w:rsidR="00B42C9A" w:rsidRPr="00BF48FC" w:rsidRDefault="00B42C9A" w:rsidP="00BF48FC">
            <w:pPr>
              <w:pStyle w:val="TableParagraph"/>
              <w:rPr>
                <w:sz w:val="16"/>
              </w:rPr>
            </w:pPr>
          </w:p>
        </w:tc>
      </w:tr>
      <w:tr w:rsidR="002735D2" w:rsidRPr="00BF48FC" w14:paraId="16B79FF5" w14:textId="77777777" w:rsidTr="00F34535">
        <w:trPr>
          <w:trHeight w:val="650"/>
          <w:jc w:val="center"/>
        </w:trPr>
        <w:tc>
          <w:tcPr>
            <w:tcW w:w="896" w:type="dxa"/>
            <w:vMerge w:val="restart"/>
          </w:tcPr>
          <w:p w14:paraId="399AF438" w14:textId="77777777" w:rsidR="00C0646C" w:rsidRPr="00BF48FC" w:rsidRDefault="00C0646C" w:rsidP="00BF48FC">
            <w:pPr>
              <w:pStyle w:val="TableParagraph"/>
              <w:spacing w:before="3"/>
              <w:ind w:left="43"/>
              <w:rPr>
                <w:sz w:val="20"/>
              </w:rPr>
            </w:pPr>
            <w:r w:rsidRPr="00BF48FC">
              <w:rPr>
                <w:color w:val="231F20"/>
                <w:sz w:val="20"/>
              </w:rPr>
              <w:t>X/3</w:t>
            </w:r>
          </w:p>
        </w:tc>
        <w:tc>
          <w:tcPr>
            <w:tcW w:w="430" w:type="dxa"/>
          </w:tcPr>
          <w:p w14:paraId="0897E855" w14:textId="77777777" w:rsidR="00C0646C" w:rsidRPr="00BF48FC" w:rsidRDefault="00C0646C" w:rsidP="00BF48FC">
            <w:pPr>
              <w:pStyle w:val="TableParagraph"/>
              <w:spacing w:before="3"/>
              <w:ind w:left="45"/>
              <w:rPr>
                <w:sz w:val="20"/>
              </w:rPr>
            </w:pPr>
            <w:r w:rsidRPr="00BF48FC">
              <w:rPr>
                <w:color w:val="231F20"/>
                <w:sz w:val="20"/>
              </w:rPr>
              <w:t>1</w:t>
            </w:r>
          </w:p>
        </w:tc>
        <w:tc>
          <w:tcPr>
            <w:tcW w:w="425" w:type="dxa"/>
          </w:tcPr>
          <w:p w14:paraId="46B8AC24" w14:textId="77777777" w:rsidR="00C0646C" w:rsidRPr="00BF48FC" w:rsidRDefault="00C0646C" w:rsidP="00BF48FC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35B0C1D0" w14:textId="77777777" w:rsidR="00C0646C" w:rsidRPr="00BF48FC" w:rsidRDefault="00C0646C" w:rsidP="00BF48FC">
            <w:pPr>
              <w:pStyle w:val="TableParagraph"/>
              <w:spacing w:before="3"/>
              <w:ind w:left="164"/>
              <w:rPr>
                <w:i/>
                <w:iCs/>
                <w:sz w:val="20"/>
              </w:rPr>
            </w:pPr>
            <w:r w:rsidRPr="00BF48FC">
              <w:rPr>
                <w:i/>
                <w:iCs/>
                <w:color w:val="231F20"/>
                <w:sz w:val="20"/>
              </w:rPr>
              <w:t>Хубави са всички</w:t>
            </w:r>
          </w:p>
        </w:tc>
        <w:tc>
          <w:tcPr>
            <w:tcW w:w="591" w:type="dxa"/>
          </w:tcPr>
          <w:p w14:paraId="59080F25" w14:textId="77777777" w:rsidR="00C0646C" w:rsidRPr="00BF48FC" w:rsidRDefault="00C0646C" w:rsidP="00BF48FC">
            <w:pPr>
              <w:pStyle w:val="TableParagraph"/>
              <w:spacing w:before="3"/>
              <w:ind w:left="44"/>
              <w:rPr>
                <w:sz w:val="20"/>
              </w:rPr>
            </w:pPr>
            <w:r w:rsidRPr="00BF48FC">
              <w:rPr>
                <w:color w:val="231F20"/>
                <w:sz w:val="20"/>
              </w:rPr>
              <w:t>НЗ</w:t>
            </w:r>
          </w:p>
        </w:tc>
        <w:tc>
          <w:tcPr>
            <w:tcW w:w="4050" w:type="dxa"/>
          </w:tcPr>
          <w:p w14:paraId="2539DC54" w14:textId="20773DF3" w:rsidR="00C0646C" w:rsidRPr="00BF48FC" w:rsidRDefault="00C0646C" w:rsidP="00BF48FC">
            <w:pPr>
              <w:pStyle w:val="TableParagraph"/>
              <w:spacing w:before="30" w:line="200" w:lineRule="exact"/>
              <w:ind w:left="163" w:right="169"/>
              <w:rPr>
                <w:sz w:val="20"/>
              </w:rPr>
            </w:pPr>
            <w:r w:rsidRPr="00BF48FC">
              <w:rPr>
                <w:color w:val="231F20"/>
                <w:sz w:val="20"/>
              </w:rPr>
              <w:t>Значение</w:t>
            </w:r>
            <w:r w:rsidRPr="00BF48FC">
              <w:rPr>
                <w:color w:val="231F20"/>
                <w:spacing w:val="-13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на</w:t>
            </w:r>
            <w:r w:rsidRPr="00BF48FC">
              <w:rPr>
                <w:color w:val="231F20"/>
                <w:spacing w:val="-14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повторението</w:t>
            </w:r>
            <w:r w:rsidR="00BF48FC">
              <w:rPr>
                <w:color w:val="231F20"/>
                <w:spacing w:val="-22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 xml:space="preserve">Осмисляне на условния характер на </w:t>
            </w:r>
            <w:r w:rsidRPr="00BF48FC">
              <w:rPr>
                <w:color w:val="231F20"/>
                <w:spacing w:val="-8"/>
                <w:sz w:val="20"/>
              </w:rPr>
              <w:t>худо</w:t>
            </w:r>
            <w:r w:rsidRPr="00BF48FC">
              <w:rPr>
                <w:color w:val="231F20"/>
                <w:sz w:val="20"/>
              </w:rPr>
              <w:t xml:space="preserve">жествения </w:t>
            </w:r>
            <w:r w:rsidRPr="00BF48FC">
              <w:rPr>
                <w:color w:val="231F20"/>
                <w:spacing w:val="-5"/>
                <w:sz w:val="20"/>
              </w:rPr>
              <w:t>текст</w:t>
            </w:r>
            <w:r w:rsidR="00BF48FC">
              <w:rPr>
                <w:color w:val="231F20"/>
                <w:spacing w:val="-26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37C64CD8" w14:textId="5052FC23" w:rsidR="00C0646C" w:rsidRPr="00BF48FC" w:rsidRDefault="00C0646C" w:rsidP="00BF48FC">
            <w:pPr>
              <w:pStyle w:val="TableParagraph"/>
              <w:spacing w:before="30" w:line="200" w:lineRule="exact"/>
              <w:ind w:left="193" w:right="26"/>
              <w:rPr>
                <w:sz w:val="20"/>
              </w:rPr>
            </w:pPr>
            <w:r w:rsidRPr="00BF48FC">
              <w:rPr>
                <w:color w:val="231F20"/>
                <w:sz w:val="20"/>
              </w:rPr>
              <w:t>Четене с акцент на ударението</w:t>
            </w:r>
            <w:r w:rsidR="00BF48FC"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4D7EDB80" w14:textId="77777777" w:rsidR="00C0646C" w:rsidRPr="00BF48FC" w:rsidRDefault="00C0646C" w:rsidP="00BF48FC">
            <w:pPr>
              <w:pStyle w:val="TableParagraph"/>
              <w:spacing w:before="27" w:line="208" w:lineRule="auto"/>
              <w:ind w:left="39"/>
              <w:rPr>
                <w:sz w:val="20"/>
              </w:rPr>
            </w:pPr>
          </w:p>
        </w:tc>
      </w:tr>
      <w:tr w:rsidR="002735D2" w:rsidRPr="00BF48FC" w14:paraId="38DCEB14" w14:textId="77777777" w:rsidTr="00F34535">
        <w:trPr>
          <w:trHeight w:val="650"/>
          <w:jc w:val="center"/>
        </w:trPr>
        <w:tc>
          <w:tcPr>
            <w:tcW w:w="896" w:type="dxa"/>
            <w:vMerge/>
          </w:tcPr>
          <w:p w14:paraId="1D804768" w14:textId="77777777" w:rsidR="00C0646C" w:rsidRPr="00BF48FC" w:rsidRDefault="00C0646C" w:rsidP="00BF48FC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5D402C9B" w14:textId="77777777" w:rsidR="00C0646C" w:rsidRPr="00BF48FC" w:rsidRDefault="00C0646C" w:rsidP="00BF48FC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14:paraId="01FC2F9F" w14:textId="77777777" w:rsidR="00C0646C" w:rsidRPr="00BF48FC" w:rsidRDefault="00C0646C" w:rsidP="00BF48FC">
            <w:pPr>
              <w:pStyle w:val="TableParagraph"/>
              <w:spacing w:before="3"/>
              <w:ind w:left="44"/>
              <w:rPr>
                <w:sz w:val="20"/>
              </w:rPr>
            </w:pPr>
            <w:r w:rsidRPr="00BF48FC">
              <w:rPr>
                <w:color w:val="231F20"/>
                <w:sz w:val="20"/>
              </w:rPr>
              <w:t>2</w:t>
            </w:r>
          </w:p>
        </w:tc>
        <w:tc>
          <w:tcPr>
            <w:tcW w:w="2268" w:type="dxa"/>
          </w:tcPr>
          <w:p w14:paraId="42BB9D29" w14:textId="62545D4A" w:rsidR="00C0646C" w:rsidRPr="00BF48FC" w:rsidRDefault="00C0646C" w:rsidP="00BF48FC">
            <w:pPr>
              <w:pStyle w:val="TableParagraph"/>
              <w:spacing w:before="27" w:line="208" w:lineRule="auto"/>
              <w:ind w:left="164"/>
              <w:rPr>
                <w:i/>
                <w:iCs/>
                <w:sz w:val="20"/>
              </w:rPr>
            </w:pPr>
            <w:r w:rsidRPr="00BF48FC">
              <w:rPr>
                <w:i/>
                <w:iCs/>
                <w:color w:val="231F20"/>
                <w:sz w:val="20"/>
              </w:rPr>
              <w:t>Годишните времена</w:t>
            </w:r>
          </w:p>
        </w:tc>
        <w:tc>
          <w:tcPr>
            <w:tcW w:w="591" w:type="dxa"/>
          </w:tcPr>
          <w:p w14:paraId="328902CB" w14:textId="3253B5CA" w:rsidR="00C0646C" w:rsidRPr="00BF48FC" w:rsidRDefault="000D7F5F" w:rsidP="00BF48FC">
            <w:pPr>
              <w:pStyle w:val="TableParagraph"/>
              <w:spacing w:before="3"/>
              <w:ind w:left="44"/>
              <w:rPr>
                <w:sz w:val="20"/>
              </w:rPr>
            </w:pPr>
            <w:r w:rsidRPr="00BF48FC">
              <w:rPr>
                <w:color w:val="231F20"/>
                <w:sz w:val="20"/>
              </w:rPr>
              <w:t>НЗ</w:t>
            </w:r>
          </w:p>
        </w:tc>
        <w:tc>
          <w:tcPr>
            <w:tcW w:w="4050" w:type="dxa"/>
          </w:tcPr>
          <w:p w14:paraId="4D3CE882" w14:textId="796A4DE7" w:rsidR="00C0646C" w:rsidRPr="00BF48FC" w:rsidRDefault="00606B97" w:rsidP="00BF48FC">
            <w:pPr>
              <w:pStyle w:val="TableParagraph"/>
              <w:spacing w:before="30" w:line="200" w:lineRule="exact"/>
              <w:ind w:left="163" w:right="40"/>
              <w:rPr>
                <w:sz w:val="20"/>
              </w:rPr>
            </w:pPr>
            <w:r w:rsidRPr="00BF48FC">
              <w:rPr>
                <w:sz w:val="20"/>
              </w:rPr>
              <w:t>Запознаване с произведение в стихотворна форма с включени</w:t>
            </w:r>
            <w:r w:rsidR="00E91B1D" w:rsidRPr="00BF48FC">
              <w:rPr>
                <w:sz w:val="20"/>
              </w:rPr>
              <w:t xml:space="preserve"> въпросителни изречения</w:t>
            </w:r>
            <w:r w:rsidR="00BF48FC">
              <w:rPr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34B096FF" w14:textId="60EC94EF" w:rsidR="00C0646C" w:rsidRPr="00BF48FC" w:rsidRDefault="0063009A" w:rsidP="00BF48FC">
            <w:pPr>
              <w:pStyle w:val="TableParagraph"/>
              <w:spacing w:before="30" w:line="200" w:lineRule="exact"/>
              <w:ind w:left="193" w:right="-12"/>
              <w:rPr>
                <w:sz w:val="20"/>
              </w:rPr>
            </w:pPr>
            <w:r w:rsidRPr="00BF48FC">
              <w:rPr>
                <w:color w:val="231F20"/>
                <w:sz w:val="20"/>
              </w:rPr>
              <w:t>Устно рисуване на картини – годишните времена</w:t>
            </w:r>
            <w:r w:rsidR="00BF48FC"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759D9152" w14:textId="77777777" w:rsidR="00C0646C" w:rsidRPr="00BF48FC" w:rsidRDefault="00C0646C" w:rsidP="00BF48FC">
            <w:pPr>
              <w:pStyle w:val="TableParagraph"/>
              <w:spacing w:before="27" w:line="208" w:lineRule="auto"/>
              <w:ind w:left="39"/>
              <w:rPr>
                <w:sz w:val="20"/>
              </w:rPr>
            </w:pPr>
          </w:p>
        </w:tc>
      </w:tr>
      <w:tr w:rsidR="002735D2" w:rsidRPr="00BF48FC" w14:paraId="3019B07E" w14:textId="77777777" w:rsidTr="00F34535">
        <w:trPr>
          <w:trHeight w:val="549"/>
          <w:jc w:val="center"/>
        </w:trPr>
        <w:tc>
          <w:tcPr>
            <w:tcW w:w="896" w:type="dxa"/>
            <w:vMerge/>
          </w:tcPr>
          <w:p w14:paraId="0E333483" w14:textId="77777777" w:rsidR="00606B97" w:rsidRPr="00BF48FC" w:rsidRDefault="00606B97" w:rsidP="00BF48FC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5D723BB0" w14:textId="77777777" w:rsidR="00606B97" w:rsidRPr="00BF48FC" w:rsidRDefault="00606B97" w:rsidP="00BF48FC">
            <w:pPr>
              <w:pStyle w:val="TableParagraph"/>
              <w:spacing w:before="3"/>
              <w:ind w:left="45"/>
              <w:rPr>
                <w:sz w:val="20"/>
              </w:rPr>
            </w:pPr>
            <w:r w:rsidRPr="00BF48FC">
              <w:rPr>
                <w:color w:val="231F20"/>
                <w:sz w:val="20"/>
              </w:rPr>
              <w:t>3</w:t>
            </w:r>
          </w:p>
        </w:tc>
        <w:tc>
          <w:tcPr>
            <w:tcW w:w="425" w:type="dxa"/>
          </w:tcPr>
          <w:p w14:paraId="0268AE53" w14:textId="77777777" w:rsidR="00606B97" w:rsidRPr="00BF48FC" w:rsidRDefault="00606B97" w:rsidP="00BF48FC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04F46266" w14:textId="4C66D15C" w:rsidR="00606B97" w:rsidRPr="00BF48FC" w:rsidRDefault="00606B97" w:rsidP="00BF48FC">
            <w:pPr>
              <w:pStyle w:val="TableParagraph"/>
              <w:spacing w:before="30" w:line="200" w:lineRule="exact"/>
              <w:ind w:left="164" w:right="59"/>
              <w:rPr>
                <w:sz w:val="20"/>
              </w:rPr>
            </w:pPr>
            <w:r w:rsidRPr="00BF48FC">
              <w:rPr>
                <w:color w:val="231F20"/>
                <w:sz w:val="20"/>
              </w:rPr>
              <w:t>Думата като част на речта</w:t>
            </w:r>
            <w:r w:rsidR="00BF48FC"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Прилагателно име</w:t>
            </w:r>
          </w:p>
        </w:tc>
        <w:tc>
          <w:tcPr>
            <w:tcW w:w="591" w:type="dxa"/>
          </w:tcPr>
          <w:p w14:paraId="2E6F9808" w14:textId="25C92179" w:rsidR="00606B97" w:rsidRPr="00BF48FC" w:rsidRDefault="000D7F5F" w:rsidP="00BF48FC">
            <w:pPr>
              <w:pStyle w:val="TableParagraph"/>
              <w:spacing w:before="3"/>
              <w:ind w:left="44"/>
              <w:rPr>
                <w:sz w:val="20"/>
              </w:rPr>
            </w:pPr>
            <w:r w:rsidRPr="00BF48FC">
              <w:rPr>
                <w:sz w:val="20"/>
              </w:rPr>
              <w:t>ПР</w:t>
            </w:r>
          </w:p>
        </w:tc>
        <w:tc>
          <w:tcPr>
            <w:tcW w:w="4050" w:type="dxa"/>
          </w:tcPr>
          <w:p w14:paraId="45FE87CA" w14:textId="3C8725CE" w:rsidR="00606B97" w:rsidRPr="00BF48FC" w:rsidRDefault="00606B97" w:rsidP="00BF48FC">
            <w:pPr>
              <w:pStyle w:val="TableParagraph"/>
              <w:spacing w:before="12" w:line="200" w:lineRule="exact"/>
              <w:ind w:left="163" w:right="32"/>
              <w:rPr>
                <w:sz w:val="20"/>
              </w:rPr>
            </w:pPr>
            <w:r w:rsidRPr="00BF48FC">
              <w:rPr>
                <w:color w:val="231F20"/>
                <w:sz w:val="20"/>
              </w:rPr>
              <w:t>Открива прилагателното име в</w:t>
            </w:r>
            <w:r w:rsidRPr="00BF48FC">
              <w:rPr>
                <w:color w:val="231F20"/>
                <w:spacing w:val="-32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група думи</w:t>
            </w:r>
            <w:r w:rsidR="00BF48FC">
              <w:rPr>
                <w:color w:val="231F20"/>
                <w:spacing w:val="-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Съгласуване</w:t>
            </w:r>
            <w:r w:rsidRPr="00BF48FC">
              <w:rPr>
                <w:color w:val="231F20"/>
                <w:spacing w:val="-14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със</w:t>
            </w:r>
            <w:r w:rsidRPr="00BF48FC">
              <w:rPr>
                <w:color w:val="231F20"/>
                <w:spacing w:val="-15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съществителното име по род и число</w:t>
            </w:r>
            <w:r w:rsidR="00BF48FC">
              <w:rPr>
                <w:color w:val="231F20"/>
                <w:spacing w:val="-21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50AC3B7E" w14:textId="5DCE6EA4" w:rsidR="00606B97" w:rsidRPr="00BF48FC" w:rsidRDefault="00606B97" w:rsidP="00BF48FC">
            <w:pPr>
              <w:pStyle w:val="TableParagraph"/>
              <w:spacing w:before="30" w:line="200" w:lineRule="exact"/>
              <w:ind w:left="193" w:right="26"/>
              <w:rPr>
                <w:sz w:val="20"/>
              </w:rPr>
            </w:pPr>
            <w:r w:rsidRPr="00BF48FC">
              <w:rPr>
                <w:color w:val="231F20"/>
                <w:sz w:val="20"/>
              </w:rPr>
              <w:t>Определят прилагателни имена в текст</w:t>
            </w:r>
            <w:r w:rsidR="00BF48FC"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Образуват изречения с прилагателни имена</w:t>
            </w:r>
            <w:r w:rsidR="00BF48FC"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7A733087" w14:textId="1A1791D7" w:rsidR="00606B97" w:rsidRPr="00BF48FC" w:rsidRDefault="00606B97" w:rsidP="00BF48FC"/>
        </w:tc>
      </w:tr>
      <w:tr w:rsidR="002735D2" w:rsidRPr="00BF48FC" w14:paraId="1252E39C" w14:textId="77777777" w:rsidTr="00F34535">
        <w:trPr>
          <w:trHeight w:val="853"/>
          <w:jc w:val="center"/>
        </w:trPr>
        <w:tc>
          <w:tcPr>
            <w:tcW w:w="896" w:type="dxa"/>
            <w:vMerge/>
          </w:tcPr>
          <w:p w14:paraId="64949894" w14:textId="77777777" w:rsidR="00606B97" w:rsidRPr="00BF48FC" w:rsidRDefault="00606B97" w:rsidP="00BF48FC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33AE588F" w14:textId="77777777" w:rsidR="00606B97" w:rsidRPr="00BF48FC" w:rsidRDefault="00606B97" w:rsidP="00BF48FC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14:paraId="428823EA" w14:textId="77777777" w:rsidR="00606B97" w:rsidRPr="00BF48FC" w:rsidRDefault="00606B97" w:rsidP="00BF48FC">
            <w:pPr>
              <w:pStyle w:val="TableParagraph"/>
              <w:spacing w:before="3"/>
              <w:ind w:left="45"/>
              <w:rPr>
                <w:sz w:val="20"/>
              </w:rPr>
            </w:pPr>
            <w:r w:rsidRPr="00BF48FC">
              <w:rPr>
                <w:color w:val="231F20"/>
                <w:sz w:val="20"/>
              </w:rPr>
              <w:t>4</w:t>
            </w:r>
          </w:p>
        </w:tc>
        <w:tc>
          <w:tcPr>
            <w:tcW w:w="2268" w:type="dxa"/>
          </w:tcPr>
          <w:p w14:paraId="7BD6AA29" w14:textId="77777777" w:rsidR="00606B97" w:rsidRPr="00BF48FC" w:rsidRDefault="00606B97" w:rsidP="00BF48FC">
            <w:pPr>
              <w:pStyle w:val="TableParagraph"/>
              <w:spacing w:before="3"/>
              <w:ind w:left="164"/>
              <w:rPr>
                <w:i/>
                <w:iCs/>
                <w:sz w:val="20"/>
              </w:rPr>
            </w:pPr>
            <w:r w:rsidRPr="00BF48FC">
              <w:rPr>
                <w:i/>
                <w:iCs/>
                <w:color w:val="231F20"/>
                <w:sz w:val="20"/>
              </w:rPr>
              <w:t>Подарък</w:t>
            </w:r>
          </w:p>
        </w:tc>
        <w:tc>
          <w:tcPr>
            <w:tcW w:w="591" w:type="dxa"/>
          </w:tcPr>
          <w:p w14:paraId="754AE525" w14:textId="45713B57" w:rsidR="00606B97" w:rsidRPr="00BF48FC" w:rsidRDefault="000D7F5F" w:rsidP="00BF48FC">
            <w:pPr>
              <w:pStyle w:val="TableParagraph"/>
              <w:spacing w:before="3"/>
              <w:ind w:left="44"/>
              <w:rPr>
                <w:sz w:val="20"/>
              </w:rPr>
            </w:pPr>
            <w:r w:rsidRPr="00BF48FC">
              <w:rPr>
                <w:color w:val="231F20"/>
                <w:sz w:val="20"/>
              </w:rPr>
              <w:t>НЗ</w:t>
            </w:r>
          </w:p>
        </w:tc>
        <w:tc>
          <w:tcPr>
            <w:tcW w:w="4050" w:type="dxa"/>
          </w:tcPr>
          <w:p w14:paraId="4ABCF45B" w14:textId="77777777" w:rsidR="00606B97" w:rsidRPr="00BF48FC" w:rsidRDefault="00606B97" w:rsidP="00BF48FC">
            <w:pPr>
              <w:pStyle w:val="TableParagraph"/>
              <w:spacing w:before="3" w:line="215" w:lineRule="exact"/>
              <w:ind w:left="163"/>
              <w:rPr>
                <w:sz w:val="20"/>
              </w:rPr>
            </w:pPr>
            <w:r w:rsidRPr="00BF48FC">
              <w:rPr>
                <w:color w:val="231F20"/>
                <w:sz w:val="20"/>
              </w:rPr>
              <w:t>Откриване на разказ написан в</w:t>
            </w:r>
          </w:p>
          <w:p w14:paraId="5545BF31" w14:textId="1E851BC7" w:rsidR="00606B97" w:rsidRPr="00BF48FC" w:rsidRDefault="00B83BE9" w:rsidP="00BF48FC">
            <w:pPr>
              <w:pStyle w:val="TableParagraph"/>
              <w:spacing w:before="27" w:line="208" w:lineRule="auto"/>
              <w:ind w:left="163" w:right="110"/>
              <w:rPr>
                <w:sz w:val="20"/>
              </w:rPr>
            </w:pPr>
            <w:r>
              <w:rPr>
                <w:color w:val="231F20"/>
                <w:sz w:val="20"/>
              </w:rPr>
              <w:t>а</w:t>
            </w:r>
            <w:r w:rsidR="00606B97" w:rsidRPr="00BF48FC">
              <w:rPr>
                <w:color w:val="231F20"/>
                <w:sz w:val="20"/>
              </w:rPr>
              <w:t>з</w:t>
            </w:r>
            <w:r>
              <w:rPr>
                <w:color w:val="231F20"/>
                <w:sz w:val="20"/>
              </w:rPr>
              <w:t>-</w:t>
            </w:r>
            <w:r w:rsidR="00606B97" w:rsidRPr="00BF48FC">
              <w:rPr>
                <w:color w:val="231F20"/>
                <w:sz w:val="20"/>
              </w:rPr>
              <w:t>форма</w:t>
            </w:r>
            <w:r w:rsidR="00BF48FC">
              <w:rPr>
                <w:color w:val="231F20"/>
                <w:sz w:val="20"/>
              </w:rPr>
              <w:t xml:space="preserve">. </w:t>
            </w:r>
            <w:r w:rsidR="00606B97" w:rsidRPr="00BF48FC">
              <w:rPr>
                <w:color w:val="231F20"/>
                <w:sz w:val="20"/>
              </w:rPr>
              <w:t>Запознаване с нравствени ценности</w:t>
            </w:r>
            <w:r w:rsidR="00BF48FC"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6FC4934A" w14:textId="498CA55B" w:rsidR="00606B97" w:rsidRPr="00BF48FC" w:rsidRDefault="00606B97" w:rsidP="00BF48FC">
            <w:pPr>
              <w:pStyle w:val="TableParagraph"/>
              <w:spacing w:before="30" w:line="200" w:lineRule="exact"/>
              <w:ind w:left="193" w:right="43"/>
              <w:rPr>
                <w:sz w:val="20"/>
              </w:rPr>
            </w:pPr>
            <w:r w:rsidRPr="00BF48FC">
              <w:rPr>
                <w:color w:val="231F20"/>
                <w:sz w:val="20"/>
              </w:rPr>
              <w:t>Четене и разказване на творбата, като при разказване променят формата</w:t>
            </w:r>
            <w:r w:rsidR="00BF48FC"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63536B93" w14:textId="77777777" w:rsidR="00606B97" w:rsidRPr="00BF48FC" w:rsidRDefault="00606B97" w:rsidP="00BF48FC">
            <w:pPr>
              <w:pStyle w:val="TableParagraph"/>
              <w:spacing w:before="27" w:line="208" w:lineRule="auto"/>
              <w:ind w:left="39"/>
              <w:rPr>
                <w:sz w:val="20"/>
              </w:rPr>
            </w:pPr>
          </w:p>
        </w:tc>
      </w:tr>
      <w:tr w:rsidR="002735D2" w:rsidRPr="00BF48FC" w14:paraId="0D5C6D3D" w14:textId="77777777" w:rsidTr="00F34535">
        <w:trPr>
          <w:trHeight w:val="662"/>
          <w:jc w:val="center"/>
        </w:trPr>
        <w:tc>
          <w:tcPr>
            <w:tcW w:w="896" w:type="dxa"/>
            <w:vMerge/>
          </w:tcPr>
          <w:p w14:paraId="10F29F28" w14:textId="77777777" w:rsidR="00606B97" w:rsidRPr="00BF48FC" w:rsidRDefault="00606B97" w:rsidP="00BF48FC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46D07FF2" w14:textId="77777777" w:rsidR="00606B97" w:rsidRPr="00BF48FC" w:rsidRDefault="00606B97" w:rsidP="00BF48FC">
            <w:pPr>
              <w:pStyle w:val="TableParagraph"/>
              <w:spacing w:before="3"/>
              <w:ind w:left="45"/>
              <w:rPr>
                <w:sz w:val="20"/>
              </w:rPr>
            </w:pPr>
            <w:r w:rsidRPr="00BF48FC">
              <w:rPr>
                <w:color w:val="231F20"/>
                <w:sz w:val="20"/>
              </w:rPr>
              <w:t>5</w:t>
            </w:r>
          </w:p>
        </w:tc>
        <w:tc>
          <w:tcPr>
            <w:tcW w:w="425" w:type="dxa"/>
          </w:tcPr>
          <w:p w14:paraId="47C94C84" w14:textId="77777777" w:rsidR="00606B97" w:rsidRPr="00BF48FC" w:rsidRDefault="00606B97" w:rsidP="00BF48FC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1089497C" w14:textId="30F31C36" w:rsidR="00606B97" w:rsidRPr="00BF48FC" w:rsidRDefault="00606B97" w:rsidP="00BF48FC">
            <w:pPr>
              <w:pStyle w:val="TableParagraph"/>
              <w:spacing w:before="27" w:line="208" w:lineRule="auto"/>
              <w:ind w:left="164"/>
              <w:rPr>
                <w:sz w:val="20"/>
              </w:rPr>
            </w:pPr>
            <w:r w:rsidRPr="00BF48FC">
              <w:rPr>
                <w:color w:val="231F20"/>
                <w:sz w:val="20"/>
              </w:rPr>
              <w:t>Словосъчетание</w:t>
            </w:r>
            <w:r w:rsidR="00BF48FC"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Изречение</w:t>
            </w:r>
          </w:p>
        </w:tc>
        <w:tc>
          <w:tcPr>
            <w:tcW w:w="591" w:type="dxa"/>
          </w:tcPr>
          <w:p w14:paraId="7DD4D23D" w14:textId="455F9141" w:rsidR="00606B97" w:rsidRPr="00BF48FC" w:rsidRDefault="000D7F5F" w:rsidP="00BF48FC">
            <w:pPr>
              <w:pStyle w:val="TableParagraph"/>
              <w:spacing w:before="3"/>
              <w:ind w:left="44"/>
              <w:rPr>
                <w:sz w:val="20"/>
              </w:rPr>
            </w:pPr>
            <w:r w:rsidRPr="00BF48FC">
              <w:rPr>
                <w:color w:val="231F20"/>
                <w:sz w:val="20"/>
              </w:rPr>
              <w:t>ПР</w:t>
            </w:r>
          </w:p>
        </w:tc>
        <w:tc>
          <w:tcPr>
            <w:tcW w:w="4050" w:type="dxa"/>
          </w:tcPr>
          <w:p w14:paraId="68927734" w14:textId="5BF5E436" w:rsidR="00606B97" w:rsidRPr="00BF48FC" w:rsidRDefault="00606B97" w:rsidP="00BF48FC">
            <w:pPr>
              <w:pStyle w:val="TableParagraph"/>
              <w:spacing w:before="27" w:line="208" w:lineRule="auto"/>
              <w:ind w:left="163" w:right="146"/>
              <w:rPr>
                <w:sz w:val="20"/>
              </w:rPr>
            </w:pPr>
            <w:r w:rsidRPr="00BF48FC">
              <w:rPr>
                <w:color w:val="231F20"/>
                <w:sz w:val="20"/>
              </w:rPr>
              <w:t>Откриване на словосъчетания</w:t>
            </w:r>
            <w:r w:rsidR="00BF48FC"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Разграничаване от изречения</w:t>
            </w:r>
            <w:r w:rsidR="00BF48FC"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55F3E845" w14:textId="417BC67A" w:rsidR="00606B97" w:rsidRPr="00BF48FC" w:rsidRDefault="00606B97" w:rsidP="00BF48FC">
            <w:pPr>
              <w:pStyle w:val="TableParagraph"/>
              <w:spacing w:before="29" w:line="200" w:lineRule="exact"/>
              <w:ind w:left="193" w:right="39"/>
              <w:rPr>
                <w:sz w:val="20"/>
              </w:rPr>
            </w:pPr>
            <w:r w:rsidRPr="00BF48FC">
              <w:rPr>
                <w:color w:val="231F20"/>
                <w:sz w:val="20"/>
              </w:rPr>
              <w:t>Записване на словосъчетания</w:t>
            </w:r>
            <w:r w:rsidR="00BF48FC"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По дадени думи образуват словосъчетания</w:t>
            </w:r>
            <w:r w:rsidR="00BF48FC"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Включват ги в изречения</w:t>
            </w:r>
            <w:r w:rsidR="00BF48FC"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09228BDE" w14:textId="77777777" w:rsidR="00606B97" w:rsidRPr="00BF48FC" w:rsidRDefault="00606B97" w:rsidP="00BF48FC">
            <w:pPr>
              <w:pStyle w:val="TableParagraph"/>
              <w:spacing w:before="27" w:line="208" w:lineRule="auto"/>
              <w:ind w:right="124"/>
              <w:rPr>
                <w:sz w:val="20"/>
              </w:rPr>
            </w:pPr>
          </w:p>
        </w:tc>
      </w:tr>
      <w:tr w:rsidR="002735D2" w:rsidRPr="00BF48FC" w14:paraId="340A109F" w14:textId="77777777" w:rsidTr="00F34535">
        <w:trPr>
          <w:trHeight w:val="647"/>
          <w:jc w:val="center"/>
        </w:trPr>
        <w:tc>
          <w:tcPr>
            <w:tcW w:w="896" w:type="dxa"/>
            <w:vMerge/>
          </w:tcPr>
          <w:p w14:paraId="2DD7695F" w14:textId="77777777" w:rsidR="00606B97" w:rsidRPr="00BF48FC" w:rsidRDefault="00606B97" w:rsidP="00BF48FC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3BF21B6F" w14:textId="77777777" w:rsidR="00606B97" w:rsidRPr="00BF48FC" w:rsidRDefault="00606B97" w:rsidP="00BF48FC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14:paraId="52133476" w14:textId="77777777" w:rsidR="00606B97" w:rsidRPr="00BF48FC" w:rsidRDefault="00606B97" w:rsidP="00BF48FC">
            <w:pPr>
              <w:pStyle w:val="TableParagraph"/>
              <w:spacing w:before="3"/>
              <w:ind w:left="45"/>
              <w:rPr>
                <w:sz w:val="20"/>
              </w:rPr>
            </w:pPr>
            <w:r w:rsidRPr="00BF48FC">
              <w:rPr>
                <w:color w:val="231F20"/>
                <w:sz w:val="20"/>
              </w:rPr>
              <w:t>6</w:t>
            </w:r>
          </w:p>
        </w:tc>
        <w:tc>
          <w:tcPr>
            <w:tcW w:w="2268" w:type="dxa"/>
          </w:tcPr>
          <w:p w14:paraId="45D0631E" w14:textId="77777777" w:rsidR="00606B97" w:rsidRPr="00BF48FC" w:rsidRDefault="00606B97" w:rsidP="00BF48FC">
            <w:pPr>
              <w:pStyle w:val="TableParagraph"/>
              <w:spacing w:before="3"/>
              <w:ind w:left="164"/>
              <w:rPr>
                <w:i/>
                <w:iCs/>
                <w:sz w:val="20"/>
              </w:rPr>
            </w:pPr>
            <w:r w:rsidRPr="00BF48FC">
              <w:rPr>
                <w:i/>
                <w:iCs/>
                <w:color w:val="231F20"/>
                <w:sz w:val="20"/>
              </w:rPr>
              <w:t>Подарък</w:t>
            </w:r>
          </w:p>
        </w:tc>
        <w:tc>
          <w:tcPr>
            <w:tcW w:w="591" w:type="dxa"/>
          </w:tcPr>
          <w:p w14:paraId="66773DFA" w14:textId="6FDB8381" w:rsidR="00606B97" w:rsidRPr="00BF48FC" w:rsidRDefault="000D7F5F" w:rsidP="00BF48FC">
            <w:pPr>
              <w:pStyle w:val="TableParagraph"/>
              <w:spacing w:before="3"/>
              <w:ind w:left="44"/>
              <w:rPr>
                <w:sz w:val="20"/>
              </w:rPr>
            </w:pPr>
            <w:r w:rsidRPr="00BF48FC">
              <w:rPr>
                <w:color w:val="231F20"/>
                <w:sz w:val="20"/>
              </w:rPr>
              <w:t>У</w:t>
            </w:r>
          </w:p>
        </w:tc>
        <w:tc>
          <w:tcPr>
            <w:tcW w:w="4050" w:type="dxa"/>
          </w:tcPr>
          <w:p w14:paraId="079195FC" w14:textId="738755F7" w:rsidR="00606B97" w:rsidRPr="00BF48FC" w:rsidRDefault="00606B97" w:rsidP="00BF48FC">
            <w:pPr>
              <w:pStyle w:val="TableParagraph"/>
              <w:spacing w:before="29" w:line="200" w:lineRule="exact"/>
              <w:ind w:left="163" w:right="89" w:hanging="1"/>
              <w:rPr>
                <w:sz w:val="20"/>
              </w:rPr>
            </w:pPr>
            <w:r w:rsidRPr="00BF48FC">
              <w:rPr>
                <w:color w:val="231F20"/>
                <w:sz w:val="20"/>
              </w:rPr>
              <w:t>Осмисляне на значението на разказ в</w:t>
            </w:r>
            <w:r w:rsidRPr="00BF48FC">
              <w:rPr>
                <w:color w:val="231F20"/>
                <w:spacing w:val="-13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аз</w:t>
            </w:r>
            <w:r w:rsidR="00B83BE9">
              <w:rPr>
                <w:color w:val="231F20"/>
                <w:sz w:val="20"/>
              </w:rPr>
              <w:t>-</w:t>
            </w:r>
            <w:r w:rsidRPr="00BF48FC">
              <w:rPr>
                <w:color w:val="231F20"/>
                <w:sz w:val="20"/>
              </w:rPr>
              <w:t>форма</w:t>
            </w:r>
            <w:r w:rsidR="00BF48FC">
              <w:rPr>
                <w:color w:val="231F20"/>
                <w:spacing w:val="-22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Откриване</w:t>
            </w:r>
            <w:r w:rsidRPr="00BF48FC">
              <w:rPr>
                <w:color w:val="231F20"/>
                <w:spacing w:val="-12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логическите акценти</w:t>
            </w:r>
            <w:r w:rsidR="00BF48FC">
              <w:rPr>
                <w:color w:val="231F20"/>
                <w:spacing w:val="-5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7733A92E" w14:textId="4F64F217" w:rsidR="00606B97" w:rsidRPr="00BF48FC" w:rsidRDefault="00606B97" w:rsidP="00BF48FC">
            <w:pPr>
              <w:pStyle w:val="TableParagraph"/>
              <w:spacing w:before="27" w:line="208" w:lineRule="auto"/>
              <w:ind w:left="193" w:right="58"/>
              <w:rPr>
                <w:sz w:val="20"/>
              </w:rPr>
            </w:pPr>
            <w:r w:rsidRPr="00BF48FC">
              <w:rPr>
                <w:color w:val="231F20"/>
                <w:sz w:val="20"/>
              </w:rPr>
              <w:t xml:space="preserve">Четене и разказване за осмисляне на условния характер на </w:t>
            </w:r>
            <w:r w:rsidRPr="00BF48FC">
              <w:rPr>
                <w:color w:val="231F20"/>
                <w:spacing w:val="-5"/>
                <w:sz w:val="20"/>
              </w:rPr>
              <w:t>худо</w:t>
            </w:r>
            <w:r w:rsidRPr="00BF48FC">
              <w:rPr>
                <w:color w:val="231F20"/>
                <w:sz w:val="20"/>
              </w:rPr>
              <w:t>жествения</w:t>
            </w:r>
            <w:r w:rsidRPr="00BF48FC">
              <w:rPr>
                <w:color w:val="231F20"/>
                <w:spacing w:val="-13"/>
                <w:sz w:val="20"/>
              </w:rPr>
              <w:t xml:space="preserve"> </w:t>
            </w:r>
            <w:r w:rsidRPr="00BF48FC">
              <w:rPr>
                <w:color w:val="231F20"/>
                <w:spacing w:val="-5"/>
                <w:sz w:val="20"/>
              </w:rPr>
              <w:t>текст</w:t>
            </w:r>
            <w:r w:rsidR="00BF48FC">
              <w:rPr>
                <w:color w:val="231F20"/>
                <w:spacing w:val="-32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Извод</w:t>
            </w:r>
            <w:r w:rsidR="00BF48FC">
              <w:rPr>
                <w:color w:val="231F20"/>
                <w:spacing w:val="-22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Работа</w:t>
            </w:r>
            <w:r w:rsidRPr="00BF48FC">
              <w:rPr>
                <w:color w:val="231F20"/>
                <w:spacing w:val="-13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по групи</w:t>
            </w:r>
            <w:r w:rsidR="00BF48FC">
              <w:rPr>
                <w:color w:val="231F20"/>
                <w:spacing w:val="-7"/>
                <w:sz w:val="20"/>
              </w:rPr>
              <w:t xml:space="preserve">. </w:t>
            </w:r>
          </w:p>
        </w:tc>
        <w:tc>
          <w:tcPr>
            <w:tcW w:w="1990" w:type="dxa"/>
            <w:vMerge w:val="restart"/>
          </w:tcPr>
          <w:p w14:paraId="13EE323D" w14:textId="77777777" w:rsidR="00606B97" w:rsidRPr="00BF48FC" w:rsidRDefault="00606B97" w:rsidP="00BF48FC">
            <w:pPr>
              <w:pStyle w:val="TableParagraph"/>
              <w:spacing w:before="27" w:line="208" w:lineRule="auto"/>
              <w:ind w:left="39" w:right="101"/>
              <w:rPr>
                <w:sz w:val="20"/>
              </w:rPr>
            </w:pPr>
          </w:p>
        </w:tc>
      </w:tr>
      <w:tr w:rsidR="00025EFF" w:rsidRPr="00BF48FC" w14:paraId="46A1E249" w14:textId="77777777" w:rsidTr="00F34535">
        <w:trPr>
          <w:trHeight w:val="783"/>
          <w:jc w:val="center"/>
        </w:trPr>
        <w:tc>
          <w:tcPr>
            <w:tcW w:w="896" w:type="dxa"/>
            <w:vMerge/>
          </w:tcPr>
          <w:p w14:paraId="012C8207" w14:textId="77777777" w:rsidR="00606B97" w:rsidRPr="00BF48FC" w:rsidRDefault="00606B97" w:rsidP="00BF48FC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2384E6FD" w14:textId="77777777" w:rsidR="00606B97" w:rsidRPr="00BF48FC" w:rsidRDefault="00606B97" w:rsidP="00BF48FC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14:paraId="3C9E4457" w14:textId="77777777" w:rsidR="00606B97" w:rsidRPr="00BF48FC" w:rsidRDefault="00606B97" w:rsidP="00BF48FC">
            <w:pPr>
              <w:pStyle w:val="TableParagraph"/>
              <w:ind w:left="45"/>
              <w:rPr>
                <w:sz w:val="20"/>
              </w:rPr>
            </w:pPr>
            <w:r w:rsidRPr="00BF48FC">
              <w:rPr>
                <w:color w:val="231F20"/>
                <w:sz w:val="20"/>
              </w:rPr>
              <w:t>7</w:t>
            </w:r>
          </w:p>
        </w:tc>
        <w:tc>
          <w:tcPr>
            <w:tcW w:w="2268" w:type="dxa"/>
          </w:tcPr>
          <w:p w14:paraId="1EB08713" w14:textId="16619EE6" w:rsidR="00606B97" w:rsidRPr="00BF48FC" w:rsidRDefault="00606B97" w:rsidP="00BF48FC">
            <w:pPr>
              <w:pStyle w:val="TableParagraph"/>
              <w:spacing w:before="24" w:line="208" w:lineRule="auto"/>
              <w:ind w:left="164" w:right="496"/>
              <w:rPr>
                <w:sz w:val="20"/>
              </w:rPr>
            </w:pPr>
            <w:r w:rsidRPr="00BF48FC">
              <w:rPr>
                <w:color w:val="231F20"/>
                <w:sz w:val="20"/>
              </w:rPr>
              <w:t>Съчинение по зададена тема</w:t>
            </w:r>
            <w:r w:rsidR="0087054E" w:rsidRPr="00BF48FC">
              <w:rPr>
                <w:color w:val="231F20"/>
                <w:sz w:val="20"/>
              </w:rPr>
              <w:t xml:space="preserve"> – </w:t>
            </w:r>
          </w:p>
          <w:p w14:paraId="753AAE61" w14:textId="15593A19" w:rsidR="00606B97" w:rsidRPr="00BF48FC" w:rsidRDefault="00606B97" w:rsidP="00BF48FC">
            <w:pPr>
              <w:pStyle w:val="TableParagraph"/>
              <w:spacing w:before="3" w:line="200" w:lineRule="exact"/>
              <w:ind w:left="164"/>
              <w:rPr>
                <w:sz w:val="20"/>
              </w:rPr>
            </w:pPr>
            <w:r w:rsidRPr="00BF48FC">
              <w:rPr>
                <w:i/>
                <w:iCs/>
                <w:color w:val="231F20"/>
                <w:sz w:val="20"/>
              </w:rPr>
              <w:t>Приключение на село</w:t>
            </w:r>
          </w:p>
        </w:tc>
        <w:tc>
          <w:tcPr>
            <w:tcW w:w="591" w:type="dxa"/>
          </w:tcPr>
          <w:p w14:paraId="6740AE34" w14:textId="77777777" w:rsidR="00606B97" w:rsidRPr="00BF48FC" w:rsidRDefault="00606B97" w:rsidP="00BF48FC">
            <w:pPr>
              <w:pStyle w:val="TableParagraph"/>
              <w:ind w:left="44"/>
              <w:rPr>
                <w:sz w:val="20"/>
              </w:rPr>
            </w:pPr>
            <w:r w:rsidRPr="00BF48FC">
              <w:rPr>
                <w:color w:val="231F20"/>
                <w:sz w:val="20"/>
              </w:rPr>
              <w:t>У</w:t>
            </w:r>
          </w:p>
        </w:tc>
        <w:tc>
          <w:tcPr>
            <w:tcW w:w="4050" w:type="dxa"/>
          </w:tcPr>
          <w:p w14:paraId="3768018B" w14:textId="49222C15" w:rsidR="00606B97" w:rsidRPr="00BF48FC" w:rsidRDefault="00606B97" w:rsidP="00BF48FC">
            <w:pPr>
              <w:pStyle w:val="TableParagraph"/>
              <w:ind w:left="163"/>
              <w:rPr>
                <w:sz w:val="20"/>
              </w:rPr>
            </w:pPr>
            <w:r w:rsidRPr="00BF48FC">
              <w:rPr>
                <w:color w:val="231F20"/>
                <w:sz w:val="20"/>
              </w:rPr>
              <w:t>Умение за създаване на текст по зададена тема</w:t>
            </w:r>
            <w:r w:rsidR="00BF48FC"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Четливо и вярно писане</w:t>
            </w:r>
            <w:r w:rsidR="00BF48FC"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2C10069E" w14:textId="49D3FF5E" w:rsidR="00606B97" w:rsidRPr="00BF48FC" w:rsidRDefault="00606B97" w:rsidP="00BF48FC">
            <w:pPr>
              <w:ind w:left="193"/>
              <w:rPr>
                <w:sz w:val="2"/>
                <w:szCs w:val="2"/>
              </w:rPr>
            </w:pPr>
            <w:r w:rsidRPr="00BF48FC">
              <w:rPr>
                <w:color w:val="231F20"/>
                <w:sz w:val="20"/>
              </w:rPr>
              <w:t>Четене</w:t>
            </w:r>
            <w:r w:rsidRPr="00BF48FC">
              <w:rPr>
                <w:color w:val="231F20"/>
                <w:spacing w:val="-8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на</w:t>
            </w:r>
            <w:r w:rsidRPr="00BF48FC">
              <w:rPr>
                <w:color w:val="231F20"/>
                <w:spacing w:val="-7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текст</w:t>
            </w:r>
            <w:r w:rsidRPr="00BF48FC">
              <w:rPr>
                <w:color w:val="231F20"/>
                <w:spacing w:val="-8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по</w:t>
            </w:r>
            <w:r w:rsidRPr="00BF48FC">
              <w:rPr>
                <w:color w:val="231F20"/>
                <w:spacing w:val="-7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зададена</w:t>
            </w:r>
            <w:r w:rsidRPr="00BF48FC">
              <w:rPr>
                <w:color w:val="231F20"/>
                <w:spacing w:val="-8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тема</w:t>
            </w:r>
            <w:r w:rsidR="00BF48FC">
              <w:rPr>
                <w:color w:val="231F20"/>
                <w:spacing w:val="-18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Аналогично съчинение по зададена тема</w:t>
            </w:r>
            <w:r w:rsidR="00BF48FC">
              <w:rPr>
                <w:color w:val="231F20"/>
                <w:spacing w:val="-16"/>
                <w:sz w:val="20"/>
              </w:rPr>
              <w:t xml:space="preserve">. </w:t>
            </w:r>
          </w:p>
        </w:tc>
        <w:tc>
          <w:tcPr>
            <w:tcW w:w="1990" w:type="dxa"/>
            <w:vMerge/>
          </w:tcPr>
          <w:p w14:paraId="7DDA9C0F" w14:textId="77777777" w:rsidR="00606B97" w:rsidRPr="00BF48FC" w:rsidRDefault="00606B97" w:rsidP="00BF48FC">
            <w:pPr>
              <w:rPr>
                <w:sz w:val="2"/>
                <w:szCs w:val="2"/>
              </w:rPr>
            </w:pPr>
          </w:p>
        </w:tc>
      </w:tr>
      <w:tr w:rsidR="00BF0DD7" w:rsidRPr="00BF48FC" w14:paraId="7EA3946E" w14:textId="77777777" w:rsidTr="00F34535">
        <w:trPr>
          <w:trHeight w:val="495"/>
          <w:jc w:val="center"/>
        </w:trPr>
        <w:tc>
          <w:tcPr>
            <w:tcW w:w="896" w:type="dxa"/>
            <w:vMerge w:val="restart"/>
          </w:tcPr>
          <w:p w14:paraId="01C824E4" w14:textId="77777777" w:rsidR="00BF0DD7" w:rsidRPr="00BF48FC" w:rsidRDefault="00BF0DD7" w:rsidP="00BF48FC">
            <w:pPr>
              <w:rPr>
                <w:sz w:val="2"/>
                <w:szCs w:val="2"/>
              </w:rPr>
            </w:pPr>
            <w:r w:rsidRPr="00BF48FC">
              <w:rPr>
                <w:color w:val="231F20"/>
                <w:sz w:val="20"/>
              </w:rPr>
              <w:t>X/4</w:t>
            </w:r>
          </w:p>
          <w:p w14:paraId="763BEF74" w14:textId="77777777" w:rsidR="00BF0DD7" w:rsidRPr="00BF48FC" w:rsidRDefault="00BF0DD7" w:rsidP="00BF48FC">
            <w:pPr>
              <w:rPr>
                <w:sz w:val="2"/>
                <w:szCs w:val="2"/>
              </w:rPr>
            </w:pPr>
          </w:p>
          <w:p w14:paraId="745E30EC" w14:textId="77777777" w:rsidR="00BF0DD7" w:rsidRPr="00BF48FC" w:rsidRDefault="00BF0DD7" w:rsidP="00BF48FC">
            <w:pPr>
              <w:rPr>
                <w:sz w:val="2"/>
                <w:szCs w:val="2"/>
              </w:rPr>
            </w:pPr>
          </w:p>
          <w:p w14:paraId="56131528" w14:textId="709EBC1C" w:rsidR="00BF0DD7" w:rsidRPr="00BF48FC" w:rsidRDefault="00BF0DD7" w:rsidP="00BF48FC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351F85CF" w14:textId="14A360A1" w:rsidR="00BF0DD7" w:rsidRPr="00BF48FC" w:rsidRDefault="00BF0DD7" w:rsidP="00BF48FC">
            <w:pPr>
              <w:pStyle w:val="TableParagraph"/>
              <w:rPr>
                <w:sz w:val="20"/>
              </w:rPr>
            </w:pPr>
            <w:r w:rsidRPr="00BF48FC">
              <w:rPr>
                <w:color w:val="231F20"/>
                <w:sz w:val="20"/>
              </w:rPr>
              <w:t>1</w:t>
            </w:r>
          </w:p>
        </w:tc>
        <w:tc>
          <w:tcPr>
            <w:tcW w:w="425" w:type="dxa"/>
          </w:tcPr>
          <w:p w14:paraId="155D2DB8" w14:textId="77777777" w:rsidR="00BF0DD7" w:rsidRPr="00BF48FC" w:rsidRDefault="00BF0DD7" w:rsidP="00BF48FC">
            <w:pPr>
              <w:pStyle w:val="TableParagraph"/>
              <w:ind w:left="45"/>
              <w:rPr>
                <w:i/>
                <w:iCs/>
                <w:color w:val="231F20"/>
                <w:sz w:val="20"/>
              </w:rPr>
            </w:pPr>
          </w:p>
        </w:tc>
        <w:tc>
          <w:tcPr>
            <w:tcW w:w="2268" w:type="dxa"/>
          </w:tcPr>
          <w:p w14:paraId="527276F7" w14:textId="77777777" w:rsidR="00BF0DD7" w:rsidRPr="00BF48FC" w:rsidRDefault="00BF0DD7" w:rsidP="00BF48FC">
            <w:pPr>
              <w:pStyle w:val="TableParagraph"/>
              <w:spacing w:before="24" w:line="208" w:lineRule="auto"/>
              <w:ind w:left="164" w:right="496"/>
              <w:rPr>
                <w:i/>
                <w:iCs/>
                <w:color w:val="231F20"/>
                <w:sz w:val="20"/>
              </w:rPr>
            </w:pPr>
            <w:r w:rsidRPr="00BF48FC">
              <w:rPr>
                <w:i/>
                <w:iCs/>
                <w:color w:val="231F20"/>
                <w:sz w:val="20"/>
              </w:rPr>
              <w:t xml:space="preserve">Врабчето </w:t>
            </w:r>
          </w:p>
          <w:p w14:paraId="32AFA551" w14:textId="303A94FD" w:rsidR="00BF0DD7" w:rsidRPr="00BF48FC" w:rsidRDefault="00BF0DD7" w:rsidP="00BF48FC">
            <w:pPr>
              <w:pStyle w:val="TableParagraph"/>
              <w:spacing w:before="24" w:line="208" w:lineRule="auto"/>
              <w:ind w:left="164" w:right="496"/>
              <w:rPr>
                <w:i/>
                <w:iCs/>
                <w:color w:val="231F20"/>
                <w:sz w:val="20"/>
              </w:rPr>
            </w:pPr>
            <w:r w:rsidRPr="00BF48FC">
              <w:rPr>
                <w:i/>
                <w:iCs/>
                <w:color w:val="231F20"/>
                <w:sz w:val="20"/>
              </w:rPr>
              <w:t>и лисицата</w:t>
            </w:r>
          </w:p>
        </w:tc>
        <w:tc>
          <w:tcPr>
            <w:tcW w:w="591" w:type="dxa"/>
          </w:tcPr>
          <w:p w14:paraId="1765D41E" w14:textId="64F32F65" w:rsidR="00BF0DD7" w:rsidRPr="00BF48FC" w:rsidRDefault="00BF0DD7" w:rsidP="00BF48FC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НЗ</w:t>
            </w:r>
          </w:p>
        </w:tc>
        <w:tc>
          <w:tcPr>
            <w:tcW w:w="4050" w:type="dxa"/>
          </w:tcPr>
          <w:p w14:paraId="38874583" w14:textId="20BB35C3" w:rsidR="00BF0DD7" w:rsidRPr="00BF48FC" w:rsidRDefault="00BF0DD7" w:rsidP="00BF48FC">
            <w:pPr>
              <w:pStyle w:val="TableParagraph"/>
              <w:ind w:left="16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Разпознаване на приказка</w:t>
            </w:r>
            <w:r w:rsidR="00BF48FC"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3882786C" w14:textId="326D6014" w:rsidR="00BF0DD7" w:rsidRPr="00BF48FC" w:rsidRDefault="00BF0DD7" w:rsidP="00BF48FC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 xml:space="preserve">Четене и определяне на </w:t>
            </w:r>
            <w:r w:rsidRPr="00BF48FC">
              <w:rPr>
                <w:color w:val="231F20"/>
                <w:spacing w:val="-3"/>
                <w:sz w:val="20"/>
              </w:rPr>
              <w:t xml:space="preserve">епизодите </w:t>
            </w:r>
            <w:r w:rsidRPr="00BF48FC">
              <w:rPr>
                <w:color w:val="231F20"/>
                <w:sz w:val="20"/>
              </w:rPr>
              <w:t>в</w:t>
            </w:r>
            <w:r w:rsidRPr="00BF48FC">
              <w:rPr>
                <w:color w:val="231F20"/>
                <w:spacing w:val="-17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приказката</w:t>
            </w:r>
            <w:r w:rsidR="00BF48FC">
              <w:rPr>
                <w:color w:val="231F20"/>
                <w:spacing w:val="-25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Коментират</w:t>
            </w:r>
            <w:r w:rsidRPr="00BF48FC">
              <w:rPr>
                <w:color w:val="231F20"/>
                <w:spacing w:val="-16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героите и качествата им</w:t>
            </w:r>
            <w:r w:rsidR="00BF48FC">
              <w:rPr>
                <w:color w:val="231F20"/>
                <w:spacing w:val="-15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0052AC2B" w14:textId="0E652168" w:rsidR="00BF0DD7" w:rsidRPr="00BF48FC" w:rsidRDefault="00BF0DD7" w:rsidP="00BF48FC">
            <w:pPr>
              <w:rPr>
                <w:sz w:val="2"/>
                <w:szCs w:val="2"/>
              </w:rPr>
            </w:pPr>
          </w:p>
        </w:tc>
      </w:tr>
      <w:tr w:rsidR="00BF0DD7" w:rsidRPr="00BF48FC" w14:paraId="390EED6F" w14:textId="77777777" w:rsidTr="00F34535">
        <w:trPr>
          <w:trHeight w:val="545"/>
          <w:jc w:val="center"/>
        </w:trPr>
        <w:tc>
          <w:tcPr>
            <w:tcW w:w="896" w:type="dxa"/>
            <w:vMerge/>
          </w:tcPr>
          <w:p w14:paraId="6CD60F10" w14:textId="77777777" w:rsidR="00BF0DD7" w:rsidRPr="00BF48FC" w:rsidRDefault="00BF0DD7" w:rsidP="00BF48FC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6B0CD8F0" w14:textId="77777777" w:rsidR="00BF0DD7" w:rsidRPr="00BF48FC" w:rsidRDefault="00BF0DD7" w:rsidP="00BF48FC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14:paraId="66EB6067" w14:textId="5FF6E830" w:rsidR="00BF0DD7" w:rsidRPr="00BF48FC" w:rsidRDefault="00BF0DD7" w:rsidP="00BF48FC">
            <w:pPr>
              <w:pStyle w:val="TableParagraph"/>
              <w:ind w:left="4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2</w:t>
            </w:r>
          </w:p>
        </w:tc>
        <w:tc>
          <w:tcPr>
            <w:tcW w:w="2268" w:type="dxa"/>
          </w:tcPr>
          <w:p w14:paraId="6EDE3AF0" w14:textId="40D79D58" w:rsidR="00BF0DD7" w:rsidRPr="00BF48FC" w:rsidRDefault="00BF0DD7" w:rsidP="00BF48FC">
            <w:pPr>
              <w:pStyle w:val="TableParagraph"/>
              <w:spacing w:before="24" w:line="208" w:lineRule="auto"/>
              <w:ind w:left="164" w:right="496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Общуване</w:t>
            </w:r>
            <w:r w:rsidR="00BF48FC"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Текст</w:t>
            </w:r>
          </w:p>
        </w:tc>
        <w:tc>
          <w:tcPr>
            <w:tcW w:w="591" w:type="dxa"/>
          </w:tcPr>
          <w:p w14:paraId="5E87FC20" w14:textId="2733A4CD" w:rsidR="00BF0DD7" w:rsidRPr="00BF48FC" w:rsidRDefault="00BF0DD7" w:rsidP="00BF48FC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ПР</w:t>
            </w:r>
          </w:p>
        </w:tc>
        <w:tc>
          <w:tcPr>
            <w:tcW w:w="4050" w:type="dxa"/>
          </w:tcPr>
          <w:p w14:paraId="21E04A0B" w14:textId="0C3BA019" w:rsidR="00BF0DD7" w:rsidRPr="00BF48FC" w:rsidRDefault="00BF0DD7" w:rsidP="00BF48FC">
            <w:pPr>
              <w:pStyle w:val="TableParagraph"/>
              <w:ind w:left="16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Умение за правилно общуване</w:t>
            </w:r>
            <w:r w:rsidR="00BF48FC"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Знания за видове общуване</w:t>
            </w:r>
            <w:r w:rsidR="00BF48FC"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3485497C" w14:textId="62F232DC" w:rsidR="00BF0DD7" w:rsidRPr="00BF48FC" w:rsidRDefault="00BF0DD7" w:rsidP="00BF48FC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Четене на диалог</w:t>
            </w:r>
            <w:r w:rsidR="00BF48FC"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Различно общуване</w:t>
            </w:r>
            <w:r w:rsidR="00BF48FC"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7860EA71" w14:textId="77777777" w:rsidR="00BF0DD7" w:rsidRPr="00BF48FC" w:rsidRDefault="00BF0DD7" w:rsidP="00BF48FC">
            <w:pPr>
              <w:rPr>
                <w:sz w:val="2"/>
                <w:szCs w:val="2"/>
              </w:rPr>
            </w:pPr>
          </w:p>
        </w:tc>
      </w:tr>
      <w:tr w:rsidR="00BF0DD7" w:rsidRPr="00BF48FC" w14:paraId="5F02BE40" w14:textId="77777777" w:rsidTr="00F34535">
        <w:trPr>
          <w:trHeight w:val="848"/>
          <w:jc w:val="center"/>
        </w:trPr>
        <w:tc>
          <w:tcPr>
            <w:tcW w:w="896" w:type="dxa"/>
            <w:vMerge/>
          </w:tcPr>
          <w:p w14:paraId="54D5FFD1" w14:textId="77777777" w:rsidR="00BF0DD7" w:rsidRPr="00BF48FC" w:rsidRDefault="00BF0DD7" w:rsidP="00BF48FC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30C3CA1F" w14:textId="1789D132" w:rsidR="00BF0DD7" w:rsidRPr="00BF48FC" w:rsidRDefault="00BF0DD7" w:rsidP="00BF48FC">
            <w:pPr>
              <w:pStyle w:val="TableParagraph"/>
              <w:rPr>
                <w:sz w:val="20"/>
              </w:rPr>
            </w:pPr>
            <w:r w:rsidRPr="00BF48FC">
              <w:rPr>
                <w:color w:val="231F20"/>
                <w:sz w:val="20"/>
              </w:rPr>
              <w:t>3</w:t>
            </w:r>
          </w:p>
        </w:tc>
        <w:tc>
          <w:tcPr>
            <w:tcW w:w="425" w:type="dxa"/>
          </w:tcPr>
          <w:p w14:paraId="622DCEE4" w14:textId="77777777" w:rsidR="00BF0DD7" w:rsidRPr="00BF48FC" w:rsidRDefault="00BF0DD7" w:rsidP="00BF48FC">
            <w:pPr>
              <w:pStyle w:val="TableParagraph"/>
              <w:ind w:left="45"/>
              <w:rPr>
                <w:i/>
                <w:iCs/>
                <w:color w:val="231F20"/>
                <w:sz w:val="20"/>
              </w:rPr>
            </w:pPr>
          </w:p>
        </w:tc>
        <w:tc>
          <w:tcPr>
            <w:tcW w:w="2268" w:type="dxa"/>
          </w:tcPr>
          <w:p w14:paraId="1266F38C" w14:textId="10EF0331" w:rsidR="00BF0DD7" w:rsidRPr="00BF48FC" w:rsidRDefault="00BF0DD7" w:rsidP="00BF48FC">
            <w:pPr>
              <w:pStyle w:val="TableParagraph"/>
              <w:spacing w:before="24" w:line="208" w:lineRule="auto"/>
              <w:ind w:left="164" w:right="496"/>
              <w:rPr>
                <w:i/>
                <w:iCs/>
                <w:color w:val="231F20"/>
                <w:sz w:val="20"/>
              </w:rPr>
            </w:pPr>
            <w:r w:rsidRPr="00BF48FC">
              <w:rPr>
                <w:i/>
                <w:iCs/>
                <w:color w:val="231F20"/>
                <w:sz w:val="20"/>
              </w:rPr>
              <w:t xml:space="preserve">Врабчето </w:t>
            </w:r>
            <w:r w:rsidRPr="00BF48FC">
              <w:rPr>
                <w:i/>
                <w:iCs/>
                <w:color w:val="231F20"/>
                <w:sz w:val="20"/>
              </w:rPr>
              <w:br/>
              <w:t>и лисицата</w:t>
            </w:r>
          </w:p>
        </w:tc>
        <w:tc>
          <w:tcPr>
            <w:tcW w:w="591" w:type="dxa"/>
          </w:tcPr>
          <w:p w14:paraId="1299F8DC" w14:textId="19F5AEBF" w:rsidR="00BF0DD7" w:rsidRPr="00BF48FC" w:rsidRDefault="00BF0DD7" w:rsidP="00BF48FC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У</w:t>
            </w:r>
          </w:p>
        </w:tc>
        <w:tc>
          <w:tcPr>
            <w:tcW w:w="4050" w:type="dxa"/>
          </w:tcPr>
          <w:p w14:paraId="37ECCFD6" w14:textId="2F41199B" w:rsidR="00BF0DD7" w:rsidRPr="00BF48FC" w:rsidRDefault="00BF0DD7" w:rsidP="00BF48FC">
            <w:pPr>
              <w:pStyle w:val="TableParagraph"/>
              <w:ind w:left="16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Осмисляне на текста и свързване на постъпките на героите с общочовешки ценности</w:t>
            </w:r>
            <w:r w:rsidR="00BF48FC"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12EE1C43" w14:textId="3609B26D" w:rsidR="00BF0DD7" w:rsidRPr="00BF48FC" w:rsidRDefault="00BF0DD7" w:rsidP="00BF48FC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Изпълнение</w:t>
            </w:r>
            <w:r w:rsidRPr="00BF48FC">
              <w:rPr>
                <w:color w:val="231F20"/>
                <w:spacing w:val="-16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по</w:t>
            </w:r>
            <w:r w:rsidRPr="00BF48FC">
              <w:rPr>
                <w:color w:val="231F20"/>
                <w:spacing w:val="-15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роли</w:t>
            </w:r>
            <w:r w:rsidR="00BF48FC">
              <w:rPr>
                <w:color w:val="231F20"/>
                <w:spacing w:val="-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Характеризиране на качествата на героите и свързването им с човешки</w:t>
            </w:r>
            <w:r w:rsidRPr="00BF48FC">
              <w:rPr>
                <w:color w:val="231F20"/>
                <w:spacing w:val="-19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ценности</w:t>
            </w:r>
            <w:r w:rsidR="00BF48FC">
              <w:rPr>
                <w:color w:val="231F20"/>
                <w:spacing w:val="-13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Четене</w:t>
            </w:r>
            <w:r w:rsidRPr="00BF48FC">
              <w:rPr>
                <w:color w:val="231F20"/>
                <w:spacing w:val="-7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на</w:t>
            </w:r>
            <w:r w:rsidRPr="00BF48FC">
              <w:rPr>
                <w:color w:val="231F20"/>
                <w:spacing w:val="-8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пословици</w:t>
            </w:r>
            <w:r w:rsidR="00BF48FC">
              <w:rPr>
                <w:color w:val="231F20"/>
                <w:spacing w:val="-9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53BEEFCF" w14:textId="77777777" w:rsidR="00BF0DD7" w:rsidRPr="00BF48FC" w:rsidRDefault="00BF0DD7" w:rsidP="00BF48FC">
            <w:pPr>
              <w:rPr>
                <w:sz w:val="2"/>
                <w:szCs w:val="2"/>
              </w:rPr>
            </w:pPr>
          </w:p>
        </w:tc>
      </w:tr>
      <w:tr w:rsidR="00BF0DD7" w:rsidRPr="00BF48FC" w14:paraId="5432FAE6" w14:textId="77777777" w:rsidTr="00F34535">
        <w:trPr>
          <w:trHeight w:val="267"/>
          <w:jc w:val="center"/>
        </w:trPr>
        <w:tc>
          <w:tcPr>
            <w:tcW w:w="896" w:type="dxa"/>
            <w:vMerge/>
          </w:tcPr>
          <w:p w14:paraId="40F16D6A" w14:textId="42D039F3" w:rsidR="00BF0DD7" w:rsidRPr="00BF48FC" w:rsidRDefault="00BF0DD7" w:rsidP="00BF48FC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08FF495D" w14:textId="77777777" w:rsidR="00BF0DD7" w:rsidRPr="00BF48FC" w:rsidRDefault="00BF0DD7" w:rsidP="00BF48FC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14:paraId="44AE1DB2" w14:textId="1D6597A1" w:rsidR="00BF0DD7" w:rsidRPr="00BF48FC" w:rsidRDefault="00BF0DD7" w:rsidP="00BF48FC">
            <w:pPr>
              <w:pStyle w:val="TableParagraph"/>
              <w:ind w:left="4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4</w:t>
            </w:r>
          </w:p>
        </w:tc>
        <w:tc>
          <w:tcPr>
            <w:tcW w:w="2268" w:type="dxa"/>
          </w:tcPr>
          <w:p w14:paraId="66B6163F" w14:textId="42B2E4BA" w:rsidR="00BF0DD7" w:rsidRPr="00BF48FC" w:rsidRDefault="00BF0DD7" w:rsidP="00BF48FC">
            <w:pPr>
              <w:pStyle w:val="TableParagraph"/>
              <w:spacing w:before="24" w:line="208" w:lineRule="auto"/>
              <w:ind w:left="164" w:right="496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 xml:space="preserve">Входно </w:t>
            </w:r>
            <w:r w:rsidR="00B13A39" w:rsidRPr="00BF48FC">
              <w:rPr>
                <w:color w:val="231F20"/>
                <w:sz w:val="20"/>
              </w:rPr>
              <w:t>равнище</w:t>
            </w:r>
          </w:p>
        </w:tc>
        <w:tc>
          <w:tcPr>
            <w:tcW w:w="591" w:type="dxa"/>
          </w:tcPr>
          <w:p w14:paraId="72804DE5" w14:textId="2FAB3E3E" w:rsidR="00BF0DD7" w:rsidRPr="00BF48FC" w:rsidRDefault="00BF0DD7" w:rsidP="00BF48FC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СР</w:t>
            </w:r>
          </w:p>
        </w:tc>
        <w:tc>
          <w:tcPr>
            <w:tcW w:w="4050" w:type="dxa"/>
          </w:tcPr>
          <w:p w14:paraId="3F393052" w14:textId="22CFF132" w:rsidR="00BF0DD7" w:rsidRPr="00BF48FC" w:rsidRDefault="00BF0DD7" w:rsidP="00BF48FC">
            <w:pPr>
              <w:pStyle w:val="TableParagraph"/>
              <w:ind w:left="16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Проверка на знанията и оценяването им</w:t>
            </w:r>
            <w:r w:rsidR="00BF48FC"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0FFF8372" w14:textId="77777777" w:rsidR="00BF0DD7" w:rsidRPr="00BF48FC" w:rsidRDefault="00BF0DD7" w:rsidP="00BF48FC">
            <w:pPr>
              <w:ind w:left="193"/>
              <w:rPr>
                <w:color w:val="231F20"/>
                <w:sz w:val="20"/>
              </w:rPr>
            </w:pPr>
          </w:p>
        </w:tc>
        <w:tc>
          <w:tcPr>
            <w:tcW w:w="1990" w:type="dxa"/>
          </w:tcPr>
          <w:p w14:paraId="58627518" w14:textId="77777777" w:rsidR="00BF0DD7" w:rsidRPr="00BF48FC" w:rsidRDefault="00BF0DD7" w:rsidP="00BF48FC">
            <w:pPr>
              <w:rPr>
                <w:sz w:val="2"/>
                <w:szCs w:val="2"/>
              </w:rPr>
            </w:pPr>
          </w:p>
        </w:tc>
      </w:tr>
      <w:tr w:rsidR="00BF0DD7" w:rsidRPr="00BF48FC" w14:paraId="4B19F621" w14:textId="77777777" w:rsidTr="00F34535">
        <w:trPr>
          <w:trHeight w:val="555"/>
          <w:jc w:val="center"/>
        </w:trPr>
        <w:tc>
          <w:tcPr>
            <w:tcW w:w="896" w:type="dxa"/>
            <w:vMerge/>
          </w:tcPr>
          <w:p w14:paraId="1F071545" w14:textId="3E041CB7" w:rsidR="00BF0DD7" w:rsidRPr="00BF48FC" w:rsidRDefault="00BF0DD7" w:rsidP="00BF48FC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6DC7A95E" w14:textId="537BD436" w:rsidR="00BF0DD7" w:rsidRPr="00BF48FC" w:rsidRDefault="00BF0DD7" w:rsidP="00BF48FC">
            <w:pPr>
              <w:pStyle w:val="TableParagraph"/>
              <w:rPr>
                <w:sz w:val="20"/>
              </w:rPr>
            </w:pPr>
            <w:r w:rsidRPr="00BF48FC">
              <w:rPr>
                <w:color w:val="231F20"/>
                <w:sz w:val="20"/>
              </w:rPr>
              <w:t>5</w:t>
            </w:r>
          </w:p>
        </w:tc>
        <w:tc>
          <w:tcPr>
            <w:tcW w:w="425" w:type="dxa"/>
          </w:tcPr>
          <w:p w14:paraId="1FB968EC" w14:textId="77777777" w:rsidR="00BF0DD7" w:rsidRPr="00BF48FC" w:rsidRDefault="00BF0DD7" w:rsidP="00BF48FC">
            <w:pPr>
              <w:pStyle w:val="TableParagraph"/>
              <w:ind w:left="45"/>
              <w:rPr>
                <w:color w:val="231F20"/>
                <w:sz w:val="20"/>
              </w:rPr>
            </w:pPr>
          </w:p>
        </w:tc>
        <w:tc>
          <w:tcPr>
            <w:tcW w:w="2268" w:type="dxa"/>
          </w:tcPr>
          <w:p w14:paraId="26FADD42" w14:textId="5089081D" w:rsidR="00BF0DD7" w:rsidRPr="00BF48FC" w:rsidRDefault="00BF0DD7" w:rsidP="00BF48FC">
            <w:pPr>
              <w:pStyle w:val="TableParagraph"/>
              <w:spacing w:before="24" w:line="208" w:lineRule="auto"/>
              <w:ind w:left="164" w:right="496"/>
              <w:rPr>
                <w:i/>
                <w:iCs/>
                <w:color w:val="231F20"/>
                <w:sz w:val="20"/>
              </w:rPr>
            </w:pPr>
            <w:r w:rsidRPr="00BF48FC">
              <w:rPr>
                <w:i/>
                <w:iCs/>
                <w:color w:val="231F20"/>
                <w:sz w:val="20"/>
              </w:rPr>
              <w:t>Три съвета</w:t>
            </w:r>
          </w:p>
        </w:tc>
        <w:tc>
          <w:tcPr>
            <w:tcW w:w="591" w:type="dxa"/>
          </w:tcPr>
          <w:p w14:paraId="0106F74F" w14:textId="34091AFA" w:rsidR="00BF0DD7" w:rsidRPr="00BF48FC" w:rsidRDefault="00BF0DD7" w:rsidP="00BF48FC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НЗ</w:t>
            </w:r>
          </w:p>
        </w:tc>
        <w:tc>
          <w:tcPr>
            <w:tcW w:w="4050" w:type="dxa"/>
          </w:tcPr>
          <w:p w14:paraId="034A4C5F" w14:textId="1AAA62FA" w:rsidR="00BF0DD7" w:rsidRPr="00BF48FC" w:rsidRDefault="00BF0DD7" w:rsidP="00BF48FC">
            <w:pPr>
              <w:pStyle w:val="TableParagraph"/>
              <w:ind w:left="16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 xml:space="preserve">Изразяване на </w:t>
            </w:r>
            <w:proofErr w:type="spellStart"/>
            <w:r w:rsidRPr="00BF48FC">
              <w:rPr>
                <w:color w:val="231F20"/>
                <w:sz w:val="20"/>
              </w:rPr>
              <w:t>емоционалнооценъчно</w:t>
            </w:r>
            <w:proofErr w:type="spellEnd"/>
            <w:r w:rsidRPr="00BF48FC">
              <w:rPr>
                <w:color w:val="231F20"/>
                <w:sz w:val="20"/>
              </w:rPr>
              <w:t xml:space="preserve"> отношение</w:t>
            </w:r>
            <w:r w:rsidR="00BF48FC"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5460949B" w14:textId="2EA144E3" w:rsidR="00BF0DD7" w:rsidRPr="00BF48FC" w:rsidRDefault="00BF0DD7" w:rsidP="00BF48FC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pacing w:val="-4"/>
                <w:sz w:val="20"/>
              </w:rPr>
              <w:t xml:space="preserve">Четене </w:t>
            </w:r>
            <w:r w:rsidRPr="00BF48FC">
              <w:rPr>
                <w:color w:val="231F20"/>
                <w:sz w:val="20"/>
              </w:rPr>
              <w:t xml:space="preserve">и </w:t>
            </w:r>
            <w:r w:rsidRPr="00BF48FC">
              <w:rPr>
                <w:color w:val="231F20"/>
                <w:spacing w:val="-5"/>
                <w:sz w:val="20"/>
              </w:rPr>
              <w:t xml:space="preserve">коментиране </w:t>
            </w:r>
            <w:r w:rsidRPr="00BF48FC">
              <w:rPr>
                <w:color w:val="231F20"/>
                <w:spacing w:val="-3"/>
                <w:sz w:val="20"/>
              </w:rPr>
              <w:t xml:space="preserve">на постъпките на </w:t>
            </w:r>
            <w:r w:rsidRPr="00BF48FC">
              <w:rPr>
                <w:color w:val="231F20"/>
                <w:spacing w:val="-5"/>
                <w:sz w:val="20"/>
              </w:rPr>
              <w:t>героите</w:t>
            </w:r>
            <w:r w:rsidR="00BF48FC">
              <w:rPr>
                <w:color w:val="231F20"/>
                <w:spacing w:val="-5"/>
                <w:sz w:val="20"/>
              </w:rPr>
              <w:t xml:space="preserve">. </w:t>
            </w:r>
            <w:r w:rsidRPr="00BF48FC">
              <w:rPr>
                <w:color w:val="231F20"/>
                <w:spacing w:val="-5"/>
                <w:sz w:val="20"/>
              </w:rPr>
              <w:t xml:space="preserve">Отговаряне на </w:t>
            </w:r>
            <w:r w:rsidRPr="00BF48FC">
              <w:rPr>
                <w:color w:val="231F20"/>
                <w:spacing w:val="-4"/>
                <w:sz w:val="20"/>
              </w:rPr>
              <w:t xml:space="preserve">въпрос </w:t>
            </w:r>
            <w:r w:rsidRPr="00BF48FC">
              <w:rPr>
                <w:color w:val="231F20"/>
                <w:sz w:val="20"/>
              </w:rPr>
              <w:t xml:space="preserve">с </w:t>
            </w:r>
            <w:r w:rsidRPr="00BF48FC">
              <w:rPr>
                <w:color w:val="231F20"/>
                <w:spacing w:val="-4"/>
                <w:sz w:val="20"/>
              </w:rPr>
              <w:t xml:space="preserve">думи от </w:t>
            </w:r>
            <w:r w:rsidRPr="00BF48FC">
              <w:rPr>
                <w:color w:val="231F20"/>
                <w:spacing w:val="-5"/>
                <w:sz w:val="20"/>
              </w:rPr>
              <w:t>текста</w:t>
            </w:r>
            <w:r w:rsidR="00BF48FC">
              <w:rPr>
                <w:color w:val="231F20"/>
                <w:spacing w:val="-5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1831D736" w14:textId="58BF5E15" w:rsidR="00BF0DD7" w:rsidRPr="00BF48FC" w:rsidRDefault="00BF0DD7" w:rsidP="00BF48FC">
            <w:pPr>
              <w:rPr>
                <w:sz w:val="2"/>
                <w:szCs w:val="2"/>
              </w:rPr>
            </w:pPr>
          </w:p>
        </w:tc>
      </w:tr>
      <w:tr w:rsidR="00BF0DD7" w:rsidRPr="00BF48FC" w14:paraId="474908DF" w14:textId="77777777" w:rsidTr="00F34535">
        <w:trPr>
          <w:trHeight w:val="563"/>
          <w:jc w:val="center"/>
        </w:trPr>
        <w:tc>
          <w:tcPr>
            <w:tcW w:w="896" w:type="dxa"/>
            <w:vMerge/>
          </w:tcPr>
          <w:p w14:paraId="5C73AE15" w14:textId="77777777" w:rsidR="00BF0DD7" w:rsidRPr="00BF48FC" w:rsidRDefault="00BF0DD7" w:rsidP="00BF48FC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5CEA4760" w14:textId="77777777" w:rsidR="00BF0DD7" w:rsidRPr="00BF48FC" w:rsidRDefault="00BF0DD7" w:rsidP="00BF48FC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14:paraId="22C10F5C" w14:textId="76663206" w:rsidR="00BF0DD7" w:rsidRPr="00BF48FC" w:rsidRDefault="00BF0DD7" w:rsidP="00BF48FC">
            <w:pPr>
              <w:pStyle w:val="TableParagraph"/>
              <w:ind w:left="4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6</w:t>
            </w:r>
          </w:p>
        </w:tc>
        <w:tc>
          <w:tcPr>
            <w:tcW w:w="2268" w:type="dxa"/>
          </w:tcPr>
          <w:p w14:paraId="6376FBF6" w14:textId="4999F722" w:rsidR="00BF0DD7" w:rsidRPr="00BF48FC" w:rsidRDefault="00BF0DD7" w:rsidP="00BF48FC">
            <w:pPr>
              <w:pStyle w:val="TableParagraph"/>
              <w:spacing w:before="24" w:line="208" w:lineRule="auto"/>
              <w:ind w:left="164" w:right="496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Поправка на съчинението</w:t>
            </w:r>
          </w:p>
        </w:tc>
        <w:tc>
          <w:tcPr>
            <w:tcW w:w="591" w:type="dxa"/>
          </w:tcPr>
          <w:p w14:paraId="66ACE767" w14:textId="77777777" w:rsidR="00BF0DD7" w:rsidRPr="00BF48FC" w:rsidRDefault="00BF0DD7" w:rsidP="00BF48FC">
            <w:pPr>
              <w:pStyle w:val="TableParagraph"/>
              <w:ind w:left="44"/>
              <w:rPr>
                <w:color w:val="231F20"/>
                <w:sz w:val="20"/>
              </w:rPr>
            </w:pPr>
          </w:p>
        </w:tc>
        <w:tc>
          <w:tcPr>
            <w:tcW w:w="4050" w:type="dxa"/>
          </w:tcPr>
          <w:p w14:paraId="12364EDC" w14:textId="48F3A7F0" w:rsidR="00BF0DD7" w:rsidRPr="00BF48FC" w:rsidRDefault="00BF0DD7" w:rsidP="00BF48FC">
            <w:pPr>
              <w:pStyle w:val="TableParagraph"/>
              <w:ind w:left="16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Откриване на грешки, свързани с изучено учебно съдържание и поправянето им</w:t>
            </w:r>
            <w:r w:rsidR="00BF48FC"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487C0BBD" w14:textId="7D7FE92D" w:rsidR="00BF0DD7" w:rsidRPr="00BF48FC" w:rsidRDefault="00BF0DD7" w:rsidP="00BF48FC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Разглеждане на допуснати грешки и причините за допускането им</w:t>
            </w:r>
            <w:r w:rsidR="00BF48FC"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59DB25E1" w14:textId="40893A86" w:rsidR="00BF0DD7" w:rsidRPr="00BF48FC" w:rsidRDefault="00BF0DD7" w:rsidP="00BF48FC">
            <w:pPr>
              <w:rPr>
                <w:sz w:val="2"/>
                <w:szCs w:val="2"/>
              </w:rPr>
            </w:pPr>
          </w:p>
        </w:tc>
      </w:tr>
      <w:tr w:rsidR="00BF0DD7" w:rsidRPr="00BF48FC" w14:paraId="010BB603" w14:textId="77777777" w:rsidTr="00F34535">
        <w:trPr>
          <w:trHeight w:val="557"/>
          <w:jc w:val="center"/>
        </w:trPr>
        <w:tc>
          <w:tcPr>
            <w:tcW w:w="896" w:type="dxa"/>
            <w:vMerge/>
          </w:tcPr>
          <w:p w14:paraId="6CEE2391" w14:textId="77777777" w:rsidR="00BF0DD7" w:rsidRPr="00BF48FC" w:rsidRDefault="00BF0DD7" w:rsidP="00BF48FC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06D757BB" w14:textId="0213BE07" w:rsidR="00BF0DD7" w:rsidRPr="00BF48FC" w:rsidRDefault="00BF0DD7" w:rsidP="00BF48FC">
            <w:pPr>
              <w:pStyle w:val="TableParagraph"/>
              <w:rPr>
                <w:sz w:val="20"/>
              </w:rPr>
            </w:pPr>
            <w:r w:rsidRPr="00BF48FC">
              <w:rPr>
                <w:color w:val="231F20"/>
                <w:sz w:val="20"/>
              </w:rPr>
              <w:t>7</w:t>
            </w:r>
          </w:p>
        </w:tc>
        <w:tc>
          <w:tcPr>
            <w:tcW w:w="425" w:type="dxa"/>
          </w:tcPr>
          <w:p w14:paraId="0E4D63B3" w14:textId="77777777" w:rsidR="00BF0DD7" w:rsidRPr="00BF48FC" w:rsidRDefault="00BF0DD7" w:rsidP="00BF48FC">
            <w:pPr>
              <w:pStyle w:val="TableParagraph"/>
              <w:ind w:left="45"/>
              <w:rPr>
                <w:i/>
                <w:iCs/>
                <w:color w:val="231F20"/>
                <w:sz w:val="20"/>
              </w:rPr>
            </w:pPr>
          </w:p>
        </w:tc>
        <w:tc>
          <w:tcPr>
            <w:tcW w:w="2268" w:type="dxa"/>
          </w:tcPr>
          <w:p w14:paraId="49F6776F" w14:textId="77632EE2" w:rsidR="00BF0DD7" w:rsidRPr="00BF48FC" w:rsidRDefault="00BF0DD7" w:rsidP="00BF48FC">
            <w:pPr>
              <w:pStyle w:val="TableParagraph"/>
              <w:spacing w:before="24" w:line="208" w:lineRule="auto"/>
              <w:ind w:left="164" w:right="496"/>
              <w:rPr>
                <w:i/>
                <w:iCs/>
                <w:color w:val="231F20"/>
                <w:sz w:val="20"/>
              </w:rPr>
            </w:pPr>
            <w:r w:rsidRPr="00BF48FC">
              <w:rPr>
                <w:i/>
                <w:iCs/>
                <w:color w:val="231F20"/>
                <w:sz w:val="20"/>
              </w:rPr>
              <w:t xml:space="preserve">Невидимият </w:t>
            </w:r>
            <w:proofErr w:type="spellStart"/>
            <w:r w:rsidRPr="00BF48FC">
              <w:rPr>
                <w:i/>
                <w:iCs/>
                <w:color w:val="231F20"/>
                <w:sz w:val="20"/>
              </w:rPr>
              <w:t>Тонино</w:t>
            </w:r>
            <w:proofErr w:type="spellEnd"/>
          </w:p>
        </w:tc>
        <w:tc>
          <w:tcPr>
            <w:tcW w:w="591" w:type="dxa"/>
          </w:tcPr>
          <w:p w14:paraId="0F50BA04" w14:textId="705B1F1A" w:rsidR="00BF0DD7" w:rsidRPr="00BF48FC" w:rsidRDefault="00BF0DD7" w:rsidP="00BF48FC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ИЧ</w:t>
            </w:r>
          </w:p>
        </w:tc>
        <w:tc>
          <w:tcPr>
            <w:tcW w:w="4050" w:type="dxa"/>
          </w:tcPr>
          <w:p w14:paraId="26FCD304" w14:textId="2FB2A16F" w:rsidR="00BF0DD7" w:rsidRPr="00BF48FC" w:rsidRDefault="00BF0DD7" w:rsidP="00BF48FC">
            <w:pPr>
              <w:pStyle w:val="TableParagraph"/>
              <w:ind w:left="16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Осмисляне на истинските ценности</w:t>
            </w:r>
            <w:r w:rsidR="00BF48FC"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4C3816B2" w14:textId="48C46CA1" w:rsidR="00BF0DD7" w:rsidRPr="00BF48FC" w:rsidRDefault="00BF0DD7" w:rsidP="00BF48FC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Разказ за отношенията между деца и родители</w:t>
            </w:r>
            <w:r w:rsidR="00BF48FC"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1ECB8721" w14:textId="77777777" w:rsidR="00BF0DD7" w:rsidRPr="00BF48FC" w:rsidRDefault="00BF0DD7" w:rsidP="00BF48FC">
            <w:pPr>
              <w:rPr>
                <w:color w:val="231F20"/>
                <w:sz w:val="20"/>
              </w:rPr>
            </w:pPr>
          </w:p>
        </w:tc>
      </w:tr>
      <w:tr w:rsidR="00C430AD" w:rsidRPr="00BF48FC" w14:paraId="5963CC0F" w14:textId="77777777" w:rsidTr="00F34535">
        <w:trPr>
          <w:trHeight w:val="848"/>
          <w:jc w:val="center"/>
        </w:trPr>
        <w:tc>
          <w:tcPr>
            <w:tcW w:w="896" w:type="dxa"/>
            <w:vMerge w:val="restart"/>
          </w:tcPr>
          <w:p w14:paraId="01451F97" w14:textId="2E2BE815" w:rsidR="00C430AD" w:rsidRPr="00BF48FC" w:rsidRDefault="00C430AD" w:rsidP="00BF48FC">
            <w:pPr>
              <w:rPr>
                <w:sz w:val="2"/>
                <w:szCs w:val="2"/>
              </w:rPr>
            </w:pPr>
            <w:r w:rsidRPr="00BF48FC">
              <w:rPr>
                <w:color w:val="231F20"/>
                <w:sz w:val="20"/>
              </w:rPr>
              <w:t>X/5</w:t>
            </w:r>
          </w:p>
        </w:tc>
        <w:tc>
          <w:tcPr>
            <w:tcW w:w="430" w:type="dxa"/>
          </w:tcPr>
          <w:p w14:paraId="53D99190" w14:textId="657333FC" w:rsidR="00C430AD" w:rsidRPr="00BF48FC" w:rsidRDefault="00C430AD" w:rsidP="00BF48FC">
            <w:pPr>
              <w:pStyle w:val="TableParagraph"/>
              <w:rPr>
                <w:sz w:val="20"/>
              </w:rPr>
            </w:pPr>
            <w:r w:rsidRPr="00BF48FC">
              <w:rPr>
                <w:color w:val="231F20"/>
                <w:sz w:val="20"/>
              </w:rPr>
              <w:t>1</w:t>
            </w:r>
          </w:p>
        </w:tc>
        <w:tc>
          <w:tcPr>
            <w:tcW w:w="425" w:type="dxa"/>
          </w:tcPr>
          <w:p w14:paraId="5CB21382" w14:textId="77777777" w:rsidR="00C430AD" w:rsidRPr="00BF48FC" w:rsidRDefault="00C430AD" w:rsidP="00BF48FC">
            <w:pPr>
              <w:pStyle w:val="TableParagraph"/>
              <w:ind w:left="45"/>
              <w:rPr>
                <w:color w:val="231F20"/>
                <w:sz w:val="20"/>
              </w:rPr>
            </w:pPr>
          </w:p>
        </w:tc>
        <w:tc>
          <w:tcPr>
            <w:tcW w:w="2268" w:type="dxa"/>
          </w:tcPr>
          <w:p w14:paraId="36A3517F" w14:textId="0F9E39E5" w:rsidR="00C430AD" w:rsidRPr="00BF48FC" w:rsidRDefault="00C430AD" w:rsidP="00BF48FC">
            <w:pPr>
              <w:pStyle w:val="TableParagraph"/>
              <w:spacing w:before="24" w:line="208" w:lineRule="auto"/>
              <w:ind w:left="164" w:right="496"/>
              <w:rPr>
                <w:i/>
                <w:iCs/>
                <w:color w:val="231F20"/>
                <w:sz w:val="20"/>
              </w:rPr>
            </w:pPr>
            <w:r w:rsidRPr="00BF48FC">
              <w:rPr>
                <w:i/>
                <w:iCs/>
                <w:color w:val="231F20"/>
                <w:sz w:val="20"/>
              </w:rPr>
              <w:t>Три съвета</w:t>
            </w:r>
          </w:p>
        </w:tc>
        <w:tc>
          <w:tcPr>
            <w:tcW w:w="591" w:type="dxa"/>
          </w:tcPr>
          <w:p w14:paraId="327A44DD" w14:textId="441FB685" w:rsidR="00C430AD" w:rsidRPr="00BF48FC" w:rsidRDefault="00C430AD" w:rsidP="00BF48FC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У</w:t>
            </w:r>
          </w:p>
        </w:tc>
        <w:tc>
          <w:tcPr>
            <w:tcW w:w="4050" w:type="dxa"/>
          </w:tcPr>
          <w:p w14:paraId="17B08FF4" w14:textId="53CC5B36" w:rsidR="00C430AD" w:rsidRPr="00BF48FC" w:rsidRDefault="00C430AD" w:rsidP="00BF48FC">
            <w:pPr>
              <w:pStyle w:val="TableParagraph"/>
              <w:ind w:left="16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Откриване на качествата на героите</w:t>
            </w:r>
            <w:r w:rsidR="00BF48FC"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Изразяване на лично отношение</w:t>
            </w:r>
            <w:r w:rsidR="00BF48FC"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6B8F49EC" w14:textId="0C839A92" w:rsidR="00C430AD" w:rsidRPr="00BF48FC" w:rsidRDefault="00C430AD" w:rsidP="00BF48FC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Четене по роли</w:t>
            </w:r>
            <w:r w:rsidR="00BF48FC"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Разглеждане на илюстрации и съотнасяне към текста</w:t>
            </w:r>
            <w:r w:rsidR="00BF48FC"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Откриване на качествата на героите</w:t>
            </w:r>
            <w:r w:rsidR="00BF48FC"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7313CB1B" w14:textId="6B96F9EC" w:rsidR="00C430AD" w:rsidRPr="00BF48FC" w:rsidRDefault="00C430AD" w:rsidP="00BF48FC">
            <w:pPr>
              <w:rPr>
                <w:color w:val="231F20"/>
                <w:sz w:val="20"/>
              </w:rPr>
            </w:pPr>
          </w:p>
        </w:tc>
      </w:tr>
      <w:tr w:rsidR="00C430AD" w:rsidRPr="00BF48FC" w14:paraId="099F09D2" w14:textId="77777777" w:rsidTr="00F34535">
        <w:trPr>
          <w:trHeight w:val="691"/>
          <w:jc w:val="center"/>
        </w:trPr>
        <w:tc>
          <w:tcPr>
            <w:tcW w:w="896" w:type="dxa"/>
            <w:vMerge/>
          </w:tcPr>
          <w:p w14:paraId="49255198" w14:textId="77777777" w:rsidR="00C430AD" w:rsidRPr="00BF48FC" w:rsidRDefault="00C430AD" w:rsidP="00BF48FC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37B812A1" w14:textId="77777777" w:rsidR="00C430AD" w:rsidRPr="00BF48FC" w:rsidRDefault="00C430AD" w:rsidP="00BF48FC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14:paraId="2BAF7F3C" w14:textId="7E6B5ACD" w:rsidR="00C430AD" w:rsidRPr="00BF48FC" w:rsidRDefault="00C430AD" w:rsidP="00BF48FC">
            <w:pPr>
              <w:pStyle w:val="TableParagraph"/>
              <w:ind w:left="4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2</w:t>
            </w:r>
          </w:p>
        </w:tc>
        <w:tc>
          <w:tcPr>
            <w:tcW w:w="2268" w:type="dxa"/>
          </w:tcPr>
          <w:p w14:paraId="06B0E4FC" w14:textId="77877251" w:rsidR="00C430AD" w:rsidRPr="00BF48FC" w:rsidRDefault="00C430AD" w:rsidP="00BF48FC">
            <w:pPr>
              <w:pStyle w:val="TableParagraph"/>
              <w:spacing w:before="24" w:line="208" w:lineRule="auto"/>
              <w:ind w:left="164" w:right="496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Изговор и правопис на гласните звукове</w:t>
            </w:r>
          </w:p>
        </w:tc>
        <w:tc>
          <w:tcPr>
            <w:tcW w:w="591" w:type="dxa"/>
          </w:tcPr>
          <w:p w14:paraId="4B4D5643" w14:textId="22397368" w:rsidR="00C430AD" w:rsidRPr="00BF48FC" w:rsidRDefault="00C430AD" w:rsidP="00BF48FC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НЗ</w:t>
            </w:r>
          </w:p>
        </w:tc>
        <w:tc>
          <w:tcPr>
            <w:tcW w:w="4050" w:type="dxa"/>
          </w:tcPr>
          <w:p w14:paraId="70F32373" w14:textId="435A2999" w:rsidR="00C430AD" w:rsidRPr="00BF48FC" w:rsidRDefault="00C430AD" w:rsidP="00BF48FC">
            <w:pPr>
              <w:pStyle w:val="TableParagraph"/>
              <w:ind w:left="16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Усвояване на начини за правописна проверка</w:t>
            </w:r>
            <w:r w:rsidR="00BF48FC"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3AA3EE2F" w14:textId="5247BF4A" w:rsidR="00C430AD" w:rsidRPr="00BF48FC" w:rsidRDefault="00C430AD" w:rsidP="00BF48FC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pacing w:val="-3"/>
                <w:sz w:val="20"/>
              </w:rPr>
              <w:t xml:space="preserve">Умение </w:t>
            </w:r>
            <w:r w:rsidRPr="00BF48FC">
              <w:rPr>
                <w:color w:val="231F20"/>
                <w:sz w:val="20"/>
              </w:rPr>
              <w:t xml:space="preserve">да откриват грешките в гласни </w:t>
            </w:r>
            <w:r w:rsidRPr="00BF48FC">
              <w:rPr>
                <w:color w:val="231F20"/>
                <w:spacing w:val="-3"/>
                <w:sz w:val="20"/>
              </w:rPr>
              <w:t xml:space="preserve">звукове </w:t>
            </w:r>
            <w:r w:rsidRPr="00BF48FC">
              <w:rPr>
                <w:color w:val="231F20"/>
                <w:sz w:val="20"/>
              </w:rPr>
              <w:t xml:space="preserve">и в група думи </w:t>
            </w:r>
            <w:r w:rsidRPr="00BF48FC">
              <w:rPr>
                <w:color w:val="231F20"/>
                <w:spacing w:val="-11"/>
                <w:sz w:val="20"/>
              </w:rPr>
              <w:t xml:space="preserve">и </w:t>
            </w:r>
            <w:r w:rsidRPr="00BF48FC">
              <w:rPr>
                <w:color w:val="231F20"/>
                <w:sz w:val="20"/>
              </w:rPr>
              <w:t xml:space="preserve">да ги </w:t>
            </w:r>
            <w:r w:rsidRPr="00BF48FC">
              <w:rPr>
                <w:color w:val="231F20"/>
                <w:spacing w:val="-3"/>
                <w:sz w:val="20"/>
              </w:rPr>
              <w:t>поправят</w:t>
            </w:r>
            <w:r w:rsidR="00BF48FC">
              <w:rPr>
                <w:color w:val="231F20"/>
                <w:spacing w:val="-3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3DF56135" w14:textId="19FECB5F" w:rsidR="00C430AD" w:rsidRPr="00BF48FC" w:rsidRDefault="00C430AD" w:rsidP="00BF48FC">
            <w:pPr>
              <w:rPr>
                <w:color w:val="231F20"/>
                <w:sz w:val="20"/>
              </w:rPr>
            </w:pPr>
          </w:p>
        </w:tc>
      </w:tr>
      <w:tr w:rsidR="00C430AD" w:rsidRPr="00BF48FC" w14:paraId="2099AB46" w14:textId="77777777" w:rsidTr="00F34535">
        <w:trPr>
          <w:trHeight w:val="773"/>
          <w:jc w:val="center"/>
        </w:trPr>
        <w:tc>
          <w:tcPr>
            <w:tcW w:w="896" w:type="dxa"/>
            <w:vMerge/>
          </w:tcPr>
          <w:p w14:paraId="1E2FF367" w14:textId="77777777" w:rsidR="00C430AD" w:rsidRPr="00BF48FC" w:rsidRDefault="00C430AD" w:rsidP="00BF48FC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30997390" w14:textId="49529331" w:rsidR="00C430AD" w:rsidRPr="00BF48FC" w:rsidRDefault="00C430AD" w:rsidP="00BF48FC">
            <w:pPr>
              <w:pStyle w:val="TableParagraph"/>
              <w:rPr>
                <w:sz w:val="20"/>
              </w:rPr>
            </w:pPr>
            <w:r w:rsidRPr="00BF48FC">
              <w:rPr>
                <w:color w:val="231F20"/>
                <w:sz w:val="20"/>
              </w:rPr>
              <w:t>3</w:t>
            </w:r>
          </w:p>
        </w:tc>
        <w:tc>
          <w:tcPr>
            <w:tcW w:w="425" w:type="dxa"/>
          </w:tcPr>
          <w:p w14:paraId="09F3172F" w14:textId="77777777" w:rsidR="00C430AD" w:rsidRPr="00BF48FC" w:rsidRDefault="00C430AD" w:rsidP="00BF48FC">
            <w:pPr>
              <w:pStyle w:val="TableParagraph"/>
              <w:ind w:left="45"/>
              <w:rPr>
                <w:color w:val="231F20"/>
                <w:sz w:val="20"/>
              </w:rPr>
            </w:pPr>
          </w:p>
        </w:tc>
        <w:tc>
          <w:tcPr>
            <w:tcW w:w="2268" w:type="dxa"/>
          </w:tcPr>
          <w:p w14:paraId="4DCD1E92" w14:textId="65D7B837" w:rsidR="00C430AD" w:rsidRPr="00BF48FC" w:rsidRDefault="00C430AD" w:rsidP="00BF48FC">
            <w:pPr>
              <w:pStyle w:val="TableParagraph"/>
              <w:spacing w:before="24" w:line="208" w:lineRule="auto"/>
              <w:ind w:left="164" w:right="496"/>
              <w:rPr>
                <w:i/>
                <w:iCs/>
                <w:color w:val="231F20"/>
                <w:sz w:val="20"/>
              </w:rPr>
            </w:pPr>
            <w:r w:rsidRPr="00BF48FC">
              <w:rPr>
                <w:i/>
                <w:iCs/>
                <w:color w:val="231F20"/>
                <w:sz w:val="20"/>
              </w:rPr>
              <w:t>Благодаря</w:t>
            </w:r>
          </w:p>
        </w:tc>
        <w:tc>
          <w:tcPr>
            <w:tcW w:w="591" w:type="dxa"/>
          </w:tcPr>
          <w:p w14:paraId="511A9F3B" w14:textId="293139D1" w:rsidR="00C430AD" w:rsidRPr="00BF48FC" w:rsidRDefault="00C430AD" w:rsidP="00BF48FC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НЗ</w:t>
            </w:r>
          </w:p>
        </w:tc>
        <w:tc>
          <w:tcPr>
            <w:tcW w:w="4050" w:type="dxa"/>
          </w:tcPr>
          <w:p w14:paraId="055B6C42" w14:textId="7C3AF5C6" w:rsidR="00C430AD" w:rsidRPr="00BF48FC" w:rsidRDefault="00C430AD" w:rsidP="00BF48FC">
            <w:pPr>
              <w:pStyle w:val="TableParagraph"/>
              <w:ind w:left="16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Свързване на празника с</w:t>
            </w:r>
            <w:r w:rsidRPr="00BF48FC">
              <w:rPr>
                <w:color w:val="231F20"/>
                <w:spacing w:val="-16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традициите на</w:t>
            </w:r>
            <w:r w:rsidRPr="00BF48FC">
              <w:rPr>
                <w:color w:val="231F20"/>
                <w:spacing w:val="-11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народа</w:t>
            </w:r>
            <w:r w:rsidR="00BF48FC">
              <w:rPr>
                <w:color w:val="231F20"/>
                <w:spacing w:val="-18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Свързване</w:t>
            </w:r>
            <w:r w:rsidRPr="00BF48FC">
              <w:rPr>
                <w:color w:val="231F20"/>
                <w:spacing w:val="-10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с</w:t>
            </w:r>
            <w:r w:rsidRPr="00BF48FC">
              <w:rPr>
                <w:color w:val="231F20"/>
                <w:spacing w:val="-10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други</w:t>
            </w:r>
            <w:r w:rsidRPr="00BF48FC">
              <w:rPr>
                <w:color w:val="231F20"/>
                <w:spacing w:val="-10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 xml:space="preserve">произведения за </w:t>
            </w:r>
            <w:r w:rsidRPr="00BF48FC">
              <w:rPr>
                <w:color w:val="231F20"/>
                <w:spacing w:val="-3"/>
                <w:sz w:val="20"/>
              </w:rPr>
              <w:t>будителите</w:t>
            </w:r>
            <w:r w:rsidR="00BF48FC">
              <w:rPr>
                <w:color w:val="231F20"/>
                <w:spacing w:val="-8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1F54E0F1" w14:textId="2C37383D" w:rsidR="00C430AD" w:rsidRPr="00BF48FC" w:rsidRDefault="00C430AD" w:rsidP="00BF48FC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Четене и разказване за делото на българските</w:t>
            </w:r>
            <w:r w:rsidRPr="00BF48FC">
              <w:rPr>
                <w:color w:val="231F20"/>
                <w:spacing w:val="-15"/>
                <w:sz w:val="20"/>
              </w:rPr>
              <w:t xml:space="preserve"> </w:t>
            </w:r>
            <w:r w:rsidRPr="00BF48FC">
              <w:rPr>
                <w:color w:val="231F20"/>
                <w:spacing w:val="-3"/>
                <w:sz w:val="20"/>
              </w:rPr>
              <w:t>будители</w:t>
            </w:r>
            <w:r w:rsidR="00BF48FC">
              <w:rPr>
                <w:color w:val="231F20"/>
                <w:spacing w:val="-17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Четене</w:t>
            </w:r>
            <w:r w:rsidRPr="00BF48FC">
              <w:rPr>
                <w:color w:val="231F20"/>
                <w:spacing w:val="-14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на пословици за знанието</w:t>
            </w:r>
            <w:r w:rsidR="00BF48FC">
              <w:rPr>
                <w:color w:val="231F20"/>
                <w:spacing w:val="-18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16464389" w14:textId="5ECCC012" w:rsidR="00C430AD" w:rsidRPr="00BF48FC" w:rsidRDefault="00C430AD" w:rsidP="00BF48FC">
            <w:pPr>
              <w:rPr>
                <w:color w:val="231F20"/>
                <w:sz w:val="20"/>
              </w:rPr>
            </w:pPr>
          </w:p>
        </w:tc>
      </w:tr>
      <w:tr w:rsidR="00C430AD" w:rsidRPr="00BF48FC" w14:paraId="327DC6CC" w14:textId="77777777" w:rsidTr="00F34535">
        <w:trPr>
          <w:trHeight w:val="848"/>
          <w:jc w:val="center"/>
        </w:trPr>
        <w:tc>
          <w:tcPr>
            <w:tcW w:w="896" w:type="dxa"/>
            <w:vMerge/>
          </w:tcPr>
          <w:p w14:paraId="41D9710E" w14:textId="77777777" w:rsidR="00C430AD" w:rsidRPr="00BF48FC" w:rsidRDefault="00C430AD" w:rsidP="00BF48FC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4DD30AA4" w14:textId="77777777" w:rsidR="00C430AD" w:rsidRPr="00BF48FC" w:rsidRDefault="00C430AD" w:rsidP="00BF48FC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14:paraId="344C0647" w14:textId="41EE5133" w:rsidR="00C430AD" w:rsidRPr="00BF48FC" w:rsidRDefault="00C430AD" w:rsidP="00BF48FC">
            <w:pPr>
              <w:pStyle w:val="TableParagraph"/>
              <w:ind w:left="4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4</w:t>
            </w:r>
          </w:p>
        </w:tc>
        <w:tc>
          <w:tcPr>
            <w:tcW w:w="2268" w:type="dxa"/>
          </w:tcPr>
          <w:p w14:paraId="63999D52" w14:textId="6EADDA94" w:rsidR="00C430AD" w:rsidRPr="00BF48FC" w:rsidRDefault="00C430AD" w:rsidP="00BF48FC">
            <w:pPr>
              <w:pStyle w:val="TableParagraph"/>
              <w:spacing w:before="24" w:line="208" w:lineRule="auto"/>
              <w:ind w:left="164" w:right="496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Изговор и правопис на гласните звукове</w:t>
            </w:r>
          </w:p>
        </w:tc>
        <w:tc>
          <w:tcPr>
            <w:tcW w:w="591" w:type="dxa"/>
          </w:tcPr>
          <w:p w14:paraId="1735303A" w14:textId="1EA763CB" w:rsidR="00C430AD" w:rsidRPr="00BF48FC" w:rsidRDefault="00C430AD" w:rsidP="00BF48FC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У</w:t>
            </w:r>
          </w:p>
        </w:tc>
        <w:tc>
          <w:tcPr>
            <w:tcW w:w="4050" w:type="dxa"/>
          </w:tcPr>
          <w:p w14:paraId="6E87E7F3" w14:textId="748BC80E" w:rsidR="00C430AD" w:rsidRPr="00BF48FC" w:rsidRDefault="00C430AD" w:rsidP="00BF48FC">
            <w:pPr>
              <w:pStyle w:val="TableParagraph"/>
              <w:ind w:left="16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 xml:space="preserve">Разграничаване на ударени от </w:t>
            </w:r>
            <w:proofErr w:type="spellStart"/>
            <w:r w:rsidRPr="00BF48FC">
              <w:rPr>
                <w:color w:val="231F20"/>
                <w:sz w:val="20"/>
              </w:rPr>
              <w:t>неударени</w:t>
            </w:r>
            <w:proofErr w:type="spellEnd"/>
            <w:r w:rsidRPr="00BF48FC">
              <w:rPr>
                <w:color w:val="231F20"/>
                <w:sz w:val="20"/>
              </w:rPr>
              <w:t xml:space="preserve"> срички</w:t>
            </w:r>
            <w:r w:rsidR="00BF48FC"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Откриване и поправяне на грешките</w:t>
            </w:r>
            <w:r w:rsidR="00BF48FC"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6EDA4F09" w14:textId="18AF5146" w:rsidR="00C430AD" w:rsidRPr="00BF48FC" w:rsidRDefault="00C430AD" w:rsidP="00BF48FC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Упражнения за правилно писане и самопроверка</w:t>
            </w:r>
            <w:r w:rsidR="00BF48FC"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Работа с правописен речник</w:t>
            </w:r>
            <w:r w:rsidR="00BF48FC"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4816EC8D" w14:textId="6FF15418" w:rsidR="00C430AD" w:rsidRPr="00BF48FC" w:rsidRDefault="00C430AD" w:rsidP="00BF48FC">
            <w:pPr>
              <w:rPr>
                <w:color w:val="231F20"/>
                <w:sz w:val="20"/>
              </w:rPr>
            </w:pPr>
          </w:p>
        </w:tc>
      </w:tr>
      <w:tr w:rsidR="00C430AD" w:rsidRPr="00BF48FC" w14:paraId="6930BA70" w14:textId="77777777" w:rsidTr="00F34535">
        <w:trPr>
          <w:trHeight w:val="707"/>
          <w:jc w:val="center"/>
        </w:trPr>
        <w:tc>
          <w:tcPr>
            <w:tcW w:w="896" w:type="dxa"/>
            <w:vMerge/>
          </w:tcPr>
          <w:p w14:paraId="372704FF" w14:textId="77777777" w:rsidR="00C430AD" w:rsidRPr="00BF48FC" w:rsidRDefault="00C430AD" w:rsidP="00BF48FC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6EF78D9D" w14:textId="1239F865" w:rsidR="00C430AD" w:rsidRPr="00BF48FC" w:rsidRDefault="00C430AD" w:rsidP="00BF48FC">
            <w:pPr>
              <w:pStyle w:val="TableParagraph"/>
              <w:rPr>
                <w:sz w:val="20"/>
              </w:rPr>
            </w:pPr>
            <w:r w:rsidRPr="00BF48FC">
              <w:rPr>
                <w:color w:val="231F20"/>
                <w:sz w:val="20"/>
              </w:rPr>
              <w:t>5</w:t>
            </w:r>
          </w:p>
        </w:tc>
        <w:tc>
          <w:tcPr>
            <w:tcW w:w="425" w:type="dxa"/>
          </w:tcPr>
          <w:p w14:paraId="2A00BE37" w14:textId="77777777" w:rsidR="00C430AD" w:rsidRPr="00BF48FC" w:rsidRDefault="00C430AD" w:rsidP="00BF48FC">
            <w:pPr>
              <w:pStyle w:val="TableParagraph"/>
              <w:ind w:left="45"/>
              <w:rPr>
                <w:color w:val="231F20"/>
                <w:sz w:val="20"/>
              </w:rPr>
            </w:pPr>
          </w:p>
        </w:tc>
        <w:tc>
          <w:tcPr>
            <w:tcW w:w="2268" w:type="dxa"/>
          </w:tcPr>
          <w:p w14:paraId="798E1952" w14:textId="54FAF090" w:rsidR="00C430AD" w:rsidRPr="00BF48FC" w:rsidRDefault="00C430AD" w:rsidP="00BF48FC">
            <w:pPr>
              <w:pStyle w:val="TableParagraph"/>
              <w:spacing w:before="24" w:line="208" w:lineRule="auto"/>
              <w:ind w:left="164" w:right="496"/>
              <w:rPr>
                <w:i/>
                <w:iCs/>
                <w:color w:val="231F20"/>
                <w:sz w:val="20"/>
              </w:rPr>
            </w:pPr>
            <w:r w:rsidRPr="00BF48FC">
              <w:rPr>
                <w:i/>
                <w:iCs/>
                <w:color w:val="231F20"/>
                <w:sz w:val="20"/>
              </w:rPr>
              <w:t>Песен за приятелството</w:t>
            </w:r>
          </w:p>
        </w:tc>
        <w:tc>
          <w:tcPr>
            <w:tcW w:w="591" w:type="dxa"/>
          </w:tcPr>
          <w:p w14:paraId="5B6E5AB8" w14:textId="39EBB528" w:rsidR="00C430AD" w:rsidRPr="00BF48FC" w:rsidRDefault="00C430AD" w:rsidP="00BF48FC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НЗ</w:t>
            </w:r>
          </w:p>
        </w:tc>
        <w:tc>
          <w:tcPr>
            <w:tcW w:w="4050" w:type="dxa"/>
          </w:tcPr>
          <w:p w14:paraId="339B2F78" w14:textId="600AE3EE" w:rsidR="00C430AD" w:rsidRPr="00BF48FC" w:rsidRDefault="00C430AD" w:rsidP="00BF48FC">
            <w:pPr>
              <w:pStyle w:val="TableParagraph"/>
              <w:ind w:left="16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Оценяване на подкрепата на приятелството – важна нравствена</w:t>
            </w:r>
            <w:r w:rsidRPr="00BF48FC">
              <w:rPr>
                <w:color w:val="231F20"/>
                <w:spacing w:val="-21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ценност за всеки човек</w:t>
            </w:r>
            <w:r w:rsidR="00BF48FC">
              <w:rPr>
                <w:color w:val="231F20"/>
                <w:spacing w:val="-15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6378D446" w14:textId="224109B0" w:rsidR="00C430AD" w:rsidRPr="00BF48FC" w:rsidRDefault="00C430AD" w:rsidP="00BF48FC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Четене с разбиране и отговор на въпроса</w:t>
            </w:r>
            <w:r w:rsidRPr="00BF48FC">
              <w:rPr>
                <w:color w:val="231F20"/>
                <w:spacing w:val="-15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за</w:t>
            </w:r>
            <w:r w:rsidRPr="00BF48FC">
              <w:rPr>
                <w:color w:val="231F20"/>
                <w:spacing w:val="-15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приятелството</w:t>
            </w:r>
            <w:r w:rsidR="00BF48FC">
              <w:rPr>
                <w:color w:val="231F20"/>
                <w:spacing w:val="-23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Примери от живота</w:t>
            </w:r>
            <w:r w:rsidR="00BF48FC">
              <w:rPr>
                <w:color w:val="231F20"/>
                <w:spacing w:val="-17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2D747EC9" w14:textId="18340998" w:rsidR="00C430AD" w:rsidRPr="00BF48FC" w:rsidRDefault="00C430AD" w:rsidP="00BF48FC">
            <w:pPr>
              <w:rPr>
                <w:color w:val="231F20"/>
                <w:sz w:val="20"/>
              </w:rPr>
            </w:pPr>
          </w:p>
        </w:tc>
      </w:tr>
      <w:tr w:rsidR="00C430AD" w:rsidRPr="00BF48FC" w14:paraId="63420909" w14:textId="77777777" w:rsidTr="00F34535">
        <w:trPr>
          <w:trHeight w:val="388"/>
          <w:jc w:val="center"/>
        </w:trPr>
        <w:tc>
          <w:tcPr>
            <w:tcW w:w="896" w:type="dxa"/>
            <w:vMerge/>
          </w:tcPr>
          <w:p w14:paraId="2810759A" w14:textId="77777777" w:rsidR="00C430AD" w:rsidRPr="00BF48FC" w:rsidRDefault="00C430AD" w:rsidP="00BF48FC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  <w:vMerge w:val="restart"/>
          </w:tcPr>
          <w:p w14:paraId="1A7C4A99" w14:textId="77777777" w:rsidR="00C430AD" w:rsidRPr="00BF48FC" w:rsidRDefault="00C430AD" w:rsidP="00BF48FC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14:paraId="2D468528" w14:textId="1954A497" w:rsidR="00C430AD" w:rsidRPr="00BF48FC" w:rsidRDefault="00C430AD" w:rsidP="00BF48FC">
            <w:pPr>
              <w:pStyle w:val="TableParagraph"/>
              <w:ind w:left="4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6</w:t>
            </w:r>
          </w:p>
        </w:tc>
        <w:tc>
          <w:tcPr>
            <w:tcW w:w="2268" w:type="dxa"/>
            <w:vMerge w:val="restart"/>
          </w:tcPr>
          <w:p w14:paraId="056F2481" w14:textId="5DCFC14A" w:rsidR="00C430AD" w:rsidRPr="00BF48FC" w:rsidRDefault="00C430AD" w:rsidP="00BF48FC">
            <w:pPr>
              <w:pStyle w:val="TableParagraph"/>
              <w:spacing w:before="24" w:line="208" w:lineRule="auto"/>
              <w:ind w:left="164" w:right="496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 xml:space="preserve">Устен преразказ на нехудожествен текст </w:t>
            </w:r>
            <w:r w:rsidRPr="00BF48FC">
              <w:rPr>
                <w:i/>
                <w:iCs/>
                <w:color w:val="231F20"/>
                <w:sz w:val="20"/>
              </w:rPr>
              <w:t>Орех</w:t>
            </w:r>
          </w:p>
        </w:tc>
        <w:tc>
          <w:tcPr>
            <w:tcW w:w="591" w:type="dxa"/>
          </w:tcPr>
          <w:p w14:paraId="13D81B98" w14:textId="1C7A997A" w:rsidR="00C430AD" w:rsidRPr="00BF48FC" w:rsidRDefault="00C430AD" w:rsidP="00BF48FC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НЗ</w:t>
            </w:r>
          </w:p>
        </w:tc>
        <w:tc>
          <w:tcPr>
            <w:tcW w:w="4050" w:type="dxa"/>
            <w:vMerge w:val="restart"/>
          </w:tcPr>
          <w:p w14:paraId="64A74892" w14:textId="58315ADC" w:rsidR="00C430AD" w:rsidRPr="00BF48FC" w:rsidRDefault="00C430AD" w:rsidP="00BF48FC">
            <w:pPr>
              <w:pStyle w:val="TableParagraph"/>
              <w:ind w:left="16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Устно преразказване на нехудожествен текст</w:t>
            </w:r>
            <w:r w:rsidR="00BF48FC"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  <w:vMerge w:val="restart"/>
          </w:tcPr>
          <w:p w14:paraId="0097E548" w14:textId="1D4E52C5" w:rsidR="00C430AD" w:rsidRPr="00BF48FC" w:rsidRDefault="00C430AD" w:rsidP="00BF48FC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Четене на текст; разглеждане на илюстрации; запознаване с особеностите на растението и ползите от него</w:t>
            </w:r>
            <w:r w:rsidR="00BF48FC"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1990" w:type="dxa"/>
            <w:vMerge w:val="restart"/>
          </w:tcPr>
          <w:p w14:paraId="5E439F45" w14:textId="1F60BCD9" w:rsidR="00C430AD" w:rsidRPr="00BF48FC" w:rsidRDefault="00C430AD" w:rsidP="00BF48FC">
            <w:pPr>
              <w:rPr>
                <w:color w:val="231F20"/>
                <w:sz w:val="20"/>
              </w:rPr>
            </w:pPr>
          </w:p>
        </w:tc>
      </w:tr>
      <w:tr w:rsidR="00C430AD" w:rsidRPr="00BF48FC" w14:paraId="23F7228A" w14:textId="77777777" w:rsidTr="00F34535">
        <w:trPr>
          <w:trHeight w:val="387"/>
          <w:jc w:val="center"/>
        </w:trPr>
        <w:tc>
          <w:tcPr>
            <w:tcW w:w="896" w:type="dxa"/>
            <w:vMerge/>
          </w:tcPr>
          <w:p w14:paraId="4070880C" w14:textId="77777777" w:rsidR="00C430AD" w:rsidRPr="00BF48FC" w:rsidRDefault="00C430AD" w:rsidP="00BF48FC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  <w:vMerge/>
          </w:tcPr>
          <w:p w14:paraId="38201A56" w14:textId="77777777" w:rsidR="00C430AD" w:rsidRPr="00BF48FC" w:rsidRDefault="00C430AD" w:rsidP="00BF48FC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14:paraId="429F3740" w14:textId="35BD2A4D" w:rsidR="00C430AD" w:rsidRPr="00BF48FC" w:rsidRDefault="00C430AD" w:rsidP="00BF48FC">
            <w:pPr>
              <w:pStyle w:val="TableParagraph"/>
              <w:ind w:left="4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7</w:t>
            </w:r>
          </w:p>
        </w:tc>
        <w:tc>
          <w:tcPr>
            <w:tcW w:w="2268" w:type="dxa"/>
            <w:vMerge/>
          </w:tcPr>
          <w:p w14:paraId="71175C34" w14:textId="77777777" w:rsidR="00C430AD" w:rsidRPr="00BF48FC" w:rsidRDefault="00C430AD" w:rsidP="00BF48FC">
            <w:pPr>
              <w:pStyle w:val="TableParagraph"/>
              <w:spacing w:before="24" w:line="208" w:lineRule="auto"/>
              <w:ind w:left="164" w:right="496"/>
              <w:rPr>
                <w:color w:val="231F20"/>
                <w:sz w:val="20"/>
              </w:rPr>
            </w:pPr>
          </w:p>
        </w:tc>
        <w:tc>
          <w:tcPr>
            <w:tcW w:w="591" w:type="dxa"/>
          </w:tcPr>
          <w:p w14:paraId="28391B72" w14:textId="350C933B" w:rsidR="00C430AD" w:rsidRPr="00BF48FC" w:rsidRDefault="00C430AD" w:rsidP="00BF48FC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У</w:t>
            </w:r>
          </w:p>
        </w:tc>
        <w:tc>
          <w:tcPr>
            <w:tcW w:w="4050" w:type="dxa"/>
            <w:vMerge/>
          </w:tcPr>
          <w:p w14:paraId="31DEB543" w14:textId="77777777" w:rsidR="00C430AD" w:rsidRPr="00BF48FC" w:rsidRDefault="00C430AD" w:rsidP="00BF48FC">
            <w:pPr>
              <w:pStyle w:val="TableParagraph"/>
              <w:ind w:left="163"/>
              <w:rPr>
                <w:color w:val="231F20"/>
                <w:sz w:val="20"/>
              </w:rPr>
            </w:pPr>
          </w:p>
        </w:tc>
        <w:tc>
          <w:tcPr>
            <w:tcW w:w="4138" w:type="dxa"/>
            <w:gridSpan w:val="2"/>
            <w:vMerge/>
          </w:tcPr>
          <w:p w14:paraId="47DCA4CE" w14:textId="77777777" w:rsidR="00C430AD" w:rsidRPr="00BF48FC" w:rsidRDefault="00C430AD" w:rsidP="00BF48FC">
            <w:pPr>
              <w:ind w:left="193"/>
              <w:rPr>
                <w:color w:val="231F20"/>
                <w:sz w:val="20"/>
              </w:rPr>
            </w:pPr>
          </w:p>
        </w:tc>
        <w:tc>
          <w:tcPr>
            <w:tcW w:w="1990" w:type="dxa"/>
            <w:vMerge/>
          </w:tcPr>
          <w:p w14:paraId="76AB4807" w14:textId="77777777" w:rsidR="00C430AD" w:rsidRPr="00BF48FC" w:rsidRDefault="00C430AD" w:rsidP="00BF48FC">
            <w:pPr>
              <w:rPr>
                <w:color w:val="231F20"/>
                <w:sz w:val="20"/>
              </w:rPr>
            </w:pPr>
          </w:p>
        </w:tc>
      </w:tr>
      <w:tr w:rsidR="00B141ED" w:rsidRPr="00BF48FC" w14:paraId="1D096020" w14:textId="77777777" w:rsidTr="00F34535">
        <w:trPr>
          <w:trHeight w:val="387"/>
          <w:jc w:val="center"/>
        </w:trPr>
        <w:tc>
          <w:tcPr>
            <w:tcW w:w="896" w:type="dxa"/>
            <w:vMerge w:val="restart"/>
          </w:tcPr>
          <w:p w14:paraId="10DCB452" w14:textId="097E1192" w:rsidR="00B141ED" w:rsidRPr="00BF48FC" w:rsidRDefault="003360AF" w:rsidP="00BF48FC">
            <w:pPr>
              <w:rPr>
                <w:sz w:val="2"/>
                <w:szCs w:val="2"/>
              </w:rPr>
            </w:pPr>
            <w:r>
              <w:rPr>
                <w:noProof/>
                <w:sz w:val="23"/>
              </w:rPr>
              <w:pict w14:anchorId="31FB7C5C">
                <v:shape id="_x0000_s1044" type="#_x0000_t202" style="position:absolute;margin-left:44.95pt;margin-top:64.2pt;width:15.3pt;height:14pt;z-index: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" filled="f" stroked="f">
                  <v:textbox style="layout-flow:vertical;mso-next-textbox:#_x0000_s1044" inset="0,0,0,0">
                    <w:txbxContent>
                      <w:p w14:paraId="17DEA021" w14:textId="77777777" w:rsidR="00B141ED" w:rsidRPr="00902FE1" w:rsidRDefault="00B141ED" w:rsidP="00902FE1"/>
                    </w:txbxContent>
                  </v:textbox>
                  <w10:wrap anchorx="page" anchory="page"/>
                </v:shape>
              </w:pict>
            </w:r>
            <w:r w:rsidR="00B141ED" w:rsidRPr="00BF48FC">
              <w:rPr>
                <w:color w:val="231F20"/>
                <w:sz w:val="20"/>
              </w:rPr>
              <w:t>X/6</w:t>
            </w:r>
          </w:p>
        </w:tc>
        <w:tc>
          <w:tcPr>
            <w:tcW w:w="430" w:type="dxa"/>
          </w:tcPr>
          <w:p w14:paraId="7DFE6109" w14:textId="4474B6F3" w:rsidR="00B141ED" w:rsidRPr="00BF48FC" w:rsidRDefault="00B141ED" w:rsidP="00BF48FC">
            <w:pPr>
              <w:pStyle w:val="TableParagraph"/>
              <w:rPr>
                <w:sz w:val="20"/>
              </w:rPr>
            </w:pPr>
            <w:r w:rsidRPr="00BF48FC">
              <w:rPr>
                <w:color w:val="231F20"/>
                <w:sz w:val="20"/>
              </w:rPr>
              <w:t>1</w:t>
            </w:r>
          </w:p>
        </w:tc>
        <w:tc>
          <w:tcPr>
            <w:tcW w:w="425" w:type="dxa"/>
          </w:tcPr>
          <w:p w14:paraId="22DD9FC4" w14:textId="77777777" w:rsidR="00B141ED" w:rsidRPr="00BF48FC" w:rsidRDefault="00B141ED" w:rsidP="00BF48FC">
            <w:pPr>
              <w:pStyle w:val="TableParagraph"/>
              <w:ind w:left="45"/>
              <w:rPr>
                <w:color w:val="231F20"/>
                <w:sz w:val="20"/>
              </w:rPr>
            </w:pPr>
          </w:p>
        </w:tc>
        <w:tc>
          <w:tcPr>
            <w:tcW w:w="2268" w:type="dxa"/>
          </w:tcPr>
          <w:p w14:paraId="2B46E1AB" w14:textId="4C9B68DC" w:rsidR="00B141ED" w:rsidRPr="00BF48FC" w:rsidRDefault="00B141ED" w:rsidP="00BF48FC">
            <w:pPr>
              <w:pStyle w:val="TableParagraph"/>
              <w:spacing w:before="24" w:line="208" w:lineRule="auto"/>
              <w:ind w:left="164" w:right="496"/>
              <w:rPr>
                <w:i/>
                <w:iCs/>
                <w:color w:val="231F20"/>
                <w:sz w:val="20"/>
              </w:rPr>
            </w:pPr>
            <w:r w:rsidRPr="00BF48FC">
              <w:rPr>
                <w:i/>
                <w:iCs/>
                <w:color w:val="231F20"/>
                <w:sz w:val="20"/>
              </w:rPr>
              <w:t>Магаре и вълк</w:t>
            </w:r>
          </w:p>
        </w:tc>
        <w:tc>
          <w:tcPr>
            <w:tcW w:w="591" w:type="dxa"/>
          </w:tcPr>
          <w:p w14:paraId="594C3130" w14:textId="01129EEF" w:rsidR="00B141ED" w:rsidRPr="00BF48FC" w:rsidRDefault="00B141ED" w:rsidP="00BF48FC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НЗ</w:t>
            </w:r>
          </w:p>
        </w:tc>
        <w:tc>
          <w:tcPr>
            <w:tcW w:w="4050" w:type="dxa"/>
          </w:tcPr>
          <w:p w14:paraId="5B07F6FF" w14:textId="4527DD86" w:rsidR="00B141ED" w:rsidRPr="00BF48FC" w:rsidRDefault="00B141ED" w:rsidP="00BF48FC">
            <w:pPr>
              <w:pStyle w:val="TableParagraph"/>
              <w:ind w:left="16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Съпоставяне на постъпките на героите и нравствените им качества</w:t>
            </w:r>
            <w:r w:rsidR="00BF48FC"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5B9B7871" w14:textId="77D7EFDD" w:rsidR="00B141ED" w:rsidRPr="00BF48FC" w:rsidRDefault="00B141ED" w:rsidP="00BF48FC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Четене и отговор на въпроси, свързани с качествата на героите</w:t>
            </w:r>
            <w:r w:rsidR="00BF48FC"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76685ECA" w14:textId="77777777" w:rsidR="00B141ED" w:rsidRPr="00BF48FC" w:rsidRDefault="00B141ED" w:rsidP="00BF48FC">
            <w:pPr>
              <w:rPr>
                <w:color w:val="231F20"/>
                <w:sz w:val="20"/>
              </w:rPr>
            </w:pPr>
          </w:p>
        </w:tc>
      </w:tr>
      <w:tr w:rsidR="00B141ED" w:rsidRPr="00BF48FC" w14:paraId="0F647F1D" w14:textId="77777777" w:rsidTr="00F34535">
        <w:trPr>
          <w:trHeight w:val="387"/>
          <w:jc w:val="center"/>
        </w:trPr>
        <w:tc>
          <w:tcPr>
            <w:tcW w:w="896" w:type="dxa"/>
            <w:vMerge/>
          </w:tcPr>
          <w:p w14:paraId="328055E9" w14:textId="77777777" w:rsidR="00B141ED" w:rsidRPr="00BF48FC" w:rsidRDefault="00B141ED" w:rsidP="00BF48FC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006CA377" w14:textId="77777777" w:rsidR="00B141ED" w:rsidRPr="00BF48FC" w:rsidRDefault="00B141ED" w:rsidP="00BF48FC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14:paraId="62C7BB35" w14:textId="26F53DDE" w:rsidR="00B141ED" w:rsidRPr="00BF48FC" w:rsidRDefault="00B141ED" w:rsidP="00BF48FC">
            <w:pPr>
              <w:pStyle w:val="TableParagraph"/>
              <w:ind w:left="4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2</w:t>
            </w:r>
          </w:p>
        </w:tc>
        <w:tc>
          <w:tcPr>
            <w:tcW w:w="2268" w:type="dxa"/>
          </w:tcPr>
          <w:p w14:paraId="2365DC30" w14:textId="29532493" w:rsidR="00B141ED" w:rsidRPr="00BF48FC" w:rsidRDefault="00B141ED" w:rsidP="00BF48FC">
            <w:pPr>
              <w:pStyle w:val="TableParagraph"/>
              <w:spacing w:before="24" w:line="208" w:lineRule="auto"/>
              <w:ind w:left="164" w:right="496"/>
              <w:rPr>
                <w:color w:val="231F20"/>
                <w:sz w:val="20"/>
              </w:rPr>
            </w:pPr>
            <w:r w:rsidRPr="00BF48FC">
              <w:rPr>
                <w:color w:val="231F20"/>
                <w:spacing w:val="-7"/>
                <w:sz w:val="20"/>
              </w:rPr>
              <w:t xml:space="preserve">Изговор </w:t>
            </w:r>
            <w:r w:rsidRPr="00BF48FC">
              <w:rPr>
                <w:color w:val="231F20"/>
                <w:sz w:val="20"/>
              </w:rPr>
              <w:t xml:space="preserve">и </w:t>
            </w:r>
            <w:r w:rsidRPr="00BF48FC">
              <w:rPr>
                <w:color w:val="231F20"/>
                <w:spacing w:val="-7"/>
                <w:sz w:val="20"/>
              </w:rPr>
              <w:t xml:space="preserve">правопис </w:t>
            </w:r>
            <w:r w:rsidRPr="00BF48FC">
              <w:rPr>
                <w:color w:val="231F20"/>
                <w:spacing w:val="-4"/>
                <w:sz w:val="20"/>
              </w:rPr>
              <w:t xml:space="preserve">на </w:t>
            </w:r>
            <w:r w:rsidRPr="00BF48FC">
              <w:rPr>
                <w:color w:val="231F20"/>
                <w:spacing w:val="-7"/>
                <w:sz w:val="20"/>
              </w:rPr>
              <w:t xml:space="preserve">гласните </w:t>
            </w:r>
            <w:r w:rsidRPr="00BF48FC">
              <w:rPr>
                <w:color w:val="231F20"/>
                <w:spacing w:val="-8"/>
                <w:sz w:val="20"/>
              </w:rPr>
              <w:t xml:space="preserve">звукове </w:t>
            </w:r>
            <w:r w:rsidRPr="00BF48FC">
              <w:rPr>
                <w:color w:val="231F20"/>
                <w:sz w:val="20"/>
              </w:rPr>
              <w:t xml:space="preserve">в </w:t>
            </w:r>
            <w:r w:rsidRPr="00BF48FC">
              <w:rPr>
                <w:color w:val="231F20"/>
                <w:spacing w:val="-5"/>
                <w:sz w:val="20"/>
              </w:rPr>
              <w:t xml:space="preserve">крайна </w:t>
            </w:r>
            <w:r w:rsidRPr="00BF48FC">
              <w:rPr>
                <w:color w:val="231F20"/>
                <w:spacing w:val="-6"/>
                <w:sz w:val="20"/>
              </w:rPr>
              <w:t>сричка</w:t>
            </w:r>
          </w:p>
        </w:tc>
        <w:tc>
          <w:tcPr>
            <w:tcW w:w="591" w:type="dxa"/>
          </w:tcPr>
          <w:p w14:paraId="15BCED04" w14:textId="75AED458" w:rsidR="00B141ED" w:rsidRPr="00BF48FC" w:rsidRDefault="00B141ED" w:rsidP="00BF48FC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НЗ</w:t>
            </w:r>
          </w:p>
        </w:tc>
        <w:tc>
          <w:tcPr>
            <w:tcW w:w="4050" w:type="dxa"/>
          </w:tcPr>
          <w:p w14:paraId="0BDD6230" w14:textId="26E22AB6" w:rsidR="00B141ED" w:rsidRPr="00BF48FC" w:rsidRDefault="00B141ED" w:rsidP="00BF48FC">
            <w:pPr>
              <w:pStyle w:val="TableParagraph"/>
              <w:ind w:left="16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Правилно писане на думите с гласни звукове в крайна сричка</w:t>
            </w:r>
            <w:r w:rsidR="00BF48FC"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470C7399" w14:textId="437DEAFA" w:rsidR="00B141ED" w:rsidRPr="00BF48FC" w:rsidRDefault="00B141ED" w:rsidP="00BF48FC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pacing w:val="-7"/>
                <w:sz w:val="20"/>
              </w:rPr>
              <w:t xml:space="preserve">Упражнение </w:t>
            </w:r>
            <w:r w:rsidRPr="00BF48FC">
              <w:rPr>
                <w:color w:val="231F20"/>
                <w:sz w:val="20"/>
              </w:rPr>
              <w:t xml:space="preserve">за </w:t>
            </w:r>
            <w:r w:rsidRPr="00BF48FC">
              <w:rPr>
                <w:color w:val="231F20"/>
                <w:spacing w:val="-4"/>
                <w:sz w:val="20"/>
              </w:rPr>
              <w:t xml:space="preserve">правописа </w:t>
            </w:r>
            <w:r w:rsidRPr="00BF48FC">
              <w:rPr>
                <w:color w:val="231F20"/>
                <w:spacing w:val="-3"/>
                <w:sz w:val="20"/>
              </w:rPr>
              <w:t xml:space="preserve">на </w:t>
            </w:r>
            <w:r w:rsidRPr="00BF48FC">
              <w:rPr>
                <w:color w:val="231F20"/>
                <w:spacing w:val="-6"/>
                <w:sz w:val="20"/>
              </w:rPr>
              <w:t>глас</w:t>
            </w:r>
            <w:r w:rsidRPr="00BF48FC">
              <w:rPr>
                <w:color w:val="231F20"/>
                <w:spacing w:val="-4"/>
                <w:sz w:val="20"/>
              </w:rPr>
              <w:t xml:space="preserve">ните </w:t>
            </w:r>
            <w:r w:rsidRPr="00BF48FC">
              <w:rPr>
                <w:color w:val="231F20"/>
                <w:sz w:val="20"/>
              </w:rPr>
              <w:t xml:space="preserve">в </w:t>
            </w:r>
            <w:r w:rsidRPr="00BF48FC">
              <w:rPr>
                <w:color w:val="231F20"/>
                <w:spacing w:val="-4"/>
                <w:sz w:val="20"/>
              </w:rPr>
              <w:t xml:space="preserve">крайна сричка; </w:t>
            </w:r>
            <w:r w:rsidRPr="00BF48FC">
              <w:rPr>
                <w:color w:val="231F20"/>
                <w:spacing w:val="-5"/>
                <w:sz w:val="20"/>
              </w:rPr>
              <w:t xml:space="preserve">усвояване на начини </w:t>
            </w:r>
            <w:r w:rsidRPr="00BF48FC">
              <w:rPr>
                <w:color w:val="231F20"/>
                <w:spacing w:val="-3"/>
                <w:sz w:val="20"/>
              </w:rPr>
              <w:t xml:space="preserve">на </w:t>
            </w:r>
            <w:r w:rsidRPr="00BF48FC">
              <w:rPr>
                <w:color w:val="231F20"/>
                <w:spacing w:val="-5"/>
                <w:sz w:val="20"/>
              </w:rPr>
              <w:t>проверка</w:t>
            </w:r>
            <w:r w:rsidR="00BF48FC">
              <w:rPr>
                <w:color w:val="231F20"/>
                <w:spacing w:val="-5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43BB9C35" w14:textId="77777777" w:rsidR="00B141ED" w:rsidRPr="00BF48FC" w:rsidRDefault="00B141ED" w:rsidP="00BF48FC">
            <w:pPr>
              <w:rPr>
                <w:color w:val="231F20"/>
                <w:sz w:val="20"/>
              </w:rPr>
            </w:pPr>
          </w:p>
        </w:tc>
      </w:tr>
      <w:tr w:rsidR="00B141ED" w:rsidRPr="00BF48FC" w14:paraId="0A5697D1" w14:textId="77777777" w:rsidTr="00F34535">
        <w:trPr>
          <w:trHeight w:val="387"/>
          <w:jc w:val="center"/>
        </w:trPr>
        <w:tc>
          <w:tcPr>
            <w:tcW w:w="896" w:type="dxa"/>
            <w:vMerge/>
          </w:tcPr>
          <w:p w14:paraId="306DD360" w14:textId="77777777" w:rsidR="00B141ED" w:rsidRPr="00BF48FC" w:rsidRDefault="00B141ED" w:rsidP="00BF48FC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0052D15C" w14:textId="346FCCAB" w:rsidR="00B141ED" w:rsidRPr="00BF48FC" w:rsidRDefault="00B141ED" w:rsidP="00BF48FC">
            <w:pPr>
              <w:pStyle w:val="TableParagraph"/>
              <w:rPr>
                <w:sz w:val="20"/>
              </w:rPr>
            </w:pPr>
            <w:r w:rsidRPr="00BF48FC">
              <w:rPr>
                <w:color w:val="231F20"/>
                <w:sz w:val="20"/>
              </w:rPr>
              <w:t>3</w:t>
            </w:r>
          </w:p>
        </w:tc>
        <w:tc>
          <w:tcPr>
            <w:tcW w:w="425" w:type="dxa"/>
          </w:tcPr>
          <w:p w14:paraId="043674D7" w14:textId="77777777" w:rsidR="00B141ED" w:rsidRPr="00BF48FC" w:rsidRDefault="00B141ED" w:rsidP="00BF48FC">
            <w:pPr>
              <w:pStyle w:val="TableParagraph"/>
              <w:ind w:left="45"/>
              <w:rPr>
                <w:color w:val="231F20"/>
                <w:sz w:val="20"/>
              </w:rPr>
            </w:pPr>
          </w:p>
        </w:tc>
        <w:tc>
          <w:tcPr>
            <w:tcW w:w="2268" w:type="dxa"/>
          </w:tcPr>
          <w:p w14:paraId="382D1B59" w14:textId="400B8F5E" w:rsidR="00B141ED" w:rsidRPr="00BF48FC" w:rsidRDefault="00B141ED" w:rsidP="00BF48FC">
            <w:pPr>
              <w:pStyle w:val="TableParagraph"/>
              <w:spacing w:before="24" w:line="208" w:lineRule="auto"/>
              <w:ind w:left="164" w:right="496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Народни мъдрости</w:t>
            </w:r>
          </w:p>
        </w:tc>
        <w:tc>
          <w:tcPr>
            <w:tcW w:w="591" w:type="dxa"/>
          </w:tcPr>
          <w:p w14:paraId="357EF2DF" w14:textId="1687DB6C" w:rsidR="00B141ED" w:rsidRPr="00BF48FC" w:rsidRDefault="00B141ED" w:rsidP="00BF48FC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НЗ</w:t>
            </w:r>
          </w:p>
        </w:tc>
        <w:tc>
          <w:tcPr>
            <w:tcW w:w="4050" w:type="dxa"/>
          </w:tcPr>
          <w:p w14:paraId="623817EC" w14:textId="002DB513" w:rsidR="00B141ED" w:rsidRPr="00BF48FC" w:rsidRDefault="00B141ED" w:rsidP="00BF48FC">
            <w:pPr>
              <w:pStyle w:val="TableParagraph"/>
              <w:ind w:left="16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Разпознаване на пословиците в текста</w:t>
            </w:r>
            <w:r w:rsidR="00BF48FC"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1CFA9A71" w14:textId="6A08904D" w:rsidR="00B141ED" w:rsidRPr="00BF48FC" w:rsidRDefault="00B141ED" w:rsidP="00BF48FC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Четене на пословици</w:t>
            </w:r>
            <w:r w:rsidR="00BF48FC"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pacing w:val="-3"/>
                <w:sz w:val="20"/>
              </w:rPr>
              <w:t xml:space="preserve">Откриване </w:t>
            </w:r>
            <w:r w:rsidRPr="00BF48FC">
              <w:rPr>
                <w:color w:val="231F20"/>
                <w:spacing w:val="-4"/>
                <w:sz w:val="20"/>
              </w:rPr>
              <w:t xml:space="preserve">народната </w:t>
            </w:r>
            <w:r w:rsidRPr="00BF48FC">
              <w:rPr>
                <w:color w:val="231F20"/>
                <w:sz w:val="20"/>
              </w:rPr>
              <w:t xml:space="preserve">мъдрост в </w:t>
            </w:r>
            <w:r w:rsidRPr="00BF48FC">
              <w:rPr>
                <w:color w:val="231F20"/>
                <w:spacing w:val="-3"/>
                <w:sz w:val="20"/>
              </w:rPr>
              <w:t>тях</w:t>
            </w:r>
            <w:r w:rsidR="00BF48FC">
              <w:rPr>
                <w:color w:val="231F20"/>
                <w:spacing w:val="-3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5503B57E" w14:textId="77777777" w:rsidR="00B141ED" w:rsidRPr="00BF48FC" w:rsidRDefault="00B141ED" w:rsidP="00BF48FC">
            <w:pPr>
              <w:rPr>
                <w:color w:val="231F20"/>
                <w:sz w:val="20"/>
              </w:rPr>
            </w:pPr>
          </w:p>
        </w:tc>
      </w:tr>
      <w:tr w:rsidR="00B141ED" w:rsidRPr="00BF48FC" w14:paraId="325BB5BE" w14:textId="77777777" w:rsidTr="00F34535">
        <w:trPr>
          <w:trHeight w:val="387"/>
          <w:jc w:val="center"/>
        </w:trPr>
        <w:tc>
          <w:tcPr>
            <w:tcW w:w="896" w:type="dxa"/>
            <w:vMerge/>
          </w:tcPr>
          <w:p w14:paraId="08EC4E2D" w14:textId="77777777" w:rsidR="00B141ED" w:rsidRPr="00BF48FC" w:rsidRDefault="00B141ED" w:rsidP="00BF48FC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6C7FC220" w14:textId="77777777" w:rsidR="00B141ED" w:rsidRPr="00BF48FC" w:rsidRDefault="00B141ED" w:rsidP="00BF48FC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14:paraId="7C474526" w14:textId="1595AE11" w:rsidR="00B141ED" w:rsidRPr="00BF48FC" w:rsidRDefault="00B141ED" w:rsidP="00BF48FC">
            <w:pPr>
              <w:pStyle w:val="TableParagraph"/>
              <w:ind w:left="4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4</w:t>
            </w:r>
          </w:p>
        </w:tc>
        <w:tc>
          <w:tcPr>
            <w:tcW w:w="2268" w:type="dxa"/>
          </w:tcPr>
          <w:p w14:paraId="667F2AD2" w14:textId="77777777" w:rsidR="009B1F34" w:rsidRPr="009B1F34" w:rsidRDefault="009B1F34" w:rsidP="009B1F34">
            <w:pPr>
              <w:pStyle w:val="TableParagraph"/>
              <w:spacing w:before="24" w:line="208" w:lineRule="auto"/>
              <w:ind w:left="164" w:right="496"/>
              <w:rPr>
                <w:color w:val="231F20"/>
                <w:sz w:val="20"/>
              </w:rPr>
            </w:pPr>
            <w:r w:rsidRPr="009B1F34">
              <w:rPr>
                <w:color w:val="231F20"/>
                <w:sz w:val="20"/>
              </w:rPr>
              <w:t>Изговор и правопис на група съгласни звукове</w:t>
            </w:r>
          </w:p>
          <w:p w14:paraId="5534C900" w14:textId="06D36C79" w:rsidR="00B141ED" w:rsidRPr="00BF48FC" w:rsidRDefault="009B1F34" w:rsidP="009B1F34">
            <w:pPr>
              <w:pStyle w:val="TableParagraph"/>
              <w:spacing w:before="24" w:line="208" w:lineRule="auto"/>
              <w:ind w:left="164" w:right="496"/>
              <w:rPr>
                <w:color w:val="231F20"/>
                <w:sz w:val="20"/>
              </w:rPr>
            </w:pPr>
            <w:r w:rsidRPr="009B1F34">
              <w:rPr>
                <w:color w:val="231F20"/>
                <w:sz w:val="20"/>
              </w:rPr>
              <w:t>в средата на думат</w:t>
            </w:r>
            <w:r>
              <w:rPr>
                <w:color w:val="231F20"/>
                <w:sz w:val="20"/>
              </w:rPr>
              <w:t>а</w:t>
            </w:r>
          </w:p>
        </w:tc>
        <w:tc>
          <w:tcPr>
            <w:tcW w:w="591" w:type="dxa"/>
          </w:tcPr>
          <w:p w14:paraId="650FEB20" w14:textId="78787FAC" w:rsidR="00B141ED" w:rsidRPr="00BF48FC" w:rsidRDefault="00B141ED" w:rsidP="00BF48FC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НЗ</w:t>
            </w:r>
          </w:p>
        </w:tc>
        <w:tc>
          <w:tcPr>
            <w:tcW w:w="4050" w:type="dxa"/>
          </w:tcPr>
          <w:p w14:paraId="2EBC1A92" w14:textId="1635D38E" w:rsidR="00B141ED" w:rsidRPr="00BF48FC" w:rsidRDefault="00B141ED" w:rsidP="00BF48FC">
            <w:pPr>
              <w:pStyle w:val="TableParagraph"/>
              <w:spacing w:before="27" w:line="208" w:lineRule="auto"/>
              <w:ind w:left="163" w:right="28" w:hanging="1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Откриване на съгласни, които в средата на думата не се чуват</w:t>
            </w:r>
            <w:r w:rsidR="00BF48FC"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 xml:space="preserve">Пишат правилно думи със съгласни </w:t>
            </w:r>
            <w:r w:rsidRPr="00BF48FC">
              <w:rPr>
                <w:i/>
                <w:iCs/>
                <w:color w:val="231F20"/>
                <w:sz w:val="20"/>
              </w:rPr>
              <w:t>с</w:t>
            </w:r>
            <w:r w:rsidR="00466B45" w:rsidRPr="00BF48FC">
              <w:rPr>
                <w:i/>
                <w:iCs/>
                <w:color w:val="231F20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и</w:t>
            </w:r>
            <w:r w:rsidR="00466B45" w:rsidRPr="00BF48FC">
              <w:rPr>
                <w:color w:val="231F20"/>
                <w:sz w:val="20"/>
              </w:rPr>
              <w:t xml:space="preserve"> </w:t>
            </w:r>
            <w:r w:rsidRPr="00BF48FC">
              <w:rPr>
                <w:i/>
                <w:iCs/>
                <w:color w:val="231F20"/>
                <w:sz w:val="20"/>
              </w:rPr>
              <w:t>т</w:t>
            </w:r>
            <w:r w:rsidRPr="00BF48FC">
              <w:rPr>
                <w:color w:val="231F20"/>
                <w:sz w:val="20"/>
              </w:rPr>
              <w:t xml:space="preserve"> в средата</w:t>
            </w:r>
            <w:r w:rsidR="00BF48FC"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015414C1" w14:textId="1C73A8D2" w:rsidR="00B141ED" w:rsidRPr="00BF48FC" w:rsidRDefault="00B141ED" w:rsidP="00BF48FC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Писане на думи със съгласни в средата, които се чуват неясно</w:t>
            </w:r>
            <w:r w:rsidR="00BF48FC"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Писане на изречения с такива думи</w:t>
            </w:r>
            <w:r w:rsidR="00BF48FC"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11ACEF0E" w14:textId="77777777" w:rsidR="00B141ED" w:rsidRPr="00BF48FC" w:rsidRDefault="00B141ED" w:rsidP="00BF48FC">
            <w:pPr>
              <w:rPr>
                <w:color w:val="231F20"/>
                <w:sz w:val="20"/>
              </w:rPr>
            </w:pPr>
          </w:p>
        </w:tc>
      </w:tr>
      <w:tr w:rsidR="00B141ED" w:rsidRPr="00BF48FC" w14:paraId="69259947" w14:textId="77777777" w:rsidTr="00F34535">
        <w:trPr>
          <w:trHeight w:val="387"/>
          <w:jc w:val="center"/>
        </w:trPr>
        <w:tc>
          <w:tcPr>
            <w:tcW w:w="896" w:type="dxa"/>
            <w:vMerge/>
          </w:tcPr>
          <w:p w14:paraId="12361E5D" w14:textId="77777777" w:rsidR="00B141ED" w:rsidRPr="00BF48FC" w:rsidRDefault="00B141ED" w:rsidP="00BF48FC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41377F39" w14:textId="0B25B633" w:rsidR="00B141ED" w:rsidRPr="00BF48FC" w:rsidRDefault="00B141ED" w:rsidP="00BF48FC">
            <w:pPr>
              <w:pStyle w:val="TableParagraph"/>
              <w:rPr>
                <w:sz w:val="20"/>
              </w:rPr>
            </w:pPr>
            <w:r w:rsidRPr="00BF48FC">
              <w:rPr>
                <w:color w:val="231F20"/>
                <w:sz w:val="20"/>
              </w:rPr>
              <w:t>5</w:t>
            </w:r>
          </w:p>
        </w:tc>
        <w:tc>
          <w:tcPr>
            <w:tcW w:w="425" w:type="dxa"/>
          </w:tcPr>
          <w:p w14:paraId="09187258" w14:textId="77777777" w:rsidR="00B141ED" w:rsidRPr="00BF48FC" w:rsidRDefault="00B141ED" w:rsidP="00BF48FC">
            <w:pPr>
              <w:pStyle w:val="TableParagraph"/>
              <w:ind w:left="45"/>
              <w:rPr>
                <w:color w:val="231F20"/>
                <w:sz w:val="20"/>
              </w:rPr>
            </w:pPr>
          </w:p>
        </w:tc>
        <w:tc>
          <w:tcPr>
            <w:tcW w:w="2268" w:type="dxa"/>
          </w:tcPr>
          <w:p w14:paraId="09E75C22" w14:textId="40CB6DFC" w:rsidR="00B141ED" w:rsidRPr="00BF48FC" w:rsidRDefault="00B141ED" w:rsidP="00BF48FC">
            <w:pPr>
              <w:pStyle w:val="TableParagraph"/>
              <w:spacing w:before="24" w:line="208" w:lineRule="auto"/>
              <w:ind w:left="164" w:right="496"/>
              <w:rPr>
                <w:i/>
                <w:iCs/>
                <w:color w:val="231F20"/>
                <w:sz w:val="20"/>
              </w:rPr>
            </w:pPr>
            <w:r w:rsidRPr="00BF48FC">
              <w:rPr>
                <w:i/>
                <w:iCs/>
                <w:color w:val="231F20"/>
                <w:sz w:val="20"/>
              </w:rPr>
              <w:t>За да имаш приятели</w:t>
            </w:r>
          </w:p>
        </w:tc>
        <w:tc>
          <w:tcPr>
            <w:tcW w:w="591" w:type="dxa"/>
          </w:tcPr>
          <w:p w14:paraId="0BC646BE" w14:textId="574743DF" w:rsidR="00B141ED" w:rsidRPr="00BF48FC" w:rsidRDefault="00B141ED" w:rsidP="00BF48FC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НЗ</w:t>
            </w:r>
          </w:p>
        </w:tc>
        <w:tc>
          <w:tcPr>
            <w:tcW w:w="4050" w:type="dxa"/>
          </w:tcPr>
          <w:p w14:paraId="509497F3" w14:textId="469EAA52" w:rsidR="00B141ED" w:rsidRPr="00BF48FC" w:rsidRDefault="00B141ED" w:rsidP="00BF48FC">
            <w:pPr>
              <w:pStyle w:val="TableParagraph"/>
              <w:ind w:left="16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Проследяване на взаимоотношенията между героите и оценяване на нравствените им качества</w:t>
            </w:r>
            <w:r w:rsidR="00BF48FC"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6F963691" w14:textId="1EFAE380" w:rsidR="00B141ED" w:rsidRPr="00BF48FC" w:rsidRDefault="00B141ED" w:rsidP="00BF48FC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Четене и анализиране на състоянието</w:t>
            </w:r>
            <w:r w:rsidRPr="00BF48FC">
              <w:rPr>
                <w:color w:val="231F20"/>
                <w:spacing w:val="-14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на</w:t>
            </w:r>
            <w:r w:rsidRPr="00BF48FC">
              <w:rPr>
                <w:color w:val="231F20"/>
                <w:spacing w:val="-13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самотното</w:t>
            </w:r>
            <w:r w:rsidRPr="00BF48FC">
              <w:rPr>
                <w:color w:val="231F20"/>
                <w:spacing w:val="-14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дърво</w:t>
            </w:r>
            <w:r w:rsidR="00BF48FC">
              <w:rPr>
                <w:color w:val="231F20"/>
                <w:spacing w:val="-21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Осмисляне на условността на образите</w:t>
            </w:r>
            <w:r w:rsidR="00BF48FC">
              <w:rPr>
                <w:color w:val="231F20"/>
                <w:spacing w:val="-35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70B84B17" w14:textId="77777777" w:rsidR="00B141ED" w:rsidRPr="00BF48FC" w:rsidRDefault="00B141ED" w:rsidP="00BF48FC">
            <w:pPr>
              <w:rPr>
                <w:color w:val="231F20"/>
                <w:sz w:val="20"/>
              </w:rPr>
            </w:pPr>
          </w:p>
        </w:tc>
      </w:tr>
      <w:tr w:rsidR="00B141ED" w:rsidRPr="00BF48FC" w14:paraId="7F60EF7B" w14:textId="77777777" w:rsidTr="00F34535">
        <w:trPr>
          <w:trHeight w:val="387"/>
          <w:jc w:val="center"/>
        </w:trPr>
        <w:tc>
          <w:tcPr>
            <w:tcW w:w="896" w:type="dxa"/>
            <w:vMerge/>
          </w:tcPr>
          <w:p w14:paraId="6F33D3FA" w14:textId="77777777" w:rsidR="00B141ED" w:rsidRPr="00BF48FC" w:rsidRDefault="00B141ED" w:rsidP="00BF48FC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32580BBE" w14:textId="77777777" w:rsidR="00B141ED" w:rsidRPr="00BF48FC" w:rsidRDefault="00B141ED" w:rsidP="00BF48FC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14:paraId="76C73D7B" w14:textId="76500807" w:rsidR="00B141ED" w:rsidRPr="00BF48FC" w:rsidRDefault="00B141ED" w:rsidP="00BF48FC">
            <w:pPr>
              <w:pStyle w:val="TableParagraph"/>
              <w:ind w:left="4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6</w:t>
            </w:r>
          </w:p>
        </w:tc>
        <w:tc>
          <w:tcPr>
            <w:tcW w:w="2268" w:type="dxa"/>
          </w:tcPr>
          <w:p w14:paraId="548E8022" w14:textId="7750F8F0" w:rsidR="00B141ED" w:rsidRPr="00BF48FC" w:rsidRDefault="00B141ED" w:rsidP="00BF48FC">
            <w:pPr>
              <w:pStyle w:val="TableParagraph"/>
              <w:spacing w:before="24" w:line="208" w:lineRule="auto"/>
              <w:ind w:left="164" w:right="496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Текст повествование</w:t>
            </w:r>
          </w:p>
        </w:tc>
        <w:tc>
          <w:tcPr>
            <w:tcW w:w="591" w:type="dxa"/>
          </w:tcPr>
          <w:p w14:paraId="79D67A48" w14:textId="786B0DE3" w:rsidR="00B141ED" w:rsidRPr="00BF48FC" w:rsidRDefault="00B141ED" w:rsidP="00BF48FC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НЗ</w:t>
            </w:r>
          </w:p>
        </w:tc>
        <w:tc>
          <w:tcPr>
            <w:tcW w:w="4050" w:type="dxa"/>
          </w:tcPr>
          <w:p w14:paraId="341E0582" w14:textId="790766F7" w:rsidR="00B141ED" w:rsidRPr="00BF48FC" w:rsidRDefault="00B141ED" w:rsidP="00BF48FC">
            <w:pPr>
              <w:pStyle w:val="TableParagraph"/>
              <w:ind w:left="16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Разпознаване на текст повествование</w:t>
            </w:r>
            <w:r w:rsidR="00BF48FC"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7EC60EAF" w14:textId="7EBCFD39" w:rsidR="00B141ED" w:rsidRPr="00BF48FC" w:rsidRDefault="00B141ED" w:rsidP="00BF48FC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Четене на текст повествование и знания за същността му</w:t>
            </w:r>
            <w:r w:rsidR="00BF48FC"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0F2E5433" w14:textId="77777777" w:rsidR="00B141ED" w:rsidRPr="00BF48FC" w:rsidRDefault="00B141ED" w:rsidP="00BF48FC">
            <w:pPr>
              <w:rPr>
                <w:color w:val="231F20"/>
                <w:sz w:val="20"/>
              </w:rPr>
            </w:pPr>
          </w:p>
        </w:tc>
      </w:tr>
      <w:tr w:rsidR="00B141ED" w:rsidRPr="00BF48FC" w14:paraId="15189924" w14:textId="77777777" w:rsidTr="00F34535">
        <w:trPr>
          <w:trHeight w:val="387"/>
          <w:jc w:val="center"/>
        </w:trPr>
        <w:tc>
          <w:tcPr>
            <w:tcW w:w="896" w:type="dxa"/>
            <w:vMerge/>
          </w:tcPr>
          <w:p w14:paraId="432CE73A" w14:textId="77777777" w:rsidR="00B141ED" w:rsidRPr="00BF48FC" w:rsidRDefault="00B141ED" w:rsidP="00BF48FC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2CAF7D1B" w14:textId="77777777" w:rsidR="00B141ED" w:rsidRPr="00BF48FC" w:rsidRDefault="00B141ED" w:rsidP="00BF48FC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14:paraId="635F30E6" w14:textId="6009AE42" w:rsidR="00B141ED" w:rsidRPr="00BF48FC" w:rsidRDefault="00B141ED" w:rsidP="00BF48FC">
            <w:pPr>
              <w:pStyle w:val="TableParagraph"/>
              <w:ind w:left="4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7</w:t>
            </w:r>
          </w:p>
        </w:tc>
        <w:tc>
          <w:tcPr>
            <w:tcW w:w="2268" w:type="dxa"/>
          </w:tcPr>
          <w:p w14:paraId="55E3DB51" w14:textId="6E6F020D" w:rsidR="00B141ED" w:rsidRPr="00BF48FC" w:rsidRDefault="00B141ED" w:rsidP="00BF48FC">
            <w:pPr>
              <w:pStyle w:val="TableParagraph"/>
              <w:spacing w:before="24" w:line="208" w:lineRule="auto"/>
              <w:ind w:left="164" w:right="496"/>
              <w:rPr>
                <w:i/>
                <w:iCs/>
                <w:color w:val="231F20"/>
                <w:sz w:val="20"/>
              </w:rPr>
            </w:pPr>
            <w:r w:rsidRPr="00BF48FC">
              <w:rPr>
                <w:i/>
                <w:iCs/>
                <w:color w:val="231F20"/>
                <w:sz w:val="20"/>
              </w:rPr>
              <w:t>Недочетената книжка</w:t>
            </w:r>
          </w:p>
        </w:tc>
        <w:tc>
          <w:tcPr>
            <w:tcW w:w="591" w:type="dxa"/>
          </w:tcPr>
          <w:p w14:paraId="2161A49E" w14:textId="103095A7" w:rsidR="00B141ED" w:rsidRPr="00BF48FC" w:rsidRDefault="00B95620" w:rsidP="00BF48FC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ИЧ</w:t>
            </w:r>
          </w:p>
        </w:tc>
        <w:tc>
          <w:tcPr>
            <w:tcW w:w="4050" w:type="dxa"/>
          </w:tcPr>
          <w:p w14:paraId="39F51458" w14:textId="6E8B3BE8" w:rsidR="00B141ED" w:rsidRPr="00BF48FC" w:rsidRDefault="00B141ED" w:rsidP="00BF48FC">
            <w:pPr>
              <w:pStyle w:val="TableParagraph"/>
              <w:ind w:left="16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Откриване на хумора в разказа</w:t>
            </w:r>
            <w:r w:rsidR="00BF48FC"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0A1A50BC" w14:textId="2B7524C3" w:rsidR="00B141ED" w:rsidRPr="00BF48FC" w:rsidRDefault="00B141ED" w:rsidP="00BF48FC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Изразително четене с разбиране</w:t>
            </w:r>
            <w:r w:rsidR="00BF48FC"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72E3FED0" w14:textId="77777777" w:rsidR="00B141ED" w:rsidRPr="00BF48FC" w:rsidRDefault="00B141ED" w:rsidP="00BF48FC">
            <w:pPr>
              <w:rPr>
                <w:color w:val="231F20"/>
                <w:sz w:val="20"/>
              </w:rPr>
            </w:pPr>
          </w:p>
          <w:p w14:paraId="2E97EAD4" w14:textId="09A3FB15" w:rsidR="00741006" w:rsidRPr="00BF48FC" w:rsidRDefault="00741006" w:rsidP="00BF48FC">
            <w:pPr>
              <w:rPr>
                <w:color w:val="231F20"/>
                <w:sz w:val="20"/>
              </w:rPr>
            </w:pPr>
          </w:p>
        </w:tc>
      </w:tr>
      <w:tr w:rsidR="002C0E49" w:rsidRPr="00BF48FC" w14:paraId="65469C56" w14:textId="77777777" w:rsidTr="00F34535">
        <w:trPr>
          <w:trHeight w:val="387"/>
          <w:jc w:val="center"/>
        </w:trPr>
        <w:tc>
          <w:tcPr>
            <w:tcW w:w="896" w:type="dxa"/>
            <w:vMerge w:val="restart"/>
          </w:tcPr>
          <w:p w14:paraId="13A74CE9" w14:textId="66627BE0" w:rsidR="002C0E49" w:rsidRPr="00BF48FC" w:rsidRDefault="002C0E49" w:rsidP="00BF48FC">
            <w:pPr>
              <w:rPr>
                <w:sz w:val="2"/>
                <w:szCs w:val="2"/>
              </w:rPr>
            </w:pPr>
            <w:r w:rsidRPr="00BF48FC">
              <w:rPr>
                <w:color w:val="231F20"/>
                <w:sz w:val="20"/>
              </w:rPr>
              <w:t>XI/7</w:t>
            </w:r>
          </w:p>
        </w:tc>
        <w:tc>
          <w:tcPr>
            <w:tcW w:w="430" w:type="dxa"/>
          </w:tcPr>
          <w:p w14:paraId="143E4BA9" w14:textId="7CF2DB65" w:rsidR="002C0E49" w:rsidRPr="00BF48FC" w:rsidRDefault="002C0E49" w:rsidP="00BF48FC">
            <w:pPr>
              <w:pStyle w:val="TableParagraph"/>
              <w:rPr>
                <w:sz w:val="20"/>
              </w:rPr>
            </w:pPr>
            <w:r w:rsidRPr="00BF48FC">
              <w:rPr>
                <w:color w:val="231F20"/>
                <w:sz w:val="20"/>
              </w:rPr>
              <w:t>1</w:t>
            </w:r>
          </w:p>
        </w:tc>
        <w:tc>
          <w:tcPr>
            <w:tcW w:w="425" w:type="dxa"/>
          </w:tcPr>
          <w:p w14:paraId="34E941AD" w14:textId="77777777" w:rsidR="002C0E49" w:rsidRPr="00BF48FC" w:rsidRDefault="002C0E49" w:rsidP="00BF48FC">
            <w:pPr>
              <w:pStyle w:val="TableParagraph"/>
              <w:ind w:left="45"/>
              <w:rPr>
                <w:color w:val="231F20"/>
                <w:sz w:val="20"/>
              </w:rPr>
            </w:pPr>
          </w:p>
        </w:tc>
        <w:tc>
          <w:tcPr>
            <w:tcW w:w="2268" w:type="dxa"/>
          </w:tcPr>
          <w:p w14:paraId="738954EC" w14:textId="0BD7BE09" w:rsidR="002C0E49" w:rsidRPr="00BF48FC" w:rsidRDefault="002C0E49" w:rsidP="00BF48FC">
            <w:pPr>
              <w:pStyle w:val="TableParagraph"/>
              <w:spacing w:before="24" w:line="208" w:lineRule="auto"/>
              <w:ind w:left="164" w:right="496"/>
              <w:rPr>
                <w:i/>
                <w:iCs/>
                <w:color w:val="231F20"/>
                <w:sz w:val="20"/>
              </w:rPr>
            </w:pPr>
            <w:r w:rsidRPr="00BF48FC">
              <w:rPr>
                <w:i/>
                <w:iCs/>
                <w:color w:val="231F20"/>
                <w:sz w:val="20"/>
              </w:rPr>
              <w:t>За да имаш приятели</w:t>
            </w:r>
          </w:p>
        </w:tc>
        <w:tc>
          <w:tcPr>
            <w:tcW w:w="591" w:type="dxa"/>
          </w:tcPr>
          <w:p w14:paraId="768BE215" w14:textId="6EA21AFC" w:rsidR="002C0E49" w:rsidRPr="00BF48FC" w:rsidRDefault="002C0E49" w:rsidP="00BF48FC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У</w:t>
            </w:r>
          </w:p>
        </w:tc>
        <w:tc>
          <w:tcPr>
            <w:tcW w:w="4050" w:type="dxa"/>
          </w:tcPr>
          <w:p w14:paraId="6F6D45AC" w14:textId="2B055CC9" w:rsidR="002C0E49" w:rsidRPr="00BF48FC" w:rsidRDefault="002C0E49" w:rsidP="00BF48FC">
            <w:pPr>
              <w:pStyle w:val="TableParagraph"/>
              <w:ind w:left="16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Осмисляне на условния характер на художествения текст</w:t>
            </w:r>
            <w:r w:rsidR="00BF48FC"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4E16D60A" w14:textId="1D86408D" w:rsidR="002C0E49" w:rsidRPr="00BF48FC" w:rsidRDefault="002C0E49" w:rsidP="00BF48FC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Четене, разказване</w:t>
            </w:r>
            <w:r w:rsidR="00BF48FC"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Обогатяване на духовната ценност – обич, приятелство, помощ</w:t>
            </w:r>
            <w:r w:rsidR="00BF48FC"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5D1E0F87" w14:textId="77777777" w:rsidR="002C0E49" w:rsidRPr="00BF48FC" w:rsidRDefault="002C0E49" w:rsidP="00BF48FC">
            <w:pPr>
              <w:rPr>
                <w:color w:val="231F20"/>
                <w:sz w:val="20"/>
              </w:rPr>
            </w:pPr>
          </w:p>
        </w:tc>
      </w:tr>
      <w:tr w:rsidR="002C0E49" w:rsidRPr="00BF48FC" w14:paraId="398A349D" w14:textId="77777777" w:rsidTr="00F34535">
        <w:trPr>
          <w:trHeight w:val="387"/>
          <w:jc w:val="center"/>
        </w:trPr>
        <w:tc>
          <w:tcPr>
            <w:tcW w:w="896" w:type="dxa"/>
            <w:vMerge/>
          </w:tcPr>
          <w:p w14:paraId="736C8239" w14:textId="77777777" w:rsidR="002C0E49" w:rsidRPr="00BF48FC" w:rsidRDefault="002C0E49" w:rsidP="00BF48FC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24CCA96A" w14:textId="77777777" w:rsidR="002C0E49" w:rsidRPr="00BF48FC" w:rsidRDefault="002C0E49" w:rsidP="00BF48FC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14:paraId="5A8BFFC7" w14:textId="703447A2" w:rsidR="002C0E49" w:rsidRPr="00BF48FC" w:rsidRDefault="002C0E49" w:rsidP="00BF48FC">
            <w:pPr>
              <w:pStyle w:val="TableParagraph"/>
              <w:ind w:left="4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2</w:t>
            </w:r>
          </w:p>
        </w:tc>
        <w:tc>
          <w:tcPr>
            <w:tcW w:w="2268" w:type="dxa"/>
          </w:tcPr>
          <w:p w14:paraId="67F62EA0" w14:textId="77777777" w:rsidR="009B1F34" w:rsidRPr="009B1F34" w:rsidRDefault="009B1F34" w:rsidP="009B1F34">
            <w:pPr>
              <w:pStyle w:val="TableParagraph"/>
              <w:spacing w:before="24" w:line="208" w:lineRule="auto"/>
              <w:ind w:left="164" w:right="496"/>
              <w:rPr>
                <w:color w:val="231F20"/>
                <w:sz w:val="20"/>
              </w:rPr>
            </w:pPr>
            <w:r w:rsidRPr="009B1F34">
              <w:rPr>
                <w:color w:val="231F20"/>
                <w:sz w:val="20"/>
              </w:rPr>
              <w:t>Изговор и правопис на група съгласни звукове</w:t>
            </w:r>
          </w:p>
          <w:p w14:paraId="47E05EF1" w14:textId="40736556" w:rsidR="002C0E49" w:rsidRPr="00BF48FC" w:rsidRDefault="009B1F34" w:rsidP="009B1F34">
            <w:pPr>
              <w:pStyle w:val="TableParagraph"/>
              <w:spacing w:before="24" w:line="208" w:lineRule="auto"/>
              <w:ind w:left="164" w:right="496"/>
              <w:rPr>
                <w:i/>
                <w:iCs/>
                <w:color w:val="231F20"/>
                <w:sz w:val="20"/>
              </w:rPr>
            </w:pPr>
            <w:r w:rsidRPr="009B1F34">
              <w:rPr>
                <w:color w:val="231F20"/>
                <w:sz w:val="20"/>
              </w:rPr>
              <w:t>в средата на думата</w:t>
            </w:r>
          </w:p>
        </w:tc>
        <w:tc>
          <w:tcPr>
            <w:tcW w:w="591" w:type="dxa"/>
          </w:tcPr>
          <w:p w14:paraId="05A721BD" w14:textId="27F4135B" w:rsidR="002C0E49" w:rsidRPr="00BF48FC" w:rsidRDefault="002C0E49" w:rsidP="00BF48FC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У</w:t>
            </w:r>
          </w:p>
        </w:tc>
        <w:tc>
          <w:tcPr>
            <w:tcW w:w="4050" w:type="dxa"/>
          </w:tcPr>
          <w:p w14:paraId="77C60F7F" w14:textId="7CC3BDAD" w:rsidR="002C0E49" w:rsidRPr="00BF48FC" w:rsidRDefault="002C0E49" w:rsidP="00BF48FC">
            <w:pPr>
              <w:pStyle w:val="TableParagraph"/>
              <w:ind w:left="16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Прилагане на начините за проверка на съгласните в средата на думите</w:t>
            </w:r>
            <w:r w:rsidR="00BF48FC"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044D720D" w14:textId="0A2FAA92" w:rsidR="002C0E49" w:rsidRPr="00BF48FC" w:rsidRDefault="002C0E49" w:rsidP="00BF48FC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Изпълняване на тестови задачи</w:t>
            </w:r>
            <w:r w:rsidR="00BF48FC"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Упражнения от учебника и учебната тетрадка за усвояване на правописа</w:t>
            </w:r>
            <w:r w:rsidR="00BF48FC"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2A1D1A64" w14:textId="77777777" w:rsidR="002C0E49" w:rsidRPr="00BF48FC" w:rsidRDefault="002C0E49" w:rsidP="00BF48FC">
            <w:pPr>
              <w:rPr>
                <w:color w:val="231F20"/>
                <w:sz w:val="20"/>
              </w:rPr>
            </w:pPr>
          </w:p>
        </w:tc>
      </w:tr>
      <w:tr w:rsidR="002C0E49" w:rsidRPr="00BF48FC" w14:paraId="6B26D591" w14:textId="77777777" w:rsidTr="00F34535">
        <w:trPr>
          <w:trHeight w:val="387"/>
          <w:jc w:val="center"/>
        </w:trPr>
        <w:tc>
          <w:tcPr>
            <w:tcW w:w="896" w:type="dxa"/>
            <w:vMerge/>
          </w:tcPr>
          <w:p w14:paraId="0C891E0A" w14:textId="77777777" w:rsidR="002C0E49" w:rsidRPr="00BF48FC" w:rsidRDefault="002C0E49" w:rsidP="00BF48FC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035227A6" w14:textId="6FA9733F" w:rsidR="002C0E49" w:rsidRPr="00BF48FC" w:rsidRDefault="002C0E49" w:rsidP="00BF48FC">
            <w:pPr>
              <w:pStyle w:val="TableParagraph"/>
              <w:rPr>
                <w:sz w:val="20"/>
              </w:rPr>
            </w:pPr>
            <w:r w:rsidRPr="00BF48FC">
              <w:rPr>
                <w:color w:val="231F20"/>
                <w:sz w:val="20"/>
              </w:rPr>
              <w:t>3</w:t>
            </w:r>
          </w:p>
        </w:tc>
        <w:tc>
          <w:tcPr>
            <w:tcW w:w="425" w:type="dxa"/>
          </w:tcPr>
          <w:p w14:paraId="01C7BFC2" w14:textId="77777777" w:rsidR="002C0E49" w:rsidRPr="00BF48FC" w:rsidRDefault="002C0E49" w:rsidP="00BF48FC">
            <w:pPr>
              <w:pStyle w:val="TableParagraph"/>
              <w:ind w:left="45"/>
              <w:rPr>
                <w:color w:val="231F20"/>
                <w:sz w:val="20"/>
              </w:rPr>
            </w:pPr>
          </w:p>
        </w:tc>
        <w:tc>
          <w:tcPr>
            <w:tcW w:w="2268" w:type="dxa"/>
          </w:tcPr>
          <w:p w14:paraId="67142EA6" w14:textId="52B71D6A" w:rsidR="002C0E49" w:rsidRPr="00BF48FC" w:rsidRDefault="002C0E49" w:rsidP="00BF48FC">
            <w:pPr>
              <w:pStyle w:val="TableParagraph"/>
              <w:spacing w:before="24" w:line="208" w:lineRule="auto"/>
              <w:ind w:left="164" w:right="496"/>
              <w:rPr>
                <w:i/>
                <w:iCs/>
                <w:color w:val="231F20"/>
                <w:sz w:val="20"/>
              </w:rPr>
            </w:pPr>
            <w:r w:rsidRPr="00BF48FC">
              <w:rPr>
                <w:i/>
                <w:iCs/>
                <w:color w:val="231F20"/>
                <w:sz w:val="20"/>
              </w:rPr>
              <w:t>Бяла приказка</w:t>
            </w:r>
          </w:p>
        </w:tc>
        <w:tc>
          <w:tcPr>
            <w:tcW w:w="591" w:type="dxa"/>
          </w:tcPr>
          <w:p w14:paraId="0C4E777C" w14:textId="55F04A24" w:rsidR="002C0E49" w:rsidRPr="00BF48FC" w:rsidRDefault="002C0E49" w:rsidP="00BF48FC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НЗ</w:t>
            </w:r>
          </w:p>
        </w:tc>
        <w:tc>
          <w:tcPr>
            <w:tcW w:w="4050" w:type="dxa"/>
          </w:tcPr>
          <w:p w14:paraId="394A926F" w14:textId="5F6BA76C" w:rsidR="002C0E49" w:rsidRPr="00BF48FC" w:rsidRDefault="002C0E49" w:rsidP="00BF48FC">
            <w:pPr>
              <w:pStyle w:val="TableParagraph"/>
              <w:ind w:left="16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Четене с разбиране за откриване на героите и взаимоотношенията между тях</w:t>
            </w:r>
            <w:r w:rsidR="00BF48FC"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7CE0839D" w14:textId="45C56BEA" w:rsidR="002C0E49" w:rsidRPr="00BF48FC" w:rsidRDefault="002C0E49" w:rsidP="00BF48FC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Четене и рисуване с думи; обрисуване и анализиране на качествата на героите</w:t>
            </w:r>
            <w:r w:rsidR="00BF48FC"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4C260F54" w14:textId="77777777" w:rsidR="002C0E49" w:rsidRPr="00BF48FC" w:rsidRDefault="002C0E49" w:rsidP="00BF48FC">
            <w:pPr>
              <w:rPr>
                <w:color w:val="231F20"/>
                <w:sz w:val="20"/>
              </w:rPr>
            </w:pPr>
          </w:p>
        </w:tc>
      </w:tr>
      <w:tr w:rsidR="002C0E49" w:rsidRPr="00BF48FC" w14:paraId="60DD8416" w14:textId="77777777" w:rsidTr="00F34535">
        <w:trPr>
          <w:trHeight w:val="387"/>
          <w:jc w:val="center"/>
        </w:trPr>
        <w:tc>
          <w:tcPr>
            <w:tcW w:w="896" w:type="dxa"/>
            <w:vMerge/>
          </w:tcPr>
          <w:p w14:paraId="3F3BD240" w14:textId="77777777" w:rsidR="002C0E49" w:rsidRPr="00BF48FC" w:rsidRDefault="002C0E49" w:rsidP="00BF48FC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74FDBA1D" w14:textId="77777777" w:rsidR="002C0E49" w:rsidRPr="00BF48FC" w:rsidRDefault="002C0E49" w:rsidP="00BF48FC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14:paraId="44D9D4B5" w14:textId="617B2B64" w:rsidR="002C0E49" w:rsidRPr="00BF48FC" w:rsidRDefault="002C0E49" w:rsidP="00BF48FC">
            <w:pPr>
              <w:pStyle w:val="TableParagraph"/>
              <w:ind w:left="4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4</w:t>
            </w:r>
          </w:p>
        </w:tc>
        <w:tc>
          <w:tcPr>
            <w:tcW w:w="2268" w:type="dxa"/>
          </w:tcPr>
          <w:p w14:paraId="73C20C6D" w14:textId="4D3C72D8" w:rsidR="002C0E49" w:rsidRPr="00BF48FC" w:rsidRDefault="002C0E49" w:rsidP="00BF48FC">
            <w:pPr>
              <w:pStyle w:val="TableParagraph"/>
              <w:spacing w:before="24" w:line="208" w:lineRule="auto"/>
              <w:ind w:left="164" w:right="496"/>
              <w:rPr>
                <w:i/>
                <w:iCs/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Изговор и правопис на беззвучни пред звучни съгласни в началото и средата на думата</w:t>
            </w:r>
          </w:p>
        </w:tc>
        <w:tc>
          <w:tcPr>
            <w:tcW w:w="591" w:type="dxa"/>
          </w:tcPr>
          <w:p w14:paraId="7663A848" w14:textId="230EA84E" w:rsidR="002C0E49" w:rsidRPr="00BF48FC" w:rsidRDefault="002C0E49" w:rsidP="00BF48FC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НЗ</w:t>
            </w:r>
          </w:p>
        </w:tc>
        <w:tc>
          <w:tcPr>
            <w:tcW w:w="4050" w:type="dxa"/>
          </w:tcPr>
          <w:p w14:paraId="683BC791" w14:textId="76768E4F" w:rsidR="002C0E49" w:rsidRPr="00BF48FC" w:rsidRDefault="002C0E49" w:rsidP="00BF48FC">
            <w:pPr>
              <w:pStyle w:val="TableParagraph"/>
              <w:ind w:left="16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Откриване на разликата между</w:t>
            </w:r>
            <w:r w:rsidRPr="00BF48FC">
              <w:rPr>
                <w:color w:val="231F20"/>
                <w:spacing w:val="-24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изговор и правопис и прилагане на</w:t>
            </w:r>
            <w:r w:rsidRPr="00BF48FC">
              <w:rPr>
                <w:color w:val="231F20"/>
                <w:spacing w:val="-28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начините за проверка</w:t>
            </w:r>
            <w:r w:rsidR="00BF48FC">
              <w:rPr>
                <w:color w:val="231F20"/>
                <w:spacing w:val="-18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5863F7CA" w14:textId="1E5A7A58" w:rsidR="002C0E49" w:rsidRPr="00BF48FC" w:rsidRDefault="002C0E49" w:rsidP="00BF48FC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Разглеждане на упражненията и откриване</w:t>
            </w:r>
            <w:r w:rsidRPr="00BF48FC">
              <w:rPr>
                <w:color w:val="231F20"/>
                <w:spacing w:val="-17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на</w:t>
            </w:r>
            <w:r w:rsidRPr="00BF48FC">
              <w:rPr>
                <w:color w:val="231F20"/>
                <w:spacing w:val="-17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грешките</w:t>
            </w:r>
            <w:r w:rsidR="00BF48FC">
              <w:rPr>
                <w:color w:val="231F20"/>
                <w:spacing w:val="-19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Обясняване</w:t>
            </w:r>
            <w:r w:rsidRPr="00BF48FC">
              <w:rPr>
                <w:color w:val="231F20"/>
                <w:spacing w:val="-8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на</w:t>
            </w:r>
            <w:r w:rsidRPr="00BF48FC">
              <w:rPr>
                <w:color w:val="231F20"/>
                <w:spacing w:val="-8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начините</w:t>
            </w:r>
            <w:r w:rsidRPr="00BF48FC">
              <w:rPr>
                <w:color w:val="231F20"/>
                <w:spacing w:val="-7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на</w:t>
            </w:r>
            <w:r w:rsidRPr="00BF48FC">
              <w:rPr>
                <w:color w:val="231F20"/>
                <w:spacing w:val="-8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поправка</w:t>
            </w:r>
            <w:r w:rsidR="00BF48FC">
              <w:rPr>
                <w:color w:val="231F20"/>
                <w:spacing w:val="-19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0E25F2BA" w14:textId="77777777" w:rsidR="002C0E49" w:rsidRPr="00BF48FC" w:rsidRDefault="002C0E49" w:rsidP="00BF48FC">
            <w:pPr>
              <w:rPr>
                <w:color w:val="231F20"/>
                <w:sz w:val="20"/>
              </w:rPr>
            </w:pPr>
          </w:p>
        </w:tc>
      </w:tr>
      <w:tr w:rsidR="002C0E49" w:rsidRPr="00BF48FC" w14:paraId="30481499" w14:textId="77777777" w:rsidTr="00F34535">
        <w:trPr>
          <w:trHeight w:val="970"/>
          <w:jc w:val="center"/>
        </w:trPr>
        <w:tc>
          <w:tcPr>
            <w:tcW w:w="896" w:type="dxa"/>
            <w:vMerge/>
          </w:tcPr>
          <w:p w14:paraId="5CEFD272" w14:textId="77777777" w:rsidR="002C0E49" w:rsidRPr="00BF48FC" w:rsidRDefault="002C0E49" w:rsidP="00BF48FC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77693B0C" w14:textId="773A2F5D" w:rsidR="002C0E49" w:rsidRPr="00BF48FC" w:rsidRDefault="002C0E49" w:rsidP="00BF48FC">
            <w:pPr>
              <w:pStyle w:val="TableParagraph"/>
              <w:rPr>
                <w:sz w:val="20"/>
              </w:rPr>
            </w:pPr>
            <w:r w:rsidRPr="00BF48FC">
              <w:rPr>
                <w:color w:val="231F20"/>
                <w:sz w:val="20"/>
              </w:rPr>
              <w:t>5</w:t>
            </w:r>
          </w:p>
        </w:tc>
        <w:tc>
          <w:tcPr>
            <w:tcW w:w="425" w:type="dxa"/>
          </w:tcPr>
          <w:p w14:paraId="1B0B412F" w14:textId="77777777" w:rsidR="002C0E49" w:rsidRPr="00BF48FC" w:rsidRDefault="002C0E49" w:rsidP="00BF48FC">
            <w:pPr>
              <w:pStyle w:val="TableParagraph"/>
              <w:ind w:left="45"/>
              <w:rPr>
                <w:color w:val="231F20"/>
                <w:sz w:val="20"/>
              </w:rPr>
            </w:pPr>
          </w:p>
        </w:tc>
        <w:tc>
          <w:tcPr>
            <w:tcW w:w="2268" w:type="dxa"/>
          </w:tcPr>
          <w:p w14:paraId="19D06B70" w14:textId="0E37E7B8" w:rsidR="002C0E49" w:rsidRPr="00BF48FC" w:rsidRDefault="002C0E49" w:rsidP="00BF48FC">
            <w:pPr>
              <w:pStyle w:val="TableParagraph"/>
              <w:spacing w:before="24" w:line="208" w:lineRule="auto"/>
              <w:ind w:left="164" w:right="496"/>
              <w:rPr>
                <w:i/>
                <w:iCs/>
                <w:color w:val="231F20"/>
                <w:sz w:val="20"/>
              </w:rPr>
            </w:pPr>
            <w:r w:rsidRPr="00BF48FC">
              <w:rPr>
                <w:i/>
                <w:iCs/>
                <w:color w:val="231F20"/>
                <w:sz w:val="20"/>
              </w:rPr>
              <w:t>Бяла приказка</w:t>
            </w:r>
          </w:p>
        </w:tc>
        <w:tc>
          <w:tcPr>
            <w:tcW w:w="591" w:type="dxa"/>
          </w:tcPr>
          <w:p w14:paraId="6BB6667A" w14:textId="11C124BC" w:rsidR="002C0E49" w:rsidRPr="00BF48FC" w:rsidRDefault="002C0E49" w:rsidP="00BF48FC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У</w:t>
            </w:r>
          </w:p>
        </w:tc>
        <w:tc>
          <w:tcPr>
            <w:tcW w:w="4050" w:type="dxa"/>
          </w:tcPr>
          <w:p w14:paraId="4F863867" w14:textId="73BA77EB" w:rsidR="002C0E49" w:rsidRPr="00BF48FC" w:rsidRDefault="002C0E49" w:rsidP="00BF48FC">
            <w:pPr>
              <w:pStyle w:val="TableParagraph"/>
              <w:ind w:left="16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Отговор на въпроси по творбата</w:t>
            </w:r>
            <w:r w:rsidR="00BF48FC"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Четене</w:t>
            </w:r>
            <w:r w:rsidR="00BF48FC"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6B2E986A" w14:textId="3486FD18" w:rsidR="002C0E49" w:rsidRPr="00BF48FC" w:rsidRDefault="002C0E49" w:rsidP="00BF48FC">
            <w:pPr>
              <w:pStyle w:val="TableParagraph"/>
              <w:spacing w:before="27" w:line="208" w:lineRule="auto"/>
              <w:ind w:left="138" w:right="166"/>
              <w:rPr>
                <w:sz w:val="20"/>
              </w:rPr>
            </w:pPr>
            <w:r w:rsidRPr="00BF48FC">
              <w:rPr>
                <w:color w:val="231F20"/>
                <w:sz w:val="20"/>
              </w:rPr>
              <w:t>Разглеждане на илюстрации</w:t>
            </w:r>
            <w:r w:rsidR="00B60B47" w:rsidRPr="00BF48FC">
              <w:rPr>
                <w:color w:val="231F20"/>
                <w:sz w:val="20"/>
              </w:rPr>
              <w:t>;</w:t>
            </w:r>
            <w:r w:rsidRPr="00BF48FC">
              <w:rPr>
                <w:color w:val="231F20"/>
                <w:sz w:val="20"/>
              </w:rPr>
              <w:t xml:space="preserve"> определяне на епизоди</w:t>
            </w:r>
            <w:r w:rsidR="00B60B47" w:rsidRPr="00BF48FC">
              <w:rPr>
                <w:color w:val="231F20"/>
                <w:sz w:val="20"/>
              </w:rPr>
              <w:t>;</w:t>
            </w:r>
            <w:r w:rsidRPr="00BF48FC">
              <w:rPr>
                <w:color w:val="231F20"/>
                <w:sz w:val="20"/>
              </w:rPr>
              <w:t xml:space="preserve"> отговори на въпроси с изводи; четене по</w:t>
            </w:r>
            <w:r w:rsidR="00365C44" w:rsidRPr="00BF48FC">
              <w:rPr>
                <w:color w:val="231F20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роли и откриване на качествата на героите</w:t>
            </w:r>
            <w:r w:rsidR="00BF48FC"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759A01E8" w14:textId="77777777" w:rsidR="002C0E49" w:rsidRPr="00BF48FC" w:rsidRDefault="002C0E49" w:rsidP="00BF48FC">
            <w:pPr>
              <w:rPr>
                <w:color w:val="231F20"/>
                <w:sz w:val="20"/>
              </w:rPr>
            </w:pPr>
          </w:p>
        </w:tc>
      </w:tr>
      <w:tr w:rsidR="00D747E5" w:rsidRPr="00BF48FC" w14:paraId="4F28BE8E" w14:textId="77777777" w:rsidTr="00F34535">
        <w:trPr>
          <w:trHeight w:val="387"/>
          <w:jc w:val="center"/>
        </w:trPr>
        <w:tc>
          <w:tcPr>
            <w:tcW w:w="896" w:type="dxa"/>
            <w:vMerge/>
          </w:tcPr>
          <w:p w14:paraId="51D7EBD0" w14:textId="77777777" w:rsidR="00D747E5" w:rsidRPr="00BF48FC" w:rsidRDefault="00D747E5" w:rsidP="00BF48FC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637E7735" w14:textId="77777777" w:rsidR="00D747E5" w:rsidRPr="00BF48FC" w:rsidRDefault="00D747E5" w:rsidP="00BF48FC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14:paraId="05B014A2" w14:textId="03983AA8" w:rsidR="00D747E5" w:rsidRPr="00BF48FC" w:rsidRDefault="00D747E5" w:rsidP="00BF48FC">
            <w:pPr>
              <w:pStyle w:val="TableParagraph"/>
              <w:ind w:left="4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6</w:t>
            </w:r>
          </w:p>
        </w:tc>
        <w:tc>
          <w:tcPr>
            <w:tcW w:w="2268" w:type="dxa"/>
            <w:vMerge w:val="restart"/>
          </w:tcPr>
          <w:p w14:paraId="7E0EDC2E" w14:textId="77777777" w:rsidR="00D747E5" w:rsidRPr="00BF48FC" w:rsidRDefault="00D747E5" w:rsidP="00BF48FC">
            <w:pPr>
              <w:pStyle w:val="TableParagraph"/>
              <w:spacing w:before="24" w:line="208" w:lineRule="auto"/>
              <w:ind w:left="164" w:right="496"/>
              <w:rPr>
                <w:i/>
                <w:iCs/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 xml:space="preserve">Писмен отговор на поставен въпрос върху нехудожествен текст – </w:t>
            </w:r>
            <w:r w:rsidRPr="00BF48FC">
              <w:rPr>
                <w:i/>
                <w:iCs/>
                <w:color w:val="231F20"/>
                <w:sz w:val="20"/>
              </w:rPr>
              <w:t xml:space="preserve">Животните </w:t>
            </w:r>
          </w:p>
          <w:p w14:paraId="4F143F4D" w14:textId="0E9826A2" w:rsidR="00D747E5" w:rsidRPr="00BF48FC" w:rsidRDefault="00D747E5" w:rsidP="00BF48FC">
            <w:pPr>
              <w:pStyle w:val="TableParagraph"/>
              <w:spacing w:before="24" w:line="208" w:lineRule="auto"/>
              <w:ind w:left="164" w:right="496"/>
              <w:rPr>
                <w:i/>
                <w:iCs/>
                <w:color w:val="231F20"/>
                <w:sz w:val="20"/>
              </w:rPr>
            </w:pPr>
            <w:r w:rsidRPr="00BF48FC">
              <w:rPr>
                <w:i/>
                <w:iCs/>
                <w:color w:val="231F20"/>
                <w:sz w:val="20"/>
              </w:rPr>
              <w:t>по света</w:t>
            </w:r>
          </w:p>
        </w:tc>
        <w:tc>
          <w:tcPr>
            <w:tcW w:w="591" w:type="dxa"/>
          </w:tcPr>
          <w:p w14:paraId="56CD4C81" w14:textId="11C23F2E" w:rsidR="00D747E5" w:rsidRPr="00BF48FC" w:rsidRDefault="00D747E5" w:rsidP="00BF48FC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НЗ</w:t>
            </w:r>
          </w:p>
        </w:tc>
        <w:tc>
          <w:tcPr>
            <w:tcW w:w="4050" w:type="dxa"/>
            <w:vMerge w:val="restart"/>
          </w:tcPr>
          <w:p w14:paraId="71F12D28" w14:textId="072FB845" w:rsidR="00D747E5" w:rsidRPr="00BF48FC" w:rsidRDefault="00D747E5" w:rsidP="00BF48FC">
            <w:pPr>
              <w:pStyle w:val="TableParagraph"/>
              <w:ind w:left="16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Усвояване на знания и умения за отговор на поставен въпрос върху нехудожествен текст</w:t>
            </w:r>
            <w:r w:rsidR="00BF48FC">
              <w:rPr>
                <w:color w:val="231F20"/>
                <w:sz w:val="20"/>
              </w:rPr>
              <w:t xml:space="preserve">. </w:t>
            </w:r>
          </w:p>
          <w:p w14:paraId="1CFCE168" w14:textId="02DEDC1B" w:rsidR="00D747E5" w:rsidRPr="00BF48FC" w:rsidRDefault="00D747E5" w:rsidP="00BF48FC">
            <w:pPr>
              <w:pStyle w:val="TableParagraph"/>
              <w:ind w:left="16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Осмисляне на условния характер на художествения текст</w:t>
            </w:r>
            <w:r w:rsidR="00BF48FC"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  <w:vMerge w:val="restart"/>
          </w:tcPr>
          <w:p w14:paraId="72DAE122" w14:textId="5B079485" w:rsidR="00D747E5" w:rsidRPr="00BF48FC" w:rsidRDefault="00D747E5" w:rsidP="00BF48FC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Четене на текст, отговор и доказване верността на отговора</w:t>
            </w:r>
            <w:r w:rsidR="00BF48FC">
              <w:rPr>
                <w:color w:val="231F20"/>
                <w:sz w:val="20"/>
              </w:rPr>
              <w:t xml:space="preserve">. </w:t>
            </w:r>
          </w:p>
          <w:p w14:paraId="2C6025E1" w14:textId="718C8052" w:rsidR="00D747E5" w:rsidRPr="00BF48FC" w:rsidRDefault="00D747E5" w:rsidP="00BF48FC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Четене, разказване</w:t>
            </w:r>
            <w:r w:rsidR="00BF48FC"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Обогатяване на духовната ценност – обич, приятелство, помощ</w:t>
            </w:r>
            <w:r w:rsidR="00BF48FC"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1990" w:type="dxa"/>
            <w:vMerge w:val="restart"/>
          </w:tcPr>
          <w:p w14:paraId="7F99ED12" w14:textId="77777777" w:rsidR="00D747E5" w:rsidRPr="00BF48FC" w:rsidRDefault="00D747E5" w:rsidP="00BF48FC">
            <w:pPr>
              <w:rPr>
                <w:color w:val="231F20"/>
                <w:sz w:val="20"/>
              </w:rPr>
            </w:pPr>
          </w:p>
        </w:tc>
      </w:tr>
      <w:tr w:rsidR="00D747E5" w:rsidRPr="00BF48FC" w14:paraId="7A1CCEAB" w14:textId="77777777" w:rsidTr="00F34535">
        <w:trPr>
          <w:trHeight w:val="387"/>
          <w:jc w:val="center"/>
        </w:trPr>
        <w:tc>
          <w:tcPr>
            <w:tcW w:w="896" w:type="dxa"/>
            <w:vMerge/>
          </w:tcPr>
          <w:p w14:paraId="7BB6F2C0" w14:textId="77777777" w:rsidR="00D747E5" w:rsidRPr="00BF48FC" w:rsidRDefault="00D747E5" w:rsidP="00BF48FC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348BA41D" w14:textId="63E118CD" w:rsidR="00D747E5" w:rsidRPr="00BF48FC" w:rsidRDefault="00D747E5" w:rsidP="00BF48FC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14:paraId="6C23C9D2" w14:textId="4D814990" w:rsidR="00D747E5" w:rsidRPr="00BF48FC" w:rsidRDefault="00D747E5" w:rsidP="00BF48FC">
            <w:pPr>
              <w:pStyle w:val="TableParagraph"/>
              <w:ind w:left="4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7</w:t>
            </w:r>
          </w:p>
        </w:tc>
        <w:tc>
          <w:tcPr>
            <w:tcW w:w="2268" w:type="dxa"/>
            <w:vMerge/>
          </w:tcPr>
          <w:p w14:paraId="34025C99" w14:textId="415AE737" w:rsidR="00D747E5" w:rsidRPr="00BF48FC" w:rsidRDefault="00D747E5" w:rsidP="00BF48FC">
            <w:pPr>
              <w:pStyle w:val="TableParagraph"/>
              <w:spacing w:before="24" w:line="208" w:lineRule="auto"/>
              <w:ind w:left="164" w:right="496"/>
              <w:rPr>
                <w:i/>
                <w:iCs/>
                <w:color w:val="231F20"/>
                <w:sz w:val="20"/>
              </w:rPr>
            </w:pPr>
          </w:p>
        </w:tc>
        <w:tc>
          <w:tcPr>
            <w:tcW w:w="591" w:type="dxa"/>
          </w:tcPr>
          <w:p w14:paraId="59A73538" w14:textId="74B98F58" w:rsidR="00D747E5" w:rsidRPr="00BF48FC" w:rsidRDefault="00D747E5" w:rsidP="00BF48FC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У</w:t>
            </w:r>
          </w:p>
        </w:tc>
        <w:tc>
          <w:tcPr>
            <w:tcW w:w="4050" w:type="dxa"/>
            <w:vMerge/>
          </w:tcPr>
          <w:p w14:paraId="7EB184CD" w14:textId="34851E89" w:rsidR="00D747E5" w:rsidRPr="00BF48FC" w:rsidRDefault="00D747E5" w:rsidP="00BF48FC">
            <w:pPr>
              <w:pStyle w:val="TableParagraph"/>
              <w:ind w:left="163"/>
              <w:rPr>
                <w:color w:val="231F20"/>
                <w:sz w:val="20"/>
              </w:rPr>
            </w:pPr>
          </w:p>
        </w:tc>
        <w:tc>
          <w:tcPr>
            <w:tcW w:w="4138" w:type="dxa"/>
            <w:gridSpan w:val="2"/>
            <w:vMerge/>
          </w:tcPr>
          <w:p w14:paraId="7B40960B" w14:textId="576C5A8E" w:rsidR="00D747E5" w:rsidRPr="00BF48FC" w:rsidRDefault="00D747E5" w:rsidP="00BF48FC">
            <w:pPr>
              <w:ind w:left="193"/>
              <w:rPr>
                <w:color w:val="231F20"/>
                <w:sz w:val="20"/>
              </w:rPr>
            </w:pPr>
          </w:p>
        </w:tc>
        <w:tc>
          <w:tcPr>
            <w:tcW w:w="1990" w:type="dxa"/>
            <w:vMerge/>
          </w:tcPr>
          <w:p w14:paraId="77C921A6" w14:textId="77777777" w:rsidR="00D747E5" w:rsidRPr="00BF48FC" w:rsidRDefault="00D747E5" w:rsidP="00BF48FC">
            <w:pPr>
              <w:rPr>
                <w:color w:val="231F20"/>
                <w:sz w:val="20"/>
              </w:rPr>
            </w:pPr>
          </w:p>
        </w:tc>
      </w:tr>
      <w:tr w:rsidR="001A0DD3" w:rsidRPr="00BF48FC" w14:paraId="4F64C049" w14:textId="77777777" w:rsidTr="00F34535">
        <w:trPr>
          <w:trHeight w:val="387"/>
          <w:jc w:val="center"/>
        </w:trPr>
        <w:tc>
          <w:tcPr>
            <w:tcW w:w="896" w:type="dxa"/>
            <w:vMerge w:val="restart"/>
          </w:tcPr>
          <w:p w14:paraId="6D9AFC87" w14:textId="35AEDCFF" w:rsidR="001A0DD3" w:rsidRPr="00BF48FC" w:rsidRDefault="001A0DD3" w:rsidP="00BF48FC">
            <w:pPr>
              <w:rPr>
                <w:sz w:val="2"/>
                <w:szCs w:val="2"/>
              </w:rPr>
            </w:pPr>
            <w:r w:rsidRPr="00BF48FC">
              <w:rPr>
                <w:color w:val="231F20"/>
                <w:sz w:val="20"/>
              </w:rPr>
              <w:t>XI/8</w:t>
            </w:r>
          </w:p>
        </w:tc>
        <w:tc>
          <w:tcPr>
            <w:tcW w:w="430" w:type="dxa"/>
          </w:tcPr>
          <w:p w14:paraId="6DD6B70F" w14:textId="1060E553" w:rsidR="001A0DD3" w:rsidRPr="00BF48FC" w:rsidRDefault="001A0DD3" w:rsidP="00BF48FC">
            <w:pPr>
              <w:pStyle w:val="TableParagraph"/>
              <w:rPr>
                <w:sz w:val="20"/>
              </w:rPr>
            </w:pPr>
            <w:r w:rsidRPr="00BF48FC">
              <w:rPr>
                <w:color w:val="231F20"/>
                <w:sz w:val="20"/>
              </w:rPr>
              <w:t>1</w:t>
            </w:r>
          </w:p>
        </w:tc>
        <w:tc>
          <w:tcPr>
            <w:tcW w:w="425" w:type="dxa"/>
          </w:tcPr>
          <w:p w14:paraId="6139A991" w14:textId="77777777" w:rsidR="001A0DD3" w:rsidRPr="00BF48FC" w:rsidRDefault="001A0DD3" w:rsidP="00BF48FC">
            <w:pPr>
              <w:pStyle w:val="TableParagraph"/>
              <w:ind w:left="45"/>
              <w:rPr>
                <w:color w:val="231F20"/>
                <w:sz w:val="20"/>
              </w:rPr>
            </w:pPr>
          </w:p>
        </w:tc>
        <w:tc>
          <w:tcPr>
            <w:tcW w:w="2268" w:type="dxa"/>
          </w:tcPr>
          <w:p w14:paraId="7C2B07E6" w14:textId="704A6DF4" w:rsidR="001A0DD3" w:rsidRPr="00BF48FC" w:rsidRDefault="001A0DD3" w:rsidP="00BF48FC">
            <w:pPr>
              <w:pStyle w:val="TableParagraph"/>
              <w:spacing w:before="24" w:line="208" w:lineRule="auto"/>
              <w:ind w:left="164" w:right="496"/>
              <w:rPr>
                <w:i/>
                <w:iCs/>
                <w:color w:val="231F20"/>
                <w:sz w:val="20"/>
              </w:rPr>
            </w:pPr>
            <w:proofErr w:type="spellStart"/>
            <w:r w:rsidRPr="00BF48FC">
              <w:rPr>
                <w:i/>
                <w:iCs/>
                <w:color w:val="231F20"/>
                <w:sz w:val="20"/>
              </w:rPr>
              <w:t>Бързоходко</w:t>
            </w:r>
            <w:proofErr w:type="spellEnd"/>
            <w:r w:rsidRPr="00BF48FC">
              <w:rPr>
                <w:i/>
                <w:iCs/>
                <w:color w:val="231F20"/>
                <w:sz w:val="20"/>
              </w:rPr>
              <w:t xml:space="preserve"> намира Повлекана</w:t>
            </w:r>
          </w:p>
        </w:tc>
        <w:tc>
          <w:tcPr>
            <w:tcW w:w="591" w:type="dxa"/>
          </w:tcPr>
          <w:p w14:paraId="19DAF5CC" w14:textId="72690A72" w:rsidR="001A0DD3" w:rsidRPr="00BF48FC" w:rsidRDefault="001A0DD3" w:rsidP="00BF48FC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НЗ</w:t>
            </w:r>
          </w:p>
        </w:tc>
        <w:tc>
          <w:tcPr>
            <w:tcW w:w="4050" w:type="dxa"/>
          </w:tcPr>
          <w:p w14:paraId="001454AD" w14:textId="48E77A7C" w:rsidR="001A0DD3" w:rsidRPr="00BF48FC" w:rsidRDefault="001A0DD3" w:rsidP="00BF48FC">
            <w:pPr>
              <w:pStyle w:val="TableParagraph"/>
              <w:ind w:left="16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Свързване на заглавието и имената със съдържанието</w:t>
            </w:r>
            <w:r w:rsidR="00BF48FC"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Осмисляне на света на героите</w:t>
            </w:r>
            <w:r w:rsidR="00BF48FC"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270121DA" w14:textId="50DC23D0" w:rsidR="001A0DD3" w:rsidRPr="00BF48FC" w:rsidRDefault="001A0DD3" w:rsidP="00BF48FC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Подборно четене и разказване</w:t>
            </w:r>
            <w:r w:rsidR="00BF48FC"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Изразяване на отношение към героите</w:t>
            </w:r>
            <w:r w:rsidR="00BF48FC"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Откриване на повествованията в текста</w:t>
            </w:r>
            <w:r w:rsidR="00BF48FC"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717C7A17" w14:textId="77777777" w:rsidR="001A0DD3" w:rsidRPr="00BF48FC" w:rsidRDefault="001A0DD3" w:rsidP="00BF48FC">
            <w:pPr>
              <w:rPr>
                <w:color w:val="231F20"/>
                <w:sz w:val="20"/>
              </w:rPr>
            </w:pPr>
          </w:p>
        </w:tc>
      </w:tr>
      <w:tr w:rsidR="001A0DD3" w:rsidRPr="00BF48FC" w14:paraId="573C51FB" w14:textId="77777777" w:rsidTr="00F34535">
        <w:trPr>
          <w:trHeight w:val="387"/>
          <w:jc w:val="center"/>
        </w:trPr>
        <w:tc>
          <w:tcPr>
            <w:tcW w:w="896" w:type="dxa"/>
            <w:vMerge/>
          </w:tcPr>
          <w:p w14:paraId="71D3D15E" w14:textId="77777777" w:rsidR="001A0DD3" w:rsidRPr="00BF48FC" w:rsidRDefault="001A0DD3" w:rsidP="00BF48FC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6613E527" w14:textId="77777777" w:rsidR="001A0DD3" w:rsidRPr="00BF48FC" w:rsidRDefault="001A0DD3" w:rsidP="00BF48FC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14:paraId="244AF97D" w14:textId="720F67BA" w:rsidR="001A0DD3" w:rsidRPr="00BF48FC" w:rsidRDefault="001A0DD3" w:rsidP="00BF48FC">
            <w:pPr>
              <w:pStyle w:val="TableParagraph"/>
              <w:ind w:left="4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2</w:t>
            </w:r>
          </w:p>
        </w:tc>
        <w:tc>
          <w:tcPr>
            <w:tcW w:w="2268" w:type="dxa"/>
          </w:tcPr>
          <w:p w14:paraId="6B51EE99" w14:textId="540B4A52" w:rsidR="001A0DD3" w:rsidRPr="00BF48FC" w:rsidRDefault="001A0DD3" w:rsidP="00BF48FC">
            <w:pPr>
              <w:pStyle w:val="TableParagraph"/>
              <w:spacing w:before="24" w:line="208" w:lineRule="auto"/>
              <w:ind w:left="164" w:right="496"/>
              <w:rPr>
                <w:i/>
                <w:iCs/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Изговор и правопис на гласните и съгласните звукове</w:t>
            </w:r>
          </w:p>
        </w:tc>
        <w:tc>
          <w:tcPr>
            <w:tcW w:w="591" w:type="dxa"/>
          </w:tcPr>
          <w:p w14:paraId="413B5AA5" w14:textId="502F2074" w:rsidR="001A0DD3" w:rsidRPr="00BF48FC" w:rsidRDefault="001A0DD3" w:rsidP="00BF48FC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О</w:t>
            </w:r>
          </w:p>
        </w:tc>
        <w:tc>
          <w:tcPr>
            <w:tcW w:w="4050" w:type="dxa"/>
          </w:tcPr>
          <w:p w14:paraId="1D11378C" w14:textId="23610343" w:rsidR="001A0DD3" w:rsidRPr="00BF48FC" w:rsidRDefault="001A0DD3" w:rsidP="00BF48FC">
            <w:pPr>
              <w:pStyle w:val="TableParagraph"/>
              <w:ind w:left="16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Откриване и поправка на думи с грешки при писане на гласните и съгласните</w:t>
            </w:r>
            <w:r w:rsidR="00BF48FC"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Умение за правописна проверка</w:t>
            </w:r>
            <w:r w:rsidR="00BF48FC"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388CB3E7" w14:textId="1B61E154" w:rsidR="001A0DD3" w:rsidRPr="00BF48FC" w:rsidRDefault="001A0DD3" w:rsidP="00BF48FC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Четене на езиковия кът</w:t>
            </w:r>
            <w:r w:rsidR="00BF48FC"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Осмисляне на теоретичното съдържание</w:t>
            </w:r>
            <w:r w:rsidR="00BF48FC"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Работа с логически упражнения</w:t>
            </w:r>
            <w:r w:rsidR="00BF48FC"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08DE67AF" w14:textId="77777777" w:rsidR="001A0DD3" w:rsidRPr="00BF48FC" w:rsidRDefault="001A0DD3" w:rsidP="00BF48FC">
            <w:pPr>
              <w:rPr>
                <w:color w:val="231F20"/>
                <w:sz w:val="20"/>
              </w:rPr>
            </w:pPr>
          </w:p>
        </w:tc>
      </w:tr>
      <w:tr w:rsidR="001A0DD3" w:rsidRPr="00BF48FC" w14:paraId="2B758AE2" w14:textId="77777777" w:rsidTr="00F34535">
        <w:trPr>
          <w:trHeight w:val="505"/>
          <w:jc w:val="center"/>
        </w:trPr>
        <w:tc>
          <w:tcPr>
            <w:tcW w:w="896" w:type="dxa"/>
            <w:vMerge/>
          </w:tcPr>
          <w:p w14:paraId="2C1D554B" w14:textId="77777777" w:rsidR="001A0DD3" w:rsidRPr="00BF48FC" w:rsidRDefault="001A0DD3" w:rsidP="00BF48FC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7C5DE6C6" w14:textId="6FE94855" w:rsidR="001A0DD3" w:rsidRPr="00BF48FC" w:rsidRDefault="001A0DD3" w:rsidP="00BF48FC">
            <w:pPr>
              <w:pStyle w:val="TableParagraph"/>
              <w:rPr>
                <w:sz w:val="20"/>
              </w:rPr>
            </w:pPr>
            <w:r w:rsidRPr="00BF48FC">
              <w:rPr>
                <w:color w:val="231F20"/>
                <w:sz w:val="20"/>
              </w:rPr>
              <w:t>3</w:t>
            </w:r>
          </w:p>
        </w:tc>
        <w:tc>
          <w:tcPr>
            <w:tcW w:w="425" w:type="dxa"/>
          </w:tcPr>
          <w:p w14:paraId="396B338A" w14:textId="77777777" w:rsidR="001A0DD3" w:rsidRPr="00BF48FC" w:rsidRDefault="001A0DD3" w:rsidP="00BF48FC">
            <w:pPr>
              <w:pStyle w:val="TableParagraph"/>
              <w:ind w:left="45"/>
              <w:rPr>
                <w:color w:val="231F20"/>
                <w:sz w:val="20"/>
              </w:rPr>
            </w:pPr>
          </w:p>
        </w:tc>
        <w:tc>
          <w:tcPr>
            <w:tcW w:w="2268" w:type="dxa"/>
          </w:tcPr>
          <w:p w14:paraId="60A5077A" w14:textId="6388DC3D" w:rsidR="001A0DD3" w:rsidRPr="00BF48FC" w:rsidRDefault="001A0DD3" w:rsidP="00BF48FC">
            <w:pPr>
              <w:pStyle w:val="TableParagraph"/>
              <w:spacing w:before="24" w:line="208" w:lineRule="auto"/>
              <w:ind w:left="164" w:right="496"/>
              <w:rPr>
                <w:i/>
                <w:iCs/>
                <w:color w:val="231F20"/>
                <w:sz w:val="20"/>
              </w:rPr>
            </w:pPr>
            <w:proofErr w:type="spellStart"/>
            <w:r w:rsidRPr="00BF48FC">
              <w:rPr>
                <w:i/>
                <w:iCs/>
                <w:color w:val="231F20"/>
                <w:sz w:val="20"/>
              </w:rPr>
              <w:t>Бързоходко</w:t>
            </w:r>
            <w:proofErr w:type="spellEnd"/>
            <w:r w:rsidRPr="00BF48FC">
              <w:rPr>
                <w:i/>
                <w:iCs/>
                <w:color w:val="231F20"/>
                <w:sz w:val="20"/>
              </w:rPr>
              <w:t xml:space="preserve"> намира Повлекана</w:t>
            </w:r>
          </w:p>
        </w:tc>
        <w:tc>
          <w:tcPr>
            <w:tcW w:w="591" w:type="dxa"/>
          </w:tcPr>
          <w:p w14:paraId="361CC510" w14:textId="1475F7A4" w:rsidR="001A0DD3" w:rsidRPr="00BF48FC" w:rsidRDefault="001A0DD3" w:rsidP="00BF48FC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У</w:t>
            </w:r>
          </w:p>
        </w:tc>
        <w:tc>
          <w:tcPr>
            <w:tcW w:w="4050" w:type="dxa"/>
          </w:tcPr>
          <w:p w14:paraId="08C0C651" w14:textId="569F2AE7" w:rsidR="001A0DD3" w:rsidRPr="00BF48FC" w:rsidRDefault="001A0DD3" w:rsidP="00BF48FC">
            <w:pPr>
              <w:pStyle w:val="TableParagraph"/>
              <w:ind w:left="16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Свързване на текста с четени произведения</w:t>
            </w:r>
            <w:r w:rsidRPr="00BF48FC">
              <w:rPr>
                <w:color w:val="231F20"/>
                <w:spacing w:val="-15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за</w:t>
            </w:r>
            <w:r w:rsidRPr="00BF48FC">
              <w:rPr>
                <w:color w:val="231F20"/>
                <w:spacing w:val="-15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животни</w:t>
            </w:r>
            <w:r w:rsidR="00BF48FC">
              <w:rPr>
                <w:color w:val="231F20"/>
                <w:spacing w:val="-19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Характеризиране на героите</w:t>
            </w:r>
            <w:r w:rsidR="00BF48FC">
              <w:rPr>
                <w:color w:val="231F20"/>
                <w:spacing w:val="-1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6684BA2F" w14:textId="69FF5D12" w:rsidR="001A0DD3" w:rsidRPr="00BF48FC" w:rsidRDefault="001A0DD3" w:rsidP="00BF48FC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Четене</w:t>
            </w:r>
            <w:r w:rsidRPr="00BF48FC">
              <w:rPr>
                <w:color w:val="231F20"/>
                <w:spacing w:val="-11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по</w:t>
            </w:r>
            <w:r w:rsidRPr="00BF48FC">
              <w:rPr>
                <w:color w:val="231F20"/>
                <w:spacing w:val="-10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роли</w:t>
            </w:r>
            <w:r w:rsidR="00BF48FC">
              <w:rPr>
                <w:color w:val="231F20"/>
                <w:spacing w:val="-17"/>
                <w:sz w:val="20"/>
              </w:rPr>
              <w:t xml:space="preserve">.  </w:t>
            </w:r>
            <w:r w:rsidRPr="00BF48FC">
              <w:rPr>
                <w:color w:val="231F20"/>
                <w:sz w:val="20"/>
              </w:rPr>
              <w:t>Свързване</w:t>
            </w:r>
            <w:r w:rsidRPr="00BF48FC">
              <w:rPr>
                <w:color w:val="231F20"/>
                <w:spacing w:val="-11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на</w:t>
            </w:r>
            <w:r w:rsidRPr="00BF48FC">
              <w:rPr>
                <w:color w:val="231F20"/>
                <w:spacing w:val="-10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кар</w:t>
            </w:r>
            <w:r w:rsidR="00BF48FC" w:rsidRPr="00BF48FC">
              <w:rPr>
                <w:color w:val="231F20"/>
                <w:sz w:val="20"/>
              </w:rPr>
              <w:t>т</w:t>
            </w:r>
            <w:r w:rsidRPr="00BF48FC">
              <w:rPr>
                <w:color w:val="231F20"/>
                <w:sz w:val="20"/>
              </w:rPr>
              <w:t>ините с описанието и повествованието</w:t>
            </w:r>
            <w:r w:rsidR="00BF48FC">
              <w:rPr>
                <w:color w:val="231F20"/>
                <w:spacing w:val="-14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0CE79616" w14:textId="77777777" w:rsidR="001A0DD3" w:rsidRPr="00BF48FC" w:rsidRDefault="001A0DD3" w:rsidP="00BF48FC">
            <w:pPr>
              <w:rPr>
                <w:color w:val="231F20"/>
                <w:sz w:val="20"/>
              </w:rPr>
            </w:pPr>
          </w:p>
        </w:tc>
      </w:tr>
      <w:tr w:rsidR="001A0DD3" w:rsidRPr="00BF48FC" w14:paraId="5F271158" w14:textId="77777777" w:rsidTr="00F34535">
        <w:trPr>
          <w:trHeight w:val="387"/>
          <w:jc w:val="center"/>
        </w:trPr>
        <w:tc>
          <w:tcPr>
            <w:tcW w:w="896" w:type="dxa"/>
            <w:vMerge/>
          </w:tcPr>
          <w:p w14:paraId="21242F3C" w14:textId="77777777" w:rsidR="001A0DD3" w:rsidRPr="00BF48FC" w:rsidRDefault="001A0DD3" w:rsidP="00BF48FC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0434E0E6" w14:textId="77777777" w:rsidR="001A0DD3" w:rsidRPr="00BF48FC" w:rsidRDefault="001A0DD3" w:rsidP="00BF48FC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14:paraId="7BA491B2" w14:textId="118BD282" w:rsidR="001A0DD3" w:rsidRPr="00BF48FC" w:rsidRDefault="001A0DD3" w:rsidP="00BF48FC">
            <w:pPr>
              <w:pStyle w:val="TableParagraph"/>
              <w:ind w:left="4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4</w:t>
            </w:r>
          </w:p>
        </w:tc>
        <w:tc>
          <w:tcPr>
            <w:tcW w:w="2268" w:type="dxa"/>
          </w:tcPr>
          <w:p w14:paraId="73765811" w14:textId="33F0E92E" w:rsidR="001A0DD3" w:rsidRPr="00BF48FC" w:rsidRDefault="001A0DD3" w:rsidP="00BF48FC">
            <w:pPr>
              <w:pStyle w:val="TableParagraph"/>
              <w:spacing w:before="24" w:line="208" w:lineRule="auto"/>
              <w:ind w:left="164" w:right="496"/>
              <w:rPr>
                <w:i/>
                <w:iCs/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Самостоятелна работа</w:t>
            </w:r>
          </w:p>
        </w:tc>
        <w:tc>
          <w:tcPr>
            <w:tcW w:w="591" w:type="dxa"/>
          </w:tcPr>
          <w:p w14:paraId="1E1D6E80" w14:textId="2D588B85" w:rsidR="001A0DD3" w:rsidRPr="00BF48FC" w:rsidRDefault="003A3AE0" w:rsidP="00BF48FC">
            <w:pPr>
              <w:pStyle w:val="TableParagraph"/>
              <w:ind w:left="44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СР</w:t>
            </w:r>
          </w:p>
        </w:tc>
        <w:tc>
          <w:tcPr>
            <w:tcW w:w="4050" w:type="dxa"/>
          </w:tcPr>
          <w:p w14:paraId="6A24F4BF" w14:textId="13D9FBA4" w:rsidR="001A0DD3" w:rsidRPr="00BF48FC" w:rsidRDefault="001A0DD3" w:rsidP="00BF48FC">
            <w:pPr>
              <w:pStyle w:val="TableParagraph"/>
              <w:ind w:left="16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Проверка и оценка на знанията</w:t>
            </w:r>
            <w:r w:rsidR="00BF48FC"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26CE31D5" w14:textId="77777777" w:rsidR="001A0DD3" w:rsidRPr="00BF48FC" w:rsidRDefault="001A0DD3" w:rsidP="00BF48FC">
            <w:pPr>
              <w:ind w:left="193"/>
              <w:rPr>
                <w:color w:val="231F20"/>
                <w:sz w:val="20"/>
              </w:rPr>
            </w:pPr>
          </w:p>
        </w:tc>
        <w:tc>
          <w:tcPr>
            <w:tcW w:w="1990" w:type="dxa"/>
          </w:tcPr>
          <w:p w14:paraId="4F5A882D" w14:textId="77777777" w:rsidR="001A0DD3" w:rsidRPr="00BF48FC" w:rsidRDefault="001A0DD3" w:rsidP="00BF48FC">
            <w:pPr>
              <w:rPr>
                <w:color w:val="231F20"/>
                <w:sz w:val="20"/>
              </w:rPr>
            </w:pPr>
          </w:p>
        </w:tc>
      </w:tr>
      <w:tr w:rsidR="001A0DD3" w:rsidRPr="00BF48FC" w14:paraId="4EC06D03" w14:textId="77777777" w:rsidTr="00F34535">
        <w:trPr>
          <w:trHeight w:val="387"/>
          <w:jc w:val="center"/>
        </w:trPr>
        <w:tc>
          <w:tcPr>
            <w:tcW w:w="896" w:type="dxa"/>
            <w:vMerge/>
          </w:tcPr>
          <w:p w14:paraId="6C25CC44" w14:textId="77777777" w:rsidR="001A0DD3" w:rsidRPr="00BF48FC" w:rsidRDefault="001A0DD3" w:rsidP="00BF48FC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011A3A2D" w14:textId="68C45223" w:rsidR="001A0DD3" w:rsidRPr="00BF48FC" w:rsidRDefault="001A0DD3" w:rsidP="00BF48FC">
            <w:pPr>
              <w:pStyle w:val="TableParagraph"/>
              <w:rPr>
                <w:sz w:val="20"/>
              </w:rPr>
            </w:pPr>
            <w:r w:rsidRPr="00BF48FC">
              <w:rPr>
                <w:color w:val="231F20"/>
                <w:sz w:val="20"/>
              </w:rPr>
              <w:t>5</w:t>
            </w:r>
          </w:p>
        </w:tc>
        <w:tc>
          <w:tcPr>
            <w:tcW w:w="425" w:type="dxa"/>
          </w:tcPr>
          <w:p w14:paraId="6636925C" w14:textId="77777777" w:rsidR="001A0DD3" w:rsidRPr="00BF48FC" w:rsidRDefault="001A0DD3" w:rsidP="00BF48FC">
            <w:pPr>
              <w:pStyle w:val="TableParagraph"/>
              <w:ind w:left="45"/>
              <w:rPr>
                <w:color w:val="231F20"/>
                <w:sz w:val="20"/>
              </w:rPr>
            </w:pPr>
          </w:p>
        </w:tc>
        <w:tc>
          <w:tcPr>
            <w:tcW w:w="2268" w:type="dxa"/>
          </w:tcPr>
          <w:p w14:paraId="5699AE3C" w14:textId="4E8FEFE4" w:rsidR="001A0DD3" w:rsidRPr="00BF48FC" w:rsidRDefault="001A0DD3" w:rsidP="00BF48FC">
            <w:pPr>
              <w:pStyle w:val="TableParagraph"/>
              <w:spacing w:before="24" w:line="208" w:lineRule="auto"/>
              <w:ind w:left="164" w:right="496"/>
              <w:rPr>
                <w:i/>
                <w:iCs/>
                <w:color w:val="231F20"/>
                <w:sz w:val="20"/>
              </w:rPr>
            </w:pPr>
            <w:r w:rsidRPr="00BF48FC">
              <w:rPr>
                <w:i/>
                <w:iCs/>
                <w:color w:val="231F20"/>
                <w:sz w:val="20"/>
              </w:rPr>
              <w:t xml:space="preserve">Кристофър Робин води </w:t>
            </w:r>
            <w:proofErr w:type="spellStart"/>
            <w:r w:rsidRPr="00BF48FC">
              <w:rPr>
                <w:i/>
                <w:iCs/>
                <w:color w:val="231F20"/>
                <w:sz w:val="20"/>
              </w:rPr>
              <w:t>екседиция</w:t>
            </w:r>
            <w:proofErr w:type="spellEnd"/>
            <w:r w:rsidRPr="00BF48FC">
              <w:rPr>
                <w:i/>
                <w:iCs/>
                <w:color w:val="231F20"/>
                <w:sz w:val="20"/>
              </w:rPr>
              <w:t xml:space="preserve"> </w:t>
            </w:r>
            <w:r w:rsidRPr="00BF48FC">
              <w:rPr>
                <w:i/>
                <w:iCs/>
                <w:color w:val="231F20"/>
                <w:spacing w:val="-8"/>
                <w:sz w:val="20"/>
              </w:rPr>
              <w:t xml:space="preserve">на </w:t>
            </w:r>
            <w:r w:rsidRPr="00BF48FC">
              <w:rPr>
                <w:i/>
                <w:iCs/>
                <w:color w:val="231F20"/>
                <w:sz w:val="20"/>
              </w:rPr>
              <w:t>Северния полюс</w:t>
            </w:r>
          </w:p>
        </w:tc>
        <w:tc>
          <w:tcPr>
            <w:tcW w:w="591" w:type="dxa"/>
          </w:tcPr>
          <w:p w14:paraId="60BE1ECB" w14:textId="02F2DC3E" w:rsidR="001A0DD3" w:rsidRPr="00BF48FC" w:rsidRDefault="001A0DD3" w:rsidP="00BF48FC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НЗ</w:t>
            </w:r>
          </w:p>
        </w:tc>
        <w:tc>
          <w:tcPr>
            <w:tcW w:w="4050" w:type="dxa"/>
          </w:tcPr>
          <w:p w14:paraId="78B03A45" w14:textId="2D3885D3" w:rsidR="001A0DD3" w:rsidRPr="00BF48FC" w:rsidRDefault="001A0DD3" w:rsidP="00BF48FC">
            <w:pPr>
              <w:pStyle w:val="TableParagraph"/>
              <w:ind w:left="16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Ориентиране в последователността на</w:t>
            </w:r>
            <w:r w:rsidRPr="00BF48FC">
              <w:rPr>
                <w:color w:val="231F20"/>
                <w:spacing w:val="-13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епизодите</w:t>
            </w:r>
            <w:r w:rsidR="00BF48FC">
              <w:rPr>
                <w:color w:val="231F20"/>
                <w:spacing w:val="-16"/>
                <w:sz w:val="20"/>
              </w:rPr>
              <w:t xml:space="preserve">.  </w:t>
            </w:r>
            <w:r w:rsidRPr="00BF48FC">
              <w:rPr>
                <w:color w:val="231F20"/>
                <w:sz w:val="20"/>
              </w:rPr>
              <w:t>Разбиране</w:t>
            </w:r>
            <w:r w:rsidRPr="00BF48FC">
              <w:rPr>
                <w:color w:val="231F20"/>
                <w:spacing w:val="-13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на</w:t>
            </w:r>
            <w:r w:rsidRPr="00BF48FC">
              <w:rPr>
                <w:color w:val="231F20"/>
                <w:spacing w:val="-13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хумора в текста</w:t>
            </w:r>
            <w:r w:rsidR="00BF48FC">
              <w:rPr>
                <w:color w:val="231F20"/>
                <w:spacing w:val="-16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1BB851D2" w14:textId="6C72B123" w:rsidR="001A0DD3" w:rsidRPr="00BF48FC" w:rsidRDefault="001A0DD3" w:rsidP="00BF48FC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pacing w:val="-7"/>
                <w:sz w:val="20"/>
              </w:rPr>
              <w:t>Четене</w:t>
            </w:r>
            <w:r w:rsidRPr="00BF48FC">
              <w:rPr>
                <w:color w:val="231F20"/>
                <w:spacing w:val="-19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с</w:t>
            </w:r>
            <w:r w:rsidRPr="00BF48FC">
              <w:rPr>
                <w:color w:val="231F20"/>
                <w:spacing w:val="-18"/>
                <w:sz w:val="20"/>
              </w:rPr>
              <w:t xml:space="preserve"> </w:t>
            </w:r>
            <w:r w:rsidRPr="00BF48FC">
              <w:rPr>
                <w:color w:val="231F20"/>
                <w:spacing w:val="-8"/>
                <w:sz w:val="20"/>
              </w:rPr>
              <w:t>разбиране</w:t>
            </w:r>
            <w:r w:rsidR="00BF48FC">
              <w:rPr>
                <w:color w:val="231F20"/>
                <w:spacing w:val="-27"/>
                <w:sz w:val="20"/>
              </w:rPr>
              <w:t xml:space="preserve">.  </w:t>
            </w:r>
            <w:r w:rsidRPr="00BF48FC">
              <w:rPr>
                <w:color w:val="231F20"/>
                <w:spacing w:val="-9"/>
                <w:sz w:val="20"/>
              </w:rPr>
              <w:t>Отговори</w:t>
            </w:r>
            <w:r w:rsidRPr="00BF48FC">
              <w:rPr>
                <w:color w:val="231F20"/>
                <w:spacing w:val="-18"/>
                <w:sz w:val="20"/>
              </w:rPr>
              <w:t xml:space="preserve"> </w:t>
            </w:r>
            <w:r w:rsidRPr="00BF48FC">
              <w:rPr>
                <w:color w:val="231F20"/>
                <w:spacing w:val="-5"/>
                <w:sz w:val="20"/>
              </w:rPr>
              <w:t>на</w:t>
            </w:r>
            <w:r w:rsidRPr="00BF48FC">
              <w:rPr>
                <w:color w:val="231F20"/>
                <w:spacing w:val="-19"/>
                <w:sz w:val="20"/>
              </w:rPr>
              <w:t xml:space="preserve"> </w:t>
            </w:r>
            <w:r w:rsidRPr="00BF48FC">
              <w:rPr>
                <w:color w:val="231F20"/>
                <w:spacing w:val="-8"/>
                <w:sz w:val="20"/>
              </w:rPr>
              <w:t>въп</w:t>
            </w:r>
            <w:r w:rsidRPr="00BF48FC">
              <w:rPr>
                <w:color w:val="231F20"/>
                <w:sz w:val="20"/>
              </w:rPr>
              <w:t xml:space="preserve">роси с </w:t>
            </w:r>
            <w:r w:rsidRPr="00BF48FC">
              <w:rPr>
                <w:color w:val="231F20"/>
                <w:spacing w:val="-4"/>
                <w:sz w:val="20"/>
              </w:rPr>
              <w:t xml:space="preserve">думи от </w:t>
            </w:r>
            <w:r w:rsidRPr="00BF48FC">
              <w:rPr>
                <w:color w:val="231F20"/>
                <w:spacing w:val="-5"/>
                <w:sz w:val="20"/>
              </w:rPr>
              <w:t>текста</w:t>
            </w:r>
            <w:r w:rsidR="00BF48FC">
              <w:rPr>
                <w:color w:val="231F20"/>
                <w:spacing w:val="-5"/>
                <w:sz w:val="20"/>
              </w:rPr>
              <w:t xml:space="preserve">. </w:t>
            </w:r>
            <w:r w:rsidRPr="00BF48FC">
              <w:rPr>
                <w:color w:val="231F20"/>
                <w:spacing w:val="-5"/>
                <w:sz w:val="20"/>
              </w:rPr>
              <w:t xml:space="preserve">Споделяне </w:t>
            </w:r>
            <w:r w:rsidRPr="00BF48FC">
              <w:rPr>
                <w:color w:val="231F20"/>
                <w:spacing w:val="-3"/>
                <w:sz w:val="20"/>
              </w:rPr>
              <w:t>на</w:t>
            </w:r>
            <w:r w:rsidRPr="00BF48FC">
              <w:rPr>
                <w:color w:val="231F20"/>
                <w:spacing w:val="-11"/>
                <w:sz w:val="20"/>
              </w:rPr>
              <w:t xml:space="preserve"> </w:t>
            </w:r>
            <w:r w:rsidRPr="00BF48FC">
              <w:rPr>
                <w:color w:val="231F20"/>
                <w:spacing w:val="-6"/>
                <w:sz w:val="20"/>
              </w:rPr>
              <w:t>впечатления</w:t>
            </w:r>
            <w:r w:rsidRPr="00BF48FC">
              <w:rPr>
                <w:color w:val="231F20"/>
                <w:spacing w:val="-9"/>
                <w:sz w:val="20"/>
              </w:rPr>
              <w:t xml:space="preserve"> </w:t>
            </w:r>
            <w:r w:rsidRPr="00BF48FC">
              <w:rPr>
                <w:color w:val="231F20"/>
                <w:spacing w:val="-4"/>
                <w:sz w:val="20"/>
              </w:rPr>
              <w:t>от</w:t>
            </w:r>
            <w:r w:rsidRPr="00BF48FC">
              <w:rPr>
                <w:color w:val="231F20"/>
                <w:spacing w:val="-9"/>
                <w:sz w:val="20"/>
              </w:rPr>
              <w:t xml:space="preserve"> </w:t>
            </w:r>
            <w:r w:rsidRPr="00BF48FC">
              <w:rPr>
                <w:color w:val="231F20"/>
                <w:spacing w:val="-5"/>
                <w:sz w:val="20"/>
              </w:rPr>
              <w:t>прочетени</w:t>
            </w:r>
            <w:r w:rsidRPr="00BF48FC">
              <w:rPr>
                <w:color w:val="231F20"/>
                <w:spacing w:val="-9"/>
                <w:sz w:val="20"/>
              </w:rPr>
              <w:t xml:space="preserve"> </w:t>
            </w:r>
            <w:r w:rsidRPr="00BF48FC">
              <w:rPr>
                <w:color w:val="231F20"/>
                <w:spacing w:val="-4"/>
                <w:sz w:val="20"/>
              </w:rPr>
              <w:t>книги</w:t>
            </w:r>
            <w:r w:rsidR="00BF48FC">
              <w:rPr>
                <w:color w:val="231F20"/>
                <w:spacing w:val="-26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0927965F" w14:textId="77777777" w:rsidR="001A0DD3" w:rsidRPr="00BF48FC" w:rsidRDefault="001A0DD3" w:rsidP="00BF48FC">
            <w:pPr>
              <w:rPr>
                <w:color w:val="231F20"/>
                <w:sz w:val="20"/>
              </w:rPr>
            </w:pPr>
          </w:p>
        </w:tc>
      </w:tr>
      <w:tr w:rsidR="001A0DD3" w:rsidRPr="00BF48FC" w14:paraId="40A46E80" w14:textId="77777777" w:rsidTr="00F34535">
        <w:trPr>
          <w:trHeight w:val="387"/>
          <w:jc w:val="center"/>
        </w:trPr>
        <w:tc>
          <w:tcPr>
            <w:tcW w:w="896" w:type="dxa"/>
            <w:vMerge/>
          </w:tcPr>
          <w:p w14:paraId="517ED86C" w14:textId="77777777" w:rsidR="001A0DD3" w:rsidRPr="00BF48FC" w:rsidRDefault="001A0DD3" w:rsidP="00BF48FC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0A4179BC" w14:textId="77777777" w:rsidR="001A0DD3" w:rsidRPr="00BF48FC" w:rsidRDefault="001A0DD3" w:rsidP="00BF48FC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14:paraId="0CE7D440" w14:textId="2C893D50" w:rsidR="001A0DD3" w:rsidRPr="00BF48FC" w:rsidRDefault="001A0DD3" w:rsidP="00BF48FC">
            <w:pPr>
              <w:pStyle w:val="TableParagraph"/>
              <w:ind w:left="4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6</w:t>
            </w:r>
          </w:p>
        </w:tc>
        <w:tc>
          <w:tcPr>
            <w:tcW w:w="2268" w:type="dxa"/>
          </w:tcPr>
          <w:p w14:paraId="34C66282" w14:textId="2801F81C" w:rsidR="001A0DD3" w:rsidRPr="00BF48FC" w:rsidRDefault="001A0DD3" w:rsidP="00BF48FC">
            <w:pPr>
              <w:pStyle w:val="TableParagraph"/>
              <w:spacing w:before="24" w:line="208" w:lineRule="auto"/>
              <w:ind w:left="164" w:right="496"/>
              <w:rPr>
                <w:i/>
                <w:iCs/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Поправка на писмения отговор</w:t>
            </w:r>
          </w:p>
        </w:tc>
        <w:tc>
          <w:tcPr>
            <w:tcW w:w="591" w:type="dxa"/>
          </w:tcPr>
          <w:p w14:paraId="39BDE51A" w14:textId="6E98200A" w:rsidR="001A0DD3" w:rsidRPr="00BF48FC" w:rsidRDefault="001A0DD3" w:rsidP="00BF48FC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У</w:t>
            </w:r>
          </w:p>
        </w:tc>
        <w:tc>
          <w:tcPr>
            <w:tcW w:w="4050" w:type="dxa"/>
          </w:tcPr>
          <w:p w14:paraId="450AE20C" w14:textId="37203C11" w:rsidR="001A0DD3" w:rsidRPr="00BF48FC" w:rsidRDefault="001A0DD3" w:rsidP="00BF48FC">
            <w:pPr>
              <w:pStyle w:val="TableParagraph"/>
              <w:ind w:left="16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Откриване и поправяне на грешки</w:t>
            </w:r>
            <w:r w:rsidR="00BF48FC"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4D8ECAC3" w14:textId="12560A44" w:rsidR="001A0DD3" w:rsidRPr="00BF48FC" w:rsidRDefault="001A0DD3" w:rsidP="00BF48FC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Свързване на грешките с изученото по български език и поправянето им</w:t>
            </w:r>
            <w:r w:rsidR="00BF48FC"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7A0583F6" w14:textId="77777777" w:rsidR="001A0DD3" w:rsidRPr="00BF48FC" w:rsidRDefault="001A0DD3" w:rsidP="00BF48FC">
            <w:pPr>
              <w:rPr>
                <w:color w:val="231F20"/>
                <w:sz w:val="20"/>
              </w:rPr>
            </w:pPr>
          </w:p>
        </w:tc>
      </w:tr>
      <w:tr w:rsidR="001A0DD3" w:rsidRPr="00BF48FC" w14:paraId="2A39B701" w14:textId="77777777" w:rsidTr="00F34535">
        <w:trPr>
          <w:trHeight w:val="387"/>
          <w:jc w:val="center"/>
        </w:trPr>
        <w:tc>
          <w:tcPr>
            <w:tcW w:w="896" w:type="dxa"/>
            <w:vMerge/>
          </w:tcPr>
          <w:p w14:paraId="7F3F7524" w14:textId="77777777" w:rsidR="001A0DD3" w:rsidRPr="00BF48FC" w:rsidRDefault="001A0DD3" w:rsidP="00BF48FC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407DDB0B" w14:textId="7EF78CC7" w:rsidR="001A0DD3" w:rsidRPr="00BF48FC" w:rsidRDefault="001A0DD3" w:rsidP="00BF48FC">
            <w:pPr>
              <w:pStyle w:val="TableParagraph"/>
              <w:rPr>
                <w:sz w:val="20"/>
              </w:rPr>
            </w:pPr>
            <w:r w:rsidRPr="00BF48FC">
              <w:rPr>
                <w:color w:val="231F20"/>
                <w:sz w:val="20"/>
              </w:rPr>
              <w:t>7</w:t>
            </w:r>
          </w:p>
        </w:tc>
        <w:tc>
          <w:tcPr>
            <w:tcW w:w="425" w:type="dxa"/>
          </w:tcPr>
          <w:p w14:paraId="3748FD4E" w14:textId="77777777" w:rsidR="001A0DD3" w:rsidRPr="00BF48FC" w:rsidRDefault="001A0DD3" w:rsidP="00BF48FC">
            <w:pPr>
              <w:pStyle w:val="TableParagraph"/>
              <w:ind w:left="45"/>
              <w:rPr>
                <w:color w:val="231F20"/>
                <w:sz w:val="20"/>
              </w:rPr>
            </w:pPr>
          </w:p>
        </w:tc>
        <w:tc>
          <w:tcPr>
            <w:tcW w:w="2268" w:type="dxa"/>
          </w:tcPr>
          <w:p w14:paraId="062A57AE" w14:textId="79E0BD7A" w:rsidR="001A0DD3" w:rsidRPr="00BF48FC" w:rsidRDefault="001A0DD3" w:rsidP="00BF48FC">
            <w:pPr>
              <w:pStyle w:val="TableParagraph"/>
              <w:spacing w:before="24" w:line="208" w:lineRule="auto"/>
              <w:ind w:left="164" w:right="496"/>
              <w:rPr>
                <w:i/>
                <w:iCs/>
                <w:color w:val="231F20"/>
                <w:sz w:val="20"/>
              </w:rPr>
            </w:pPr>
            <w:proofErr w:type="spellStart"/>
            <w:r w:rsidRPr="00BF48FC">
              <w:rPr>
                <w:i/>
                <w:iCs/>
                <w:color w:val="231F20"/>
                <w:sz w:val="20"/>
              </w:rPr>
              <w:t>Златушко</w:t>
            </w:r>
            <w:proofErr w:type="spellEnd"/>
          </w:p>
        </w:tc>
        <w:tc>
          <w:tcPr>
            <w:tcW w:w="591" w:type="dxa"/>
          </w:tcPr>
          <w:p w14:paraId="2172667C" w14:textId="3DD1F605" w:rsidR="001A0DD3" w:rsidRPr="00BF48FC" w:rsidRDefault="001A0DD3" w:rsidP="00BF48FC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ИЧ</w:t>
            </w:r>
          </w:p>
        </w:tc>
        <w:tc>
          <w:tcPr>
            <w:tcW w:w="4050" w:type="dxa"/>
          </w:tcPr>
          <w:p w14:paraId="3CD26655" w14:textId="38F8A6B6" w:rsidR="001A0DD3" w:rsidRPr="00BF48FC" w:rsidRDefault="001A0DD3" w:rsidP="00BF48FC">
            <w:pPr>
              <w:pStyle w:val="TableParagraph"/>
              <w:ind w:left="16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Интерес към произведенията на Леда Милева</w:t>
            </w:r>
            <w:r w:rsidR="00BF48FC"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6EACA910" w14:textId="5A3C39D3" w:rsidR="001A0DD3" w:rsidRPr="00BF48FC" w:rsidRDefault="001A0DD3" w:rsidP="00BF48FC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Четене на стихове за есента</w:t>
            </w:r>
            <w:r w:rsidR="00BF48FC"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70DEB103" w14:textId="77777777" w:rsidR="001A0DD3" w:rsidRPr="00BF48FC" w:rsidRDefault="001A0DD3" w:rsidP="00BF48FC">
            <w:pPr>
              <w:rPr>
                <w:color w:val="231F20"/>
                <w:sz w:val="20"/>
              </w:rPr>
            </w:pPr>
          </w:p>
        </w:tc>
      </w:tr>
      <w:tr w:rsidR="004654DD" w:rsidRPr="00BF48FC" w14:paraId="683BED0F" w14:textId="77777777" w:rsidTr="00F34535">
        <w:trPr>
          <w:trHeight w:val="387"/>
          <w:jc w:val="center"/>
        </w:trPr>
        <w:tc>
          <w:tcPr>
            <w:tcW w:w="896" w:type="dxa"/>
            <w:vMerge w:val="restart"/>
          </w:tcPr>
          <w:p w14:paraId="6A5D74FB" w14:textId="1A4B6FF6" w:rsidR="004654DD" w:rsidRPr="00BF48FC" w:rsidRDefault="004654DD" w:rsidP="00BF48FC">
            <w:pPr>
              <w:rPr>
                <w:sz w:val="2"/>
                <w:szCs w:val="2"/>
              </w:rPr>
            </w:pPr>
            <w:r w:rsidRPr="00BF48FC">
              <w:rPr>
                <w:color w:val="231F20"/>
                <w:sz w:val="20"/>
              </w:rPr>
              <w:lastRenderedPageBreak/>
              <w:t>XI/9</w:t>
            </w:r>
          </w:p>
        </w:tc>
        <w:tc>
          <w:tcPr>
            <w:tcW w:w="430" w:type="dxa"/>
          </w:tcPr>
          <w:p w14:paraId="1E5DB33A" w14:textId="5CBA2AB7" w:rsidR="004654DD" w:rsidRPr="00BF48FC" w:rsidRDefault="004654DD" w:rsidP="00BF48FC">
            <w:pPr>
              <w:pStyle w:val="TableParagraph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1</w:t>
            </w:r>
          </w:p>
        </w:tc>
        <w:tc>
          <w:tcPr>
            <w:tcW w:w="425" w:type="dxa"/>
          </w:tcPr>
          <w:p w14:paraId="0BB17D15" w14:textId="77777777" w:rsidR="004654DD" w:rsidRPr="00BF48FC" w:rsidRDefault="004654DD" w:rsidP="00BF48FC">
            <w:pPr>
              <w:pStyle w:val="TableParagraph"/>
              <w:ind w:left="45"/>
              <w:rPr>
                <w:color w:val="231F20"/>
                <w:sz w:val="20"/>
              </w:rPr>
            </w:pPr>
          </w:p>
        </w:tc>
        <w:tc>
          <w:tcPr>
            <w:tcW w:w="2268" w:type="dxa"/>
          </w:tcPr>
          <w:p w14:paraId="33184D45" w14:textId="6D05A3F7" w:rsidR="004654DD" w:rsidRPr="004654DD" w:rsidRDefault="004654DD" w:rsidP="00BF48FC">
            <w:pPr>
              <w:pStyle w:val="TableParagraph"/>
              <w:spacing w:before="24" w:line="208" w:lineRule="auto"/>
              <w:ind w:left="164" w:right="496"/>
              <w:rPr>
                <w:i/>
                <w:iCs/>
                <w:color w:val="231F20"/>
                <w:sz w:val="20"/>
              </w:rPr>
            </w:pPr>
            <w:r w:rsidRPr="004654DD">
              <w:rPr>
                <w:i/>
                <w:iCs/>
                <w:color w:val="231F20"/>
                <w:sz w:val="20"/>
              </w:rPr>
              <w:t xml:space="preserve">Кристофър Робин води една </w:t>
            </w:r>
            <w:proofErr w:type="spellStart"/>
            <w:r w:rsidRPr="004654DD">
              <w:rPr>
                <w:i/>
                <w:iCs/>
                <w:color w:val="231F20"/>
                <w:sz w:val="20"/>
              </w:rPr>
              <w:t>екседиция</w:t>
            </w:r>
            <w:proofErr w:type="spellEnd"/>
            <w:r w:rsidRPr="004654DD">
              <w:rPr>
                <w:i/>
                <w:iCs/>
                <w:color w:val="231F20"/>
                <w:sz w:val="20"/>
              </w:rPr>
              <w:t xml:space="preserve"> на Северния полюс</w:t>
            </w:r>
          </w:p>
        </w:tc>
        <w:tc>
          <w:tcPr>
            <w:tcW w:w="591" w:type="dxa"/>
          </w:tcPr>
          <w:p w14:paraId="46592436" w14:textId="0C7033BE" w:rsidR="004654DD" w:rsidRPr="00BF48FC" w:rsidRDefault="004654DD" w:rsidP="00BF48FC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У</w:t>
            </w:r>
          </w:p>
        </w:tc>
        <w:tc>
          <w:tcPr>
            <w:tcW w:w="4050" w:type="dxa"/>
          </w:tcPr>
          <w:p w14:paraId="64CF04C8" w14:textId="477DC0FC" w:rsidR="004654DD" w:rsidRPr="00BF48FC" w:rsidRDefault="004654DD" w:rsidP="00BF48FC">
            <w:pPr>
              <w:pStyle w:val="TableParagraph"/>
              <w:ind w:left="16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Участие в обсъждането на части от литературното произведение; обсъждане на героите и качествата им</w:t>
            </w:r>
            <w:r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Сравнение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74F74C56" w14:textId="3E616FE5" w:rsidR="004654DD" w:rsidRPr="00BF48FC" w:rsidRDefault="004654DD" w:rsidP="00BF48FC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Четене с разбиране – развитие на случката, героите</w:t>
            </w:r>
            <w:r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Разкриване на приятелството, качествата и отношенията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4E387DB8" w14:textId="77777777" w:rsidR="004654DD" w:rsidRPr="00BF48FC" w:rsidRDefault="004654DD" w:rsidP="00BF48FC">
            <w:pPr>
              <w:rPr>
                <w:color w:val="231F20"/>
                <w:sz w:val="20"/>
              </w:rPr>
            </w:pPr>
          </w:p>
        </w:tc>
      </w:tr>
      <w:tr w:rsidR="004654DD" w:rsidRPr="00BF48FC" w14:paraId="391B4CD3" w14:textId="77777777" w:rsidTr="00F34535">
        <w:trPr>
          <w:trHeight w:val="387"/>
          <w:jc w:val="center"/>
        </w:trPr>
        <w:tc>
          <w:tcPr>
            <w:tcW w:w="896" w:type="dxa"/>
            <w:vMerge/>
          </w:tcPr>
          <w:p w14:paraId="3D7F7EB1" w14:textId="77777777" w:rsidR="004654DD" w:rsidRPr="00BF48FC" w:rsidRDefault="004654DD" w:rsidP="00BF48FC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5F2C3353" w14:textId="77777777" w:rsidR="004654DD" w:rsidRPr="00BF48FC" w:rsidRDefault="004654DD" w:rsidP="00BF48FC">
            <w:pPr>
              <w:pStyle w:val="TableParagraph"/>
              <w:rPr>
                <w:color w:val="231F20"/>
                <w:sz w:val="20"/>
              </w:rPr>
            </w:pPr>
          </w:p>
        </w:tc>
        <w:tc>
          <w:tcPr>
            <w:tcW w:w="425" w:type="dxa"/>
          </w:tcPr>
          <w:p w14:paraId="3DB9EDFD" w14:textId="3B0E70B2" w:rsidR="004654DD" w:rsidRPr="00BF48FC" w:rsidRDefault="004654DD" w:rsidP="00BF48FC">
            <w:pPr>
              <w:pStyle w:val="TableParagraph"/>
              <w:ind w:left="4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2</w:t>
            </w:r>
          </w:p>
        </w:tc>
        <w:tc>
          <w:tcPr>
            <w:tcW w:w="2268" w:type="dxa"/>
          </w:tcPr>
          <w:p w14:paraId="20EBDFE6" w14:textId="34062199" w:rsidR="004654DD" w:rsidRPr="00BF48FC" w:rsidRDefault="004654DD" w:rsidP="00BF48FC">
            <w:pPr>
              <w:pStyle w:val="TableParagraph"/>
              <w:spacing w:before="24" w:line="208" w:lineRule="auto"/>
              <w:ind w:left="164" w:right="496"/>
              <w:rPr>
                <w:i/>
                <w:iCs/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Строеж на думата</w:t>
            </w:r>
            <w:r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Корен на думата</w:t>
            </w:r>
          </w:p>
        </w:tc>
        <w:tc>
          <w:tcPr>
            <w:tcW w:w="591" w:type="dxa"/>
          </w:tcPr>
          <w:p w14:paraId="13F93DFE" w14:textId="6A43C89D" w:rsidR="004654DD" w:rsidRPr="00BF48FC" w:rsidRDefault="004654DD" w:rsidP="00BF48FC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НЗ</w:t>
            </w:r>
          </w:p>
        </w:tc>
        <w:tc>
          <w:tcPr>
            <w:tcW w:w="4050" w:type="dxa"/>
          </w:tcPr>
          <w:p w14:paraId="5BCBFF08" w14:textId="45742DAA" w:rsidR="004654DD" w:rsidRPr="00BF48FC" w:rsidRDefault="004654DD" w:rsidP="00BF48FC">
            <w:pPr>
              <w:pStyle w:val="TableParagraph"/>
              <w:ind w:left="16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Разграничаване на корена като главна част в думите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3C03B3DE" w14:textId="1508AB8D" w:rsidR="004654DD" w:rsidRPr="00BF48FC" w:rsidRDefault="004654DD" w:rsidP="00BF48FC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Анализиране на група думи за откриване на корена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75181CF1" w14:textId="77777777" w:rsidR="004654DD" w:rsidRPr="00BF48FC" w:rsidRDefault="004654DD" w:rsidP="00BF48FC">
            <w:pPr>
              <w:rPr>
                <w:color w:val="231F20"/>
                <w:sz w:val="20"/>
              </w:rPr>
            </w:pPr>
          </w:p>
        </w:tc>
      </w:tr>
      <w:tr w:rsidR="004654DD" w:rsidRPr="00BF48FC" w14:paraId="344292CA" w14:textId="77777777" w:rsidTr="00F34535">
        <w:trPr>
          <w:trHeight w:val="387"/>
          <w:jc w:val="center"/>
        </w:trPr>
        <w:tc>
          <w:tcPr>
            <w:tcW w:w="896" w:type="dxa"/>
            <w:vMerge/>
          </w:tcPr>
          <w:p w14:paraId="2B300406" w14:textId="77777777" w:rsidR="004654DD" w:rsidRPr="00BF48FC" w:rsidRDefault="004654DD" w:rsidP="00BF48FC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6C1714C5" w14:textId="08A9FD11" w:rsidR="004654DD" w:rsidRPr="00BF48FC" w:rsidRDefault="004654DD" w:rsidP="00BF48FC">
            <w:pPr>
              <w:pStyle w:val="TableParagraph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3</w:t>
            </w:r>
          </w:p>
        </w:tc>
        <w:tc>
          <w:tcPr>
            <w:tcW w:w="425" w:type="dxa"/>
          </w:tcPr>
          <w:p w14:paraId="4C84CB6B" w14:textId="77777777" w:rsidR="004654DD" w:rsidRPr="00BF48FC" w:rsidRDefault="004654DD" w:rsidP="00BF48FC">
            <w:pPr>
              <w:pStyle w:val="TableParagraph"/>
              <w:ind w:left="45"/>
              <w:rPr>
                <w:color w:val="231F20"/>
                <w:sz w:val="20"/>
              </w:rPr>
            </w:pPr>
          </w:p>
        </w:tc>
        <w:tc>
          <w:tcPr>
            <w:tcW w:w="2268" w:type="dxa"/>
          </w:tcPr>
          <w:p w14:paraId="1D7C9978" w14:textId="7C5E3B88" w:rsidR="004654DD" w:rsidRPr="004654DD" w:rsidRDefault="004654DD" w:rsidP="00BF48FC">
            <w:pPr>
              <w:pStyle w:val="TableParagraph"/>
              <w:spacing w:before="24" w:line="208" w:lineRule="auto"/>
              <w:ind w:left="164" w:right="496"/>
              <w:rPr>
                <w:i/>
                <w:iCs/>
                <w:color w:val="231F20"/>
                <w:sz w:val="20"/>
              </w:rPr>
            </w:pPr>
            <w:r w:rsidRPr="004654DD">
              <w:rPr>
                <w:i/>
                <w:iCs/>
                <w:color w:val="231F20"/>
                <w:sz w:val="20"/>
              </w:rPr>
              <w:t>Зима</w:t>
            </w:r>
          </w:p>
        </w:tc>
        <w:tc>
          <w:tcPr>
            <w:tcW w:w="591" w:type="dxa"/>
          </w:tcPr>
          <w:p w14:paraId="50186304" w14:textId="461EBFC0" w:rsidR="004654DD" w:rsidRPr="00BF48FC" w:rsidRDefault="004654DD" w:rsidP="00BF48FC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НЗ</w:t>
            </w:r>
          </w:p>
        </w:tc>
        <w:tc>
          <w:tcPr>
            <w:tcW w:w="4050" w:type="dxa"/>
          </w:tcPr>
          <w:p w14:paraId="529B62CC" w14:textId="24AEFF98" w:rsidR="004654DD" w:rsidRPr="00BF48FC" w:rsidRDefault="004654DD" w:rsidP="00BF48FC">
            <w:pPr>
              <w:pStyle w:val="TableParagraph"/>
              <w:ind w:left="16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Емоционално възприемане на мерената реч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2E2A1DDA" w14:textId="689031B3" w:rsidR="004654DD" w:rsidRPr="00BF48FC" w:rsidRDefault="004654DD" w:rsidP="00BF48FC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Изразително четене за предаване на красотата на зимата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20C803B2" w14:textId="77777777" w:rsidR="004654DD" w:rsidRPr="00BF48FC" w:rsidRDefault="004654DD" w:rsidP="00BF48FC">
            <w:pPr>
              <w:rPr>
                <w:color w:val="231F20"/>
                <w:sz w:val="20"/>
              </w:rPr>
            </w:pPr>
          </w:p>
        </w:tc>
      </w:tr>
      <w:tr w:rsidR="004654DD" w:rsidRPr="00BF48FC" w14:paraId="0452779D" w14:textId="77777777" w:rsidTr="00F34535">
        <w:trPr>
          <w:trHeight w:val="387"/>
          <w:jc w:val="center"/>
        </w:trPr>
        <w:tc>
          <w:tcPr>
            <w:tcW w:w="896" w:type="dxa"/>
            <w:vMerge/>
          </w:tcPr>
          <w:p w14:paraId="1DD2F108" w14:textId="77777777" w:rsidR="004654DD" w:rsidRPr="00BF48FC" w:rsidRDefault="004654DD" w:rsidP="00BF48FC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40758D02" w14:textId="77777777" w:rsidR="004654DD" w:rsidRPr="00BF48FC" w:rsidRDefault="004654DD" w:rsidP="00BF48FC">
            <w:pPr>
              <w:pStyle w:val="TableParagraph"/>
              <w:rPr>
                <w:color w:val="231F20"/>
                <w:sz w:val="20"/>
              </w:rPr>
            </w:pPr>
          </w:p>
        </w:tc>
        <w:tc>
          <w:tcPr>
            <w:tcW w:w="425" w:type="dxa"/>
          </w:tcPr>
          <w:p w14:paraId="78AF5C0A" w14:textId="7ECF84CD" w:rsidR="004654DD" w:rsidRPr="00BF48FC" w:rsidRDefault="004654DD" w:rsidP="00BF48FC">
            <w:pPr>
              <w:pStyle w:val="TableParagraph"/>
              <w:ind w:left="4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4</w:t>
            </w:r>
          </w:p>
        </w:tc>
        <w:tc>
          <w:tcPr>
            <w:tcW w:w="2268" w:type="dxa"/>
          </w:tcPr>
          <w:p w14:paraId="7A6AF56C" w14:textId="7A26B86F" w:rsidR="004654DD" w:rsidRPr="00BF48FC" w:rsidRDefault="004654DD" w:rsidP="00BF48FC">
            <w:pPr>
              <w:pStyle w:val="TableParagraph"/>
              <w:spacing w:before="24" w:line="208" w:lineRule="auto"/>
              <w:ind w:left="164" w:right="496"/>
              <w:rPr>
                <w:i/>
                <w:iCs/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Корен на думата</w:t>
            </w:r>
          </w:p>
        </w:tc>
        <w:tc>
          <w:tcPr>
            <w:tcW w:w="591" w:type="dxa"/>
          </w:tcPr>
          <w:p w14:paraId="745631EF" w14:textId="3A7E8637" w:rsidR="004654DD" w:rsidRPr="00BF48FC" w:rsidRDefault="004654DD" w:rsidP="00BF48FC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У</w:t>
            </w:r>
          </w:p>
        </w:tc>
        <w:tc>
          <w:tcPr>
            <w:tcW w:w="4050" w:type="dxa"/>
          </w:tcPr>
          <w:p w14:paraId="29C687D9" w14:textId="22EFCA9E" w:rsidR="004654DD" w:rsidRPr="00BF48FC" w:rsidRDefault="004654DD" w:rsidP="00BF48FC">
            <w:pPr>
              <w:pStyle w:val="TableParagraph"/>
              <w:ind w:left="16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Откриване на корена и</w:t>
            </w:r>
            <w:r w:rsidRPr="00BF48FC">
              <w:rPr>
                <w:color w:val="231F20"/>
                <w:spacing w:val="-29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 xml:space="preserve">образуване на други думи (сродни) със </w:t>
            </w:r>
            <w:r w:rsidRPr="00BF48FC">
              <w:rPr>
                <w:color w:val="231F20"/>
                <w:spacing w:val="-3"/>
                <w:sz w:val="20"/>
              </w:rPr>
              <w:t>същия корен</w:t>
            </w:r>
            <w:r>
              <w:rPr>
                <w:color w:val="231F20"/>
                <w:spacing w:val="-6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40566A92" w14:textId="643CD2AF" w:rsidR="004654DD" w:rsidRPr="00BF48FC" w:rsidRDefault="004654DD" w:rsidP="00BF48FC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pacing w:val="-5"/>
                <w:sz w:val="20"/>
              </w:rPr>
              <w:t xml:space="preserve">Групова </w:t>
            </w:r>
            <w:r w:rsidRPr="00BF48FC">
              <w:rPr>
                <w:color w:val="231F20"/>
                <w:sz w:val="20"/>
              </w:rPr>
              <w:t xml:space="preserve">работа за </w:t>
            </w:r>
            <w:r w:rsidRPr="00BF48FC">
              <w:rPr>
                <w:color w:val="231F20"/>
                <w:spacing w:val="-3"/>
                <w:sz w:val="20"/>
              </w:rPr>
              <w:t xml:space="preserve">откриване на </w:t>
            </w:r>
            <w:r w:rsidRPr="00BF48FC">
              <w:rPr>
                <w:color w:val="231F20"/>
                <w:spacing w:val="-4"/>
                <w:sz w:val="20"/>
              </w:rPr>
              <w:t>корена</w:t>
            </w:r>
            <w:r>
              <w:rPr>
                <w:color w:val="231F20"/>
                <w:spacing w:val="-4"/>
                <w:sz w:val="20"/>
              </w:rPr>
              <w:t xml:space="preserve">. </w:t>
            </w:r>
            <w:r w:rsidRPr="00BF48FC">
              <w:rPr>
                <w:color w:val="231F20"/>
                <w:spacing w:val="-3"/>
                <w:sz w:val="20"/>
              </w:rPr>
              <w:t xml:space="preserve">Записване </w:t>
            </w:r>
            <w:r w:rsidRPr="00BF48FC">
              <w:rPr>
                <w:color w:val="231F20"/>
                <w:sz w:val="20"/>
              </w:rPr>
              <w:t xml:space="preserve">на </w:t>
            </w:r>
            <w:r w:rsidRPr="00BF48FC">
              <w:rPr>
                <w:color w:val="231F20"/>
                <w:spacing w:val="-3"/>
                <w:sz w:val="20"/>
              </w:rPr>
              <w:t xml:space="preserve">група думи </w:t>
            </w:r>
            <w:r w:rsidRPr="00BF48FC">
              <w:rPr>
                <w:color w:val="231F20"/>
                <w:sz w:val="20"/>
              </w:rPr>
              <w:t xml:space="preserve">с </w:t>
            </w:r>
            <w:r w:rsidRPr="00BF48FC">
              <w:rPr>
                <w:color w:val="231F20"/>
                <w:spacing w:val="-3"/>
                <w:sz w:val="20"/>
              </w:rPr>
              <w:t xml:space="preserve">еднакъв </w:t>
            </w:r>
            <w:r w:rsidRPr="00BF48FC">
              <w:rPr>
                <w:color w:val="231F20"/>
                <w:spacing w:val="-5"/>
                <w:sz w:val="20"/>
              </w:rPr>
              <w:t>корен</w:t>
            </w:r>
            <w:r>
              <w:rPr>
                <w:color w:val="231F20"/>
                <w:spacing w:val="-5"/>
                <w:sz w:val="20"/>
              </w:rPr>
              <w:t xml:space="preserve">. </w:t>
            </w:r>
            <w:r w:rsidRPr="00BF48FC">
              <w:rPr>
                <w:color w:val="231F20"/>
                <w:spacing w:val="-3"/>
                <w:sz w:val="20"/>
              </w:rPr>
              <w:t xml:space="preserve">Решаване </w:t>
            </w:r>
            <w:r w:rsidRPr="00BF48FC">
              <w:rPr>
                <w:color w:val="231F20"/>
                <w:sz w:val="20"/>
              </w:rPr>
              <w:t xml:space="preserve">на </w:t>
            </w:r>
            <w:r w:rsidRPr="00BF48FC">
              <w:rPr>
                <w:color w:val="231F20"/>
                <w:spacing w:val="-5"/>
                <w:sz w:val="20"/>
              </w:rPr>
              <w:t>тес</w:t>
            </w:r>
            <w:r w:rsidRPr="00BF48FC">
              <w:rPr>
                <w:color w:val="231F20"/>
                <w:spacing w:val="-3"/>
                <w:sz w:val="20"/>
              </w:rPr>
              <w:t xml:space="preserve">това </w:t>
            </w:r>
            <w:r w:rsidRPr="00BF48FC">
              <w:rPr>
                <w:color w:val="231F20"/>
                <w:spacing w:val="-4"/>
                <w:sz w:val="20"/>
              </w:rPr>
              <w:t>задача</w:t>
            </w:r>
            <w:r>
              <w:rPr>
                <w:color w:val="231F20"/>
                <w:spacing w:val="-4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 xml:space="preserve">Съставяне на </w:t>
            </w:r>
            <w:r w:rsidRPr="00BF48FC">
              <w:rPr>
                <w:color w:val="231F20"/>
                <w:spacing w:val="-3"/>
                <w:sz w:val="20"/>
              </w:rPr>
              <w:t>текст по картините</w:t>
            </w:r>
            <w:r>
              <w:rPr>
                <w:color w:val="231F20"/>
                <w:spacing w:val="-3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4E433B9B" w14:textId="77777777" w:rsidR="004654DD" w:rsidRPr="00BF48FC" w:rsidRDefault="004654DD" w:rsidP="00BF48FC">
            <w:pPr>
              <w:rPr>
                <w:color w:val="231F20"/>
                <w:sz w:val="20"/>
              </w:rPr>
            </w:pPr>
          </w:p>
        </w:tc>
      </w:tr>
      <w:tr w:rsidR="004654DD" w:rsidRPr="00BF48FC" w14:paraId="07C899B0" w14:textId="77777777" w:rsidTr="00F34535">
        <w:trPr>
          <w:trHeight w:val="387"/>
          <w:jc w:val="center"/>
        </w:trPr>
        <w:tc>
          <w:tcPr>
            <w:tcW w:w="896" w:type="dxa"/>
            <w:vMerge/>
          </w:tcPr>
          <w:p w14:paraId="69915D42" w14:textId="77777777" w:rsidR="004654DD" w:rsidRPr="00BF48FC" w:rsidRDefault="004654DD" w:rsidP="00BF48FC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08B3A790" w14:textId="0C6B61C3" w:rsidR="004654DD" w:rsidRPr="00BF48FC" w:rsidRDefault="004654DD" w:rsidP="00BF48FC">
            <w:pPr>
              <w:pStyle w:val="TableParagraph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5</w:t>
            </w:r>
          </w:p>
        </w:tc>
        <w:tc>
          <w:tcPr>
            <w:tcW w:w="425" w:type="dxa"/>
          </w:tcPr>
          <w:p w14:paraId="6F2FF914" w14:textId="77777777" w:rsidR="004654DD" w:rsidRPr="00BF48FC" w:rsidRDefault="004654DD" w:rsidP="00BF48FC">
            <w:pPr>
              <w:pStyle w:val="TableParagraph"/>
              <w:ind w:left="45"/>
              <w:rPr>
                <w:color w:val="231F20"/>
                <w:sz w:val="20"/>
              </w:rPr>
            </w:pPr>
          </w:p>
        </w:tc>
        <w:tc>
          <w:tcPr>
            <w:tcW w:w="2268" w:type="dxa"/>
          </w:tcPr>
          <w:p w14:paraId="1E737632" w14:textId="0E9235AF" w:rsidR="004654DD" w:rsidRPr="004654DD" w:rsidRDefault="004654DD" w:rsidP="00BF48FC">
            <w:pPr>
              <w:pStyle w:val="TableParagraph"/>
              <w:spacing w:before="24" w:line="208" w:lineRule="auto"/>
              <w:ind w:left="164" w:right="496"/>
              <w:rPr>
                <w:i/>
                <w:iCs/>
                <w:color w:val="231F20"/>
                <w:sz w:val="20"/>
              </w:rPr>
            </w:pPr>
            <w:r w:rsidRPr="004654DD">
              <w:rPr>
                <w:i/>
                <w:iCs/>
                <w:color w:val="231F20"/>
                <w:sz w:val="20"/>
              </w:rPr>
              <w:t>Зимен пейзаж</w:t>
            </w:r>
          </w:p>
        </w:tc>
        <w:tc>
          <w:tcPr>
            <w:tcW w:w="591" w:type="dxa"/>
          </w:tcPr>
          <w:p w14:paraId="4E8A0E71" w14:textId="1A2224C3" w:rsidR="004654DD" w:rsidRPr="00BF48FC" w:rsidRDefault="004654DD" w:rsidP="00BF48FC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НЗ</w:t>
            </w:r>
          </w:p>
        </w:tc>
        <w:tc>
          <w:tcPr>
            <w:tcW w:w="4050" w:type="dxa"/>
          </w:tcPr>
          <w:p w14:paraId="2158DA52" w14:textId="2AE90A6F" w:rsidR="004654DD" w:rsidRPr="00BF48FC" w:rsidRDefault="004654DD" w:rsidP="00BF48FC">
            <w:pPr>
              <w:pStyle w:val="TableParagraph"/>
              <w:ind w:left="16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Осмисляне на ролята на повторенията</w:t>
            </w:r>
            <w:r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Откриване на сравнението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68BC4A63" w14:textId="746D2ECE" w:rsidR="004654DD" w:rsidRPr="00BF48FC" w:rsidRDefault="004654DD" w:rsidP="00BF48FC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Изразително четене</w:t>
            </w:r>
            <w:r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Рисуване с думи</w:t>
            </w:r>
            <w:r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 xml:space="preserve">Сравняване със </w:t>
            </w:r>
            <w:r w:rsidRPr="00BF48FC">
              <w:rPr>
                <w:color w:val="231F20"/>
                <w:spacing w:val="-4"/>
                <w:sz w:val="20"/>
              </w:rPr>
              <w:t>стихотворе</w:t>
            </w:r>
            <w:r w:rsidRPr="00BF48FC">
              <w:rPr>
                <w:color w:val="231F20"/>
                <w:sz w:val="20"/>
              </w:rPr>
              <w:t xml:space="preserve">нието </w:t>
            </w:r>
            <w:r w:rsidRPr="004654DD">
              <w:rPr>
                <w:i/>
                <w:iCs/>
                <w:color w:val="231F20"/>
                <w:sz w:val="20"/>
              </w:rPr>
              <w:t>Зима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1A7EA690" w14:textId="77777777" w:rsidR="004654DD" w:rsidRPr="00BF48FC" w:rsidRDefault="004654DD" w:rsidP="00BF48FC">
            <w:pPr>
              <w:rPr>
                <w:color w:val="231F20"/>
                <w:sz w:val="20"/>
              </w:rPr>
            </w:pPr>
          </w:p>
        </w:tc>
      </w:tr>
      <w:tr w:rsidR="004654DD" w:rsidRPr="00BF48FC" w14:paraId="3EB4E212" w14:textId="77777777" w:rsidTr="00F34535">
        <w:trPr>
          <w:trHeight w:val="448"/>
          <w:jc w:val="center"/>
        </w:trPr>
        <w:tc>
          <w:tcPr>
            <w:tcW w:w="896" w:type="dxa"/>
            <w:vMerge/>
          </w:tcPr>
          <w:p w14:paraId="106250D6" w14:textId="77777777" w:rsidR="004654DD" w:rsidRPr="00BF48FC" w:rsidRDefault="004654DD" w:rsidP="00BF48FC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  <w:vMerge w:val="restart"/>
          </w:tcPr>
          <w:p w14:paraId="26C3D555" w14:textId="77777777" w:rsidR="004654DD" w:rsidRPr="00BF48FC" w:rsidRDefault="004654DD" w:rsidP="00BF48FC">
            <w:pPr>
              <w:pStyle w:val="TableParagraph"/>
              <w:rPr>
                <w:color w:val="231F20"/>
                <w:sz w:val="20"/>
              </w:rPr>
            </w:pPr>
          </w:p>
        </w:tc>
        <w:tc>
          <w:tcPr>
            <w:tcW w:w="425" w:type="dxa"/>
          </w:tcPr>
          <w:p w14:paraId="41DBE6D2" w14:textId="049270B7" w:rsidR="004654DD" w:rsidRPr="00BF48FC" w:rsidRDefault="004654DD" w:rsidP="00BF48FC">
            <w:pPr>
              <w:pStyle w:val="TableParagraph"/>
              <w:ind w:left="4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6</w:t>
            </w:r>
          </w:p>
        </w:tc>
        <w:tc>
          <w:tcPr>
            <w:tcW w:w="2268" w:type="dxa"/>
            <w:vMerge w:val="restart"/>
          </w:tcPr>
          <w:p w14:paraId="2C32ECAE" w14:textId="30E1CAF8" w:rsidR="004654DD" w:rsidRPr="004654DD" w:rsidRDefault="004654DD" w:rsidP="004654DD">
            <w:pPr>
              <w:pStyle w:val="TableParagraph"/>
              <w:spacing w:before="16" w:line="208" w:lineRule="auto"/>
              <w:ind w:left="108" w:right="193"/>
              <w:rPr>
                <w:sz w:val="20"/>
              </w:rPr>
            </w:pPr>
            <w:r w:rsidRPr="00BF48FC">
              <w:rPr>
                <w:color w:val="231F20"/>
                <w:sz w:val="20"/>
              </w:rPr>
              <w:t>Писмен</w:t>
            </w:r>
            <w:r w:rsidRPr="00BF48FC">
              <w:rPr>
                <w:color w:val="231F20"/>
                <w:spacing w:val="-14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 xml:space="preserve">подробен преразказ на </w:t>
            </w:r>
            <w:r w:rsidRPr="00BF48FC">
              <w:rPr>
                <w:color w:val="231F20"/>
                <w:spacing w:val="-3"/>
                <w:sz w:val="20"/>
              </w:rPr>
              <w:t>ху</w:t>
            </w:r>
            <w:r w:rsidRPr="00BF48FC">
              <w:rPr>
                <w:color w:val="231F20"/>
                <w:sz w:val="20"/>
              </w:rPr>
              <w:t>дожествен</w:t>
            </w:r>
            <w:r w:rsidRPr="00BF48FC">
              <w:rPr>
                <w:color w:val="231F20"/>
                <w:spacing w:val="-4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текст</w:t>
            </w:r>
            <w:r>
              <w:rPr>
                <w:color w:val="231F20"/>
                <w:sz w:val="20"/>
              </w:rPr>
              <w:t xml:space="preserve"> – </w:t>
            </w:r>
            <w:r w:rsidRPr="004654DD">
              <w:rPr>
                <w:i/>
                <w:iCs/>
                <w:color w:val="231F20"/>
                <w:sz w:val="20"/>
              </w:rPr>
              <w:t>Сливи за смет</w:t>
            </w:r>
          </w:p>
        </w:tc>
        <w:tc>
          <w:tcPr>
            <w:tcW w:w="591" w:type="dxa"/>
          </w:tcPr>
          <w:p w14:paraId="38AE9E09" w14:textId="2948045E" w:rsidR="004654DD" w:rsidRPr="00BF48FC" w:rsidRDefault="004654DD" w:rsidP="00BF48FC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НЗ</w:t>
            </w:r>
          </w:p>
        </w:tc>
        <w:tc>
          <w:tcPr>
            <w:tcW w:w="4050" w:type="dxa"/>
            <w:vMerge w:val="restart"/>
          </w:tcPr>
          <w:p w14:paraId="1DF19C68" w14:textId="4ADC4082" w:rsidR="004654DD" w:rsidRPr="00BF48FC" w:rsidRDefault="004654DD" w:rsidP="00BF48FC">
            <w:pPr>
              <w:pStyle w:val="TableParagraph"/>
              <w:ind w:left="16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Умение за преразказване на художествен текст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  <w:vMerge w:val="restart"/>
          </w:tcPr>
          <w:p w14:paraId="590A1327" w14:textId="259DDBF4" w:rsidR="004654DD" w:rsidRPr="00BF48FC" w:rsidRDefault="004654DD" w:rsidP="00BF48FC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Спазване на последователността при предаване на художествен текст</w:t>
            </w:r>
            <w:r w:rsidR="0092460B">
              <w:rPr>
                <w:color w:val="231F20"/>
                <w:sz w:val="20"/>
              </w:rPr>
              <w:t>;</w:t>
            </w:r>
            <w:r w:rsidRPr="00BF48FC">
              <w:rPr>
                <w:color w:val="231F20"/>
                <w:sz w:val="20"/>
              </w:rPr>
              <w:t xml:space="preserve"> правопис; пунктуация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1990" w:type="dxa"/>
            <w:vMerge w:val="restart"/>
          </w:tcPr>
          <w:p w14:paraId="728DA30B" w14:textId="77777777" w:rsidR="004654DD" w:rsidRPr="00BF48FC" w:rsidRDefault="004654DD" w:rsidP="00BF48FC">
            <w:pPr>
              <w:rPr>
                <w:color w:val="231F20"/>
                <w:sz w:val="20"/>
              </w:rPr>
            </w:pPr>
          </w:p>
        </w:tc>
      </w:tr>
      <w:tr w:rsidR="004654DD" w:rsidRPr="00BF48FC" w14:paraId="0241EE3F" w14:textId="77777777" w:rsidTr="00F34535">
        <w:trPr>
          <w:trHeight w:val="447"/>
          <w:jc w:val="center"/>
        </w:trPr>
        <w:tc>
          <w:tcPr>
            <w:tcW w:w="896" w:type="dxa"/>
            <w:vMerge/>
          </w:tcPr>
          <w:p w14:paraId="76B91A1D" w14:textId="77777777" w:rsidR="004654DD" w:rsidRPr="00BF48FC" w:rsidRDefault="004654DD" w:rsidP="00BF48FC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  <w:vMerge/>
          </w:tcPr>
          <w:p w14:paraId="362BC68B" w14:textId="77777777" w:rsidR="004654DD" w:rsidRPr="00BF48FC" w:rsidRDefault="004654DD" w:rsidP="00BF48FC">
            <w:pPr>
              <w:pStyle w:val="TableParagraph"/>
              <w:rPr>
                <w:color w:val="231F20"/>
                <w:sz w:val="20"/>
              </w:rPr>
            </w:pPr>
          </w:p>
        </w:tc>
        <w:tc>
          <w:tcPr>
            <w:tcW w:w="425" w:type="dxa"/>
          </w:tcPr>
          <w:p w14:paraId="486C8DA6" w14:textId="75991D04" w:rsidR="004654DD" w:rsidRPr="00BF48FC" w:rsidRDefault="004654DD" w:rsidP="00BF48FC">
            <w:pPr>
              <w:pStyle w:val="TableParagraph"/>
              <w:ind w:left="45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7</w:t>
            </w:r>
          </w:p>
        </w:tc>
        <w:tc>
          <w:tcPr>
            <w:tcW w:w="2268" w:type="dxa"/>
            <w:vMerge/>
          </w:tcPr>
          <w:p w14:paraId="0782FA44" w14:textId="77777777" w:rsidR="004654DD" w:rsidRPr="00BF48FC" w:rsidRDefault="004654DD" w:rsidP="004654DD">
            <w:pPr>
              <w:pStyle w:val="TableParagraph"/>
              <w:spacing w:before="16" w:line="208" w:lineRule="auto"/>
              <w:ind w:left="108" w:right="193"/>
              <w:rPr>
                <w:color w:val="231F20"/>
                <w:sz w:val="20"/>
              </w:rPr>
            </w:pPr>
          </w:p>
        </w:tc>
        <w:tc>
          <w:tcPr>
            <w:tcW w:w="591" w:type="dxa"/>
          </w:tcPr>
          <w:p w14:paraId="46C7B7D4" w14:textId="62A0D0C8" w:rsidR="004654DD" w:rsidRPr="00BF48FC" w:rsidRDefault="004654DD" w:rsidP="00BF48FC">
            <w:pPr>
              <w:pStyle w:val="TableParagraph"/>
              <w:ind w:left="44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У</w:t>
            </w:r>
          </w:p>
        </w:tc>
        <w:tc>
          <w:tcPr>
            <w:tcW w:w="4050" w:type="dxa"/>
            <w:vMerge/>
          </w:tcPr>
          <w:p w14:paraId="76E41189" w14:textId="77777777" w:rsidR="004654DD" w:rsidRPr="00BF48FC" w:rsidRDefault="004654DD" w:rsidP="00BF48FC">
            <w:pPr>
              <w:pStyle w:val="TableParagraph"/>
              <w:ind w:left="163"/>
              <w:rPr>
                <w:color w:val="231F20"/>
                <w:sz w:val="20"/>
              </w:rPr>
            </w:pPr>
          </w:p>
        </w:tc>
        <w:tc>
          <w:tcPr>
            <w:tcW w:w="4138" w:type="dxa"/>
            <w:gridSpan w:val="2"/>
            <w:vMerge/>
          </w:tcPr>
          <w:p w14:paraId="2681A696" w14:textId="77777777" w:rsidR="004654DD" w:rsidRPr="00BF48FC" w:rsidRDefault="004654DD" w:rsidP="00BF48FC">
            <w:pPr>
              <w:ind w:left="193"/>
              <w:rPr>
                <w:color w:val="231F20"/>
                <w:sz w:val="20"/>
              </w:rPr>
            </w:pPr>
          </w:p>
        </w:tc>
        <w:tc>
          <w:tcPr>
            <w:tcW w:w="1990" w:type="dxa"/>
            <w:vMerge/>
          </w:tcPr>
          <w:p w14:paraId="56E09F09" w14:textId="77777777" w:rsidR="004654DD" w:rsidRPr="00BF48FC" w:rsidRDefault="004654DD" w:rsidP="00BF48FC">
            <w:pPr>
              <w:rPr>
                <w:color w:val="231F20"/>
                <w:sz w:val="20"/>
              </w:rPr>
            </w:pPr>
          </w:p>
        </w:tc>
      </w:tr>
      <w:tr w:rsidR="00522C83" w:rsidRPr="00BF48FC" w14:paraId="7C816371" w14:textId="77777777" w:rsidTr="00F34535">
        <w:trPr>
          <w:trHeight w:val="447"/>
          <w:jc w:val="center"/>
        </w:trPr>
        <w:tc>
          <w:tcPr>
            <w:tcW w:w="896" w:type="dxa"/>
            <w:vMerge w:val="restart"/>
          </w:tcPr>
          <w:p w14:paraId="6C665234" w14:textId="54C477B3" w:rsidR="00522C83" w:rsidRPr="00BF48FC" w:rsidRDefault="00522C83" w:rsidP="00522C83">
            <w:pPr>
              <w:rPr>
                <w:sz w:val="2"/>
                <w:szCs w:val="2"/>
              </w:rPr>
            </w:pPr>
            <w:r w:rsidRPr="00BF48FC">
              <w:rPr>
                <w:color w:val="231F20"/>
                <w:sz w:val="20"/>
              </w:rPr>
              <w:t>XI/10</w:t>
            </w:r>
          </w:p>
        </w:tc>
        <w:tc>
          <w:tcPr>
            <w:tcW w:w="430" w:type="dxa"/>
          </w:tcPr>
          <w:p w14:paraId="2C6C8236" w14:textId="1030E805" w:rsidR="00522C83" w:rsidRPr="00BF48FC" w:rsidRDefault="00522C83" w:rsidP="00522C83">
            <w:pPr>
              <w:pStyle w:val="TableParagraph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1</w:t>
            </w:r>
          </w:p>
        </w:tc>
        <w:tc>
          <w:tcPr>
            <w:tcW w:w="425" w:type="dxa"/>
          </w:tcPr>
          <w:p w14:paraId="59CC2C0E" w14:textId="77777777" w:rsidR="00522C83" w:rsidRDefault="00522C83" w:rsidP="00522C83">
            <w:pPr>
              <w:pStyle w:val="TableParagraph"/>
              <w:ind w:left="45"/>
              <w:rPr>
                <w:color w:val="231F20"/>
                <w:sz w:val="20"/>
              </w:rPr>
            </w:pPr>
          </w:p>
        </w:tc>
        <w:tc>
          <w:tcPr>
            <w:tcW w:w="2268" w:type="dxa"/>
          </w:tcPr>
          <w:p w14:paraId="08C2F825" w14:textId="3F41C110" w:rsidR="00522C83" w:rsidRPr="006B19D5" w:rsidRDefault="00522C83" w:rsidP="00522C83">
            <w:pPr>
              <w:pStyle w:val="TableParagraph"/>
              <w:spacing w:before="16" w:line="208" w:lineRule="auto"/>
              <w:ind w:left="108" w:right="193"/>
              <w:rPr>
                <w:i/>
                <w:iCs/>
                <w:color w:val="231F20"/>
                <w:sz w:val="20"/>
              </w:rPr>
            </w:pPr>
            <w:r w:rsidRPr="006B19D5">
              <w:rPr>
                <w:i/>
                <w:iCs/>
                <w:color w:val="231F20"/>
                <w:sz w:val="20"/>
              </w:rPr>
              <w:t>Робинзон</w:t>
            </w:r>
          </w:p>
        </w:tc>
        <w:tc>
          <w:tcPr>
            <w:tcW w:w="591" w:type="dxa"/>
          </w:tcPr>
          <w:p w14:paraId="3AB65BDD" w14:textId="589853F5" w:rsidR="00522C83" w:rsidRDefault="00522C83" w:rsidP="00522C83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НЗ</w:t>
            </w:r>
          </w:p>
        </w:tc>
        <w:tc>
          <w:tcPr>
            <w:tcW w:w="4050" w:type="dxa"/>
          </w:tcPr>
          <w:p w14:paraId="00EEFE83" w14:textId="250DB532" w:rsidR="00522C83" w:rsidRPr="00BF48FC" w:rsidRDefault="00522C83" w:rsidP="00522C83">
            <w:pPr>
              <w:pStyle w:val="TableParagraph"/>
              <w:ind w:left="163"/>
              <w:rPr>
                <w:color w:val="231F20"/>
                <w:sz w:val="20"/>
              </w:rPr>
            </w:pPr>
            <w:r w:rsidRPr="00BF48FC">
              <w:rPr>
                <w:color w:val="231F20"/>
                <w:spacing w:val="-7"/>
                <w:sz w:val="20"/>
              </w:rPr>
              <w:t xml:space="preserve">Откриване </w:t>
            </w:r>
            <w:r w:rsidRPr="00BF48FC">
              <w:rPr>
                <w:color w:val="231F20"/>
                <w:spacing w:val="-4"/>
                <w:sz w:val="20"/>
              </w:rPr>
              <w:t xml:space="preserve">на </w:t>
            </w:r>
            <w:r w:rsidRPr="00BF48FC">
              <w:rPr>
                <w:color w:val="231F20"/>
                <w:spacing w:val="-6"/>
                <w:sz w:val="20"/>
              </w:rPr>
              <w:t xml:space="preserve">особената форма </w:t>
            </w:r>
            <w:r w:rsidRPr="00BF48FC">
              <w:rPr>
                <w:color w:val="231F20"/>
                <w:spacing w:val="-7"/>
                <w:sz w:val="20"/>
              </w:rPr>
              <w:t xml:space="preserve">на </w:t>
            </w:r>
            <w:r w:rsidRPr="00BF48FC">
              <w:rPr>
                <w:color w:val="231F20"/>
                <w:spacing w:val="-6"/>
                <w:sz w:val="20"/>
              </w:rPr>
              <w:t>творбата (</w:t>
            </w:r>
            <w:r w:rsidR="009B1F34">
              <w:rPr>
                <w:color w:val="231F20"/>
                <w:spacing w:val="-6"/>
                <w:sz w:val="20"/>
              </w:rPr>
              <w:t xml:space="preserve">лично </w:t>
            </w:r>
            <w:r w:rsidRPr="00BF48FC">
              <w:rPr>
                <w:color w:val="231F20"/>
                <w:spacing w:val="-6"/>
                <w:sz w:val="20"/>
              </w:rPr>
              <w:t xml:space="preserve">писмо) </w:t>
            </w:r>
            <w:r w:rsidRPr="00BF48FC">
              <w:rPr>
                <w:color w:val="231F20"/>
                <w:sz w:val="20"/>
              </w:rPr>
              <w:t xml:space="preserve">и </w:t>
            </w:r>
            <w:r w:rsidRPr="00BF48FC">
              <w:rPr>
                <w:color w:val="231F20"/>
                <w:spacing w:val="-7"/>
                <w:sz w:val="20"/>
              </w:rPr>
              <w:t xml:space="preserve">начина </w:t>
            </w:r>
            <w:r w:rsidRPr="00BF48FC">
              <w:rPr>
                <w:color w:val="231F20"/>
                <w:spacing w:val="-4"/>
                <w:sz w:val="20"/>
              </w:rPr>
              <w:t xml:space="preserve">на </w:t>
            </w:r>
            <w:r w:rsidRPr="00BF48FC">
              <w:rPr>
                <w:color w:val="231F20"/>
                <w:spacing w:val="-5"/>
                <w:sz w:val="20"/>
              </w:rPr>
              <w:t>общу</w:t>
            </w:r>
            <w:r w:rsidRPr="00BF48FC">
              <w:rPr>
                <w:color w:val="231F20"/>
                <w:spacing w:val="-7"/>
                <w:sz w:val="20"/>
              </w:rPr>
              <w:t>ване</w:t>
            </w:r>
            <w:r>
              <w:rPr>
                <w:color w:val="231F20"/>
                <w:spacing w:val="-7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6BA6972B" w14:textId="4D8D9BAD" w:rsidR="00522C83" w:rsidRPr="00BF48FC" w:rsidRDefault="00522C83" w:rsidP="00522C83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Четене по епизоди; озаглавяване</w:t>
            </w:r>
            <w:r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Разграничаване на героите и действията им</w:t>
            </w:r>
            <w:r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Изразително четене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71023392" w14:textId="77777777" w:rsidR="00522C83" w:rsidRPr="00BF48FC" w:rsidRDefault="00522C83" w:rsidP="00522C83">
            <w:pPr>
              <w:rPr>
                <w:color w:val="231F20"/>
                <w:sz w:val="20"/>
              </w:rPr>
            </w:pPr>
          </w:p>
        </w:tc>
      </w:tr>
      <w:tr w:rsidR="00522C83" w:rsidRPr="00BF48FC" w14:paraId="443F09CF" w14:textId="77777777" w:rsidTr="00F34535">
        <w:trPr>
          <w:trHeight w:val="447"/>
          <w:jc w:val="center"/>
        </w:trPr>
        <w:tc>
          <w:tcPr>
            <w:tcW w:w="896" w:type="dxa"/>
            <w:vMerge/>
          </w:tcPr>
          <w:p w14:paraId="32D67F3F" w14:textId="77777777" w:rsidR="00522C83" w:rsidRPr="00BF48FC" w:rsidRDefault="00522C83" w:rsidP="00522C83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69DC5825" w14:textId="77777777" w:rsidR="00522C83" w:rsidRPr="00BF48FC" w:rsidRDefault="00522C83" w:rsidP="00522C83">
            <w:pPr>
              <w:pStyle w:val="TableParagraph"/>
              <w:rPr>
                <w:color w:val="231F20"/>
                <w:sz w:val="20"/>
              </w:rPr>
            </w:pPr>
          </w:p>
        </w:tc>
        <w:tc>
          <w:tcPr>
            <w:tcW w:w="425" w:type="dxa"/>
          </w:tcPr>
          <w:p w14:paraId="452E6F7D" w14:textId="4C9A2B57" w:rsidR="00522C83" w:rsidRDefault="00522C83" w:rsidP="00522C83">
            <w:pPr>
              <w:pStyle w:val="TableParagraph"/>
              <w:ind w:left="4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2</w:t>
            </w:r>
          </w:p>
        </w:tc>
        <w:tc>
          <w:tcPr>
            <w:tcW w:w="2268" w:type="dxa"/>
          </w:tcPr>
          <w:p w14:paraId="2177E567" w14:textId="517D8D3C" w:rsidR="00522C83" w:rsidRPr="00BF48FC" w:rsidRDefault="00522C83" w:rsidP="00522C83">
            <w:pPr>
              <w:pStyle w:val="TableParagraph"/>
              <w:spacing w:before="16" w:line="208" w:lineRule="auto"/>
              <w:ind w:left="108" w:righ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Строеж на думата</w:t>
            </w:r>
            <w:r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Представка</w:t>
            </w:r>
          </w:p>
        </w:tc>
        <w:tc>
          <w:tcPr>
            <w:tcW w:w="591" w:type="dxa"/>
          </w:tcPr>
          <w:p w14:paraId="0FA875D7" w14:textId="58A00E76" w:rsidR="00522C83" w:rsidRDefault="00522C83" w:rsidP="00522C83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НЗ</w:t>
            </w:r>
          </w:p>
        </w:tc>
        <w:tc>
          <w:tcPr>
            <w:tcW w:w="4050" w:type="dxa"/>
          </w:tcPr>
          <w:p w14:paraId="4CBD6F47" w14:textId="0F57B2A4" w:rsidR="00522C83" w:rsidRPr="00BF48FC" w:rsidRDefault="00522C83" w:rsidP="00522C83">
            <w:pPr>
              <w:pStyle w:val="TableParagraph"/>
              <w:ind w:left="16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Определяне на мястото на представката и значението ѝ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1A62DD26" w14:textId="0B6B46A4" w:rsidR="00522C83" w:rsidRPr="00BF48FC" w:rsidRDefault="00522C83" w:rsidP="00522C83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pacing w:val="-6"/>
                <w:sz w:val="20"/>
              </w:rPr>
              <w:t xml:space="preserve">Онагледяване </w:t>
            </w:r>
            <w:r w:rsidRPr="00BF48FC">
              <w:rPr>
                <w:color w:val="231F20"/>
                <w:sz w:val="20"/>
              </w:rPr>
              <w:t xml:space="preserve">с </w:t>
            </w:r>
            <w:r w:rsidRPr="00BF48FC">
              <w:rPr>
                <w:color w:val="231F20"/>
                <w:spacing w:val="-5"/>
                <w:sz w:val="20"/>
              </w:rPr>
              <w:t xml:space="preserve">картини </w:t>
            </w:r>
            <w:r w:rsidRPr="00BF48FC">
              <w:rPr>
                <w:color w:val="231F20"/>
                <w:sz w:val="20"/>
              </w:rPr>
              <w:t xml:space="preserve">и </w:t>
            </w:r>
            <w:r w:rsidRPr="00BF48FC">
              <w:rPr>
                <w:color w:val="231F20"/>
                <w:spacing w:val="-5"/>
                <w:sz w:val="20"/>
              </w:rPr>
              <w:t>образу</w:t>
            </w:r>
            <w:r w:rsidRPr="00BF48FC">
              <w:rPr>
                <w:color w:val="231F20"/>
                <w:spacing w:val="-4"/>
                <w:sz w:val="20"/>
              </w:rPr>
              <w:t xml:space="preserve">ване </w:t>
            </w:r>
            <w:r w:rsidRPr="00BF48FC">
              <w:rPr>
                <w:color w:val="231F20"/>
                <w:spacing w:val="-3"/>
                <w:sz w:val="20"/>
              </w:rPr>
              <w:t xml:space="preserve">на </w:t>
            </w:r>
            <w:r w:rsidRPr="00BF48FC">
              <w:rPr>
                <w:color w:val="231F20"/>
                <w:spacing w:val="-4"/>
                <w:sz w:val="20"/>
              </w:rPr>
              <w:t xml:space="preserve">думи </w:t>
            </w:r>
            <w:r w:rsidRPr="00BF48FC">
              <w:rPr>
                <w:color w:val="231F20"/>
                <w:sz w:val="20"/>
              </w:rPr>
              <w:t xml:space="preserve">с </w:t>
            </w:r>
            <w:r w:rsidRPr="00BF48FC">
              <w:rPr>
                <w:color w:val="231F20"/>
                <w:spacing w:val="-5"/>
                <w:sz w:val="20"/>
              </w:rPr>
              <w:t>представки</w:t>
            </w:r>
            <w:r>
              <w:rPr>
                <w:color w:val="231F20"/>
                <w:spacing w:val="-5"/>
                <w:sz w:val="20"/>
              </w:rPr>
              <w:t xml:space="preserve">. </w:t>
            </w:r>
            <w:r w:rsidRPr="00BF48FC">
              <w:rPr>
                <w:color w:val="231F20"/>
                <w:spacing w:val="-5"/>
                <w:sz w:val="20"/>
              </w:rPr>
              <w:t>Осмис</w:t>
            </w:r>
            <w:r w:rsidRPr="00BF48FC">
              <w:rPr>
                <w:color w:val="231F20"/>
                <w:spacing w:val="-3"/>
                <w:sz w:val="20"/>
              </w:rPr>
              <w:t xml:space="preserve">ляне на </w:t>
            </w:r>
            <w:r w:rsidRPr="00BF48FC">
              <w:rPr>
                <w:color w:val="231F20"/>
                <w:spacing w:val="-5"/>
                <w:sz w:val="20"/>
              </w:rPr>
              <w:t>значението им</w:t>
            </w:r>
            <w:r>
              <w:rPr>
                <w:color w:val="231F20"/>
                <w:spacing w:val="-5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5DCAB2ED" w14:textId="77777777" w:rsidR="00522C83" w:rsidRPr="00BF48FC" w:rsidRDefault="00522C83" w:rsidP="00522C83">
            <w:pPr>
              <w:rPr>
                <w:color w:val="231F20"/>
                <w:sz w:val="20"/>
              </w:rPr>
            </w:pPr>
          </w:p>
        </w:tc>
      </w:tr>
      <w:tr w:rsidR="00522C83" w:rsidRPr="00BF48FC" w14:paraId="6EF9BC32" w14:textId="77777777" w:rsidTr="00F34535">
        <w:trPr>
          <w:trHeight w:val="447"/>
          <w:jc w:val="center"/>
        </w:trPr>
        <w:tc>
          <w:tcPr>
            <w:tcW w:w="896" w:type="dxa"/>
            <w:vMerge/>
          </w:tcPr>
          <w:p w14:paraId="00475BB5" w14:textId="77777777" w:rsidR="00522C83" w:rsidRPr="00BF48FC" w:rsidRDefault="00522C83" w:rsidP="00522C83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4C95D0C5" w14:textId="1900D0E8" w:rsidR="00522C83" w:rsidRPr="00BF48FC" w:rsidRDefault="00522C83" w:rsidP="00522C83">
            <w:pPr>
              <w:pStyle w:val="TableParagraph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3</w:t>
            </w:r>
          </w:p>
        </w:tc>
        <w:tc>
          <w:tcPr>
            <w:tcW w:w="425" w:type="dxa"/>
          </w:tcPr>
          <w:p w14:paraId="2A77013E" w14:textId="77777777" w:rsidR="00522C83" w:rsidRDefault="00522C83" w:rsidP="00522C83">
            <w:pPr>
              <w:pStyle w:val="TableParagraph"/>
              <w:ind w:left="45"/>
              <w:rPr>
                <w:color w:val="231F20"/>
                <w:sz w:val="20"/>
              </w:rPr>
            </w:pPr>
          </w:p>
        </w:tc>
        <w:tc>
          <w:tcPr>
            <w:tcW w:w="2268" w:type="dxa"/>
          </w:tcPr>
          <w:p w14:paraId="32776A10" w14:textId="4F5B1312" w:rsidR="00522C83" w:rsidRPr="006B19D5" w:rsidRDefault="00522C83" w:rsidP="00522C83">
            <w:pPr>
              <w:pStyle w:val="TableParagraph"/>
              <w:spacing w:before="16" w:line="208" w:lineRule="auto"/>
              <w:ind w:left="108" w:right="193"/>
              <w:rPr>
                <w:i/>
                <w:iCs/>
                <w:color w:val="231F20"/>
                <w:sz w:val="20"/>
              </w:rPr>
            </w:pPr>
            <w:r w:rsidRPr="006B19D5">
              <w:rPr>
                <w:i/>
                <w:iCs/>
                <w:color w:val="231F20"/>
                <w:sz w:val="20"/>
              </w:rPr>
              <w:t>Робинзон</w:t>
            </w:r>
          </w:p>
        </w:tc>
        <w:tc>
          <w:tcPr>
            <w:tcW w:w="591" w:type="dxa"/>
          </w:tcPr>
          <w:p w14:paraId="2A2CA6AE" w14:textId="73F77B9E" w:rsidR="00522C83" w:rsidRDefault="00522C83" w:rsidP="00522C83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У</w:t>
            </w:r>
          </w:p>
        </w:tc>
        <w:tc>
          <w:tcPr>
            <w:tcW w:w="4050" w:type="dxa"/>
          </w:tcPr>
          <w:p w14:paraId="0E0323E7" w14:textId="784E53AE" w:rsidR="00522C83" w:rsidRPr="00BF48FC" w:rsidRDefault="00522C83" w:rsidP="00522C83">
            <w:pPr>
              <w:pStyle w:val="TableParagraph"/>
              <w:ind w:left="16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Обсъждане на обстановката, героите и действията им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2984FB5C" w14:textId="6FED4101" w:rsidR="00522C83" w:rsidRPr="00BF48FC" w:rsidRDefault="00522C83" w:rsidP="00522C83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Съотнасяне на плана към текста</w:t>
            </w:r>
            <w:r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Работа с тест</w:t>
            </w:r>
            <w:r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Описание на героите</w:t>
            </w:r>
            <w:r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Четене по роли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6DABB2DD" w14:textId="77777777" w:rsidR="00522C83" w:rsidRPr="00BF48FC" w:rsidRDefault="00522C83" w:rsidP="00522C83">
            <w:pPr>
              <w:rPr>
                <w:color w:val="231F20"/>
                <w:sz w:val="20"/>
              </w:rPr>
            </w:pPr>
          </w:p>
        </w:tc>
      </w:tr>
      <w:tr w:rsidR="00522C83" w:rsidRPr="00BF48FC" w14:paraId="6E0CF5C2" w14:textId="77777777" w:rsidTr="00F34535">
        <w:trPr>
          <w:trHeight w:val="447"/>
          <w:jc w:val="center"/>
        </w:trPr>
        <w:tc>
          <w:tcPr>
            <w:tcW w:w="896" w:type="dxa"/>
            <w:vMerge/>
          </w:tcPr>
          <w:p w14:paraId="3664D6ED" w14:textId="023D00BA" w:rsidR="00522C83" w:rsidRPr="00BF48FC" w:rsidRDefault="00522C83" w:rsidP="00522C83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55960A41" w14:textId="77777777" w:rsidR="00522C83" w:rsidRPr="00BF48FC" w:rsidRDefault="00522C83" w:rsidP="00522C83">
            <w:pPr>
              <w:pStyle w:val="TableParagraph"/>
              <w:rPr>
                <w:color w:val="231F20"/>
                <w:sz w:val="20"/>
              </w:rPr>
            </w:pPr>
          </w:p>
        </w:tc>
        <w:tc>
          <w:tcPr>
            <w:tcW w:w="425" w:type="dxa"/>
          </w:tcPr>
          <w:p w14:paraId="78143661" w14:textId="7BE3BADF" w:rsidR="00522C83" w:rsidRDefault="00522C83" w:rsidP="00522C83">
            <w:pPr>
              <w:pStyle w:val="TableParagraph"/>
              <w:ind w:left="4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4</w:t>
            </w:r>
          </w:p>
        </w:tc>
        <w:tc>
          <w:tcPr>
            <w:tcW w:w="2268" w:type="dxa"/>
          </w:tcPr>
          <w:p w14:paraId="3A770E1E" w14:textId="6A84F26C" w:rsidR="00522C83" w:rsidRPr="00BF48FC" w:rsidRDefault="00522C83" w:rsidP="00522C83">
            <w:pPr>
              <w:pStyle w:val="TableParagraph"/>
              <w:spacing w:before="16" w:line="208" w:lineRule="auto"/>
              <w:ind w:left="108" w:righ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Представка</w:t>
            </w:r>
          </w:p>
        </w:tc>
        <w:tc>
          <w:tcPr>
            <w:tcW w:w="591" w:type="dxa"/>
          </w:tcPr>
          <w:p w14:paraId="04655783" w14:textId="09550B5B" w:rsidR="00522C83" w:rsidRDefault="00522C83" w:rsidP="00522C83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У</w:t>
            </w:r>
          </w:p>
        </w:tc>
        <w:tc>
          <w:tcPr>
            <w:tcW w:w="4050" w:type="dxa"/>
          </w:tcPr>
          <w:p w14:paraId="3EDB026C" w14:textId="1EA147AD" w:rsidR="00522C83" w:rsidRPr="00BF48FC" w:rsidRDefault="00522C83" w:rsidP="00522C83">
            <w:pPr>
              <w:pStyle w:val="TableParagraph"/>
              <w:ind w:left="16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Откриване на различни представки и особености в правописа им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72F8CE29" w14:textId="2C47725E" w:rsidR="00522C83" w:rsidRPr="00BF48FC" w:rsidRDefault="00522C83" w:rsidP="00522C83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Подчертаване на представки в думите</w:t>
            </w:r>
            <w:r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Образуване на нови думи с дадени представки</w:t>
            </w:r>
            <w:r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Онагледяване с картини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4E09EE6F" w14:textId="77777777" w:rsidR="00522C83" w:rsidRPr="00BF48FC" w:rsidRDefault="00522C83" w:rsidP="00522C83">
            <w:pPr>
              <w:rPr>
                <w:color w:val="231F20"/>
                <w:sz w:val="20"/>
              </w:rPr>
            </w:pPr>
          </w:p>
        </w:tc>
      </w:tr>
      <w:tr w:rsidR="00522C83" w:rsidRPr="00BF48FC" w14:paraId="67FDF3DB" w14:textId="77777777" w:rsidTr="00F34535">
        <w:trPr>
          <w:trHeight w:val="447"/>
          <w:jc w:val="center"/>
        </w:trPr>
        <w:tc>
          <w:tcPr>
            <w:tcW w:w="896" w:type="dxa"/>
            <w:vMerge/>
          </w:tcPr>
          <w:p w14:paraId="663D16D2" w14:textId="77777777" w:rsidR="00522C83" w:rsidRPr="00BF48FC" w:rsidRDefault="00522C83" w:rsidP="00522C83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50A16A2A" w14:textId="4BFB54AB" w:rsidR="00522C83" w:rsidRPr="00BF48FC" w:rsidRDefault="00522C83" w:rsidP="00522C83">
            <w:pPr>
              <w:pStyle w:val="TableParagraph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5</w:t>
            </w:r>
          </w:p>
        </w:tc>
        <w:tc>
          <w:tcPr>
            <w:tcW w:w="425" w:type="dxa"/>
          </w:tcPr>
          <w:p w14:paraId="5B72B6C1" w14:textId="77777777" w:rsidR="00522C83" w:rsidRDefault="00522C83" w:rsidP="00522C83">
            <w:pPr>
              <w:pStyle w:val="TableParagraph"/>
              <w:ind w:left="45"/>
              <w:rPr>
                <w:color w:val="231F20"/>
                <w:sz w:val="20"/>
              </w:rPr>
            </w:pPr>
          </w:p>
        </w:tc>
        <w:tc>
          <w:tcPr>
            <w:tcW w:w="2268" w:type="dxa"/>
          </w:tcPr>
          <w:p w14:paraId="5ADA00B9" w14:textId="03EBF9C5" w:rsidR="00522C83" w:rsidRPr="006B19D5" w:rsidRDefault="00522C83" w:rsidP="00522C83">
            <w:pPr>
              <w:pStyle w:val="TableParagraph"/>
              <w:spacing w:before="16" w:line="208" w:lineRule="auto"/>
              <w:ind w:left="108" w:right="193"/>
              <w:rPr>
                <w:i/>
                <w:iCs/>
                <w:color w:val="231F20"/>
                <w:sz w:val="20"/>
              </w:rPr>
            </w:pPr>
            <w:r w:rsidRPr="006B19D5">
              <w:rPr>
                <w:i/>
                <w:iCs/>
                <w:color w:val="231F20"/>
                <w:sz w:val="20"/>
              </w:rPr>
              <w:t>Зимен ден</w:t>
            </w:r>
          </w:p>
        </w:tc>
        <w:tc>
          <w:tcPr>
            <w:tcW w:w="591" w:type="dxa"/>
          </w:tcPr>
          <w:p w14:paraId="785AA7A6" w14:textId="0ED99F49" w:rsidR="00522C83" w:rsidRDefault="00522C83" w:rsidP="00522C83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НЗ</w:t>
            </w:r>
          </w:p>
        </w:tc>
        <w:tc>
          <w:tcPr>
            <w:tcW w:w="4050" w:type="dxa"/>
          </w:tcPr>
          <w:p w14:paraId="48DE8177" w14:textId="5CCBC241" w:rsidR="00522C83" w:rsidRPr="00BF48FC" w:rsidRDefault="00522C83" w:rsidP="00522C83">
            <w:pPr>
              <w:pStyle w:val="TableParagraph"/>
              <w:ind w:left="16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Изразяване на предпочитания към различни текстове</w:t>
            </w:r>
            <w:r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Споделяне на впечатления от прочетени стихове</w:t>
            </w:r>
            <w:r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 xml:space="preserve">Запознаване с </w:t>
            </w:r>
            <w:r w:rsidRPr="000202D2">
              <w:rPr>
                <w:i/>
                <w:iCs/>
                <w:color w:val="231F20"/>
                <w:sz w:val="20"/>
              </w:rPr>
              <w:t>епитет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1B199D4E" w14:textId="2D81AC97" w:rsidR="00522C83" w:rsidRPr="00BF48FC" w:rsidRDefault="00522C83" w:rsidP="00522C83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Четене и изразяване на настроение чрез рисуване на картини с</w:t>
            </w:r>
            <w:r w:rsidRPr="00BF48FC">
              <w:rPr>
                <w:color w:val="231F20"/>
                <w:spacing w:val="-11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думи</w:t>
            </w:r>
            <w:r>
              <w:rPr>
                <w:color w:val="231F20"/>
                <w:spacing w:val="-16"/>
                <w:sz w:val="20"/>
              </w:rPr>
              <w:t xml:space="preserve">. </w:t>
            </w:r>
            <w:r w:rsidR="00A2711E">
              <w:rPr>
                <w:color w:val="231F20"/>
                <w:spacing w:val="-16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Разглеждане</w:t>
            </w:r>
            <w:r w:rsidRPr="00BF48FC">
              <w:rPr>
                <w:color w:val="231F20"/>
                <w:spacing w:val="-11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на</w:t>
            </w:r>
            <w:r w:rsidRPr="00BF48FC">
              <w:rPr>
                <w:color w:val="231F20"/>
                <w:spacing w:val="-11"/>
                <w:sz w:val="20"/>
              </w:rPr>
              <w:t xml:space="preserve"> </w:t>
            </w:r>
            <w:r w:rsidRPr="00A2711E">
              <w:rPr>
                <w:i/>
                <w:iCs/>
                <w:color w:val="231F20"/>
                <w:sz w:val="20"/>
              </w:rPr>
              <w:t>Кът</w:t>
            </w:r>
            <w:r w:rsidRPr="00A2711E">
              <w:rPr>
                <w:i/>
                <w:iCs/>
                <w:color w:val="231F20"/>
                <w:spacing w:val="-10"/>
                <w:sz w:val="20"/>
              </w:rPr>
              <w:t xml:space="preserve"> </w:t>
            </w:r>
            <w:r w:rsidRPr="00A2711E">
              <w:rPr>
                <w:i/>
                <w:iCs/>
                <w:color w:val="231F20"/>
                <w:sz w:val="20"/>
              </w:rPr>
              <w:t>на малкия читател</w:t>
            </w:r>
            <w:r>
              <w:rPr>
                <w:color w:val="231F20"/>
                <w:spacing w:val="-9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40B48277" w14:textId="77777777" w:rsidR="00522C83" w:rsidRPr="00BF48FC" w:rsidRDefault="00522C83" w:rsidP="00522C83">
            <w:pPr>
              <w:rPr>
                <w:color w:val="231F20"/>
                <w:sz w:val="20"/>
              </w:rPr>
            </w:pPr>
          </w:p>
        </w:tc>
      </w:tr>
      <w:tr w:rsidR="00522C83" w:rsidRPr="00BF48FC" w14:paraId="34912BCD" w14:textId="77777777" w:rsidTr="00F34535">
        <w:trPr>
          <w:trHeight w:val="447"/>
          <w:jc w:val="center"/>
        </w:trPr>
        <w:tc>
          <w:tcPr>
            <w:tcW w:w="896" w:type="dxa"/>
            <w:vMerge/>
          </w:tcPr>
          <w:p w14:paraId="29658C9F" w14:textId="77777777" w:rsidR="00522C83" w:rsidRPr="00BF48FC" w:rsidRDefault="00522C83" w:rsidP="00522C83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37D07752" w14:textId="77777777" w:rsidR="00522C83" w:rsidRPr="00BF48FC" w:rsidRDefault="00522C83" w:rsidP="00522C83">
            <w:pPr>
              <w:pStyle w:val="TableParagraph"/>
              <w:rPr>
                <w:color w:val="231F20"/>
                <w:sz w:val="20"/>
              </w:rPr>
            </w:pPr>
          </w:p>
        </w:tc>
        <w:tc>
          <w:tcPr>
            <w:tcW w:w="425" w:type="dxa"/>
          </w:tcPr>
          <w:p w14:paraId="537E4A2C" w14:textId="1DBD81DF" w:rsidR="00522C83" w:rsidRDefault="00522C83" w:rsidP="00522C83">
            <w:pPr>
              <w:pStyle w:val="TableParagraph"/>
              <w:ind w:left="4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6</w:t>
            </w:r>
          </w:p>
        </w:tc>
        <w:tc>
          <w:tcPr>
            <w:tcW w:w="2268" w:type="dxa"/>
          </w:tcPr>
          <w:p w14:paraId="2EF05B78" w14:textId="6B71F78E" w:rsidR="00522C83" w:rsidRPr="00BF48FC" w:rsidRDefault="00522C83" w:rsidP="00522C83">
            <w:pPr>
              <w:pStyle w:val="TableParagraph"/>
              <w:spacing w:before="16" w:line="208" w:lineRule="auto"/>
              <w:ind w:left="108" w:right="193"/>
              <w:rPr>
                <w:color w:val="231F20"/>
                <w:sz w:val="20"/>
              </w:rPr>
            </w:pPr>
            <w:r w:rsidRPr="00BF48FC">
              <w:rPr>
                <w:color w:val="231F20"/>
                <w:spacing w:val="-7"/>
                <w:sz w:val="20"/>
              </w:rPr>
              <w:t xml:space="preserve">Поправка </w:t>
            </w:r>
            <w:r w:rsidRPr="00BF48FC">
              <w:rPr>
                <w:color w:val="231F20"/>
                <w:spacing w:val="-4"/>
                <w:sz w:val="20"/>
              </w:rPr>
              <w:t xml:space="preserve">на </w:t>
            </w:r>
            <w:r w:rsidRPr="00BF48FC">
              <w:rPr>
                <w:color w:val="231F20"/>
                <w:spacing w:val="-6"/>
                <w:sz w:val="20"/>
              </w:rPr>
              <w:t xml:space="preserve">преразказа </w:t>
            </w:r>
            <w:r w:rsidRPr="006B19D5">
              <w:rPr>
                <w:i/>
                <w:iCs/>
                <w:color w:val="231F20"/>
                <w:spacing w:val="-5"/>
                <w:sz w:val="20"/>
              </w:rPr>
              <w:t xml:space="preserve">Сливи </w:t>
            </w:r>
            <w:r w:rsidRPr="006B19D5">
              <w:rPr>
                <w:i/>
                <w:iCs/>
                <w:color w:val="231F20"/>
                <w:spacing w:val="-3"/>
                <w:sz w:val="20"/>
              </w:rPr>
              <w:t xml:space="preserve">за </w:t>
            </w:r>
            <w:r w:rsidRPr="006B19D5">
              <w:rPr>
                <w:i/>
                <w:iCs/>
                <w:color w:val="231F20"/>
                <w:spacing w:val="-10"/>
                <w:sz w:val="20"/>
              </w:rPr>
              <w:t>смет</w:t>
            </w:r>
          </w:p>
        </w:tc>
        <w:tc>
          <w:tcPr>
            <w:tcW w:w="591" w:type="dxa"/>
          </w:tcPr>
          <w:p w14:paraId="55F1CA22" w14:textId="587AAC9E" w:rsidR="00522C83" w:rsidRDefault="00522C83" w:rsidP="00522C83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У</w:t>
            </w:r>
          </w:p>
        </w:tc>
        <w:tc>
          <w:tcPr>
            <w:tcW w:w="4050" w:type="dxa"/>
          </w:tcPr>
          <w:p w14:paraId="37E45564" w14:textId="753D18E4" w:rsidR="00522C83" w:rsidRPr="00BF48FC" w:rsidRDefault="00522C83" w:rsidP="00522C83">
            <w:pPr>
              <w:pStyle w:val="TableParagraph"/>
              <w:ind w:left="16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Умение за откриване на причините за грешките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4DACAB67" w14:textId="43F0C775" w:rsidR="00522C83" w:rsidRPr="00BF48FC" w:rsidRDefault="00522C83" w:rsidP="00522C83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Работа над грешките</w:t>
            </w:r>
            <w:r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Поправяне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74387298" w14:textId="77777777" w:rsidR="00522C83" w:rsidRPr="00BF48FC" w:rsidRDefault="00522C83" w:rsidP="00522C83">
            <w:pPr>
              <w:rPr>
                <w:color w:val="231F20"/>
                <w:sz w:val="20"/>
              </w:rPr>
            </w:pPr>
          </w:p>
        </w:tc>
      </w:tr>
      <w:tr w:rsidR="00522C83" w:rsidRPr="00BF48FC" w14:paraId="01868D07" w14:textId="77777777" w:rsidTr="00F34535">
        <w:trPr>
          <w:trHeight w:val="447"/>
          <w:jc w:val="center"/>
        </w:trPr>
        <w:tc>
          <w:tcPr>
            <w:tcW w:w="896" w:type="dxa"/>
            <w:vMerge/>
          </w:tcPr>
          <w:p w14:paraId="7E4D7443" w14:textId="77777777" w:rsidR="00522C83" w:rsidRPr="00BF48FC" w:rsidRDefault="00522C83" w:rsidP="00522C83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7C722E64" w14:textId="0720AB40" w:rsidR="00522C83" w:rsidRPr="00BF48FC" w:rsidRDefault="00522C83" w:rsidP="00522C83">
            <w:pPr>
              <w:pStyle w:val="TableParagraph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7</w:t>
            </w:r>
          </w:p>
        </w:tc>
        <w:tc>
          <w:tcPr>
            <w:tcW w:w="425" w:type="dxa"/>
          </w:tcPr>
          <w:p w14:paraId="436A9C80" w14:textId="77777777" w:rsidR="00522C83" w:rsidRDefault="00522C83" w:rsidP="00522C83">
            <w:pPr>
              <w:pStyle w:val="TableParagraph"/>
              <w:ind w:left="45"/>
              <w:rPr>
                <w:color w:val="231F20"/>
                <w:sz w:val="20"/>
              </w:rPr>
            </w:pPr>
          </w:p>
        </w:tc>
        <w:tc>
          <w:tcPr>
            <w:tcW w:w="2268" w:type="dxa"/>
          </w:tcPr>
          <w:p w14:paraId="6C02C32C" w14:textId="056211F7" w:rsidR="00522C83" w:rsidRPr="006B19D5" w:rsidRDefault="00522C83" w:rsidP="00522C83">
            <w:pPr>
              <w:pStyle w:val="TableParagraph"/>
              <w:spacing w:before="16" w:line="208" w:lineRule="auto"/>
              <w:ind w:left="108" w:right="193"/>
              <w:rPr>
                <w:i/>
                <w:iCs/>
                <w:color w:val="231F20"/>
                <w:sz w:val="20"/>
              </w:rPr>
            </w:pPr>
            <w:r w:rsidRPr="006B19D5">
              <w:rPr>
                <w:i/>
                <w:iCs/>
                <w:color w:val="231F20"/>
                <w:sz w:val="20"/>
              </w:rPr>
              <w:t>Нашата къща</w:t>
            </w:r>
            <w:r w:rsidR="006B19D5" w:rsidRPr="006B19D5">
              <w:rPr>
                <w:i/>
                <w:iCs/>
                <w:color w:val="231F20"/>
                <w:sz w:val="20"/>
              </w:rPr>
              <w:br/>
            </w:r>
            <w:r w:rsidR="006B19D5" w:rsidRPr="006B19D5">
              <w:rPr>
                <w:i/>
                <w:iCs/>
                <w:color w:val="231F20"/>
                <w:sz w:val="20"/>
              </w:rPr>
              <w:br/>
            </w:r>
            <w:r w:rsidRPr="006B19D5">
              <w:rPr>
                <w:i/>
                <w:iCs/>
                <w:color w:val="231F20"/>
                <w:sz w:val="20"/>
              </w:rPr>
              <w:t>Слънцето и книгата</w:t>
            </w:r>
          </w:p>
        </w:tc>
        <w:tc>
          <w:tcPr>
            <w:tcW w:w="591" w:type="dxa"/>
          </w:tcPr>
          <w:p w14:paraId="410665AC" w14:textId="0B6B0A08" w:rsidR="00522C83" w:rsidRDefault="00522C83" w:rsidP="00522C83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ИЧ</w:t>
            </w:r>
          </w:p>
        </w:tc>
        <w:tc>
          <w:tcPr>
            <w:tcW w:w="4050" w:type="dxa"/>
          </w:tcPr>
          <w:p w14:paraId="2D774689" w14:textId="246C98A5" w:rsidR="00522C83" w:rsidRPr="00BF48FC" w:rsidRDefault="00522C83" w:rsidP="00522C83">
            <w:pPr>
              <w:pStyle w:val="TableParagraph"/>
              <w:ind w:left="16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Припомняне и на други изучени стихотворения от Елисавета Багряна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53D9C172" w14:textId="7528AD35" w:rsidR="00522C83" w:rsidRPr="00BF48FC" w:rsidRDefault="00522C83" w:rsidP="00522C83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Четене на стихотворението</w:t>
            </w:r>
            <w:r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Драматизация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63DF1DC9" w14:textId="77777777" w:rsidR="00522C83" w:rsidRPr="00BF48FC" w:rsidRDefault="00522C83" w:rsidP="00522C83">
            <w:pPr>
              <w:rPr>
                <w:color w:val="231F20"/>
                <w:sz w:val="20"/>
              </w:rPr>
            </w:pPr>
          </w:p>
        </w:tc>
      </w:tr>
      <w:tr w:rsidR="000202D2" w:rsidRPr="00BF48FC" w14:paraId="74CB3E71" w14:textId="77777777" w:rsidTr="00F34535">
        <w:trPr>
          <w:trHeight w:val="447"/>
          <w:jc w:val="center"/>
        </w:trPr>
        <w:tc>
          <w:tcPr>
            <w:tcW w:w="896" w:type="dxa"/>
            <w:vMerge w:val="restart"/>
          </w:tcPr>
          <w:p w14:paraId="2B8335EB" w14:textId="2F795491" w:rsidR="000202D2" w:rsidRPr="00BF48FC" w:rsidRDefault="000202D2" w:rsidP="000202D2">
            <w:pPr>
              <w:rPr>
                <w:sz w:val="2"/>
                <w:szCs w:val="2"/>
              </w:rPr>
            </w:pPr>
            <w:r w:rsidRPr="00BF48FC">
              <w:rPr>
                <w:color w:val="231F20"/>
                <w:sz w:val="20"/>
              </w:rPr>
              <w:lastRenderedPageBreak/>
              <w:t>XII/1</w:t>
            </w:r>
            <w:r>
              <w:rPr>
                <w:color w:val="231F20"/>
                <w:sz w:val="20"/>
              </w:rPr>
              <w:t>1</w:t>
            </w:r>
          </w:p>
        </w:tc>
        <w:tc>
          <w:tcPr>
            <w:tcW w:w="430" w:type="dxa"/>
          </w:tcPr>
          <w:p w14:paraId="63B843F9" w14:textId="489C3124" w:rsidR="000202D2" w:rsidRPr="00BF48FC" w:rsidRDefault="000202D2" w:rsidP="000202D2">
            <w:pPr>
              <w:pStyle w:val="TableParagraph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1</w:t>
            </w:r>
          </w:p>
        </w:tc>
        <w:tc>
          <w:tcPr>
            <w:tcW w:w="425" w:type="dxa"/>
          </w:tcPr>
          <w:p w14:paraId="2F148BDD" w14:textId="77777777" w:rsidR="000202D2" w:rsidRDefault="000202D2" w:rsidP="000202D2">
            <w:pPr>
              <w:pStyle w:val="TableParagraph"/>
              <w:ind w:left="45"/>
              <w:rPr>
                <w:color w:val="231F20"/>
                <w:sz w:val="20"/>
              </w:rPr>
            </w:pPr>
          </w:p>
        </w:tc>
        <w:tc>
          <w:tcPr>
            <w:tcW w:w="2268" w:type="dxa"/>
          </w:tcPr>
          <w:p w14:paraId="4246600C" w14:textId="2B1620C0" w:rsidR="000202D2" w:rsidRPr="00CA4E67" w:rsidRDefault="000202D2" w:rsidP="000202D2">
            <w:pPr>
              <w:pStyle w:val="TableParagraph"/>
              <w:spacing w:before="16" w:line="208" w:lineRule="auto"/>
              <w:ind w:left="108" w:right="193"/>
              <w:rPr>
                <w:i/>
                <w:iCs/>
                <w:color w:val="231F20"/>
                <w:sz w:val="20"/>
              </w:rPr>
            </w:pPr>
            <w:r w:rsidRPr="00CA4E67">
              <w:rPr>
                <w:i/>
                <w:iCs/>
                <w:color w:val="231F20"/>
                <w:sz w:val="20"/>
              </w:rPr>
              <w:t>Зима</w:t>
            </w:r>
          </w:p>
        </w:tc>
        <w:tc>
          <w:tcPr>
            <w:tcW w:w="591" w:type="dxa"/>
          </w:tcPr>
          <w:p w14:paraId="20DF8022" w14:textId="0AF32418" w:rsidR="000202D2" w:rsidRDefault="000202D2" w:rsidP="000202D2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НЗ</w:t>
            </w:r>
          </w:p>
        </w:tc>
        <w:tc>
          <w:tcPr>
            <w:tcW w:w="4050" w:type="dxa"/>
          </w:tcPr>
          <w:p w14:paraId="39434EAD" w14:textId="273EBCBD" w:rsidR="000202D2" w:rsidRPr="00BF48FC" w:rsidRDefault="000202D2" w:rsidP="000202D2">
            <w:pPr>
              <w:pStyle w:val="TableParagraph"/>
              <w:ind w:left="16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Откриване на вида на текста – текст повествование</w:t>
            </w:r>
            <w:r>
              <w:rPr>
                <w:color w:val="231F20"/>
                <w:spacing w:val="-26"/>
                <w:sz w:val="20"/>
              </w:rPr>
              <w:t xml:space="preserve">. </w:t>
            </w:r>
            <w:r w:rsidR="0089586D">
              <w:rPr>
                <w:color w:val="231F20"/>
                <w:spacing w:val="-26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Откриват</w:t>
            </w:r>
            <w:r w:rsidRPr="00BF48FC">
              <w:rPr>
                <w:color w:val="231F20"/>
                <w:spacing w:val="-24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 xml:space="preserve">картината, </w:t>
            </w:r>
            <w:r w:rsidRPr="00BF48FC">
              <w:rPr>
                <w:color w:val="231F20"/>
                <w:spacing w:val="-4"/>
                <w:sz w:val="20"/>
              </w:rPr>
              <w:t xml:space="preserve">която </w:t>
            </w:r>
            <w:r w:rsidRPr="00BF48FC">
              <w:rPr>
                <w:color w:val="231F20"/>
                <w:sz w:val="20"/>
              </w:rPr>
              <w:t>създава настроение</w:t>
            </w:r>
            <w:r>
              <w:rPr>
                <w:color w:val="231F20"/>
                <w:spacing w:val="-8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662E10C5" w14:textId="527B278F" w:rsidR="000202D2" w:rsidRPr="00BF48FC" w:rsidRDefault="000202D2" w:rsidP="000202D2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Четене</w:t>
            </w:r>
            <w:r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Отговор</w:t>
            </w:r>
            <w:r w:rsidRPr="00BF48FC">
              <w:rPr>
                <w:color w:val="231F20"/>
                <w:spacing w:val="-11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на</w:t>
            </w:r>
            <w:r w:rsidRPr="00BF48FC">
              <w:rPr>
                <w:color w:val="231F20"/>
                <w:spacing w:val="-13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въпроси</w:t>
            </w:r>
            <w:r w:rsidRPr="00BF48FC">
              <w:rPr>
                <w:color w:val="231F20"/>
                <w:spacing w:val="-12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с думи</w:t>
            </w:r>
            <w:r w:rsidRPr="00BF48FC">
              <w:rPr>
                <w:color w:val="231F20"/>
                <w:spacing w:val="-11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от</w:t>
            </w:r>
            <w:r w:rsidRPr="00BF48FC">
              <w:rPr>
                <w:color w:val="231F20"/>
                <w:spacing w:val="-11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текста</w:t>
            </w:r>
            <w:r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Откриване</w:t>
            </w:r>
            <w:r w:rsidRPr="00BF48FC">
              <w:rPr>
                <w:color w:val="231F20"/>
                <w:spacing w:val="-10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на епитетите</w:t>
            </w:r>
            <w:r>
              <w:rPr>
                <w:color w:val="231F20"/>
                <w:spacing w:val="-4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1046522D" w14:textId="77777777" w:rsidR="000202D2" w:rsidRPr="00BF48FC" w:rsidRDefault="000202D2" w:rsidP="000202D2">
            <w:pPr>
              <w:rPr>
                <w:color w:val="231F20"/>
                <w:sz w:val="20"/>
              </w:rPr>
            </w:pPr>
          </w:p>
        </w:tc>
      </w:tr>
      <w:tr w:rsidR="000202D2" w:rsidRPr="00BF48FC" w14:paraId="01295B76" w14:textId="77777777" w:rsidTr="00F34535">
        <w:trPr>
          <w:trHeight w:val="447"/>
          <w:jc w:val="center"/>
        </w:trPr>
        <w:tc>
          <w:tcPr>
            <w:tcW w:w="896" w:type="dxa"/>
            <w:vMerge/>
          </w:tcPr>
          <w:p w14:paraId="77431BEB" w14:textId="77777777" w:rsidR="000202D2" w:rsidRPr="00BF48FC" w:rsidRDefault="000202D2" w:rsidP="000202D2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64930599" w14:textId="77777777" w:rsidR="000202D2" w:rsidRPr="00BF48FC" w:rsidRDefault="000202D2" w:rsidP="000202D2">
            <w:pPr>
              <w:pStyle w:val="TableParagraph"/>
              <w:rPr>
                <w:color w:val="231F20"/>
                <w:sz w:val="20"/>
              </w:rPr>
            </w:pPr>
          </w:p>
        </w:tc>
        <w:tc>
          <w:tcPr>
            <w:tcW w:w="425" w:type="dxa"/>
          </w:tcPr>
          <w:p w14:paraId="774AA8E7" w14:textId="59A97722" w:rsidR="000202D2" w:rsidRDefault="000202D2" w:rsidP="000202D2">
            <w:pPr>
              <w:pStyle w:val="TableParagraph"/>
              <w:ind w:left="4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2</w:t>
            </w:r>
          </w:p>
        </w:tc>
        <w:tc>
          <w:tcPr>
            <w:tcW w:w="2268" w:type="dxa"/>
          </w:tcPr>
          <w:p w14:paraId="063E9C75" w14:textId="554C398E" w:rsidR="000202D2" w:rsidRPr="00BF48FC" w:rsidRDefault="000202D2" w:rsidP="000202D2">
            <w:pPr>
              <w:pStyle w:val="TableParagraph"/>
              <w:spacing w:before="16" w:line="208" w:lineRule="auto"/>
              <w:ind w:left="108" w:righ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Сродни думи</w:t>
            </w:r>
          </w:p>
        </w:tc>
        <w:tc>
          <w:tcPr>
            <w:tcW w:w="591" w:type="dxa"/>
          </w:tcPr>
          <w:p w14:paraId="2B04F5C5" w14:textId="6848CD22" w:rsidR="000202D2" w:rsidRDefault="000202D2" w:rsidP="000202D2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НЗ</w:t>
            </w:r>
          </w:p>
        </w:tc>
        <w:tc>
          <w:tcPr>
            <w:tcW w:w="4050" w:type="dxa"/>
          </w:tcPr>
          <w:p w14:paraId="7855420E" w14:textId="4BF2754E" w:rsidR="000202D2" w:rsidRPr="00BF48FC" w:rsidRDefault="000202D2" w:rsidP="000202D2">
            <w:pPr>
              <w:pStyle w:val="TableParagraph"/>
              <w:ind w:left="16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Разпознаване на сродни думи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79D41BD4" w14:textId="2F8B1704" w:rsidR="000202D2" w:rsidRPr="00BF48FC" w:rsidRDefault="000202D2" w:rsidP="000202D2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Разглеждане</w:t>
            </w:r>
            <w:r w:rsidRPr="00BF48FC">
              <w:rPr>
                <w:color w:val="231F20"/>
                <w:spacing w:val="-13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на</w:t>
            </w:r>
            <w:r w:rsidRPr="00BF48FC">
              <w:rPr>
                <w:color w:val="231F20"/>
                <w:spacing w:val="-12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групи</w:t>
            </w:r>
            <w:r w:rsidRPr="00BF48FC">
              <w:rPr>
                <w:color w:val="231F20"/>
                <w:spacing w:val="-12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думи</w:t>
            </w:r>
            <w:r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Образуване на сродни думи по</w:t>
            </w:r>
            <w:r w:rsidRPr="00BF48FC">
              <w:rPr>
                <w:color w:val="231F20"/>
                <w:spacing w:val="-18"/>
                <w:sz w:val="20"/>
              </w:rPr>
              <w:t xml:space="preserve"> </w:t>
            </w:r>
            <w:r w:rsidRPr="00BF48FC">
              <w:rPr>
                <w:color w:val="231F20"/>
                <w:spacing w:val="-4"/>
                <w:sz w:val="20"/>
              </w:rPr>
              <w:t>кар</w:t>
            </w:r>
            <w:r w:rsidRPr="00BF48FC">
              <w:rPr>
                <w:color w:val="231F20"/>
                <w:sz w:val="20"/>
              </w:rPr>
              <w:t>тини</w:t>
            </w:r>
            <w:r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Работа</w:t>
            </w:r>
            <w:r w:rsidRPr="00BF48FC">
              <w:rPr>
                <w:color w:val="231F20"/>
                <w:spacing w:val="-17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по</w:t>
            </w:r>
            <w:r w:rsidRPr="00BF48FC">
              <w:rPr>
                <w:color w:val="231F20"/>
                <w:spacing w:val="-19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групи</w:t>
            </w:r>
            <w:r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Гатанка</w:t>
            </w:r>
            <w:r>
              <w:rPr>
                <w:color w:val="231F20"/>
                <w:spacing w:val="-26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593C80E3" w14:textId="77777777" w:rsidR="000202D2" w:rsidRPr="00BF48FC" w:rsidRDefault="000202D2" w:rsidP="000202D2">
            <w:pPr>
              <w:rPr>
                <w:color w:val="231F20"/>
                <w:sz w:val="20"/>
              </w:rPr>
            </w:pPr>
          </w:p>
        </w:tc>
      </w:tr>
      <w:tr w:rsidR="000202D2" w:rsidRPr="00BF48FC" w14:paraId="3434C189" w14:textId="77777777" w:rsidTr="00F34535">
        <w:trPr>
          <w:trHeight w:val="447"/>
          <w:jc w:val="center"/>
        </w:trPr>
        <w:tc>
          <w:tcPr>
            <w:tcW w:w="896" w:type="dxa"/>
            <w:vMerge/>
          </w:tcPr>
          <w:p w14:paraId="2A2D3AB9" w14:textId="77777777" w:rsidR="000202D2" w:rsidRPr="00BF48FC" w:rsidRDefault="000202D2" w:rsidP="000202D2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24328B93" w14:textId="05FEBA97" w:rsidR="000202D2" w:rsidRPr="00BF48FC" w:rsidRDefault="000202D2" w:rsidP="000202D2">
            <w:pPr>
              <w:pStyle w:val="TableParagraph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3</w:t>
            </w:r>
          </w:p>
        </w:tc>
        <w:tc>
          <w:tcPr>
            <w:tcW w:w="425" w:type="dxa"/>
          </w:tcPr>
          <w:p w14:paraId="42213B01" w14:textId="77777777" w:rsidR="000202D2" w:rsidRDefault="000202D2" w:rsidP="000202D2">
            <w:pPr>
              <w:pStyle w:val="TableParagraph"/>
              <w:ind w:left="45"/>
              <w:rPr>
                <w:color w:val="231F20"/>
                <w:sz w:val="20"/>
              </w:rPr>
            </w:pPr>
          </w:p>
        </w:tc>
        <w:tc>
          <w:tcPr>
            <w:tcW w:w="2268" w:type="dxa"/>
          </w:tcPr>
          <w:p w14:paraId="0FE15C79" w14:textId="1848E6EF" w:rsidR="000202D2" w:rsidRPr="00CA4E67" w:rsidRDefault="000202D2" w:rsidP="000202D2">
            <w:pPr>
              <w:pStyle w:val="TableParagraph"/>
              <w:spacing w:before="16" w:line="208" w:lineRule="auto"/>
              <w:ind w:left="108" w:right="193"/>
              <w:rPr>
                <w:i/>
                <w:iCs/>
                <w:color w:val="231F20"/>
                <w:sz w:val="20"/>
              </w:rPr>
            </w:pPr>
            <w:r w:rsidRPr="00CA4E67">
              <w:rPr>
                <w:i/>
                <w:iCs/>
                <w:color w:val="231F20"/>
                <w:sz w:val="20"/>
              </w:rPr>
              <w:t>Ех, че време! Ех, че сняг!</w:t>
            </w:r>
          </w:p>
        </w:tc>
        <w:tc>
          <w:tcPr>
            <w:tcW w:w="591" w:type="dxa"/>
          </w:tcPr>
          <w:p w14:paraId="53A54FE5" w14:textId="3FD01B84" w:rsidR="000202D2" w:rsidRDefault="000202D2" w:rsidP="000202D2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НЗ</w:t>
            </w:r>
          </w:p>
        </w:tc>
        <w:tc>
          <w:tcPr>
            <w:tcW w:w="4050" w:type="dxa"/>
          </w:tcPr>
          <w:p w14:paraId="07F6D80A" w14:textId="2DBC75BD" w:rsidR="000202D2" w:rsidRPr="00BF48FC" w:rsidRDefault="000202D2" w:rsidP="000202D2">
            <w:pPr>
              <w:pStyle w:val="TableParagraph"/>
              <w:ind w:left="16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Емоционално съпреживяване на настроението и радостта от зимата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23CAB4ED" w14:textId="31FDA4E2" w:rsidR="000202D2" w:rsidRPr="00BF48FC" w:rsidRDefault="000202D2" w:rsidP="000202D2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Четене и рисуване на образа на Баба Зима</w:t>
            </w:r>
            <w:r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Осмисляне на ролята на повторенията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328BB1E7" w14:textId="77777777" w:rsidR="000202D2" w:rsidRPr="00BF48FC" w:rsidRDefault="000202D2" w:rsidP="000202D2">
            <w:pPr>
              <w:rPr>
                <w:color w:val="231F20"/>
                <w:sz w:val="20"/>
              </w:rPr>
            </w:pPr>
          </w:p>
        </w:tc>
      </w:tr>
      <w:tr w:rsidR="000202D2" w:rsidRPr="00BF48FC" w14:paraId="6247BA34" w14:textId="77777777" w:rsidTr="00F34535">
        <w:trPr>
          <w:trHeight w:val="447"/>
          <w:jc w:val="center"/>
        </w:trPr>
        <w:tc>
          <w:tcPr>
            <w:tcW w:w="896" w:type="dxa"/>
            <w:vMerge/>
          </w:tcPr>
          <w:p w14:paraId="62D807B6" w14:textId="77777777" w:rsidR="000202D2" w:rsidRPr="00BF48FC" w:rsidRDefault="000202D2" w:rsidP="000202D2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14ACC974" w14:textId="77777777" w:rsidR="000202D2" w:rsidRPr="00BF48FC" w:rsidRDefault="000202D2" w:rsidP="000202D2">
            <w:pPr>
              <w:pStyle w:val="TableParagraph"/>
              <w:rPr>
                <w:color w:val="231F20"/>
                <w:sz w:val="20"/>
              </w:rPr>
            </w:pPr>
          </w:p>
        </w:tc>
        <w:tc>
          <w:tcPr>
            <w:tcW w:w="425" w:type="dxa"/>
          </w:tcPr>
          <w:p w14:paraId="43B9360A" w14:textId="6AAB480B" w:rsidR="000202D2" w:rsidRDefault="000202D2" w:rsidP="000202D2">
            <w:pPr>
              <w:pStyle w:val="TableParagraph"/>
              <w:ind w:left="4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4</w:t>
            </w:r>
          </w:p>
        </w:tc>
        <w:tc>
          <w:tcPr>
            <w:tcW w:w="2268" w:type="dxa"/>
          </w:tcPr>
          <w:p w14:paraId="335B01BD" w14:textId="47F7B4F3" w:rsidR="000202D2" w:rsidRPr="00BF48FC" w:rsidRDefault="000202D2" w:rsidP="000202D2">
            <w:pPr>
              <w:pStyle w:val="TableParagraph"/>
              <w:spacing w:before="16" w:line="208" w:lineRule="auto"/>
              <w:ind w:left="108" w:righ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Сродни думи</w:t>
            </w:r>
          </w:p>
        </w:tc>
        <w:tc>
          <w:tcPr>
            <w:tcW w:w="591" w:type="dxa"/>
          </w:tcPr>
          <w:p w14:paraId="455E7CE9" w14:textId="04E597C9" w:rsidR="000202D2" w:rsidRDefault="000202D2" w:rsidP="000202D2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У</w:t>
            </w:r>
          </w:p>
        </w:tc>
        <w:tc>
          <w:tcPr>
            <w:tcW w:w="4050" w:type="dxa"/>
          </w:tcPr>
          <w:p w14:paraId="54EADAE6" w14:textId="76FCB4C3" w:rsidR="000202D2" w:rsidRPr="00BF48FC" w:rsidRDefault="000202D2" w:rsidP="000202D2">
            <w:pPr>
              <w:pStyle w:val="TableParagraph"/>
              <w:ind w:left="16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Разпознаване на сродни думи с различни представки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50DC84BE" w14:textId="57AF8643" w:rsidR="000202D2" w:rsidRPr="00BF48FC" w:rsidRDefault="000202D2" w:rsidP="000202D2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Работа по групи</w:t>
            </w:r>
            <w:r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Образуване на сродни</w:t>
            </w:r>
            <w:r w:rsidRPr="00BF48FC">
              <w:rPr>
                <w:color w:val="231F20"/>
                <w:spacing w:val="-11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думи</w:t>
            </w:r>
            <w:r w:rsidRPr="00BF48FC">
              <w:rPr>
                <w:color w:val="231F20"/>
                <w:spacing w:val="-11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с</w:t>
            </w:r>
            <w:r w:rsidRPr="00BF48FC">
              <w:rPr>
                <w:color w:val="231F20"/>
                <w:spacing w:val="-11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дадени</w:t>
            </w:r>
            <w:r w:rsidRPr="00BF48FC">
              <w:rPr>
                <w:color w:val="231F20"/>
                <w:spacing w:val="-10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представки</w:t>
            </w:r>
            <w:r>
              <w:rPr>
                <w:color w:val="231F20"/>
                <w:spacing w:val="-12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Тестови задачи</w:t>
            </w:r>
            <w:r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Изречения със сродни думи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36DD4909" w14:textId="77777777" w:rsidR="000202D2" w:rsidRPr="00BF48FC" w:rsidRDefault="000202D2" w:rsidP="000202D2">
            <w:pPr>
              <w:rPr>
                <w:color w:val="231F20"/>
                <w:sz w:val="20"/>
              </w:rPr>
            </w:pPr>
          </w:p>
        </w:tc>
      </w:tr>
      <w:tr w:rsidR="000202D2" w:rsidRPr="00BF48FC" w14:paraId="02F080E0" w14:textId="77777777" w:rsidTr="00F34535">
        <w:trPr>
          <w:trHeight w:val="523"/>
          <w:jc w:val="center"/>
        </w:trPr>
        <w:tc>
          <w:tcPr>
            <w:tcW w:w="896" w:type="dxa"/>
            <w:vMerge/>
          </w:tcPr>
          <w:p w14:paraId="31E246F6" w14:textId="77777777" w:rsidR="000202D2" w:rsidRPr="00BF48FC" w:rsidRDefault="000202D2" w:rsidP="000202D2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50C91E2A" w14:textId="03BEA810" w:rsidR="000202D2" w:rsidRPr="00BF48FC" w:rsidRDefault="000202D2" w:rsidP="000202D2">
            <w:pPr>
              <w:pStyle w:val="TableParagraph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5</w:t>
            </w:r>
          </w:p>
        </w:tc>
        <w:tc>
          <w:tcPr>
            <w:tcW w:w="425" w:type="dxa"/>
          </w:tcPr>
          <w:p w14:paraId="4E970015" w14:textId="77777777" w:rsidR="000202D2" w:rsidRDefault="000202D2" w:rsidP="000202D2">
            <w:pPr>
              <w:pStyle w:val="TableParagraph"/>
              <w:ind w:left="45"/>
              <w:rPr>
                <w:color w:val="231F20"/>
                <w:sz w:val="20"/>
              </w:rPr>
            </w:pPr>
          </w:p>
        </w:tc>
        <w:tc>
          <w:tcPr>
            <w:tcW w:w="2268" w:type="dxa"/>
          </w:tcPr>
          <w:p w14:paraId="11EB02C5" w14:textId="44421A9F" w:rsidR="000202D2" w:rsidRPr="00BF48FC" w:rsidRDefault="000202D2" w:rsidP="000202D2">
            <w:pPr>
              <w:pStyle w:val="TableParagraph"/>
              <w:spacing w:before="16" w:line="208" w:lineRule="auto"/>
              <w:ind w:left="108" w:righ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Гатанки ще ви задам, всеки да отгатва сам</w:t>
            </w:r>
          </w:p>
        </w:tc>
        <w:tc>
          <w:tcPr>
            <w:tcW w:w="591" w:type="dxa"/>
          </w:tcPr>
          <w:p w14:paraId="7FD5EA92" w14:textId="37041111" w:rsidR="000202D2" w:rsidRDefault="000202D2" w:rsidP="000202D2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У</w:t>
            </w:r>
          </w:p>
        </w:tc>
        <w:tc>
          <w:tcPr>
            <w:tcW w:w="4050" w:type="dxa"/>
          </w:tcPr>
          <w:p w14:paraId="4C94ED48" w14:textId="320F81B5" w:rsidR="000202D2" w:rsidRPr="00BF48FC" w:rsidRDefault="000202D2" w:rsidP="000202D2">
            <w:pPr>
              <w:pStyle w:val="TableParagraph"/>
              <w:ind w:left="16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Откриване на отговорите по дадените описания и признаци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085FC1F2" w14:textId="42DAAD85" w:rsidR="000202D2" w:rsidRPr="00BF48FC" w:rsidRDefault="000202D2" w:rsidP="000202D2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Четене</w:t>
            </w:r>
            <w:r w:rsidRPr="00BF48FC">
              <w:rPr>
                <w:color w:val="231F20"/>
                <w:spacing w:val="-16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на</w:t>
            </w:r>
            <w:r w:rsidRPr="00BF48FC">
              <w:rPr>
                <w:color w:val="231F20"/>
                <w:spacing w:val="-17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гатанки</w:t>
            </w:r>
            <w:r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Разглеждане на</w:t>
            </w:r>
            <w:r w:rsidRPr="00BF48FC">
              <w:rPr>
                <w:color w:val="231F20"/>
                <w:spacing w:val="-13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рисунки</w:t>
            </w:r>
            <w:r>
              <w:rPr>
                <w:color w:val="231F20"/>
                <w:sz w:val="20"/>
              </w:rPr>
              <w:t xml:space="preserve">. </w:t>
            </w:r>
            <w:r w:rsidR="00B1687C">
              <w:rPr>
                <w:color w:val="231F20"/>
                <w:sz w:val="20"/>
              </w:rPr>
              <w:t>Посочване</w:t>
            </w:r>
            <w:r w:rsidRPr="00BF48FC">
              <w:rPr>
                <w:color w:val="231F20"/>
                <w:spacing w:val="-12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на</w:t>
            </w:r>
            <w:r w:rsidRPr="00BF48FC">
              <w:rPr>
                <w:color w:val="231F20"/>
                <w:spacing w:val="-13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отговори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5CA00BC6" w14:textId="77777777" w:rsidR="000202D2" w:rsidRPr="00BF48FC" w:rsidRDefault="000202D2" w:rsidP="000202D2">
            <w:pPr>
              <w:rPr>
                <w:color w:val="231F20"/>
                <w:sz w:val="20"/>
              </w:rPr>
            </w:pPr>
          </w:p>
        </w:tc>
      </w:tr>
      <w:tr w:rsidR="00225988" w:rsidRPr="00BF48FC" w14:paraId="02F1A139" w14:textId="77777777" w:rsidTr="00F34535">
        <w:trPr>
          <w:trHeight w:val="447"/>
          <w:jc w:val="center"/>
        </w:trPr>
        <w:tc>
          <w:tcPr>
            <w:tcW w:w="896" w:type="dxa"/>
            <w:vMerge/>
          </w:tcPr>
          <w:p w14:paraId="3403DFBA" w14:textId="77777777" w:rsidR="00225988" w:rsidRPr="00BF48FC" w:rsidRDefault="00225988" w:rsidP="000202D2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13AAADCD" w14:textId="77777777" w:rsidR="00225988" w:rsidRPr="00BF48FC" w:rsidRDefault="00225988" w:rsidP="000202D2">
            <w:pPr>
              <w:pStyle w:val="TableParagraph"/>
              <w:rPr>
                <w:color w:val="231F20"/>
                <w:sz w:val="20"/>
              </w:rPr>
            </w:pPr>
          </w:p>
        </w:tc>
        <w:tc>
          <w:tcPr>
            <w:tcW w:w="425" w:type="dxa"/>
          </w:tcPr>
          <w:p w14:paraId="15DA530A" w14:textId="660B6245" w:rsidR="00225988" w:rsidRDefault="00225988" w:rsidP="000202D2">
            <w:pPr>
              <w:pStyle w:val="TableParagraph"/>
              <w:ind w:left="4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6</w:t>
            </w:r>
          </w:p>
        </w:tc>
        <w:tc>
          <w:tcPr>
            <w:tcW w:w="2268" w:type="dxa"/>
            <w:vMerge w:val="restart"/>
          </w:tcPr>
          <w:p w14:paraId="73B057A2" w14:textId="4DE86B0D" w:rsidR="00225988" w:rsidRPr="00BF48FC" w:rsidRDefault="00225988" w:rsidP="000202D2">
            <w:pPr>
              <w:pStyle w:val="TableParagraph"/>
              <w:spacing w:before="24" w:line="208" w:lineRule="auto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Съчинение по преживяна случк</w:t>
            </w:r>
            <w:r>
              <w:rPr>
                <w:color w:val="231F20"/>
                <w:sz w:val="20"/>
              </w:rPr>
              <w:t xml:space="preserve">а </w:t>
            </w:r>
            <w:r w:rsidRPr="000202D2">
              <w:rPr>
                <w:i/>
                <w:iCs/>
                <w:color w:val="231F20"/>
                <w:sz w:val="20"/>
              </w:rPr>
              <w:t>Рожден ден</w:t>
            </w:r>
          </w:p>
        </w:tc>
        <w:tc>
          <w:tcPr>
            <w:tcW w:w="591" w:type="dxa"/>
          </w:tcPr>
          <w:p w14:paraId="4F1EDA1C" w14:textId="422FA052" w:rsidR="00225988" w:rsidRDefault="00225988" w:rsidP="000202D2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НЗ</w:t>
            </w:r>
          </w:p>
        </w:tc>
        <w:tc>
          <w:tcPr>
            <w:tcW w:w="4050" w:type="dxa"/>
            <w:vMerge w:val="restart"/>
          </w:tcPr>
          <w:p w14:paraId="6DA2528A" w14:textId="37BC4FB4" w:rsidR="00225988" w:rsidRPr="00BF48FC" w:rsidRDefault="00225988" w:rsidP="000202D2">
            <w:pPr>
              <w:pStyle w:val="TableParagraph"/>
              <w:ind w:left="16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Създаване на собствен текст с помощта на учителя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  <w:vMerge w:val="restart"/>
          </w:tcPr>
          <w:p w14:paraId="07456755" w14:textId="69EC1EE0" w:rsidR="00225988" w:rsidRPr="00BF48FC" w:rsidRDefault="00225988" w:rsidP="000202D2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Умение да се построяват частите на писмената работа – последователно и ясно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1990" w:type="dxa"/>
            <w:vMerge w:val="restart"/>
          </w:tcPr>
          <w:p w14:paraId="0C99CA46" w14:textId="77777777" w:rsidR="00225988" w:rsidRPr="00BF48FC" w:rsidRDefault="00225988" w:rsidP="000202D2">
            <w:pPr>
              <w:rPr>
                <w:color w:val="231F20"/>
                <w:sz w:val="20"/>
              </w:rPr>
            </w:pPr>
          </w:p>
        </w:tc>
      </w:tr>
      <w:tr w:rsidR="00225988" w:rsidRPr="00BF48FC" w14:paraId="56BEFDEF" w14:textId="77777777" w:rsidTr="00F34535">
        <w:trPr>
          <w:trHeight w:val="447"/>
          <w:jc w:val="center"/>
        </w:trPr>
        <w:tc>
          <w:tcPr>
            <w:tcW w:w="896" w:type="dxa"/>
            <w:vMerge/>
          </w:tcPr>
          <w:p w14:paraId="4E93BD3B" w14:textId="77777777" w:rsidR="00225988" w:rsidRPr="00BF48FC" w:rsidRDefault="00225988" w:rsidP="000202D2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14CF5376" w14:textId="053483AA" w:rsidR="00225988" w:rsidRPr="00BF48FC" w:rsidRDefault="00225988" w:rsidP="000202D2">
            <w:pPr>
              <w:pStyle w:val="TableParagraph"/>
              <w:rPr>
                <w:color w:val="231F20"/>
                <w:sz w:val="20"/>
              </w:rPr>
            </w:pPr>
          </w:p>
        </w:tc>
        <w:tc>
          <w:tcPr>
            <w:tcW w:w="425" w:type="dxa"/>
          </w:tcPr>
          <w:p w14:paraId="70C183DF" w14:textId="4AABCF9F" w:rsidR="00225988" w:rsidRDefault="00225988" w:rsidP="000202D2">
            <w:pPr>
              <w:pStyle w:val="TableParagraph"/>
              <w:ind w:left="45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7</w:t>
            </w:r>
          </w:p>
        </w:tc>
        <w:tc>
          <w:tcPr>
            <w:tcW w:w="2268" w:type="dxa"/>
            <w:vMerge/>
          </w:tcPr>
          <w:p w14:paraId="4AECF015" w14:textId="29B8A807" w:rsidR="00225988" w:rsidRPr="00BF48FC" w:rsidRDefault="00225988" w:rsidP="000202D2">
            <w:pPr>
              <w:pStyle w:val="TableParagraph"/>
              <w:spacing w:before="16" w:line="208" w:lineRule="auto"/>
              <w:ind w:left="108" w:right="193"/>
              <w:rPr>
                <w:color w:val="231F20"/>
                <w:sz w:val="20"/>
              </w:rPr>
            </w:pPr>
          </w:p>
        </w:tc>
        <w:tc>
          <w:tcPr>
            <w:tcW w:w="591" w:type="dxa"/>
          </w:tcPr>
          <w:p w14:paraId="7EC32905" w14:textId="5524CB5D" w:rsidR="00225988" w:rsidRDefault="00225988" w:rsidP="000202D2">
            <w:pPr>
              <w:pStyle w:val="TableParagraph"/>
              <w:ind w:left="44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У</w:t>
            </w:r>
          </w:p>
        </w:tc>
        <w:tc>
          <w:tcPr>
            <w:tcW w:w="4050" w:type="dxa"/>
            <w:vMerge/>
          </w:tcPr>
          <w:p w14:paraId="2009AB64" w14:textId="48F48FA2" w:rsidR="00225988" w:rsidRPr="00BF48FC" w:rsidRDefault="00225988" w:rsidP="000202D2">
            <w:pPr>
              <w:pStyle w:val="TableParagraph"/>
              <w:ind w:left="163"/>
              <w:rPr>
                <w:color w:val="231F20"/>
                <w:sz w:val="20"/>
              </w:rPr>
            </w:pPr>
          </w:p>
        </w:tc>
        <w:tc>
          <w:tcPr>
            <w:tcW w:w="4138" w:type="dxa"/>
            <w:gridSpan w:val="2"/>
            <w:vMerge/>
          </w:tcPr>
          <w:p w14:paraId="2E00D77F" w14:textId="055DB135" w:rsidR="00225988" w:rsidRPr="00BF48FC" w:rsidRDefault="00225988" w:rsidP="000202D2">
            <w:pPr>
              <w:ind w:left="193"/>
              <w:rPr>
                <w:color w:val="231F20"/>
                <w:sz w:val="20"/>
              </w:rPr>
            </w:pPr>
          </w:p>
        </w:tc>
        <w:tc>
          <w:tcPr>
            <w:tcW w:w="1990" w:type="dxa"/>
            <w:vMerge/>
          </w:tcPr>
          <w:p w14:paraId="7157F781" w14:textId="77777777" w:rsidR="00225988" w:rsidRPr="00BF48FC" w:rsidRDefault="00225988" w:rsidP="000202D2">
            <w:pPr>
              <w:rPr>
                <w:color w:val="231F20"/>
                <w:sz w:val="20"/>
              </w:rPr>
            </w:pPr>
          </w:p>
        </w:tc>
      </w:tr>
      <w:tr w:rsidR="009965D1" w:rsidRPr="00BF48FC" w14:paraId="44D220FF" w14:textId="77777777" w:rsidTr="00F34535">
        <w:trPr>
          <w:trHeight w:val="447"/>
          <w:jc w:val="center"/>
        </w:trPr>
        <w:tc>
          <w:tcPr>
            <w:tcW w:w="896" w:type="dxa"/>
            <w:vMerge w:val="restart"/>
          </w:tcPr>
          <w:p w14:paraId="69244B18" w14:textId="2BB2429F" w:rsidR="009965D1" w:rsidRPr="00BF48FC" w:rsidRDefault="009965D1" w:rsidP="009965D1">
            <w:pPr>
              <w:rPr>
                <w:sz w:val="2"/>
                <w:szCs w:val="2"/>
              </w:rPr>
            </w:pPr>
            <w:r w:rsidRPr="00BF48FC">
              <w:rPr>
                <w:color w:val="231F20"/>
                <w:sz w:val="20"/>
              </w:rPr>
              <w:t>XII/1</w:t>
            </w:r>
            <w:r w:rsidR="00B1687C">
              <w:rPr>
                <w:color w:val="231F20"/>
                <w:sz w:val="20"/>
              </w:rPr>
              <w:t>2</w:t>
            </w:r>
          </w:p>
        </w:tc>
        <w:tc>
          <w:tcPr>
            <w:tcW w:w="430" w:type="dxa"/>
          </w:tcPr>
          <w:p w14:paraId="3061D5C0" w14:textId="327EB459" w:rsidR="009965D1" w:rsidRPr="00BF48FC" w:rsidRDefault="009965D1" w:rsidP="009965D1">
            <w:pPr>
              <w:pStyle w:val="TableParagraph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1</w:t>
            </w:r>
          </w:p>
        </w:tc>
        <w:tc>
          <w:tcPr>
            <w:tcW w:w="425" w:type="dxa"/>
          </w:tcPr>
          <w:p w14:paraId="3451EE28" w14:textId="77777777" w:rsidR="009965D1" w:rsidRDefault="009965D1" w:rsidP="009965D1">
            <w:pPr>
              <w:pStyle w:val="TableParagraph"/>
              <w:ind w:left="45"/>
              <w:rPr>
                <w:color w:val="231F20"/>
                <w:sz w:val="20"/>
              </w:rPr>
            </w:pPr>
          </w:p>
        </w:tc>
        <w:tc>
          <w:tcPr>
            <w:tcW w:w="2268" w:type="dxa"/>
          </w:tcPr>
          <w:p w14:paraId="462A5257" w14:textId="41D97CCB" w:rsidR="009965D1" w:rsidRPr="009965D1" w:rsidRDefault="009965D1" w:rsidP="009965D1">
            <w:pPr>
              <w:pStyle w:val="TableParagraph"/>
              <w:spacing w:before="16" w:line="208" w:lineRule="auto"/>
              <w:ind w:left="108" w:right="193"/>
              <w:rPr>
                <w:i/>
                <w:iCs/>
                <w:color w:val="231F20"/>
                <w:sz w:val="20"/>
              </w:rPr>
            </w:pPr>
            <w:r w:rsidRPr="009965D1">
              <w:rPr>
                <w:i/>
                <w:iCs/>
                <w:color w:val="231F20"/>
                <w:spacing w:val="-7"/>
                <w:sz w:val="20"/>
              </w:rPr>
              <w:t>Рождество Христово</w:t>
            </w:r>
          </w:p>
        </w:tc>
        <w:tc>
          <w:tcPr>
            <w:tcW w:w="591" w:type="dxa"/>
          </w:tcPr>
          <w:p w14:paraId="60A5BD54" w14:textId="4F955601" w:rsidR="009965D1" w:rsidRDefault="009965D1" w:rsidP="009965D1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НЗ</w:t>
            </w:r>
          </w:p>
        </w:tc>
        <w:tc>
          <w:tcPr>
            <w:tcW w:w="4050" w:type="dxa"/>
          </w:tcPr>
          <w:p w14:paraId="515D24AB" w14:textId="5209278C" w:rsidR="009965D1" w:rsidRPr="00BF48FC" w:rsidRDefault="009965D1" w:rsidP="009965D1">
            <w:pPr>
              <w:pStyle w:val="TableParagraph"/>
              <w:ind w:left="16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 xml:space="preserve">Обогатяване на </w:t>
            </w:r>
            <w:r>
              <w:rPr>
                <w:color w:val="231F20"/>
                <w:sz w:val="20"/>
              </w:rPr>
              <w:t xml:space="preserve">знанията на </w:t>
            </w:r>
            <w:r w:rsidRPr="00BF48FC">
              <w:rPr>
                <w:color w:val="231F20"/>
                <w:sz w:val="20"/>
              </w:rPr>
              <w:t>учениците за общочовешките ценности и национална идентичност</w:t>
            </w:r>
            <w:r>
              <w:rPr>
                <w:color w:val="231F20"/>
                <w:spacing w:val="-29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7D549633" w14:textId="4671C132" w:rsidR="009965D1" w:rsidRPr="00BF48FC" w:rsidRDefault="009965D1" w:rsidP="009965D1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Четене и разказване на свои преживявания за значението на празника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311319D0" w14:textId="77777777" w:rsidR="009965D1" w:rsidRPr="00BF48FC" w:rsidRDefault="009965D1" w:rsidP="009965D1">
            <w:pPr>
              <w:rPr>
                <w:color w:val="231F20"/>
                <w:sz w:val="20"/>
              </w:rPr>
            </w:pPr>
          </w:p>
        </w:tc>
      </w:tr>
      <w:tr w:rsidR="009965D1" w:rsidRPr="00BF48FC" w14:paraId="07329242" w14:textId="77777777" w:rsidTr="00F34535">
        <w:trPr>
          <w:trHeight w:val="447"/>
          <w:jc w:val="center"/>
        </w:trPr>
        <w:tc>
          <w:tcPr>
            <w:tcW w:w="896" w:type="dxa"/>
            <w:vMerge/>
          </w:tcPr>
          <w:p w14:paraId="05779A39" w14:textId="77777777" w:rsidR="009965D1" w:rsidRPr="00BF48FC" w:rsidRDefault="009965D1" w:rsidP="009965D1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58641EA6" w14:textId="77777777" w:rsidR="009965D1" w:rsidRPr="00BF48FC" w:rsidRDefault="009965D1" w:rsidP="009965D1">
            <w:pPr>
              <w:pStyle w:val="TableParagraph"/>
              <w:rPr>
                <w:color w:val="231F20"/>
                <w:sz w:val="20"/>
              </w:rPr>
            </w:pPr>
          </w:p>
        </w:tc>
        <w:tc>
          <w:tcPr>
            <w:tcW w:w="425" w:type="dxa"/>
          </w:tcPr>
          <w:p w14:paraId="13F8AB03" w14:textId="150D7F7F" w:rsidR="009965D1" w:rsidRDefault="009965D1" w:rsidP="009965D1">
            <w:pPr>
              <w:pStyle w:val="TableParagraph"/>
              <w:ind w:left="4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2</w:t>
            </w:r>
          </w:p>
        </w:tc>
        <w:tc>
          <w:tcPr>
            <w:tcW w:w="2268" w:type="dxa"/>
          </w:tcPr>
          <w:p w14:paraId="45C54A5C" w14:textId="41E0E6EE" w:rsidR="009965D1" w:rsidRPr="00BF48FC" w:rsidRDefault="009965D1" w:rsidP="009965D1">
            <w:pPr>
              <w:pStyle w:val="TableParagraph"/>
              <w:spacing w:before="16" w:line="208" w:lineRule="auto"/>
              <w:ind w:left="108" w:righ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Правописни особености на сродни думи</w:t>
            </w:r>
          </w:p>
        </w:tc>
        <w:tc>
          <w:tcPr>
            <w:tcW w:w="591" w:type="dxa"/>
          </w:tcPr>
          <w:p w14:paraId="3CC29512" w14:textId="6C081059" w:rsidR="009965D1" w:rsidRDefault="009965D1" w:rsidP="009965D1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НЗ</w:t>
            </w:r>
          </w:p>
        </w:tc>
        <w:tc>
          <w:tcPr>
            <w:tcW w:w="4050" w:type="dxa"/>
          </w:tcPr>
          <w:p w14:paraId="0FDDB1BA" w14:textId="0C682903" w:rsidR="009965D1" w:rsidRPr="00BF48FC" w:rsidRDefault="009965D1" w:rsidP="009965D1">
            <w:pPr>
              <w:pStyle w:val="TableParagraph"/>
              <w:ind w:left="16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Разпознаване на сродни думи и правописа им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46F7EC69" w14:textId="12FA032D" w:rsidR="009965D1" w:rsidRPr="00BF48FC" w:rsidRDefault="009965D1" w:rsidP="009965D1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Умения за проверка на правописа на представките и на сродните думи чрез образуване на думи; откриване на представки; тестове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303548B2" w14:textId="77777777" w:rsidR="009965D1" w:rsidRPr="00BF48FC" w:rsidRDefault="009965D1" w:rsidP="009965D1">
            <w:pPr>
              <w:rPr>
                <w:color w:val="231F20"/>
                <w:sz w:val="20"/>
              </w:rPr>
            </w:pPr>
          </w:p>
        </w:tc>
      </w:tr>
      <w:tr w:rsidR="009965D1" w:rsidRPr="00BF48FC" w14:paraId="61799BCF" w14:textId="77777777" w:rsidTr="00F34535">
        <w:trPr>
          <w:trHeight w:val="447"/>
          <w:jc w:val="center"/>
        </w:trPr>
        <w:tc>
          <w:tcPr>
            <w:tcW w:w="896" w:type="dxa"/>
            <w:vMerge/>
          </w:tcPr>
          <w:p w14:paraId="73742221" w14:textId="77777777" w:rsidR="009965D1" w:rsidRPr="00BF48FC" w:rsidRDefault="009965D1" w:rsidP="009965D1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494E49DE" w14:textId="1C5899D6" w:rsidR="009965D1" w:rsidRPr="00BF48FC" w:rsidRDefault="009965D1" w:rsidP="009965D1">
            <w:pPr>
              <w:pStyle w:val="TableParagraph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3</w:t>
            </w:r>
          </w:p>
        </w:tc>
        <w:tc>
          <w:tcPr>
            <w:tcW w:w="425" w:type="dxa"/>
          </w:tcPr>
          <w:p w14:paraId="5B74A97B" w14:textId="77777777" w:rsidR="009965D1" w:rsidRDefault="009965D1" w:rsidP="009965D1">
            <w:pPr>
              <w:pStyle w:val="TableParagraph"/>
              <w:ind w:left="45"/>
              <w:rPr>
                <w:color w:val="231F20"/>
                <w:sz w:val="20"/>
              </w:rPr>
            </w:pPr>
          </w:p>
        </w:tc>
        <w:tc>
          <w:tcPr>
            <w:tcW w:w="2268" w:type="dxa"/>
          </w:tcPr>
          <w:p w14:paraId="2596B9BD" w14:textId="0E125AF8" w:rsidR="009965D1" w:rsidRPr="009965D1" w:rsidRDefault="009965D1" w:rsidP="009965D1">
            <w:pPr>
              <w:pStyle w:val="TableParagraph"/>
              <w:spacing w:before="16" w:line="208" w:lineRule="auto"/>
              <w:ind w:left="108" w:right="193"/>
              <w:rPr>
                <w:i/>
                <w:iCs/>
                <w:color w:val="231F20"/>
                <w:sz w:val="20"/>
              </w:rPr>
            </w:pPr>
            <w:r w:rsidRPr="009965D1">
              <w:rPr>
                <w:i/>
                <w:iCs/>
                <w:color w:val="231F20"/>
                <w:sz w:val="20"/>
              </w:rPr>
              <w:t>Детска коледна песен</w:t>
            </w:r>
          </w:p>
        </w:tc>
        <w:tc>
          <w:tcPr>
            <w:tcW w:w="591" w:type="dxa"/>
          </w:tcPr>
          <w:p w14:paraId="22604A46" w14:textId="7138A6B8" w:rsidR="009965D1" w:rsidRDefault="009965D1" w:rsidP="009965D1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НЗ</w:t>
            </w:r>
          </w:p>
        </w:tc>
        <w:tc>
          <w:tcPr>
            <w:tcW w:w="4050" w:type="dxa"/>
          </w:tcPr>
          <w:p w14:paraId="630E2543" w14:textId="2560DDC0" w:rsidR="009965D1" w:rsidRPr="00BF48FC" w:rsidRDefault="009965D1" w:rsidP="009965D1">
            <w:pPr>
              <w:pStyle w:val="TableParagraph"/>
              <w:ind w:left="16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Утвърждаване на националната идентичност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30B86045" w14:textId="1027E0CD" w:rsidR="009965D1" w:rsidRPr="00BF48FC" w:rsidRDefault="009965D1" w:rsidP="009965D1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Четене с обяснение на думите и изразите</w:t>
            </w:r>
            <w:r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Разказване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2C52043E" w14:textId="77777777" w:rsidR="009965D1" w:rsidRPr="00BF48FC" w:rsidRDefault="009965D1" w:rsidP="009965D1">
            <w:pPr>
              <w:rPr>
                <w:color w:val="231F20"/>
                <w:sz w:val="20"/>
              </w:rPr>
            </w:pPr>
          </w:p>
        </w:tc>
      </w:tr>
      <w:tr w:rsidR="009965D1" w:rsidRPr="00BF48FC" w14:paraId="7B153AA6" w14:textId="77777777" w:rsidTr="00F34535">
        <w:trPr>
          <w:trHeight w:val="447"/>
          <w:jc w:val="center"/>
        </w:trPr>
        <w:tc>
          <w:tcPr>
            <w:tcW w:w="896" w:type="dxa"/>
            <w:vMerge/>
          </w:tcPr>
          <w:p w14:paraId="28E0CCD2" w14:textId="77777777" w:rsidR="009965D1" w:rsidRPr="00BF48FC" w:rsidRDefault="009965D1" w:rsidP="009965D1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531E6F8D" w14:textId="77777777" w:rsidR="009965D1" w:rsidRPr="00BF48FC" w:rsidRDefault="009965D1" w:rsidP="009965D1">
            <w:pPr>
              <w:pStyle w:val="TableParagraph"/>
              <w:rPr>
                <w:color w:val="231F20"/>
                <w:sz w:val="20"/>
              </w:rPr>
            </w:pPr>
          </w:p>
        </w:tc>
        <w:tc>
          <w:tcPr>
            <w:tcW w:w="425" w:type="dxa"/>
          </w:tcPr>
          <w:p w14:paraId="51AA5734" w14:textId="64E7C7FA" w:rsidR="009965D1" w:rsidRDefault="009965D1" w:rsidP="009965D1">
            <w:pPr>
              <w:pStyle w:val="TableParagraph"/>
              <w:ind w:left="4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4</w:t>
            </w:r>
          </w:p>
        </w:tc>
        <w:tc>
          <w:tcPr>
            <w:tcW w:w="2268" w:type="dxa"/>
          </w:tcPr>
          <w:p w14:paraId="0EE03DB6" w14:textId="2AEFA1CE" w:rsidR="009965D1" w:rsidRPr="00BF48FC" w:rsidRDefault="009965D1" w:rsidP="009965D1">
            <w:pPr>
              <w:pStyle w:val="TableParagraph"/>
              <w:spacing w:before="16" w:line="208" w:lineRule="auto"/>
              <w:ind w:left="108" w:righ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Правописна проверка чрез сродни думи</w:t>
            </w:r>
          </w:p>
        </w:tc>
        <w:tc>
          <w:tcPr>
            <w:tcW w:w="591" w:type="dxa"/>
          </w:tcPr>
          <w:p w14:paraId="4BAC1E19" w14:textId="461F2976" w:rsidR="009965D1" w:rsidRDefault="009965D1" w:rsidP="009965D1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НЗ</w:t>
            </w:r>
          </w:p>
        </w:tc>
        <w:tc>
          <w:tcPr>
            <w:tcW w:w="4050" w:type="dxa"/>
          </w:tcPr>
          <w:p w14:paraId="250B7AA7" w14:textId="3486749A" w:rsidR="009965D1" w:rsidRPr="00BF48FC" w:rsidRDefault="009965D1" w:rsidP="009965D1">
            <w:pPr>
              <w:pStyle w:val="TableParagraph"/>
              <w:ind w:left="16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Правилен изговор и правопис чрез сродни думи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446D1CC7" w14:textId="2533FE88" w:rsidR="009965D1" w:rsidRPr="00BF48FC" w:rsidRDefault="009965D1" w:rsidP="009965D1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 xml:space="preserve">Писане на думи, </w:t>
            </w:r>
            <w:r w:rsidRPr="00BF48FC">
              <w:rPr>
                <w:color w:val="231F20"/>
                <w:spacing w:val="-4"/>
                <w:sz w:val="20"/>
              </w:rPr>
              <w:t xml:space="preserve">като </w:t>
            </w:r>
            <w:r w:rsidRPr="00BF48FC">
              <w:rPr>
                <w:color w:val="231F20"/>
                <w:sz w:val="20"/>
              </w:rPr>
              <w:t>се поставя ударение</w:t>
            </w:r>
            <w:r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Използване</w:t>
            </w:r>
            <w:r w:rsidRPr="00BF48FC">
              <w:rPr>
                <w:color w:val="231F20"/>
                <w:spacing w:val="-19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на</w:t>
            </w:r>
            <w:r w:rsidRPr="00BF48FC">
              <w:rPr>
                <w:color w:val="231F20"/>
                <w:spacing w:val="-19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различни начини за проверка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28F5DC68" w14:textId="77777777" w:rsidR="009965D1" w:rsidRPr="00BF48FC" w:rsidRDefault="009965D1" w:rsidP="009965D1">
            <w:pPr>
              <w:rPr>
                <w:color w:val="231F20"/>
                <w:sz w:val="20"/>
              </w:rPr>
            </w:pPr>
          </w:p>
        </w:tc>
      </w:tr>
      <w:tr w:rsidR="009965D1" w:rsidRPr="00BF48FC" w14:paraId="117296CF" w14:textId="77777777" w:rsidTr="00F34535">
        <w:trPr>
          <w:trHeight w:val="447"/>
          <w:jc w:val="center"/>
        </w:trPr>
        <w:tc>
          <w:tcPr>
            <w:tcW w:w="896" w:type="dxa"/>
            <w:vMerge/>
          </w:tcPr>
          <w:p w14:paraId="6E345C75" w14:textId="77777777" w:rsidR="009965D1" w:rsidRPr="00BF48FC" w:rsidRDefault="009965D1" w:rsidP="009965D1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69CBDAB4" w14:textId="1DC07F36" w:rsidR="009965D1" w:rsidRPr="00BF48FC" w:rsidRDefault="009965D1" w:rsidP="009965D1">
            <w:pPr>
              <w:pStyle w:val="TableParagraph"/>
              <w:rPr>
                <w:color w:val="231F20"/>
                <w:sz w:val="20"/>
              </w:rPr>
            </w:pPr>
          </w:p>
        </w:tc>
        <w:tc>
          <w:tcPr>
            <w:tcW w:w="425" w:type="dxa"/>
          </w:tcPr>
          <w:p w14:paraId="4C92224D" w14:textId="7CDCFD86" w:rsidR="009965D1" w:rsidRDefault="009965D1" w:rsidP="009965D1">
            <w:pPr>
              <w:pStyle w:val="TableParagraph"/>
              <w:ind w:left="45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5</w:t>
            </w:r>
          </w:p>
        </w:tc>
        <w:tc>
          <w:tcPr>
            <w:tcW w:w="2268" w:type="dxa"/>
          </w:tcPr>
          <w:p w14:paraId="1D3AC7EE" w14:textId="7A1E9AC9" w:rsidR="009965D1" w:rsidRPr="00BF48FC" w:rsidRDefault="009965D1" w:rsidP="009965D1">
            <w:pPr>
              <w:pStyle w:val="TableParagraph"/>
              <w:spacing w:before="16" w:line="208" w:lineRule="auto"/>
              <w:ind w:left="108" w:righ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Строеж на думата</w:t>
            </w:r>
          </w:p>
        </w:tc>
        <w:tc>
          <w:tcPr>
            <w:tcW w:w="591" w:type="dxa"/>
          </w:tcPr>
          <w:p w14:paraId="7314B4C6" w14:textId="0325186B" w:rsidR="009965D1" w:rsidRDefault="009965D1" w:rsidP="009965D1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О</w:t>
            </w:r>
          </w:p>
        </w:tc>
        <w:tc>
          <w:tcPr>
            <w:tcW w:w="4050" w:type="dxa"/>
          </w:tcPr>
          <w:p w14:paraId="7C67FC6C" w14:textId="41267D0A" w:rsidR="009965D1" w:rsidRPr="00BF48FC" w:rsidRDefault="009965D1" w:rsidP="009965D1">
            <w:pPr>
              <w:pStyle w:val="TableParagraph"/>
              <w:ind w:left="16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Затвърдяване на знанията за строеж на думата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3C4BBC09" w14:textId="58EBA64E" w:rsidR="009965D1" w:rsidRPr="00BF48FC" w:rsidRDefault="009965D1" w:rsidP="009965D1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Четене</w:t>
            </w:r>
            <w:r w:rsidRPr="00BF48FC">
              <w:rPr>
                <w:color w:val="231F20"/>
                <w:spacing w:val="-9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на</w:t>
            </w:r>
            <w:r w:rsidRPr="00BF48FC">
              <w:rPr>
                <w:color w:val="231F20"/>
                <w:spacing w:val="-10"/>
                <w:sz w:val="20"/>
              </w:rPr>
              <w:t xml:space="preserve"> </w:t>
            </w:r>
            <w:r w:rsidRPr="009965D1">
              <w:rPr>
                <w:i/>
                <w:iCs/>
                <w:color w:val="231F20"/>
                <w:sz w:val="20"/>
              </w:rPr>
              <w:t>Езиков</w:t>
            </w:r>
            <w:r w:rsidRPr="009965D1">
              <w:rPr>
                <w:i/>
                <w:iCs/>
                <w:color w:val="231F20"/>
                <w:spacing w:val="-9"/>
                <w:sz w:val="20"/>
              </w:rPr>
              <w:t xml:space="preserve"> </w:t>
            </w:r>
            <w:r w:rsidRPr="009965D1">
              <w:rPr>
                <w:i/>
                <w:iCs/>
                <w:color w:val="231F20"/>
                <w:sz w:val="20"/>
              </w:rPr>
              <w:t>кът</w:t>
            </w:r>
            <w:r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Четене</w:t>
            </w:r>
            <w:r w:rsidRPr="00BF48FC">
              <w:rPr>
                <w:color w:val="231F20"/>
                <w:spacing w:val="-9"/>
                <w:sz w:val="20"/>
              </w:rPr>
              <w:t xml:space="preserve"> </w:t>
            </w:r>
            <w:r w:rsidRPr="00BF48FC">
              <w:rPr>
                <w:color w:val="231F20"/>
                <w:spacing w:val="-7"/>
                <w:sz w:val="20"/>
              </w:rPr>
              <w:t xml:space="preserve">на </w:t>
            </w:r>
            <w:r w:rsidRPr="00BF48FC">
              <w:rPr>
                <w:color w:val="231F20"/>
                <w:sz w:val="20"/>
              </w:rPr>
              <w:t>басня, работа по групи,</w:t>
            </w:r>
            <w:r w:rsidRPr="00BF48FC">
              <w:rPr>
                <w:color w:val="231F20"/>
                <w:spacing w:val="-15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поправяне на грешки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40798866" w14:textId="77777777" w:rsidR="009965D1" w:rsidRPr="00BF48FC" w:rsidRDefault="009965D1" w:rsidP="009965D1">
            <w:pPr>
              <w:rPr>
                <w:color w:val="231F20"/>
                <w:sz w:val="20"/>
              </w:rPr>
            </w:pPr>
          </w:p>
        </w:tc>
      </w:tr>
      <w:tr w:rsidR="009965D1" w:rsidRPr="00BF48FC" w14:paraId="2A3CE5FD" w14:textId="77777777" w:rsidTr="00F34535">
        <w:trPr>
          <w:trHeight w:val="550"/>
          <w:jc w:val="center"/>
        </w:trPr>
        <w:tc>
          <w:tcPr>
            <w:tcW w:w="896" w:type="dxa"/>
            <w:vMerge/>
          </w:tcPr>
          <w:p w14:paraId="14150296" w14:textId="77777777" w:rsidR="009965D1" w:rsidRPr="00BF48FC" w:rsidRDefault="009965D1" w:rsidP="009965D1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0510FD2D" w14:textId="77777777" w:rsidR="009965D1" w:rsidRPr="00BF48FC" w:rsidRDefault="009965D1" w:rsidP="009965D1">
            <w:pPr>
              <w:pStyle w:val="TableParagraph"/>
              <w:rPr>
                <w:color w:val="231F20"/>
                <w:sz w:val="20"/>
              </w:rPr>
            </w:pPr>
          </w:p>
        </w:tc>
        <w:tc>
          <w:tcPr>
            <w:tcW w:w="425" w:type="dxa"/>
          </w:tcPr>
          <w:p w14:paraId="77CD622A" w14:textId="643AAE12" w:rsidR="009965D1" w:rsidRDefault="009965D1" w:rsidP="009965D1">
            <w:pPr>
              <w:pStyle w:val="TableParagraph"/>
              <w:ind w:left="4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6</w:t>
            </w:r>
          </w:p>
        </w:tc>
        <w:tc>
          <w:tcPr>
            <w:tcW w:w="2268" w:type="dxa"/>
            <w:vMerge w:val="restart"/>
          </w:tcPr>
          <w:p w14:paraId="1D3BD5A7" w14:textId="4B755E94" w:rsidR="009965D1" w:rsidRPr="00BF48FC" w:rsidRDefault="009965D1" w:rsidP="009965D1">
            <w:pPr>
              <w:pStyle w:val="TableParagraph"/>
              <w:spacing w:before="16" w:line="208" w:lineRule="auto"/>
              <w:ind w:left="108" w:righ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 xml:space="preserve">Поправка на съчинението </w:t>
            </w:r>
            <w:r w:rsidR="00E32E40" w:rsidRPr="00E32E40">
              <w:rPr>
                <w:color w:val="231F20"/>
                <w:sz w:val="20"/>
              </w:rPr>
              <w:t>по преживяна случка</w:t>
            </w:r>
          </w:p>
        </w:tc>
        <w:tc>
          <w:tcPr>
            <w:tcW w:w="591" w:type="dxa"/>
          </w:tcPr>
          <w:p w14:paraId="1B802CD4" w14:textId="187BAD99" w:rsidR="009965D1" w:rsidRDefault="009965D1" w:rsidP="009965D1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У</w:t>
            </w:r>
          </w:p>
        </w:tc>
        <w:tc>
          <w:tcPr>
            <w:tcW w:w="4050" w:type="dxa"/>
          </w:tcPr>
          <w:p w14:paraId="1F448D98" w14:textId="5BBF86CB" w:rsidR="009965D1" w:rsidRPr="00BF48FC" w:rsidRDefault="009965D1" w:rsidP="009965D1">
            <w:pPr>
              <w:pStyle w:val="TableParagraph"/>
              <w:ind w:left="16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Откриване на грешките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23F8CC20" w14:textId="5DA30D22" w:rsidR="009965D1" w:rsidRPr="00BF48FC" w:rsidRDefault="009965D1" w:rsidP="009965D1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Самоконтрол чрез поправяне на грешки</w:t>
            </w:r>
            <w:r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Обяснение</w:t>
            </w:r>
            <w:r w:rsidRPr="00BF48FC">
              <w:rPr>
                <w:color w:val="231F20"/>
                <w:spacing w:val="-22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на</w:t>
            </w:r>
            <w:r w:rsidRPr="00BF48FC">
              <w:rPr>
                <w:color w:val="231F20"/>
                <w:spacing w:val="-22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грешките</w:t>
            </w:r>
            <w:r>
              <w:rPr>
                <w:color w:val="231F20"/>
                <w:spacing w:val="-25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1ABB9B2E" w14:textId="77777777" w:rsidR="009965D1" w:rsidRPr="00BF48FC" w:rsidRDefault="009965D1" w:rsidP="009965D1">
            <w:pPr>
              <w:rPr>
                <w:color w:val="231F20"/>
                <w:sz w:val="20"/>
              </w:rPr>
            </w:pPr>
          </w:p>
        </w:tc>
      </w:tr>
      <w:tr w:rsidR="009965D1" w:rsidRPr="00BF48FC" w14:paraId="5615A004" w14:textId="77777777" w:rsidTr="00F34535">
        <w:trPr>
          <w:trHeight w:val="447"/>
          <w:jc w:val="center"/>
        </w:trPr>
        <w:tc>
          <w:tcPr>
            <w:tcW w:w="896" w:type="dxa"/>
            <w:vMerge/>
          </w:tcPr>
          <w:p w14:paraId="3A9DAACE" w14:textId="77777777" w:rsidR="009965D1" w:rsidRPr="00BF48FC" w:rsidRDefault="009965D1" w:rsidP="009965D1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4DAE7CA0" w14:textId="53A46B31" w:rsidR="009965D1" w:rsidRPr="00BF48FC" w:rsidRDefault="009965D1" w:rsidP="009965D1">
            <w:pPr>
              <w:pStyle w:val="TableParagraph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7</w:t>
            </w:r>
          </w:p>
        </w:tc>
        <w:tc>
          <w:tcPr>
            <w:tcW w:w="425" w:type="dxa"/>
          </w:tcPr>
          <w:p w14:paraId="39EFE429" w14:textId="44F705C0" w:rsidR="009965D1" w:rsidRDefault="009965D1" w:rsidP="009965D1">
            <w:pPr>
              <w:pStyle w:val="TableParagraph"/>
              <w:ind w:left="45"/>
              <w:rPr>
                <w:color w:val="231F20"/>
                <w:sz w:val="20"/>
              </w:rPr>
            </w:pPr>
          </w:p>
        </w:tc>
        <w:tc>
          <w:tcPr>
            <w:tcW w:w="2268" w:type="dxa"/>
            <w:vMerge/>
          </w:tcPr>
          <w:p w14:paraId="4310D129" w14:textId="6D154A8C" w:rsidR="009965D1" w:rsidRPr="00BF48FC" w:rsidRDefault="009965D1" w:rsidP="009965D1">
            <w:pPr>
              <w:pStyle w:val="TableParagraph"/>
              <w:spacing w:before="16" w:line="208" w:lineRule="auto"/>
              <w:ind w:left="108" w:right="193"/>
              <w:rPr>
                <w:color w:val="231F20"/>
                <w:sz w:val="20"/>
              </w:rPr>
            </w:pPr>
          </w:p>
        </w:tc>
        <w:tc>
          <w:tcPr>
            <w:tcW w:w="591" w:type="dxa"/>
          </w:tcPr>
          <w:p w14:paraId="7734EAAE" w14:textId="61896EC9" w:rsidR="009965D1" w:rsidRDefault="009965D1" w:rsidP="009965D1">
            <w:pPr>
              <w:pStyle w:val="TableParagraph"/>
              <w:ind w:left="44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ИЧ</w:t>
            </w:r>
          </w:p>
        </w:tc>
        <w:tc>
          <w:tcPr>
            <w:tcW w:w="4050" w:type="dxa"/>
          </w:tcPr>
          <w:p w14:paraId="441C1EC8" w14:textId="7C26AC82" w:rsidR="009965D1" w:rsidRPr="00BF48FC" w:rsidRDefault="009965D1" w:rsidP="009965D1">
            <w:pPr>
              <w:pStyle w:val="TableParagraph"/>
              <w:ind w:left="16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Създаване на интерес към творчеството на Валери Петров</w:t>
            </w:r>
            <w:r>
              <w:rPr>
                <w:color w:val="231F20"/>
                <w:sz w:val="20"/>
              </w:rPr>
              <w:t>.</w:t>
            </w:r>
          </w:p>
        </w:tc>
        <w:tc>
          <w:tcPr>
            <w:tcW w:w="4138" w:type="dxa"/>
            <w:gridSpan w:val="2"/>
          </w:tcPr>
          <w:p w14:paraId="05D5A505" w14:textId="41E8DF04" w:rsidR="009965D1" w:rsidRPr="00BF48FC" w:rsidRDefault="009965D1" w:rsidP="009965D1">
            <w:pPr>
              <w:ind w:left="193"/>
              <w:rPr>
                <w:color w:val="231F20"/>
                <w:sz w:val="20"/>
              </w:rPr>
            </w:pPr>
          </w:p>
        </w:tc>
        <w:tc>
          <w:tcPr>
            <w:tcW w:w="1990" w:type="dxa"/>
          </w:tcPr>
          <w:p w14:paraId="7028536E" w14:textId="77777777" w:rsidR="009965D1" w:rsidRPr="00BF48FC" w:rsidRDefault="009965D1" w:rsidP="009965D1">
            <w:pPr>
              <w:rPr>
                <w:color w:val="231F20"/>
                <w:sz w:val="20"/>
              </w:rPr>
            </w:pPr>
          </w:p>
        </w:tc>
      </w:tr>
      <w:tr w:rsidR="00D62EC0" w:rsidRPr="00BF48FC" w14:paraId="62678700" w14:textId="77777777" w:rsidTr="00F34535">
        <w:trPr>
          <w:trHeight w:val="932"/>
          <w:jc w:val="center"/>
        </w:trPr>
        <w:tc>
          <w:tcPr>
            <w:tcW w:w="896" w:type="dxa"/>
            <w:vMerge w:val="restart"/>
          </w:tcPr>
          <w:p w14:paraId="21578891" w14:textId="1B0AC7D4" w:rsidR="00D62EC0" w:rsidRPr="00BF48FC" w:rsidRDefault="00D62EC0" w:rsidP="00D62EC0">
            <w:pPr>
              <w:rPr>
                <w:sz w:val="2"/>
                <w:szCs w:val="2"/>
              </w:rPr>
            </w:pPr>
            <w:r w:rsidRPr="00BF48FC">
              <w:rPr>
                <w:color w:val="231F20"/>
                <w:sz w:val="20"/>
              </w:rPr>
              <w:lastRenderedPageBreak/>
              <w:t>XII/13</w:t>
            </w:r>
          </w:p>
        </w:tc>
        <w:tc>
          <w:tcPr>
            <w:tcW w:w="430" w:type="dxa"/>
          </w:tcPr>
          <w:p w14:paraId="361EF8D8" w14:textId="1CA1F0DC" w:rsidR="00D62EC0" w:rsidRDefault="00D62EC0" w:rsidP="00D62EC0">
            <w:pPr>
              <w:pStyle w:val="TableParagraph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1</w:t>
            </w:r>
          </w:p>
        </w:tc>
        <w:tc>
          <w:tcPr>
            <w:tcW w:w="425" w:type="dxa"/>
          </w:tcPr>
          <w:p w14:paraId="5D3D4BF6" w14:textId="77777777" w:rsidR="00D62EC0" w:rsidRDefault="00D62EC0" w:rsidP="00D62EC0">
            <w:pPr>
              <w:pStyle w:val="TableParagraph"/>
              <w:ind w:left="45"/>
              <w:rPr>
                <w:color w:val="231F20"/>
                <w:sz w:val="20"/>
              </w:rPr>
            </w:pPr>
          </w:p>
        </w:tc>
        <w:tc>
          <w:tcPr>
            <w:tcW w:w="2268" w:type="dxa"/>
          </w:tcPr>
          <w:p w14:paraId="1397FFE0" w14:textId="0BA1ECC9" w:rsidR="00D62EC0" w:rsidRPr="0061191F" w:rsidRDefault="00D62EC0" w:rsidP="00D62EC0">
            <w:pPr>
              <w:pStyle w:val="TableParagraph"/>
              <w:spacing w:before="16" w:line="208" w:lineRule="auto"/>
              <w:ind w:left="108" w:right="193"/>
              <w:rPr>
                <w:i/>
                <w:iCs/>
                <w:color w:val="231F20"/>
                <w:sz w:val="20"/>
              </w:rPr>
            </w:pPr>
            <w:proofErr w:type="spellStart"/>
            <w:r w:rsidRPr="0061191F">
              <w:rPr>
                <w:i/>
                <w:iCs/>
                <w:color w:val="231F20"/>
                <w:sz w:val="20"/>
              </w:rPr>
              <w:t>Катеричкина</w:t>
            </w:r>
            <w:proofErr w:type="spellEnd"/>
            <w:r w:rsidRPr="0061191F">
              <w:rPr>
                <w:i/>
                <w:iCs/>
                <w:color w:val="231F20"/>
                <w:sz w:val="20"/>
              </w:rPr>
              <w:t xml:space="preserve"> Коледа</w:t>
            </w:r>
          </w:p>
        </w:tc>
        <w:tc>
          <w:tcPr>
            <w:tcW w:w="591" w:type="dxa"/>
          </w:tcPr>
          <w:p w14:paraId="493FF03E" w14:textId="5E058BB9" w:rsidR="00D62EC0" w:rsidRDefault="00D62EC0" w:rsidP="00D62EC0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НЗ</w:t>
            </w:r>
          </w:p>
        </w:tc>
        <w:tc>
          <w:tcPr>
            <w:tcW w:w="4050" w:type="dxa"/>
          </w:tcPr>
          <w:p w14:paraId="34F05962" w14:textId="15CE1499" w:rsidR="00D62EC0" w:rsidRPr="00BF48FC" w:rsidRDefault="00D62EC0" w:rsidP="00D62EC0">
            <w:pPr>
              <w:pStyle w:val="TableParagraph"/>
              <w:ind w:left="16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Разпознаване на описанието в художествен текст</w:t>
            </w:r>
            <w:r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Откриване на описанията на героите и на обстановката</w:t>
            </w:r>
            <w:r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Четене и създаване на интерес към художествени текстове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03A1DCCC" w14:textId="1DF8E3A3" w:rsidR="00D62EC0" w:rsidRPr="00BF48FC" w:rsidRDefault="00D62EC0" w:rsidP="00D62EC0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Изразително четене и преразказване</w:t>
            </w:r>
            <w:r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Оценяване на постъпките на героите</w:t>
            </w:r>
            <w:r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Изразяване на собствено мнение</w:t>
            </w:r>
            <w:r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Рисуване с думи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73A02991" w14:textId="77777777" w:rsidR="00D62EC0" w:rsidRPr="00BF48FC" w:rsidRDefault="00D62EC0" w:rsidP="00D62EC0">
            <w:pPr>
              <w:rPr>
                <w:color w:val="231F20"/>
                <w:sz w:val="20"/>
              </w:rPr>
            </w:pPr>
          </w:p>
        </w:tc>
      </w:tr>
      <w:tr w:rsidR="00D62EC0" w:rsidRPr="00BF48FC" w14:paraId="5A6B9538" w14:textId="77777777" w:rsidTr="00F34535">
        <w:trPr>
          <w:trHeight w:val="447"/>
          <w:jc w:val="center"/>
        </w:trPr>
        <w:tc>
          <w:tcPr>
            <w:tcW w:w="896" w:type="dxa"/>
            <w:vMerge/>
          </w:tcPr>
          <w:p w14:paraId="019FA26F" w14:textId="77777777" w:rsidR="00D62EC0" w:rsidRPr="00BF48FC" w:rsidRDefault="00D62EC0" w:rsidP="00D62EC0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64273D23" w14:textId="77777777" w:rsidR="00D62EC0" w:rsidRDefault="00D62EC0" w:rsidP="00D62EC0">
            <w:pPr>
              <w:pStyle w:val="TableParagraph"/>
              <w:rPr>
                <w:color w:val="231F20"/>
                <w:sz w:val="20"/>
              </w:rPr>
            </w:pPr>
          </w:p>
        </w:tc>
        <w:tc>
          <w:tcPr>
            <w:tcW w:w="425" w:type="dxa"/>
          </w:tcPr>
          <w:p w14:paraId="50614620" w14:textId="7041A493" w:rsidR="00D62EC0" w:rsidRDefault="00D62EC0" w:rsidP="00D62EC0">
            <w:pPr>
              <w:pStyle w:val="TableParagraph"/>
              <w:ind w:left="45"/>
              <w:rPr>
                <w:color w:val="231F20"/>
                <w:sz w:val="20"/>
              </w:rPr>
            </w:pPr>
            <w:r w:rsidRPr="00BF48FC">
              <w:rPr>
                <w:sz w:val="20"/>
              </w:rPr>
              <w:t>2</w:t>
            </w:r>
          </w:p>
        </w:tc>
        <w:tc>
          <w:tcPr>
            <w:tcW w:w="2268" w:type="dxa"/>
          </w:tcPr>
          <w:p w14:paraId="3ECC19D5" w14:textId="1F6576A6" w:rsidR="00D62EC0" w:rsidRPr="00BF48FC" w:rsidRDefault="00D62EC0" w:rsidP="00D62EC0">
            <w:pPr>
              <w:pStyle w:val="TableParagraph"/>
              <w:spacing w:before="16" w:line="208" w:lineRule="auto"/>
              <w:ind w:left="108" w:righ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Самостоятелна работа</w:t>
            </w:r>
          </w:p>
        </w:tc>
        <w:tc>
          <w:tcPr>
            <w:tcW w:w="591" w:type="dxa"/>
          </w:tcPr>
          <w:p w14:paraId="3707E2E9" w14:textId="025C74DF" w:rsidR="00D62EC0" w:rsidRDefault="003A3AE0" w:rsidP="00D62EC0">
            <w:pPr>
              <w:pStyle w:val="TableParagraph"/>
              <w:ind w:left="44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СР</w:t>
            </w:r>
          </w:p>
        </w:tc>
        <w:tc>
          <w:tcPr>
            <w:tcW w:w="4050" w:type="dxa"/>
          </w:tcPr>
          <w:p w14:paraId="4498D904" w14:textId="2ECF6CFD" w:rsidR="00D62EC0" w:rsidRPr="00BF48FC" w:rsidRDefault="00D62EC0" w:rsidP="00D62EC0">
            <w:pPr>
              <w:pStyle w:val="TableParagraph"/>
              <w:ind w:left="16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Проверка и оценка на знанията</w:t>
            </w:r>
            <w:r w:rsidR="00B1687C">
              <w:rPr>
                <w:color w:val="231F20"/>
                <w:sz w:val="20"/>
              </w:rPr>
              <w:t>.</w:t>
            </w:r>
          </w:p>
        </w:tc>
        <w:tc>
          <w:tcPr>
            <w:tcW w:w="4138" w:type="dxa"/>
            <w:gridSpan w:val="2"/>
          </w:tcPr>
          <w:p w14:paraId="36CA3629" w14:textId="77777777" w:rsidR="00D62EC0" w:rsidRPr="00BF48FC" w:rsidRDefault="00D62EC0" w:rsidP="00D62EC0">
            <w:pPr>
              <w:ind w:left="193"/>
              <w:rPr>
                <w:color w:val="231F20"/>
                <w:sz w:val="20"/>
              </w:rPr>
            </w:pPr>
          </w:p>
        </w:tc>
        <w:tc>
          <w:tcPr>
            <w:tcW w:w="1990" w:type="dxa"/>
          </w:tcPr>
          <w:p w14:paraId="068C9638" w14:textId="77777777" w:rsidR="00D62EC0" w:rsidRPr="00BF48FC" w:rsidRDefault="00D62EC0" w:rsidP="00D62EC0">
            <w:pPr>
              <w:rPr>
                <w:color w:val="231F20"/>
                <w:sz w:val="20"/>
              </w:rPr>
            </w:pPr>
          </w:p>
        </w:tc>
      </w:tr>
      <w:tr w:rsidR="00D62EC0" w:rsidRPr="00BF48FC" w14:paraId="325728DE" w14:textId="77777777" w:rsidTr="00F34535">
        <w:trPr>
          <w:trHeight w:val="447"/>
          <w:jc w:val="center"/>
        </w:trPr>
        <w:tc>
          <w:tcPr>
            <w:tcW w:w="896" w:type="dxa"/>
            <w:vMerge/>
          </w:tcPr>
          <w:p w14:paraId="68F7FC38" w14:textId="77777777" w:rsidR="00D62EC0" w:rsidRPr="00BF48FC" w:rsidRDefault="00D62EC0" w:rsidP="00D62EC0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0C93CDC8" w14:textId="50261CAC" w:rsidR="00D62EC0" w:rsidRDefault="00D62EC0" w:rsidP="00D62EC0">
            <w:pPr>
              <w:pStyle w:val="TableParagraph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3</w:t>
            </w:r>
          </w:p>
        </w:tc>
        <w:tc>
          <w:tcPr>
            <w:tcW w:w="425" w:type="dxa"/>
          </w:tcPr>
          <w:p w14:paraId="1D4A388A" w14:textId="77777777" w:rsidR="00D62EC0" w:rsidRDefault="00D62EC0" w:rsidP="00D62EC0">
            <w:pPr>
              <w:pStyle w:val="TableParagraph"/>
              <w:ind w:left="45"/>
              <w:rPr>
                <w:color w:val="231F20"/>
                <w:sz w:val="20"/>
              </w:rPr>
            </w:pPr>
          </w:p>
        </w:tc>
        <w:tc>
          <w:tcPr>
            <w:tcW w:w="2268" w:type="dxa"/>
          </w:tcPr>
          <w:p w14:paraId="4367D987" w14:textId="6126E473" w:rsidR="00D62EC0" w:rsidRPr="0061191F" w:rsidRDefault="00D62EC0" w:rsidP="00D62EC0">
            <w:pPr>
              <w:pStyle w:val="TableParagraph"/>
              <w:spacing w:before="16" w:line="208" w:lineRule="auto"/>
              <w:ind w:left="108" w:right="193"/>
              <w:rPr>
                <w:i/>
                <w:iCs/>
                <w:color w:val="231F20"/>
                <w:sz w:val="20"/>
              </w:rPr>
            </w:pPr>
            <w:proofErr w:type="spellStart"/>
            <w:r w:rsidRPr="0061191F">
              <w:rPr>
                <w:i/>
                <w:iCs/>
                <w:color w:val="231F20"/>
                <w:sz w:val="20"/>
              </w:rPr>
              <w:t>Катеричкина</w:t>
            </w:r>
            <w:proofErr w:type="spellEnd"/>
            <w:r w:rsidRPr="0061191F">
              <w:rPr>
                <w:i/>
                <w:iCs/>
                <w:color w:val="231F20"/>
                <w:sz w:val="20"/>
              </w:rPr>
              <w:t xml:space="preserve"> Коледа</w:t>
            </w:r>
          </w:p>
        </w:tc>
        <w:tc>
          <w:tcPr>
            <w:tcW w:w="591" w:type="dxa"/>
          </w:tcPr>
          <w:p w14:paraId="0210F041" w14:textId="2C16F42F" w:rsidR="00D62EC0" w:rsidRDefault="00D62EC0" w:rsidP="00D62EC0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У</w:t>
            </w:r>
          </w:p>
        </w:tc>
        <w:tc>
          <w:tcPr>
            <w:tcW w:w="4050" w:type="dxa"/>
          </w:tcPr>
          <w:p w14:paraId="5EDDA9C7" w14:textId="07A271D7" w:rsidR="00D62EC0" w:rsidRPr="00BF48FC" w:rsidRDefault="00D62EC0" w:rsidP="00D62EC0">
            <w:pPr>
              <w:pStyle w:val="TableParagraph"/>
              <w:ind w:left="16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 xml:space="preserve">Изразяване на </w:t>
            </w:r>
            <w:proofErr w:type="spellStart"/>
            <w:r w:rsidRPr="00BF48FC">
              <w:rPr>
                <w:color w:val="231F20"/>
                <w:sz w:val="20"/>
              </w:rPr>
              <w:t>емоционалнооценъчно</w:t>
            </w:r>
            <w:proofErr w:type="spellEnd"/>
            <w:r w:rsidRPr="00BF48FC">
              <w:rPr>
                <w:color w:val="231F20"/>
                <w:sz w:val="20"/>
              </w:rPr>
              <w:t xml:space="preserve"> отношение</w:t>
            </w:r>
            <w:r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Умения за творческа интерпретация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78C73206" w14:textId="6DA2F484" w:rsidR="00D62EC0" w:rsidRPr="00BF48FC" w:rsidRDefault="00D62EC0" w:rsidP="00D62EC0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Четене по роли</w:t>
            </w:r>
            <w:r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Разказване по роли</w:t>
            </w:r>
            <w:r>
              <w:rPr>
                <w:color w:val="231F20"/>
                <w:spacing w:val="-27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Драматизация</w:t>
            </w:r>
            <w:r>
              <w:rPr>
                <w:color w:val="231F20"/>
                <w:spacing w:val="-24"/>
                <w:sz w:val="20"/>
              </w:rPr>
              <w:t xml:space="preserve">. </w:t>
            </w:r>
            <w:r w:rsidR="00890B7C">
              <w:rPr>
                <w:color w:val="231F20"/>
                <w:spacing w:val="-24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Описване</w:t>
            </w:r>
            <w:r w:rsidRPr="00BF48FC">
              <w:rPr>
                <w:color w:val="231F20"/>
                <w:spacing w:val="-22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на външния вид на героите и обстановката</w:t>
            </w:r>
            <w:r>
              <w:rPr>
                <w:color w:val="231F20"/>
                <w:spacing w:val="-15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0CD71541" w14:textId="77777777" w:rsidR="00D62EC0" w:rsidRPr="00BF48FC" w:rsidRDefault="00D62EC0" w:rsidP="00D62EC0">
            <w:pPr>
              <w:rPr>
                <w:color w:val="231F20"/>
                <w:sz w:val="20"/>
              </w:rPr>
            </w:pPr>
          </w:p>
        </w:tc>
      </w:tr>
      <w:tr w:rsidR="00D62EC0" w:rsidRPr="00BF48FC" w14:paraId="4C628A5F" w14:textId="77777777" w:rsidTr="00F34535">
        <w:trPr>
          <w:trHeight w:val="447"/>
          <w:jc w:val="center"/>
        </w:trPr>
        <w:tc>
          <w:tcPr>
            <w:tcW w:w="896" w:type="dxa"/>
            <w:vMerge/>
          </w:tcPr>
          <w:p w14:paraId="6A72A98A" w14:textId="77777777" w:rsidR="00D62EC0" w:rsidRPr="00BF48FC" w:rsidRDefault="00D62EC0" w:rsidP="00D62EC0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4BDEF630" w14:textId="77777777" w:rsidR="00D62EC0" w:rsidRDefault="00D62EC0" w:rsidP="00D62EC0">
            <w:pPr>
              <w:pStyle w:val="TableParagraph"/>
              <w:rPr>
                <w:color w:val="231F20"/>
                <w:sz w:val="20"/>
              </w:rPr>
            </w:pPr>
          </w:p>
        </w:tc>
        <w:tc>
          <w:tcPr>
            <w:tcW w:w="425" w:type="dxa"/>
          </w:tcPr>
          <w:p w14:paraId="43976E39" w14:textId="5F656846" w:rsidR="00D62EC0" w:rsidRDefault="00D62EC0" w:rsidP="00D62EC0">
            <w:pPr>
              <w:pStyle w:val="TableParagraph"/>
              <w:ind w:left="4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4</w:t>
            </w:r>
          </w:p>
        </w:tc>
        <w:tc>
          <w:tcPr>
            <w:tcW w:w="2268" w:type="dxa"/>
          </w:tcPr>
          <w:p w14:paraId="236C51EE" w14:textId="505E39CB" w:rsidR="00D62EC0" w:rsidRPr="00BF48FC" w:rsidRDefault="00D62EC0" w:rsidP="00D62EC0">
            <w:pPr>
              <w:pStyle w:val="TableParagraph"/>
              <w:spacing w:before="16" w:line="208" w:lineRule="auto"/>
              <w:ind w:left="108" w:right="193"/>
              <w:rPr>
                <w:color w:val="231F20"/>
                <w:sz w:val="20"/>
              </w:rPr>
            </w:pPr>
            <w:r w:rsidRPr="00BF48FC">
              <w:rPr>
                <w:color w:val="231F20"/>
                <w:spacing w:val="-4"/>
                <w:sz w:val="20"/>
              </w:rPr>
              <w:t xml:space="preserve">Части </w:t>
            </w:r>
            <w:r w:rsidRPr="00BF48FC">
              <w:rPr>
                <w:color w:val="231F20"/>
                <w:spacing w:val="-3"/>
                <w:sz w:val="20"/>
              </w:rPr>
              <w:t xml:space="preserve">на </w:t>
            </w:r>
            <w:r w:rsidRPr="00BF48FC">
              <w:rPr>
                <w:color w:val="231F20"/>
                <w:spacing w:val="-5"/>
                <w:sz w:val="20"/>
              </w:rPr>
              <w:t>речта</w:t>
            </w:r>
            <w:r>
              <w:rPr>
                <w:color w:val="231F20"/>
                <w:spacing w:val="-5"/>
                <w:sz w:val="20"/>
              </w:rPr>
              <w:t xml:space="preserve">. </w:t>
            </w:r>
            <w:r w:rsidRPr="00BF48FC">
              <w:rPr>
                <w:color w:val="231F20"/>
                <w:spacing w:val="-4"/>
                <w:sz w:val="20"/>
              </w:rPr>
              <w:t xml:space="preserve">Лични </w:t>
            </w:r>
            <w:r w:rsidRPr="00BF48FC">
              <w:rPr>
                <w:color w:val="231F20"/>
                <w:spacing w:val="-6"/>
                <w:sz w:val="20"/>
              </w:rPr>
              <w:t>местоимения</w:t>
            </w:r>
          </w:p>
        </w:tc>
        <w:tc>
          <w:tcPr>
            <w:tcW w:w="591" w:type="dxa"/>
          </w:tcPr>
          <w:p w14:paraId="0D8FED68" w14:textId="49DBFDF5" w:rsidR="00D62EC0" w:rsidRDefault="00D62EC0" w:rsidP="00D62EC0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НЗ</w:t>
            </w:r>
          </w:p>
        </w:tc>
        <w:tc>
          <w:tcPr>
            <w:tcW w:w="4050" w:type="dxa"/>
          </w:tcPr>
          <w:p w14:paraId="65936F5E" w14:textId="17AA7859" w:rsidR="00D62EC0" w:rsidRPr="00BF48FC" w:rsidRDefault="00D62EC0" w:rsidP="00D62EC0">
            <w:pPr>
              <w:pStyle w:val="TableParagraph"/>
              <w:ind w:left="16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Разпознаване на личните местоимения като част на речта, която замества имена на лица и предмети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64245904" w14:textId="01D7A7BB" w:rsidR="00D62EC0" w:rsidRPr="00BF48FC" w:rsidRDefault="00D62EC0" w:rsidP="00D62EC0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Разглеждане на текстове за откриване на личните местоимения</w:t>
            </w:r>
            <w:r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Онагледяване за изучаване на лицето и числото на местоименията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6177CF8F" w14:textId="77777777" w:rsidR="00D62EC0" w:rsidRPr="00BF48FC" w:rsidRDefault="00D62EC0" w:rsidP="00D62EC0">
            <w:pPr>
              <w:rPr>
                <w:color w:val="231F20"/>
                <w:sz w:val="20"/>
              </w:rPr>
            </w:pPr>
          </w:p>
        </w:tc>
      </w:tr>
      <w:tr w:rsidR="00D62EC0" w:rsidRPr="00BF48FC" w14:paraId="20E28C93" w14:textId="77777777" w:rsidTr="00F34535">
        <w:trPr>
          <w:trHeight w:val="447"/>
          <w:jc w:val="center"/>
        </w:trPr>
        <w:tc>
          <w:tcPr>
            <w:tcW w:w="896" w:type="dxa"/>
            <w:vMerge/>
          </w:tcPr>
          <w:p w14:paraId="04CB258F" w14:textId="77777777" w:rsidR="00D62EC0" w:rsidRPr="00BF48FC" w:rsidRDefault="00D62EC0" w:rsidP="00D62EC0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006CA10A" w14:textId="494A69A7" w:rsidR="00D62EC0" w:rsidRDefault="00D62EC0" w:rsidP="00D62EC0">
            <w:pPr>
              <w:pStyle w:val="TableParagraph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5</w:t>
            </w:r>
          </w:p>
        </w:tc>
        <w:tc>
          <w:tcPr>
            <w:tcW w:w="425" w:type="dxa"/>
          </w:tcPr>
          <w:p w14:paraId="626AB80D" w14:textId="77777777" w:rsidR="00D62EC0" w:rsidRDefault="00D62EC0" w:rsidP="00D62EC0">
            <w:pPr>
              <w:pStyle w:val="TableParagraph"/>
              <w:ind w:left="45"/>
              <w:rPr>
                <w:color w:val="231F20"/>
                <w:sz w:val="20"/>
              </w:rPr>
            </w:pPr>
          </w:p>
        </w:tc>
        <w:tc>
          <w:tcPr>
            <w:tcW w:w="2268" w:type="dxa"/>
          </w:tcPr>
          <w:p w14:paraId="3323A623" w14:textId="46C418C4" w:rsidR="00D62EC0" w:rsidRPr="0061191F" w:rsidRDefault="00D62EC0" w:rsidP="00D62EC0">
            <w:pPr>
              <w:pStyle w:val="TableParagraph"/>
              <w:spacing w:before="16" w:line="208" w:lineRule="auto"/>
              <w:ind w:left="108" w:right="193"/>
              <w:rPr>
                <w:i/>
                <w:iCs/>
                <w:color w:val="231F20"/>
                <w:sz w:val="20"/>
              </w:rPr>
            </w:pPr>
            <w:r w:rsidRPr="0061191F">
              <w:rPr>
                <w:i/>
                <w:iCs/>
                <w:color w:val="231F20"/>
                <w:sz w:val="20"/>
              </w:rPr>
              <w:t>Гост</w:t>
            </w:r>
          </w:p>
        </w:tc>
        <w:tc>
          <w:tcPr>
            <w:tcW w:w="591" w:type="dxa"/>
          </w:tcPr>
          <w:p w14:paraId="79A962BB" w14:textId="6BF6F3AA" w:rsidR="00D62EC0" w:rsidRDefault="00D62EC0" w:rsidP="00D62EC0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НЗ</w:t>
            </w:r>
          </w:p>
        </w:tc>
        <w:tc>
          <w:tcPr>
            <w:tcW w:w="4050" w:type="dxa"/>
          </w:tcPr>
          <w:p w14:paraId="723D8DDA" w14:textId="7BEEA023" w:rsidR="00D62EC0" w:rsidRPr="00BF48FC" w:rsidRDefault="00D62EC0" w:rsidP="00D62EC0">
            <w:pPr>
              <w:pStyle w:val="TableParagraph"/>
              <w:ind w:left="16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Разбиране на смисъла на прочетения текст</w:t>
            </w:r>
            <w:r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Илюстриране с примери от текста</w:t>
            </w:r>
            <w:r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Отговори на въпроси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3E77D004" w14:textId="0C8267C3" w:rsidR="00D62EC0" w:rsidRPr="00BF48FC" w:rsidRDefault="00D62EC0" w:rsidP="00D62EC0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Четене на разказа с разбиране</w:t>
            </w:r>
            <w:r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Подборно четене за отговор на въпроси и преценка на постъпки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157411FB" w14:textId="77777777" w:rsidR="00D62EC0" w:rsidRPr="00BF48FC" w:rsidRDefault="00D62EC0" w:rsidP="00D62EC0">
            <w:pPr>
              <w:rPr>
                <w:color w:val="231F20"/>
                <w:sz w:val="20"/>
              </w:rPr>
            </w:pPr>
          </w:p>
        </w:tc>
      </w:tr>
      <w:tr w:rsidR="00B1687C" w:rsidRPr="00BF48FC" w14:paraId="60E1C5D5" w14:textId="77777777" w:rsidTr="00F34535">
        <w:trPr>
          <w:trHeight w:val="447"/>
          <w:jc w:val="center"/>
        </w:trPr>
        <w:tc>
          <w:tcPr>
            <w:tcW w:w="896" w:type="dxa"/>
            <w:vMerge/>
          </w:tcPr>
          <w:p w14:paraId="7508270C" w14:textId="77777777" w:rsidR="00B1687C" w:rsidRPr="00BF48FC" w:rsidRDefault="00B1687C" w:rsidP="00D62EC0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54CEE979" w14:textId="77777777" w:rsidR="00B1687C" w:rsidRDefault="00B1687C" w:rsidP="00D62EC0">
            <w:pPr>
              <w:pStyle w:val="TableParagraph"/>
              <w:rPr>
                <w:color w:val="231F20"/>
                <w:sz w:val="20"/>
              </w:rPr>
            </w:pPr>
          </w:p>
        </w:tc>
        <w:tc>
          <w:tcPr>
            <w:tcW w:w="425" w:type="dxa"/>
          </w:tcPr>
          <w:p w14:paraId="20DFB960" w14:textId="01D35FDD" w:rsidR="00B1687C" w:rsidRDefault="00B1687C" w:rsidP="00D62EC0">
            <w:pPr>
              <w:pStyle w:val="TableParagraph"/>
              <w:ind w:left="4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6</w:t>
            </w:r>
          </w:p>
        </w:tc>
        <w:tc>
          <w:tcPr>
            <w:tcW w:w="2268" w:type="dxa"/>
            <w:vMerge w:val="restart"/>
          </w:tcPr>
          <w:p w14:paraId="41D7595D" w14:textId="23FC4A52" w:rsidR="00B1687C" w:rsidRPr="00BF48FC" w:rsidRDefault="00B1687C" w:rsidP="00D62EC0">
            <w:pPr>
              <w:pStyle w:val="TableParagraph"/>
              <w:spacing w:before="16" w:line="208" w:lineRule="auto"/>
              <w:ind w:left="108" w:righ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 xml:space="preserve">Съчинение по предложен литературен герой </w:t>
            </w:r>
            <w:r>
              <w:rPr>
                <w:color w:val="231F20"/>
                <w:sz w:val="20"/>
              </w:rPr>
              <w:t xml:space="preserve">– </w:t>
            </w:r>
            <w:r w:rsidRPr="00D62EC0">
              <w:rPr>
                <w:i/>
                <w:iCs/>
                <w:color w:val="231F20"/>
                <w:sz w:val="20"/>
              </w:rPr>
              <w:t>Том Сойер</w:t>
            </w:r>
          </w:p>
        </w:tc>
        <w:tc>
          <w:tcPr>
            <w:tcW w:w="591" w:type="dxa"/>
          </w:tcPr>
          <w:p w14:paraId="7D8C152E" w14:textId="22051003" w:rsidR="00B1687C" w:rsidRDefault="00B1687C" w:rsidP="00D62EC0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НЗ</w:t>
            </w:r>
          </w:p>
        </w:tc>
        <w:tc>
          <w:tcPr>
            <w:tcW w:w="4050" w:type="dxa"/>
            <w:vMerge w:val="restart"/>
          </w:tcPr>
          <w:p w14:paraId="69F19082" w14:textId="77777777" w:rsidR="00B1687C" w:rsidRPr="00BF48FC" w:rsidRDefault="00B1687C" w:rsidP="00D62EC0">
            <w:pPr>
              <w:pStyle w:val="TableParagraph"/>
              <w:ind w:left="16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Съчиняване на писмен текст по предложен литературен герой</w:t>
            </w:r>
            <w:r>
              <w:rPr>
                <w:color w:val="231F20"/>
                <w:sz w:val="20"/>
              </w:rPr>
              <w:t xml:space="preserve">. </w:t>
            </w:r>
          </w:p>
          <w:p w14:paraId="02158219" w14:textId="5B6D1170" w:rsidR="00B1687C" w:rsidRPr="00BF48FC" w:rsidRDefault="00B1687C" w:rsidP="00D62EC0">
            <w:pPr>
              <w:pStyle w:val="TableParagraph"/>
              <w:ind w:left="163"/>
              <w:rPr>
                <w:color w:val="231F20"/>
                <w:sz w:val="20"/>
              </w:rPr>
            </w:pPr>
          </w:p>
        </w:tc>
        <w:tc>
          <w:tcPr>
            <w:tcW w:w="4138" w:type="dxa"/>
            <w:gridSpan w:val="2"/>
            <w:vMerge w:val="restart"/>
          </w:tcPr>
          <w:p w14:paraId="0E2C9A47" w14:textId="5E17D8EB" w:rsidR="00B1687C" w:rsidRPr="00BF48FC" w:rsidRDefault="00B1687C" w:rsidP="00D62EC0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 xml:space="preserve">Отговор на въпроси за героите, постъпките им; </w:t>
            </w:r>
            <w:proofErr w:type="spellStart"/>
            <w:r w:rsidRPr="00BF48FC">
              <w:rPr>
                <w:color w:val="231F20"/>
                <w:sz w:val="20"/>
              </w:rPr>
              <w:t>последовотелността</w:t>
            </w:r>
            <w:proofErr w:type="spellEnd"/>
            <w:r w:rsidRPr="00BF48FC">
              <w:rPr>
                <w:color w:val="231F20"/>
                <w:sz w:val="20"/>
              </w:rPr>
              <w:t xml:space="preserve"> в развитието на случката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1990" w:type="dxa"/>
            <w:vMerge w:val="restart"/>
          </w:tcPr>
          <w:p w14:paraId="60275B2D" w14:textId="77777777" w:rsidR="00B1687C" w:rsidRPr="00BF48FC" w:rsidRDefault="00B1687C" w:rsidP="00D62EC0">
            <w:pPr>
              <w:rPr>
                <w:color w:val="231F20"/>
                <w:sz w:val="20"/>
              </w:rPr>
            </w:pPr>
          </w:p>
        </w:tc>
      </w:tr>
      <w:tr w:rsidR="00B1687C" w:rsidRPr="00BF48FC" w14:paraId="4AB7FA05" w14:textId="77777777" w:rsidTr="00F34535">
        <w:trPr>
          <w:trHeight w:val="447"/>
          <w:jc w:val="center"/>
        </w:trPr>
        <w:tc>
          <w:tcPr>
            <w:tcW w:w="896" w:type="dxa"/>
            <w:vMerge/>
          </w:tcPr>
          <w:p w14:paraId="027E58F4" w14:textId="77777777" w:rsidR="00B1687C" w:rsidRPr="00BF48FC" w:rsidRDefault="00B1687C" w:rsidP="00D62EC0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44273A78" w14:textId="07A0C884" w:rsidR="00B1687C" w:rsidRDefault="00B1687C" w:rsidP="00D62EC0">
            <w:pPr>
              <w:pStyle w:val="TableParagraph"/>
              <w:rPr>
                <w:color w:val="231F20"/>
                <w:sz w:val="20"/>
              </w:rPr>
            </w:pPr>
          </w:p>
        </w:tc>
        <w:tc>
          <w:tcPr>
            <w:tcW w:w="425" w:type="dxa"/>
          </w:tcPr>
          <w:p w14:paraId="2FFADF6B" w14:textId="3E3921C8" w:rsidR="00B1687C" w:rsidRDefault="00B1687C" w:rsidP="00D62EC0">
            <w:pPr>
              <w:pStyle w:val="TableParagraph"/>
              <w:ind w:left="45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7</w:t>
            </w:r>
          </w:p>
        </w:tc>
        <w:tc>
          <w:tcPr>
            <w:tcW w:w="2268" w:type="dxa"/>
            <w:vMerge/>
          </w:tcPr>
          <w:p w14:paraId="4659E3D6" w14:textId="051B2E60" w:rsidR="00B1687C" w:rsidRPr="00BF48FC" w:rsidRDefault="00B1687C" w:rsidP="00D62EC0">
            <w:pPr>
              <w:pStyle w:val="TableParagraph"/>
              <w:spacing w:before="16" w:line="208" w:lineRule="auto"/>
              <w:ind w:left="108" w:right="193"/>
              <w:rPr>
                <w:color w:val="231F20"/>
                <w:sz w:val="20"/>
              </w:rPr>
            </w:pPr>
          </w:p>
        </w:tc>
        <w:tc>
          <w:tcPr>
            <w:tcW w:w="591" w:type="dxa"/>
          </w:tcPr>
          <w:p w14:paraId="01866C07" w14:textId="338CB2B5" w:rsidR="00B1687C" w:rsidRDefault="00B1687C" w:rsidP="00D62EC0">
            <w:pPr>
              <w:pStyle w:val="TableParagraph"/>
              <w:ind w:left="44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У</w:t>
            </w:r>
          </w:p>
        </w:tc>
        <w:tc>
          <w:tcPr>
            <w:tcW w:w="4050" w:type="dxa"/>
            <w:vMerge/>
          </w:tcPr>
          <w:p w14:paraId="1CEAEF82" w14:textId="251D23C2" w:rsidR="00B1687C" w:rsidRPr="00BF48FC" w:rsidRDefault="00B1687C" w:rsidP="00D62EC0">
            <w:pPr>
              <w:pStyle w:val="TableParagraph"/>
              <w:ind w:left="163"/>
              <w:rPr>
                <w:color w:val="231F20"/>
                <w:sz w:val="20"/>
              </w:rPr>
            </w:pPr>
          </w:p>
        </w:tc>
        <w:tc>
          <w:tcPr>
            <w:tcW w:w="4138" w:type="dxa"/>
            <w:gridSpan w:val="2"/>
            <w:vMerge/>
          </w:tcPr>
          <w:p w14:paraId="7BF31315" w14:textId="78672CA3" w:rsidR="00B1687C" w:rsidRPr="00BF48FC" w:rsidRDefault="00B1687C" w:rsidP="00D62EC0">
            <w:pPr>
              <w:ind w:left="193"/>
              <w:rPr>
                <w:color w:val="231F20"/>
                <w:sz w:val="20"/>
              </w:rPr>
            </w:pPr>
          </w:p>
        </w:tc>
        <w:tc>
          <w:tcPr>
            <w:tcW w:w="1990" w:type="dxa"/>
            <w:vMerge/>
          </w:tcPr>
          <w:p w14:paraId="37301590" w14:textId="77777777" w:rsidR="00B1687C" w:rsidRPr="00BF48FC" w:rsidRDefault="00B1687C" w:rsidP="00D62EC0">
            <w:pPr>
              <w:rPr>
                <w:color w:val="231F20"/>
                <w:sz w:val="20"/>
              </w:rPr>
            </w:pPr>
          </w:p>
        </w:tc>
      </w:tr>
      <w:tr w:rsidR="003E0269" w:rsidRPr="00BF48FC" w14:paraId="65BAB3C4" w14:textId="77777777" w:rsidTr="00F34535">
        <w:trPr>
          <w:trHeight w:val="447"/>
          <w:jc w:val="center"/>
        </w:trPr>
        <w:tc>
          <w:tcPr>
            <w:tcW w:w="896" w:type="dxa"/>
            <w:vMerge w:val="restart"/>
          </w:tcPr>
          <w:p w14:paraId="5BA7A21F" w14:textId="5841B112" w:rsidR="003E0269" w:rsidRPr="00BF48FC" w:rsidRDefault="003E0269" w:rsidP="00AB5B8A">
            <w:pPr>
              <w:rPr>
                <w:sz w:val="2"/>
                <w:szCs w:val="2"/>
              </w:rPr>
            </w:pPr>
            <w:r w:rsidRPr="00BF48FC">
              <w:rPr>
                <w:color w:val="231F20"/>
                <w:sz w:val="20"/>
              </w:rPr>
              <w:t>I/14</w:t>
            </w:r>
          </w:p>
        </w:tc>
        <w:tc>
          <w:tcPr>
            <w:tcW w:w="430" w:type="dxa"/>
          </w:tcPr>
          <w:p w14:paraId="490357E7" w14:textId="6B32EA76" w:rsidR="003E0269" w:rsidRDefault="003E0269" w:rsidP="00AB5B8A">
            <w:pPr>
              <w:pStyle w:val="TableParagraph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1</w:t>
            </w:r>
          </w:p>
        </w:tc>
        <w:tc>
          <w:tcPr>
            <w:tcW w:w="425" w:type="dxa"/>
          </w:tcPr>
          <w:p w14:paraId="20500E30" w14:textId="77777777" w:rsidR="003E0269" w:rsidRDefault="003E0269" w:rsidP="00AB5B8A">
            <w:pPr>
              <w:pStyle w:val="TableParagraph"/>
              <w:ind w:left="45"/>
              <w:rPr>
                <w:color w:val="231F20"/>
                <w:sz w:val="20"/>
              </w:rPr>
            </w:pPr>
          </w:p>
        </w:tc>
        <w:tc>
          <w:tcPr>
            <w:tcW w:w="2268" w:type="dxa"/>
          </w:tcPr>
          <w:p w14:paraId="3A3D160A" w14:textId="1B59926D" w:rsidR="003E0269" w:rsidRPr="00BF48FC" w:rsidRDefault="003E0269" w:rsidP="00AB5B8A">
            <w:pPr>
              <w:pStyle w:val="TableParagraph"/>
              <w:spacing w:before="16" w:line="208" w:lineRule="auto"/>
              <w:ind w:left="108" w:right="193"/>
              <w:rPr>
                <w:color w:val="231F20"/>
                <w:sz w:val="20"/>
              </w:rPr>
            </w:pPr>
            <w:r w:rsidRPr="00BA2EEB">
              <w:rPr>
                <w:i/>
                <w:iCs/>
                <w:color w:val="231F20"/>
                <w:sz w:val="20"/>
              </w:rPr>
              <w:t>Гост</w:t>
            </w:r>
          </w:p>
        </w:tc>
        <w:tc>
          <w:tcPr>
            <w:tcW w:w="591" w:type="dxa"/>
          </w:tcPr>
          <w:p w14:paraId="548345DD" w14:textId="56532641" w:rsidR="003E0269" w:rsidRDefault="003E0269" w:rsidP="00AB5B8A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У</w:t>
            </w:r>
          </w:p>
        </w:tc>
        <w:tc>
          <w:tcPr>
            <w:tcW w:w="4050" w:type="dxa"/>
          </w:tcPr>
          <w:p w14:paraId="4B1C0D05" w14:textId="0A50CD00" w:rsidR="003E0269" w:rsidRPr="00BF48FC" w:rsidRDefault="003E0269" w:rsidP="00AB5B8A">
            <w:pPr>
              <w:pStyle w:val="TableParagraph"/>
              <w:ind w:left="16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 xml:space="preserve">Откриване на настроението, </w:t>
            </w:r>
            <w:r w:rsidRPr="00BF48FC">
              <w:rPr>
                <w:color w:val="231F20"/>
                <w:spacing w:val="-3"/>
                <w:sz w:val="20"/>
              </w:rPr>
              <w:t xml:space="preserve">което </w:t>
            </w:r>
            <w:r w:rsidRPr="00BF48FC">
              <w:rPr>
                <w:color w:val="231F20"/>
                <w:sz w:val="20"/>
              </w:rPr>
              <w:t>създава</w:t>
            </w:r>
            <w:r w:rsidRPr="00BF48FC">
              <w:rPr>
                <w:color w:val="231F20"/>
                <w:spacing w:val="-19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творбата</w:t>
            </w:r>
            <w:r>
              <w:rPr>
                <w:color w:val="231F20"/>
                <w:spacing w:val="-27"/>
                <w:sz w:val="20"/>
              </w:rPr>
              <w:t xml:space="preserve">.  </w:t>
            </w:r>
            <w:r w:rsidRPr="00BF48FC">
              <w:rPr>
                <w:color w:val="231F20"/>
                <w:sz w:val="20"/>
              </w:rPr>
              <w:t>Сравнение</w:t>
            </w:r>
            <w:r>
              <w:rPr>
                <w:color w:val="231F20"/>
                <w:spacing w:val="-20"/>
                <w:sz w:val="20"/>
              </w:rPr>
              <w:t xml:space="preserve">.  </w:t>
            </w:r>
            <w:r w:rsidRPr="00BF48FC">
              <w:rPr>
                <w:color w:val="231F20"/>
                <w:spacing w:val="-4"/>
                <w:sz w:val="20"/>
              </w:rPr>
              <w:t>Клю</w:t>
            </w:r>
            <w:r w:rsidRPr="00BF48FC">
              <w:rPr>
                <w:color w:val="231F20"/>
                <w:sz w:val="20"/>
              </w:rPr>
              <w:t>чови думи</w:t>
            </w:r>
            <w:r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Съпоставяне на герои, обстановка и описания</w:t>
            </w:r>
            <w:r>
              <w:rPr>
                <w:color w:val="231F20"/>
                <w:spacing w:val="-12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0E2C5B93" w14:textId="2B83B6E2" w:rsidR="003E0269" w:rsidRPr="00AB5B8A" w:rsidRDefault="003E0269" w:rsidP="00AB5B8A">
            <w:pPr>
              <w:pStyle w:val="TableParagraph"/>
              <w:spacing w:before="28" w:line="208" w:lineRule="auto"/>
              <w:ind w:left="40" w:right="236"/>
              <w:rPr>
                <w:sz w:val="20"/>
              </w:rPr>
            </w:pPr>
            <w:r w:rsidRPr="00BF48FC">
              <w:rPr>
                <w:color w:val="231F20"/>
                <w:sz w:val="20"/>
              </w:rPr>
              <w:t>Изразително четене</w:t>
            </w:r>
            <w:r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Решаване на</w:t>
            </w:r>
            <w:r w:rsidRPr="00BF48FC">
              <w:rPr>
                <w:color w:val="231F20"/>
                <w:spacing w:val="-6"/>
                <w:sz w:val="20"/>
              </w:rPr>
              <w:t xml:space="preserve"> </w:t>
            </w:r>
            <w:r w:rsidRPr="00BF48FC">
              <w:rPr>
                <w:color w:val="231F20"/>
                <w:spacing w:val="-3"/>
                <w:sz w:val="20"/>
              </w:rPr>
              <w:t>тест</w:t>
            </w:r>
            <w:r>
              <w:rPr>
                <w:color w:val="231F20"/>
                <w:spacing w:val="-28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Описание</w:t>
            </w:r>
            <w:r w:rsidRPr="00BF48FC">
              <w:rPr>
                <w:color w:val="231F20"/>
                <w:spacing w:val="-5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с</w:t>
            </w:r>
            <w:r w:rsidRPr="00BF48FC">
              <w:rPr>
                <w:color w:val="231F20"/>
                <w:spacing w:val="-5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помощта</w:t>
            </w:r>
            <w:r w:rsidRPr="00BF48FC">
              <w:rPr>
                <w:color w:val="231F20"/>
                <w:spacing w:val="-4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на</w:t>
            </w:r>
            <w:r>
              <w:rPr>
                <w:color w:val="231F20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ключовите</w:t>
            </w:r>
            <w:r w:rsidRPr="00BF48FC">
              <w:rPr>
                <w:color w:val="231F20"/>
                <w:spacing w:val="-10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думи</w:t>
            </w:r>
            <w:r w:rsidRPr="00BF48FC">
              <w:rPr>
                <w:color w:val="231F20"/>
                <w:spacing w:val="-10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от</w:t>
            </w:r>
            <w:r w:rsidRPr="00BF48FC">
              <w:rPr>
                <w:color w:val="231F20"/>
                <w:spacing w:val="-10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текста</w:t>
            </w:r>
            <w:r>
              <w:rPr>
                <w:color w:val="231F20"/>
                <w:spacing w:val="-20"/>
                <w:sz w:val="20"/>
              </w:rPr>
              <w:t xml:space="preserve">.  </w:t>
            </w:r>
            <w:r w:rsidRPr="00BF48FC">
              <w:rPr>
                <w:color w:val="231F20"/>
                <w:spacing w:val="-8"/>
                <w:sz w:val="20"/>
              </w:rPr>
              <w:t>Усвоя</w:t>
            </w:r>
            <w:r w:rsidRPr="00BF48FC">
              <w:rPr>
                <w:color w:val="231F20"/>
                <w:sz w:val="20"/>
              </w:rPr>
              <w:t>ване</w:t>
            </w:r>
            <w:r w:rsidRPr="00BF48FC">
              <w:rPr>
                <w:color w:val="231F20"/>
                <w:spacing w:val="-9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на</w:t>
            </w:r>
            <w:r w:rsidRPr="00BF48FC">
              <w:rPr>
                <w:color w:val="231F20"/>
                <w:spacing w:val="-10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значението</w:t>
            </w:r>
            <w:r w:rsidRPr="00BF48FC">
              <w:rPr>
                <w:color w:val="231F20"/>
                <w:spacing w:val="-9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на</w:t>
            </w:r>
            <w:r w:rsidRPr="00BF48FC">
              <w:rPr>
                <w:color w:val="231F20"/>
                <w:spacing w:val="-9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архаизми</w:t>
            </w:r>
            <w:r>
              <w:rPr>
                <w:color w:val="231F20"/>
                <w:spacing w:val="-15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56C1D950" w14:textId="77777777" w:rsidR="003E0269" w:rsidRPr="00BF48FC" w:rsidRDefault="003E0269" w:rsidP="00AB5B8A">
            <w:pPr>
              <w:rPr>
                <w:color w:val="231F20"/>
                <w:sz w:val="20"/>
              </w:rPr>
            </w:pPr>
          </w:p>
        </w:tc>
      </w:tr>
      <w:tr w:rsidR="003E0269" w:rsidRPr="00BF48FC" w14:paraId="7C60822C" w14:textId="77777777" w:rsidTr="00F34535">
        <w:trPr>
          <w:trHeight w:val="447"/>
          <w:jc w:val="center"/>
        </w:trPr>
        <w:tc>
          <w:tcPr>
            <w:tcW w:w="896" w:type="dxa"/>
            <w:vMerge/>
          </w:tcPr>
          <w:p w14:paraId="07C1C14C" w14:textId="77777777" w:rsidR="003E0269" w:rsidRPr="00BF48FC" w:rsidRDefault="003E0269" w:rsidP="00AB5B8A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2F212D31" w14:textId="77777777" w:rsidR="003E0269" w:rsidRDefault="003E0269" w:rsidP="00AB5B8A">
            <w:pPr>
              <w:pStyle w:val="TableParagraph"/>
              <w:rPr>
                <w:color w:val="231F20"/>
                <w:sz w:val="20"/>
              </w:rPr>
            </w:pPr>
          </w:p>
        </w:tc>
        <w:tc>
          <w:tcPr>
            <w:tcW w:w="425" w:type="dxa"/>
          </w:tcPr>
          <w:p w14:paraId="26CF8D90" w14:textId="5B8AE4AC" w:rsidR="003E0269" w:rsidRDefault="003E0269" w:rsidP="00AB5B8A">
            <w:pPr>
              <w:pStyle w:val="TableParagraph"/>
              <w:ind w:left="4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2</w:t>
            </w:r>
          </w:p>
        </w:tc>
        <w:tc>
          <w:tcPr>
            <w:tcW w:w="2268" w:type="dxa"/>
          </w:tcPr>
          <w:p w14:paraId="0376A236" w14:textId="7A7379A4" w:rsidR="003E0269" w:rsidRPr="00BF48FC" w:rsidRDefault="003E0269" w:rsidP="00AB5B8A">
            <w:pPr>
              <w:pStyle w:val="TableParagraph"/>
              <w:spacing w:before="16" w:line="208" w:lineRule="auto"/>
              <w:ind w:left="108" w:righ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Лични местоимения</w:t>
            </w:r>
          </w:p>
        </w:tc>
        <w:tc>
          <w:tcPr>
            <w:tcW w:w="591" w:type="dxa"/>
          </w:tcPr>
          <w:p w14:paraId="79399D5F" w14:textId="3B0E7CA5" w:rsidR="003E0269" w:rsidRDefault="003E0269" w:rsidP="00AB5B8A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У</w:t>
            </w:r>
          </w:p>
        </w:tc>
        <w:tc>
          <w:tcPr>
            <w:tcW w:w="4050" w:type="dxa"/>
          </w:tcPr>
          <w:p w14:paraId="325748B6" w14:textId="35D0875B" w:rsidR="003E0269" w:rsidRPr="00BF48FC" w:rsidRDefault="003E0269" w:rsidP="00AB5B8A">
            <w:pPr>
              <w:pStyle w:val="TableParagraph"/>
              <w:ind w:left="16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Образуване и употреба на формите на личните местоимения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598D4A0E" w14:textId="1BE5777E" w:rsidR="003E0269" w:rsidRPr="00BF48FC" w:rsidRDefault="003E0269" w:rsidP="00AB5B8A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Откриване и записване на формите за лично местоимение чрез разглеждане</w:t>
            </w:r>
            <w:r w:rsidRPr="00BF48FC">
              <w:rPr>
                <w:color w:val="231F20"/>
                <w:spacing w:val="-18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на</w:t>
            </w:r>
            <w:r w:rsidRPr="00BF48FC">
              <w:rPr>
                <w:color w:val="231F20"/>
                <w:spacing w:val="-18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текстове</w:t>
            </w:r>
            <w:r>
              <w:rPr>
                <w:color w:val="231F20"/>
                <w:spacing w:val="-26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Записване на пропуснати местоимения в изречение</w:t>
            </w:r>
            <w:r>
              <w:rPr>
                <w:color w:val="231F20"/>
                <w:spacing w:val="-6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1C5ED00F" w14:textId="77777777" w:rsidR="003E0269" w:rsidRPr="00BF48FC" w:rsidRDefault="003E0269" w:rsidP="00AB5B8A">
            <w:pPr>
              <w:rPr>
                <w:color w:val="231F20"/>
                <w:sz w:val="20"/>
              </w:rPr>
            </w:pPr>
          </w:p>
        </w:tc>
      </w:tr>
      <w:tr w:rsidR="003E0269" w:rsidRPr="00BF48FC" w14:paraId="6412C306" w14:textId="77777777" w:rsidTr="00F34535">
        <w:trPr>
          <w:trHeight w:val="447"/>
          <w:jc w:val="center"/>
        </w:trPr>
        <w:tc>
          <w:tcPr>
            <w:tcW w:w="896" w:type="dxa"/>
            <w:vMerge/>
          </w:tcPr>
          <w:p w14:paraId="6753FDA4" w14:textId="77777777" w:rsidR="003E0269" w:rsidRPr="00BF48FC" w:rsidRDefault="003E0269" w:rsidP="00AB5B8A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1C367AFC" w14:textId="4D25D08C" w:rsidR="003E0269" w:rsidRDefault="003E0269" w:rsidP="00AB5B8A">
            <w:pPr>
              <w:pStyle w:val="TableParagraph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3</w:t>
            </w:r>
          </w:p>
        </w:tc>
        <w:tc>
          <w:tcPr>
            <w:tcW w:w="425" w:type="dxa"/>
          </w:tcPr>
          <w:p w14:paraId="7118D96E" w14:textId="77777777" w:rsidR="003E0269" w:rsidRDefault="003E0269" w:rsidP="00AB5B8A">
            <w:pPr>
              <w:pStyle w:val="TableParagraph"/>
              <w:ind w:left="45"/>
              <w:rPr>
                <w:color w:val="231F20"/>
                <w:sz w:val="20"/>
              </w:rPr>
            </w:pPr>
          </w:p>
        </w:tc>
        <w:tc>
          <w:tcPr>
            <w:tcW w:w="2268" w:type="dxa"/>
          </w:tcPr>
          <w:p w14:paraId="615A4087" w14:textId="3EBE7868" w:rsidR="003E0269" w:rsidRPr="00BF48FC" w:rsidRDefault="003E0269" w:rsidP="00AB5B8A">
            <w:pPr>
              <w:pStyle w:val="TableParagraph"/>
              <w:spacing w:before="16" w:line="208" w:lineRule="auto"/>
              <w:ind w:left="108" w:right="193"/>
              <w:rPr>
                <w:color w:val="231F20"/>
                <w:sz w:val="20"/>
              </w:rPr>
            </w:pPr>
            <w:r w:rsidRPr="00BA2EEB">
              <w:rPr>
                <w:i/>
                <w:iCs/>
                <w:color w:val="231F20"/>
                <w:sz w:val="20"/>
              </w:rPr>
              <w:t>Нова година</w:t>
            </w:r>
          </w:p>
        </w:tc>
        <w:tc>
          <w:tcPr>
            <w:tcW w:w="591" w:type="dxa"/>
          </w:tcPr>
          <w:p w14:paraId="5E6A66B7" w14:textId="2C1DF6B0" w:rsidR="003E0269" w:rsidRDefault="003E0269" w:rsidP="00AB5B8A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НЗ</w:t>
            </w:r>
          </w:p>
        </w:tc>
        <w:tc>
          <w:tcPr>
            <w:tcW w:w="4050" w:type="dxa"/>
          </w:tcPr>
          <w:p w14:paraId="32F354FF" w14:textId="67A931E3" w:rsidR="003E0269" w:rsidRPr="00BF48FC" w:rsidRDefault="003E0269" w:rsidP="00AB5B8A">
            <w:pPr>
              <w:pStyle w:val="TableParagraph"/>
              <w:ind w:left="16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Определяне на настроението, които създава двете стихотвор</w:t>
            </w:r>
            <w:r>
              <w:rPr>
                <w:color w:val="231F20"/>
                <w:sz w:val="20"/>
              </w:rPr>
              <w:t xml:space="preserve">ението. </w:t>
            </w:r>
          </w:p>
        </w:tc>
        <w:tc>
          <w:tcPr>
            <w:tcW w:w="4138" w:type="dxa"/>
            <w:gridSpan w:val="2"/>
          </w:tcPr>
          <w:p w14:paraId="3C107E4C" w14:textId="1580706D" w:rsidR="003E0269" w:rsidRPr="00BF48FC" w:rsidRDefault="003E0269" w:rsidP="00AB5B8A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Изразително четене за предаване на настроението</w:t>
            </w:r>
            <w:r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Откриване на епитети</w:t>
            </w:r>
            <w:r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Сравняване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5FCA0445" w14:textId="77777777" w:rsidR="003E0269" w:rsidRPr="00BF48FC" w:rsidRDefault="003E0269" w:rsidP="00AB5B8A">
            <w:pPr>
              <w:rPr>
                <w:color w:val="231F20"/>
                <w:sz w:val="20"/>
              </w:rPr>
            </w:pPr>
          </w:p>
        </w:tc>
      </w:tr>
      <w:tr w:rsidR="003E0269" w:rsidRPr="00BF48FC" w14:paraId="3EF060CB" w14:textId="77777777" w:rsidTr="00F34535">
        <w:trPr>
          <w:trHeight w:val="447"/>
          <w:jc w:val="center"/>
        </w:trPr>
        <w:tc>
          <w:tcPr>
            <w:tcW w:w="896" w:type="dxa"/>
            <w:vMerge/>
          </w:tcPr>
          <w:p w14:paraId="15CCDDAF" w14:textId="77777777" w:rsidR="003E0269" w:rsidRPr="00BF48FC" w:rsidRDefault="003E0269" w:rsidP="00AB5B8A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6F61434F" w14:textId="77777777" w:rsidR="003E0269" w:rsidRDefault="003E0269" w:rsidP="00AB5B8A">
            <w:pPr>
              <w:pStyle w:val="TableParagraph"/>
              <w:rPr>
                <w:color w:val="231F20"/>
                <w:sz w:val="20"/>
              </w:rPr>
            </w:pPr>
          </w:p>
        </w:tc>
        <w:tc>
          <w:tcPr>
            <w:tcW w:w="425" w:type="dxa"/>
          </w:tcPr>
          <w:p w14:paraId="01602B82" w14:textId="7B65CBE1" w:rsidR="003E0269" w:rsidRDefault="003E0269" w:rsidP="00AB5B8A">
            <w:pPr>
              <w:pStyle w:val="TableParagraph"/>
              <w:ind w:left="4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4</w:t>
            </w:r>
          </w:p>
        </w:tc>
        <w:tc>
          <w:tcPr>
            <w:tcW w:w="2268" w:type="dxa"/>
          </w:tcPr>
          <w:p w14:paraId="6171CCCD" w14:textId="0B4B5F1E" w:rsidR="003E0269" w:rsidRPr="00BF48FC" w:rsidRDefault="003E0269" w:rsidP="00AB5B8A">
            <w:pPr>
              <w:pStyle w:val="TableParagraph"/>
              <w:spacing w:before="16" w:line="208" w:lineRule="auto"/>
              <w:ind w:left="108" w:right="193"/>
              <w:rPr>
                <w:color w:val="231F20"/>
                <w:sz w:val="20"/>
              </w:rPr>
            </w:pPr>
            <w:r w:rsidRPr="00BA2EEB">
              <w:rPr>
                <w:i/>
                <w:iCs/>
                <w:color w:val="231F20"/>
                <w:sz w:val="20"/>
              </w:rPr>
              <w:t>Нова година</w:t>
            </w:r>
          </w:p>
        </w:tc>
        <w:tc>
          <w:tcPr>
            <w:tcW w:w="591" w:type="dxa"/>
          </w:tcPr>
          <w:p w14:paraId="65CAC59D" w14:textId="658CB66C" w:rsidR="003E0269" w:rsidRDefault="003E0269" w:rsidP="00AB5B8A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НЗ</w:t>
            </w:r>
          </w:p>
        </w:tc>
        <w:tc>
          <w:tcPr>
            <w:tcW w:w="4050" w:type="dxa"/>
          </w:tcPr>
          <w:p w14:paraId="2F0C07FB" w14:textId="60EBC347" w:rsidR="003E0269" w:rsidRPr="00BF48FC" w:rsidRDefault="003E0269" w:rsidP="004D389E">
            <w:pPr>
              <w:pStyle w:val="TableParagraph"/>
              <w:spacing w:before="27" w:line="208" w:lineRule="auto"/>
              <w:ind w:left="108" w:right="340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Различаване на интерпретацията на двата текста</w:t>
            </w:r>
            <w:r>
              <w:rPr>
                <w:color w:val="231F20"/>
                <w:sz w:val="20"/>
              </w:rPr>
              <w:t>.</w:t>
            </w:r>
          </w:p>
        </w:tc>
        <w:tc>
          <w:tcPr>
            <w:tcW w:w="4138" w:type="dxa"/>
            <w:gridSpan w:val="2"/>
          </w:tcPr>
          <w:p w14:paraId="7B9AE9E4" w14:textId="5757AB8D" w:rsidR="003E0269" w:rsidRPr="004D389E" w:rsidRDefault="003E0269" w:rsidP="004D389E">
            <w:pPr>
              <w:pStyle w:val="TableParagraph"/>
              <w:spacing w:before="27" w:line="208" w:lineRule="auto"/>
              <w:ind w:left="141" w:right="50"/>
              <w:rPr>
                <w:sz w:val="20"/>
              </w:rPr>
            </w:pPr>
          </w:p>
        </w:tc>
        <w:tc>
          <w:tcPr>
            <w:tcW w:w="1990" w:type="dxa"/>
          </w:tcPr>
          <w:p w14:paraId="010BDB80" w14:textId="77777777" w:rsidR="003E0269" w:rsidRPr="00BF48FC" w:rsidRDefault="003E0269" w:rsidP="00AB5B8A">
            <w:pPr>
              <w:rPr>
                <w:color w:val="231F20"/>
                <w:sz w:val="20"/>
              </w:rPr>
            </w:pPr>
          </w:p>
        </w:tc>
      </w:tr>
      <w:tr w:rsidR="003E0269" w:rsidRPr="00BF48FC" w14:paraId="5B48F098" w14:textId="77777777" w:rsidTr="00F34535">
        <w:trPr>
          <w:trHeight w:val="447"/>
          <w:jc w:val="center"/>
        </w:trPr>
        <w:tc>
          <w:tcPr>
            <w:tcW w:w="896" w:type="dxa"/>
            <w:vMerge/>
          </w:tcPr>
          <w:p w14:paraId="79C2B163" w14:textId="77777777" w:rsidR="003E0269" w:rsidRPr="00BF48FC" w:rsidRDefault="003E0269" w:rsidP="006009FF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3D1C2B09" w14:textId="52AA07A5" w:rsidR="003E0269" w:rsidRDefault="003E0269" w:rsidP="006009FF">
            <w:pPr>
              <w:pStyle w:val="TableParagraph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5</w:t>
            </w:r>
          </w:p>
        </w:tc>
        <w:tc>
          <w:tcPr>
            <w:tcW w:w="425" w:type="dxa"/>
          </w:tcPr>
          <w:p w14:paraId="7CABCCB6" w14:textId="77777777" w:rsidR="003E0269" w:rsidRDefault="003E0269" w:rsidP="006009FF">
            <w:pPr>
              <w:pStyle w:val="TableParagraph"/>
              <w:ind w:left="45"/>
              <w:rPr>
                <w:color w:val="231F20"/>
                <w:sz w:val="20"/>
              </w:rPr>
            </w:pPr>
          </w:p>
        </w:tc>
        <w:tc>
          <w:tcPr>
            <w:tcW w:w="2268" w:type="dxa"/>
          </w:tcPr>
          <w:p w14:paraId="65D95727" w14:textId="5FF420A7" w:rsidR="003E0269" w:rsidRPr="00BF48FC" w:rsidRDefault="003E0269" w:rsidP="006009FF">
            <w:pPr>
              <w:pStyle w:val="TableParagraph"/>
              <w:spacing w:before="16" w:line="208" w:lineRule="auto"/>
              <w:ind w:left="108" w:righ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Изговор и правопис на личните местоимения</w:t>
            </w:r>
          </w:p>
        </w:tc>
        <w:tc>
          <w:tcPr>
            <w:tcW w:w="591" w:type="dxa"/>
          </w:tcPr>
          <w:p w14:paraId="5DF168E1" w14:textId="33958D19" w:rsidR="003E0269" w:rsidRDefault="003E0269" w:rsidP="006009FF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НЗ</w:t>
            </w:r>
          </w:p>
        </w:tc>
        <w:tc>
          <w:tcPr>
            <w:tcW w:w="4050" w:type="dxa"/>
          </w:tcPr>
          <w:p w14:paraId="1151674B" w14:textId="59B966D1" w:rsidR="003E0269" w:rsidRPr="00BF48FC" w:rsidRDefault="003E0269" w:rsidP="006009FF">
            <w:pPr>
              <w:pStyle w:val="TableParagraph"/>
              <w:ind w:left="16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 xml:space="preserve">Усвояване на правописните особености на местоименията </w:t>
            </w:r>
            <w:r w:rsidRPr="004D389E">
              <w:rPr>
                <w:i/>
                <w:iCs/>
                <w:color w:val="231F20"/>
                <w:sz w:val="20"/>
              </w:rPr>
              <w:t>аз</w:t>
            </w:r>
            <w:r w:rsidRPr="00BF48FC">
              <w:rPr>
                <w:color w:val="231F20"/>
                <w:sz w:val="20"/>
              </w:rPr>
              <w:t xml:space="preserve"> и</w:t>
            </w:r>
            <w:r>
              <w:rPr>
                <w:color w:val="231F20"/>
                <w:sz w:val="20"/>
              </w:rPr>
              <w:t xml:space="preserve"> </w:t>
            </w:r>
            <w:r w:rsidRPr="004D389E">
              <w:rPr>
                <w:i/>
                <w:iCs/>
                <w:color w:val="231F20"/>
                <w:sz w:val="20"/>
              </w:rPr>
              <w:t>той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7AF45CC4" w14:textId="6478AC71" w:rsidR="003E0269" w:rsidRPr="00BF48FC" w:rsidRDefault="003E0269" w:rsidP="006009FF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pacing w:val="-5"/>
                <w:sz w:val="20"/>
              </w:rPr>
              <w:t xml:space="preserve">Упражнение </w:t>
            </w:r>
            <w:r w:rsidRPr="00BF48FC">
              <w:rPr>
                <w:color w:val="231F20"/>
                <w:sz w:val="20"/>
              </w:rPr>
              <w:t xml:space="preserve">за </w:t>
            </w:r>
            <w:r w:rsidRPr="00BF48FC">
              <w:rPr>
                <w:color w:val="231F20"/>
                <w:spacing w:val="-3"/>
                <w:sz w:val="20"/>
              </w:rPr>
              <w:t xml:space="preserve">изговор </w:t>
            </w:r>
            <w:r w:rsidRPr="00BF48FC">
              <w:rPr>
                <w:color w:val="231F20"/>
                <w:sz w:val="20"/>
              </w:rPr>
              <w:t xml:space="preserve">и </w:t>
            </w:r>
            <w:r w:rsidRPr="00BF48FC">
              <w:rPr>
                <w:color w:val="231F20"/>
                <w:spacing w:val="-3"/>
                <w:sz w:val="20"/>
              </w:rPr>
              <w:t xml:space="preserve">правопис </w:t>
            </w:r>
            <w:r w:rsidRPr="00BF48FC">
              <w:rPr>
                <w:color w:val="231F20"/>
                <w:sz w:val="20"/>
              </w:rPr>
              <w:t xml:space="preserve">на местоименията </w:t>
            </w:r>
            <w:r w:rsidRPr="004D389E">
              <w:rPr>
                <w:i/>
                <w:iCs/>
                <w:color w:val="231F20"/>
                <w:sz w:val="20"/>
              </w:rPr>
              <w:t>аз</w:t>
            </w:r>
            <w:r w:rsidRPr="00BF48FC">
              <w:rPr>
                <w:color w:val="231F20"/>
                <w:sz w:val="20"/>
              </w:rPr>
              <w:t xml:space="preserve"> и </w:t>
            </w:r>
            <w:r w:rsidRPr="004D389E">
              <w:rPr>
                <w:i/>
                <w:iCs/>
                <w:color w:val="231F20"/>
                <w:spacing w:val="-3"/>
                <w:sz w:val="20"/>
              </w:rPr>
              <w:t>той</w:t>
            </w:r>
            <w:r>
              <w:rPr>
                <w:color w:val="231F20"/>
                <w:spacing w:val="-3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Упражнения за редактиране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0B97D812" w14:textId="77777777" w:rsidR="003E0269" w:rsidRPr="00BF48FC" w:rsidRDefault="003E0269" w:rsidP="006009FF">
            <w:pPr>
              <w:rPr>
                <w:color w:val="231F20"/>
                <w:sz w:val="20"/>
              </w:rPr>
            </w:pPr>
          </w:p>
        </w:tc>
      </w:tr>
      <w:tr w:rsidR="001D3AB1" w:rsidRPr="00BF48FC" w14:paraId="33E308C1" w14:textId="77777777" w:rsidTr="00F34535">
        <w:trPr>
          <w:trHeight w:val="470"/>
          <w:jc w:val="center"/>
        </w:trPr>
        <w:tc>
          <w:tcPr>
            <w:tcW w:w="896" w:type="dxa"/>
            <w:vMerge/>
          </w:tcPr>
          <w:p w14:paraId="4E8955B2" w14:textId="77777777" w:rsidR="001D3AB1" w:rsidRPr="00BF48FC" w:rsidRDefault="001D3AB1" w:rsidP="006009FF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05A960EA" w14:textId="77777777" w:rsidR="001D3AB1" w:rsidRDefault="001D3AB1" w:rsidP="006009FF">
            <w:pPr>
              <w:pStyle w:val="TableParagraph"/>
              <w:rPr>
                <w:color w:val="231F20"/>
                <w:sz w:val="20"/>
              </w:rPr>
            </w:pPr>
          </w:p>
        </w:tc>
        <w:tc>
          <w:tcPr>
            <w:tcW w:w="425" w:type="dxa"/>
          </w:tcPr>
          <w:p w14:paraId="4DF79CEA" w14:textId="51B8F034" w:rsidR="001D3AB1" w:rsidRDefault="001D3AB1" w:rsidP="006009FF">
            <w:pPr>
              <w:pStyle w:val="TableParagraph"/>
              <w:ind w:left="4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6</w:t>
            </w:r>
          </w:p>
        </w:tc>
        <w:tc>
          <w:tcPr>
            <w:tcW w:w="2268" w:type="dxa"/>
          </w:tcPr>
          <w:p w14:paraId="2F4BA7C8" w14:textId="4E98C2FC" w:rsidR="001D3AB1" w:rsidRPr="00BF48FC" w:rsidRDefault="001D3AB1" w:rsidP="006009FF">
            <w:pPr>
              <w:pStyle w:val="TableParagraph"/>
              <w:spacing w:before="16" w:line="208" w:lineRule="auto"/>
              <w:ind w:left="108" w:right="193"/>
              <w:rPr>
                <w:color w:val="231F20"/>
                <w:sz w:val="20"/>
              </w:rPr>
            </w:pPr>
            <w:r w:rsidRPr="00BA2EEB">
              <w:rPr>
                <w:i/>
                <w:iCs/>
                <w:color w:val="231F20"/>
                <w:sz w:val="20"/>
              </w:rPr>
              <w:t xml:space="preserve">Пъстра </w:t>
            </w:r>
            <w:proofErr w:type="spellStart"/>
            <w:r w:rsidRPr="00BA2EEB">
              <w:rPr>
                <w:i/>
                <w:iCs/>
                <w:color w:val="231F20"/>
                <w:sz w:val="20"/>
              </w:rPr>
              <w:t>суровачка</w:t>
            </w:r>
            <w:proofErr w:type="spellEnd"/>
            <w:r w:rsidRPr="00BA2EEB">
              <w:rPr>
                <w:i/>
                <w:iCs/>
                <w:color w:val="231F20"/>
                <w:sz w:val="20"/>
              </w:rPr>
              <w:t xml:space="preserve"> </w:t>
            </w:r>
          </w:p>
        </w:tc>
        <w:tc>
          <w:tcPr>
            <w:tcW w:w="591" w:type="dxa"/>
          </w:tcPr>
          <w:p w14:paraId="04707748" w14:textId="36458642" w:rsidR="001D3AB1" w:rsidRDefault="001D3AB1" w:rsidP="001D3AB1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У</w:t>
            </w:r>
          </w:p>
        </w:tc>
        <w:tc>
          <w:tcPr>
            <w:tcW w:w="4050" w:type="dxa"/>
          </w:tcPr>
          <w:p w14:paraId="699CAD8A" w14:textId="77AB3CF4" w:rsidR="001D3AB1" w:rsidRPr="00BF48FC" w:rsidRDefault="001D3AB1" w:rsidP="006009FF">
            <w:pPr>
              <w:pStyle w:val="TableParagraph"/>
              <w:ind w:left="16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Знания за историята на празника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3ABA83AA" w14:textId="44898A6F" w:rsidR="001D3AB1" w:rsidRPr="00BF48FC" w:rsidRDefault="001D3AB1" w:rsidP="006009FF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Четене</w:t>
            </w:r>
            <w:r w:rsidRPr="00BF48FC">
              <w:rPr>
                <w:color w:val="231F20"/>
                <w:spacing w:val="-11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с</w:t>
            </w:r>
            <w:r w:rsidRPr="00BF48FC">
              <w:rPr>
                <w:color w:val="231F20"/>
                <w:spacing w:val="-10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разбиране</w:t>
            </w:r>
            <w:r>
              <w:rPr>
                <w:color w:val="231F20"/>
                <w:spacing w:val="-12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Общото</w:t>
            </w:r>
            <w:r w:rsidRPr="00BF48FC">
              <w:rPr>
                <w:color w:val="231F20"/>
                <w:spacing w:val="-10"/>
                <w:sz w:val="20"/>
              </w:rPr>
              <w:t xml:space="preserve"> </w:t>
            </w:r>
            <w:r w:rsidRPr="00BF48FC">
              <w:rPr>
                <w:color w:val="231F20"/>
                <w:spacing w:val="-8"/>
                <w:sz w:val="20"/>
              </w:rPr>
              <w:t xml:space="preserve">на </w:t>
            </w:r>
            <w:r w:rsidRPr="00BF48FC">
              <w:rPr>
                <w:color w:val="231F20"/>
                <w:sz w:val="20"/>
              </w:rPr>
              <w:t>стихотворенията</w:t>
            </w:r>
            <w:r>
              <w:rPr>
                <w:color w:val="231F20"/>
                <w:spacing w:val="-23"/>
                <w:sz w:val="20"/>
              </w:rPr>
              <w:t xml:space="preserve">.  </w:t>
            </w:r>
            <w:r w:rsidRPr="00BF48FC">
              <w:rPr>
                <w:color w:val="231F20"/>
                <w:sz w:val="20"/>
              </w:rPr>
              <w:t>Описание</w:t>
            </w:r>
            <w:r w:rsidRPr="00BF48FC">
              <w:rPr>
                <w:color w:val="231F20"/>
                <w:spacing w:val="-12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 xml:space="preserve">на </w:t>
            </w:r>
            <w:r w:rsidRPr="00BF48FC">
              <w:rPr>
                <w:color w:val="231F20"/>
                <w:spacing w:val="-3"/>
                <w:sz w:val="20"/>
              </w:rPr>
              <w:t>сурвачката</w:t>
            </w:r>
            <w:r>
              <w:rPr>
                <w:color w:val="231F20"/>
                <w:spacing w:val="-14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2059E641" w14:textId="77777777" w:rsidR="001D3AB1" w:rsidRPr="00BF48FC" w:rsidRDefault="001D3AB1" w:rsidP="006009FF">
            <w:pPr>
              <w:rPr>
                <w:color w:val="231F20"/>
                <w:sz w:val="20"/>
              </w:rPr>
            </w:pPr>
          </w:p>
        </w:tc>
      </w:tr>
      <w:tr w:rsidR="003E0269" w:rsidRPr="00BF48FC" w14:paraId="34878AD8" w14:textId="77777777" w:rsidTr="00F34535">
        <w:trPr>
          <w:trHeight w:val="447"/>
          <w:jc w:val="center"/>
        </w:trPr>
        <w:tc>
          <w:tcPr>
            <w:tcW w:w="896" w:type="dxa"/>
            <w:vMerge/>
          </w:tcPr>
          <w:p w14:paraId="24A94A64" w14:textId="77777777" w:rsidR="003E0269" w:rsidRPr="00BF48FC" w:rsidRDefault="003E0269" w:rsidP="00AB5B8A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0D97933B" w14:textId="77777777" w:rsidR="003E0269" w:rsidRDefault="003E0269" w:rsidP="00AB5B8A">
            <w:pPr>
              <w:pStyle w:val="TableParagraph"/>
              <w:rPr>
                <w:color w:val="231F20"/>
                <w:sz w:val="20"/>
              </w:rPr>
            </w:pPr>
          </w:p>
        </w:tc>
        <w:tc>
          <w:tcPr>
            <w:tcW w:w="425" w:type="dxa"/>
          </w:tcPr>
          <w:p w14:paraId="0AF7FB0E" w14:textId="6BA71437" w:rsidR="003E0269" w:rsidRDefault="003E0269" w:rsidP="00AB5B8A">
            <w:pPr>
              <w:pStyle w:val="TableParagraph"/>
              <w:ind w:left="4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7</w:t>
            </w:r>
          </w:p>
        </w:tc>
        <w:tc>
          <w:tcPr>
            <w:tcW w:w="2268" w:type="dxa"/>
          </w:tcPr>
          <w:p w14:paraId="762DAC10" w14:textId="107C0E45" w:rsidR="003E0269" w:rsidRDefault="001D3AB1" w:rsidP="00AB5B8A">
            <w:pPr>
              <w:pStyle w:val="TableParagraph"/>
              <w:spacing w:before="16" w:line="208" w:lineRule="auto"/>
              <w:ind w:left="108" w:right="193"/>
              <w:rPr>
                <w:i/>
                <w:iCs/>
                <w:color w:val="231F20"/>
                <w:sz w:val="20"/>
              </w:rPr>
            </w:pPr>
            <w:proofErr w:type="spellStart"/>
            <w:r w:rsidRPr="00BA2EEB">
              <w:rPr>
                <w:i/>
                <w:iCs/>
                <w:color w:val="231F20"/>
                <w:sz w:val="20"/>
              </w:rPr>
              <w:t>Суроваки</w:t>
            </w:r>
            <w:proofErr w:type="spellEnd"/>
          </w:p>
          <w:p w14:paraId="3B2C23D8" w14:textId="77777777" w:rsidR="003E0269" w:rsidRDefault="003E0269" w:rsidP="00AB5B8A">
            <w:pPr>
              <w:pStyle w:val="TableParagraph"/>
              <w:spacing w:before="16" w:line="208" w:lineRule="auto"/>
              <w:ind w:left="108" w:right="193"/>
              <w:rPr>
                <w:i/>
                <w:iCs/>
                <w:color w:val="231F20"/>
                <w:sz w:val="20"/>
              </w:rPr>
            </w:pPr>
          </w:p>
          <w:p w14:paraId="6666F989" w14:textId="30336AC0" w:rsidR="003E0269" w:rsidRPr="00BF48FC" w:rsidRDefault="003E0269" w:rsidP="00AB5B8A">
            <w:pPr>
              <w:pStyle w:val="TableParagraph"/>
              <w:spacing w:before="16" w:line="208" w:lineRule="auto"/>
              <w:ind w:left="108" w:right="193"/>
              <w:rPr>
                <w:color w:val="231F20"/>
                <w:sz w:val="20"/>
              </w:rPr>
            </w:pPr>
          </w:p>
        </w:tc>
        <w:tc>
          <w:tcPr>
            <w:tcW w:w="591" w:type="dxa"/>
          </w:tcPr>
          <w:p w14:paraId="177FF87B" w14:textId="62D2CF56" w:rsidR="003E0269" w:rsidRDefault="003E0269" w:rsidP="00AB5B8A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ИЧ</w:t>
            </w:r>
          </w:p>
        </w:tc>
        <w:tc>
          <w:tcPr>
            <w:tcW w:w="4050" w:type="dxa"/>
          </w:tcPr>
          <w:p w14:paraId="236C35E4" w14:textId="36B93141" w:rsidR="003E0269" w:rsidRPr="00BF48FC" w:rsidRDefault="001D3AB1" w:rsidP="003E0269">
            <w:pPr>
              <w:pStyle w:val="TableParagraph"/>
              <w:ind w:left="16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Интерпретиране на стиховете в благословия за празника</w:t>
            </w:r>
            <w:r>
              <w:rPr>
                <w:color w:val="231F20"/>
                <w:sz w:val="20"/>
              </w:rPr>
              <w:t>.</w:t>
            </w:r>
          </w:p>
        </w:tc>
        <w:tc>
          <w:tcPr>
            <w:tcW w:w="4138" w:type="dxa"/>
            <w:gridSpan w:val="2"/>
          </w:tcPr>
          <w:p w14:paraId="095C2FF1" w14:textId="77777777" w:rsidR="003E0269" w:rsidRPr="00BF48FC" w:rsidRDefault="003E0269" w:rsidP="00AB5B8A">
            <w:pPr>
              <w:ind w:left="193"/>
              <w:rPr>
                <w:color w:val="231F20"/>
                <w:sz w:val="20"/>
              </w:rPr>
            </w:pPr>
          </w:p>
        </w:tc>
        <w:tc>
          <w:tcPr>
            <w:tcW w:w="1990" w:type="dxa"/>
          </w:tcPr>
          <w:p w14:paraId="30A7E84C" w14:textId="77777777" w:rsidR="003E0269" w:rsidRPr="00BF48FC" w:rsidRDefault="003E0269" w:rsidP="00AB5B8A">
            <w:pPr>
              <w:rPr>
                <w:color w:val="231F20"/>
                <w:sz w:val="20"/>
              </w:rPr>
            </w:pPr>
          </w:p>
        </w:tc>
      </w:tr>
      <w:tr w:rsidR="00100EC7" w:rsidRPr="00BF48FC" w14:paraId="61121FFC" w14:textId="77777777" w:rsidTr="00F34535">
        <w:trPr>
          <w:trHeight w:val="447"/>
          <w:jc w:val="center"/>
        </w:trPr>
        <w:tc>
          <w:tcPr>
            <w:tcW w:w="896" w:type="dxa"/>
            <w:vMerge w:val="restart"/>
          </w:tcPr>
          <w:p w14:paraId="6A2049F7" w14:textId="7B951015" w:rsidR="00100EC7" w:rsidRPr="00BF48FC" w:rsidRDefault="00100EC7" w:rsidP="00446BDF">
            <w:pPr>
              <w:rPr>
                <w:sz w:val="2"/>
                <w:szCs w:val="2"/>
              </w:rPr>
            </w:pPr>
            <w:r w:rsidRPr="00BF48FC">
              <w:rPr>
                <w:color w:val="231F20"/>
                <w:sz w:val="20"/>
              </w:rPr>
              <w:t>I/15</w:t>
            </w:r>
          </w:p>
        </w:tc>
        <w:tc>
          <w:tcPr>
            <w:tcW w:w="430" w:type="dxa"/>
          </w:tcPr>
          <w:p w14:paraId="73C27560" w14:textId="20CB4D39" w:rsidR="00100EC7" w:rsidRDefault="00100EC7" w:rsidP="00446BDF">
            <w:pPr>
              <w:pStyle w:val="TableParagraph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1</w:t>
            </w:r>
          </w:p>
        </w:tc>
        <w:tc>
          <w:tcPr>
            <w:tcW w:w="425" w:type="dxa"/>
          </w:tcPr>
          <w:p w14:paraId="061DCC41" w14:textId="77777777" w:rsidR="00100EC7" w:rsidRPr="00BF48FC" w:rsidRDefault="00100EC7" w:rsidP="00446BDF">
            <w:pPr>
              <w:pStyle w:val="TableParagraph"/>
              <w:ind w:left="45"/>
              <w:rPr>
                <w:color w:val="231F20"/>
                <w:sz w:val="20"/>
              </w:rPr>
            </w:pPr>
          </w:p>
        </w:tc>
        <w:tc>
          <w:tcPr>
            <w:tcW w:w="2268" w:type="dxa"/>
          </w:tcPr>
          <w:p w14:paraId="40318E23" w14:textId="578E7931" w:rsidR="00100EC7" w:rsidRPr="00774851" w:rsidRDefault="00100EC7" w:rsidP="00495DC7">
            <w:pPr>
              <w:pStyle w:val="TableParagraph"/>
              <w:spacing w:before="16" w:line="208" w:lineRule="auto"/>
              <w:ind w:left="108" w:right="193"/>
              <w:rPr>
                <w:i/>
                <w:iCs/>
                <w:color w:val="231F20"/>
                <w:sz w:val="20"/>
              </w:rPr>
            </w:pPr>
            <w:r w:rsidRPr="00774851">
              <w:rPr>
                <w:i/>
                <w:iCs/>
                <w:color w:val="231F20"/>
                <w:sz w:val="20"/>
              </w:rPr>
              <w:t>Две сестри</w:t>
            </w:r>
          </w:p>
        </w:tc>
        <w:tc>
          <w:tcPr>
            <w:tcW w:w="591" w:type="dxa"/>
          </w:tcPr>
          <w:p w14:paraId="4826BB37" w14:textId="6E9A5685" w:rsidR="00100EC7" w:rsidRPr="00BF48FC" w:rsidRDefault="00100EC7" w:rsidP="00446BDF">
            <w:pPr>
              <w:pStyle w:val="TableParagraph"/>
              <w:ind w:left="44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НЗ</w:t>
            </w:r>
          </w:p>
        </w:tc>
        <w:tc>
          <w:tcPr>
            <w:tcW w:w="4050" w:type="dxa"/>
          </w:tcPr>
          <w:p w14:paraId="10E91968" w14:textId="4F2EFD09" w:rsidR="00100EC7" w:rsidRPr="00BF48FC" w:rsidRDefault="00100EC7" w:rsidP="00446BDF">
            <w:pPr>
              <w:pStyle w:val="TableParagraph"/>
              <w:ind w:left="16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Проследяване на взаимоотношенията между героите в разказа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598057E3" w14:textId="31F61D16" w:rsidR="00100EC7" w:rsidRPr="00BF48FC" w:rsidRDefault="00100EC7" w:rsidP="00446BDF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Четене</w:t>
            </w:r>
            <w:r w:rsidRPr="00BF48FC">
              <w:rPr>
                <w:color w:val="231F20"/>
                <w:spacing w:val="-11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на</w:t>
            </w:r>
            <w:r w:rsidRPr="00BF48FC">
              <w:rPr>
                <w:color w:val="231F20"/>
                <w:spacing w:val="-10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текста</w:t>
            </w:r>
            <w:r>
              <w:rPr>
                <w:color w:val="231F20"/>
                <w:spacing w:val="-21"/>
                <w:sz w:val="20"/>
              </w:rPr>
              <w:t xml:space="preserve">.  </w:t>
            </w:r>
            <w:r w:rsidRPr="00BF48FC">
              <w:rPr>
                <w:color w:val="231F20"/>
                <w:sz w:val="20"/>
              </w:rPr>
              <w:t>Отговор</w:t>
            </w:r>
            <w:r w:rsidRPr="00BF48FC">
              <w:rPr>
                <w:color w:val="231F20"/>
                <w:spacing w:val="-10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на</w:t>
            </w:r>
            <w:r w:rsidRPr="00BF48FC">
              <w:rPr>
                <w:color w:val="231F20"/>
                <w:spacing w:val="-11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въпроси</w:t>
            </w:r>
            <w:r w:rsidRPr="00BF48FC">
              <w:rPr>
                <w:color w:val="231F20"/>
                <w:spacing w:val="-11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за</w:t>
            </w:r>
            <w:r w:rsidRPr="00BF48FC">
              <w:rPr>
                <w:color w:val="231F20"/>
                <w:spacing w:val="-11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двете</w:t>
            </w:r>
            <w:r w:rsidRPr="00BF48FC">
              <w:rPr>
                <w:color w:val="231F20"/>
                <w:spacing w:val="-10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години,</w:t>
            </w:r>
            <w:r w:rsidRPr="00BF48FC">
              <w:rPr>
                <w:color w:val="231F20"/>
                <w:spacing w:val="-11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сравняване</w:t>
            </w:r>
            <w:r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Заръката на Новата година</w:t>
            </w:r>
            <w:r>
              <w:rPr>
                <w:color w:val="231F20"/>
                <w:sz w:val="20"/>
              </w:rPr>
              <w:t>.</w:t>
            </w:r>
          </w:p>
        </w:tc>
        <w:tc>
          <w:tcPr>
            <w:tcW w:w="1990" w:type="dxa"/>
          </w:tcPr>
          <w:p w14:paraId="2BB886A5" w14:textId="77777777" w:rsidR="00100EC7" w:rsidRPr="00BF48FC" w:rsidRDefault="00100EC7" w:rsidP="00446BDF">
            <w:pPr>
              <w:rPr>
                <w:color w:val="231F20"/>
                <w:sz w:val="20"/>
              </w:rPr>
            </w:pPr>
          </w:p>
        </w:tc>
      </w:tr>
      <w:tr w:rsidR="00100EC7" w:rsidRPr="00BF48FC" w14:paraId="003FF909" w14:textId="77777777" w:rsidTr="00F34535">
        <w:trPr>
          <w:trHeight w:val="447"/>
          <w:jc w:val="center"/>
        </w:trPr>
        <w:tc>
          <w:tcPr>
            <w:tcW w:w="896" w:type="dxa"/>
            <w:vMerge/>
          </w:tcPr>
          <w:p w14:paraId="7075F8EB" w14:textId="77777777" w:rsidR="00100EC7" w:rsidRPr="00BF48FC" w:rsidRDefault="00100EC7" w:rsidP="00446BDF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78DB5018" w14:textId="77777777" w:rsidR="00100EC7" w:rsidRDefault="00100EC7" w:rsidP="00446BDF">
            <w:pPr>
              <w:pStyle w:val="TableParagraph"/>
              <w:rPr>
                <w:color w:val="231F20"/>
                <w:sz w:val="20"/>
              </w:rPr>
            </w:pPr>
          </w:p>
        </w:tc>
        <w:tc>
          <w:tcPr>
            <w:tcW w:w="425" w:type="dxa"/>
          </w:tcPr>
          <w:p w14:paraId="109CAB52" w14:textId="5C10871D" w:rsidR="00100EC7" w:rsidRPr="00BF48FC" w:rsidRDefault="00100EC7" w:rsidP="00446BDF">
            <w:pPr>
              <w:pStyle w:val="TableParagraph"/>
              <w:ind w:left="4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2</w:t>
            </w:r>
          </w:p>
        </w:tc>
        <w:tc>
          <w:tcPr>
            <w:tcW w:w="2268" w:type="dxa"/>
          </w:tcPr>
          <w:p w14:paraId="65653357" w14:textId="5BF3E204" w:rsidR="00100EC7" w:rsidRPr="00BA2EEB" w:rsidRDefault="00100EC7" w:rsidP="00446BDF">
            <w:pPr>
              <w:pStyle w:val="TableParagraph"/>
              <w:spacing w:before="16" w:line="208" w:lineRule="auto"/>
              <w:ind w:left="108" w:right="193"/>
              <w:rPr>
                <w:i/>
                <w:iCs/>
                <w:color w:val="231F20"/>
                <w:sz w:val="20"/>
              </w:rPr>
            </w:pPr>
            <w:r w:rsidRPr="00495DC7">
              <w:rPr>
                <w:color w:val="231F20"/>
                <w:sz w:val="20"/>
              </w:rPr>
              <w:t>Изговор и правопис на личните</w:t>
            </w:r>
            <w:r>
              <w:rPr>
                <w:color w:val="231F20"/>
                <w:sz w:val="20"/>
              </w:rPr>
              <w:t xml:space="preserve"> </w:t>
            </w:r>
            <w:r w:rsidRPr="00495DC7">
              <w:rPr>
                <w:color w:val="231F20"/>
                <w:sz w:val="20"/>
              </w:rPr>
              <w:t>местоимения</w:t>
            </w:r>
            <w:r w:rsidRPr="00BF48FC">
              <w:rPr>
                <w:color w:val="231F20"/>
                <w:sz w:val="20"/>
              </w:rPr>
              <w:t xml:space="preserve"> </w:t>
            </w:r>
          </w:p>
        </w:tc>
        <w:tc>
          <w:tcPr>
            <w:tcW w:w="591" w:type="dxa"/>
          </w:tcPr>
          <w:p w14:paraId="766F868A" w14:textId="359912D8" w:rsidR="00100EC7" w:rsidRPr="00BF48FC" w:rsidRDefault="00100EC7" w:rsidP="00446BDF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У</w:t>
            </w:r>
          </w:p>
        </w:tc>
        <w:tc>
          <w:tcPr>
            <w:tcW w:w="4050" w:type="dxa"/>
          </w:tcPr>
          <w:p w14:paraId="2F895897" w14:textId="58AE12E4" w:rsidR="00100EC7" w:rsidRPr="00BF48FC" w:rsidRDefault="00100EC7" w:rsidP="00446BDF">
            <w:pPr>
              <w:pStyle w:val="TableParagraph"/>
              <w:ind w:left="16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Правилна употреба на личните местоимения за избягване на повторенията</w:t>
            </w:r>
            <w:r>
              <w:rPr>
                <w:color w:val="231F20"/>
                <w:sz w:val="20"/>
              </w:rPr>
              <w:t>.</w:t>
            </w:r>
          </w:p>
        </w:tc>
        <w:tc>
          <w:tcPr>
            <w:tcW w:w="4138" w:type="dxa"/>
            <w:gridSpan w:val="2"/>
          </w:tcPr>
          <w:p w14:paraId="43186775" w14:textId="760A359A" w:rsidR="00100EC7" w:rsidRPr="00BF48FC" w:rsidRDefault="00100EC7" w:rsidP="00446BDF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Откриване на грешките</w:t>
            </w:r>
            <w:r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Съставяне на изречения с лични местоимения</w:t>
            </w:r>
            <w:r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Попълване на изречения с лични местоимения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1A45BBBD" w14:textId="77777777" w:rsidR="00100EC7" w:rsidRPr="00BF48FC" w:rsidRDefault="00100EC7" w:rsidP="00446BDF">
            <w:pPr>
              <w:rPr>
                <w:color w:val="231F20"/>
                <w:sz w:val="20"/>
              </w:rPr>
            </w:pPr>
          </w:p>
        </w:tc>
      </w:tr>
      <w:tr w:rsidR="00D179CD" w:rsidRPr="00BF48FC" w14:paraId="080F7299" w14:textId="77777777" w:rsidTr="00F34535">
        <w:trPr>
          <w:trHeight w:val="690"/>
          <w:jc w:val="center"/>
        </w:trPr>
        <w:tc>
          <w:tcPr>
            <w:tcW w:w="896" w:type="dxa"/>
            <w:vMerge/>
          </w:tcPr>
          <w:p w14:paraId="60BFD991" w14:textId="77777777" w:rsidR="00D179CD" w:rsidRPr="00BF48FC" w:rsidRDefault="00D179CD" w:rsidP="00446BDF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3B0A689E" w14:textId="41EB32CD" w:rsidR="00D179CD" w:rsidRDefault="00D179CD" w:rsidP="00446BDF">
            <w:pPr>
              <w:pStyle w:val="TableParagraph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3</w:t>
            </w:r>
          </w:p>
        </w:tc>
        <w:tc>
          <w:tcPr>
            <w:tcW w:w="425" w:type="dxa"/>
          </w:tcPr>
          <w:p w14:paraId="195C402E" w14:textId="77777777" w:rsidR="00D179CD" w:rsidRPr="00BF48FC" w:rsidRDefault="00D179CD" w:rsidP="00446BDF">
            <w:pPr>
              <w:pStyle w:val="TableParagraph"/>
              <w:ind w:left="45"/>
              <w:rPr>
                <w:color w:val="231F20"/>
                <w:sz w:val="20"/>
              </w:rPr>
            </w:pPr>
          </w:p>
        </w:tc>
        <w:tc>
          <w:tcPr>
            <w:tcW w:w="2268" w:type="dxa"/>
          </w:tcPr>
          <w:p w14:paraId="0316E2D5" w14:textId="7708CAD8" w:rsidR="00D179CD" w:rsidRPr="00774851" w:rsidRDefault="00D179CD" w:rsidP="00446BDF">
            <w:pPr>
              <w:pStyle w:val="TableParagraph"/>
              <w:spacing w:before="16" w:line="208" w:lineRule="auto"/>
              <w:ind w:left="108" w:right="193"/>
              <w:rPr>
                <w:i/>
                <w:iCs/>
                <w:color w:val="231F20"/>
                <w:sz w:val="20"/>
              </w:rPr>
            </w:pPr>
            <w:r w:rsidRPr="00774851">
              <w:rPr>
                <w:i/>
                <w:iCs/>
                <w:color w:val="231F20"/>
                <w:sz w:val="20"/>
              </w:rPr>
              <w:t>Две сестри</w:t>
            </w:r>
          </w:p>
        </w:tc>
        <w:tc>
          <w:tcPr>
            <w:tcW w:w="591" w:type="dxa"/>
          </w:tcPr>
          <w:p w14:paraId="2008A8BF" w14:textId="0414CF0D" w:rsidR="00D179CD" w:rsidRPr="00BF48FC" w:rsidRDefault="00D179CD" w:rsidP="00D179CD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У</w:t>
            </w:r>
          </w:p>
        </w:tc>
        <w:tc>
          <w:tcPr>
            <w:tcW w:w="4050" w:type="dxa"/>
          </w:tcPr>
          <w:p w14:paraId="073E770B" w14:textId="5FC3B679" w:rsidR="00D179CD" w:rsidRPr="00BF48FC" w:rsidRDefault="00D179CD" w:rsidP="00446BDF">
            <w:pPr>
              <w:pStyle w:val="TableParagraph"/>
              <w:ind w:left="16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Разграничаване на описанията в текста (на Старата и на Новата година)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02698856" w14:textId="723C307F" w:rsidR="00D179CD" w:rsidRPr="00BF48FC" w:rsidRDefault="00D179CD" w:rsidP="00446BDF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Изразително четене; рисуване с думи и споделяне на мнения за надеждите, които носи Новата година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25A00C95" w14:textId="77777777" w:rsidR="00D179CD" w:rsidRPr="00BF48FC" w:rsidRDefault="00D179CD" w:rsidP="00446BDF">
            <w:pPr>
              <w:rPr>
                <w:color w:val="231F20"/>
                <w:sz w:val="20"/>
              </w:rPr>
            </w:pPr>
          </w:p>
        </w:tc>
      </w:tr>
      <w:tr w:rsidR="00100EC7" w:rsidRPr="00BF48FC" w14:paraId="0F869C7D" w14:textId="77777777" w:rsidTr="00F34535">
        <w:trPr>
          <w:trHeight w:val="447"/>
          <w:jc w:val="center"/>
        </w:trPr>
        <w:tc>
          <w:tcPr>
            <w:tcW w:w="896" w:type="dxa"/>
            <w:vMerge/>
          </w:tcPr>
          <w:p w14:paraId="31F70AAA" w14:textId="77777777" w:rsidR="00100EC7" w:rsidRPr="00BF48FC" w:rsidRDefault="00100EC7" w:rsidP="00446BDF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6D60D9DF" w14:textId="77777777" w:rsidR="00100EC7" w:rsidRDefault="00100EC7" w:rsidP="00446BDF">
            <w:pPr>
              <w:pStyle w:val="TableParagraph"/>
              <w:rPr>
                <w:color w:val="231F20"/>
                <w:sz w:val="20"/>
              </w:rPr>
            </w:pPr>
          </w:p>
        </w:tc>
        <w:tc>
          <w:tcPr>
            <w:tcW w:w="425" w:type="dxa"/>
          </w:tcPr>
          <w:p w14:paraId="3793301B" w14:textId="0A1D7199" w:rsidR="00100EC7" w:rsidRPr="00BF48FC" w:rsidRDefault="00100EC7" w:rsidP="00446BDF">
            <w:pPr>
              <w:pStyle w:val="TableParagraph"/>
              <w:ind w:left="4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4</w:t>
            </w:r>
          </w:p>
        </w:tc>
        <w:tc>
          <w:tcPr>
            <w:tcW w:w="2268" w:type="dxa"/>
          </w:tcPr>
          <w:p w14:paraId="24A94B76" w14:textId="269BBEFE" w:rsidR="00100EC7" w:rsidRPr="00BA2EEB" w:rsidRDefault="00100EC7" w:rsidP="00446BDF">
            <w:pPr>
              <w:pStyle w:val="TableParagraph"/>
              <w:spacing w:before="16" w:line="208" w:lineRule="auto"/>
              <w:ind w:left="108" w:right="193"/>
              <w:rPr>
                <w:i/>
                <w:iCs/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Употреба на личните местоимения в устната и в писмената реч</w:t>
            </w:r>
          </w:p>
        </w:tc>
        <w:tc>
          <w:tcPr>
            <w:tcW w:w="591" w:type="dxa"/>
          </w:tcPr>
          <w:p w14:paraId="0DC0A491" w14:textId="3FFAE9E5" w:rsidR="00100EC7" w:rsidRPr="00BF48FC" w:rsidRDefault="00100EC7" w:rsidP="00446BDF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НЗ</w:t>
            </w:r>
          </w:p>
        </w:tc>
        <w:tc>
          <w:tcPr>
            <w:tcW w:w="4050" w:type="dxa"/>
          </w:tcPr>
          <w:p w14:paraId="32761915" w14:textId="17EBC4F2" w:rsidR="00100EC7" w:rsidRPr="00BF48FC" w:rsidRDefault="00100EC7" w:rsidP="00446BDF">
            <w:pPr>
              <w:pStyle w:val="TableParagraph"/>
              <w:ind w:left="16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Знания за уместната употреба на личните местоимения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77ACFC43" w14:textId="4AEF27B8" w:rsidR="00100EC7" w:rsidRPr="00BF48FC" w:rsidRDefault="00100EC7" w:rsidP="00446BDF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pacing w:val="-3"/>
                <w:sz w:val="20"/>
              </w:rPr>
              <w:t xml:space="preserve">Упражнения </w:t>
            </w:r>
            <w:r w:rsidRPr="00BF48FC">
              <w:rPr>
                <w:color w:val="231F20"/>
                <w:sz w:val="20"/>
              </w:rPr>
              <w:t>за изговаряне на повторения</w:t>
            </w:r>
            <w:r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pacing w:val="-3"/>
                <w:sz w:val="20"/>
              </w:rPr>
              <w:t>Упражнения</w:t>
            </w:r>
            <w:r w:rsidRPr="00BF48FC">
              <w:rPr>
                <w:color w:val="231F20"/>
                <w:spacing w:val="-11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за</w:t>
            </w:r>
            <w:r w:rsidRPr="00BF48FC">
              <w:rPr>
                <w:color w:val="231F20"/>
                <w:spacing w:val="-11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правопис и редактиране</w:t>
            </w:r>
            <w:r>
              <w:rPr>
                <w:color w:val="231F20"/>
                <w:spacing w:val="-8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42569B0A" w14:textId="77777777" w:rsidR="00100EC7" w:rsidRPr="00BF48FC" w:rsidRDefault="00100EC7" w:rsidP="00446BDF">
            <w:pPr>
              <w:rPr>
                <w:color w:val="231F20"/>
                <w:sz w:val="20"/>
              </w:rPr>
            </w:pPr>
          </w:p>
        </w:tc>
      </w:tr>
      <w:tr w:rsidR="00100EC7" w:rsidRPr="00BF48FC" w14:paraId="58937EA6" w14:textId="77777777" w:rsidTr="00F34535">
        <w:trPr>
          <w:trHeight w:val="447"/>
          <w:jc w:val="center"/>
        </w:trPr>
        <w:tc>
          <w:tcPr>
            <w:tcW w:w="896" w:type="dxa"/>
            <w:vMerge/>
          </w:tcPr>
          <w:p w14:paraId="7ACE525F" w14:textId="77777777" w:rsidR="00100EC7" w:rsidRPr="00BF48FC" w:rsidRDefault="00100EC7" w:rsidP="00446BDF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583B05AA" w14:textId="53D39356" w:rsidR="00100EC7" w:rsidRDefault="00100EC7" w:rsidP="00446BDF">
            <w:pPr>
              <w:pStyle w:val="TableParagraph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5</w:t>
            </w:r>
          </w:p>
        </w:tc>
        <w:tc>
          <w:tcPr>
            <w:tcW w:w="425" w:type="dxa"/>
          </w:tcPr>
          <w:p w14:paraId="6B552E09" w14:textId="77777777" w:rsidR="00100EC7" w:rsidRPr="00BF48FC" w:rsidRDefault="00100EC7" w:rsidP="00446BDF">
            <w:pPr>
              <w:pStyle w:val="TableParagraph"/>
              <w:ind w:left="45"/>
              <w:rPr>
                <w:color w:val="231F20"/>
                <w:sz w:val="20"/>
              </w:rPr>
            </w:pPr>
          </w:p>
        </w:tc>
        <w:tc>
          <w:tcPr>
            <w:tcW w:w="2268" w:type="dxa"/>
          </w:tcPr>
          <w:p w14:paraId="3DD402F6" w14:textId="76C82DBE" w:rsidR="00100EC7" w:rsidRPr="00FA653A" w:rsidRDefault="00100EC7" w:rsidP="00446BDF">
            <w:pPr>
              <w:pStyle w:val="TableParagraph"/>
              <w:spacing w:before="16" w:line="208" w:lineRule="auto"/>
              <w:ind w:left="108" w:right="193"/>
              <w:rPr>
                <w:i/>
                <w:iCs/>
                <w:color w:val="231F20"/>
                <w:sz w:val="20"/>
              </w:rPr>
            </w:pPr>
            <w:r w:rsidRPr="00FA653A">
              <w:rPr>
                <w:i/>
                <w:iCs/>
                <w:color w:val="231F20"/>
                <w:sz w:val="20"/>
              </w:rPr>
              <w:t>Страхливият лъв</w:t>
            </w:r>
          </w:p>
        </w:tc>
        <w:tc>
          <w:tcPr>
            <w:tcW w:w="591" w:type="dxa"/>
          </w:tcPr>
          <w:p w14:paraId="09825C3B" w14:textId="788FDA9D" w:rsidR="00100EC7" w:rsidRPr="00BF48FC" w:rsidRDefault="00100EC7" w:rsidP="00446BDF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НЗ</w:t>
            </w:r>
          </w:p>
        </w:tc>
        <w:tc>
          <w:tcPr>
            <w:tcW w:w="4050" w:type="dxa"/>
          </w:tcPr>
          <w:p w14:paraId="6918F423" w14:textId="41C2BE55" w:rsidR="00100EC7" w:rsidRPr="00BF48FC" w:rsidRDefault="00100EC7" w:rsidP="00446BDF">
            <w:pPr>
              <w:pStyle w:val="TableParagraph"/>
              <w:ind w:left="16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Ориентиране</w:t>
            </w:r>
            <w:r w:rsidRPr="00BF48FC">
              <w:rPr>
                <w:color w:val="231F20"/>
                <w:spacing w:val="-12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в</w:t>
            </w:r>
            <w:r w:rsidRPr="00BF48FC">
              <w:rPr>
                <w:color w:val="231F20"/>
                <w:spacing w:val="-12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подтекста</w:t>
            </w:r>
            <w:r w:rsidRPr="00BF48FC">
              <w:rPr>
                <w:color w:val="231F20"/>
                <w:spacing w:val="-11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на</w:t>
            </w:r>
            <w:r w:rsidRPr="00BF48FC">
              <w:rPr>
                <w:color w:val="231F20"/>
                <w:spacing w:val="-11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разказа</w:t>
            </w:r>
            <w:r>
              <w:rPr>
                <w:color w:val="231F20"/>
                <w:spacing w:val="-17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7D5ABF19" w14:textId="670CA21C" w:rsidR="00100EC7" w:rsidRPr="00BF48FC" w:rsidRDefault="00100EC7" w:rsidP="00446BDF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Подборно четене</w:t>
            </w:r>
            <w:r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Рисуване с думи на образите на героите и отношенията между тях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1D6220DD" w14:textId="77777777" w:rsidR="00100EC7" w:rsidRPr="00BF48FC" w:rsidRDefault="00100EC7" w:rsidP="00446BDF">
            <w:pPr>
              <w:rPr>
                <w:color w:val="231F20"/>
                <w:sz w:val="20"/>
              </w:rPr>
            </w:pPr>
          </w:p>
        </w:tc>
      </w:tr>
      <w:tr w:rsidR="00100EC7" w:rsidRPr="00BF48FC" w14:paraId="4FB0CAFD" w14:textId="77777777" w:rsidTr="00F34535">
        <w:trPr>
          <w:trHeight w:val="447"/>
          <w:jc w:val="center"/>
        </w:trPr>
        <w:tc>
          <w:tcPr>
            <w:tcW w:w="896" w:type="dxa"/>
            <w:vMerge/>
          </w:tcPr>
          <w:p w14:paraId="72589A34" w14:textId="77777777" w:rsidR="00100EC7" w:rsidRPr="00BF48FC" w:rsidRDefault="00100EC7" w:rsidP="00446BDF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4C20BCA5" w14:textId="77777777" w:rsidR="00100EC7" w:rsidRDefault="00100EC7" w:rsidP="00446BDF">
            <w:pPr>
              <w:pStyle w:val="TableParagraph"/>
              <w:rPr>
                <w:color w:val="231F20"/>
                <w:sz w:val="20"/>
              </w:rPr>
            </w:pPr>
          </w:p>
        </w:tc>
        <w:tc>
          <w:tcPr>
            <w:tcW w:w="425" w:type="dxa"/>
          </w:tcPr>
          <w:p w14:paraId="1EF1D43E" w14:textId="6AB40734" w:rsidR="00100EC7" w:rsidRPr="00BF48FC" w:rsidRDefault="00100EC7" w:rsidP="00446BDF">
            <w:pPr>
              <w:pStyle w:val="TableParagraph"/>
              <w:ind w:left="4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6</w:t>
            </w:r>
          </w:p>
        </w:tc>
        <w:tc>
          <w:tcPr>
            <w:tcW w:w="2268" w:type="dxa"/>
            <w:vMerge w:val="restart"/>
          </w:tcPr>
          <w:p w14:paraId="3E68213F" w14:textId="02CD9B1F" w:rsidR="00100EC7" w:rsidRPr="00BA2EEB" w:rsidRDefault="00100EC7" w:rsidP="00446BDF">
            <w:pPr>
              <w:pStyle w:val="TableParagraph"/>
              <w:spacing w:before="16" w:line="208" w:lineRule="auto"/>
              <w:ind w:left="108" w:right="193"/>
              <w:rPr>
                <w:i/>
                <w:iCs/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Съчинение по словесна опора</w:t>
            </w:r>
            <w:r>
              <w:rPr>
                <w:color w:val="231F20"/>
                <w:sz w:val="20"/>
              </w:rPr>
              <w:t xml:space="preserve"> – </w:t>
            </w:r>
            <w:r w:rsidRPr="00446BDF">
              <w:rPr>
                <w:i/>
                <w:iCs/>
                <w:color w:val="231F20"/>
                <w:sz w:val="20"/>
              </w:rPr>
              <w:t>Работата краси човека, а мързелът го грози</w:t>
            </w:r>
          </w:p>
        </w:tc>
        <w:tc>
          <w:tcPr>
            <w:tcW w:w="591" w:type="dxa"/>
          </w:tcPr>
          <w:p w14:paraId="3BD035BE" w14:textId="6CFA99CA" w:rsidR="00100EC7" w:rsidRPr="00BF48FC" w:rsidRDefault="00100EC7" w:rsidP="00446BDF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НЗ</w:t>
            </w:r>
          </w:p>
        </w:tc>
        <w:tc>
          <w:tcPr>
            <w:tcW w:w="4050" w:type="dxa"/>
            <w:vMerge w:val="restart"/>
          </w:tcPr>
          <w:p w14:paraId="3DAA9B48" w14:textId="1628A197" w:rsidR="00100EC7" w:rsidRPr="00BF48FC" w:rsidRDefault="00100EC7" w:rsidP="00446BDF">
            <w:pPr>
              <w:pStyle w:val="TableParagraph"/>
              <w:ind w:left="16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Умение за създаване на съчинение по словесна опора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  <w:vMerge w:val="restart"/>
          </w:tcPr>
          <w:p w14:paraId="5513EA27" w14:textId="39F78A4A" w:rsidR="00100EC7" w:rsidRPr="00BF48FC" w:rsidRDefault="00100EC7" w:rsidP="00446BDF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Анализиране на пословицата</w:t>
            </w:r>
            <w:r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Последователно изложение на мислите</w:t>
            </w:r>
            <w:r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Правилно построяване на изречения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780AC191" w14:textId="77777777" w:rsidR="00100EC7" w:rsidRPr="00BF48FC" w:rsidRDefault="00100EC7" w:rsidP="00446BDF">
            <w:pPr>
              <w:rPr>
                <w:color w:val="231F20"/>
                <w:sz w:val="20"/>
              </w:rPr>
            </w:pPr>
          </w:p>
        </w:tc>
      </w:tr>
      <w:tr w:rsidR="00100EC7" w:rsidRPr="00BF48FC" w14:paraId="7EDBC401" w14:textId="77777777" w:rsidTr="00F34535">
        <w:trPr>
          <w:trHeight w:val="447"/>
          <w:jc w:val="center"/>
        </w:trPr>
        <w:tc>
          <w:tcPr>
            <w:tcW w:w="896" w:type="dxa"/>
            <w:vMerge/>
          </w:tcPr>
          <w:p w14:paraId="7B22DF08" w14:textId="77777777" w:rsidR="00100EC7" w:rsidRPr="00BF48FC" w:rsidRDefault="00100EC7" w:rsidP="00446BDF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03D33357" w14:textId="5647E90E" w:rsidR="00100EC7" w:rsidRDefault="00100EC7" w:rsidP="00446BDF">
            <w:pPr>
              <w:pStyle w:val="TableParagraph"/>
              <w:rPr>
                <w:color w:val="231F20"/>
                <w:sz w:val="20"/>
              </w:rPr>
            </w:pPr>
          </w:p>
        </w:tc>
        <w:tc>
          <w:tcPr>
            <w:tcW w:w="425" w:type="dxa"/>
          </w:tcPr>
          <w:p w14:paraId="586546C7" w14:textId="1FC4A21E" w:rsidR="00100EC7" w:rsidRPr="00BF48FC" w:rsidRDefault="00100EC7" w:rsidP="00446BDF">
            <w:pPr>
              <w:pStyle w:val="TableParagraph"/>
              <w:ind w:left="45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7</w:t>
            </w:r>
          </w:p>
        </w:tc>
        <w:tc>
          <w:tcPr>
            <w:tcW w:w="2268" w:type="dxa"/>
            <w:vMerge/>
          </w:tcPr>
          <w:p w14:paraId="405926A5" w14:textId="0877D5A0" w:rsidR="00100EC7" w:rsidRPr="00BA2EEB" w:rsidRDefault="00100EC7" w:rsidP="00446BDF">
            <w:pPr>
              <w:pStyle w:val="TableParagraph"/>
              <w:spacing w:before="16" w:line="208" w:lineRule="auto"/>
              <w:ind w:left="108" w:right="193"/>
              <w:rPr>
                <w:i/>
                <w:iCs/>
                <w:color w:val="231F20"/>
                <w:sz w:val="20"/>
              </w:rPr>
            </w:pPr>
          </w:p>
        </w:tc>
        <w:tc>
          <w:tcPr>
            <w:tcW w:w="591" w:type="dxa"/>
          </w:tcPr>
          <w:p w14:paraId="372C666D" w14:textId="68F9EAE4" w:rsidR="00100EC7" w:rsidRPr="00446BDF" w:rsidRDefault="00100EC7" w:rsidP="00446BDF">
            <w:pPr>
              <w:pStyle w:val="TableParagraph"/>
              <w:ind w:left="44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У</w:t>
            </w:r>
          </w:p>
        </w:tc>
        <w:tc>
          <w:tcPr>
            <w:tcW w:w="4050" w:type="dxa"/>
            <w:vMerge/>
          </w:tcPr>
          <w:p w14:paraId="3D623F4F" w14:textId="3947190B" w:rsidR="00100EC7" w:rsidRPr="00BF48FC" w:rsidRDefault="00100EC7" w:rsidP="00446BDF">
            <w:pPr>
              <w:pStyle w:val="TableParagraph"/>
              <w:ind w:left="163"/>
              <w:rPr>
                <w:color w:val="231F20"/>
                <w:sz w:val="20"/>
              </w:rPr>
            </w:pPr>
          </w:p>
        </w:tc>
        <w:tc>
          <w:tcPr>
            <w:tcW w:w="4138" w:type="dxa"/>
            <w:gridSpan w:val="2"/>
            <w:vMerge/>
          </w:tcPr>
          <w:p w14:paraId="7D23A01F" w14:textId="34C9A9F7" w:rsidR="00100EC7" w:rsidRPr="00BF48FC" w:rsidRDefault="00100EC7" w:rsidP="00446BDF">
            <w:pPr>
              <w:ind w:left="193"/>
              <w:rPr>
                <w:color w:val="231F20"/>
                <w:sz w:val="20"/>
              </w:rPr>
            </w:pPr>
          </w:p>
        </w:tc>
        <w:tc>
          <w:tcPr>
            <w:tcW w:w="1990" w:type="dxa"/>
          </w:tcPr>
          <w:p w14:paraId="5AC2D114" w14:textId="77777777" w:rsidR="00100EC7" w:rsidRPr="00BF48FC" w:rsidRDefault="00100EC7" w:rsidP="00446BDF">
            <w:pPr>
              <w:rPr>
                <w:color w:val="231F20"/>
                <w:sz w:val="20"/>
              </w:rPr>
            </w:pPr>
          </w:p>
        </w:tc>
      </w:tr>
      <w:tr w:rsidR="00100EC7" w:rsidRPr="00BF48FC" w14:paraId="425C3371" w14:textId="77777777" w:rsidTr="00F34535">
        <w:trPr>
          <w:trHeight w:val="447"/>
          <w:jc w:val="center"/>
        </w:trPr>
        <w:tc>
          <w:tcPr>
            <w:tcW w:w="896" w:type="dxa"/>
            <w:vMerge w:val="restart"/>
          </w:tcPr>
          <w:p w14:paraId="3F9573FB" w14:textId="4FB6E3EB" w:rsidR="00100EC7" w:rsidRPr="00BF48FC" w:rsidRDefault="00100EC7" w:rsidP="00100EC7">
            <w:pPr>
              <w:rPr>
                <w:sz w:val="2"/>
                <w:szCs w:val="2"/>
              </w:rPr>
            </w:pPr>
            <w:r w:rsidRPr="00BF48FC">
              <w:rPr>
                <w:color w:val="231F20"/>
                <w:sz w:val="20"/>
              </w:rPr>
              <w:t>I/16</w:t>
            </w:r>
          </w:p>
        </w:tc>
        <w:tc>
          <w:tcPr>
            <w:tcW w:w="430" w:type="dxa"/>
          </w:tcPr>
          <w:p w14:paraId="638F473D" w14:textId="36528AAF" w:rsidR="00100EC7" w:rsidRDefault="00100EC7" w:rsidP="00100EC7">
            <w:pPr>
              <w:pStyle w:val="TableParagraph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1</w:t>
            </w:r>
          </w:p>
        </w:tc>
        <w:tc>
          <w:tcPr>
            <w:tcW w:w="425" w:type="dxa"/>
          </w:tcPr>
          <w:p w14:paraId="0AACCDF3" w14:textId="77777777" w:rsidR="00100EC7" w:rsidRDefault="00100EC7" w:rsidP="00100EC7">
            <w:pPr>
              <w:pStyle w:val="TableParagraph"/>
              <w:ind w:left="45"/>
              <w:rPr>
                <w:color w:val="231F20"/>
                <w:sz w:val="20"/>
              </w:rPr>
            </w:pPr>
          </w:p>
        </w:tc>
        <w:tc>
          <w:tcPr>
            <w:tcW w:w="2268" w:type="dxa"/>
          </w:tcPr>
          <w:p w14:paraId="22658E23" w14:textId="179F2D06" w:rsidR="00100EC7" w:rsidRPr="00E715B7" w:rsidRDefault="00100EC7" w:rsidP="00100EC7">
            <w:pPr>
              <w:pStyle w:val="TableParagraph"/>
              <w:spacing w:before="16" w:line="208" w:lineRule="auto"/>
              <w:ind w:left="108" w:right="193"/>
              <w:rPr>
                <w:i/>
                <w:iCs/>
                <w:color w:val="231F20"/>
                <w:sz w:val="20"/>
              </w:rPr>
            </w:pPr>
            <w:r w:rsidRPr="00E715B7">
              <w:rPr>
                <w:i/>
                <w:iCs/>
                <w:color w:val="231F20"/>
                <w:sz w:val="20"/>
              </w:rPr>
              <w:t>Страхливият лъв</w:t>
            </w:r>
          </w:p>
        </w:tc>
        <w:tc>
          <w:tcPr>
            <w:tcW w:w="591" w:type="dxa"/>
          </w:tcPr>
          <w:p w14:paraId="2D0AAAA9" w14:textId="508F03AA" w:rsidR="00100EC7" w:rsidRDefault="00100EC7" w:rsidP="00100EC7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У</w:t>
            </w:r>
          </w:p>
        </w:tc>
        <w:tc>
          <w:tcPr>
            <w:tcW w:w="4050" w:type="dxa"/>
          </w:tcPr>
          <w:p w14:paraId="0D41D5FC" w14:textId="198C6B59" w:rsidR="00100EC7" w:rsidRPr="00BF48FC" w:rsidRDefault="00100EC7" w:rsidP="00100EC7">
            <w:pPr>
              <w:pStyle w:val="TableParagraph"/>
              <w:ind w:left="16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Ориентиране във взаимоотношенията между героите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31BAEE0D" w14:textId="3AFEFFF6" w:rsidR="00100EC7" w:rsidRPr="00BF48FC" w:rsidRDefault="00100EC7" w:rsidP="00100EC7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Онагледяване</w:t>
            </w:r>
            <w:r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Откриване на липсващ герой</w:t>
            </w:r>
            <w:r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Откриване на верни отговори според текста</w:t>
            </w:r>
            <w:r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Драматизация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6B4B49D4" w14:textId="77777777" w:rsidR="00100EC7" w:rsidRPr="00BF48FC" w:rsidRDefault="00100EC7" w:rsidP="00100EC7">
            <w:pPr>
              <w:rPr>
                <w:color w:val="231F20"/>
                <w:sz w:val="20"/>
              </w:rPr>
            </w:pPr>
          </w:p>
        </w:tc>
      </w:tr>
      <w:tr w:rsidR="00100EC7" w:rsidRPr="00BF48FC" w14:paraId="652F67DC" w14:textId="77777777" w:rsidTr="00F34535">
        <w:trPr>
          <w:trHeight w:val="447"/>
          <w:jc w:val="center"/>
        </w:trPr>
        <w:tc>
          <w:tcPr>
            <w:tcW w:w="896" w:type="dxa"/>
            <w:vMerge/>
          </w:tcPr>
          <w:p w14:paraId="0CD649F2" w14:textId="77777777" w:rsidR="00100EC7" w:rsidRPr="00BF48FC" w:rsidRDefault="00100EC7" w:rsidP="00100EC7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13DF8130" w14:textId="77777777" w:rsidR="00100EC7" w:rsidRDefault="00100EC7" w:rsidP="00100EC7">
            <w:pPr>
              <w:pStyle w:val="TableParagraph"/>
              <w:rPr>
                <w:color w:val="231F20"/>
                <w:sz w:val="20"/>
              </w:rPr>
            </w:pPr>
          </w:p>
        </w:tc>
        <w:tc>
          <w:tcPr>
            <w:tcW w:w="425" w:type="dxa"/>
          </w:tcPr>
          <w:p w14:paraId="006BD1BA" w14:textId="63AE56E8" w:rsidR="00100EC7" w:rsidRDefault="00100EC7" w:rsidP="00100EC7">
            <w:pPr>
              <w:pStyle w:val="TableParagraph"/>
              <w:ind w:left="4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2</w:t>
            </w:r>
          </w:p>
        </w:tc>
        <w:tc>
          <w:tcPr>
            <w:tcW w:w="2268" w:type="dxa"/>
          </w:tcPr>
          <w:p w14:paraId="43598464" w14:textId="3248FA9E" w:rsidR="00100EC7" w:rsidRPr="00BA2EEB" w:rsidRDefault="00100EC7" w:rsidP="00100EC7">
            <w:pPr>
              <w:pStyle w:val="TableParagraph"/>
              <w:spacing w:before="16" w:line="208" w:lineRule="auto"/>
              <w:ind w:left="108" w:right="193"/>
              <w:rPr>
                <w:i/>
                <w:iCs/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Употреба на личните местоимения</w:t>
            </w:r>
          </w:p>
        </w:tc>
        <w:tc>
          <w:tcPr>
            <w:tcW w:w="591" w:type="dxa"/>
          </w:tcPr>
          <w:p w14:paraId="5C38D688" w14:textId="34C34E4D" w:rsidR="00100EC7" w:rsidRDefault="00100EC7" w:rsidP="00100EC7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У</w:t>
            </w:r>
          </w:p>
        </w:tc>
        <w:tc>
          <w:tcPr>
            <w:tcW w:w="4050" w:type="dxa"/>
          </w:tcPr>
          <w:p w14:paraId="0B8AFB6C" w14:textId="439F9DB7" w:rsidR="00100EC7" w:rsidRPr="00BF48FC" w:rsidRDefault="00100EC7" w:rsidP="00100EC7">
            <w:pPr>
              <w:pStyle w:val="TableParagraph"/>
              <w:ind w:left="16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Правилна употреба на личните местоимения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6DDC13CE" w14:textId="5D7242BB" w:rsidR="00100EC7" w:rsidRPr="00BF48FC" w:rsidRDefault="00100EC7" w:rsidP="00100EC7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pacing w:val="-6"/>
                <w:sz w:val="20"/>
              </w:rPr>
              <w:t xml:space="preserve">Текст </w:t>
            </w:r>
            <w:r w:rsidRPr="00BF48FC">
              <w:rPr>
                <w:color w:val="231F20"/>
                <w:sz w:val="20"/>
              </w:rPr>
              <w:t xml:space="preserve">с </w:t>
            </w:r>
            <w:r w:rsidRPr="00BF48FC">
              <w:rPr>
                <w:color w:val="231F20"/>
                <w:spacing w:val="-5"/>
                <w:sz w:val="20"/>
              </w:rPr>
              <w:t xml:space="preserve">излишни повторения </w:t>
            </w:r>
            <w:r w:rsidRPr="00BF48FC">
              <w:rPr>
                <w:color w:val="231F20"/>
                <w:sz w:val="20"/>
              </w:rPr>
              <w:t xml:space="preserve">– </w:t>
            </w:r>
            <w:r w:rsidRPr="00BF48FC">
              <w:rPr>
                <w:color w:val="231F20"/>
                <w:spacing w:val="-4"/>
                <w:sz w:val="20"/>
              </w:rPr>
              <w:t>поп</w:t>
            </w:r>
            <w:r w:rsidRPr="00BF48FC">
              <w:rPr>
                <w:color w:val="231F20"/>
                <w:spacing w:val="-5"/>
                <w:sz w:val="20"/>
              </w:rPr>
              <w:t>равка</w:t>
            </w:r>
            <w:r>
              <w:rPr>
                <w:color w:val="231F20"/>
                <w:spacing w:val="-5"/>
                <w:sz w:val="20"/>
              </w:rPr>
              <w:t xml:space="preserve">. </w:t>
            </w:r>
            <w:r w:rsidRPr="00BF48FC">
              <w:rPr>
                <w:color w:val="231F20"/>
                <w:spacing w:val="-3"/>
                <w:sz w:val="20"/>
              </w:rPr>
              <w:t xml:space="preserve">Уместна </w:t>
            </w:r>
            <w:r w:rsidRPr="00BF48FC">
              <w:rPr>
                <w:color w:val="231F20"/>
                <w:sz w:val="20"/>
              </w:rPr>
              <w:t>употреба на учтива форма</w:t>
            </w:r>
            <w:r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 xml:space="preserve">Съставяне на </w:t>
            </w:r>
            <w:r w:rsidRPr="00BF48FC">
              <w:rPr>
                <w:color w:val="231F20"/>
                <w:spacing w:val="-5"/>
                <w:sz w:val="20"/>
              </w:rPr>
              <w:t>текст</w:t>
            </w:r>
            <w:r>
              <w:rPr>
                <w:color w:val="231F20"/>
                <w:spacing w:val="-5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2EF0C12B" w14:textId="77777777" w:rsidR="00100EC7" w:rsidRPr="00BF48FC" w:rsidRDefault="00100EC7" w:rsidP="00100EC7">
            <w:pPr>
              <w:rPr>
                <w:color w:val="231F20"/>
                <w:sz w:val="20"/>
              </w:rPr>
            </w:pPr>
          </w:p>
        </w:tc>
      </w:tr>
      <w:tr w:rsidR="00100EC7" w:rsidRPr="00BF48FC" w14:paraId="57C7EB3A" w14:textId="77777777" w:rsidTr="00F34535">
        <w:trPr>
          <w:trHeight w:val="447"/>
          <w:jc w:val="center"/>
        </w:trPr>
        <w:tc>
          <w:tcPr>
            <w:tcW w:w="896" w:type="dxa"/>
            <w:vMerge/>
          </w:tcPr>
          <w:p w14:paraId="3F96A2E5" w14:textId="77777777" w:rsidR="00100EC7" w:rsidRPr="00BF48FC" w:rsidRDefault="00100EC7" w:rsidP="00100EC7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10F40BED" w14:textId="0376E431" w:rsidR="00100EC7" w:rsidRDefault="00100EC7" w:rsidP="00100EC7">
            <w:pPr>
              <w:pStyle w:val="TableParagraph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3</w:t>
            </w:r>
          </w:p>
        </w:tc>
        <w:tc>
          <w:tcPr>
            <w:tcW w:w="425" w:type="dxa"/>
          </w:tcPr>
          <w:p w14:paraId="7D7A49AD" w14:textId="77777777" w:rsidR="00100EC7" w:rsidRDefault="00100EC7" w:rsidP="00100EC7">
            <w:pPr>
              <w:pStyle w:val="TableParagraph"/>
              <w:ind w:left="45"/>
              <w:rPr>
                <w:color w:val="231F20"/>
                <w:sz w:val="20"/>
              </w:rPr>
            </w:pPr>
          </w:p>
        </w:tc>
        <w:tc>
          <w:tcPr>
            <w:tcW w:w="2268" w:type="dxa"/>
          </w:tcPr>
          <w:p w14:paraId="57697618" w14:textId="031CE0A1" w:rsidR="00100EC7" w:rsidRPr="00E715B7" w:rsidRDefault="00100EC7" w:rsidP="00100EC7">
            <w:pPr>
              <w:pStyle w:val="TableParagraph"/>
              <w:spacing w:before="16" w:line="208" w:lineRule="auto"/>
              <w:ind w:left="108" w:right="193"/>
              <w:rPr>
                <w:i/>
                <w:iCs/>
                <w:color w:val="231F20"/>
                <w:sz w:val="20"/>
              </w:rPr>
            </w:pPr>
            <w:r w:rsidRPr="00E715B7">
              <w:rPr>
                <w:i/>
                <w:iCs/>
                <w:color w:val="231F20"/>
                <w:sz w:val="20"/>
              </w:rPr>
              <w:t>Заминаване при баба и дядо</w:t>
            </w:r>
          </w:p>
        </w:tc>
        <w:tc>
          <w:tcPr>
            <w:tcW w:w="591" w:type="dxa"/>
          </w:tcPr>
          <w:p w14:paraId="03E4677D" w14:textId="05E23624" w:rsidR="00100EC7" w:rsidRDefault="00100EC7" w:rsidP="00100EC7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НЗ</w:t>
            </w:r>
          </w:p>
        </w:tc>
        <w:tc>
          <w:tcPr>
            <w:tcW w:w="4050" w:type="dxa"/>
          </w:tcPr>
          <w:p w14:paraId="6C62E80C" w14:textId="5243B8A7" w:rsidR="00100EC7" w:rsidRPr="00BF48FC" w:rsidRDefault="00100EC7" w:rsidP="00100EC7">
            <w:pPr>
              <w:pStyle w:val="TableParagraph"/>
              <w:ind w:left="16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Определяне на епизодите и връзка в цялостния текст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296CF2B2" w14:textId="2867D474" w:rsidR="00100EC7" w:rsidRPr="00BF48FC" w:rsidRDefault="00100EC7" w:rsidP="00100EC7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 xml:space="preserve">Определяне </w:t>
            </w:r>
            <w:r w:rsidR="00EE6C97">
              <w:rPr>
                <w:color w:val="231F20"/>
                <w:sz w:val="20"/>
              </w:rPr>
              <w:t>кой</w:t>
            </w:r>
            <w:r w:rsidRPr="00BF48FC">
              <w:rPr>
                <w:color w:val="231F20"/>
                <w:sz w:val="20"/>
              </w:rPr>
              <w:t xml:space="preserve"> говори в творбата</w:t>
            </w:r>
            <w:r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Илюстрация по текста, рисуване с думи</w:t>
            </w:r>
            <w:r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Четене на хумористичното изобразяване на случките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53A76484" w14:textId="77777777" w:rsidR="00100EC7" w:rsidRPr="00BF48FC" w:rsidRDefault="00100EC7" w:rsidP="00100EC7">
            <w:pPr>
              <w:rPr>
                <w:color w:val="231F20"/>
                <w:sz w:val="20"/>
              </w:rPr>
            </w:pPr>
          </w:p>
        </w:tc>
      </w:tr>
      <w:tr w:rsidR="00100EC7" w:rsidRPr="00BF48FC" w14:paraId="1BC582BC" w14:textId="77777777" w:rsidTr="00F34535">
        <w:trPr>
          <w:trHeight w:val="447"/>
          <w:jc w:val="center"/>
        </w:trPr>
        <w:tc>
          <w:tcPr>
            <w:tcW w:w="896" w:type="dxa"/>
            <w:vMerge/>
          </w:tcPr>
          <w:p w14:paraId="680184AB" w14:textId="77777777" w:rsidR="00100EC7" w:rsidRPr="00BF48FC" w:rsidRDefault="00100EC7" w:rsidP="00100EC7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1D4B868A" w14:textId="77777777" w:rsidR="00100EC7" w:rsidRDefault="00100EC7" w:rsidP="00100EC7">
            <w:pPr>
              <w:pStyle w:val="TableParagraph"/>
              <w:rPr>
                <w:color w:val="231F20"/>
                <w:sz w:val="20"/>
              </w:rPr>
            </w:pPr>
          </w:p>
        </w:tc>
        <w:tc>
          <w:tcPr>
            <w:tcW w:w="425" w:type="dxa"/>
          </w:tcPr>
          <w:p w14:paraId="75751D9E" w14:textId="77DD6996" w:rsidR="00100EC7" w:rsidRDefault="00100EC7" w:rsidP="00100EC7">
            <w:pPr>
              <w:pStyle w:val="TableParagraph"/>
              <w:ind w:left="4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4</w:t>
            </w:r>
          </w:p>
        </w:tc>
        <w:tc>
          <w:tcPr>
            <w:tcW w:w="2268" w:type="dxa"/>
          </w:tcPr>
          <w:p w14:paraId="28FE2D29" w14:textId="04289D4D" w:rsidR="00100EC7" w:rsidRPr="00BA2EEB" w:rsidRDefault="00100EC7" w:rsidP="00100EC7">
            <w:pPr>
              <w:pStyle w:val="TableParagraph"/>
              <w:spacing w:before="16" w:line="208" w:lineRule="auto"/>
              <w:ind w:left="108" w:right="193"/>
              <w:rPr>
                <w:i/>
                <w:iCs/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Части на речта</w:t>
            </w:r>
            <w:r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pacing w:val="-4"/>
                <w:sz w:val="20"/>
              </w:rPr>
              <w:t>Глагол</w:t>
            </w:r>
            <w:r>
              <w:rPr>
                <w:color w:val="231F20"/>
                <w:spacing w:val="-4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 xml:space="preserve">Лице и </w:t>
            </w:r>
            <w:r w:rsidRPr="00BF48FC">
              <w:rPr>
                <w:color w:val="231F20"/>
                <w:spacing w:val="-3"/>
                <w:sz w:val="20"/>
              </w:rPr>
              <w:t>чис</w:t>
            </w:r>
            <w:r w:rsidRPr="00BF48FC">
              <w:rPr>
                <w:color w:val="231F20"/>
                <w:sz w:val="20"/>
              </w:rPr>
              <w:t xml:space="preserve">ло </w:t>
            </w:r>
            <w:r w:rsidRPr="00BF48FC">
              <w:rPr>
                <w:color w:val="231F20"/>
                <w:sz w:val="20"/>
              </w:rPr>
              <w:lastRenderedPageBreak/>
              <w:t xml:space="preserve">на </w:t>
            </w:r>
            <w:r w:rsidRPr="00BF48FC">
              <w:rPr>
                <w:color w:val="231F20"/>
                <w:spacing w:val="-3"/>
                <w:sz w:val="20"/>
              </w:rPr>
              <w:t>глагола</w:t>
            </w:r>
          </w:p>
        </w:tc>
        <w:tc>
          <w:tcPr>
            <w:tcW w:w="591" w:type="dxa"/>
          </w:tcPr>
          <w:p w14:paraId="3A1753FD" w14:textId="2527458D" w:rsidR="00100EC7" w:rsidRDefault="00100EC7" w:rsidP="00100EC7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lastRenderedPageBreak/>
              <w:t>НЗ</w:t>
            </w:r>
          </w:p>
        </w:tc>
        <w:tc>
          <w:tcPr>
            <w:tcW w:w="4050" w:type="dxa"/>
          </w:tcPr>
          <w:p w14:paraId="2BFDDF70" w14:textId="6EA3FD00" w:rsidR="00100EC7" w:rsidRPr="00BF48FC" w:rsidRDefault="00100EC7" w:rsidP="00100EC7">
            <w:pPr>
              <w:pStyle w:val="TableParagraph"/>
              <w:ind w:left="16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Определяне на лицето и числото на глагола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45718CF3" w14:textId="242DCD7B" w:rsidR="00100EC7" w:rsidRPr="00BF48FC" w:rsidRDefault="00100EC7" w:rsidP="00100EC7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Илюстрации и текст за определяне</w:t>
            </w:r>
            <w:r w:rsidRPr="00BF48FC">
              <w:rPr>
                <w:color w:val="231F20"/>
                <w:spacing w:val="-8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на</w:t>
            </w:r>
            <w:r w:rsidRPr="00BF48FC">
              <w:rPr>
                <w:color w:val="231F20"/>
                <w:spacing w:val="-8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лицето</w:t>
            </w:r>
            <w:r w:rsidRPr="00BF48FC">
              <w:rPr>
                <w:color w:val="231F20"/>
                <w:spacing w:val="-8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и</w:t>
            </w:r>
            <w:r w:rsidRPr="00BF48FC">
              <w:rPr>
                <w:color w:val="231F20"/>
                <w:spacing w:val="-8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числото</w:t>
            </w:r>
            <w:r w:rsidRPr="00BF48FC">
              <w:rPr>
                <w:color w:val="231F20"/>
                <w:spacing w:val="-8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на</w:t>
            </w:r>
            <w:r w:rsidRPr="00BF48FC">
              <w:rPr>
                <w:color w:val="231F20"/>
                <w:spacing w:val="-8"/>
                <w:sz w:val="20"/>
              </w:rPr>
              <w:t xml:space="preserve"> </w:t>
            </w:r>
            <w:r w:rsidRPr="00BF48FC">
              <w:rPr>
                <w:color w:val="231F20"/>
                <w:spacing w:val="-3"/>
                <w:sz w:val="20"/>
              </w:rPr>
              <w:t>глагола</w:t>
            </w:r>
            <w:r>
              <w:rPr>
                <w:color w:val="231F20"/>
                <w:spacing w:val="-15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30392823" w14:textId="77777777" w:rsidR="00100EC7" w:rsidRPr="00BF48FC" w:rsidRDefault="00100EC7" w:rsidP="00100EC7">
            <w:pPr>
              <w:rPr>
                <w:color w:val="231F20"/>
                <w:sz w:val="20"/>
              </w:rPr>
            </w:pPr>
          </w:p>
        </w:tc>
      </w:tr>
      <w:tr w:rsidR="00100EC7" w:rsidRPr="00BF48FC" w14:paraId="69FE8C8C" w14:textId="77777777" w:rsidTr="00F34535">
        <w:trPr>
          <w:trHeight w:val="447"/>
          <w:jc w:val="center"/>
        </w:trPr>
        <w:tc>
          <w:tcPr>
            <w:tcW w:w="896" w:type="dxa"/>
            <w:vMerge/>
          </w:tcPr>
          <w:p w14:paraId="513211A0" w14:textId="77777777" w:rsidR="00100EC7" w:rsidRPr="00BF48FC" w:rsidRDefault="00100EC7" w:rsidP="00100EC7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08DB065D" w14:textId="0C30B17E" w:rsidR="00100EC7" w:rsidRDefault="00100EC7" w:rsidP="00100EC7">
            <w:pPr>
              <w:pStyle w:val="TableParagraph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5</w:t>
            </w:r>
          </w:p>
        </w:tc>
        <w:tc>
          <w:tcPr>
            <w:tcW w:w="425" w:type="dxa"/>
          </w:tcPr>
          <w:p w14:paraId="558FE318" w14:textId="77777777" w:rsidR="00100EC7" w:rsidRDefault="00100EC7" w:rsidP="00100EC7">
            <w:pPr>
              <w:pStyle w:val="TableParagraph"/>
              <w:ind w:left="45"/>
              <w:rPr>
                <w:color w:val="231F20"/>
                <w:sz w:val="20"/>
              </w:rPr>
            </w:pPr>
          </w:p>
        </w:tc>
        <w:tc>
          <w:tcPr>
            <w:tcW w:w="2268" w:type="dxa"/>
          </w:tcPr>
          <w:p w14:paraId="0C07EA3C" w14:textId="4315DF07" w:rsidR="00100EC7" w:rsidRPr="00E715B7" w:rsidRDefault="00100EC7" w:rsidP="00100EC7">
            <w:pPr>
              <w:pStyle w:val="TableParagraph"/>
              <w:spacing w:before="16" w:line="208" w:lineRule="auto"/>
              <w:ind w:left="108" w:right="193"/>
              <w:rPr>
                <w:i/>
                <w:iCs/>
                <w:color w:val="231F20"/>
                <w:sz w:val="20"/>
              </w:rPr>
            </w:pPr>
            <w:r w:rsidRPr="00E715B7">
              <w:rPr>
                <w:i/>
                <w:iCs/>
                <w:color w:val="231F20"/>
                <w:sz w:val="20"/>
              </w:rPr>
              <w:t>Заминаване при баба и дядо</w:t>
            </w:r>
          </w:p>
        </w:tc>
        <w:tc>
          <w:tcPr>
            <w:tcW w:w="591" w:type="dxa"/>
          </w:tcPr>
          <w:p w14:paraId="26B1C376" w14:textId="3919E87C" w:rsidR="00100EC7" w:rsidRDefault="00100EC7" w:rsidP="00100EC7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У</w:t>
            </w:r>
          </w:p>
        </w:tc>
        <w:tc>
          <w:tcPr>
            <w:tcW w:w="4050" w:type="dxa"/>
          </w:tcPr>
          <w:p w14:paraId="0CA43A2C" w14:textId="31F8A7D4" w:rsidR="00100EC7" w:rsidRPr="00BF48FC" w:rsidRDefault="00100EC7" w:rsidP="00100EC7">
            <w:pPr>
              <w:pStyle w:val="TableParagraph"/>
              <w:ind w:left="16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Определяне на хумора в творбата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13585539" w14:textId="2B4B2E22" w:rsidR="00100EC7" w:rsidRPr="00BF48FC" w:rsidRDefault="00100EC7" w:rsidP="00100EC7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Изразително четене</w:t>
            </w:r>
            <w:r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Работа по групи за определяне на качествата на героите</w:t>
            </w:r>
            <w:r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Изразяване на лично отношение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3ECA17C4" w14:textId="77777777" w:rsidR="00100EC7" w:rsidRPr="00BF48FC" w:rsidRDefault="00100EC7" w:rsidP="00100EC7">
            <w:pPr>
              <w:rPr>
                <w:color w:val="231F20"/>
                <w:sz w:val="20"/>
              </w:rPr>
            </w:pPr>
          </w:p>
        </w:tc>
      </w:tr>
      <w:tr w:rsidR="00100EC7" w:rsidRPr="00BF48FC" w14:paraId="735F7E4D" w14:textId="77777777" w:rsidTr="00F34535">
        <w:trPr>
          <w:trHeight w:val="447"/>
          <w:jc w:val="center"/>
        </w:trPr>
        <w:tc>
          <w:tcPr>
            <w:tcW w:w="896" w:type="dxa"/>
            <w:vMerge/>
          </w:tcPr>
          <w:p w14:paraId="16766114" w14:textId="77777777" w:rsidR="00100EC7" w:rsidRPr="00BF48FC" w:rsidRDefault="00100EC7" w:rsidP="00100EC7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5676FE0D" w14:textId="77777777" w:rsidR="00100EC7" w:rsidRDefault="00100EC7" w:rsidP="00100EC7">
            <w:pPr>
              <w:pStyle w:val="TableParagraph"/>
              <w:rPr>
                <w:color w:val="231F20"/>
                <w:sz w:val="20"/>
              </w:rPr>
            </w:pPr>
          </w:p>
        </w:tc>
        <w:tc>
          <w:tcPr>
            <w:tcW w:w="425" w:type="dxa"/>
          </w:tcPr>
          <w:p w14:paraId="2DFD24FF" w14:textId="7E359814" w:rsidR="00100EC7" w:rsidRDefault="00100EC7" w:rsidP="00100EC7">
            <w:pPr>
              <w:pStyle w:val="TableParagraph"/>
              <w:ind w:left="4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6</w:t>
            </w:r>
          </w:p>
        </w:tc>
        <w:tc>
          <w:tcPr>
            <w:tcW w:w="2268" w:type="dxa"/>
          </w:tcPr>
          <w:p w14:paraId="6381102B" w14:textId="69182D47" w:rsidR="00100EC7" w:rsidRPr="00BA2EEB" w:rsidRDefault="00100EC7" w:rsidP="00100EC7">
            <w:pPr>
              <w:pStyle w:val="TableParagraph"/>
              <w:spacing w:before="16" w:line="208" w:lineRule="auto"/>
              <w:ind w:left="108" w:right="193"/>
              <w:rPr>
                <w:i/>
                <w:iCs/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Поправка на съчинението по словесна опора</w:t>
            </w:r>
          </w:p>
        </w:tc>
        <w:tc>
          <w:tcPr>
            <w:tcW w:w="591" w:type="dxa"/>
          </w:tcPr>
          <w:p w14:paraId="6956310A" w14:textId="5F8DD9ED" w:rsidR="00100EC7" w:rsidRDefault="00100EC7" w:rsidP="00100EC7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У</w:t>
            </w:r>
          </w:p>
        </w:tc>
        <w:tc>
          <w:tcPr>
            <w:tcW w:w="4050" w:type="dxa"/>
          </w:tcPr>
          <w:p w14:paraId="2AA42A4B" w14:textId="5FEE50D5" w:rsidR="00100EC7" w:rsidRPr="00BF48FC" w:rsidRDefault="00100EC7" w:rsidP="00100EC7">
            <w:pPr>
              <w:pStyle w:val="TableParagraph"/>
              <w:ind w:left="16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Откриване и поправка на грешки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76F75B08" w14:textId="549FDF42" w:rsidR="00100EC7" w:rsidRPr="00BF48FC" w:rsidRDefault="00100EC7" w:rsidP="00100EC7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Поправка на грешките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0A6C2F4E" w14:textId="77777777" w:rsidR="00100EC7" w:rsidRPr="00BF48FC" w:rsidRDefault="00100EC7" w:rsidP="00100EC7">
            <w:pPr>
              <w:rPr>
                <w:color w:val="231F20"/>
                <w:sz w:val="20"/>
              </w:rPr>
            </w:pPr>
          </w:p>
        </w:tc>
      </w:tr>
      <w:tr w:rsidR="00100EC7" w:rsidRPr="00BF48FC" w14:paraId="533647C9" w14:textId="77777777" w:rsidTr="00F34535">
        <w:trPr>
          <w:trHeight w:val="447"/>
          <w:jc w:val="center"/>
        </w:trPr>
        <w:tc>
          <w:tcPr>
            <w:tcW w:w="896" w:type="dxa"/>
            <w:vMerge/>
          </w:tcPr>
          <w:p w14:paraId="3704C72A" w14:textId="77777777" w:rsidR="00100EC7" w:rsidRPr="00BF48FC" w:rsidRDefault="00100EC7" w:rsidP="00100EC7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4D59684E" w14:textId="77777777" w:rsidR="00100EC7" w:rsidRDefault="00100EC7" w:rsidP="00100EC7">
            <w:pPr>
              <w:pStyle w:val="TableParagraph"/>
              <w:rPr>
                <w:color w:val="231F20"/>
                <w:sz w:val="20"/>
              </w:rPr>
            </w:pPr>
          </w:p>
        </w:tc>
        <w:tc>
          <w:tcPr>
            <w:tcW w:w="425" w:type="dxa"/>
          </w:tcPr>
          <w:p w14:paraId="7A034E33" w14:textId="1444C5B0" w:rsidR="00100EC7" w:rsidRDefault="00100EC7" w:rsidP="00100EC7">
            <w:pPr>
              <w:pStyle w:val="TableParagraph"/>
              <w:ind w:left="4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7</w:t>
            </w:r>
          </w:p>
        </w:tc>
        <w:tc>
          <w:tcPr>
            <w:tcW w:w="2268" w:type="dxa"/>
          </w:tcPr>
          <w:p w14:paraId="6BDC00DF" w14:textId="2E1F15F5" w:rsidR="00100EC7" w:rsidRPr="00E715B7" w:rsidRDefault="001D3AB1" w:rsidP="00100EC7">
            <w:pPr>
              <w:pStyle w:val="TableParagraph"/>
              <w:spacing w:before="16" w:line="208" w:lineRule="auto"/>
              <w:ind w:left="108" w:right="193"/>
              <w:rPr>
                <w:i/>
                <w:iCs/>
                <w:color w:val="231F20"/>
                <w:sz w:val="20"/>
              </w:rPr>
            </w:pPr>
            <w:r w:rsidRPr="001D3AB1">
              <w:rPr>
                <w:i/>
                <w:iCs/>
                <w:color w:val="231F20"/>
                <w:sz w:val="20"/>
              </w:rPr>
              <w:t>Коледа в обора</w:t>
            </w:r>
          </w:p>
        </w:tc>
        <w:tc>
          <w:tcPr>
            <w:tcW w:w="591" w:type="dxa"/>
          </w:tcPr>
          <w:p w14:paraId="721A5F13" w14:textId="72FA20DD" w:rsidR="00100EC7" w:rsidRDefault="00100EC7" w:rsidP="00100EC7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ИЧ</w:t>
            </w:r>
          </w:p>
        </w:tc>
        <w:tc>
          <w:tcPr>
            <w:tcW w:w="4050" w:type="dxa"/>
          </w:tcPr>
          <w:p w14:paraId="78BE43AD" w14:textId="00CBA4DE" w:rsidR="00100EC7" w:rsidRPr="00BF48FC" w:rsidRDefault="00100EC7" w:rsidP="00100EC7">
            <w:pPr>
              <w:pStyle w:val="TableParagraph"/>
              <w:ind w:left="16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Запознаване с приказка на други народи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363733B7" w14:textId="1F807F64" w:rsidR="00100EC7" w:rsidRPr="00BF48FC" w:rsidRDefault="00100EC7" w:rsidP="00100EC7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Четене и разказване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7EC7D4A9" w14:textId="77777777" w:rsidR="00100EC7" w:rsidRPr="00BF48FC" w:rsidRDefault="00100EC7" w:rsidP="00100EC7">
            <w:pPr>
              <w:rPr>
                <w:color w:val="231F20"/>
                <w:sz w:val="20"/>
              </w:rPr>
            </w:pPr>
          </w:p>
        </w:tc>
      </w:tr>
      <w:tr w:rsidR="0025040F" w:rsidRPr="00BF48FC" w14:paraId="2FB6AE24" w14:textId="77777777" w:rsidTr="00F34535">
        <w:trPr>
          <w:trHeight w:val="447"/>
          <w:jc w:val="center"/>
        </w:trPr>
        <w:tc>
          <w:tcPr>
            <w:tcW w:w="896" w:type="dxa"/>
            <w:vMerge w:val="restart"/>
          </w:tcPr>
          <w:p w14:paraId="5D4D68B7" w14:textId="375B6413" w:rsidR="0025040F" w:rsidRPr="00BF48FC" w:rsidRDefault="0025040F" w:rsidP="0025040F">
            <w:pPr>
              <w:rPr>
                <w:sz w:val="2"/>
                <w:szCs w:val="2"/>
              </w:rPr>
            </w:pPr>
            <w:r w:rsidRPr="00BF48FC">
              <w:rPr>
                <w:color w:val="231F20"/>
                <w:sz w:val="20"/>
              </w:rPr>
              <w:t>I/17</w:t>
            </w:r>
          </w:p>
        </w:tc>
        <w:tc>
          <w:tcPr>
            <w:tcW w:w="430" w:type="dxa"/>
          </w:tcPr>
          <w:p w14:paraId="7DB72518" w14:textId="481B0851" w:rsidR="0025040F" w:rsidRDefault="0025040F" w:rsidP="0025040F">
            <w:pPr>
              <w:pStyle w:val="TableParagraph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1</w:t>
            </w:r>
          </w:p>
        </w:tc>
        <w:tc>
          <w:tcPr>
            <w:tcW w:w="425" w:type="dxa"/>
          </w:tcPr>
          <w:p w14:paraId="76170A25" w14:textId="77777777" w:rsidR="0025040F" w:rsidRPr="00BF48FC" w:rsidRDefault="0025040F" w:rsidP="0025040F">
            <w:pPr>
              <w:pStyle w:val="TableParagraph"/>
              <w:ind w:left="45"/>
              <w:rPr>
                <w:color w:val="231F20"/>
                <w:sz w:val="20"/>
              </w:rPr>
            </w:pPr>
          </w:p>
        </w:tc>
        <w:tc>
          <w:tcPr>
            <w:tcW w:w="2268" w:type="dxa"/>
          </w:tcPr>
          <w:p w14:paraId="6CED142A" w14:textId="501AD5FB" w:rsidR="0025040F" w:rsidRPr="0025040F" w:rsidRDefault="0025040F" w:rsidP="0025040F">
            <w:pPr>
              <w:pStyle w:val="TableParagraph"/>
              <w:spacing w:before="16" w:line="208" w:lineRule="auto"/>
              <w:ind w:left="108" w:right="193"/>
              <w:rPr>
                <w:i/>
                <w:iCs/>
                <w:color w:val="231F20"/>
                <w:sz w:val="20"/>
              </w:rPr>
            </w:pPr>
            <w:proofErr w:type="spellStart"/>
            <w:r w:rsidRPr="0025040F">
              <w:rPr>
                <w:i/>
                <w:iCs/>
                <w:color w:val="231F20"/>
                <w:sz w:val="20"/>
              </w:rPr>
              <w:t>Бобърчето</w:t>
            </w:r>
            <w:proofErr w:type="spellEnd"/>
          </w:p>
        </w:tc>
        <w:tc>
          <w:tcPr>
            <w:tcW w:w="591" w:type="dxa"/>
          </w:tcPr>
          <w:p w14:paraId="5E2B90A8" w14:textId="308FCDC2" w:rsidR="0025040F" w:rsidRPr="00BF48FC" w:rsidRDefault="0025040F" w:rsidP="0025040F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НЗ</w:t>
            </w:r>
          </w:p>
        </w:tc>
        <w:tc>
          <w:tcPr>
            <w:tcW w:w="4050" w:type="dxa"/>
          </w:tcPr>
          <w:p w14:paraId="4859718B" w14:textId="17D56192" w:rsidR="0025040F" w:rsidRPr="00BF48FC" w:rsidRDefault="0025040F" w:rsidP="0025040F">
            <w:pPr>
              <w:pStyle w:val="TableParagraph"/>
              <w:ind w:left="16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Откриване на акцентите в текста; условен характер на текста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2A65CCA5" w14:textId="2547EFB0" w:rsidR="0025040F" w:rsidRPr="00BF48FC" w:rsidRDefault="0025040F" w:rsidP="0025040F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Четене</w:t>
            </w:r>
            <w:r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Определяне на епизоди и герои</w:t>
            </w:r>
            <w:r>
              <w:rPr>
                <w:color w:val="231F20"/>
                <w:sz w:val="20"/>
              </w:rPr>
              <w:t xml:space="preserve">. </w:t>
            </w:r>
            <w:r w:rsidR="00EC61AA">
              <w:rPr>
                <w:color w:val="231F20"/>
                <w:sz w:val="20"/>
              </w:rPr>
              <w:t>Рисуване</w:t>
            </w:r>
            <w:r w:rsidRPr="00BF48FC">
              <w:rPr>
                <w:color w:val="231F20"/>
                <w:sz w:val="20"/>
              </w:rPr>
              <w:t xml:space="preserve"> с думи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1E68A60B" w14:textId="77777777" w:rsidR="0025040F" w:rsidRPr="00BF48FC" w:rsidRDefault="0025040F" w:rsidP="0025040F">
            <w:pPr>
              <w:rPr>
                <w:color w:val="231F20"/>
                <w:sz w:val="20"/>
              </w:rPr>
            </w:pPr>
          </w:p>
        </w:tc>
      </w:tr>
      <w:tr w:rsidR="0025040F" w:rsidRPr="00BF48FC" w14:paraId="20767DD2" w14:textId="77777777" w:rsidTr="00F34535">
        <w:trPr>
          <w:trHeight w:val="447"/>
          <w:jc w:val="center"/>
        </w:trPr>
        <w:tc>
          <w:tcPr>
            <w:tcW w:w="896" w:type="dxa"/>
            <w:vMerge/>
          </w:tcPr>
          <w:p w14:paraId="231DE8F1" w14:textId="77777777" w:rsidR="0025040F" w:rsidRPr="00BF48FC" w:rsidRDefault="0025040F" w:rsidP="0025040F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4D7E31E7" w14:textId="77777777" w:rsidR="0025040F" w:rsidRDefault="0025040F" w:rsidP="0025040F">
            <w:pPr>
              <w:pStyle w:val="TableParagraph"/>
              <w:rPr>
                <w:color w:val="231F20"/>
                <w:sz w:val="20"/>
              </w:rPr>
            </w:pPr>
          </w:p>
        </w:tc>
        <w:tc>
          <w:tcPr>
            <w:tcW w:w="425" w:type="dxa"/>
          </w:tcPr>
          <w:p w14:paraId="7D4D4846" w14:textId="3ADC37F0" w:rsidR="0025040F" w:rsidRPr="00BF48FC" w:rsidRDefault="0025040F" w:rsidP="0025040F">
            <w:pPr>
              <w:pStyle w:val="TableParagraph"/>
              <w:ind w:left="4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2</w:t>
            </w:r>
          </w:p>
        </w:tc>
        <w:tc>
          <w:tcPr>
            <w:tcW w:w="2268" w:type="dxa"/>
          </w:tcPr>
          <w:p w14:paraId="18DAB213" w14:textId="2D5AD41F" w:rsidR="0025040F" w:rsidRPr="00E715B7" w:rsidRDefault="0025040F" w:rsidP="0025040F">
            <w:pPr>
              <w:pStyle w:val="TableParagraph"/>
              <w:spacing w:before="16" w:line="208" w:lineRule="auto"/>
              <w:ind w:left="108" w:right="193"/>
              <w:rPr>
                <w:i/>
                <w:iCs/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Лице и число на глагола</w:t>
            </w:r>
          </w:p>
        </w:tc>
        <w:tc>
          <w:tcPr>
            <w:tcW w:w="591" w:type="dxa"/>
          </w:tcPr>
          <w:p w14:paraId="18EE3422" w14:textId="10886C40" w:rsidR="0025040F" w:rsidRPr="00BF48FC" w:rsidRDefault="0025040F" w:rsidP="0025040F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У</w:t>
            </w:r>
          </w:p>
        </w:tc>
        <w:tc>
          <w:tcPr>
            <w:tcW w:w="4050" w:type="dxa"/>
          </w:tcPr>
          <w:p w14:paraId="0552BCCB" w14:textId="5CAD958F" w:rsidR="0025040F" w:rsidRPr="00BF48FC" w:rsidRDefault="0025040F" w:rsidP="0025040F">
            <w:pPr>
              <w:pStyle w:val="TableParagraph"/>
              <w:ind w:left="16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Разпознаване на лицето и числото на глагола и определянето му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52217350" w14:textId="0A4F85A4" w:rsidR="0025040F" w:rsidRPr="00BF48FC" w:rsidRDefault="0025040F" w:rsidP="0025040F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Съставяне на изречения по картини</w:t>
            </w:r>
            <w:r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Определяне на лицето и числото на глаголите</w:t>
            </w:r>
            <w:r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Забавна задача с променяне на лицето и числото</w:t>
            </w:r>
            <w:r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Правопис на глаголите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6851AD69" w14:textId="77777777" w:rsidR="0025040F" w:rsidRPr="00BF48FC" w:rsidRDefault="0025040F" w:rsidP="0025040F">
            <w:pPr>
              <w:rPr>
                <w:color w:val="231F20"/>
                <w:sz w:val="20"/>
              </w:rPr>
            </w:pPr>
          </w:p>
        </w:tc>
      </w:tr>
      <w:tr w:rsidR="0025040F" w:rsidRPr="00BF48FC" w14:paraId="6DD9341E" w14:textId="77777777" w:rsidTr="00F34535">
        <w:trPr>
          <w:trHeight w:val="447"/>
          <w:jc w:val="center"/>
        </w:trPr>
        <w:tc>
          <w:tcPr>
            <w:tcW w:w="896" w:type="dxa"/>
            <w:vMerge/>
          </w:tcPr>
          <w:p w14:paraId="2EC10C29" w14:textId="40B16340" w:rsidR="0025040F" w:rsidRPr="00BF48FC" w:rsidRDefault="0025040F" w:rsidP="0025040F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3EFC4814" w14:textId="27C68D44" w:rsidR="0025040F" w:rsidRDefault="0025040F" w:rsidP="0025040F">
            <w:pPr>
              <w:pStyle w:val="TableParagraph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3</w:t>
            </w:r>
          </w:p>
        </w:tc>
        <w:tc>
          <w:tcPr>
            <w:tcW w:w="425" w:type="dxa"/>
          </w:tcPr>
          <w:p w14:paraId="6F65FDCE" w14:textId="77777777" w:rsidR="0025040F" w:rsidRPr="00BF48FC" w:rsidRDefault="0025040F" w:rsidP="0025040F">
            <w:pPr>
              <w:pStyle w:val="TableParagraph"/>
              <w:ind w:left="45"/>
              <w:rPr>
                <w:color w:val="231F20"/>
                <w:sz w:val="20"/>
              </w:rPr>
            </w:pPr>
          </w:p>
        </w:tc>
        <w:tc>
          <w:tcPr>
            <w:tcW w:w="2268" w:type="dxa"/>
          </w:tcPr>
          <w:p w14:paraId="36C6C02C" w14:textId="07263562" w:rsidR="0025040F" w:rsidRPr="0025040F" w:rsidRDefault="0025040F" w:rsidP="0025040F">
            <w:pPr>
              <w:pStyle w:val="TableParagraph"/>
              <w:spacing w:before="16" w:line="208" w:lineRule="auto"/>
              <w:ind w:left="108" w:right="193"/>
              <w:rPr>
                <w:i/>
                <w:iCs/>
                <w:color w:val="231F20"/>
                <w:sz w:val="20"/>
              </w:rPr>
            </w:pPr>
            <w:proofErr w:type="spellStart"/>
            <w:r w:rsidRPr="0025040F">
              <w:rPr>
                <w:i/>
                <w:iCs/>
                <w:color w:val="231F20"/>
                <w:sz w:val="20"/>
              </w:rPr>
              <w:t>Бобърчето</w:t>
            </w:r>
            <w:proofErr w:type="spellEnd"/>
          </w:p>
        </w:tc>
        <w:tc>
          <w:tcPr>
            <w:tcW w:w="591" w:type="dxa"/>
          </w:tcPr>
          <w:p w14:paraId="01C7270A" w14:textId="5FDAB59C" w:rsidR="0025040F" w:rsidRPr="00BF48FC" w:rsidRDefault="0025040F" w:rsidP="0025040F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У</w:t>
            </w:r>
          </w:p>
        </w:tc>
        <w:tc>
          <w:tcPr>
            <w:tcW w:w="4050" w:type="dxa"/>
          </w:tcPr>
          <w:p w14:paraId="50314FF2" w14:textId="647606AC" w:rsidR="0025040F" w:rsidRPr="00BF48FC" w:rsidRDefault="0025040F" w:rsidP="0025040F">
            <w:pPr>
              <w:pStyle w:val="TableParagraph"/>
              <w:ind w:left="16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Четене с разбиране</w:t>
            </w:r>
            <w:r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Съпоставяне на нравствени качества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0ED4E24B" w14:textId="1EEAEEFF" w:rsidR="0025040F" w:rsidRPr="00BF48FC" w:rsidRDefault="0025040F" w:rsidP="0025040F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pacing w:val="-3"/>
                <w:sz w:val="20"/>
              </w:rPr>
              <w:t xml:space="preserve">Решаване </w:t>
            </w:r>
            <w:r w:rsidRPr="00BF48FC">
              <w:rPr>
                <w:color w:val="231F20"/>
                <w:sz w:val="20"/>
              </w:rPr>
              <w:t xml:space="preserve">на </w:t>
            </w:r>
            <w:r w:rsidRPr="00BF48FC">
              <w:rPr>
                <w:color w:val="231F20"/>
                <w:spacing w:val="-5"/>
                <w:sz w:val="20"/>
              </w:rPr>
              <w:t>тест</w:t>
            </w:r>
            <w:r>
              <w:rPr>
                <w:color w:val="231F20"/>
                <w:spacing w:val="-5"/>
                <w:sz w:val="20"/>
              </w:rPr>
              <w:t xml:space="preserve">. </w:t>
            </w:r>
            <w:r w:rsidRPr="00BF48FC">
              <w:rPr>
                <w:color w:val="231F20"/>
                <w:spacing w:val="-3"/>
                <w:sz w:val="20"/>
              </w:rPr>
              <w:t xml:space="preserve">Проследяване на развитието </w:t>
            </w:r>
            <w:r w:rsidRPr="00BF48FC">
              <w:rPr>
                <w:color w:val="231F20"/>
                <w:sz w:val="20"/>
              </w:rPr>
              <w:t xml:space="preserve">на </w:t>
            </w:r>
            <w:r w:rsidRPr="00BF48FC">
              <w:rPr>
                <w:color w:val="231F20"/>
                <w:spacing w:val="-3"/>
                <w:sz w:val="20"/>
              </w:rPr>
              <w:t>действието</w:t>
            </w:r>
            <w:r>
              <w:rPr>
                <w:color w:val="231F20"/>
                <w:spacing w:val="-3"/>
                <w:sz w:val="20"/>
              </w:rPr>
              <w:t xml:space="preserve">. </w:t>
            </w:r>
            <w:r w:rsidRPr="00BF48FC">
              <w:rPr>
                <w:color w:val="231F20"/>
                <w:spacing w:val="-4"/>
                <w:sz w:val="20"/>
              </w:rPr>
              <w:t xml:space="preserve">Изводи </w:t>
            </w:r>
            <w:r w:rsidRPr="00BF48FC">
              <w:rPr>
                <w:color w:val="231F20"/>
                <w:sz w:val="20"/>
              </w:rPr>
              <w:t xml:space="preserve">за </w:t>
            </w:r>
            <w:r w:rsidRPr="00BF48FC">
              <w:rPr>
                <w:color w:val="231F20"/>
                <w:spacing w:val="-3"/>
                <w:sz w:val="20"/>
              </w:rPr>
              <w:t xml:space="preserve">отношението </w:t>
            </w:r>
            <w:r w:rsidRPr="00BF48FC">
              <w:rPr>
                <w:color w:val="231F20"/>
                <w:sz w:val="20"/>
              </w:rPr>
              <w:t xml:space="preserve">между </w:t>
            </w:r>
            <w:r w:rsidRPr="00BF48FC">
              <w:rPr>
                <w:color w:val="231F20"/>
                <w:spacing w:val="-3"/>
                <w:sz w:val="20"/>
              </w:rPr>
              <w:t>героите</w:t>
            </w:r>
            <w:r>
              <w:rPr>
                <w:color w:val="231F20"/>
                <w:spacing w:val="-3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17FA0687" w14:textId="77777777" w:rsidR="0025040F" w:rsidRPr="00BF48FC" w:rsidRDefault="0025040F" w:rsidP="0025040F">
            <w:pPr>
              <w:rPr>
                <w:color w:val="231F20"/>
                <w:sz w:val="20"/>
              </w:rPr>
            </w:pPr>
          </w:p>
        </w:tc>
      </w:tr>
      <w:tr w:rsidR="0025040F" w:rsidRPr="00BF48FC" w14:paraId="4AFD1828" w14:textId="77777777" w:rsidTr="00F34535">
        <w:trPr>
          <w:trHeight w:val="447"/>
          <w:jc w:val="center"/>
        </w:trPr>
        <w:tc>
          <w:tcPr>
            <w:tcW w:w="896" w:type="dxa"/>
            <w:vMerge/>
          </w:tcPr>
          <w:p w14:paraId="26291CFD" w14:textId="77777777" w:rsidR="0025040F" w:rsidRDefault="0025040F" w:rsidP="0025040F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1249EFC1" w14:textId="77777777" w:rsidR="0025040F" w:rsidRDefault="0025040F" w:rsidP="0025040F">
            <w:pPr>
              <w:pStyle w:val="TableParagraph"/>
              <w:rPr>
                <w:color w:val="231F20"/>
                <w:sz w:val="20"/>
              </w:rPr>
            </w:pPr>
          </w:p>
        </w:tc>
        <w:tc>
          <w:tcPr>
            <w:tcW w:w="425" w:type="dxa"/>
          </w:tcPr>
          <w:p w14:paraId="397F6A6C" w14:textId="35DF5F70" w:rsidR="0025040F" w:rsidRPr="00BF48FC" w:rsidRDefault="0025040F" w:rsidP="0025040F">
            <w:pPr>
              <w:pStyle w:val="TableParagraph"/>
              <w:ind w:left="4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4</w:t>
            </w:r>
          </w:p>
        </w:tc>
        <w:tc>
          <w:tcPr>
            <w:tcW w:w="2268" w:type="dxa"/>
          </w:tcPr>
          <w:p w14:paraId="555D2B5F" w14:textId="53C2F745" w:rsidR="0025040F" w:rsidRPr="00BF48FC" w:rsidRDefault="00EC61AA" w:rsidP="0025040F">
            <w:pPr>
              <w:pStyle w:val="TableParagraph"/>
              <w:spacing w:line="209" w:lineRule="exact"/>
              <w:ind w:left="44"/>
              <w:rPr>
                <w:sz w:val="20"/>
              </w:rPr>
            </w:pPr>
            <w:r>
              <w:rPr>
                <w:color w:val="231F20"/>
                <w:spacing w:val="-7"/>
                <w:sz w:val="20"/>
              </w:rPr>
              <w:t xml:space="preserve"> </w:t>
            </w:r>
            <w:r w:rsidR="0025040F" w:rsidRPr="00BF48FC">
              <w:rPr>
                <w:color w:val="231F20"/>
                <w:spacing w:val="-7"/>
                <w:sz w:val="20"/>
              </w:rPr>
              <w:t xml:space="preserve">Спомагателен </w:t>
            </w:r>
            <w:r w:rsidR="0025040F" w:rsidRPr="00BF48FC">
              <w:rPr>
                <w:color w:val="231F20"/>
                <w:spacing w:val="-9"/>
                <w:sz w:val="20"/>
              </w:rPr>
              <w:t>глагол</w:t>
            </w:r>
          </w:p>
          <w:p w14:paraId="68228A9F" w14:textId="2A4EC0B9" w:rsidR="0025040F" w:rsidRPr="00E715B7" w:rsidRDefault="0025040F" w:rsidP="0025040F">
            <w:pPr>
              <w:pStyle w:val="TableParagraph"/>
              <w:spacing w:before="16" w:line="208" w:lineRule="auto"/>
              <w:ind w:left="108" w:right="193"/>
              <w:rPr>
                <w:i/>
                <w:iCs/>
                <w:color w:val="231F20"/>
                <w:sz w:val="20"/>
              </w:rPr>
            </w:pPr>
            <w:r w:rsidRPr="0025040F">
              <w:rPr>
                <w:i/>
                <w:iCs/>
                <w:color w:val="231F20"/>
                <w:spacing w:val="-6"/>
                <w:sz w:val="20"/>
              </w:rPr>
              <w:t>съм</w:t>
            </w:r>
            <w:r>
              <w:rPr>
                <w:color w:val="231F20"/>
                <w:spacing w:val="-6"/>
                <w:sz w:val="20"/>
              </w:rPr>
              <w:t xml:space="preserve">. </w:t>
            </w:r>
            <w:r w:rsidRPr="00BF48FC">
              <w:rPr>
                <w:color w:val="231F20"/>
                <w:spacing w:val="-6"/>
                <w:sz w:val="20"/>
              </w:rPr>
              <w:t xml:space="preserve">Лице </w:t>
            </w:r>
            <w:r w:rsidRPr="00BF48FC">
              <w:rPr>
                <w:color w:val="231F20"/>
                <w:sz w:val="20"/>
              </w:rPr>
              <w:t xml:space="preserve">и </w:t>
            </w:r>
            <w:r w:rsidRPr="00BF48FC">
              <w:rPr>
                <w:color w:val="231F20"/>
                <w:spacing w:val="-9"/>
                <w:sz w:val="20"/>
              </w:rPr>
              <w:t xml:space="preserve">число </w:t>
            </w:r>
            <w:r w:rsidRPr="00BF48FC">
              <w:rPr>
                <w:color w:val="231F20"/>
                <w:spacing w:val="-4"/>
                <w:sz w:val="20"/>
              </w:rPr>
              <w:t xml:space="preserve">на </w:t>
            </w:r>
            <w:r w:rsidRPr="00BF48FC">
              <w:rPr>
                <w:color w:val="231F20"/>
                <w:spacing w:val="-8"/>
                <w:sz w:val="20"/>
              </w:rPr>
              <w:t xml:space="preserve">глагола </w:t>
            </w:r>
            <w:r w:rsidRPr="0025040F">
              <w:rPr>
                <w:i/>
                <w:iCs/>
                <w:color w:val="231F20"/>
                <w:spacing w:val="-6"/>
                <w:sz w:val="20"/>
              </w:rPr>
              <w:t>съм</w:t>
            </w:r>
          </w:p>
        </w:tc>
        <w:tc>
          <w:tcPr>
            <w:tcW w:w="591" w:type="dxa"/>
          </w:tcPr>
          <w:p w14:paraId="102CEA5A" w14:textId="5CD8F257" w:rsidR="0025040F" w:rsidRPr="00BF48FC" w:rsidRDefault="0025040F" w:rsidP="0025040F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НЗ</w:t>
            </w:r>
          </w:p>
        </w:tc>
        <w:tc>
          <w:tcPr>
            <w:tcW w:w="4050" w:type="dxa"/>
          </w:tcPr>
          <w:p w14:paraId="26274A73" w14:textId="325B1DA3" w:rsidR="0025040F" w:rsidRPr="00BF48FC" w:rsidRDefault="0025040F" w:rsidP="0025040F">
            <w:pPr>
              <w:pStyle w:val="TableParagraph"/>
              <w:ind w:left="16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 xml:space="preserve">Разпознаване на </w:t>
            </w:r>
            <w:r w:rsidRPr="0025040F">
              <w:rPr>
                <w:i/>
                <w:iCs/>
                <w:color w:val="231F20"/>
                <w:sz w:val="20"/>
              </w:rPr>
              <w:t>съм</w:t>
            </w:r>
            <w:r w:rsidRPr="00BF48FC">
              <w:rPr>
                <w:color w:val="231F20"/>
                <w:sz w:val="20"/>
              </w:rPr>
              <w:t xml:space="preserve"> като спомагателен глагол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4C5FE9C1" w14:textId="6CDDC190" w:rsidR="0025040F" w:rsidRPr="00BF48FC" w:rsidRDefault="0025040F" w:rsidP="0025040F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pacing w:val="-5"/>
                <w:sz w:val="20"/>
              </w:rPr>
              <w:t xml:space="preserve">Откриване </w:t>
            </w:r>
            <w:r w:rsidRPr="00BF48FC">
              <w:rPr>
                <w:color w:val="231F20"/>
                <w:sz w:val="20"/>
              </w:rPr>
              <w:t xml:space="preserve">в </w:t>
            </w:r>
            <w:r w:rsidRPr="00BF48FC">
              <w:rPr>
                <w:color w:val="231F20"/>
                <w:spacing w:val="-5"/>
                <w:sz w:val="20"/>
              </w:rPr>
              <w:t xml:space="preserve">изреченията </w:t>
            </w:r>
            <w:r w:rsidRPr="00BF48FC">
              <w:rPr>
                <w:color w:val="231F20"/>
                <w:spacing w:val="-3"/>
                <w:sz w:val="20"/>
              </w:rPr>
              <w:t>на спо</w:t>
            </w:r>
            <w:r w:rsidRPr="00BF48FC">
              <w:rPr>
                <w:color w:val="231F20"/>
                <w:spacing w:val="-5"/>
                <w:sz w:val="20"/>
              </w:rPr>
              <w:t xml:space="preserve">магателния </w:t>
            </w:r>
            <w:r w:rsidRPr="00BF48FC">
              <w:rPr>
                <w:color w:val="231F20"/>
                <w:spacing w:val="-8"/>
                <w:sz w:val="20"/>
              </w:rPr>
              <w:t>глагол</w:t>
            </w:r>
            <w:r>
              <w:rPr>
                <w:color w:val="231F20"/>
                <w:spacing w:val="-8"/>
                <w:sz w:val="20"/>
              </w:rPr>
              <w:t xml:space="preserve">. </w:t>
            </w:r>
            <w:r w:rsidRPr="00BF48FC">
              <w:rPr>
                <w:color w:val="231F20"/>
                <w:spacing w:val="-5"/>
                <w:sz w:val="20"/>
              </w:rPr>
              <w:t>Разглеждане на таблицата</w:t>
            </w:r>
            <w:r>
              <w:rPr>
                <w:color w:val="231F20"/>
                <w:spacing w:val="-5"/>
                <w:sz w:val="20"/>
              </w:rPr>
              <w:t xml:space="preserve">. </w:t>
            </w:r>
            <w:r w:rsidRPr="00BF48FC">
              <w:rPr>
                <w:color w:val="231F20"/>
                <w:spacing w:val="-5"/>
                <w:sz w:val="20"/>
              </w:rPr>
              <w:t xml:space="preserve">Определяне </w:t>
            </w:r>
            <w:r w:rsidRPr="00BF48FC">
              <w:rPr>
                <w:color w:val="231F20"/>
                <w:spacing w:val="-3"/>
                <w:sz w:val="20"/>
              </w:rPr>
              <w:t xml:space="preserve">на </w:t>
            </w:r>
            <w:r w:rsidRPr="00BF48FC">
              <w:rPr>
                <w:color w:val="231F20"/>
                <w:spacing w:val="-6"/>
                <w:sz w:val="20"/>
              </w:rPr>
              <w:t>формата</w:t>
            </w:r>
            <w:r>
              <w:rPr>
                <w:color w:val="231F20"/>
                <w:spacing w:val="-6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16977200" w14:textId="77777777" w:rsidR="0025040F" w:rsidRPr="00BF48FC" w:rsidRDefault="0025040F" w:rsidP="0025040F">
            <w:pPr>
              <w:rPr>
                <w:color w:val="231F20"/>
                <w:sz w:val="20"/>
              </w:rPr>
            </w:pPr>
          </w:p>
        </w:tc>
      </w:tr>
      <w:tr w:rsidR="0025040F" w:rsidRPr="00BF48FC" w14:paraId="7C8E8B8B" w14:textId="77777777" w:rsidTr="00F34535">
        <w:trPr>
          <w:trHeight w:val="447"/>
          <w:jc w:val="center"/>
        </w:trPr>
        <w:tc>
          <w:tcPr>
            <w:tcW w:w="896" w:type="dxa"/>
            <w:vMerge/>
          </w:tcPr>
          <w:p w14:paraId="3A989980" w14:textId="77777777" w:rsidR="0025040F" w:rsidRDefault="0025040F" w:rsidP="0025040F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0B4587B0" w14:textId="1257A395" w:rsidR="0025040F" w:rsidRDefault="0025040F" w:rsidP="0025040F">
            <w:pPr>
              <w:pStyle w:val="TableParagraph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5</w:t>
            </w:r>
          </w:p>
        </w:tc>
        <w:tc>
          <w:tcPr>
            <w:tcW w:w="425" w:type="dxa"/>
          </w:tcPr>
          <w:p w14:paraId="057329A8" w14:textId="77777777" w:rsidR="0025040F" w:rsidRPr="00BF48FC" w:rsidRDefault="0025040F" w:rsidP="0025040F">
            <w:pPr>
              <w:pStyle w:val="TableParagraph"/>
              <w:ind w:left="45"/>
              <w:rPr>
                <w:color w:val="231F20"/>
                <w:sz w:val="20"/>
              </w:rPr>
            </w:pPr>
          </w:p>
        </w:tc>
        <w:tc>
          <w:tcPr>
            <w:tcW w:w="2268" w:type="dxa"/>
          </w:tcPr>
          <w:p w14:paraId="2E11C6C8" w14:textId="472B3EC1" w:rsidR="0025040F" w:rsidRPr="0025040F" w:rsidRDefault="0025040F" w:rsidP="0025040F">
            <w:pPr>
              <w:pStyle w:val="TableParagraph"/>
              <w:spacing w:before="16" w:line="208" w:lineRule="auto"/>
              <w:ind w:left="108" w:right="193"/>
              <w:rPr>
                <w:i/>
                <w:iCs/>
                <w:color w:val="231F20"/>
                <w:sz w:val="20"/>
              </w:rPr>
            </w:pPr>
            <w:r w:rsidRPr="0025040F">
              <w:rPr>
                <w:i/>
                <w:iCs/>
                <w:color w:val="231F20"/>
                <w:sz w:val="20"/>
              </w:rPr>
              <w:t>Няма що</w:t>
            </w:r>
          </w:p>
        </w:tc>
        <w:tc>
          <w:tcPr>
            <w:tcW w:w="591" w:type="dxa"/>
          </w:tcPr>
          <w:p w14:paraId="7B03BBB2" w14:textId="611351B8" w:rsidR="0025040F" w:rsidRPr="00BF48FC" w:rsidRDefault="0025040F" w:rsidP="0025040F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НЗ</w:t>
            </w:r>
          </w:p>
        </w:tc>
        <w:tc>
          <w:tcPr>
            <w:tcW w:w="4050" w:type="dxa"/>
          </w:tcPr>
          <w:p w14:paraId="5944A216" w14:textId="3D32F75B" w:rsidR="0025040F" w:rsidRPr="00BF48FC" w:rsidRDefault="0025040F" w:rsidP="0025040F">
            <w:pPr>
              <w:pStyle w:val="TableParagraph"/>
              <w:ind w:left="16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Откриване на описанието в текста и отношение към героя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390AFABD" w14:textId="64F0C97F" w:rsidR="0025040F" w:rsidRPr="00BF48FC" w:rsidRDefault="0025040F" w:rsidP="0025040F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 xml:space="preserve">Четене, онагледяване и </w:t>
            </w:r>
            <w:r w:rsidRPr="00BF48FC">
              <w:rPr>
                <w:color w:val="231F20"/>
                <w:spacing w:val="-3"/>
                <w:sz w:val="20"/>
              </w:rPr>
              <w:t xml:space="preserve">разказване </w:t>
            </w:r>
            <w:r w:rsidRPr="00BF48FC">
              <w:rPr>
                <w:color w:val="231F20"/>
                <w:sz w:val="20"/>
              </w:rPr>
              <w:t>на повествованието</w:t>
            </w:r>
            <w:r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Отговор на въпроси</w:t>
            </w:r>
            <w:r w:rsidRPr="00BF48FC">
              <w:rPr>
                <w:color w:val="231F20"/>
                <w:spacing w:val="-9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с</w:t>
            </w:r>
            <w:r w:rsidRPr="00BF48FC">
              <w:rPr>
                <w:color w:val="231F20"/>
                <w:spacing w:val="-9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думи</w:t>
            </w:r>
            <w:r w:rsidRPr="00BF48FC">
              <w:rPr>
                <w:color w:val="231F20"/>
                <w:spacing w:val="-9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от</w:t>
            </w:r>
            <w:r w:rsidRPr="00BF48FC">
              <w:rPr>
                <w:color w:val="231F20"/>
                <w:spacing w:val="-9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текста</w:t>
            </w:r>
            <w:r>
              <w:rPr>
                <w:color w:val="231F20"/>
                <w:spacing w:val="-19"/>
                <w:sz w:val="20"/>
              </w:rPr>
              <w:t xml:space="preserve">. </w:t>
            </w:r>
            <w:r w:rsidR="00EC61AA">
              <w:rPr>
                <w:color w:val="231F20"/>
                <w:spacing w:val="-19"/>
                <w:sz w:val="20"/>
              </w:rPr>
              <w:t xml:space="preserve"> </w:t>
            </w:r>
            <w:r w:rsidRPr="00BF48FC">
              <w:rPr>
                <w:color w:val="231F20"/>
                <w:spacing w:val="-3"/>
                <w:sz w:val="20"/>
              </w:rPr>
              <w:t xml:space="preserve">Групова </w:t>
            </w:r>
            <w:r w:rsidRPr="00BF48FC">
              <w:rPr>
                <w:color w:val="231F20"/>
                <w:sz w:val="20"/>
              </w:rPr>
              <w:t>работа</w:t>
            </w:r>
            <w:r>
              <w:rPr>
                <w:color w:val="231F20"/>
                <w:spacing w:val="-19"/>
                <w:sz w:val="20"/>
              </w:rPr>
              <w:t>.</w:t>
            </w:r>
            <w:r w:rsidR="00EC61AA">
              <w:rPr>
                <w:color w:val="231F20"/>
                <w:spacing w:val="-19"/>
                <w:sz w:val="20"/>
              </w:rPr>
              <w:t xml:space="preserve"> </w:t>
            </w:r>
            <w:r>
              <w:rPr>
                <w:color w:val="231F20"/>
                <w:spacing w:val="-19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Откриване</w:t>
            </w:r>
            <w:r w:rsidRPr="00BF48FC">
              <w:rPr>
                <w:color w:val="231F20"/>
                <w:spacing w:val="-7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на</w:t>
            </w:r>
            <w:r w:rsidRPr="00BF48FC">
              <w:rPr>
                <w:color w:val="231F20"/>
                <w:spacing w:val="-8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епизод</w:t>
            </w:r>
            <w:r>
              <w:rPr>
                <w:color w:val="231F20"/>
                <w:spacing w:val="-17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7541E8D8" w14:textId="77777777" w:rsidR="0025040F" w:rsidRPr="00BF48FC" w:rsidRDefault="0025040F" w:rsidP="0025040F">
            <w:pPr>
              <w:rPr>
                <w:color w:val="231F20"/>
                <w:sz w:val="20"/>
              </w:rPr>
            </w:pPr>
          </w:p>
        </w:tc>
      </w:tr>
      <w:tr w:rsidR="0025040F" w:rsidRPr="00BF48FC" w14:paraId="5E76B173" w14:textId="77777777" w:rsidTr="00F34535">
        <w:trPr>
          <w:trHeight w:val="447"/>
          <w:jc w:val="center"/>
        </w:trPr>
        <w:tc>
          <w:tcPr>
            <w:tcW w:w="896" w:type="dxa"/>
            <w:vMerge/>
          </w:tcPr>
          <w:p w14:paraId="5E5E1CA6" w14:textId="77777777" w:rsidR="0025040F" w:rsidRDefault="0025040F" w:rsidP="0025040F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5B7E0457" w14:textId="77777777" w:rsidR="0025040F" w:rsidRDefault="0025040F" w:rsidP="0025040F">
            <w:pPr>
              <w:pStyle w:val="TableParagraph"/>
              <w:rPr>
                <w:color w:val="231F20"/>
                <w:sz w:val="20"/>
              </w:rPr>
            </w:pPr>
          </w:p>
        </w:tc>
        <w:tc>
          <w:tcPr>
            <w:tcW w:w="425" w:type="dxa"/>
          </w:tcPr>
          <w:p w14:paraId="0C795700" w14:textId="56F476FA" w:rsidR="0025040F" w:rsidRPr="00BF48FC" w:rsidRDefault="0025040F" w:rsidP="0025040F">
            <w:pPr>
              <w:pStyle w:val="TableParagraph"/>
              <w:ind w:left="4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6</w:t>
            </w:r>
          </w:p>
        </w:tc>
        <w:tc>
          <w:tcPr>
            <w:tcW w:w="2268" w:type="dxa"/>
          </w:tcPr>
          <w:p w14:paraId="260B42DD" w14:textId="7B85444F" w:rsidR="0025040F" w:rsidRPr="00E715B7" w:rsidRDefault="0025040F" w:rsidP="0025040F">
            <w:pPr>
              <w:pStyle w:val="TableParagraph"/>
              <w:spacing w:before="16" w:line="208" w:lineRule="auto"/>
              <w:ind w:left="108" w:right="193"/>
              <w:rPr>
                <w:i/>
                <w:iCs/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Редактиране на текст</w:t>
            </w:r>
          </w:p>
        </w:tc>
        <w:tc>
          <w:tcPr>
            <w:tcW w:w="591" w:type="dxa"/>
          </w:tcPr>
          <w:p w14:paraId="1910E40A" w14:textId="429A95B1" w:rsidR="0025040F" w:rsidRPr="00BF48FC" w:rsidRDefault="0025040F" w:rsidP="0025040F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НЗ</w:t>
            </w:r>
          </w:p>
        </w:tc>
        <w:tc>
          <w:tcPr>
            <w:tcW w:w="4050" w:type="dxa"/>
          </w:tcPr>
          <w:p w14:paraId="38091F9C" w14:textId="3F6D7F0B" w:rsidR="0025040F" w:rsidRPr="00BF48FC" w:rsidRDefault="0025040F" w:rsidP="0025040F">
            <w:pPr>
              <w:pStyle w:val="TableParagraph"/>
              <w:ind w:left="16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Осмисляне на новото понятие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510E848E" w14:textId="66AF975E" w:rsidR="0025040F" w:rsidRPr="00BF48FC" w:rsidRDefault="0025040F" w:rsidP="0025040F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Текст за редактиране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3500101B" w14:textId="77777777" w:rsidR="0025040F" w:rsidRPr="00BF48FC" w:rsidRDefault="0025040F" w:rsidP="0025040F">
            <w:pPr>
              <w:rPr>
                <w:color w:val="231F20"/>
                <w:sz w:val="20"/>
              </w:rPr>
            </w:pPr>
          </w:p>
        </w:tc>
      </w:tr>
      <w:tr w:rsidR="0025040F" w:rsidRPr="00BF48FC" w14:paraId="144D2D2F" w14:textId="77777777" w:rsidTr="00F34535">
        <w:trPr>
          <w:trHeight w:val="447"/>
          <w:jc w:val="center"/>
        </w:trPr>
        <w:tc>
          <w:tcPr>
            <w:tcW w:w="896" w:type="dxa"/>
            <w:vMerge/>
          </w:tcPr>
          <w:p w14:paraId="2CFE737E" w14:textId="77777777" w:rsidR="0025040F" w:rsidRDefault="0025040F" w:rsidP="0025040F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38A18084" w14:textId="77777777" w:rsidR="0025040F" w:rsidRDefault="0025040F" w:rsidP="0025040F">
            <w:pPr>
              <w:pStyle w:val="TableParagraph"/>
              <w:rPr>
                <w:color w:val="231F20"/>
                <w:sz w:val="20"/>
              </w:rPr>
            </w:pPr>
          </w:p>
        </w:tc>
        <w:tc>
          <w:tcPr>
            <w:tcW w:w="425" w:type="dxa"/>
          </w:tcPr>
          <w:p w14:paraId="26CC1654" w14:textId="794EF133" w:rsidR="0025040F" w:rsidRPr="00BF48FC" w:rsidRDefault="0025040F" w:rsidP="0025040F">
            <w:pPr>
              <w:pStyle w:val="TableParagraph"/>
              <w:ind w:left="4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7</w:t>
            </w:r>
          </w:p>
        </w:tc>
        <w:tc>
          <w:tcPr>
            <w:tcW w:w="2268" w:type="dxa"/>
          </w:tcPr>
          <w:p w14:paraId="7E816E34" w14:textId="64881BA0" w:rsidR="0025040F" w:rsidRPr="00E715B7" w:rsidRDefault="0025040F" w:rsidP="0025040F">
            <w:pPr>
              <w:pStyle w:val="TableParagraph"/>
              <w:spacing w:before="16" w:line="208" w:lineRule="auto"/>
              <w:ind w:left="108" w:right="193"/>
              <w:rPr>
                <w:i/>
                <w:iCs/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Редактиране на текст</w:t>
            </w:r>
          </w:p>
        </w:tc>
        <w:tc>
          <w:tcPr>
            <w:tcW w:w="591" w:type="dxa"/>
          </w:tcPr>
          <w:p w14:paraId="466DAAFD" w14:textId="5498AAC1" w:rsidR="0025040F" w:rsidRPr="00BF48FC" w:rsidRDefault="0025040F" w:rsidP="0025040F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НЗ</w:t>
            </w:r>
          </w:p>
        </w:tc>
        <w:tc>
          <w:tcPr>
            <w:tcW w:w="4050" w:type="dxa"/>
          </w:tcPr>
          <w:p w14:paraId="78458D8A" w14:textId="7FDBA1F3" w:rsidR="0025040F" w:rsidRPr="00BF48FC" w:rsidRDefault="0025040F" w:rsidP="0025040F">
            <w:pPr>
              <w:pStyle w:val="TableParagraph"/>
              <w:ind w:left="16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Свързване с конкретни примери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1F53DAF9" w14:textId="27E0E070" w:rsidR="0025040F" w:rsidRPr="00BF48FC" w:rsidRDefault="0025040F" w:rsidP="0025040F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Начини за поправяне на текст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6F045566" w14:textId="77777777" w:rsidR="0025040F" w:rsidRPr="00BF48FC" w:rsidRDefault="0025040F" w:rsidP="0025040F">
            <w:pPr>
              <w:rPr>
                <w:color w:val="231F20"/>
                <w:sz w:val="20"/>
              </w:rPr>
            </w:pPr>
          </w:p>
        </w:tc>
      </w:tr>
      <w:tr w:rsidR="007A15F8" w:rsidRPr="00BF48FC" w14:paraId="092BCAC2" w14:textId="77777777" w:rsidTr="00F34535">
        <w:trPr>
          <w:trHeight w:val="447"/>
          <w:jc w:val="center"/>
        </w:trPr>
        <w:tc>
          <w:tcPr>
            <w:tcW w:w="896" w:type="dxa"/>
            <w:vMerge w:val="restart"/>
          </w:tcPr>
          <w:p w14:paraId="51BA26BB" w14:textId="268EC9CC" w:rsidR="007A15F8" w:rsidRDefault="007A15F8" w:rsidP="007A15F8">
            <w:pPr>
              <w:rPr>
                <w:sz w:val="2"/>
                <w:szCs w:val="2"/>
              </w:rPr>
            </w:pPr>
            <w:r w:rsidRPr="00BF48FC">
              <w:rPr>
                <w:color w:val="231F20"/>
                <w:sz w:val="20"/>
              </w:rPr>
              <w:t>II/18</w:t>
            </w:r>
          </w:p>
        </w:tc>
        <w:tc>
          <w:tcPr>
            <w:tcW w:w="430" w:type="dxa"/>
          </w:tcPr>
          <w:p w14:paraId="6D6CACDF" w14:textId="4EE0535A" w:rsidR="007A15F8" w:rsidRDefault="007A15F8" w:rsidP="007A15F8">
            <w:pPr>
              <w:pStyle w:val="TableParagraph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1</w:t>
            </w:r>
          </w:p>
        </w:tc>
        <w:tc>
          <w:tcPr>
            <w:tcW w:w="425" w:type="dxa"/>
          </w:tcPr>
          <w:p w14:paraId="7D30D826" w14:textId="77777777" w:rsidR="007A15F8" w:rsidRPr="00BF48FC" w:rsidRDefault="007A15F8" w:rsidP="007A15F8">
            <w:pPr>
              <w:pStyle w:val="TableParagraph"/>
              <w:ind w:left="45"/>
              <w:rPr>
                <w:color w:val="231F20"/>
                <w:sz w:val="20"/>
              </w:rPr>
            </w:pPr>
          </w:p>
        </w:tc>
        <w:tc>
          <w:tcPr>
            <w:tcW w:w="2268" w:type="dxa"/>
          </w:tcPr>
          <w:p w14:paraId="55E134CC" w14:textId="0EEA7F09" w:rsidR="007A15F8" w:rsidRPr="001D3AB1" w:rsidRDefault="007A15F8" w:rsidP="007A15F8">
            <w:pPr>
              <w:pStyle w:val="TableParagraph"/>
              <w:spacing w:before="16" w:line="208" w:lineRule="auto"/>
              <w:ind w:left="108" w:right="193"/>
              <w:rPr>
                <w:i/>
                <w:iCs/>
                <w:color w:val="231F20"/>
                <w:sz w:val="20"/>
              </w:rPr>
            </w:pPr>
            <w:r w:rsidRPr="001D3AB1">
              <w:rPr>
                <w:i/>
                <w:iCs/>
                <w:color w:val="231F20"/>
                <w:sz w:val="20"/>
              </w:rPr>
              <w:t>Няма що</w:t>
            </w:r>
          </w:p>
        </w:tc>
        <w:tc>
          <w:tcPr>
            <w:tcW w:w="591" w:type="dxa"/>
          </w:tcPr>
          <w:p w14:paraId="3BB34DDA" w14:textId="55183FDB" w:rsidR="007A15F8" w:rsidRPr="00BF48FC" w:rsidRDefault="007A15F8" w:rsidP="007A15F8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У</w:t>
            </w:r>
          </w:p>
        </w:tc>
        <w:tc>
          <w:tcPr>
            <w:tcW w:w="4050" w:type="dxa"/>
          </w:tcPr>
          <w:p w14:paraId="68BE7291" w14:textId="1E568842" w:rsidR="007A15F8" w:rsidRPr="00BF48FC" w:rsidRDefault="007A15F8" w:rsidP="007A15F8">
            <w:pPr>
              <w:pStyle w:val="TableParagraph"/>
              <w:ind w:left="16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Изразително четене и преразказване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6D3E24BA" w14:textId="78B5FB54" w:rsidR="007A15F8" w:rsidRPr="00BF48FC" w:rsidRDefault="007A15F8" w:rsidP="007A15F8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Онагледяване</w:t>
            </w:r>
            <w:r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Отговори</w:t>
            </w:r>
            <w:r w:rsidRPr="00BF48FC">
              <w:rPr>
                <w:color w:val="231F20"/>
                <w:spacing w:val="-19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на</w:t>
            </w:r>
            <w:r w:rsidRPr="00BF48FC">
              <w:rPr>
                <w:color w:val="231F20"/>
                <w:spacing w:val="-21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въпроси</w:t>
            </w:r>
            <w:r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Разкриване</w:t>
            </w:r>
            <w:r w:rsidRPr="00BF48FC">
              <w:rPr>
                <w:color w:val="231F20"/>
                <w:spacing w:val="-11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на</w:t>
            </w:r>
            <w:r w:rsidRPr="00BF48FC">
              <w:rPr>
                <w:color w:val="231F20"/>
                <w:spacing w:val="-12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качества</w:t>
            </w:r>
            <w:r w:rsidRPr="00BF48FC">
              <w:rPr>
                <w:color w:val="231F20"/>
                <w:spacing w:val="-11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на герои и отношение към тях</w:t>
            </w:r>
            <w:r>
              <w:rPr>
                <w:color w:val="231F20"/>
                <w:spacing w:val="-30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0413DDAC" w14:textId="77777777" w:rsidR="007A15F8" w:rsidRPr="00BF48FC" w:rsidRDefault="007A15F8" w:rsidP="007A15F8">
            <w:pPr>
              <w:rPr>
                <w:color w:val="231F20"/>
                <w:sz w:val="20"/>
              </w:rPr>
            </w:pPr>
          </w:p>
        </w:tc>
      </w:tr>
      <w:tr w:rsidR="007A15F8" w:rsidRPr="00BF48FC" w14:paraId="0FDAC119" w14:textId="77777777" w:rsidTr="00F34535">
        <w:trPr>
          <w:trHeight w:val="447"/>
          <w:jc w:val="center"/>
        </w:trPr>
        <w:tc>
          <w:tcPr>
            <w:tcW w:w="896" w:type="dxa"/>
            <w:vMerge/>
          </w:tcPr>
          <w:p w14:paraId="40A3B1B4" w14:textId="77777777" w:rsidR="007A15F8" w:rsidRDefault="007A15F8" w:rsidP="007A15F8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62E52C11" w14:textId="77777777" w:rsidR="007A15F8" w:rsidRDefault="007A15F8" w:rsidP="007A15F8">
            <w:pPr>
              <w:pStyle w:val="TableParagraph"/>
              <w:rPr>
                <w:color w:val="231F20"/>
                <w:sz w:val="20"/>
              </w:rPr>
            </w:pPr>
          </w:p>
        </w:tc>
        <w:tc>
          <w:tcPr>
            <w:tcW w:w="425" w:type="dxa"/>
          </w:tcPr>
          <w:p w14:paraId="0CD874AD" w14:textId="7877BDEC" w:rsidR="007A15F8" w:rsidRPr="00BF48FC" w:rsidRDefault="007A15F8" w:rsidP="007A15F8">
            <w:pPr>
              <w:pStyle w:val="TableParagraph"/>
              <w:ind w:left="4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2</w:t>
            </w:r>
          </w:p>
        </w:tc>
        <w:tc>
          <w:tcPr>
            <w:tcW w:w="2268" w:type="dxa"/>
          </w:tcPr>
          <w:p w14:paraId="6700C4EC" w14:textId="202EE4BB" w:rsidR="007A15F8" w:rsidRPr="00BF48FC" w:rsidRDefault="007A15F8" w:rsidP="007A15F8">
            <w:pPr>
              <w:pStyle w:val="TableParagraph"/>
              <w:spacing w:before="16" w:line="208" w:lineRule="auto"/>
              <w:ind w:left="108" w:righ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 xml:space="preserve">Лице и число на глагола </w:t>
            </w:r>
            <w:r w:rsidRPr="001D3AB1">
              <w:rPr>
                <w:i/>
                <w:iCs/>
                <w:color w:val="231F20"/>
                <w:sz w:val="20"/>
              </w:rPr>
              <w:t>съм</w:t>
            </w:r>
          </w:p>
        </w:tc>
        <w:tc>
          <w:tcPr>
            <w:tcW w:w="591" w:type="dxa"/>
          </w:tcPr>
          <w:p w14:paraId="238F74CB" w14:textId="28877DA9" w:rsidR="007A15F8" w:rsidRPr="00BF48FC" w:rsidRDefault="007A15F8" w:rsidP="007A15F8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У</w:t>
            </w:r>
          </w:p>
        </w:tc>
        <w:tc>
          <w:tcPr>
            <w:tcW w:w="4050" w:type="dxa"/>
          </w:tcPr>
          <w:p w14:paraId="5180482B" w14:textId="70EC8CDD" w:rsidR="007A15F8" w:rsidRPr="00BF48FC" w:rsidRDefault="007A15F8" w:rsidP="007A15F8">
            <w:pPr>
              <w:pStyle w:val="TableParagraph"/>
              <w:ind w:left="16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Употреба на формите на личните местоимения за определяне на лицето на глагола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3DE4FDA3" w14:textId="56FD7341" w:rsidR="007A15F8" w:rsidRPr="00BF48FC" w:rsidRDefault="007A15F8" w:rsidP="004604CE">
            <w:pPr>
              <w:pStyle w:val="TableParagraph"/>
              <w:spacing w:before="30" w:line="200" w:lineRule="exact"/>
              <w:ind w:left="202" w:right="112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 xml:space="preserve">Онагледяване </w:t>
            </w:r>
            <w:r w:rsidR="004604CE">
              <w:rPr>
                <w:color w:val="231F20"/>
                <w:sz w:val="20"/>
              </w:rPr>
              <w:t>з</w:t>
            </w:r>
            <w:r w:rsidRPr="00BF48FC">
              <w:rPr>
                <w:color w:val="231F20"/>
                <w:sz w:val="20"/>
              </w:rPr>
              <w:t>а по</w:t>
            </w:r>
            <w:r w:rsidR="004604CE">
              <w:rPr>
                <w:color w:val="231F20"/>
                <w:sz w:val="20"/>
              </w:rPr>
              <w:t>-</w:t>
            </w:r>
            <w:r w:rsidRPr="00BF48FC">
              <w:rPr>
                <w:color w:val="231F20"/>
                <w:sz w:val="20"/>
              </w:rPr>
              <w:t xml:space="preserve">ясно определяне на лицето и числото на глагола </w:t>
            </w:r>
            <w:r w:rsidRPr="004604CE">
              <w:rPr>
                <w:i/>
                <w:iCs/>
                <w:color w:val="231F20"/>
                <w:sz w:val="20"/>
              </w:rPr>
              <w:t>съм</w:t>
            </w:r>
            <w:r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 xml:space="preserve">Допълване на изреченията с глагола </w:t>
            </w:r>
            <w:r w:rsidRPr="004604CE">
              <w:rPr>
                <w:i/>
                <w:iCs/>
                <w:color w:val="231F20"/>
                <w:sz w:val="20"/>
              </w:rPr>
              <w:t>съм</w:t>
            </w:r>
            <w:r>
              <w:rPr>
                <w:color w:val="231F20"/>
                <w:sz w:val="20"/>
              </w:rPr>
              <w:t xml:space="preserve">. </w:t>
            </w:r>
          </w:p>
          <w:p w14:paraId="415D6AD8" w14:textId="14E319BA" w:rsidR="007A15F8" w:rsidRPr="00BF48FC" w:rsidRDefault="007A15F8" w:rsidP="007A15F8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Редактиране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37D8B66A" w14:textId="77777777" w:rsidR="007A15F8" w:rsidRPr="00BF48FC" w:rsidRDefault="007A15F8" w:rsidP="007A15F8">
            <w:pPr>
              <w:rPr>
                <w:color w:val="231F20"/>
                <w:sz w:val="20"/>
              </w:rPr>
            </w:pPr>
          </w:p>
        </w:tc>
      </w:tr>
      <w:tr w:rsidR="007A15F8" w:rsidRPr="00BF48FC" w14:paraId="41E2FE0F" w14:textId="77777777" w:rsidTr="00F34535">
        <w:trPr>
          <w:trHeight w:val="447"/>
          <w:jc w:val="center"/>
        </w:trPr>
        <w:tc>
          <w:tcPr>
            <w:tcW w:w="896" w:type="dxa"/>
            <w:vMerge/>
          </w:tcPr>
          <w:p w14:paraId="56122C2F" w14:textId="77777777" w:rsidR="007A15F8" w:rsidRDefault="007A15F8" w:rsidP="007A15F8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1235D9B9" w14:textId="675EC14B" w:rsidR="007A15F8" w:rsidRDefault="007A15F8" w:rsidP="007A15F8">
            <w:pPr>
              <w:pStyle w:val="TableParagraph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3</w:t>
            </w:r>
          </w:p>
        </w:tc>
        <w:tc>
          <w:tcPr>
            <w:tcW w:w="425" w:type="dxa"/>
          </w:tcPr>
          <w:p w14:paraId="36EE4F19" w14:textId="77777777" w:rsidR="007A15F8" w:rsidRPr="00BF48FC" w:rsidRDefault="007A15F8" w:rsidP="007A15F8">
            <w:pPr>
              <w:pStyle w:val="TableParagraph"/>
              <w:ind w:left="45"/>
              <w:rPr>
                <w:color w:val="231F20"/>
                <w:sz w:val="20"/>
              </w:rPr>
            </w:pPr>
          </w:p>
        </w:tc>
        <w:tc>
          <w:tcPr>
            <w:tcW w:w="2268" w:type="dxa"/>
          </w:tcPr>
          <w:p w14:paraId="6F5D3118" w14:textId="392A5A73" w:rsidR="007A15F8" w:rsidRPr="001D3AB1" w:rsidRDefault="007A15F8" w:rsidP="007A15F8">
            <w:pPr>
              <w:pStyle w:val="TableParagraph"/>
              <w:spacing w:before="16" w:line="208" w:lineRule="auto"/>
              <w:ind w:left="108" w:right="193"/>
              <w:rPr>
                <w:i/>
                <w:iCs/>
                <w:color w:val="231F20"/>
                <w:sz w:val="20"/>
              </w:rPr>
            </w:pPr>
            <w:r w:rsidRPr="001D3AB1">
              <w:rPr>
                <w:i/>
                <w:iCs/>
                <w:color w:val="231F20"/>
                <w:sz w:val="20"/>
              </w:rPr>
              <w:t>Чавдар през гора вървеше</w:t>
            </w:r>
          </w:p>
        </w:tc>
        <w:tc>
          <w:tcPr>
            <w:tcW w:w="591" w:type="dxa"/>
          </w:tcPr>
          <w:p w14:paraId="65315CB4" w14:textId="28DCBF73" w:rsidR="007A15F8" w:rsidRPr="00BF48FC" w:rsidRDefault="007A15F8" w:rsidP="007A15F8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НЗ</w:t>
            </w:r>
          </w:p>
        </w:tc>
        <w:tc>
          <w:tcPr>
            <w:tcW w:w="4050" w:type="dxa"/>
          </w:tcPr>
          <w:p w14:paraId="31BE5051" w14:textId="37A9782B" w:rsidR="007A15F8" w:rsidRPr="00BF48FC" w:rsidRDefault="007A15F8" w:rsidP="007A15F8">
            <w:pPr>
              <w:pStyle w:val="TableParagraph"/>
              <w:ind w:left="16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Разпознаване на народна песен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6D1BEE9E" w14:textId="7B73D7D8" w:rsidR="007A15F8" w:rsidRPr="00BF48FC" w:rsidRDefault="007A15F8" w:rsidP="007A15F8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Четене</w:t>
            </w:r>
            <w:r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Откриване на повторенията, осмисляне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639E1044" w14:textId="77777777" w:rsidR="007A15F8" w:rsidRPr="00BF48FC" w:rsidRDefault="007A15F8" w:rsidP="007A15F8">
            <w:pPr>
              <w:rPr>
                <w:color w:val="231F20"/>
                <w:sz w:val="20"/>
              </w:rPr>
            </w:pPr>
          </w:p>
        </w:tc>
      </w:tr>
      <w:tr w:rsidR="007A15F8" w:rsidRPr="00BF48FC" w14:paraId="459AF4AE" w14:textId="77777777" w:rsidTr="00F34535">
        <w:trPr>
          <w:trHeight w:val="447"/>
          <w:jc w:val="center"/>
        </w:trPr>
        <w:tc>
          <w:tcPr>
            <w:tcW w:w="896" w:type="dxa"/>
            <w:vMerge/>
          </w:tcPr>
          <w:p w14:paraId="0AB05F92" w14:textId="77777777" w:rsidR="007A15F8" w:rsidRDefault="007A15F8" w:rsidP="007A15F8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2B4F1A37" w14:textId="77777777" w:rsidR="007A15F8" w:rsidRDefault="007A15F8" w:rsidP="007A15F8">
            <w:pPr>
              <w:pStyle w:val="TableParagraph"/>
              <w:rPr>
                <w:color w:val="231F20"/>
                <w:sz w:val="20"/>
              </w:rPr>
            </w:pPr>
          </w:p>
        </w:tc>
        <w:tc>
          <w:tcPr>
            <w:tcW w:w="425" w:type="dxa"/>
          </w:tcPr>
          <w:p w14:paraId="14AD6FF9" w14:textId="262C6B96" w:rsidR="007A15F8" w:rsidRPr="00BF48FC" w:rsidRDefault="007A15F8" w:rsidP="007A15F8">
            <w:pPr>
              <w:pStyle w:val="TableParagraph"/>
              <w:ind w:left="4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4</w:t>
            </w:r>
          </w:p>
        </w:tc>
        <w:tc>
          <w:tcPr>
            <w:tcW w:w="2268" w:type="dxa"/>
          </w:tcPr>
          <w:p w14:paraId="5CAD5B94" w14:textId="1128258C" w:rsidR="007A15F8" w:rsidRPr="00BF48FC" w:rsidRDefault="007A15F8" w:rsidP="007A15F8">
            <w:pPr>
              <w:pStyle w:val="TableParagraph"/>
              <w:spacing w:before="16" w:line="208" w:lineRule="auto"/>
              <w:ind w:left="108" w:righ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Лични местоимения</w:t>
            </w:r>
            <w:r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Глагол</w:t>
            </w:r>
          </w:p>
        </w:tc>
        <w:tc>
          <w:tcPr>
            <w:tcW w:w="591" w:type="dxa"/>
          </w:tcPr>
          <w:p w14:paraId="019F187B" w14:textId="4C352D59" w:rsidR="007A15F8" w:rsidRPr="00BF48FC" w:rsidRDefault="007A15F8" w:rsidP="007A15F8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О</w:t>
            </w:r>
          </w:p>
        </w:tc>
        <w:tc>
          <w:tcPr>
            <w:tcW w:w="4050" w:type="dxa"/>
          </w:tcPr>
          <w:p w14:paraId="4F7AE6BF" w14:textId="2F197FBB" w:rsidR="007A15F8" w:rsidRPr="00BF48FC" w:rsidRDefault="007A15F8" w:rsidP="007A15F8">
            <w:pPr>
              <w:pStyle w:val="TableParagraph"/>
              <w:ind w:left="16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Определяне на лицето и числото на глагола</w:t>
            </w:r>
            <w:r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Връзка с личните местоимения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38F312D7" w14:textId="0045FEF5" w:rsidR="007A15F8" w:rsidRPr="00BF48FC" w:rsidRDefault="007A15F8" w:rsidP="007A15F8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Упражнения за определяне на лицето и числото на глагола</w:t>
            </w:r>
            <w:r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Попълване на изречения, правопис на глаголите с представка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6026A529" w14:textId="77777777" w:rsidR="007A15F8" w:rsidRPr="00BF48FC" w:rsidRDefault="007A15F8" w:rsidP="007A15F8">
            <w:pPr>
              <w:rPr>
                <w:color w:val="231F20"/>
                <w:sz w:val="20"/>
              </w:rPr>
            </w:pPr>
          </w:p>
        </w:tc>
      </w:tr>
      <w:tr w:rsidR="007A15F8" w:rsidRPr="00BF48FC" w14:paraId="60FC6BE1" w14:textId="77777777" w:rsidTr="00F34535">
        <w:trPr>
          <w:trHeight w:val="447"/>
          <w:jc w:val="center"/>
        </w:trPr>
        <w:tc>
          <w:tcPr>
            <w:tcW w:w="896" w:type="dxa"/>
            <w:vMerge/>
          </w:tcPr>
          <w:p w14:paraId="216F5FD8" w14:textId="77777777" w:rsidR="007A15F8" w:rsidRDefault="007A15F8" w:rsidP="007A15F8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48BCABB9" w14:textId="18529E33" w:rsidR="007A15F8" w:rsidRDefault="007A15F8" w:rsidP="007A15F8">
            <w:pPr>
              <w:pStyle w:val="TableParagraph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5</w:t>
            </w:r>
          </w:p>
        </w:tc>
        <w:tc>
          <w:tcPr>
            <w:tcW w:w="425" w:type="dxa"/>
          </w:tcPr>
          <w:p w14:paraId="0914B246" w14:textId="77777777" w:rsidR="007A15F8" w:rsidRPr="00BF48FC" w:rsidRDefault="007A15F8" w:rsidP="007A15F8">
            <w:pPr>
              <w:pStyle w:val="TableParagraph"/>
              <w:ind w:left="45"/>
              <w:rPr>
                <w:color w:val="231F20"/>
                <w:sz w:val="20"/>
              </w:rPr>
            </w:pPr>
          </w:p>
        </w:tc>
        <w:tc>
          <w:tcPr>
            <w:tcW w:w="2268" w:type="dxa"/>
          </w:tcPr>
          <w:p w14:paraId="7A07E7A4" w14:textId="348BCFEA" w:rsidR="007A15F8" w:rsidRPr="001D3AB1" w:rsidRDefault="007A15F8" w:rsidP="007A15F8">
            <w:pPr>
              <w:pStyle w:val="TableParagraph"/>
              <w:spacing w:before="16" w:line="208" w:lineRule="auto"/>
              <w:ind w:left="108" w:right="193"/>
              <w:rPr>
                <w:i/>
                <w:iCs/>
                <w:color w:val="231F20"/>
                <w:sz w:val="20"/>
              </w:rPr>
            </w:pPr>
            <w:r w:rsidRPr="001D3AB1">
              <w:rPr>
                <w:i/>
                <w:iCs/>
                <w:color w:val="231F20"/>
                <w:sz w:val="20"/>
              </w:rPr>
              <w:t>Тих бял Дунав</w:t>
            </w:r>
          </w:p>
        </w:tc>
        <w:tc>
          <w:tcPr>
            <w:tcW w:w="591" w:type="dxa"/>
          </w:tcPr>
          <w:p w14:paraId="1C4E71F8" w14:textId="72B40D7E" w:rsidR="007A15F8" w:rsidRPr="00BF48FC" w:rsidRDefault="007A15F8" w:rsidP="007A15F8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НЗ</w:t>
            </w:r>
          </w:p>
        </w:tc>
        <w:tc>
          <w:tcPr>
            <w:tcW w:w="4050" w:type="dxa"/>
          </w:tcPr>
          <w:p w14:paraId="08770672" w14:textId="007683C1" w:rsidR="007A15F8" w:rsidRPr="00BF48FC" w:rsidRDefault="007A15F8" w:rsidP="007A15F8">
            <w:pPr>
              <w:pStyle w:val="TableParagraph"/>
              <w:ind w:left="16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Свързване на стихотворението с</w:t>
            </w:r>
            <w:r w:rsidRPr="00BF48FC">
              <w:rPr>
                <w:color w:val="231F20"/>
                <w:spacing w:val="-22"/>
                <w:sz w:val="20"/>
              </w:rPr>
              <w:t xml:space="preserve"> </w:t>
            </w:r>
            <w:r w:rsidRPr="00BF48FC">
              <w:rPr>
                <w:color w:val="231F20"/>
                <w:spacing w:val="-5"/>
                <w:sz w:val="20"/>
              </w:rPr>
              <w:t>ге</w:t>
            </w:r>
            <w:r w:rsidRPr="00BF48FC">
              <w:rPr>
                <w:color w:val="231F20"/>
                <w:sz w:val="20"/>
              </w:rPr>
              <w:t>роичното</w:t>
            </w:r>
            <w:r w:rsidRPr="00BF48FC">
              <w:rPr>
                <w:color w:val="231F20"/>
                <w:spacing w:val="-9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минало</w:t>
            </w:r>
            <w:r>
              <w:rPr>
                <w:color w:val="231F20"/>
                <w:spacing w:val="-15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Знания</w:t>
            </w:r>
            <w:r w:rsidRPr="00BF48FC">
              <w:rPr>
                <w:color w:val="231F20"/>
                <w:spacing w:val="-9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за</w:t>
            </w:r>
            <w:r w:rsidRPr="00BF48FC">
              <w:rPr>
                <w:color w:val="231F20"/>
                <w:spacing w:val="-8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четата на Христо Ботев</w:t>
            </w:r>
            <w:r>
              <w:rPr>
                <w:color w:val="231F20"/>
                <w:spacing w:val="-13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593F049A" w14:textId="5DA922A8" w:rsidR="007A15F8" w:rsidRPr="00BF48FC" w:rsidRDefault="007A15F8" w:rsidP="007A15F8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Емоционална насоченост на творбата</w:t>
            </w:r>
            <w:r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Изразително четене за предаване на настроението и чувството за гордост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61A062D5" w14:textId="77777777" w:rsidR="007A15F8" w:rsidRPr="00BF48FC" w:rsidRDefault="007A15F8" w:rsidP="007A15F8">
            <w:pPr>
              <w:rPr>
                <w:color w:val="231F20"/>
                <w:sz w:val="20"/>
              </w:rPr>
            </w:pPr>
          </w:p>
        </w:tc>
      </w:tr>
      <w:tr w:rsidR="007A15F8" w:rsidRPr="00BF48FC" w14:paraId="73776AF1" w14:textId="77777777" w:rsidTr="00F34535">
        <w:trPr>
          <w:trHeight w:val="447"/>
          <w:jc w:val="center"/>
        </w:trPr>
        <w:tc>
          <w:tcPr>
            <w:tcW w:w="896" w:type="dxa"/>
            <w:vMerge/>
          </w:tcPr>
          <w:p w14:paraId="5622A9B4" w14:textId="77777777" w:rsidR="007A15F8" w:rsidRDefault="007A15F8" w:rsidP="007A15F8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0AD54725" w14:textId="77777777" w:rsidR="007A15F8" w:rsidRDefault="007A15F8" w:rsidP="007A15F8">
            <w:pPr>
              <w:pStyle w:val="TableParagraph"/>
              <w:rPr>
                <w:color w:val="231F20"/>
                <w:sz w:val="20"/>
              </w:rPr>
            </w:pPr>
          </w:p>
        </w:tc>
        <w:tc>
          <w:tcPr>
            <w:tcW w:w="425" w:type="dxa"/>
          </w:tcPr>
          <w:p w14:paraId="3317075F" w14:textId="3CA372EE" w:rsidR="007A15F8" w:rsidRPr="00BF48FC" w:rsidRDefault="007A15F8" w:rsidP="007A15F8">
            <w:pPr>
              <w:pStyle w:val="TableParagraph"/>
              <w:ind w:left="4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6</w:t>
            </w:r>
          </w:p>
        </w:tc>
        <w:tc>
          <w:tcPr>
            <w:tcW w:w="2268" w:type="dxa"/>
          </w:tcPr>
          <w:p w14:paraId="15829271" w14:textId="657CE8FA" w:rsidR="007A15F8" w:rsidRPr="00BF48FC" w:rsidRDefault="007A15F8" w:rsidP="007A15F8">
            <w:pPr>
              <w:pStyle w:val="TableParagraph"/>
              <w:spacing w:before="16" w:line="208" w:lineRule="auto"/>
              <w:ind w:left="108" w:righ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Редактиране на текст</w:t>
            </w:r>
          </w:p>
        </w:tc>
        <w:tc>
          <w:tcPr>
            <w:tcW w:w="591" w:type="dxa"/>
          </w:tcPr>
          <w:p w14:paraId="4D38C51A" w14:textId="0402BAD5" w:rsidR="007A15F8" w:rsidRPr="00BF48FC" w:rsidRDefault="007A15F8" w:rsidP="007A15F8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У</w:t>
            </w:r>
          </w:p>
        </w:tc>
        <w:tc>
          <w:tcPr>
            <w:tcW w:w="4050" w:type="dxa"/>
          </w:tcPr>
          <w:p w14:paraId="15EE5E4C" w14:textId="77C62217" w:rsidR="007A15F8" w:rsidRPr="00BF48FC" w:rsidRDefault="007A15F8" w:rsidP="007A15F8">
            <w:pPr>
              <w:pStyle w:val="TableParagraph"/>
              <w:ind w:left="16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Поправка на грешките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74A45A01" w14:textId="0716CCB6" w:rsidR="007A15F8" w:rsidRPr="00BF48FC" w:rsidRDefault="007A15F8" w:rsidP="007A15F8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Умение за поправка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601DD4BE" w14:textId="77777777" w:rsidR="007A15F8" w:rsidRPr="00BF48FC" w:rsidRDefault="007A15F8" w:rsidP="007A15F8">
            <w:pPr>
              <w:rPr>
                <w:color w:val="231F20"/>
                <w:sz w:val="20"/>
              </w:rPr>
            </w:pPr>
          </w:p>
        </w:tc>
      </w:tr>
      <w:tr w:rsidR="007A15F8" w:rsidRPr="00BF48FC" w14:paraId="6194F2B4" w14:textId="77777777" w:rsidTr="00F34535">
        <w:trPr>
          <w:trHeight w:val="447"/>
          <w:jc w:val="center"/>
        </w:trPr>
        <w:tc>
          <w:tcPr>
            <w:tcW w:w="896" w:type="dxa"/>
            <w:vMerge/>
          </w:tcPr>
          <w:p w14:paraId="0FB34844" w14:textId="77777777" w:rsidR="007A15F8" w:rsidRDefault="007A15F8" w:rsidP="007A15F8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6BE81A30" w14:textId="10B81B71" w:rsidR="007A15F8" w:rsidRDefault="007A15F8" w:rsidP="007A15F8">
            <w:pPr>
              <w:pStyle w:val="TableParagraph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7</w:t>
            </w:r>
          </w:p>
        </w:tc>
        <w:tc>
          <w:tcPr>
            <w:tcW w:w="425" w:type="dxa"/>
          </w:tcPr>
          <w:p w14:paraId="42419A33" w14:textId="77777777" w:rsidR="007A15F8" w:rsidRPr="00BF48FC" w:rsidRDefault="007A15F8" w:rsidP="007A15F8">
            <w:pPr>
              <w:pStyle w:val="TableParagraph"/>
              <w:ind w:left="45"/>
              <w:rPr>
                <w:color w:val="231F20"/>
                <w:sz w:val="20"/>
              </w:rPr>
            </w:pPr>
          </w:p>
        </w:tc>
        <w:tc>
          <w:tcPr>
            <w:tcW w:w="2268" w:type="dxa"/>
          </w:tcPr>
          <w:p w14:paraId="69C56C9E" w14:textId="02016FCF" w:rsidR="007A15F8" w:rsidRPr="001D3AB1" w:rsidRDefault="007A15F8" w:rsidP="007A15F8">
            <w:pPr>
              <w:pStyle w:val="TableParagraph"/>
              <w:spacing w:before="16" w:line="208" w:lineRule="auto"/>
              <w:ind w:left="108" w:right="193"/>
              <w:rPr>
                <w:i/>
                <w:iCs/>
                <w:color w:val="231F20"/>
                <w:sz w:val="20"/>
              </w:rPr>
            </w:pPr>
            <w:r w:rsidRPr="001D3AB1">
              <w:rPr>
                <w:i/>
                <w:iCs/>
                <w:color w:val="231F20"/>
                <w:sz w:val="20"/>
              </w:rPr>
              <w:t>Бременските градски музиканти</w:t>
            </w:r>
          </w:p>
        </w:tc>
        <w:tc>
          <w:tcPr>
            <w:tcW w:w="591" w:type="dxa"/>
          </w:tcPr>
          <w:p w14:paraId="55E4DE49" w14:textId="65ABB730" w:rsidR="007A15F8" w:rsidRPr="00BF48FC" w:rsidRDefault="001D3AB1" w:rsidP="007A15F8">
            <w:pPr>
              <w:pStyle w:val="TableParagraph"/>
              <w:ind w:left="44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ИЧ</w:t>
            </w:r>
          </w:p>
        </w:tc>
        <w:tc>
          <w:tcPr>
            <w:tcW w:w="4050" w:type="dxa"/>
          </w:tcPr>
          <w:p w14:paraId="48307E25" w14:textId="604DCEF3" w:rsidR="007A15F8" w:rsidRPr="00BF48FC" w:rsidRDefault="001D3AB1" w:rsidP="007A15F8">
            <w:pPr>
              <w:pStyle w:val="TableParagraph"/>
              <w:ind w:left="16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Запознаване с приказка на други народи</w:t>
            </w:r>
            <w:r>
              <w:rPr>
                <w:color w:val="231F20"/>
                <w:sz w:val="20"/>
              </w:rPr>
              <w:t xml:space="preserve">. </w:t>
            </w:r>
            <w:r w:rsidR="007A15F8" w:rsidRPr="00BF48FC">
              <w:rPr>
                <w:color w:val="231F20"/>
                <w:sz w:val="20"/>
              </w:rPr>
              <w:t>Откриване на качествата на героите</w:t>
            </w:r>
            <w:r w:rsidR="007A15F8"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0764334D" w14:textId="1B4FCD92" w:rsidR="007A15F8" w:rsidRPr="00BF48FC" w:rsidRDefault="007A15F8" w:rsidP="007A15F8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Четене и разказване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2A10CCFE" w14:textId="77777777" w:rsidR="007A15F8" w:rsidRPr="00BF48FC" w:rsidRDefault="007A15F8" w:rsidP="007A15F8">
            <w:pPr>
              <w:rPr>
                <w:color w:val="231F20"/>
                <w:sz w:val="20"/>
              </w:rPr>
            </w:pPr>
          </w:p>
        </w:tc>
      </w:tr>
      <w:tr w:rsidR="004604CE" w:rsidRPr="00BF48FC" w14:paraId="783D1B1A" w14:textId="77777777" w:rsidTr="00F34535">
        <w:trPr>
          <w:trHeight w:val="447"/>
          <w:jc w:val="center"/>
        </w:trPr>
        <w:tc>
          <w:tcPr>
            <w:tcW w:w="896" w:type="dxa"/>
            <w:vMerge w:val="restart"/>
          </w:tcPr>
          <w:p w14:paraId="14210A68" w14:textId="6EE437B6" w:rsidR="004604CE" w:rsidRDefault="004604CE" w:rsidP="004604CE">
            <w:pPr>
              <w:rPr>
                <w:sz w:val="2"/>
                <w:szCs w:val="2"/>
              </w:rPr>
            </w:pPr>
            <w:r w:rsidRPr="00BF48FC">
              <w:rPr>
                <w:color w:val="231F20"/>
                <w:sz w:val="20"/>
              </w:rPr>
              <w:t>II/19</w:t>
            </w:r>
          </w:p>
        </w:tc>
        <w:tc>
          <w:tcPr>
            <w:tcW w:w="430" w:type="dxa"/>
          </w:tcPr>
          <w:p w14:paraId="5298FEAA" w14:textId="443A26DF" w:rsidR="004604CE" w:rsidRPr="00BF48FC" w:rsidRDefault="004604CE" w:rsidP="004604CE">
            <w:pPr>
              <w:pStyle w:val="TableParagraph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1</w:t>
            </w:r>
          </w:p>
        </w:tc>
        <w:tc>
          <w:tcPr>
            <w:tcW w:w="425" w:type="dxa"/>
          </w:tcPr>
          <w:p w14:paraId="526E9327" w14:textId="77777777" w:rsidR="004604CE" w:rsidRPr="00BF48FC" w:rsidRDefault="004604CE" w:rsidP="004604CE">
            <w:pPr>
              <w:pStyle w:val="TableParagraph"/>
              <w:ind w:left="45"/>
              <w:rPr>
                <w:color w:val="231F20"/>
                <w:sz w:val="20"/>
              </w:rPr>
            </w:pPr>
          </w:p>
        </w:tc>
        <w:tc>
          <w:tcPr>
            <w:tcW w:w="2268" w:type="dxa"/>
          </w:tcPr>
          <w:p w14:paraId="77101F5F" w14:textId="05F20644" w:rsidR="004604CE" w:rsidRPr="004604CE" w:rsidRDefault="004604CE" w:rsidP="004604CE">
            <w:pPr>
              <w:pStyle w:val="TableParagraph"/>
              <w:spacing w:before="16" w:line="208" w:lineRule="auto"/>
              <w:ind w:left="108" w:right="193"/>
              <w:rPr>
                <w:i/>
                <w:iCs/>
                <w:color w:val="231F20"/>
                <w:sz w:val="20"/>
              </w:rPr>
            </w:pPr>
            <w:r w:rsidRPr="004604CE">
              <w:rPr>
                <w:i/>
                <w:iCs/>
                <w:color w:val="231F20"/>
                <w:sz w:val="20"/>
              </w:rPr>
              <w:t>Обичам</w:t>
            </w:r>
          </w:p>
        </w:tc>
        <w:tc>
          <w:tcPr>
            <w:tcW w:w="591" w:type="dxa"/>
          </w:tcPr>
          <w:p w14:paraId="40908868" w14:textId="30E71C98" w:rsidR="004604CE" w:rsidRDefault="004604CE" w:rsidP="004604CE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НЗ</w:t>
            </w:r>
          </w:p>
        </w:tc>
        <w:tc>
          <w:tcPr>
            <w:tcW w:w="4050" w:type="dxa"/>
          </w:tcPr>
          <w:p w14:paraId="03CDD23B" w14:textId="2D40CE68" w:rsidR="004604CE" w:rsidRPr="00BF48FC" w:rsidRDefault="004604CE" w:rsidP="004604CE">
            <w:pPr>
              <w:pStyle w:val="TableParagraph"/>
              <w:ind w:left="16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Духовно обогатяване – любов към родината като общочовешка ценност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0A06C9C0" w14:textId="2A3B47CB" w:rsidR="004604CE" w:rsidRPr="00BF48FC" w:rsidRDefault="004604CE" w:rsidP="004604CE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Четене и съпреживяване на чувството</w:t>
            </w:r>
            <w:r>
              <w:rPr>
                <w:color w:val="231F20"/>
                <w:spacing w:val="-3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Рисуване</w:t>
            </w:r>
            <w:r w:rsidRPr="00BF48FC">
              <w:rPr>
                <w:color w:val="231F20"/>
                <w:spacing w:val="-8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с</w:t>
            </w:r>
            <w:r w:rsidRPr="00BF48FC">
              <w:rPr>
                <w:color w:val="231F20"/>
                <w:spacing w:val="-9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думи</w:t>
            </w:r>
            <w:r w:rsidRPr="00BF48FC">
              <w:rPr>
                <w:color w:val="231F20"/>
                <w:spacing w:val="-8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на</w:t>
            </w:r>
            <w:r w:rsidRPr="00BF48FC">
              <w:rPr>
                <w:color w:val="231F20"/>
                <w:spacing w:val="-9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картини</w:t>
            </w:r>
            <w:r w:rsidRPr="00BF48FC">
              <w:rPr>
                <w:color w:val="231F20"/>
                <w:spacing w:val="-18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от</w:t>
            </w:r>
            <w:r w:rsidRPr="00BF48FC">
              <w:rPr>
                <w:color w:val="231F20"/>
                <w:spacing w:val="-16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родната</w:t>
            </w:r>
            <w:r w:rsidRPr="00BF48FC">
              <w:rPr>
                <w:color w:val="231F20"/>
                <w:spacing w:val="-17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земя</w:t>
            </w:r>
            <w:r>
              <w:rPr>
                <w:color w:val="231F20"/>
                <w:spacing w:val="-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Анализиране</w:t>
            </w:r>
            <w:r>
              <w:rPr>
                <w:color w:val="231F20"/>
                <w:spacing w:val="-18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41767396" w14:textId="77777777" w:rsidR="004604CE" w:rsidRPr="00BF48FC" w:rsidRDefault="004604CE" w:rsidP="004604CE">
            <w:pPr>
              <w:rPr>
                <w:color w:val="231F20"/>
                <w:sz w:val="20"/>
              </w:rPr>
            </w:pPr>
          </w:p>
        </w:tc>
      </w:tr>
      <w:tr w:rsidR="004604CE" w:rsidRPr="00BF48FC" w14:paraId="66F2C442" w14:textId="77777777" w:rsidTr="00F34535">
        <w:trPr>
          <w:trHeight w:val="447"/>
          <w:jc w:val="center"/>
        </w:trPr>
        <w:tc>
          <w:tcPr>
            <w:tcW w:w="896" w:type="dxa"/>
            <w:vMerge/>
          </w:tcPr>
          <w:p w14:paraId="683F0692" w14:textId="77777777" w:rsidR="004604CE" w:rsidRDefault="004604CE" w:rsidP="004604CE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54EBEE92" w14:textId="77777777" w:rsidR="004604CE" w:rsidRPr="00BF48FC" w:rsidRDefault="004604CE" w:rsidP="004604CE">
            <w:pPr>
              <w:pStyle w:val="TableParagraph"/>
              <w:rPr>
                <w:color w:val="231F20"/>
                <w:sz w:val="20"/>
              </w:rPr>
            </w:pPr>
          </w:p>
        </w:tc>
        <w:tc>
          <w:tcPr>
            <w:tcW w:w="425" w:type="dxa"/>
          </w:tcPr>
          <w:p w14:paraId="7A2C4794" w14:textId="3F3E12AF" w:rsidR="004604CE" w:rsidRPr="00BF48FC" w:rsidRDefault="004604CE" w:rsidP="004604CE">
            <w:pPr>
              <w:pStyle w:val="TableParagraph"/>
              <w:ind w:left="45"/>
              <w:rPr>
                <w:color w:val="231F20"/>
                <w:sz w:val="20"/>
              </w:rPr>
            </w:pPr>
            <w:r w:rsidRPr="00BF48FC">
              <w:rPr>
                <w:sz w:val="20"/>
              </w:rPr>
              <w:t>2</w:t>
            </w:r>
          </w:p>
        </w:tc>
        <w:tc>
          <w:tcPr>
            <w:tcW w:w="2268" w:type="dxa"/>
          </w:tcPr>
          <w:p w14:paraId="0FC2F23A" w14:textId="4B5F988B" w:rsidR="004604CE" w:rsidRPr="001D3AB1" w:rsidRDefault="004604CE" w:rsidP="004604CE">
            <w:pPr>
              <w:pStyle w:val="TableParagraph"/>
              <w:spacing w:before="16" w:line="208" w:lineRule="auto"/>
              <w:ind w:left="108" w:right="193"/>
              <w:rPr>
                <w:i/>
                <w:iCs/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Самостоятелна работа</w:t>
            </w:r>
          </w:p>
        </w:tc>
        <w:tc>
          <w:tcPr>
            <w:tcW w:w="591" w:type="dxa"/>
          </w:tcPr>
          <w:p w14:paraId="44D35F7B" w14:textId="79FA3951" w:rsidR="004604CE" w:rsidRDefault="003A3AE0" w:rsidP="004604CE">
            <w:pPr>
              <w:pStyle w:val="TableParagraph"/>
              <w:ind w:left="44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СР</w:t>
            </w:r>
          </w:p>
        </w:tc>
        <w:tc>
          <w:tcPr>
            <w:tcW w:w="4050" w:type="dxa"/>
          </w:tcPr>
          <w:p w14:paraId="7C02C54D" w14:textId="2D6BE596" w:rsidR="004604CE" w:rsidRPr="00BF48FC" w:rsidRDefault="004604CE" w:rsidP="004604CE">
            <w:pPr>
              <w:pStyle w:val="TableParagraph"/>
              <w:ind w:left="16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Проверка и оценка на знанията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11581017" w14:textId="77777777" w:rsidR="004604CE" w:rsidRPr="00BF48FC" w:rsidRDefault="004604CE" w:rsidP="004604CE">
            <w:pPr>
              <w:ind w:left="193"/>
              <w:rPr>
                <w:color w:val="231F20"/>
                <w:sz w:val="20"/>
              </w:rPr>
            </w:pPr>
          </w:p>
        </w:tc>
        <w:tc>
          <w:tcPr>
            <w:tcW w:w="1990" w:type="dxa"/>
          </w:tcPr>
          <w:p w14:paraId="7A6DF23B" w14:textId="77777777" w:rsidR="004604CE" w:rsidRPr="00BF48FC" w:rsidRDefault="004604CE" w:rsidP="004604CE">
            <w:pPr>
              <w:rPr>
                <w:color w:val="231F20"/>
                <w:sz w:val="20"/>
              </w:rPr>
            </w:pPr>
          </w:p>
        </w:tc>
      </w:tr>
      <w:tr w:rsidR="004604CE" w:rsidRPr="00BF48FC" w14:paraId="5ED1B8CE" w14:textId="77777777" w:rsidTr="00F34535">
        <w:trPr>
          <w:trHeight w:val="447"/>
          <w:jc w:val="center"/>
        </w:trPr>
        <w:tc>
          <w:tcPr>
            <w:tcW w:w="896" w:type="dxa"/>
            <w:vMerge/>
          </w:tcPr>
          <w:p w14:paraId="449CF4D2" w14:textId="77777777" w:rsidR="004604CE" w:rsidRDefault="004604CE" w:rsidP="004604CE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5468FD3F" w14:textId="1F538436" w:rsidR="004604CE" w:rsidRPr="00BF48FC" w:rsidRDefault="004604CE" w:rsidP="004604CE">
            <w:pPr>
              <w:pStyle w:val="TableParagraph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3</w:t>
            </w:r>
          </w:p>
        </w:tc>
        <w:tc>
          <w:tcPr>
            <w:tcW w:w="425" w:type="dxa"/>
          </w:tcPr>
          <w:p w14:paraId="5AC8355F" w14:textId="77777777" w:rsidR="004604CE" w:rsidRPr="00BF48FC" w:rsidRDefault="004604CE" w:rsidP="004604CE">
            <w:pPr>
              <w:pStyle w:val="TableParagraph"/>
              <w:ind w:left="45"/>
              <w:rPr>
                <w:color w:val="231F20"/>
                <w:sz w:val="20"/>
              </w:rPr>
            </w:pPr>
          </w:p>
        </w:tc>
        <w:tc>
          <w:tcPr>
            <w:tcW w:w="2268" w:type="dxa"/>
          </w:tcPr>
          <w:p w14:paraId="4DB47565" w14:textId="6203C17D" w:rsidR="004604CE" w:rsidRPr="004604CE" w:rsidRDefault="004604CE" w:rsidP="004604CE">
            <w:pPr>
              <w:pStyle w:val="TableParagraph"/>
              <w:spacing w:before="16" w:line="208" w:lineRule="auto"/>
              <w:ind w:left="108" w:right="193"/>
              <w:rPr>
                <w:i/>
                <w:iCs/>
                <w:color w:val="231F20"/>
                <w:sz w:val="20"/>
              </w:rPr>
            </w:pPr>
            <w:r w:rsidRPr="004604CE">
              <w:rPr>
                <w:i/>
                <w:iCs/>
                <w:color w:val="231F20"/>
                <w:sz w:val="20"/>
              </w:rPr>
              <w:t>Татковина</w:t>
            </w:r>
          </w:p>
        </w:tc>
        <w:tc>
          <w:tcPr>
            <w:tcW w:w="591" w:type="dxa"/>
          </w:tcPr>
          <w:p w14:paraId="1F089583" w14:textId="4522C941" w:rsidR="004604CE" w:rsidRDefault="004604CE" w:rsidP="004604CE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НЗ</w:t>
            </w:r>
          </w:p>
        </w:tc>
        <w:tc>
          <w:tcPr>
            <w:tcW w:w="4050" w:type="dxa"/>
          </w:tcPr>
          <w:p w14:paraId="628F8B38" w14:textId="77777777" w:rsidR="004604CE" w:rsidRPr="00BF48FC" w:rsidRDefault="004604CE" w:rsidP="00E155ED">
            <w:pPr>
              <w:pStyle w:val="TableParagraph"/>
              <w:spacing w:line="215" w:lineRule="exact"/>
              <w:ind w:left="165"/>
              <w:rPr>
                <w:sz w:val="20"/>
              </w:rPr>
            </w:pPr>
            <w:r w:rsidRPr="00BF48FC">
              <w:rPr>
                <w:color w:val="231F20"/>
                <w:sz w:val="20"/>
              </w:rPr>
              <w:t>Откриване на нравствени ценности</w:t>
            </w:r>
          </w:p>
          <w:p w14:paraId="275C72B2" w14:textId="37DCBD8F" w:rsidR="004604CE" w:rsidRPr="00BF48FC" w:rsidRDefault="004604CE" w:rsidP="004604CE">
            <w:pPr>
              <w:pStyle w:val="TableParagraph"/>
              <w:ind w:left="16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– любов към родината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20A8E1AB" w14:textId="7BF32F42" w:rsidR="004604CE" w:rsidRPr="00BF48FC" w:rsidRDefault="004604CE" w:rsidP="004604CE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Илюстрации</w:t>
            </w:r>
            <w:r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Откриване на чувствата и настроението чрез четене и</w:t>
            </w:r>
            <w:r w:rsidRPr="00BF48FC">
              <w:rPr>
                <w:color w:val="231F20"/>
                <w:spacing w:val="-16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осмисляне</w:t>
            </w:r>
            <w:r w:rsidRPr="00BF48FC">
              <w:rPr>
                <w:color w:val="231F20"/>
                <w:spacing w:val="-14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на</w:t>
            </w:r>
            <w:r w:rsidRPr="00BF48FC">
              <w:rPr>
                <w:color w:val="231F20"/>
                <w:spacing w:val="-15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подтекста</w:t>
            </w:r>
            <w:r>
              <w:rPr>
                <w:color w:val="231F20"/>
                <w:spacing w:val="-24"/>
                <w:sz w:val="20"/>
              </w:rPr>
              <w:t xml:space="preserve">. </w:t>
            </w:r>
            <w:r w:rsidR="00E155ED">
              <w:rPr>
                <w:color w:val="231F20"/>
                <w:spacing w:val="-24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Беседа</w:t>
            </w:r>
            <w:r>
              <w:rPr>
                <w:color w:val="231F20"/>
                <w:spacing w:val="-21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09E63025" w14:textId="77777777" w:rsidR="004604CE" w:rsidRPr="00BF48FC" w:rsidRDefault="004604CE" w:rsidP="004604CE">
            <w:pPr>
              <w:rPr>
                <w:color w:val="231F20"/>
                <w:sz w:val="20"/>
              </w:rPr>
            </w:pPr>
          </w:p>
        </w:tc>
      </w:tr>
      <w:tr w:rsidR="004604CE" w:rsidRPr="00BF48FC" w14:paraId="53B04E17" w14:textId="77777777" w:rsidTr="00F34535">
        <w:trPr>
          <w:trHeight w:val="447"/>
          <w:jc w:val="center"/>
        </w:trPr>
        <w:tc>
          <w:tcPr>
            <w:tcW w:w="896" w:type="dxa"/>
            <w:vMerge/>
          </w:tcPr>
          <w:p w14:paraId="1DAB6F89" w14:textId="77777777" w:rsidR="004604CE" w:rsidRDefault="004604CE" w:rsidP="004604CE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54E2A266" w14:textId="77777777" w:rsidR="004604CE" w:rsidRPr="00BF48FC" w:rsidRDefault="004604CE" w:rsidP="004604CE">
            <w:pPr>
              <w:pStyle w:val="TableParagraph"/>
              <w:rPr>
                <w:color w:val="231F20"/>
                <w:sz w:val="20"/>
              </w:rPr>
            </w:pPr>
          </w:p>
        </w:tc>
        <w:tc>
          <w:tcPr>
            <w:tcW w:w="425" w:type="dxa"/>
          </w:tcPr>
          <w:p w14:paraId="157D15C6" w14:textId="6241DB3A" w:rsidR="004604CE" w:rsidRPr="00BF48FC" w:rsidRDefault="004604CE" w:rsidP="004604CE">
            <w:pPr>
              <w:pStyle w:val="TableParagraph"/>
              <w:ind w:left="4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4</w:t>
            </w:r>
          </w:p>
        </w:tc>
        <w:tc>
          <w:tcPr>
            <w:tcW w:w="2268" w:type="dxa"/>
          </w:tcPr>
          <w:p w14:paraId="7AB903EC" w14:textId="13843689" w:rsidR="004604CE" w:rsidRPr="001D3AB1" w:rsidRDefault="004604CE" w:rsidP="004604CE">
            <w:pPr>
              <w:pStyle w:val="TableParagraph"/>
              <w:spacing w:before="16" w:line="208" w:lineRule="auto"/>
              <w:ind w:left="108" w:right="193"/>
              <w:rPr>
                <w:i/>
                <w:iCs/>
                <w:color w:val="231F20"/>
                <w:sz w:val="20"/>
              </w:rPr>
            </w:pPr>
            <w:r w:rsidRPr="00BF48FC">
              <w:rPr>
                <w:color w:val="231F20"/>
                <w:spacing w:val="-5"/>
                <w:sz w:val="20"/>
              </w:rPr>
              <w:t xml:space="preserve">Части </w:t>
            </w:r>
            <w:r w:rsidRPr="00BF48FC">
              <w:rPr>
                <w:color w:val="231F20"/>
                <w:spacing w:val="-4"/>
                <w:sz w:val="20"/>
              </w:rPr>
              <w:t xml:space="preserve">на </w:t>
            </w:r>
            <w:r w:rsidRPr="00BF48FC">
              <w:rPr>
                <w:color w:val="231F20"/>
                <w:spacing w:val="-7"/>
                <w:sz w:val="20"/>
              </w:rPr>
              <w:t>речта</w:t>
            </w:r>
            <w:r>
              <w:rPr>
                <w:color w:val="231F20"/>
                <w:spacing w:val="-7"/>
                <w:sz w:val="20"/>
              </w:rPr>
              <w:t xml:space="preserve">. </w:t>
            </w:r>
            <w:r w:rsidRPr="00BF48FC">
              <w:rPr>
                <w:color w:val="231F20"/>
                <w:spacing w:val="-7"/>
                <w:sz w:val="20"/>
              </w:rPr>
              <w:t>Прилагателно име</w:t>
            </w:r>
            <w:r>
              <w:rPr>
                <w:color w:val="231F20"/>
                <w:spacing w:val="-7"/>
                <w:sz w:val="20"/>
              </w:rPr>
              <w:t xml:space="preserve">. </w:t>
            </w:r>
            <w:r w:rsidRPr="00BF48FC">
              <w:rPr>
                <w:color w:val="231F20"/>
                <w:spacing w:val="-6"/>
                <w:sz w:val="20"/>
              </w:rPr>
              <w:t xml:space="preserve">Степенуване </w:t>
            </w:r>
            <w:r w:rsidRPr="00BF48FC">
              <w:rPr>
                <w:color w:val="231F20"/>
                <w:spacing w:val="-4"/>
                <w:sz w:val="20"/>
              </w:rPr>
              <w:t xml:space="preserve">на </w:t>
            </w:r>
            <w:r w:rsidRPr="00BF48FC">
              <w:rPr>
                <w:color w:val="231F20"/>
                <w:spacing w:val="-9"/>
                <w:sz w:val="20"/>
              </w:rPr>
              <w:t>при</w:t>
            </w:r>
            <w:r w:rsidRPr="00BF48FC">
              <w:rPr>
                <w:color w:val="231F20"/>
                <w:spacing w:val="-6"/>
                <w:sz w:val="20"/>
              </w:rPr>
              <w:t xml:space="preserve">лагателните </w:t>
            </w:r>
            <w:r w:rsidRPr="00BF48FC">
              <w:rPr>
                <w:color w:val="231F20"/>
                <w:spacing w:val="-7"/>
                <w:sz w:val="20"/>
              </w:rPr>
              <w:t>имена</w:t>
            </w:r>
          </w:p>
        </w:tc>
        <w:tc>
          <w:tcPr>
            <w:tcW w:w="591" w:type="dxa"/>
          </w:tcPr>
          <w:p w14:paraId="26D88160" w14:textId="522CDFEA" w:rsidR="004604CE" w:rsidRDefault="004604CE" w:rsidP="004604CE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НЗ</w:t>
            </w:r>
          </w:p>
        </w:tc>
        <w:tc>
          <w:tcPr>
            <w:tcW w:w="4050" w:type="dxa"/>
          </w:tcPr>
          <w:p w14:paraId="5AE81777" w14:textId="69680B61" w:rsidR="004604CE" w:rsidRPr="00BF48FC" w:rsidRDefault="004604CE" w:rsidP="004604CE">
            <w:pPr>
              <w:pStyle w:val="TableParagraph"/>
              <w:ind w:left="16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 xml:space="preserve">Познаване на значението на частиците </w:t>
            </w:r>
            <w:r w:rsidRPr="00E155ED">
              <w:rPr>
                <w:i/>
                <w:iCs/>
                <w:color w:val="231F20"/>
                <w:sz w:val="20"/>
              </w:rPr>
              <w:t>по</w:t>
            </w:r>
            <w:r w:rsidRPr="00BF48FC">
              <w:rPr>
                <w:color w:val="231F20"/>
                <w:sz w:val="20"/>
              </w:rPr>
              <w:t xml:space="preserve"> и </w:t>
            </w:r>
            <w:r w:rsidRPr="00E155ED">
              <w:rPr>
                <w:i/>
                <w:iCs/>
                <w:color w:val="231F20"/>
                <w:sz w:val="20"/>
              </w:rPr>
              <w:t>най</w:t>
            </w:r>
            <w:r w:rsidRPr="00BF48FC">
              <w:rPr>
                <w:color w:val="231F20"/>
                <w:sz w:val="20"/>
              </w:rPr>
              <w:t xml:space="preserve"> за образуване на сравнителна и превъзходна степен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14D91709" w14:textId="1EEA729C" w:rsidR="004604CE" w:rsidRPr="00BF48FC" w:rsidRDefault="004604CE" w:rsidP="004604CE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Онагледяване</w:t>
            </w:r>
            <w:r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Сравняване</w:t>
            </w:r>
            <w:r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Упражнения за степенуване на прилагателните имена</w:t>
            </w:r>
            <w:r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Правописни упражнения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67556FD6" w14:textId="77777777" w:rsidR="004604CE" w:rsidRPr="00BF48FC" w:rsidRDefault="004604CE" w:rsidP="004604CE">
            <w:pPr>
              <w:rPr>
                <w:color w:val="231F20"/>
                <w:sz w:val="20"/>
              </w:rPr>
            </w:pPr>
          </w:p>
        </w:tc>
      </w:tr>
      <w:tr w:rsidR="004604CE" w:rsidRPr="00BF48FC" w14:paraId="0B2A3B2A" w14:textId="77777777" w:rsidTr="00F34535">
        <w:trPr>
          <w:trHeight w:val="447"/>
          <w:jc w:val="center"/>
        </w:trPr>
        <w:tc>
          <w:tcPr>
            <w:tcW w:w="896" w:type="dxa"/>
            <w:vMerge/>
          </w:tcPr>
          <w:p w14:paraId="2EBA8B03" w14:textId="77777777" w:rsidR="004604CE" w:rsidRDefault="004604CE" w:rsidP="004604CE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4573D093" w14:textId="233B93E1" w:rsidR="004604CE" w:rsidRPr="00BF48FC" w:rsidRDefault="004604CE" w:rsidP="004604CE">
            <w:pPr>
              <w:pStyle w:val="TableParagraph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5</w:t>
            </w:r>
          </w:p>
        </w:tc>
        <w:tc>
          <w:tcPr>
            <w:tcW w:w="425" w:type="dxa"/>
          </w:tcPr>
          <w:p w14:paraId="0715731E" w14:textId="77777777" w:rsidR="004604CE" w:rsidRPr="00BF48FC" w:rsidRDefault="004604CE" w:rsidP="004604CE">
            <w:pPr>
              <w:pStyle w:val="TableParagraph"/>
              <w:ind w:left="45"/>
              <w:rPr>
                <w:color w:val="231F20"/>
                <w:sz w:val="20"/>
              </w:rPr>
            </w:pPr>
          </w:p>
        </w:tc>
        <w:tc>
          <w:tcPr>
            <w:tcW w:w="2268" w:type="dxa"/>
          </w:tcPr>
          <w:p w14:paraId="5CEE05F6" w14:textId="3FA4E3F9" w:rsidR="004604CE" w:rsidRPr="004604CE" w:rsidRDefault="004604CE" w:rsidP="004604CE">
            <w:pPr>
              <w:pStyle w:val="TableParagraph"/>
              <w:spacing w:before="16" w:line="208" w:lineRule="auto"/>
              <w:ind w:left="108" w:right="193"/>
              <w:rPr>
                <w:i/>
                <w:iCs/>
                <w:color w:val="231F20"/>
                <w:sz w:val="20"/>
              </w:rPr>
            </w:pPr>
            <w:r w:rsidRPr="004604CE">
              <w:rPr>
                <w:i/>
                <w:iCs/>
                <w:color w:val="231F20"/>
                <w:sz w:val="20"/>
              </w:rPr>
              <w:t>Заветът на Левски</w:t>
            </w:r>
          </w:p>
        </w:tc>
        <w:tc>
          <w:tcPr>
            <w:tcW w:w="591" w:type="dxa"/>
          </w:tcPr>
          <w:p w14:paraId="326793D2" w14:textId="33CA9B01" w:rsidR="004604CE" w:rsidRDefault="004604CE" w:rsidP="004604CE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НЗ</w:t>
            </w:r>
          </w:p>
        </w:tc>
        <w:tc>
          <w:tcPr>
            <w:tcW w:w="4050" w:type="dxa"/>
          </w:tcPr>
          <w:p w14:paraId="4A9EB6E1" w14:textId="7EA93D24" w:rsidR="004604CE" w:rsidRPr="00BF48FC" w:rsidRDefault="004604CE" w:rsidP="004604CE">
            <w:pPr>
              <w:pStyle w:val="TableParagraph"/>
              <w:ind w:left="16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Познаване на националните герои</w:t>
            </w:r>
            <w:r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Знания за живота и делото на Васил Левски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45DABC8A" w14:textId="3D9B8EBB" w:rsidR="004604CE" w:rsidRPr="00BF48FC" w:rsidRDefault="004604CE" w:rsidP="004604CE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Портрети; илюстрации</w:t>
            </w:r>
            <w:r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Четене на епизодите – беседа и изводи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737FDC10" w14:textId="77777777" w:rsidR="004604CE" w:rsidRPr="00BF48FC" w:rsidRDefault="004604CE" w:rsidP="004604CE">
            <w:pPr>
              <w:rPr>
                <w:color w:val="231F20"/>
                <w:sz w:val="20"/>
              </w:rPr>
            </w:pPr>
          </w:p>
        </w:tc>
      </w:tr>
      <w:tr w:rsidR="004604CE" w:rsidRPr="00BF48FC" w14:paraId="0CEDEF85" w14:textId="77777777" w:rsidTr="00F34535">
        <w:trPr>
          <w:trHeight w:val="447"/>
          <w:jc w:val="center"/>
        </w:trPr>
        <w:tc>
          <w:tcPr>
            <w:tcW w:w="896" w:type="dxa"/>
            <w:vMerge/>
          </w:tcPr>
          <w:p w14:paraId="04A76981" w14:textId="77777777" w:rsidR="004604CE" w:rsidRDefault="004604CE" w:rsidP="004604CE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258733EF" w14:textId="77777777" w:rsidR="004604CE" w:rsidRPr="00BF48FC" w:rsidRDefault="004604CE" w:rsidP="004604CE">
            <w:pPr>
              <w:pStyle w:val="TableParagraph"/>
              <w:rPr>
                <w:color w:val="231F20"/>
                <w:sz w:val="20"/>
              </w:rPr>
            </w:pPr>
          </w:p>
        </w:tc>
        <w:tc>
          <w:tcPr>
            <w:tcW w:w="425" w:type="dxa"/>
          </w:tcPr>
          <w:p w14:paraId="4EE028E5" w14:textId="13BF7121" w:rsidR="004604CE" w:rsidRPr="00BF48FC" w:rsidRDefault="004604CE" w:rsidP="004604CE">
            <w:pPr>
              <w:pStyle w:val="TableParagraph"/>
              <w:ind w:left="4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6</w:t>
            </w:r>
          </w:p>
        </w:tc>
        <w:tc>
          <w:tcPr>
            <w:tcW w:w="2268" w:type="dxa"/>
          </w:tcPr>
          <w:p w14:paraId="088DC791" w14:textId="234B917B" w:rsidR="004604CE" w:rsidRPr="001D3AB1" w:rsidRDefault="009B1F34" w:rsidP="004604CE">
            <w:pPr>
              <w:pStyle w:val="TableParagraph"/>
              <w:spacing w:before="16" w:line="208" w:lineRule="auto"/>
              <w:ind w:left="108" w:right="193"/>
              <w:rPr>
                <w:i/>
                <w:iCs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Лично п</w:t>
            </w:r>
            <w:r w:rsidR="004604CE" w:rsidRPr="00BF48FC">
              <w:rPr>
                <w:color w:val="231F20"/>
                <w:sz w:val="20"/>
              </w:rPr>
              <w:t xml:space="preserve">исмо </w:t>
            </w:r>
            <w:r w:rsidR="004604CE">
              <w:rPr>
                <w:color w:val="231F20"/>
                <w:sz w:val="20"/>
              </w:rPr>
              <w:t xml:space="preserve">– </w:t>
            </w:r>
            <w:r w:rsidR="004604CE" w:rsidRPr="004604CE">
              <w:rPr>
                <w:i/>
                <w:iCs/>
                <w:color w:val="231F20"/>
                <w:sz w:val="20"/>
              </w:rPr>
              <w:t xml:space="preserve">Мили ми </w:t>
            </w:r>
            <w:proofErr w:type="spellStart"/>
            <w:r w:rsidR="004604CE" w:rsidRPr="004604CE">
              <w:rPr>
                <w:i/>
                <w:iCs/>
                <w:color w:val="231F20"/>
                <w:sz w:val="20"/>
              </w:rPr>
              <w:t>Смехурко</w:t>
            </w:r>
            <w:proofErr w:type="spellEnd"/>
          </w:p>
        </w:tc>
        <w:tc>
          <w:tcPr>
            <w:tcW w:w="591" w:type="dxa"/>
          </w:tcPr>
          <w:p w14:paraId="422DA825" w14:textId="38C78E1D" w:rsidR="004604CE" w:rsidRDefault="004604CE" w:rsidP="004604CE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НЗ</w:t>
            </w:r>
          </w:p>
        </w:tc>
        <w:tc>
          <w:tcPr>
            <w:tcW w:w="4050" w:type="dxa"/>
          </w:tcPr>
          <w:p w14:paraId="6C985C32" w14:textId="5AA3CBE5" w:rsidR="004604CE" w:rsidRPr="00BF48FC" w:rsidRDefault="004604CE" w:rsidP="004604CE">
            <w:pPr>
              <w:pStyle w:val="TableParagraph"/>
              <w:ind w:left="16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Съставяне на лично писмо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2C15D251" w14:textId="08B1DA5C" w:rsidR="004604CE" w:rsidRPr="00BF48FC" w:rsidRDefault="004604CE" w:rsidP="004604CE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 xml:space="preserve">Писане на </w:t>
            </w:r>
            <w:r w:rsidR="009B1F34">
              <w:rPr>
                <w:color w:val="231F20"/>
                <w:sz w:val="20"/>
              </w:rPr>
              <w:t xml:space="preserve">лично </w:t>
            </w:r>
            <w:r w:rsidRPr="00BF48FC">
              <w:rPr>
                <w:color w:val="231F20"/>
                <w:sz w:val="20"/>
              </w:rPr>
              <w:t>писмо: започване; завършване; правописни правила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5C32337B" w14:textId="77777777" w:rsidR="004604CE" w:rsidRPr="00BF48FC" w:rsidRDefault="004604CE" w:rsidP="004604CE">
            <w:pPr>
              <w:rPr>
                <w:color w:val="231F20"/>
                <w:sz w:val="20"/>
              </w:rPr>
            </w:pPr>
          </w:p>
        </w:tc>
      </w:tr>
      <w:tr w:rsidR="004604CE" w:rsidRPr="00BF48FC" w14:paraId="7982F5D8" w14:textId="77777777" w:rsidTr="00F34535">
        <w:trPr>
          <w:trHeight w:val="447"/>
          <w:jc w:val="center"/>
        </w:trPr>
        <w:tc>
          <w:tcPr>
            <w:tcW w:w="896" w:type="dxa"/>
            <w:vMerge/>
          </w:tcPr>
          <w:p w14:paraId="25126CAE" w14:textId="77777777" w:rsidR="004604CE" w:rsidRDefault="004604CE" w:rsidP="004604CE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4EE00A7B" w14:textId="77777777" w:rsidR="004604CE" w:rsidRPr="00BF48FC" w:rsidRDefault="004604CE" w:rsidP="004604CE">
            <w:pPr>
              <w:pStyle w:val="TableParagraph"/>
              <w:rPr>
                <w:color w:val="231F20"/>
                <w:sz w:val="20"/>
              </w:rPr>
            </w:pPr>
          </w:p>
        </w:tc>
        <w:tc>
          <w:tcPr>
            <w:tcW w:w="425" w:type="dxa"/>
          </w:tcPr>
          <w:p w14:paraId="03FEDE2A" w14:textId="09E9311D" w:rsidR="004604CE" w:rsidRPr="00BF48FC" w:rsidRDefault="004604CE" w:rsidP="004604CE">
            <w:pPr>
              <w:pStyle w:val="TableParagraph"/>
              <w:ind w:left="4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7</w:t>
            </w:r>
          </w:p>
        </w:tc>
        <w:tc>
          <w:tcPr>
            <w:tcW w:w="2268" w:type="dxa"/>
          </w:tcPr>
          <w:p w14:paraId="639D9DB0" w14:textId="7E162753" w:rsidR="004604CE" w:rsidRPr="001D3AB1" w:rsidRDefault="004604CE" w:rsidP="004604CE">
            <w:pPr>
              <w:pStyle w:val="TableParagraph"/>
              <w:spacing w:before="16" w:line="208" w:lineRule="auto"/>
              <w:ind w:left="108" w:right="193"/>
              <w:rPr>
                <w:i/>
                <w:iCs/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 xml:space="preserve">Писане на </w:t>
            </w:r>
            <w:r w:rsidR="009B1F34">
              <w:rPr>
                <w:color w:val="231F20"/>
                <w:sz w:val="20"/>
              </w:rPr>
              <w:t xml:space="preserve">лично </w:t>
            </w:r>
            <w:r w:rsidRPr="00BF48FC">
              <w:rPr>
                <w:color w:val="231F20"/>
                <w:sz w:val="20"/>
              </w:rPr>
              <w:t>писмо</w:t>
            </w:r>
          </w:p>
        </w:tc>
        <w:tc>
          <w:tcPr>
            <w:tcW w:w="591" w:type="dxa"/>
          </w:tcPr>
          <w:p w14:paraId="30B75E20" w14:textId="79310F6A" w:rsidR="004604CE" w:rsidRDefault="004604CE" w:rsidP="004604CE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У</w:t>
            </w:r>
          </w:p>
        </w:tc>
        <w:tc>
          <w:tcPr>
            <w:tcW w:w="4050" w:type="dxa"/>
          </w:tcPr>
          <w:p w14:paraId="05A2CEC4" w14:textId="7EE2DD10" w:rsidR="004604CE" w:rsidRPr="00BF48FC" w:rsidRDefault="00E155ED" w:rsidP="00E155ED">
            <w:pPr>
              <w:pStyle w:val="TableParagraph"/>
              <w:ind w:left="16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Съставяне на лично писмо</w:t>
            </w:r>
            <w:r>
              <w:rPr>
                <w:color w:val="231F20"/>
                <w:sz w:val="20"/>
              </w:rPr>
              <w:t>.</w:t>
            </w:r>
          </w:p>
        </w:tc>
        <w:tc>
          <w:tcPr>
            <w:tcW w:w="4138" w:type="dxa"/>
            <w:gridSpan w:val="2"/>
          </w:tcPr>
          <w:p w14:paraId="51E2E036" w14:textId="449C089B" w:rsidR="004604CE" w:rsidRPr="00BF48FC" w:rsidRDefault="00F93879" w:rsidP="004604CE">
            <w:pPr>
              <w:ind w:left="193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 xml:space="preserve">Упражняване на придобитите знания. </w:t>
            </w:r>
          </w:p>
        </w:tc>
        <w:tc>
          <w:tcPr>
            <w:tcW w:w="1990" w:type="dxa"/>
          </w:tcPr>
          <w:p w14:paraId="07C05B80" w14:textId="77777777" w:rsidR="004604CE" w:rsidRPr="00BF48FC" w:rsidRDefault="004604CE" w:rsidP="004604CE">
            <w:pPr>
              <w:rPr>
                <w:color w:val="231F20"/>
                <w:sz w:val="20"/>
              </w:rPr>
            </w:pPr>
          </w:p>
        </w:tc>
      </w:tr>
      <w:tr w:rsidR="00AA1486" w:rsidRPr="00BF48FC" w14:paraId="73B5F159" w14:textId="77777777" w:rsidTr="00F34535">
        <w:trPr>
          <w:trHeight w:val="447"/>
          <w:jc w:val="center"/>
        </w:trPr>
        <w:tc>
          <w:tcPr>
            <w:tcW w:w="896" w:type="dxa"/>
            <w:vMerge w:val="restart"/>
          </w:tcPr>
          <w:p w14:paraId="3896279C" w14:textId="6944E459" w:rsidR="00AA1486" w:rsidRDefault="00AA1486" w:rsidP="00AA1486">
            <w:pPr>
              <w:rPr>
                <w:sz w:val="2"/>
                <w:szCs w:val="2"/>
              </w:rPr>
            </w:pPr>
            <w:r w:rsidRPr="00BF48FC">
              <w:rPr>
                <w:color w:val="231F20"/>
                <w:sz w:val="20"/>
              </w:rPr>
              <w:t>II/20</w:t>
            </w:r>
          </w:p>
        </w:tc>
        <w:tc>
          <w:tcPr>
            <w:tcW w:w="430" w:type="dxa"/>
          </w:tcPr>
          <w:p w14:paraId="737A56E6" w14:textId="12F92B36" w:rsidR="00AA1486" w:rsidRPr="00BF48FC" w:rsidRDefault="00AA1486" w:rsidP="00AA1486">
            <w:pPr>
              <w:pStyle w:val="TableParagraph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1</w:t>
            </w:r>
          </w:p>
        </w:tc>
        <w:tc>
          <w:tcPr>
            <w:tcW w:w="425" w:type="dxa"/>
          </w:tcPr>
          <w:p w14:paraId="37649D7B" w14:textId="77777777" w:rsidR="00AA1486" w:rsidRPr="00BF48FC" w:rsidRDefault="00AA1486" w:rsidP="00AA1486">
            <w:pPr>
              <w:pStyle w:val="TableParagraph"/>
              <w:ind w:left="45"/>
              <w:rPr>
                <w:color w:val="231F20"/>
                <w:sz w:val="20"/>
              </w:rPr>
            </w:pPr>
          </w:p>
        </w:tc>
        <w:tc>
          <w:tcPr>
            <w:tcW w:w="2268" w:type="dxa"/>
          </w:tcPr>
          <w:p w14:paraId="29FA4F20" w14:textId="7BFB7A46" w:rsidR="00AA1486" w:rsidRPr="00493C78" w:rsidRDefault="00AA1486" w:rsidP="00AA1486">
            <w:pPr>
              <w:pStyle w:val="TableParagraph"/>
              <w:spacing w:before="16" w:line="208" w:lineRule="auto"/>
              <w:ind w:left="108" w:right="193"/>
              <w:rPr>
                <w:i/>
                <w:iCs/>
                <w:color w:val="231F20"/>
                <w:sz w:val="20"/>
              </w:rPr>
            </w:pPr>
            <w:r w:rsidRPr="00493C78">
              <w:rPr>
                <w:i/>
                <w:iCs/>
                <w:color w:val="231F20"/>
                <w:sz w:val="20"/>
              </w:rPr>
              <w:t>Заветът на Левски</w:t>
            </w:r>
          </w:p>
        </w:tc>
        <w:tc>
          <w:tcPr>
            <w:tcW w:w="591" w:type="dxa"/>
          </w:tcPr>
          <w:p w14:paraId="02BA577E" w14:textId="798ED074" w:rsidR="00AA1486" w:rsidRPr="00BF48FC" w:rsidRDefault="00AA1486" w:rsidP="00AA1486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У</w:t>
            </w:r>
          </w:p>
        </w:tc>
        <w:tc>
          <w:tcPr>
            <w:tcW w:w="4050" w:type="dxa"/>
          </w:tcPr>
          <w:p w14:paraId="41BB4095" w14:textId="76DFEA3F" w:rsidR="00AA1486" w:rsidRPr="00BF48FC" w:rsidRDefault="00AA1486" w:rsidP="00AA1486">
            <w:pPr>
              <w:pStyle w:val="TableParagraph"/>
              <w:ind w:left="165"/>
              <w:rPr>
                <w:color w:val="231F20"/>
                <w:sz w:val="20"/>
              </w:rPr>
            </w:pPr>
            <w:r w:rsidRPr="00BF48FC">
              <w:rPr>
                <w:color w:val="231F20"/>
                <w:spacing w:val="-7"/>
                <w:sz w:val="20"/>
              </w:rPr>
              <w:t xml:space="preserve">Обогатяване </w:t>
            </w:r>
            <w:r w:rsidRPr="00BF48FC">
              <w:rPr>
                <w:color w:val="231F20"/>
                <w:spacing w:val="-4"/>
                <w:sz w:val="20"/>
              </w:rPr>
              <w:t xml:space="preserve">със </w:t>
            </w:r>
            <w:r w:rsidRPr="00BF48FC">
              <w:rPr>
                <w:color w:val="231F20"/>
                <w:spacing w:val="-5"/>
                <w:sz w:val="20"/>
              </w:rPr>
              <w:t xml:space="preserve">знания </w:t>
            </w:r>
            <w:r w:rsidRPr="00BF48FC">
              <w:rPr>
                <w:color w:val="231F20"/>
                <w:spacing w:val="-3"/>
                <w:sz w:val="20"/>
              </w:rPr>
              <w:t xml:space="preserve">за </w:t>
            </w:r>
            <w:r w:rsidRPr="00BF48FC">
              <w:rPr>
                <w:color w:val="231F20"/>
                <w:spacing w:val="-7"/>
                <w:sz w:val="20"/>
              </w:rPr>
              <w:t xml:space="preserve">Апостола, </w:t>
            </w:r>
            <w:r w:rsidRPr="00BF48FC">
              <w:rPr>
                <w:color w:val="231F20"/>
                <w:spacing w:val="-3"/>
                <w:sz w:val="20"/>
              </w:rPr>
              <w:t xml:space="preserve">за </w:t>
            </w:r>
            <w:r w:rsidRPr="00BF48FC">
              <w:rPr>
                <w:color w:val="231F20"/>
                <w:spacing w:val="-7"/>
                <w:sz w:val="20"/>
              </w:rPr>
              <w:t xml:space="preserve">националното </w:t>
            </w:r>
            <w:r w:rsidRPr="00BF48FC">
              <w:rPr>
                <w:color w:val="231F20"/>
                <w:sz w:val="20"/>
              </w:rPr>
              <w:t xml:space="preserve">и </w:t>
            </w:r>
            <w:r w:rsidRPr="00BF48FC">
              <w:rPr>
                <w:color w:val="231F20"/>
                <w:spacing w:val="-7"/>
                <w:sz w:val="20"/>
              </w:rPr>
              <w:t xml:space="preserve">духовното </w:t>
            </w:r>
            <w:r w:rsidRPr="00BF48FC">
              <w:rPr>
                <w:color w:val="231F20"/>
                <w:spacing w:val="-4"/>
                <w:sz w:val="20"/>
              </w:rPr>
              <w:t>ни бо</w:t>
            </w:r>
            <w:r w:rsidRPr="00BF48FC">
              <w:rPr>
                <w:color w:val="231F20"/>
                <w:spacing w:val="-7"/>
                <w:sz w:val="20"/>
              </w:rPr>
              <w:t>гатство</w:t>
            </w:r>
            <w:r>
              <w:rPr>
                <w:color w:val="231F20"/>
                <w:spacing w:val="-7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47A97CBB" w14:textId="072A79B0" w:rsidR="00AA1486" w:rsidRDefault="00AA1486" w:rsidP="00AA1486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Илюстрации</w:t>
            </w:r>
            <w:r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Примери за всеотдайност и патриотизъм</w:t>
            </w:r>
            <w:r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Беседа по прочетени творби за героя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6932F987" w14:textId="77777777" w:rsidR="00AA1486" w:rsidRDefault="00AA1486" w:rsidP="00AA1486">
            <w:pPr>
              <w:rPr>
                <w:color w:val="231F20"/>
                <w:sz w:val="20"/>
              </w:rPr>
            </w:pPr>
          </w:p>
          <w:p w14:paraId="4C22F24A" w14:textId="3D866DE7" w:rsidR="00AA1486" w:rsidRPr="00BF48FC" w:rsidRDefault="00AA1486" w:rsidP="00AA1486">
            <w:pPr>
              <w:rPr>
                <w:color w:val="231F20"/>
                <w:sz w:val="20"/>
              </w:rPr>
            </w:pPr>
          </w:p>
        </w:tc>
      </w:tr>
      <w:tr w:rsidR="00AA1486" w:rsidRPr="00BF48FC" w14:paraId="38ECE87D" w14:textId="77777777" w:rsidTr="00F34535">
        <w:trPr>
          <w:trHeight w:val="447"/>
          <w:jc w:val="center"/>
        </w:trPr>
        <w:tc>
          <w:tcPr>
            <w:tcW w:w="896" w:type="dxa"/>
            <w:vMerge/>
          </w:tcPr>
          <w:p w14:paraId="6DAD1806" w14:textId="739FCE43" w:rsidR="00AA1486" w:rsidRDefault="00AA1486" w:rsidP="00AA1486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247F8881" w14:textId="77777777" w:rsidR="00AA1486" w:rsidRPr="00BF48FC" w:rsidRDefault="00AA1486" w:rsidP="00AA1486">
            <w:pPr>
              <w:pStyle w:val="TableParagraph"/>
              <w:rPr>
                <w:color w:val="231F20"/>
                <w:sz w:val="20"/>
              </w:rPr>
            </w:pPr>
          </w:p>
        </w:tc>
        <w:tc>
          <w:tcPr>
            <w:tcW w:w="425" w:type="dxa"/>
          </w:tcPr>
          <w:p w14:paraId="4BA48D1C" w14:textId="038AFFBA" w:rsidR="00AA1486" w:rsidRPr="00BF48FC" w:rsidRDefault="00AA1486" w:rsidP="00AA1486">
            <w:pPr>
              <w:pStyle w:val="TableParagraph"/>
              <w:ind w:left="4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2</w:t>
            </w:r>
          </w:p>
        </w:tc>
        <w:tc>
          <w:tcPr>
            <w:tcW w:w="2268" w:type="dxa"/>
          </w:tcPr>
          <w:p w14:paraId="02C6599F" w14:textId="06812B2F" w:rsidR="00AA1486" w:rsidRPr="00BF48FC" w:rsidRDefault="00AA1486" w:rsidP="00AA1486">
            <w:pPr>
              <w:pStyle w:val="TableParagraph"/>
              <w:spacing w:before="16" w:line="208" w:lineRule="auto"/>
              <w:ind w:left="108" w:right="193"/>
              <w:rPr>
                <w:color w:val="231F20"/>
                <w:sz w:val="20"/>
              </w:rPr>
            </w:pPr>
            <w:r w:rsidRPr="00BF48FC">
              <w:rPr>
                <w:color w:val="231F20"/>
                <w:spacing w:val="-6"/>
                <w:sz w:val="20"/>
              </w:rPr>
              <w:t xml:space="preserve">Степенуване </w:t>
            </w:r>
            <w:r w:rsidRPr="00BF48FC">
              <w:rPr>
                <w:color w:val="231F20"/>
                <w:spacing w:val="-4"/>
                <w:sz w:val="20"/>
              </w:rPr>
              <w:t xml:space="preserve">на </w:t>
            </w:r>
            <w:r w:rsidRPr="00BF48FC">
              <w:rPr>
                <w:color w:val="231F20"/>
                <w:spacing w:val="-9"/>
                <w:sz w:val="20"/>
              </w:rPr>
              <w:t>при</w:t>
            </w:r>
            <w:r w:rsidRPr="00BF48FC">
              <w:rPr>
                <w:color w:val="231F20"/>
                <w:spacing w:val="-6"/>
                <w:sz w:val="20"/>
              </w:rPr>
              <w:t xml:space="preserve">лагателните </w:t>
            </w:r>
            <w:r w:rsidRPr="00BF48FC">
              <w:rPr>
                <w:color w:val="231F20"/>
                <w:spacing w:val="-7"/>
                <w:sz w:val="20"/>
              </w:rPr>
              <w:t>имена</w:t>
            </w:r>
          </w:p>
        </w:tc>
        <w:tc>
          <w:tcPr>
            <w:tcW w:w="591" w:type="dxa"/>
          </w:tcPr>
          <w:p w14:paraId="0E68D233" w14:textId="24626EC9" w:rsidR="00AA1486" w:rsidRPr="00BF48FC" w:rsidRDefault="00AA1486" w:rsidP="00AA1486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У</w:t>
            </w:r>
          </w:p>
        </w:tc>
        <w:tc>
          <w:tcPr>
            <w:tcW w:w="4050" w:type="dxa"/>
          </w:tcPr>
          <w:p w14:paraId="6654B329" w14:textId="6F40DE26" w:rsidR="00AA1486" w:rsidRPr="00BF48FC" w:rsidRDefault="00AA1486" w:rsidP="00AA1486">
            <w:pPr>
              <w:pStyle w:val="TableParagraph"/>
              <w:ind w:left="16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Правилно писане на степенувани прилагателни имена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5A6A2B6C" w14:textId="26973C6F" w:rsidR="00AA1486" w:rsidRDefault="00AA1486" w:rsidP="00AA1486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Онагледяване</w:t>
            </w:r>
            <w:r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Попълване на изречения с частици за степенуване</w:t>
            </w:r>
            <w:r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Поправяне на грешки</w:t>
            </w:r>
            <w:r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 xml:space="preserve">Съставяне на </w:t>
            </w:r>
            <w:r w:rsidRPr="00BF48FC">
              <w:rPr>
                <w:color w:val="231F20"/>
                <w:spacing w:val="-5"/>
                <w:sz w:val="20"/>
              </w:rPr>
              <w:t>текст</w:t>
            </w:r>
            <w:r>
              <w:rPr>
                <w:color w:val="231F20"/>
                <w:spacing w:val="-5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3610ADEB" w14:textId="77777777" w:rsidR="00AA1486" w:rsidRDefault="00AA1486" w:rsidP="00AA1486">
            <w:pPr>
              <w:rPr>
                <w:color w:val="231F20"/>
                <w:sz w:val="20"/>
              </w:rPr>
            </w:pPr>
          </w:p>
        </w:tc>
      </w:tr>
      <w:tr w:rsidR="00AA1486" w:rsidRPr="00BF48FC" w14:paraId="0137122C" w14:textId="77777777" w:rsidTr="00F34535">
        <w:trPr>
          <w:trHeight w:val="447"/>
          <w:jc w:val="center"/>
        </w:trPr>
        <w:tc>
          <w:tcPr>
            <w:tcW w:w="896" w:type="dxa"/>
            <w:vMerge/>
          </w:tcPr>
          <w:p w14:paraId="36D7EC53" w14:textId="77777777" w:rsidR="00AA1486" w:rsidRDefault="00AA1486" w:rsidP="00AA1486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149208FE" w14:textId="12F64611" w:rsidR="00AA1486" w:rsidRPr="00BF48FC" w:rsidRDefault="00AA1486" w:rsidP="00AA1486">
            <w:pPr>
              <w:pStyle w:val="TableParagraph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3</w:t>
            </w:r>
          </w:p>
        </w:tc>
        <w:tc>
          <w:tcPr>
            <w:tcW w:w="425" w:type="dxa"/>
          </w:tcPr>
          <w:p w14:paraId="416FADC6" w14:textId="77777777" w:rsidR="00AA1486" w:rsidRPr="00BF48FC" w:rsidRDefault="00AA1486" w:rsidP="00AA1486">
            <w:pPr>
              <w:pStyle w:val="TableParagraph"/>
              <w:ind w:left="45"/>
              <w:rPr>
                <w:color w:val="231F20"/>
                <w:sz w:val="20"/>
              </w:rPr>
            </w:pPr>
          </w:p>
        </w:tc>
        <w:tc>
          <w:tcPr>
            <w:tcW w:w="2268" w:type="dxa"/>
          </w:tcPr>
          <w:p w14:paraId="746A52ED" w14:textId="0CEAC88E" w:rsidR="00AA1486" w:rsidRPr="00493C78" w:rsidRDefault="00AA1486" w:rsidP="00AA1486">
            <w:pPr>
              <w:pStyle w:val="TableParagraph"/>
              <w:spacing w:before="16" w:line="208" w:lineRule="auto"/>
              <w:ind w:left="108" w:right="193"/>
              <w:rPr>
                <w:i/>
                <w:iCs/>
                <w:color w:val="231F20"/>
                <w:sz w:val="20"/>
              </w:rPr>
            </w:pPr>
            <w:r w:rsidRPr="00493C78">
              <w:rPr>
                <w:i/>
                <w:iCs/>
                <w:color w:val="231F20"/>
                <w:sz w:val="20"/>
              </w:rPr>
              <w:t>Обич</w:t>
            </w:r>
          </w:p>
        </w:tc>
        <w:tc>
          <w:tcPr>
            <w:tcW w:w="591" w:type="dxa"/>
          </w:tcPr>
          <w:p w14:paraId="2DFC51AC" w14:textId="261CA2EA" w:rsidR="00AA1486" w:rsidRPr="00BF48FC" w:rsidRDefault="00AA1486" w:rsidP="00AA1486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НЗ</w:t>
            </w:r>
          </w:p>
        </w:tc>
        <w:tc>
          <w:tcPr>
            <w:tcW w:w="4050" w:type="dxa"/>
          </w:tcPr>
          <w:p w14:paraId="43D60BD3" w14:textId="549C216A" w:rsidR="00AA1486" w:rsidRPr="00BF48FC" w:rsidRDefault="00AA1486" w:rsidP="00AA1486">
            <w:pPr>
              <w:pStyle w:val="TableParagraph"/>
              <w:ind w:left="165"/>
              <w:rPr>
                <w:color w:val="231F20"/>
                <w:sz w:val="20"/>
              </w:rPr>
            </w:pPr>
            <w:r w:rsidRPr="00BF48FC">
              <w:rPr>
                <w:color w:val="231F20"/>
                <w:spacing w:val="-3"/>
                <w:sz w:val="20"/>
              </w:rPr>
              <w:t xml:space="preserve">Осмисляне </w:t>
            </w:r>
            <w:r w:rsidRPr="00BF48FC">
              <w:rPr>
                <w:color w:val="231F20"/>
                <w:sz w:val="20"/>
              </w:rPr>
              <w:t xml:space="preserve">на </w:t>
            </w:r>
            <w:r w:rsidRPr="00BF48FC">
              <w:rPr>
                <w:color w:val="231F20"/>
                <w:spacing w:val="-3"/>
                <w:sz w:val="20"/>
              </w:rPr>
              <w:t xml:space="preserve">стихотворението </w:t>
            </w:r>
            <w:r w:rsidRPr="00BF48FC">
              <w:rPr>
                <w:color w:val="231F20"/>
                <w:spacing w:val="-5"/>
                <w:sz w:val="20"/>
              </w:rPr>
              <w:t xml:space="preserve">като </w:t>
            </w:r>
            <w:r w:rsidRPr="00BF48FC">
              <w:rPr>
                <w:color w:val="231F20"/>
                <w:sz w:val="20"/>
              </w:rPr>
              <w:t>посвещение</w:t>
            </w:r>
            <w:r w:rsidRPr="00BF48FC">
              <w:rPr>
                <w:color w:val="231F20"/>
                <w:spacing w:val="-11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на</w:t>
            </w:r>
            <w:r w:rsidRPr="00BF48FC">
              <w:rPr>
                <w:color w:val="231F20"/>
                <w:spacing w:val="-11"/>
                <w:sz w:val="20"/>
              </w:rPr>
              <w:t xml:space="preserve"> </w:t>
            </w:r>
            <w:r w:rsidRPr="00BF48FC">
              <w:rPr>
                <w:color w:val="231F20"/>
                <w:spacing w:val="-4"/>
                <w:sz w:val="20"/>
              </w:rPr>
              <w:t>родината</w:t>
            </w:r>
            <w:r>
              <w:rPr>
                <w:color w:val="231F20"/>
                <w:spacing w:val="-28"/>
                <w:sz w:val="20"/>
              </w:rPr>
              <w:t xml:space="preserve">. </w:t>
            </w:r>
            <w:r w:rsidR="00BC51EF">
              <w:rPr>
                <w:color w:val="231F20"/>
                <w:spacing w:val="-28"/>
                <w:sz w:val="20"/>
              </w:rPr>
              <w:t xml:space="preserve"> </w:t>
            </w:r>
            <w:r w:rsidRPr="00BF48FC">
              <w:rPr>
                <w:color w:val="231F20"/>
                <w:spacing w:val="-3"/>
                <w:sz w:val="20"/>
              </w:rPr>
              <w:t>Рецитиране</w:t>
            </w:r>
            <w:r>
              <w:rPr>
                <w:color w:val="231F20"/>
                <w:spacing w:val="-26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05907D6A" w14:textId="031690A9" w:rsidR="00AA1486" w:rsidRDefault="00AA1486" w:rsidP="00AA1486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pacing w:val="-7"/>
                <w:sz w:val="20"/>
              </w:rPr>
              <w:t>Илюстрация</w:t>
            </w:r>
            <w:r>
              <w:rPr>
                <w:color w:val="231F20"/>
                <w:spacing w:val="-7"/>
                <w:sz w:val="20"/>
              </w:rPr>
              <w:t xml:space="preserve">. </w:t>
            </w:r>
            <w:r w:rsidRPr="00BF48FC">
              <w:rPr>
                <w:color w:val="231F20"/>
                <w:spacing w:val="-5"/>
                <w:sz w:val="20"/>
              </w:rPr>
              <w:t xml:space="preserve">Беседа </w:t>
            </w:r>
            <w:r w:rsidRPr="00BF48FC">
              <w:rPr>
                <w:color w:val="231F20"/>
                <w:spacing w:val="-4"/>
                <w:sz w:val="20"/>
              </w:rPr>
              <w:t xml:space="preserve">по </w:t>
            </w:r>
            <w:r w:rsidRPr="00BF48FC">
              <w:rPr>
                <w:color w:val="231F20"/>
                <w:spacing w:val="-6"/>
                <w:sz w:val="20"/>
              </w:rPr>
              <w:t xml:space="preserve">текста </w:t>
            </w:r>
            <w:r w:rsidRPr="00BF48FC">
              <w:rPr>
                <w:color w:val="231F20"/>
                <w:sz w:val="20"/>
              </w:rPr>
              <w:t xml:space="preserve">– </w:t>
            </w:r>
            <w:r w:rsidRPr="00BF48FC">
              <w:rPr>
                <w:color w:val="231F20"/>
                <w:spacing w:val="-5"/>
                <w:sz w:val="20"/>
              </w:rPr>
              <w:t>раз</w:t>
            </w:r>
            <w:r w:rsidRPr="00BF48FC">
              <w:rPr>
                <w:color w:val="231F20"/>
                <w:spacing w:val="-6"/>
                <w:sz w:val="20"/>
              </w:rPr>
              <w:t xml:space="preserve">криване </w:t>
            </w:r>
            <w:r w:rsidRPr="00BF48FC">
              <w:rPr>
                <w:color w:val="231F20"/>
                <w:spacing w:val="-4"/>
                <w:sz w:val="20"/>
              </w:rPr>
              <w:t xml:space="preserve">на </w:t>
            </w:r>
            <w:r w:rsidRPr="00BF48FC">
              <w:rPr>
                <w:color w:val="231F20"/>
                <w:spacing w:val="-7"/>
                <w:sz w:val="20"/>
              </w:rPr>
              <w:t xml:space="preserve">чувствата </w:t>
            </w:r>
            <w:r w:rsidRPr="00BF48FC">
              <w:rPr>
                <w:color w:val="231F20"/>
                <w:sz w:val="20"/>
              </w:rPr>
              <w:t xml:space="preserve">и </w:t>
            </w:r>
            <w:r w:rsidRPr="00BF48FC">
              <w:rPr>
                <w:color w:val="231F20"/>
                <w:spacing w:val="-6"/>
                <w:sz w:val="20"/>
              </w:rPr>
              <w:t>настроение</w:t>
            </w:r>
            <w:r w:rsidRPr="00BF48FC">
              <w:rPr>
                <w:color w:val="231F20"/>
                <w:spacing w:val="-5"/>
                <w:sz w:val="20"/>
              </w:rPr>
              <w:t xml:space="preserve">то </w:t>
            </w:r>
            <w:r w:rsidRPr="00BF48FC">
              <w:rPr>
                <w:color w:val="231F20"/>
                <w:spacing w:val="-4"/>
                <w:sz w:val="20"/>
              </w:rPr>
              <w:t xml:space="preserve">чрез </w:t>
            </w:r>
            <w:r w:rsidRPr="00BF48FC">
              <w:rPr>
                <w:color w:val="231F20"/>
                <w:spacing w:val="-5"/>
                <w:sz w:val="20"/>
              </w:rPr>
              <w:t xml:space="preserve">устно </w:t>
            </w:r>
            <w:r w:rsidRPr="00BF48FC">
              <w:rPr>
                <w:color w:val="231F20"/>
                <w:spacing w:val="-6"/>
                <w:sz w:val="20"/>
              </w:rPr>
              <w:t xml:space="preserve">рисуване </w:t>
            </w:r>
            <w:r w:rsidRPr="00BF48FC">
              <w:rPr>
                <w:color w:val="231F20"/>
                <w:spacing w:val="-4"/>
                <w:sz w:val="20"/>
              </w:rPr>
              <w:t xml:space="preserve">на </w:t>
            </w:r>
            <w:r w:rsidRPr="00BF48FC">
              <w:rPr>
                <w:color w:val="231F20"/>
                <w:spacing w:val="-7"/>
                <w:sz w:val="20"/>
              </w:rPr>
              <w:t>картини</w:t>
            </w:r>
            <w:r>
              <w:rPr>
                <w:color w:val="231F20"/>
                <w:spacing w:val="-7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1328043B" w14:textId="77777777" w:rsidR="00AA1486" w:rsidRDefault="00AA1486" w:rsidP="00AA1486">
            <w:pPr>
              <w:rPr>
                <w:color w:val="231F20"/>
                <w:sz w:val="20"/>
              </w:rPr>
            </w:pPr>
          </w:p>
        </w:tc>
      </w:tr>
      <w:tr w:rsidR="00AA1486" w:rsidRPr="00BF48FC" w14:paraId="6E232C10" w14:textId="77777777" w:rsidTr="00F34535">
        <w:trPr>
          <w:trHeight w:val="447"/>
          <w:jc w:val="center"/>
        </w:trPr>
        <w:tc>
          <w:tcPr>
            <w:tcW w:w="896" w:type="dxa"/>
            <w:vMerge/>
          </w:tcPr>
          <w:p w14:paraId="3366A259" w14:textId="77777777" w:rsidR="00AA1486" w:rsidRDefault="00AA1486" w:rsidP="00AA1486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036F0993" w14:textId="77777777" w:rsidR="00AA1486" w:rsidRPr="00BF48FC" w:rsidRDefault="00AA1486" w:rsidP="00AA1486">
            <w:pPr>
              <w:pStyle w:val="TableParagraph"/>
              <w:rPr>
                <w:color w:val="231F20"/>
                <w:sz w:val="20"/>
              </w:rPr>
            </w:pPr>
          </w:p>
        </w:tc>
        <w:tc>
          <w:tcPr>
            <w:tcW w:w="425" w:type="dxa"/>
          </w:tcPr>
          <w:p w14:paraId="55CF0CB1" w14:textId="13B84A83" w:rsidR="00AA1486" w:rsidRPr="00BF48FC" w:rsidRDefault="00AA1486" w:rsidP="00AA1486">
            <w:pPr>
              <w:pStyle w:val="TableParagraph"/>
              <w:ind w:left="4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4</w:t>
            </w:r>
          </w:p>
        </w:tc>
        <w:tc>
          <w:tcPr>
            <w:tcW w:w="2268" w:type="dxa"/>
          </w:tcPr>
          <w:p w14:paraId="0326B64D" w14:textId="200F3007" w:rsidR="00AA1486" w:rsidRPr="00BF48FC" w:rsidRDefault="00AA1486" w:rsidP="00AA1486">
            <w:pPr>
              <w:pStyle w:val="TableParagraph"/>
              <w:spacing w:before="16" w:line="208" w:lineRule="auto"/>
              <w:ind w:left="108" w:righ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Правопис на прилагателните имена</w:t>
            </w:r>
          </w:p>
        </w:tc>
        <w:tc>
          <w:tcPr>
            <w:tcW w:w="591" w:type="dxa"/>
          </w:tcPr>
          <w:p w14:paraId="7F2C4CD5" w14:textId="01B23C03" w:rsidR="00AA1486" w:rsidRPr="00BF48FC" w:rsidRDefault="00AA1486" w:rsidP="00AA1486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НЗ</w:t>
            </w:r>
          </w:p>
        </w:tc>
        <w:tc>
          <w:tcPr>
            <w:tcW w:w="4050" w:type="dxa"/>
          </w:tcPr>
          <w:p w14:paraId="5FE935E5" w14:textId="77777777" w:rsidR="00493C78" w:rsidRDefault="00AA1486" w:rsidP="00493C78">
            <w:pPr>
              <w:pStyle w:val="TableParagraph"/>
              <w:spacing w:before="19" w:line="208" w:lineRule="auto"/>
              <w:ind w:left="165" w:right="51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Правилно писане на прилагателните имена, които в м</w:t>
            </w:r>
            <w:r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р</w:t>
            </w:r>
            <w:r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завършват на</w:t>
            </w:r>
            <w:r w:rsidR="00493C78">
              <w:rPr>
                <w:color w:val="231F20"/>
                <w:sz w:val="20"/>
              </w:rPr>
              <w:t xml:space="preserve"> </w:t>
            </w:r>
            <w:r w:rsidR="00493C78">
              <w:rPr>
                <w:i/>
                <w:iCs/>
                <w:color w:val="231F20"/>
                <w:sz w:val="20"/>
              </w:rPr>
              <w:t>-</w:t>
            </w:r>
            <w:proofErr w:type="spellStart"/>
            <w:r w:rsidRPr="00493C78">
              <w:rPr>
                <w:i/>
                <w:iCs/>
                <w:color w:val="231F20"/>
                <w:sz w:val="20"/>
              </w:rPr>
              <w:t>нен</w:t>
            </w:r>
            <w:proofErr w:type="spellEnd"/>
            <w:r w:rsidRPr="00BF48FC">
              <w:rPr>
                <w:color w:val="231F20"/>
                <w:sz w:val="20"/>
              </w:rPr>
              <w:t xml:space="preserve"> и </w:t>
            </w:r>
          </w:p>
          <w:p w14:paraId="618C95AB" w14:textId="0FDE582B" w:rsidR="00AA1486" w:rsidRPr="00493C78" w:rsidRDefault="00493C78" w:rsidP="00493C78">
            <w:pPr>
              <w:pStyle w:val="TableParagraph"/>
              <w:spacing w:before="19" w:line="208" w:lineRule="auto"/>
              <w:ind w:left="165" w:right="51"/>
              <w:rPr>
                <w:sz w:val="20"/>
              </w:rPr>
            </w:pPr>
            <w:r>
              <w:rPr>
                <w:color w:val="231F20"/>
                <w:sz w:val="20"/>
              </w:rPr>
              <w:t>-</w:t>
            </w:r>
            <w:proofErr w:type="spellStart"/>
            <w:r>
              <w:rPr>
                <w:color w:val="231F20"/>
                <w:sz w:val="20"/>
              </w:rPr>
              <w:t>е</w:t>
            </w:r>
            <w:r w:rsidR="00AA1486" w:rsidRPr="00493C78">
              <w:rPr>
                <w:i/>
                <w:iCs/>
                <w:color w:val="231F20"/>
                <w:sz w:val="20"/>
              </w:rPr>
              <w:t>н</w:t>
            </w:r>
            <w:proofErr w:type="spellEnd"/>
            <w:r w:rsidR="00AA1486"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6956AF7D" w14:textId="5B69C459" w:rsidR="00AA1486" w:rsidRDefault="00AA1486" w:rsidP="00AA1486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pacing w:val="-3"/>
                <w:sz w:val="20"/>
              </w:rPr>
              <w:t xml:space="preserve">Упражнения </w:t>
            </w:r>
            <w:r w:rsidRPr="00BF48FC">
              <w:rPr>
                <w:color w:val="231F20"/>
                <w:sz w:val="20"/>
              </w:rPr>
              <w:t>– прилагателните имена</w:t>
            </w:r>
            <w:r w:rsidRPr="00BF48FC">
              <w:rPr>
                <w:color w:val="231F20"/>
                <w:spacing w:val="-18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в</w:t>
            </w:r>
            <w:r w:rsidRPr="00BF48FC">
              <w:rPr>
                <w:color w:val="231F20"/>
                <w:spacing w:val="-17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м</w:t>
            </w:r>
            <w:r>
              <w:rPr>
                <w:color w:val="231F20"/>
                <w:spacing w:val="-25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р</w:t>
            </w:r>
            <w:r>
              <w:rPr>
                <w:color w:val="231F20"/>
                <w:spacing w:val="-25"/>
                <w:sz w:val="20"/>
              </w:rPr>
              <w:t xml:space="preserve">. </w:t>
            </w:r>
            <w:r w:rsidR="00BC51EF">
              <w:rPr>
                <w:color w:val="231F20"/>
                <w:spacing w:val="-25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и</w:t>
            </w:r>
            <w:r w:rsidRPr="00BF48FC">
              <w:rPr>
                <w:color w:val="231F20"/>
                <w:spacing w:val="-17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преобразуването им</w:t>
            </w:r>
            <w:r w:rsidRPr="00BF48FC">
              <w:rPr>
                <w:color w:val="231F20"/>
                <w:spacing w:val="-8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в</w:t>
            </w:r>
            <w:r w:rsidRPr="00BF48FC">
              <w:rPr>
                <w:color w:val="231F20"/>
                <w:spacing w:val="-7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ж</w:t>
            </w:r>
            <w:r>
              <w:rPr>
                <w:color w:val="231F20"/>
                <w:spacing w:val="-12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р,</w:t>
            </w:r>
            <w:r w:rsidRPr="00BF48FC">
              <w:rPr>
                <w:color w:val="231F20"/>
                <w:spacing w:val="-6"/>
                <w:sz w:val="20"/>
              </w:rPr>
              <w:t xml:space="preserve"> </w:t>
            </w:r>
            <w:proofErr w:type="spellStart"/>
            <w:r w:rsidRPr="00BF48FC">
              <w:rPr>
                <w:color w:val="231F20"/>
                <w:sz w:val="20"/>
              </w:rPr>
              <w:t>ср</w:t>
            </w:r>
            <w:r>
              <w:rPr>
                <w:color w:val="231F20"/>
                <w:spacing w:val="-11"/>
                <w:sz w:val="20"/>
              </w:rPr>
              <w:t>.</w:t>
            </w:r>
            <w:r w:rsidRPr="00BF48FC">
              <w:rPr>
                <w:color w:val="231F20"/>
                <w:sz w:val="20"/>
              </w:rPr>
              <w:t>р</w:t>
            </w:r>
            <w:proofErr w:type="spellEnd"/>
            <w:r w:rsidR="00BC51EF">
              <w:rPr>
                <w:color w:val="231F20"/>
                <w:sz w:val="20"/>
              </w:rPr>
              <w:t xml:space="preserve"> я</w:t>
            </w:r>
            <w:r w:rsidRPr="00BF48FC">
              <w:rPr>
                <w:color w:val="231F20"/>
                <w:spacing w:val="-7"/>
                <w:sz w:val="20"/>
              </w:rPr>
              <w:t xml:space="preserve"> </w:t>
            </w:r>
            <w:r w:rsidR="00493C78">
              <w:rPr>
                <w:color w:val="231F20"/>
                <w:spacing w:val="-7"/>
                <w:sz w:val="20"/>
              </w:rPr>
              <w:t xml:space="preserve">и </w:t>
            </w:r>
            <w:r w:rsidRPr="00BF48FC">
              <w:rPr>
                <w:color w:val="231F20"/>
                <w:sz w:val="20"/>
              </w:rPr>
              <w:t>мн</w:t>
            </w:r>
            <w:r>
              <w:rPr>
                <w:color w:val="231F20"/>
                <w:spacing w:val="-14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ч</w:t>
            </w:r>
            <w:r>
              <w:rPr>
                <w:color w:val="231F20"/>
                <w:spacing w:val="-15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3D973D9B" w14:textId="77777777" w:rsidR="00AA1486" w:rsidRDefault="00AA1486" w:rsidP="00AA1486">
            <w:pPr>
              <w:rPr>
                <w:color w:val="231F20"/>
                <w:sz w:val="20"/>
              </w:rPr>
            </w:pPr>
          </w:p>
        </w:tc>
      </w:tr>
      <w:tr w:rsidR="00AA1486" w:rsidRPr="00BF48FC" w14:paraId="6A03C677" w14:textId="77777777" w:rsidTr="00F34535">
        <w:trPr>
          <w:trHeight w:val="447"/>
          <w:jc w:val="center"/>
        </w:trPr>
        <w:tc>
          <w:tcPr>
            <w:tcW w:w="896" w:type="dxa"/>
            <w:vMerge/>
          </w:tcPr>
          <w:p w14:paraId="00254244" w14:textId="77777777" w:rsidR="00AA1486" w:rsidRDefault="00AA1486" w:rsidP="00AA1486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306BCE38" w14:textId="5738991D" w:rsidR="00AA1486" w:rsidRPr="00BF48FC" w:rsidRDefault="00AA1486" w:rsidP="00AA1486">
            <w:pPr>
              <w:pStyle w:val="TableParagraph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5</w:t>
            </w:r>
          </w:p>
        </w:tc>
        <w:tc>
          <w:tcPr>
            <w:tcW w:w="425" w:type="dxa"/>
          </w:tcPr>
          <w:p w14:paraId="32D317EF" w14:textId="77777777" w:rsidR="00AA1486" w:rsidRPr="00BF48FC" w:rsidRDefault="00AA1486" w:rsidP="00AA1486">
            <w:pPr>
              <w:pStyle w:val="TableParagraph"/>
              <w:ind w:left="45"/>
              <w:rPr>
                <w:color w:val="231F20"/>
                <w:sz w:val="20"/>
              </w:rPr>
            </w:pPr>
          </w:p>
        </w:tc>
        <w:tc>
          <w:tcPr>
            <w:tcW w:w="2268" w:type="dxa"/>
          </w:tcPr>
          <w:p w14:paraId="6749E8AA" w14:textId="3156E340" w:rsidR="00AA1486" w:rsidRPr="00493C78" w:rsidRDefault="00AA1486" w:rsidP="00AA1486">
            <w:pPr>
              <w:pStyle w:val="TableParagraph"/>
              <w:spacing w:before="16" w:line="208" w:lineRule="auto"/>
              <w:ind w:left="108" w:right="193"/>
              <w:rPr>
                <w:i/>
                <w:iCs/>
                <w:color w:val="231F20"/>
                <w:sz w:val="20"/>
              </w:rPr>
            </w:pPr>
            <w:r w:rsidRPr="00493C78">
              <w:rPr>
                <w:i/>
                <w:iCs/>
                <w:color w:val="231F20"/>
                <w:sz w:val="20"/>
              </w:rPr>
              <w:t>Обич</w:t>
            </w:r>
          </w:p>
        </w:tc>
        <w:tc>
          <w:tcPr>
            <w:tcW w:w="591" w:type="dxa"/>
          </w:tcPr>
          <w:p w14:paraId="196FAE7B" w14:textId="6D58CF6F" w:rsidR="00AA1486" w:rsidRPr="00BF48FC" w:rsidRDefault="00AA1486" w:rsidP="00AA1486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У</w:t>
            </w:r>
          </w:p>
        </w:tc>
        <w:tc>
          <w:tcPr>
            <w:tcW w:w="4050" w:type="dxa"/>
          </w:tcPr>
          <w:p w14:paraId="6C856DA9" w14:textId="031AD694" w:rsidR="00AA1486" w:rsidRPr="00BF48FC" w:rsidRDefault="00AA1486" w:rsidP="00AA1486">
            <w:pPr>
              <w:pStyle w:val="TableParagraph"/>
              <w:ind w:left="16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Интерес към произведения, посветени на България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55CCE973" w14:textId="37A6ABFB" w:rsidR="00AA1486" w:rsidRDefault="00AA1486" w:rsidP="00AA1486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pacing w:val="-8"/>
                <w:sz w:val="20"/>
              </w:rPr>
              <w:t xml:space="preserve">Упражнения </w:t>
            </w:r>
            <w:r w:rsidRPr="00BF48FC">
              <w:rPr>
                <w:color w:val="231F20"/>
                <w:spacing w:val="-3"/>
                <w:sz w:val="20"/>
              </w:rPr>
              <w:t xml:space="preserve">за </w:t>
            </w:r>
            <w:r w:rsidRPr="00BF48FC">
              <w:rPr>
                <w:color w:val="231F20"/>
                <w:spacing w:val="-7"/>
                <w:sz w:val="20"/>
              </w:rPr>
              <w:t xml:space="preserve">изразително </w:t>
            </w:r>
            <w:r w:rsidRPr="00BF48FC">
              <w:rPr>
                <w:color w:val="231F20"/>
                <w:spacing w:val="-6"/>
                <w:sz w:val="20"/>
              </w:rPr>
              <w:t>четене</w:t>
            </w:r>
            <w:r>
              <w:rPr>
                <w:color w:val="231F20"/>
                <w:spacing w:val="-6"/>
                <w:sz w:val="20"/>
              </w:rPr>
              <w:t xml:space="preserve">. </w:t>
            </w:r>
            <w:r w:rsidRPr="00BF48FC">
              <w:rPr>
                <w:color w:val="231F20"/>
                <w:spacing w:val="-6"/>
                <w:sz w:val="20"/>
              </w:rPr>
              <w:t>Ролята</w:t>
            </w:r>
            <w:r w:rsidRPr="00BF48FC">
              <w:rPr>
                <w:color w:val="231F20"/>
                <w:spacing w:val="-14"/>
                <w:sz w:val="20"/>
              </w:rPr>
              <w:t xml:space="preserve"> </w:t>
            </w:r>
            <w:r w:rsidRPr="00BF48FC">
              <w:rPr>
                <w:color w:val="231F20"/>
                <w:spacing w:val="-4"/>
                <w:sz w:val="20"/>
              </w:rPr>
              <w:t>на</w:t>
            </w:r>
            <w:r w:rsidRPr="00BF48FC">
              <w:rPr>
                <w:color w:val="231F20"/>
                <w:spacing w:val="-15"/>
                <w:sz w:val="20"/>
              </w:rPr>
              <w:t xml:space="preserve"> </w:t>
            </w:r>
            <w:r w:rsidRPr="00BF48FC">
              <w:rPr>
                <w:color w:val="231F20"/>
                <w:spacing w:val="-6"/>
                <w:sz w:val="20"/>
              </w:rPr>
              <w:t>епитетите</w:t>
            </w:r>
            <w:r w:rsidRPr="00BF48FC">
              <w:rPr>
                <w:color w:val="231F20"/>
                <w:spacing w:val="-14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и</w:t>
            </w:r>
            <w:r w:rsidRPr="00BF48FC">
              <w:rPr>
                <w:color w:val="231F20"/>
                <w:spacing w:val="-15"/>
                <w:sz w:val="20"/>
              </w:rPr>
              <w:t xml:space="preserve"> </w:t>
            </w:r>
            <w:r w:rsidRPr="00BF48FC">
              <w:rPr>
                <w:color w:val="231F20"/>
                <w:spacing w:val="-7"/>
                <w:sz w:val="20"/>
              </w:rPr>
              <w:t>повторенията</w:t>
            </w:r>
            <w:r>
              <w:rPr>
                <w:color w:val="231F20"/>
                <w:spacing w:val="-26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3124C0C3" w14:textId="77777777" w:rsidR="00AA1486" w:rsidRDefault="00AA1486" w:rsidP="00AA1486">
            <w:pPr>
              <w:rPr>
                <w:color w:val="231F20"/>
                <w:sz w:val="20"/>
              </w:rPr>
            </w:pPr>
          </w:p>
        </w:tc>
      </w:tr>
      <w:tr w:rsidR="00AA1486" w:rsidRPr="00BF48FC" w14:paraId="7DC21E29" w14:textId="77777777" w:rsidTr="00F34535">
        <w:trPr>
          <w:trHeight w:val="447"/>
          <w:jc w:val="center"/>
        </w:trPr>
        <w:tc>
          <w:tcPr>
            <w:tcW w:w="896" w:type="dxa"/>
            <w:vMerge/>
          </w:tcPr>
          <w:p w14:paraId="0B4D3EB5" w14:textId="77777777" w:rsidR="00AA1486" w:rsidRDefault="00AA1486" w:rsidP="00AA1486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2D6B4BBE" w14:textId="77777777" w:rsidR="00AA1486" w:rsidRPr="00BF48FC" w:rsidRDefault="00AA1486" w:rsidP="00AA1486">
            <w:pPr>
              <w:pStyle w:val="TableParagraph"/>
              <w:rPr>
                <w:color w:val="231F20"/>
                <w:sz w:val="20"/>
              </w:rPr>
            </w:pPr>
          </w:p>
        </w:tc>
        <w:tc>
          <w:tcPr>
            <w:tcW w:w="425" w:type="dxa"/>
          </w:tcPr>
          <w:p w14:paraId="08459563" w14:textId="10208937" w:rsidR="00AA1486" w:rsidRPr="00BF48FC" w:rsidRDefault="00AA1486" w:rsidP="00AA1486">
            <w:pPr>
              <w:pStyle w:val="TableParagraph"/>
              <w:ind w:left="4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6</w:t>
            </w:r>
          </w:p>
        </w:tc>
        <w:tc>
          <w:tcPr>
            <w:tcW w:w="2268" w:type="dxa"/>
          </w:tcPr>
          <w:p w14:paraId="7080B6E0" w14:textId="4B3CC2F8" w:rsidR="00AA1486" w:rsidRPr="00BF48FC" w:rsidRDefault="00AA1486" w:rsidP="00AA1486">
            <w:pPr>
              <w:pStyle w:val="TableParagraph"/>
              <w:spacing w:before="16" w:line="208" w:lineRule="auto"/>
              <w:ind w:left="108" w:righ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Текст описание</w:t>
            </w:r>
          </w:p>
        </w:tc>
        <w:tc>
          <w:tcPr>
            <w:tcW w:w="591" w:type="dxa"/>
          </w:tcPr>
          <w:p w14:paraId="14F4AD42" w14:textId="75108293" w:rsidR="00AA1486" w:rsidRPr="00BF48FC" w:rsidRDefault="00AA1486" w:rsidP="00AA1486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НЗ</w:t>
            </w:r>
          </w:p>
        </w:tc>
        <w:tc>
          <w:tcPr>
            <w:tcW w:w="4050" w:type="dxa"/>
          </w:tcPr>
          <w:p w14:paraId="09A77673" w14:textId="156E437B" w:rsidR="00AA1486" w:rsidRPr="00BF48FC" w:rsidRDefault="00AA1486" w:rsidP="00AA1486">
            <w:pPr>
              <w:pStyle w:val="TableParagraph"/>
              <w:ind w:left="16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Откриване на текст описание в художествен текст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7877D977" w14:textId="421F85BF" w:rsidR="00AA1486" w:rsidRDefault="00AA1486" w:rsidP="00AA1486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Четене за откриване на текст описание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28DE9335" w14:textId="77777777" w:rsidR="00AA1486" w:rsidRPr="00BF48FC" w:rsidRDefault="00AA1486" w:rsidP="00AA1486">
            <w:pPr>
              <w:rPr>
                <w:color w:val="231F20"/>
                <w:sz w:val="20"/>
              </w:rPr>
            </w:pPr>
          </w:p>
        </w:tc>
      </w:tr>
      <w:tr w:rsidR="00AA1486" w:rsidRPr="00BF48FC" w14:paraId="294E57AE" w14:textId="77777777" w:rsidTr="00F34535">
        <w:trPr>
          <w:trHeight w:val="447"/>
          <w:jc w:val="center"/>
        </w:trPr>
        <w:tc>
          <w:tcPr>
            <w:tcW w:w="896" w:type="dxa"/>
            <w:vMerge/>
          </w:tcPr>
          <w:p w14:paraId="38F84B40" w14:textId="77777777" w:rsidR="00AA1486" w:rsidRDefault="00AA1486" w:rsidP="00AA1486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286BAFB7" w14:textId="4E5AD5D7" w:rsidR="00AA1486" w:rsidRPr="00BF48FC" w:rsidRDefault="00AA1486" w:rsidP="00AA1486">
            <w:pPr>
              <w:pStyle w:val="TableParagraph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7</w:t>
            </w:r>
          </w:p>
        </w:tc>
        <w:tc>
          <w:tcPr>
            <w:tcW w:w="425" w:type="dxa"/>
          </w:tcPr>
          <w:p w14:paraId="4640D4AD" w14:textId="77777777" w:rsidR="00AA1486" w:rsidRPr="00BF48FC" w:rsidRDefault="00AA1486" w:rsidP="00AA1486">
            <w:pPr>
              <w:pStyle w:val="TableParagraph"/>
              <w:ind w:left="45"/>
              <w:rPr>
                <w:color w:val="231F20"/>
                <w:sz w:val="20"/>
              </w:rPr>
            </w:pPr>
          </w:p>
        </w:tc>
        <w:tc>
          <w:tcPr>
            <w:tcW w:w="2268" w:type="dxa"/>
          </w:tcPr>
          <w:p w14:paraId="402BB87B" w14:textId="0DCA70B3" w:rsidR="00AA1486" w:rsidRPr="00493C78" w:rsidRDefault="00AA1486" w:rsidP="00AA1486">
            <w:pPr>
              <w:pStyle w:val="TableParagraph"/>
              <w:spacing w:before="16" w:line="208" w:lineRule="auto"/>
              <w:ind w:left="108" w:right="193"/>
              <w:rPr>
                <w:i/>
                <w:iCs/>
                <w:color w:val="231F20"/>
                <w:sz w:val="20"/>
              </w:rPr>
            </w:pPr>
            <w:r w:rsidRPr="00493C78">
              <w:rPr>
                <w:i/>
                <w:iCs/>
                <w:color w:val="231F20"/>
                <w:spacing w:val="-7"/>
                <w:sz w:val="20"/>
              </w:rPr>
              <w:t xml:space="preserve">Оттука почва </w:t>
            </w:r>
            <w:r w:rsidRPr="00493C78">
              <w:rPr>
                <w:i/>
                <w:iCs/>
                <w:color w:val="231F20"/>
                <w:spacing w:val="-5"/>
                <w:sz w:val="20"/>
              </w:rPr>
              <w:t>обичта</w:t>
            </w:r>
          </w:p>
        </w:tc>
        <w:tc>
          <w:tcPr>
            <w:tcW w:w="591" w:type="dxa"/>
          </w:tcPr>
          <w:p w14:paraId="68511309" w14:textId="2A524378" w:rsidR="00AA1486" w:rsidRPr="00BF48FC" w:rsidRDefault="00AA1486" w:rsidP="00AA1486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ИЧ</w:t>
            </w:r>
          </w:p>
        </w:tc>
        <w:tc>
          <w:tcPr>
            <w:tcW w:w="4050" w:type="dxa"/>
          </w:tcPr>
          <w:p w14:paraId="09541DA2" w14:textId="30F30E2A" w:rsidR="00AA1486" w:rsidRPr="00BF48FC" w:rsidRDefault="00AA1486" w:rsidP="00AA1486">
            <w:pPr>
              <w:pStyle w:val="TableParagraph"/>
              <w:ind w:left="16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Откриване на началото на обичта към всичко родно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7B018FC3" w14:textId="7773243E" w:rsidR="00AA1486" w:rsidRDefault="00AA1486" w:rsidP="00AA1486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 xml:space="preserve">Четене и анализиране на </w:t>
            </w:r>
            <w:r w:rsidRPr="00BF48FC">
              <w:rPr>
                <w:color w:val="231F20"/>
                <w:spacing w:val="-5"/>
                <w:sz w:val="20"/>
              </w:rPr>
              <w:t xml:space="preserve">подтекста </w:t>
            </w:r>
            <w:r w:rsidRPr="00BF48FC">
              <w:rPr>
                <w:color w:val="231F20"/>
                <w:sz w:val="20"/>
              </w:rPr>
              <w:t xml:space="preserve">с </w:t>
            </w:r>
            <w:r w:rsidRPr="00BF48FC">
              <w:rPr>
                <w:color w:val="231F20"/>
                <w:spacing w:val="-3"/>
                <w:sz w:val="20"/>
              </w:rPr>
              <w:t xml:space="preserve">въпросите </w:t>
            </w:r>
            <w:r w:rsidRPr="004B0EBA">
              <w:rPr>
                <w:i/>
                <w:iCs/>
                <w:color w:val="231F20"/>
                <w:spacing w:val="-3"/>
                <w:sz w:val="20"/>
              </w:rPr>
              <w:t xml:space="preserve">Какво? Как? </w:t>
            </w:r>
            <w:r w:rsidRPr="004B0EBA">
              <w:rPr>
                <w:i/>
                <w:iCs/>
                <w:color w:val="231F20"/>
                <w:sz w:val="20"/>
              </w:rPr>
              <w:t>Защо?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05F529B9" w14:textId="77777777" w:rsidR="00AA1486" w:rsidRPr="00BF48FC" w:rsidRDefault="00AA1486" w:rsidP="00AA1486">
            <w:pPr>
              <w:rPr>
                <w:color w:val="231F20"/>
                <w:sz w:val="20"/>
              </w:rPr>
            </w:pPr>
          </w:p>
        </w:tc>
      </w:tr>
      <w:tr w:rsidR="004B0EBA" w:rsidRPr="00BF48FC" w14:paraId="4E1945ED" w14:textId="77777777" w:rsidTr="00F34535">
        <w:trPr>
          <w:trHeight w:val="447"/>
          <w:jc w:val="center"/>
        </w:trPr>
        <w:tc>
          <w:tcPr>
            <w:tcW w:w="896" w:type="dxa"/>
            <w:vMerge w:val="restart"/>
          </w:tcPr>
          <w:p w14:paraId="5B0EF38D" w14:textId="4C2C20A1" w:rsidR="004B0EBA" w:rsidRDefault="004B0EBA" w:rsidP="004B0EBA">
            <w:pPr>
              <w:rPr>
                <w:sz w:val="2"/>
                <w:szCs w:val="2"/>
              </w:rPr>
            </w:pPr>
            <w:r w:rsidRPr="00BF48FC">
              <w:rPr>
                <w:color w:val="231F20"/>
                <w:sz w:val="20"/>
              </w:rPr>
              <w:t>II/21</w:t>
            </w:r>
          </w:p>
        </w:tc>
        <w:tc>
          <w:tcPr>
            <w:tcW w:w="430" w:type="dxa"/>
          </w:tcPr>
          <w:p w14:paraId="67A25983" w14:textId="00E8B09A" w:rsidR="004B0EBA" w:rsidRPr="00BF48FC" w:rsidRDefault="004B0EBA" w:rsidP="004B0EBA">
            <w:pPr>
              <w:pStyle w:val="TableParagraph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1</w:t>
            </w:r>
          </w:p>
        </w:tc>
        <w:tc>
          <w:tcPr>
            <w:tcW w:w="425" w:type="dxa"/>
          </w:tcPr>
          <w:p w14:paraId="5A50E901" w14:textId="77777777" w:rsidR="004B0EBA" w:rsidRPr="00BF48FC" w:rsidRDefault="004B0EBA" w:rsidP="004B0EBA">
            <w:pPr>
              <w:pStyle w:val="TableParagraph"/>
              <w:ind w:left="45"/>
              <w:rPr>
                <w:color w:val="231F20"/>
                <w:sz w:val="20"/>
              </w:rPr>
            </w:pPr>
          </w:p>
        </w:tc>
        <w:tc>
          <w:tcPr>
            <w:tcW w:w="2268" w:type="dxa"/>
          </w:tcPr>
          <w:p w14:paraId="36A0E726" w14:textId="77777777" w:rsidR="004B0EBA" w:rsidRPr="004B0EBA" w:rsidRDefault="004B0EBA" w:rsidP="004B0EBA">
            <w:pPr>
              <w:pStyle w:val="TableParagraph"/>
              <w:spacing w:before="16" w:line="208" w:lineRule="auto"/>
              <w:ind w:left="108" w:right="193"/>
              <w:rPr>
                <w:i/>
                <w:iCs/>
                <w:color w:val="231F20"/>
                <w:sz w:val="20"/>
              </w:rPr>
            </w:pPr>
            <w:r w:rsidRPr="004B0EBA">
              <w:rPr>
                <w:i/>
                <w:iCs/>
                <w:color w:val="231F20"/>
                <w:sz w:val="20"/>
              </w:rPr>
              <w:t xml:space="preserve">Иска ми се </w:t>
            </w:r>
          </w:p>
          <w:p w14:paraId="37C67C3D" w14:textId="77777777" w:rsidR="004B0EBA" w:rsidRPr="004B0EBA" w:rsidRDefault="004B0EBA" w:rsidP="004B0EBA">
            <w:pPr>
              <w:pStyle w:val="TableParagraph"/>
              <w:spacing w:before="16" w:line="208" w:lineRule="auto"/>
              <w:ind w:left="108" w:right="193"/>
              <w:rPr>
                <w:i/>
                <w:iCs/>
                <w:color w:val="231F20"/>
                <w:sz w:val="20"/>
              </w:rPr>
            </w:pPr>
          </w:p>
          <w:p w14:paraId="6D07B336" w14:textId="55D06BDA" w:rsidR="004B0EBA" w:rsidRPr="00493C78" w:rsidRDefault="004B0EBA" w:rsidP="004B0EBA">
            <w:pPr>
              <w:pStyle w:val="TableParagraph"/>
              <w:spacing w:before="16" w:line="208" w:lineRule="auto"/>
              <w:ind w:left="108" w:right="193"/>
              <w:rPr>
                <w:i/>
                <w:iCs/>
                <w:color w:val="231F20"/>
                <w:spacing w:val="-7"/>
                <w:sz w:val="20"/>
              </w:rPr>
            </w:pPr>
            <w:r w:rsidRPr="004B0EBA">
              <w:rPr>
                <w:i/>
                <w:iCs/>
                <w:color w:val="231F20"/>
                <w:sz w:val="20"/>
              </w:rPr>
              <w:t>Отечество</w:t>
            </w:r>
          </w:p>
        </w:tc>
        <w:tc>
          <w:tcPr>
            <w:tcW w:w="591" w:type="dxa"/>
          </w:tcPr>
          <w:p w14:paraId="5B731561" w14:textId="1850F003" w:rsidR="004B0EBA" w:rsidRPr="00BF48FC" w:rsidRDefault="004B0EBA" w:rsidP="004B0EBA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НЗ</w:t>
            </w:r>
          </w:p>
        </w:tc>
        <w:tc>
          <w:tcPr>
            <w:tcW w:w="4050" w:type="dxa"/>
          </w:tcPr>
          <w:p w14:paraId="69080054" w14:textId="74146626" w:rsidR="004B0EBA" w:rsidRPr="00BF48FC" w:rsidRDefault="004B0EBA" w:rsidP="004B0EBA">
            <w:pPr>
              <w:pStyle w:val="TableParagraph"/>
              <w:ind w:left="16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Духовно обогатяване с общочовешки ценности – любов към всичко родно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73018B67" w14:textId="4D9FAF73" w:rsidR="004B0EBA" w:rsidRPr="00BF48FC" w:rsidRDefault="004B0EBA" w:rsidP="004B0EBA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pacing w:val="-5"/>
                <w:sz w:val="20"/>
              </w:rPr>
              <w:t xml:space="preserve">Четене </w:t>
            </w:r>
            <w:r w:rsidRPr="00BF48FC">
              <w:rPr>
                <w:color w:val="231F20"/>
                <w:sz w:val="20"/>
              </w:rPr>
              <w:t xml:space="preserve">и </w:t>
            </w:r>
            <w:r w:rsidRPr="00BF48FC">
              <w:rPr>
                <w:color w:val="231F20"/>
                <w:spacing w:val="-7"/>
                <w:sz w:val="20"/>
              </w:rPr>
              <w:t xml:space="preserve">разказване </w:t>
            </w:r>
            <w:r w:rsidRPr="00BF48FC">
              <w:rPr>
                <w:color w:val="231F20"/>
                <w:spacing w:val="-3"/>
                <w:sz w:val="20"/>
              </w:rPr>
              <w:t xml:space="preserve">за </w:t>
            </w:r>
            <w:r w:rsidRPr="00BF48FC">
              <w:rPr>
                <w:color w:val="231F20"/>
                <w:spacing w:val="-7"/>
                <w:sz w:val="20"/>
              </w:rPr>
              <w:t xml:space="preserve">чувствата </w:t>
            </w:r>
            <w:r w:rsidRPr="00BF48FC">
              <w:rPr>
                <w:color w:val="231F20"/>
                <w:sz w:val="20"/>
              </w:rPr>
              <w:t xml:space="preserve">и </w:t>
            </w:r>
            <w:r w:rsidRPr="00BF48FC">
              <w:rPr>
                <w:color w:val="231F20"/>
                <w:spacing w:val="-6"/>
                <w:sz w:val="20"/>
              </w:rPr>
              <w:t xml:space="preserve">настроението, </w:t>
            </w:r>
            <w:r w:rsidRPr="00BF48FC">
              <w:rPr>
                <w:color w:val="231F20"/>
                <w:spacing w:val="-7"/>
                <w:sz w:val="20"/>
              </w:rPr>
              <w:t xml:space="preserve">предизвикани </w:t>
            </w:r>
            <w:r w:rsidRPr="00BF48FC">
              <w:rPr>
                <w:color w:val="231F20"/>
                <w:spacing w:val="-5"/>
                <w:sz w:val="20"/>
              </w:rPr>
              <w:t xml:space="preserve">от </w:t>
            </w:r>
            <w:r w:rsidRPr="00BF48FC">
              <w:rPr>
                <w:color w:val="231F20"/>
                <w:spacing w:val="-6"/>
                <w:sz w:val="20"/>
              </w:rPr>
              <w:t>про</w:t>
            </w:r>
            <w:r w:rsidRPr="00BF48FC">
              <w:rPr>
                <w:color w:val="231F20"/>
                <w:spacing w:val="-4"/>
                <w:sz w:val="20"/>
              </w:rPr>
              <w:t xml:space="preserve">чита на </w:t>
            </w:r>
            <w:r w:rsidRPr="00BF48FC">
              <w:rPr>
                <w:color w:val="231F20"/>
                <w:spacing w:val="-8"/>
                <w:sz w:val="20"/>
              </w:rPr>
              <w:t>стихотворението</w:t>
            </w:r>
            <w:r>
              <w:rPr>
                <w:color w:val="231F20"/>
                <w:spacing w:val="-8"/>
                <w:sz w:val="20"/>
              </w:rPr>
              <w:t xml:space="preserve">. </w:t>
            </w:r>
            <w:r w:rsidRPr="00BF48FC">
              <w:rPr>
                <w:color w:val="231F20"/>
                <w:spacing w:val="-5"/>
                <w:sz w:val="20"/>
              </w:rPr>
              <w:t xml:space="preserve">Беседа </w:t>
            </w:r>
            <w:r w:rsidRPr="00BF48FC">
              <w:rPr>
                <w:color w:val="231F20"/>
                <w:spacing w:val="-6"/>
                <w:sz w:val="20"/>
              </w:rPr>
              <w:t xml:space="preserve">за Иван Вазов </w:t>
            </w:r>
            <w:r w:rsidRPr="00BF48FC">
              <w:rPr>
                <w:color w:val="231F20"/>
                <w:sz w:val="20"/>
              </w:rPr>
              <w:t xml:space="preserve">и </w:t>
            </w:r>
            <w:r w:rsidRPr="00BF48FC">
              <w:rPr>
                <w:color w:val="231F20"/>
                <w:spacing w:val="-6"/>
                <w:sz w:val="20"/>
              </w:rPr>
              <w:t xml:space="preserve">Любен </w:t>
            </w:r>
            <w:r w:rsidRPr="00BF48FC">
              <w:rPr>
                <w:color w:val="231F20"/>
                <w:spacing w:val="-7"/>
                <w:sz w:val="20"/>
              </w:rPr>
              <w:t>Каравелов</w:t>
            </w:r>
            <w:r>
              <w:rPr>
                <w:color w:val="231F20"/>
                <w:spacing w:val="-7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1D4DD60C" w14:textId="77777777" w:rsidR="004B0EBA" w:rsidRPr="00BF48FC" w:rsidRDefault="004B0EBA" w:rsidP="004B0EBA">
            <w:pPr>
              <w:rPr>
                <w:color w:val="231F20"/>
                <w:sz w:val="20"/>
              </w:rPr>
            </w:pPr>
          </w:p>
        </w:tc>
      </w:tr>
      <w:tr w:rsidR="004B0EBA" w:rsidRPr="00BF48FC" w14:paraId="6BC4B875" w14:textId="77777777" w:rsidTr="00F34535">
        <w:trPr>
          <w:trHeight w:val="447"/>
          <w:jc w:val="center"/>
        </w:trPr>
        <w:tc>
          <w:tcPr>
            <w:tcW w:w="896" w:type="dxa"/>
            <w:vMerge/>
          </w:tcPr>
          <w:p w14:paraId="2335B0E2" w14:textId="77777777" w:rsidR="004B0EBA" w:rsidRDefault="004B0EBA" w:rsidP="004B0EBA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5DCF992E" w14:textId="0B0257A1" w:rsidR="004B0EBA" w:rsidRPr="00BF48FC" w:rsidRDefault="004B0EBA" w:rsidP="004B0EBA">
            <w:pPr>
              <w:pStyle w:val="TableParagraph"/>
              <w:rPr>
                <w:color w:val="231F20"/>
                <w:sz w:val="20"/>
              </w:rPr>
            </w:pPr>
          </w:p>
        </w:tc>
        <w:tc>
          <w:tcPr>
            <w:tcW w:w="425" w:type="dxa"/>
          </w:tcPr>
          <w:p w14:paraId="003453B4" w14:textId="5498F52B" w:rsidR="004B0EBA" w:rsidRPr="00BF48FC" w:rsidRDefault="004B0EBA" w:rsidP="004B0EBA">
            <w:pPr>
              <w:pStyle w:val="TableParagraph"/>
              <w:ind w:left="45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2</w:t>
            </w:r>
          </w:p>
        </w:tc>
        <w:tc>
          <w:tcPr>
            <w:tcW w:w="2268" w:type="dxa"/>
          </w:tcPr>
          <w:p w14:paraId="727BD9A2" w14:textId="410E36E3" w:rsidR="004B0EBA" w:rsidRPr="00493C78" w:rsidRDefault="004B0EBA" w:rsidP="004B0EBA">
            <w:pPr>
              <w:pStyle w:val="TableParagraph"/>
              <w:spacing w:before="16" w:line="208" w:lineRule="auto"/>
              <w:ind w:left="108" w:right="193"/>
              <w:rPr>
                <w:i/>
                <w:iCs/>
                <w:color w:val="231F20"/>
                <w:spacing w:val="-7"/>
                <w:sz w:val="20"/>
              </w:rPr>
            </w:pPr>
            <w:r w:rsidRPr="00BF48FC">
              <w:rPr>
                <w:color w:val="231F20"/>
                <w:sz w:val="20"/>
              </w:rPr>
              <w:t>Правопис на прилагателните имена</w:t>
            </w:r>
          </w:p>
        </w:tc>
        <w:tc>
          <w:tcPr>
            <w:tcW w:w="591" w:type="dxa"/>
          </w:tcPr>
          <w:p w14:paraId="1459135E" w14:textId="1F0A9392" w:rsidR="004B0EBA" w:rsidRPr="00BF48FC" w:rsidRDefault="004B0EBA" w:rsidP="004B0EBA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У</w:t>
            </w:r>
          </w:p>
        </w:tc>
        <w:tc>
          <w:tcPr>
            <w:tcW w:w="4050" w:type="dxa"/>
          </w:tcPr>
          <w:p w14:paraId="3848B439" w14:textId="55D79502" w:rsidR="004B0EBA" w:rsidRPr="00BF48FC" w:rsidRDefault="004B0EBA" w:rsidP="004B0EBA">
            <w:pPr>
              <w:pStyle w:val="TableParagraph"/>
              <w:ind w:left="16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 xml:space="preserve">Правилно писане на прилагателните имена с двойно </w:t>
            </w:r>
            <w:r w:rsidRPr="007F4796">
              <w:rPr>
                <w:i/>
                <w:iCs/>
                <w:color w:val="231F20"/>
                <w:sz w:val="20"/>
              </w:rPr>
              <w:t>н</w:t>
            </w:r>
            <w:r w:rsidR="007F4796">
              <w:rPr>
                <w:color w:val="231F20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(</w:t>
            </w:r>
            <w:proofErr w:type="spellStart"/>
            <w:r w:rsidRPr="00BF48FC">
              <w:rPr>
                <w:color w:val="231F20"/>
                <w:sz w:val="20"/>
              </w:rPr>
              <w:t>нн</w:t>
            </w:r>
            <w:proofErr w:type="spellEnd"/>
            <w:r w:rsidRPr="00BF48FC">
              <w:rPr>
                <w:color w:val="231F20"/>
                <w:sz w:val="20"/>
              </w:rPr>
              <w:t>); частици за степенуване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5836B597" w14:textId="7570F21F" w:rsidR="004B0EBA" w:rsidRPr="00BF48FC" w:rsidRDefault="004B0EBA" w:rsidP="004B0EBA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Упражнения</w:t>
            </w:r>
            <w:r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Изводи за правописа</w:t>
            </w:r>
            <w:r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Редактиране</w:t>
            </w:r>
            <w:r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Допълване на изречения, писане на думи с правописни особености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45E13540" w14:textId="77777777" w:rsidR="004B0EBA" w:rsidRPr="00BF48FC" w:rsidRDefault="004B0EBA" w:rsidP="004B0EBA">
            <w:pPr>
              <w:rPr>
                <w:color w:val="231F20"/>
                <w:sz w:val="20"/>
              </w:rPr>
            </w:pPr>
          </w:p>
        </w:tc>
      </w:tr>
      <w:tr w:rsidR="004B0EBA" w:rsidRPr="00BF48FC" w14:paraId="41B64767" w14:textId="77777777" w:rsidTr="00F34535">
        <w:trPr>
          <w:trHeight w:val="447"/>
          <w:jc w:val="center"/>
        </w:trPr>
        <w:tc>
          <w:tcPr>
            <w:tcW w:w="896" w:type="dxa"/>
            <w:vMerge/>
          </w:tcPr>
          <w:p w14:paraId="1C434365" w14:textId="77777777" w:rsidR="004B0EBA" w:rsidRDefault="004B0EBA" w:rsidP="004B0EBA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5B7D4B83" w14:textId="4E7532D9" w:rsidR="004B0EBA" w:rsidRPr="00BF48FC" w:rsidRDefault="004B0EBA" w:rsidP="004B0EBA">
            <w:pPr>
              <w:pStyle w:val="TableParagraph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3</w:t>
            </w:r>
          </w:p>
        </w:tc>
        <w:tc>
          <w:tcPr>
            <w:tcW w:w="425" w:type="dxa"/>
          </w:tcPr>
          <w:p w14:paraId="70C6C7EA" w14:textId="595C8C0A" w:rsidR="004B0EBA" w:rsidRPr="00BF48FC" w:rsidRDefault="004B0EBA" w:rsidP="004B0EBA">
            <w:pPr>
              <w:pStyle w:val="TableParagraph"/>
              <w:ind w:left="45"/>
              <w:rPr>
                <w:color w:val="231F20"/>
                <w:sz w:val="20"/>
              </w:rPr>
            </w:pPr>
          </w:p>
        </w:tc>
        <w:tc>
          <w:tcPr>
            <w:tcW w:w="2268" w:type="dxa"/>
          </w:tcPr>
          <w:p w14:paraId="14F0485B" w14:textId="44B44D63" w:rsidR="004B0EBA" w:rsidRPr="009E021C" w:rsidRDefault="004B0EBA" w:rsidP="004B0EBA">
            <w:pPr>
              <w:pStyle w:val="TableParagraph"/>
              <w:spacing w:before="16" w:line="208" w:lineRule="auto"/>
              <w:ind w:left="108" w:right="193"/>
              <w:rPr>
                <w:i/>
                <w:iCs/>
                <w:color w:val="231F20"/>
                <w:spacing w:val="-7"/>
                <w:sz w:val="20"/>
              </w:rPr>
            </w:pPr>
            <w:r w:rsidRPr="009E021C">
              <w:rPr>
                <w:i/>
                <w:iCs/>
                <w:color w:val="231F20"/>
                <w:sz w:val="20"/>
              </w:rPr>
              <w:t>Родина</w:t>
            </w:r>
          </w:p>
        </w:tc>
        <w:tc>
          <w:tcPr>
            <w:tcW w:w="591" w:type="dxa"/>
          </w:tcPr>
          <w:p w14:paraId="611497B5" w14:textId="4FE4038A" w:rsidR="004B0EBA" w:rsidRPr="00BF48FC" w:rsidRDefault="004B0EBA" w:rsidP="004B0EBA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НЗ</w:t>
            </w:r>
          </w:p>
        </w:tc>
        <w:tc>
          <w:tcPr>
            <w:tcW w:w="4050" w:type="dxa"/>
          </w:tcPr>
          <w:p w14:paraId="6E0CF3FC" w14:textId="7968A1D1" w:rsidR="004B0EBA" w:rsidRPr="00BF48FC" w:rsidRDefault="004B0EBA" w:rsidP="004B0EBA">
            <w:pPr>
              <w:pStyle w:val="TableParagraph"/>
              <w:ind w:left="16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Четене и разбиране на мъдрости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01F906B5" w14:textId="3E14C337" w:rsidR="004B0EBA" w:rsidRPr="00BF48FC" w:rsidRDefault="004B0EBA" w:rsidP="004B0EBA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Сравняване на стихотворения, в които се разкрива любовта към родината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4983007B" w14:textId="77777777" w:rsidR="004B0EBA" w:rsidRPr="00BF48FC" w:rsidRDefault="004B0EBA" w:rsidP="004B0EBA">
            <w:pPr>
              <w:rPr>
                <w:color w:val="231F20"/>
                <w:sz w:val="20"/>
              </w:rPr>
            </w:pPr>
          </w:p>
        </w:tc>
      </w:tr>
      <w:tr w:rsidR="004B0EBA" w:rsidRPr="00BF48FC" w14:paraId="450FC60B" w14:textId="77777777" w:rsidTr="00F34535">
        <w:trPr>
          <w:trHeight w:val="447"/>
          <w:jc w:val="center"/>
        </w:trPr>
        <w:tc>
          <w:tcPr>
            <w:tcW w:w="896" w:type="dxa"/>
            <w:vMerge/>
          </w:tcPr>
          <w:p w14:paraId="4F59AA11" w14:textId="77777777" w:rsidR="004B0EBA" w:rsidRDefault="004B0EBA" w:rsidP="004B0EBA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3DDE28B1" w14:textId="5409971F" w:rsidR="004B0EBA" w:rsidRPr="00BF48FC" w:rsidRDefault="004B0EBA" w:rsidP="004B0EBA">
            <w:pPr>
              <w:pStyle w:val="TableParagraph"/>
              <w:rPr>
                <w:color w:val="231F20"/>
                <w:sz w:val="20"/>
              </w:rPr>
            </w:pPr>
          </w:p>
        </w:tc>
        <w:tc>
          <w:tcPr>
            <w:tcW w:w="425" w:type="dxa"/>
          </w:tcPr>
          <w:p w14:paraId="0ECBD1F7" w14:textId="0EF75708" w:rsidR="004B0EBA" w:rsidRPr="00BF48FC" w:rsidRDefault="004B0EBA" w:rsidP="004B0EBA">
            <w:pPr>
              <w:pStyle w:val="TableParagraph"/>
              <w:ind w:left="45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4</w:t>
            </w:r>
          </w:p>
        </w:tc>
        <w:tc>
          <w:tcPr>
            <w:tcW w:w="2268" w:type="dxa"/>
          </w:tcPr>
          <w:p w14:paraId="3C42A508" w14:textId="58D1E3C0" w:rsidR="004B0EBA" w:rsidRPr="00493C78" w:rsidRDefault="00D06C5E" w:rsidP="004B0EBA">
            <w:pPr>
              <w:pStyle w:val="TableParagraph"/>
              <w:spacing w:before="16" w:line="208" w:lineRule="auto"/>
              <w:ind w:left="108" w:right="193"/>
              <w:rPr>
                <w:i/>
                <w:iCs/>
                <w:color w:val="231F20"/>
                <w:spacing w:val="-7"/>
                <w:sz w:val="20"/>
              </w:rPr>
            </w:pPr>
            <w:r w:rsidRPr="00BF48FC">
              <w:rPr>
                <w:color w:val="231F20"/>
                <w:sz w:val="20"/>
              </w:rPr>
              <w:t>Самостоятелна работа</w:t>
            </w:r>
          </w:p>
        </w:tc>
        <w:tc>
          <w:tcPr>
            <w:tcW w:w="591" w:type="dxa"/>
          </w:tcPr>
          <w:p w14:paraId="63C1F580" w14:textId="357D7BD3" w:rsidR="004B0EBA" w:rsidRPr="00BF48FC" w:rsidRDefault="003A3AE0" w:rsidP="004B0EBA">
            <w:pPr>
              <w:pStyle w:val="TableParagraph"/>
              <w:ind w:left="44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СР</w:t>
            </w:r>
          </w:p>
        </w:tc>
        <w:tc>
          <w:tcPr>
            <w:tcW w:w="8188" w:type="dxa"/>
            <w:gridSpan w:val="3"/>
          </w:tcPr>
          <w:p w14:paraId="0BBA4ADF" w14:textId="04D7C546" w:rsidR="004B0EBA" w:rsidRPr="00BF48FC" w:rsidRDefault="004B0EBA" w:rsidP="004B0EBA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Проверка и оценка на знанията</w:t>
            </w:r>
            <w:r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Писмена проверка</w:t>
            </w:r>
            <w:r w:rsidR="00D06C5E">
              <w:rPr>
                <w:color w:val="231F20"/>
                <w:sz w:val="20"/>
              </w:rPr>
              <w:t>.</w:t>
            </w:r>
          </w:p>
        </w:tc>
        <w:tc>
          <w:tcPr>
            <w:tcW w:w="1990" w:type="dxa"/>
          </w:tcPr>
          <w:p w14:paraId="04D6F208" w14:textId="77777777" w:rsidR="004B0EBA" w:rsidRPr="00BF48FC" w:rsidRDefault="004B0EBA" w:rsidP="004B0EBA">
            <w:pPr>
              <w:rPr>
                <w:color w:val="231F20"/>
                <w:sz w:val="20"/>
              </w:rPr>
            </w:pPr>
          </w:p>
        </w:tc>
      </w:tr>
      <w:tr w:rsidR="00D06C5E" w:rsidRPr="00BF48FC" w14:paraId="2206D4FC" w14:textId="77777777" w:rsidTr="00F34535">
        <w:trPr>
          <w:trHeight w:val="447"/>
          <w:jc w:val="center"/>
        </w:trPr>
        <w:tc>
          <w:tcPr>
            <w:tcW w:w="896" w:type="dxa"/>
            <w:vMerge/>
          </w:tcPr>
          <w:p w14:paraId="41692A09" w14:textId="77777777" w:rsidR="00D06C5E" w:rsidRDefault="00D06C5E" w:rsidP="00D06C5E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7A7E824B" w14:textId="242CD729" w:rsidR="00D06C5E" w:rsidRPr="00BF48FC" w:rsidRDefault="003A3AE0" w:rsidP="00D06C5E">
            <w:pPr>
              <w:pStyle w:val="TableParagraph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5</w:t>
            </w:r>
          </w:p>
        </w:tc>
        <w:tc>
          <w:tcPr>
            <w:tcW w:w="425" w:type="dxa"/>
          </w:tcPr>
          <w:p w14:paraId="62596E15" w14:textId="7B270D0E" w:rsidR="00D06C5E" w:rsidRPr="00BF48FC" w:rsidRDefault="00D06C5E" w:rsidP="00D06C5E">
            <w:pPr>
              <w:pStyle w:val="TableParagraph"/>
              <w:ind w:left="45"/>
              <w:rPr>
                <w:color w:val="231F20"/>
                <w:sz w:val="20"/>
              </w:rPr>
            </w:pPr>
          </w:p>
        </w:tc>
        <w:tc>
          <w:tcPr>
            <w:tcW w:w="2268" w:type="dxa"/>
          </w:tcPr>
          <w:p w14:paraId="16A6B05E" w14:textId="77777777" w:rsidR="009E021C" w:rsidRDefault="00D06C5E" w:rsidP="00D06C5E">
            <w:pPr>
              <w:pStyle w:val="TableParagraph"/>
              <w:spacing w:before="16" w:line="208" w:lineRule="auto"/>
              <w:ind w:left="108" w:right="193"/>
              <w:rPr>
                <w:i/>
                <w:iCs/>
                <w:color w:val="231F20"/>
                <w:sz w:val="20"/>
              </w:rPr>
            </w:pPr>
            <w:r w:rsidRPr="009E021C">
              <w:rPr>
                <w:i/>
                <w:iCs/>
                <w:color w:val="231F20"/>
                <w:sz w:val="20"/>
              </w:rPr>
              <w:t xml:space="preserve">Първи март </w:t>
            </w:r>
          </w:p>
          <w:p w14:paraId="1BE0F8C4" w14:textId="0265CE44" w:rsidR="00D06C5E" w:rsidRPr="009E021C" w:rsidRDefault="00D06C5E" w:rsidP="00D06C5E">
            <w:pPr>
              <w:pStyle w:val="TableParagraph"/>
              <w:spacing w:before="16" w:line="208" w:lineRule="auto"/>
              <w:ind w:left="108" w:right="193"/>
              <w:rPr>
                <w:i/>
                <w:iCs/>
                <w:color w:val="231F20"/>
                <w:spacing w:val="-7"/>
                <w:sz w:val="20"/>
              </w:rPr>
            </w:pPr>
            <w:r w:rsidRPr="009E021C">
              <w:rPr>
                <w:i/>
                <w:iCs/>
                <w:color w:val="231F20"/>
                <w:sz w:val="20"/>
              </w:rPr>
              <w:t>в България</w:t>
            </w:r>
          </w:p>
        </w:tc>
        <w:tc>
          <w:tcPr>
            <w:tcW w:w="591" w:type="dxa"/>
          </w:tcPr>
          <w:p w14:paraId="20B44894" w14:textId="2B5D2DDF" w:rsidR="00D06C5E" w:rsidRPr="00BF48FC" w:rsidRDefault="003A3AE0" w:rsidP="00D06C5E">
            <w:pPr>
              <w:pStyle w:val="TableParagraph"/>
              <w:ind w:left="44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НЗ</w:t>
            </w:r>
          </w:p>
        </w:tc>
        <w:tc>
          <w:tcPr>
            <w:tcW w:w="4050" w:type="dxa"/>
          </w:tcPr>
          <w:p w14:paraId="3F511348" w14:textId="667CC92F" w:rsidR="00D06C5E" w:rsidRPr="00BF48FC" w:rsidRDefault="00D06C5E" w:rsidP="00D06C5E">
            <w:pPr>
              <w:pStyle w:val="TableParagraph"/>
              <w:ind w:left="16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Откриване и утвърждаване на народностната традиция и духовност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245D8FDE" w14:textId="4A7C464B" w:rsidR="00D06C5E" w:rsidRPr="00BF48FC" w:rsidRDefault="00D06C5E" w:rsidP="00D06C5E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Четене и разказване за българската традиция</w:t>
            </w:r>
            <w:r w:rsidR="007F4796">
              <w:rPr>
                <w:color w:val="231F20"/>
                <w:sz w:val="20"/>
              </w:rPr>
              <w:t>.</w:t>
            </w:r>
          </w:p>
        </w:tc>
        <w:tc>
          <w:tcPr>
            <w:tcW w:w="1990" w:type="dxa"/>
          </w:tcPr>
          <w:p w14:paraId="346501E7" w14:textId="77777777" w:rsidR="00D06C5E" w:rsidRPr="00BF48FC" w:rsidRDefault="00D06C5E" w:rsidP="00D06C5E">
            <w:pPr>
              <w:rPr>
                <w:color w:val="231F20"/>
                <w:sz w:val="20"/>
              </w:rPr>
            </w:pPr>
          </w:p>
        </w:tc>
      </w:tr>
      <w:tr w:rsidR="00D06C5E" w:rsidRPr="00BF48FC" w14:paraId="16A4210C" w14:textId="77777777" w:rsidTr="00F34535">
        <w:trPr>
          <w:trHeight w:val="447"/>
          <w:jc w:val="center"/>
        </w:trPr>
        <w:tc>
          <w:tcPr>
            <w:tcW w:w="896" w:type="dxa"/>
            <w:vMerge/>
          </w:tcPr>
          <w:p w14:paraId="05CB0AED" w14:textId="77777777" w:rsidR="00D06C5E" w:rsidRDefault="00D06C5E" w:rsidP="00D06C5E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596ECE2F" w14:textId="77777777" w:rsidR="00D06C5E" w:rsidRPr="00BF48FC" w:rsidRDefault="00D06C5E" w:rsidP="00D06C5E">
            <w:pPr>
              <w:pStyle w:val="TableParagraph"/>
              <w:rPr>
                <w:color w:val="231F20"/>
                <w:sz w:val="20"/>
              </w:rPr>
            </w:pPr>
          </w:p>
        </w:tc>
        <w:tc>
          <w:tcPr>
            <w:tcW w:w="425" w:type="dxa"/>
          </w:tcPr>
          <w:p w14:paraId="0AE8C1BC" w14:textId="4D86848E" w:rsidR="00D06C5E" w:rsidRPr="00BF48FC" w:rsidRDefault="00D06C5E" w:rsidP="00D06C5E">
            <w:pPr>
              <w:pStyle w:val="TableParagraph"/>
              <w:ind w:left="45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6</w:t>
            </w:r>
          </w:p>
        </w:tc>
        <w:tc>
          <w:tcPr>
            <w:tcW w:w="2268" w:type="dxa"/>
            <w:vMerge w:val="restart"/>
          </w:tcPr>
          <w:p w14:paraId="1E5D08EA" w14:textId="328D68A8" w:rsidR="00D06C5E" w:rsidRPr="00493C78" w:rsidRDefault="00D06C5E" w:rsidP="00D06C5E">
            <w:pPr>
              <w:pStyle w:val="TableParagraph"/>
              <w:spacing w:before="16" w:line="208" w:lineRule="auto"/>
              <w:ind w:left="108" w:right="193"/>
              <w:rPr>
                <w:i/>
                <w:iCs/>
                <w:color w:val="231F20"/>
                <w:spacing w:val="-7"/>
                <w:sz w:val="20"/>
              </w:rPr>
            </w:pPr>
            <w:r w:rsidRPr="00BF48FC">
              <w:rPr>
                <w:color w:val="231F20"/>
                <w:sz w:val="20"/>
              </w:rPr>
              <w:t xml:space="preserve">Съчинение по зададена тема </w:t>
            </w:r>
            <w:r w:rsidR="009E021C">
              <w:rPr>
                <w:color w:val="231F20"/>
                <w:sz w:val="20"/>
              </w:rPr>
              <w:t xml:space="preserve">– </w:t>
            </w:r>
            <w:r w:rsidRPr="009E021C">
              <w:rPr>
                <w:i/>
                <w:iCs/>
                <w:color w:val="231F20"/>
                <w:sz w:val="20"/>
              </w:rPr>
              <w:t>Пролет</w:t>
            </w:r>
          </w:p>
        </w:tc>
        <w:tc>
          <w:tcPr>
            <w:tcW w:w="591" w:type="dxa"/>
          </w:tcPr>
          <w:p w14:paraId="722BB4A6" w14:textId="3B80A2DB" w:rsidR="00D06C5E" w:rsidRPr="00BF48FC" w:rsidRDefault="00D06C5E" w:rsidP="00D06C5E">
            <w:pPr>
              <w:pStyle w:val="TableParagraph"/>
              <w:ind w:left="44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НЗ</w:t>
            </w:r>
          </w:p>
        </w:tc>
        <w:tc>
          <w:tcPr>
            <w:tcW w:w="4050" w:type="dxa"/>
            <w:vMerge w:val="restart"/>
          </w:tcPr>
          <w:p w14:paraId="11BE34A0" w14:textId="79D36BCC" w:rsidR="00D06C5E" w:rsidRPr="00BF48FC" w:rsidRDefault="00D06C5E" w:rsidP="00D06C5E">
            <w:pPr>
              <w:pStyle w:val="TableParagraph"/>
              <w:ind w:left="16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Създаване на текст по зададена тема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  <w:vMerge w:val="restart"/>
          </w:tcPr>
          <w:p w14:paraId="48F59C64" w14:textId="3EDB7AFA" w:rsidR="00D06C5E" w:rsidRPr="00BF48FC" w:rsidRDefault="00D06C5E" w:rsidP="00D06C5E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Затвърдяване на знанията за писане на съчинение по зададена тема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117D7FFF" w14:textId="77777777" w:rsidR="00D06C5E" w:rsidRPr="00BF48FC" w:rsidRDefault="00D06C5E" w:rsidP="00D06C5E">
            <w:pPr>
              <w:rPr>
                <w:color w:val="231F20"/>
                <w:sz w:val="20"/>
              </w:rPr>
            </w:pPr>
          </w:p>
        </w:tc>
      </w:tr>
      <w:tr w:rsidR="00D06C5E" w:rsidRPr="00BF48FC" w14:paraId="7AC47CDF" w14:textId="77777777" w:rsidTr="00F34535">
        <w:trPr>
          <w:trHeight w:val="447"/>
          <w:jc w:val="center"/>
        </w:trPr>
        <w:tc>
          <w:tcPr>
            <w:tcW w:w="896" w:type="dxa"/>
            <w:vMerge/>
          </w:tcPr>
          <w:p w14:paraId="74F7E6FB" w14:textId="77777777" w:rsidR="00D06C5E" w:rsidRDefault="00D06C5E" w:rsidP="004B0EBA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65651A86" w14:textId="77777777" w:rsidR="00D06C5E" w:rsidRPr="00BF48FC" w:rsidRDefault="00D06C5E" w:rsidP="004B0EBA">
            <w:pPr>
              <w:pStyle w:val="TableParagraph"/>
              <w:rPr>
                <w:color w:val="231F20"/>
                <w:sz w:val="20"/>
              </w:rPr>
            </w:pPr>
          </w:p>
        </w:tc>
        <w:tc>
          <w:tcPr>
            <w:tcW w:w="425" w:type="dxa"/>
          </w:tcPr>
          <w:p w14:paraId="72B783E2" w14:textId="3C982CF4" w:rsidR="00D06C5E" w:rsidRPr="00BF48FC" w:rsidRDefault="00D06C5E" w:rsidP="004B0EBA">
            <w:pPr>
              <w:pStyle w:val="TableParagraph"/>
              <w:ind w:left="45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7</w:t>
            </w:r>
          </w:p>
        </w:tc>
        <w:tc>
          <w:tcPr>
            <w:tcW w:w="2268" w:type="dxa"/>
            <w:vMerge/>
          </w:tcPr>
          <w:p w14:paraId="054B62F3" w14:textId="7775FE93" w:rsidR="00D06C5E" w:rsidRPr="00493C78" w:rsidRDefault="00D06C5E" w:rsidP="004B0EBA">
            <w:pPr>
              <w:pStyle w:val="TableParagraph"/>
              <w:spacing w:before="16" w:line="208" w:lineRule="auto"/>
              <w:ind w:left="108" w:right="193"/>
              <w:rPr>
                <w:i/>
                <w:iCs/>
                <w:color w:val="231F20"/>
                <w:spacing w:val="-7"/>
                <w:sz w:val="20"/>
              </w:rPr>
            </w:pPr>
          </w:p>
        </w:tc>
        <w:tc>
          <w:tcPr>
            <w:tcW w:w="591" w:type="dxa"/>
          </w:tcPr>
          <w:p w14:paraId="381FC2D8" w14:textId="50F47703" w:rsidR="00D06C5E" w:rsidRPr="00BF48FC" w:rsidRDefault="00D06C5E" w:rsidP="004B0EBA">
            <w:pPr>
              <w:pStyle w:val="TableParagraph"/>
              <w:ind w:left="44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У</w:t>
            </w:r>
          </w:p>
        </w:tc>
        <w:tc>
          <w:tcPr>
            <w:tcW w:w="4050" w:type="dxa"/>
            <w:vMerge/>
          </w:tcPr>
          <w:p w14:paraId="3582A5A5" w14:textId="77777777" w:rsidR="00D06C5E" w:rsidRPr="00BF48FC" w:rsidRDefault="00D06C5E" w:rsidP="004B0EBA">
            <w:pPr>
              <w:pStyle w:val="TableParagraph"/>
              <w:ind w:left="165"/>
              <w:rPr>
                <w:color w:val="231F20"/>
                <w:sz w:val="20"/>
              </w:rPr>
            </w:pPr>
          </w:p>
        </w:tc>
        <w:tc>
          <w:tcPr>
            <w:tcW w:w="4138" w:type="dxa"/>
            <w:gridSpan w:val="2"/>
            <w:vMerge/>
          </w:tcPr>
          <w:p w14:paraId="70198839" w14:textId="77777777" w:rsidR="00D06C5E" w:rsidRPr="00BF48FC" w:rsidRDefault="00D06C5E" w:rsidP="004B0EBA">
            <w:pPr>
              <w:ind w:left="193"/>
              <w:rPr>
                <w:color w:val="231F20"/>
                <w:sz w:val="20"/>
              </w:rPr>
            </w:pPr>
          </w:p>
        </w:tc>
        <w:tc>
          <w:tcPr>
            <w:tcW w:w="1990" w:type="dxa"/>
          </w:tcPr>
          <w:p w14:paraId="1E8BF862" w14:textId="77777777" w:rsidR="00D06C5E" w:rsidRPr="00BF48FC" w:rsidRDefault="00D06C5E" w:rsidP="004B0EBA">
            <w:pPr>
              <w:rPr>
                <w:color w:val="231F20"/>
                <w:sz w:val="20"/>
              </w:rPr>
            </w:pPr>
          </w:p>
        </w:tc>
      </w:tr>
      <w:tr w:rsidR="001F21A5" w:rsidRPr="00BF48FC" w14:paraId="30A9CBB7" w14:textId="77777777" w:rsidTr="00F34535">
        <w:trPr>
          <w:trHeight w:val="447"/>
          <w:jc w:val="center"/>
        </w:trPr>
        <w:tc>
          <w:tcPr>
            <w:tcW w:w="896" w:type="dxa"/>
            <w:vMerge w:val="restart"/>
          </w:tcPr>
          <w:p w14:paraId="666CA102" w14:textId="77777777" w:rsidR="001F21A5" w:rsidRDefault="001F21A5" w:rsidP="001F21A5">
            <w:pPr>
              <w:rPr>
                <w:sz w:val="2"/>
                <w:szCs w:val="2"/>
              </w:rPr>
            </w:pPr>
            <w:r w:rsidRPr="00BF48FC">
              <w:rPr>
                <w:color w:val="231F20"/>
                <w:sz w:val="20"/>
              </w:rPr>
              <w:t>III/22</w:t>
            </w:r>
          </w:p>
          <w:p w14:paraId="1042B7F2" w14:textId="77E34F78" w:rsidR="001F21A5" w:rsidRDefault="001F21A5" w:rsidP="001F21A5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6A978B6A" w14:textId="7EE1C5DB" w:rsidR="001F21A5" w:rsidRPr="00BF48FC" w:rsidRDefault="001F21A5" w:rsidP="001F21A5">
            <w:pPr>
              <w:pStyle w:val="TableParagraph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1</w:t>
            </w:r>
          </w:p>
        </w:tc>
        <w:tc>
          <w:tcPr>
            <w:tcW w:w="425" w:type="dxa"/>
          </w:tcPr>
          <w:p w14:paraId="52CC4CCE" w14:textId="77777777" w:rsidR="001F21A5" w:rsidRDefault="001F21A5" w:rsidP="001F21A5">
            <w:pPr>
              <w:pStyle w:val="TableParagraph"/>
              <w:ind w:left="45"/>
              <w:rPr>
                <w:color w:val="231F20"/>
                <w:sz w:val="20"/>
              </w:rPr>
            </w:pPr>
          </w:p>
        </w:tc>
        <w:tc>
          <w:tcPr>
            <w:tcW w:w="2268" w:type="dxa"/>
          </w:tcPr>
          <w:p w14:paraId="02AB58E0" w14:textId="36704D8F" w:rsidR="001F21A5" w:rsidRPr="001F21A5" w:rsidRDefault="001F21A5" w:rsidP="001F21A5">
            <w:pPr>
              <w:pStyle w:val="TableParagraph"/>
              <w:spacing w:before="16" w:line="208" w:lineRule="auto"/>
              <w:ind w:left="108" w:right="193"/>
              <w:rPr>
                <w:i/>
                <w:iCs/>
                <w:color w:val="231F20"/>
                <w:spacing w:val="-7"/>
                <w:sz w:val="20"/>
              </w:rPr>
            </w:pPr>
            <w:r w:rsidRPr="001F21A5">
              <w:rPr>
                <w:i/>
                <w:iCs/>
                <w:color w:val="231F20"/>
                <w:sz w:val="20"/>
              </w:rPr>
              <w:t>Чудесно съобщение</w:t>
            </w:r>
          </w:p>
        </w:tc>
        <w:tc>
          <w:tcPr>
            <w:tcW w:w="591" w:type="dxa"/>
          </w:tcPr>
          <w:p w14:paraId="027D3B48" w14:textId="0D5C291D" w:rsidR="001F21A5" w:rsidRDefault="001F21A5" w:rsidP="001F21A5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НЗ</w:t>
            </w:r>
          </w:p>
        </w:tc>
        <w:tc>
          <w:tcPr>
            <w:tcW w:w="4050" w:type="dxa"/>
          </w:tcPr>
          <w:p w14:paraId="1957EB97" w14:textId="23A1FFEC" w:rsidR="001F21A5" w:rsidRPr="00BF48FC" w:rsidRDefault="001F21A5" w:rsidP="001F21A5">
            <w:pPr>
              <w:pStyle w:val="TableParagraph"/>
              <w:ind w:left="16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 xml:space="preserve">Извличане на информация от </w:t>
            </w:r>
            <w:r w:rsidRPr="00BF48FC">
              <w:rPr>
                <w:color w:val="231F20"/>
                <w:spacing w:val="-5"/>
                <w:sz w:val="20"/>
              </w:rPr>
              <w:t>худо</w:t>
            </w:r>
            <w:r w:rsidRPr="00BF48FC">
              <w:rPr>
                <w:color w:val="231F20"/>
                <w:sz w:val="20"/>
              </w:rPr>
              <w:t xml:space="preserve">жествен </w:t>
            </w:r>
            <w:r w:rsidRPr="00BF48FC">
              <w:rPr>
                <w:color w:val="231F20"/>
                <w:spacing w:val="-5"/>
                <w:sz w:val="20"/>
              </w:rPr>
              <w:t>текст</w:t>
            </w:r>
            <w:r>
              <w:rPr>
                <w:color w:val="231F20"/>
                <w:spacing w:val="-5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Извод за националната идентичност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5CF5AD55" w14:textId="18E3D807" w:rsidR="001F21A5" w:rsidRPr="00BF48FC" w:rsidRDefault="001F21A5" w:rsidP="001F21A5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 xml:space="preserve">Четене и рисуване на картини с думи – представа за Баба Марта, съдържание на </w:t>
            </w:r>
            <w:proofErr w:type="spellStart"/>
            <w:r w:rsidRPr="00BF48FC">
              <w:rPr>
                <w:color w:val="231F20"/>
                <w:sz w:val="20"/>
              </w:rPr>
              <w:t>кошника</w:t>
            </w:r>
            <w:proofErr w:type="spellEnd"/>
            <w:r w:rsidRPr="00BF48FC">
              <w:rPr>
                <w:color w:val="231F20"/>
                <w:sz w:val="20"/>
              </w:rPr>
              <w:t xml:space="preserve"> и </w:t>
            </w:r>
            <w:proofErr w:type="spellStart"/>
            <w:r w:rsidRPr="00BF48FC">
              <w:rPr>
                <w:color w:val="231F20"/>
                <w:sz w:val="20"/>
              </w:rPr>
              <w:t>и</w:t>
            </w:r>
            <w:proofErr w:type="spellEnd"/>
            <w:r w:rsidRPr="00BF48FC">
              <w:rPr>
                <w:color w:val="231F20"/>
                <w:sz w:val="20"/>
              </w:rPr>
              <w:t xml:space="preserve"> т</w:t>
            </w:r>
            <w:r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н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580771E9" w14:textId="77777777" w:rsidR="001F21A5" w:rsidRPr="00BF48FC" w:rsidRDefault="001F21A5" w:rsidP="001F21A5">
            <w:pPr>
              <w:rPr>
                <w:color w:val="231F20"/>
                <w:sz w:val="20"/>
              </w:rPr>
            </w:pPr>
          </w:p>
        </w:tc>
      </w:tr>
      <w:tr w:rsidR="001F21A5" w:rsidRPr="00BF48FC" w14:paraId="2030CC6A" w14:textId="77777777" w:rsidTr="00F34535">
        <w:trPr>
          <w:trHeight w:val="447"/>
          <w:jc w:val="center"/>
        </w:trPr>
        <w:tc>
          <w:tcPr>
            <w:tcW w:w="896" w:type="dxa"/>
            <w:vMerge/>
          </w:tcPr>
          <w:p w14:paraId="31186388" w14:textId="77777777" w:rsidR="001F21A5" w:rsidRDefault="001F21A5" w:rsidP="001F21A5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0FAF1C12" w14:textId="77777777" w:rsidR="001F21A5" w:rsidRPr="00BF48FC" w:rsidRDefault="001F21A5" w:rsidP="001F21A5">
            <w:pPr>
              <w:pStyle w:val="TableParagraph"/>
              <w:rPr>
                <w:color w:val="231F20"/>
                <w:sz w:val="20"/>
              </w:rPr>
            </w:pPr>
          </w:p>
        </w:tc>
        <w:tc>
          <w:tcPr>
            <w:tcW w:w="425" w:type="dxa"/>
          </w:tcPr>
          <w:p w14:paraId="4BD492D7" w14:textId="7069B1A6" w:rsidR="001F21A5" w:rsidRDefault="001F21A5" w:rsidP="001F21A5">
            <w:pPr>
              <w:pStyle w:val="TableParagraph"/>
              <w:ind w:left="4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2</w:t>
            </w:r>
          </w:p>
        </w:tc>
        <w:tc>
          <w:tcPr>
            <w:tcW w:w="2268" w:type="dxa"/>
          </w:tcPr>
          <w:p w14:paraId="351213B4" w14:textId="21D12B09" w:rsidR="001F21A5" w:rsidRPr="00493C78" w:rsidRDefault="001F21A5" w:rsidP="001F21A5">
            <w:pPr>
              <w:pStyle w:val="TableParagraph"/>
              <w:spacing w:before="16" w:line="208" w:lineRule="auto"/>
              <w:ind w:left="108" w:right="193"/>
              <w:rPr>
                <w:i/>
                <w:iCs/>
                <w:color w:val="231F20"/>
                <w:spacing w:val="-7"/>
                <w:sz w:val="20"/>
              </w:rPr>
            </w:pPr>
            <w:r w:rsidRPr="00BF48FC">
              <w:rPr>
                <w:color w:val="231F20"/>
                <w:sz w:val="20"/>
              </w:rPr>
              <w:t>Значение на думата</w:t>
            </w:r>
            <w:r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Пряко и преносно значение</w:t>
            </w:r>
          </w:p>
        </w:tc>
        <w:tc>
          <w:tcPr>
            <w:tcW w:w="591" w:type="dxa"/>
          </w:tcPr>
          <w:p w14:paraId="118AB2D1" w14:textId="706CCA50" w:rsidR="001F21A5" w:rsidRDefault="001F21A5" w:rsidP="001F21A5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НЗ</w:t>
            </w:r>
          </w:p>
        </w:tc>
        <w:tc>
          <w:tcPr>
            <w:tcW w:w="4050" w:type="dxa"/>
          </w:tcPr>
          <w:p w14:paraId="10FAA7E9" w14:textId="189A5B4C" w:rsidR="001F21A5" w:rsidRPr="00BF48FC" w:rsidRDefault="001F21A5" w:rsidP="001F21A5">
            <w:pPr>
              <w:pStyle w:val="TableParagraph"/>
              <w:ind w:left="16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Употребяване на думи с пряко и преносно значение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7B086105" w14:textId="74AD2C60" w:rsidR="001F21A5" w:rsidRPr="00BF48FC" w:rsidRDefault="001F21A5" w:rsidP="001F21A5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Упражнения за осмисляне на пряко и преносно значение на думите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0B7EF2AF" w14:textId="77777777" w:rsidR="001F21A5" w:rsidRPr="00BF48FC" w:rsidRDefault="001F21A5" w:rsidP="001F21A5">
            <w:pPr>
              <w:rPr>
                <w:color w:val="231F20"/>
                <w:sz w:val="20"/>
              </w:rPr>
            </w:pPr>
          </w:p>
        </w:tc>
      </w:tr>
      <w:tr w:rsidR="001F21A5" w:rsidRPr="00BF48FC" w14:paraId="1282F29C" w14:textId="77777777" w:rsidTr="00F34535">
        <w:trPr>
          <w:trHeight w:val="447"/>
          <w:jc w:val="center"/>
        </w:trPr>
        <w:tc>
          <w:tcPr>
            <w:tcW w:w="896" w:type="dxa"/>
            <w:vMerge/>
          </w:tcPr>
          <w:p w14:paraId="329480A7" w14:textId="77777777" w:rsidR="001F21A5" w:rsidRDefault="001F21A5" w:rsidP="001F21A5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061853C6" w14:textId="19AFD31B" w:rsidR="001F21A5" w:rsidRPr="00BF48FC" w:rsidRDefault="001F21A5" w:rsidP="001F21A5">
            <w:pPr>
              <w:pStyle w:val="TableParagraph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3</w:t>
            </w:r>
          </w:p>
        </w:tc>
        <w:tc>
          <w:tcPr>
            <w:tcW w:w="425" w:type="dxa"/>
          </w:tcPr>
          <w:p w14:paraId="6E5282E2" w14:textId="77777777" w:rsidR="001F21A5" w:rsidRDefault="001F21A5" w:rsidP="001F21A5">
            <w:pPr>
              <w:pStyle w:val="TableParagraph"/>
              <w:ind w:left="45"/>
              <w:rPr>
                <w:color w:val="231F20"/>
                <w:sz w:val="20"/>
              </w:rPr>
            </w:pPr>
          </w:p>
        </w:tc>
        <w:tc>
          <w:tcPr>
            <w:tcW w:w="2268" w:type="dxa"/>
          </w:tcPr>
          <w:p w14:paraId="1CE01C43" w14:textId="77777777" w:rsidR="001F21A5" w:rsidRDefault="001F21A5" w:rsidP="001F21A5">
            <w:pPr>
              <w:pStyle w:val="TableParagraph"/>
              <w:spacing w:before="16" w:line="208" w:lineRule="auto"/>
              <w:ind w:left="108" w:right="193"/>
              <w:rPr>
                <w:color w:val="231F20"/>
                <w:sz w:val="20"/>
              </w:rPr>
            </w:pPr>
            <w:r w:rsidRPr="001F21A5">
              <w:rPr>
                <w:i/>
                <w:iCs/>
                <w:color w:val="231F20"/>
                <w:sz w:val="20"/>
              </w:rPr>
              <w:t xml:space="preserve">Трети март </w:t>
            </w:r>
          </w:p>
          <w:p w14:paraId="59664E58" w14:textId="77777777" w:rsidR="001F21A5" w:rsidRDefault="001F21A5" w:rsidP="001F21A5">
            <w:pPr>
              <w:pStyle w:val="TableParagraph"/>
              <w:spacing w:before="16" w:line="208" w:lineRule="auto"/>
              <w:ind w:left="108" w:right="193"/>
              <w:rPr>
                <w:color w:val="231F20"/>
                <w:sz w:val="20"/>
              </w:rPr>
            </w:pPr>
          </w:p>
          <w:p w14:paraId="6E73FB87" w14:textId="5CA8F906" w:rsidR="001F21A5" w:rsidRPr="001F21A5" w:rsidRDefault="001F21A5" w:rsidP="001F21A5">
            <w:pPr>
              <w:pStyle w:val="TableParagraph"/>
              <w:spacing w:before="16" w:line="208" w:lineRule="auto"/>
              <w:ind w:left="108" w:right="193"/>
              <w:rPr>
                <w:i/>
                <w:iCs/>
                <w:color w:val="231F20"/>
                <w:spacing w:val="-7"/>
                <w:sz w:val="20"/>
              </w:rPr>
            </w:pPr>
            <w:r w:rsidRPr="001F21A5">
              <w:rPr>
                <w:i/>
                <w:iCs/>
                <w:color w:val="231F20"/>
                <w:sz w:val="20"/>
              </w:rPr>
              <w:lastRenderedPageBreak/>
              <w:t>Паметник</w:t>
            </w:r>
          </w:p>
        </w:tc>
        <w:tc>
          <w:tcPr>
            <w:tcW w:w="591" w:type="dxa"/>
          </w:tcPr>
          <w:p w14:paraId="72856BBE" w14:textId="537A6EC5" w:rsidR="001F21A5" w:rsidRDefault="001F21A5" w:rsidP="001F21A5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lastRenderedPageBreak/>
              <w:t>НЗ</w:t>
            </w:r>
          </w:p>
        </w:tc>
        <w:tc>
          <w:tcPr>
            <w:tcW w:w="4050" w:type="dxa"/>
          </w:tcPr>
          <w:p w14:paraId="0383420D" w14:textId="1AF84DFD" w:rsidR="001F21A5" w:rsidRPr="00BF48FC" w:rsidRDefault="001F21A5" w:rsidP="001F21A5">
            <w:pPr>
              <w:pStyle w:val="TableParagraph"/>
              <w:ind w:left="16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Формиране на национална идентичност</w:t>
            </w:r>
            <w:r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 xml:space="preserve">Познаване на произведения, посветени на </w:t>
            </w:r>
            <w:r w:rsidRPr="00BF48FC">
              <w:rPr>
                <w:color w:val="231F20"/>
                <w:sz w:val="20"/>
              </w:rPr>
              <w:lastRenderedPageBreak/>
              <w:t>България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5D89A119" w14:textId="42D4B542" w:rsidR="001F21A5" w:rsidRPr="00BF48FC" w:rsidRDefault="001F21A5" w:rsidP="001F21A5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lastRenderedPageBreak/>
              <w:t>Четене и беседа по творби за Трети март</w:t>
            </w:r>
            <w:r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Споделяне на лични впечатления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03F614A7" w14:textId="77777777" w:rsidR="001F21A5" w:rsidRPr="00BF48FC" w:rsidRDefault="001F21A5" w:rsidP="001F21A5">
            <w:pPr>
              <w:rPr>
                <w:color w:val="231F20"/>
                <w:sz w:val="20"/>
              </w:rPr>
            </w:pPr>
          </w:p>
        </w:tc>
      </w:tr>
      <w:tr w:rsidR="001F21A5" w:rsidRPr="00BF48FC" w14:paraId="63003735" w14:textId="77777777" w:rsidTr="00F34535">
        <w:trPr>
          <w:trHeight w:val="447"/>
          <w:jc w:val="center"/>
        </w:trPr>
        <w:tc>
          <w:tcPr>
            <w:tcW w:w="896" w:type="dxa"/>
            <w:vMerge/>
          </w:tcPr>
          <w:p w14:paraId="2110F67C" w14:textId="77777777" w:rsidR="001F21A5" w:rsidRDefault="001F21A5" w:rsidP="001F21A5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22CCBC8E" w14:textId="77777777" w:rsidR="001F21A5" w:rsidRPr="00BF48FC" w:rsidRDefault="001F21A5" w:rsidP="001F21A5">
            <w:pPr>
              <w:pStyle w:val="TableParagraph"/>
              <w:rPr>
                <w:color w:val="231F20"/>
                <w:sz w:val="20"/>
              </w:rPr>
            </w:pPr>
          </w:p>
        </w:tc>
        <w:tc>
          <w:tcPr>
            <w:tcW w:w="425" w:type="dxa"/>
          </w:tcPr>
          <w:p w14:paraId="236A6556" w14:textId="753A705A" w:rsidR="001F21A5" w:rsidRDefault="001F21A5" w:rsidP="001F21A5">
            <w:pPr>
              <w:pStyle w:val="TableParagraph"/>
              <w:ind w:left="4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4</w:t>
            </w:r>
          </w:p>
        </w:tc>
        <w:tc>
          <w:tcPr>
            <w:tcW w:w="2268" w:type="dxa"/>
          </w:tcPr>
          <w:p w14:paraId="43BE4E3D" w14:textId="5DF5228E" w:rsidR="001F21A5" w:rsidRPr="00493C78" w:rsidRDefault="001F21A5" w:rsidP="001F21A5">
            <w:pPr>
              <w:pStyle w:val="TableParagraph"/>
              <w:spacing w:before="16" w:line="208" w:lineRule="auto"/>
              <w:ind w:left="108" w:right="193"/>
              <w:rPr>
                <w:i/>
                <w:iCs/>
                <w:color w:val="231F20"/>
                <w:spacing w:val="-7"/>
                <w:sz w:val="20"/>
              </w:rPr>
            </w:pPr>
            <w:r w:rsidRPr="00BF48FC">
              <w:rPr>
                <w:color w:val="231F20"/>
                <w:spacing w:val="-3"/>
                <w:sz w:val="20"/>
              </w:rPr>
              <w:t xml:space="preserve">Употреба </w:t>
            </w:r>
            <w:r w:rsidRPr="00BF48FC">
              <w:rPr>
                <w:color w:val="231F20"/>
                <w:sz w:val="20"/>
              </w:rPr>
              <w:t xml:space="preserve">на думи с </w:t>
            </w:r>
            <w:r w:rsidRPr="00BF48FC">
              <w:rPr>
                <w:color w:val="231F20"/>
                <w:spacing w:val="-3"/>
                <w:sz w:val="20"/>
              </w:rPr>
              <w:t xml:space="preserve">пряко </w:t>
            </w:r>
            <w:r w:rsidRPr="00BF48FC">
              <w:rPr>
                <w:color w:val="231F20"/>
                <w:sz w:val="20"/>
              </w:rPr>
              <w:t>и преносно значение</w:t>
            </w:r>
          </w:p>
        </w:tc>
        <w:tc>
          <w:tcPr>
            <w:tcW w:w="591" w:type="dxa"/>
          </w:tcPr>
          <w:p w14:paraId="76CC4443" w14:textId="203B9727" w:rsidR="001F21A5" w:rsidRDefault="001F21A5" w:rsidP="001F21A5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У</w:t>
            </w:r>
          </w:p>
        </w:tc>
        <w:tc>
          <w:tcPr>
            <w:tcW w:w="4050" w:type="dxa"/>
          </w:tcPr>
          <w:p w14:paraId="1563B0D5" w14:textId="2922666C" w:rsidR="001F21A5" w:rsidRPr="00BF48FC" w:rsidRDefault="001F21A5" w:rsidP="001F21A5">
            <w:pPr>
              <w:pStyle w:val="TableParagraph"/>
              <w:ind w:left="16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Определяне на прякото и преносното значение на думите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27BFFA01" w14:textId="77777777" w:rsidR="001F21A5" w:rsidRPr="00BF48FC" w:rsidRDefault="001F21A5" w:rsidP="004B69C5">
            <w:pPr>
              <w:pStyle w:val="TableParagraph"/>
              <w:spacing w:before="28" w:line="208" w:lineRule="auto"/>
              <w:ind w:left="202" w:right="51"/>
              <w:rPr>
                <w:sz w:val="20"/>
              </w:rPr>
            </w:pPr>
            <w:r w:rsidRPr="00BF48FC">
              <w:rPr>
                <w:color w:val="231F20"/>
                <w:sz w:val="20"/>
              </w:rPr>
              <w:t>Упражнения за употреба на думи в пряко и преносно значение</w:t>
            </w:r>
            <w:r>
              <w:rPr>
                <w:color w:val="231F20"/>
                <w:sz w:val="20"/>
              </w:rPr>
              <w:t xml:space="preserve">. </w:t>
            </w:r>
          </w:p>
          <w:p w14:paraId="2C83A3D6" w14:textId="480C66B3" w:rsidR="001F21A5" w:rsidRPr="00BF48FC" w:rsidRDefault="001F21A5" w:rsidP="001F21A5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Работа</w:t>
            </w:r>
            <w:r w:rsidRPr="00BF48FC">
              <w:rPr>
                <w:color w:val="231F20"/>
                <w:spacing w:val="-24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по</w:t>
            </w:r>
            <w:r w:rsidRPr="00BF48FC">
              <w:rPr>
                <w:color w:val="231F20"/>
                <w:spacing w:val="-23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групи</w:t>
            </w:r>
            <w:r>
              <w:rPr>
                <w:color w:val="231F20"/>
                <w:spacing w:val="-27"/>
                <w:sz w:val="20"/>
              </w:rPr>
              <w:t xml:space="preserve">. </w:t>
            </w:r>
            <w:r w:rsidR="004B69C5">
              <w:rPr>
                <w:color w:val="231F20"/>
                <w:spacing w:val="-27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Онагледяване</w:t>
            </w:r>
            <w:r>
              <w:rPr>
                <w:color w:val="231F20"/>
                <w:spacing w:val="-27"/>
                <w:sz w:val="20"/>
              </w:rPr>
              <w:t xml:space="preserve">. </w:t>
            </w:r>
            <w:r w:rsidR="004B69C5">
              <w:rPr>
                <w:color w:val="231F20"/>
                <w:spacing w:val="-27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Връзка с частите на речта</w:t>
            </w:r>
            <w:r>
              <w:rPr>
                <w:color w:val="231F20"/>
                <w:spacing w:val="-30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51311505" w14:textId="77777777" w:rsidR="001F21A5" w:rsidRPr="00BF48FC" w:rsidRDefault="001F21A5" w:rsidP="001F21A5">
            <w:pPr>
              <w:rPr>
                <w:color w:val="231F20"/>
                <w:sz w:val="20"/>
              </w:rPr>
            </w:pPr>
          </w:p>
        </w:tc>
      </w:tr>
      <w:tr w:rsidR="001F21A5" w:rsidRPr="00BF48FC" w14:paraId="334AB197" w14:textId="77777777" w:rsidTr="00F34535">
        <w:trPr>
          <w:trHeight w:val="447"/>
          <w:jc w:val="center"/>
        </w:trPr>
        <w:tc>
          <w:tcPr>
            <w:tcW w:w="896" w:type="dxa"/>
            <w:vMerge/>
          </w:tcPr>
          <w:p w14:paraId="0B2BDB15" w14:textId="77777777" w:rsidR="001F21A5" w:rsidRDefault="001F21A5" w:rsidP="001F21A5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2C806CE7" w14:textId="50243437" w:rsidR="001F21A5" w:rsidRPr="00BF48FC" w:rsidRDefault="001F21A5" w:rsidP="001F21A5">
            <w:pPr>
              <w:pStyle w:val="TableParagraph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5</w:t>
            </w:r>
          </w:p>
        </w:tc>
        <w:tc>
          <w:tcPr>
            <w:tcW w:w="425" w:type="dxa"/>
          </w:tcPr>
          <w:p w14:paraId="55DE9D34" w14:textId="77777777" w:rsidR="001F21A5" w:rsidRPr="001F21A5" w:rsidRDefault="001F21A5" w:rsidP="001F21A5">
            <w:pPr>
              <w:pStyle w:val="TableParagraph"/>
              <w:ind w:left="45"/>
              <w:rPr>
                <w:i/>
                <w:iCs/>
                <w:color w:val="231F20"/>
                <w:sz w:val="20"/>
              </w:rPr>
            </w:pPr>
          </w:p>
        </w:tc>
        <w:tc>
          <w:tcPr>
            <w:tcW w:w="2268" w:type="dxa"/>
          </w:tcPr>
          <w:p w14:paraId="5841B213" w14:textId="17F3F84D" w:rsidR="001F21A5" w:rsidRPr="001F21A5" w:rsidRDefault="001F21A5" w:rsidP="001F21A5">
            <w:pPr>
              <w:pStyle w:val="TableParagraph"/>
              <w:spacing w:before="16" w:line="208" w:lineRule="auto"/>
              <w:ind w:left="108" w:right="193"/>
              <w:rPr>
                <w:i/>
                <w:iCs/>
                <w:color w:val="231F20"/>
                <w:spacing w:val="-7"/>
                <w:sz w:val="20"/>
              </w:rPr>
            </w:pPr>
            <w:r w:rsidRPr="001F21A5">
              <w:rPr>
                <w:i/>
                <w:iCs/>
                <w:color w:val="231F20"/>
                <w:sz w:val="20"/>
              </w:rPr>
              <w:t>Очички звездички</w:t>
            </w:r>
          </w:p>
        </w:tc>
        <w:tc>
          <w:tcPr>
            <w:tcW w:w="591" w:type="dxa"/>
          </w:tcPr>
          <w:p w14:paraId="6B59691A" w14:textId="05895F0B" w:rsidR="001F21A5" w:rsidRDefault="001F21A5" w:rsidP="001F21A5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НЗ</w:t>
            </w:r>
          </w:p>
        </w:tc>
        <w:tc>
          <w:tcPr>
            <w:tcW w:w="4050" w:type="dxa"/>
          </w:tcPr>
          <w:p w14:paraId="6022015B" w14:textId="020FDDE6" w:rsidR="001F21A5" w:rsidRPr="00BF48FC" w:rsidRDefault="001F21A5" w:rsidP="001F21A5">
            <w:pPr>
              <w:pStyle w:val="TableParagraph"/>
              <w:ind w:left="16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Откриване на прякото и преносното значение на думите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139AE417" w14:textId="35C07D2C" w:rsidR="001F21A5" w:rsidRPr="00BF48FC" w:rsidRDefault="001F21A5" w:rsidP="001F21A5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Четене за разбиране на подтекста и настроението в творбата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382D0CA4" w14:textId="77777777" w:rsidR="001F21A5" w:rsidRPr="00BF48FC" w:rsidRDefault="001F21A5" w:rsidP="001F21A5">
            <w:pPr>
              <w:rPr>
                <w:color w:val="231F20"/>
                <w:sz w:val="20"/>
              </w:rPr>
            </w:pPr>
          </w:p>
        </w:tc>
      </w:tr>
      <w:tr w:rsidR="001F21A5" w:rsidRPr="00BF48FC" w14:paraId="73ED1B14" w14:textId="77777777" w:rsidTr="00F34535">
        <w:trPr>
          <w:trHeight w:val="447"/>
          <w:jc w:val="center"/>
        </w:trPr>
        <w:tc>
          <w:tcPr>
            <w:tcW w:w="896" w:type="dxa"/>
            <w:vMerge/>
          </w:tcPr>
          <w:p w14:paraId="0C9DBBB4" w14:textId="77777777" w:rsidR="001F21A5" w:rsidRDefault="001F21A5" w:rsidP="001F21A5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1A36A144" w14:textId="77777777" w:rsidR="001F21A5" w:rsidRPr="00BF48FC" w:rsidRDefault="001F21A5" w:rsidP="001F21A5">
            <w:pPr>
              <w:pStyle w:val="TableParagraph"/>
              <w:rPr>
                <w:color w:val="231F20"/>
                <w:sz w:val="20"/>
              </w:rPr>
            </w:pPr>
          </w:p>
        </w:tc>
        <w:tc>
          <w:tcPr>
            <w:tcW w:w="425" w:type="dxa"/>
          </w:tcPr>
          <w:p w14:paraId="3CD55C02" w14:textId="348ED8CE" w:rsidR="001F21A5" w:rsidRDefault="001F21A5" w:rsidP="001F21A5">
            <w:pPr>
              <w:pStyle w:val="TableParagraph"/>
              <w:ind w:left="4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6</w:t>
            </w:r>
          </w:p>
        </w:tc>
        <w:tc>
          <w:tcPr>
            <w:tcW w:w="2268" w:type="dxa"/>
          </w:tcPr>
          <w:p w14:paraId="60379C4E" w14:textId="67201CD1" w:rsidR="001F21A5" w:rsidRPr="00493C78" w:rsidRDefault="001F21A5" w:rsidP="001F21A5">
            <w:pPr>
              <w:pStyle w:val="TableParagraph"/>
              <w:spacing w:before="16" w:line="208" w:lineRule="auto"/>
              <w:ind w:left="108" w:right="193"/>
              <w:rPr>
                <w:i/>
                <w:iCs/>
                <w:color w:val="231F20"/>
                <w:spacing w:val="-7"/>
                <w:sz w:val="20"/>
              </w:rPr>
            </w:pPr>
            <w:r w:rsidRPr="00BF48FC">
              <w:rPr>
                <w:color w:val="231F20"/>
                <w:sz w:val="20"/>
              </w:rPr>
              <w:t>Поправка на съчинението по зададена тема</w:t>
            </w:r>
          </w:p>
        </w:tc>
        <w:tc>
          <w:tcPr>
            <w:tcW w:w="591" w:type="dxa"/>
          </w:tcPr>
          <w:p w14:paraId="50744589" w14:textId="55FE70CA" w:rsidR="001F21A5" w:rsidRDefault="001F21A5" w:rsidP="001F21A5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У</w:t>
            </w:r>
          </w:p>
        </w:tc>
        <w:tc>
          <w:tcPr>
            <w:tcW w:w="4050" w:type="dxa"/>
          </w:tcPr>
          <w:p w14:paraId="179C7383" w14:textId="1D39E0AF" w:rsidR="001F21A5" w:rsidRPr="00BF48FC" w:rsidRDefault="001F21A5" w:rsidP="001F21A5">
            <w:pPr>
              <w:pStyle w:val="TableParagraph"/>
              <w:ind w:left="16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Откриване на грешки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68081ACA" w14:textId="506D513F" w:rsidR="001F21A5" w:rsidRPr="00BF48FC" w:rsidRDefault="001F21A5" w:rsidP="001F21A5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Редактиране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19F8AC0C" w14:textId="77777777" w:rsidR="001F21A5" w:rsidRPr="00BF48FC" w:rsidRDefault="001F21A5" w:rsidP="001F21A5">
            <w:pPr>
              <w:rPr>
                <w:color w:val="231F20"/>
                <w:sz w:val="20"/>
              </w:rPr>
            </w:pPr>
          </w:p>
        </w:tc>
      </w:tr>
      <w:tr w:rsidR="001F21A5" w:rsidRPr="00BF48FC" w14:paraId="3E48633F" w14:textId="77777777" w:rsidTr="00F34535">
        <w:trPr>
          <w:trHeight w:val="447"/>
          <w:jc w:val="center"/>
        </w:trPr>
        <w:tc>
          <w:tcPr>
            <w:tcW w:w="896" w:type="dxa"/>
            <w:vMerge/>
          </w:tcPr>
          <w:p w14:paraId="04ACB7C4" w14:textId="77777777" w:rsidR="001F21A5" w:rsidRDefault="001F21A5" w:rsidP="001F21A5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7112922C" w14:textId="0CD2B628" w:rsidR="001F21A5" w:rsidRPr="00BF48FC" w:rsidRDefault="001F21A5" w:rsidP="001F21A5">
            <w:pPr>
              <w:pStyle w:val="TableParagraph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7</w:t>
            </w:r>
          </w:p>
        </w:tc>
        <w:tc>
          <w:tcPr>
            <w:tcW w:w="425" w:type="dxa"/>
          </w:tcPr>
          <w:p w14:paraId="707E961F" w14:textId="77777777" w:rsidR="001F21A5" w:rsidRDefault="001F21A5" w:rsidP="001F21A5">
            <w:pPr>
              <w:pStyle w:val="TableParagraph"/>
              <w:ind w:left="45"/>
              <w:rPr>
                <w:color w:val="231F20"/>
                <w:sz w:val="20"/>
              </w:rPr>
            </w:pPr>
          </w:p>
        </w:tc>
        <w:tc>
          <w:tcPr>
            <w:tcW w:w="2268" w:type="dxa"/>
          </w:tcPr>
          <w:p w14:paraId="43521215" w14:textId="0AA2CEF6" w:rsidR="001F21A5" w:rsidRPr="001F21A5" w:rsidRDefault="001F21A5" w:rsidP="001F21A5">
            <w:pPr>
              <w:pStyle w:val="TableParagraph"/>
              <w:spacing w:before="16" w:line="208" w:lineRule="auto"/>
              <w:ind w:left="108" w:right="193"/>
              <w:rPr>
                <w:i/>
                <w:iCs/>
                <w:color w:val="231F20"/>
                <w:spacing w:val="-7"/>
                <w:sz w:val="20"/>
              </w:rPr>
            </w:pPr>
            <w:r w:rsidRPr="001F21A5">
              <w:rPr>
                <w:i/>
                <w:iCs/>
                <w:color w:val="231F20"/>
                <w:sz w:val="20"/>
              </w:rPr>
              <w:t>Малка мома и славей се надпяват</w:t>
            </w:r>
          </w:p>
        </w:tc>
        <w:tc>
          <w:tcPr>
            <w:tcW w:w="591" w:type="dxa"/>
          </w:tcPr>
          <w:p w14:paraId="3E8C7BFB" w14:textId="22EA7036" w:rsidR="001F21A5" w:rsidRDefault="001F21A5" w:rsidP="001F21A5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ИЧ</w:t>
            </w:r>
          </w:p>
        </w:tc>
        <w:tc>
          <w:tcPr>
            <w:tcW w:w="4050" w:type="dxa"/>
          </w:tcPr>
          <w:p w14:paraId="2E7D298C" w14:textId="16DF8DFA" w:rsidR="001F21A5" w:rsidRPr="00BF48FC" w:rsidRDefault="001F21A5" w:rsidP="001F21A5">
            <w:pPr>
              <w:pStyle w:val="TableParagraph"/>
              <w:ind w:left="16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Разпознаване на текста на народната песен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12AF9FC7" w14:textId="195678CE" w:rsidR="001F21A5" w:rsidRPr="00BF48FC" w:rsidRDefault="001F21A5" w:rsidP="001F21A5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Четене и откриване на подтекста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76914671" w14:textId="77777777" w:rsidR="001F21A5" w:rsidRPr="00BF48FC" w:rsidRDefault="001F21A5" w:rsidP="001F21A5">
            <w:pPr>
              <w:rPr>
                <w:color w:val="231F20"/>
                <w:sz w:val="20"/>
              </w:rPr>
            </w:pPr>
          </w:p>
        </w:tc>
      </w:tr>
      <w:tr w:rsidR="00E6579C" w:rsidRPr="00BF48FC" w14:paraId="0EA19C45" w14:textId="77777777" w:rsidTr="00F34535">
        <w:trPr>
          <w:trHeight w:val="447"/>
          <w:jc w:val="center"/>
        </w:trPr>
        <w:tc>
          <w:tcPr>
            <w:tcW w:w="896" w:type="dxa"/>
            <w:vMerge w:val="restart"/>
          </w:tcPr>
          <w:p w14:paraId="534349DE" w14:textId="77777777" w:rsidR="00E6579C" w:rsidRDefault="00E6579C" w:rsidP="00E6579C">
            <w:pPr>
              <w:rPr>
                <w:sz w:val="2"/>
                <w:szCs w:val="2"/>
              </w:rPr>
            </w:pPr>
            <w:r w:rsidRPr="00BF48FC">
              <w:rPr>
                <w:color w:val="231F20"/>
                <w:sz w:val="20"/>
              </w:rPr>
              <w:t>III/23</w:t>
            </w:r>
          </w:p>
          <w:p w14:paraId="6DAC8C05" w14:textId="4556562A" w:rsidR="00E6579C" w:rsidRDefault="00E6579C" w:rsidP="00E6579C">
            <w:pPr>
              <w:rPr>
                <w:sz w:val="2"/>
                <w:szCs w:val="2"/>
              </w:rPr>
            </w:pPr>
            <w:r w:rsidRPr="00BF48FC">
              <w:rPr>
                <w:color w:val="231F20"/>
                <w:sz w:val="20"/>
              </w:rPr>
              <w:t>III/23</w:t>
            </w:r>
          </w:p>
        </w:tc>
        <w:tc>
          <w:tcPr>
            <w:tcW w:w="430" w:type="dxa"/>
          </w:tcPr>
          <w:p w14:paraId="0F849B6C" w14:textId="45CD93EE" w:rsidR="00E6579C" w:rsidRPr="00BF48FC" w:rsidRDefault="00E6579C" w:rsidP="00E6579C">
            <w:pPr>
              <w:pStyle w:val="TableParagraph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1</w:t>
            </w:r>
          </w:p>
        </w:tc>
        <w:tc>
          <w:tcPr>
            <w:tcW w:w="425" w:type="dxa"/>
          </w:tcPr>
          <w:p w14:paraId="6D4B3E98" w14:textId="77777777" w:rsidR="00E6579C" w:rsidRDefault="00E6579C" w:rsidP="00E6579C">
            <w:pPr>
              <w:pStyle w:val="TableParagraph"/>
              <w:ind w:left="45"/>
              <w:rPr>
                <w:color w:val="231F20"/>
                <w:sz w:val="20"/>
              </w:rPr>
            </w:pPr>
          </w:p>
        </w:tc>
        <w:tc>
          <w:tcPr>
            <w:tcW w:w="2268" w:type="dxa"/>
          </w:tcPr>
          <w:p w14:paraId="7AAD4E8B" w14:textId="7AB0F7E2" w:rsidR="00E6579C" w:rsidRPr="00AB17E8" w:rsidRDefault="00E6579C" w:rsidP="00E6579C">
            <w:pPr>
              <w:pStyle w:val="TableParagraph"/>
              <w:spacing w:before="16" w:line="208" w:lineRule="auto"/>
              <w:ind w:left="108" w:right="193"/>
              <w:rPr>
                <w:i/>
                <w:iCs/>
                <w:color w:val="231F20"/>
                <w:sz w:val="20"/>
              </w:rPr>
            </w:pPr>
            <w:r w:rsidRPr="00AB17E8">
              <w:rPr>
                <w:i/>
                <w:iCs/>
                <w:color w:val="231F20"/>
                <w:sz w:val="20"/>
              </w:rPr>
              <w:t xml:space="preserve">Внучка </w:t>
            </w:r>
            <w:proofErr w:type="spellStart"/>
            <w:r w:rsidRPr="00AB17E8">
              <w:rPr>
                <w:i/>
                <w:iCs/>
                <w:color w:val="231F20"/>
                <w:sz w:val="20"/>
              </w:rPr>
              <w:t>фотографка</w:t>
            </w:r>
            <w:proofErr w:type="spellEnd"/>
          </w:p>
        </w:tc>
        <w:tc>
          <w:tcPr>
            <w:tcW w:w="591" w:type="dxa"/>
          </w:tcPr>
          <w:p w14:paraId="65AB181D" w14:textId="7222A4EA" w:rsidR="00E6579C" w:rsidRPr="00BF48FC" w:rsidRDefault="00E6579C" w:rsidP="00E6579C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НЗ</w:t>
            </w:r>
          </w:p>
        </w:tc>
        <w:tc>
          <w:tcPr>
            <w:tcW w:w="4050" w:type="dxa"/>
          </w:tcPr>
          <w:p w14:paraId="6FC906D8" w14:textId="361DA31D" w:rsidR="00E6579C" w:rsidRPr="00BF48FC" w:rsidRDefault="00E6579C" w:rsidP="00E6579C">
            <w:pPr>
              <w:pStyle w:val="TableParagraph"/>
              <w:ind w:left="16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Откриване на приемствеността между поколенията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0E188568" w14:textId="2A075DFD" w:rsidR="00E6579C" w:rsidRPr="00BF48FC" w:rsidRDefault="00E6579C" w:rsidP="00E6579C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Четене за откриване на настроението и значението на родовата принадлежност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5DC2A0D9" w14:textId="77777777" w:rsidR="00E6579C" w:rsidRPr="00BF48FC" w:rsidRDefault="00E6579C" w:rsidP="00E6579C">
            <w:pPr>
              <w:rPr>
                <w:color w:val="231F20"/>
                <w:sz w:val="20"/>
              </w:rPr>
            </w:pPr>
          </w:p>
        </w:tc>
      </w:tr>
      <w:tr w:rsidR="00E6579C" w:rsidRPr="00BF48FC" w14:paraId="501DCEAC" w14:textId="77777777" w:rsidTr="00F34535">
        <w:trPr>
          <w:trHeight w:val="447"/>
          <w:jc w:val="center"/>
        </w:trPr>
        <w:tc>
          <w:tcPr>
            <w:tcW w:w="896" w:type="dxa"/>
            <w:vMerge/>
          </w:tcPr>
          <w:p w14:paraId="48B7CE72" w14:textId="77777777" w:rsidR="00E6579C" w:rsidRDefault="00E6579C" w:rsidP="00E6579C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4E77D8CF" w14:textId="77777777" w:rsidR="00E6579C" w:rsidRPr="00BF48FC" w:rsidRDefault="00E6579C" w:rsidP="00E6579C">
            <w:pPr>
              <w:pStyle w:val="TableParagraph"/>
              <w:rPr>
                <w:color w:val="231F20"/>
                <w:sz w:val="20"/>
              </w:rPr>
            </w:pPr>
          </w:p>
        </w:tc>
        <w:tc>
          <w:tcPr>
            <w:tcW w:w="425" w:type="dxa"/>
          </w:tcPr>
          <w:p w14:paraId="66C55E87" w14:textId="5775ABBA" w:rsidR="00E6579C" w:rsidRDefault="00E6579C" w:rsidP="00E6579C">
            <w:pPr>
              <w:pStyle w:val="TableParagraph"/>
              <w:ind w:left="4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2</w:t>
            </w:r>
          </w:p>
        </w:tc>
        <w:tc>
          <w:tcPr>
            <w:tcW w:w="2268" w:type="dxa"/>
          </w:tcPr>
          <w:p w14:paraId="3CC85F5F" w14:textId="5849F5DB" w:rsidR="00E6579C" w:rsidRPr="001F21A5" w:rsidRDefault="00E6579C" w:rsidP="00E6579C">
            <w:pPr>
              <w:pStyle w:val="TableParagraph"/>
              <w:spacing w:before="16" w:line="208" w:lineRule="auto"/>
              <w:ind w:left="108" w:right="193"/>
              <w:rPr>
                <w:i/>
                <w:iCs/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Синоними</w:t>
            </w:r>
          </w:p>
        </w:tc>
        <w:tc>
          <w:tcPr>
            <w:tcW w:w="591" w:type="dxa"/>
          </w:tcPr>
          <w:p w14:paraId="6DFFA2CA" w14:textId="2869B2FE" w:rsidR="00E6579C" w:rsidRPr="00BF48FC" w:rsidRDefault="00E6579C" w:rsidP="00E6579C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НЗ</w:t>
            </w:r>
          </w:p>
        </w:tc>
        <w:tc>
          <w:tcPr>
            <w:tcW w:w="4050" w:type="dxa"/>
          </w:tcPr>
          <w:p w14:paraId="03151313" w14:textId="7A048B58" w:rsidR="00E6579C" w:rsidRPr="00BF48FC" w:rsidRDefault="00E6579C" w:rsidP="00E6579C">
            <w:pPr>
              <w:pStyle w:val="TableParagraph"/>
              <w:ind w:left="16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Разпознаване на синонимите и значението им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5A8984C3" w14:textId="1B629D57" w:rsidR="00E6579C" w:rsidRPr="00BF48FC" w:rsidRDefault="00E6579C" w:rsidP="00E6579C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Упражнение</w:t>
            </w:r>
            <w:r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Откриване на синоними</w:t>
            </w:r>
            <w:r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Подбор на синонимите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68B703E8" w14:textId="77777777" w:rsidR="00E6579C" w:rsidRPr="00BF48FC" w:rsidRDefault="00E6579C" w:rsidP="00E6579C">
            <w:pPr>
              <w:rPr>
                <w:color w:val="231F20"/>
                <w:sz w:val="20"/>
              </w:rPr>
            </w:pPr>
          </w:p>
        </w:tc>
      </w:tr>
      <w:tr w:rsidR="00E6579C" w:rsidRPr="00BF48FC" w14:paraId="7D3F3942" w14:textId="77777777" w:rsidTr="00F34535">
        <w:trPr>
          <w:trHeight w:val="447"/>
          <w:jc w:val="center"/>
        </w:trPr>
        <w:tc>
          <w:tcPr>
            <w:tcW w:w="896" w:type="dxa"/>
            <w:vMerge/>
          </w:tcPr>
          <w:p w14:paraId="5E9E1CB8" w14:textId="77777777" w:rsidR="00E6579C" w:rsidRDefault="00E6579C" w:rsidP="00E6579C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72C0A57E" w14:textId="313ADB83" w:rsidR="00E6579C" w:rsidRPr="00BF48FC" w:rsidRDefault="00E6579C" w:rsidP="00E6579C">
            <w:pPr>
              <w:pStyle w:val="TableParagraph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3</w:t>
            </w:r>
          </w:p>
        </w:tc>
        <w:tc>
          <w:tcPr>
            <w:tcW w:w="425" w:type="dxa"/>
          </w:tcPr>
          <w:p w14:paraId="6399CD21" w14:textId="77777777" w:rsidR="00E6579C" w:rsidRDefault="00E6579C" w:rsidP="00E6579C">
            <w:pPr>
              <w:pStyle w:val="TableParagraph"/>
              <w:ind w:left="45"/>
              <w:rPr>
                <w:color w:val="231F20"/>
                <w:sz w:val="20"/>
              </w:rPr>
            </w:pPr>
          </w:p>
        </w:tc>
        <w:tc>
          <w:tcPr>
            <w:tcW w:w="2268" w:type="dxa"/>
          </w:tcPr>
          <w:p w14:paraId="1E5F5CA8" w14:textId="3A040050" w:rsidR="00E6579C" w:rsidRPr="00AB17E8" w:rsidRDefault="00E6579C" w:rsidP="00E6579C">
            <w:pPr>
              <w:pStyle w:val="TableParagraph"/>
              <w:spacing w:before="16" w:line="208" w:lineRule="auto"/>
              <w:ind w:left="108" w:right="193"/>
              <w:rPr>
                <w:i/>
                <w:iCs/>
                <w:color w:val="231F20"/>
                <w:sz w:val="20"/>
              </w:rPr>
            </w:pPr>
            <w:r w:rsidRPr="00AB17E8">
              <w:rPr>
                <w:i/>
                <w:iCs/>
                <w:color w:val="231F20"/>
                <w:sz w:val="20"/>
              </w:rPr>
              <w:t>Майчина сълза</w:t>
            </w:r>
          </w:p>
        </w:tc>
        <w:tc>
          <w:tcPr>
            <w:tcW w:w="591" w:type="dxa"/>
          </w:tcPr>
          <w:p w14:paraId="4B726190" w14:textId="468CE117" w:rsidR="00E6579C" w:rsidRPr="00BF48FC" w:rsidRDefault="00E6579C" w:rsidP="00E6579C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НЗ</w:t>
            </w:r>
          </w:p>
        </w:tc>
        <w:tc>
          <w:tcPr>
            <w:tcW w:w="4050" w:type="dxa"/>
          </w:tcPr>
          <w:p w14:paraId="7E15A48E" w14:textId="25A41C01" w:rsidR="00E6579C" w:rsidRPr="00BF48FC" w:rsidRDefault="00E6579C" w:rsidP="00E6579C">
            <w:pPr>
              <w:pStyle w:val="TableParagraph"/>
              <w:ind w:left="16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Откриване на условния характер на творбата</w:t>
            </w:r>
            <w:r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Определяне на логическите акценти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1F56D439" w14:textId="23D31461" w:rsidR="00E6579C" w:rsidRPr="00BF48FC" w:rsidRDefault="00E6579C" w:rsidP="00E6579C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Четене</w:t>
            </w:r>
            <w:r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Връзка</w:t>
            </w:r>
            <w:r w:rsidRPr="00BF48FC">
              <w:rPr>
                <w:color w:val="231F20"/>
                <w:spacing w:val="-15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между</w:t>
            </w:r>
            <w:r w:rsidRPr="00BF48FC">
              <w:rPr>
                <w:color w:val="231F20"/>
                <w:spacing w:val="-15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заглавието и</w:t>
            </w:r>
            <w:r w:rsidRPr="00BF48FC">
              <w:rPr>
                <w:color w:val="231F20"/>
                <w:spacing w:val="-9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текста</w:t>
            </w:r>
            <w:r>
              <w:rPr>
                <w:color w:val="231F20"/>
                <w:spacing w:val="-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Съпреживяване</w:t>
            </w:r>
            <w:r w:rsidRPr="00BF48FC">
              <w:rPr>
                <w:color w:val="231F20"/>
                <w:spacing w:val="-8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чрез</w:t>
            </w:r>
            <w:r w:rsidRPr="00BF48FC">
              <w:rPr>
                <w:color w:val="231F20"/>
                <w:spacing w:val="-8"/>
                <w:sz w:val="20"/>
              </w:rPr>
              <w:t xml:space="preserve"> </w:t>
            </w:r>
            <w:r w:rsidRPr="00BF48FC">
              <w:rPr>
                <w:color w:val="231F20"/>
                <w:spacing w:val="-4"/>
                <w:sz w:val="20"/>
              </w:rPr>
              <w:t>ос</w:t>
            </w:r>
            <w:r w:rsidRPr="00BF48FC">
              <w:rPr>
                <w:color w:val="231F20"/>
                <w:sz w:val="20"/>
              </w:rPr>
              <w:t>мисляне на разказа</w:t>
            </w:r>
            <w:r>
              <w:rPr>
                <w:color w:val="231F20"/>
                <w:spacing w:val="-14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61185344" w14:textId="77777777" w:rsidR="00E6579C" w:rsidRPr="00BF48FC" w:rsidRDefault="00E6579C" w:rsidP="00E6579C">
            <w:pPr>
              <w:rPr>
                <w:color w:val="231F20"/>
                <w:sz w:val="20"/>
              </w:rPr>
            </w:pPr>
          </w:p>
        </w:tc>
      </w:tr>
      <w:tr w:rsidR="00E6579C" w:rsidRPr="00BF48FC" w14:paraId="4EC83AC9" w14:textId="77777777" w:rsidTr="00F34535">
        <w:trPr>
          <w:trHeight w:val="447"/>
          <w:jc w:val="center"/>
        </w:trPr>
        <w:tc>
          <w:tcPr>
            <w:tcW w:w="896" w:type="dxa"/>
            <w:vMerge/>
          </w:tcPr>
          <w:p w14:paraId="2A416E71" w14:textId="77777777" w:rsidR="00E6579C" w:rsidRDefault="00E6579C" w:rsidP="00E6579C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2B369D2C" w14:textId="77777777" w:rsidR="00E6579C" w:rsidRPr="00BF48FC" w:rsidRDefault="00E6579C" w:rsidP="00E6579C">
            <w:pPr>
              <w:pStyle w:val="TableParagraph"/>
              <w:rPr>
                <w:color w:val="231F20"/>
                <w:sz w:val="20"/>
              </w:rPr>
            </w:pPr>
          </w:p>
        </w:tc>
        <w:tc>
          <w:tcPr>
            <w:tcW w:w="425" w:type="dxa"/>
          </w:tcPr>
          <w:p w14:paraId="69387CB2" w14:textId="73C181AF" w:rsidR="00E6579C" w:rsidRDefault="00E6579C" w:rsidP="00E6579C">
            <w:pPr>
              <w:pStyle w:val="TableParagraph"/>
              <w:ind w:left="4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4</w:t>
            </w:r>
          </w:p>
        </w:tc>
        <w:tc>
          <w:tcPr>
            <w:tcW w:w="2268" w:type="dxa"/>
          </w:tcPr>
          <w:p w14:paraId="37149F18" w14:textId="61991C78" w:rsidR="00E6579C" w:rsidRPr="001F21A5" w:rsidRDefault="00E6579C" w:rsidP="00E6579C">
            <w:pPr>
              <w:pStyle w:val="TableParagraph"/>
              <w:spacing w:before="16" w:line="208" w:lineRule="auto"/>
              <w:ind w:left="108" w:right="193"/>
              <w:rPr>
                <w:i/>
                <w:iCs/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Употреба на синоними</w:t>
            </w:r>
          </w:p>
        </w:tc>
        <w:tc>
          <w:tcPr>
            <w:tcW w:w="591" w:type="dxa"/>
          </w:tcPr>
          <w:p w14:paraId="2D281ACF" w14:textId="49E61836" w:rsidR="00E6579C" w:rsidRPr="00BF48FC" w:rsidRDefault="00E6579C" w:rsidP="00E6579C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У</w:t>
            </w:r>
          </w:p>
        </w:tc>
        <w:tc>
          <w:tcPr>
            <w:tcW w:w="4050" w:type="dxa"/>
          </w:tcPr>
          <w:p w14:paraId="76994ECA" w14:textId="1B3BA9AF" w:rsidR="00E6579C" w:rsidRPr="00BF48FC" w:rsidRDefault="00E6579C" w:rsidP="00E6579C">
            <w:pPr>
              <w:pStyle w:val="TableParagraph"/>
              <w:ind w:left="16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Заменяне на повторенията със синоними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7270822F" w14:textId="5AE95EC9" w:rsidR="00E6579C" w:rsidRPr="00BF48FC" w:rsidRDefault="00E6579C" w:rsidP="00E6579C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Упражнение за откриване на подходящи синоними</w:t>
            </w:r>
            <w:r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Допълване на изречения със синоними</w:t>
            </w:r>
            <w:r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Работа с тестови задачи</w:t>
            </w:r>
            <w:r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Онагледяване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613F2701" w14:textId="77777777" w:rsidR="00E6579C" w:rsidRPr="00BF48FC" w:rsidRDefault="00E6579C" w:rsidP="00E6579C">
            <w:pPr>
              <w:rPr>
                <w:color w:val="231F20"/>
                <w:sz w:val="20"/>
              </w:rPr>
            </w:pPr>
          </w:p>
        </w:tc>
      </w:tr>
      <w:tr w:rsidR="00E6579C" w:rsidRPr="00BF48FC" w14:paraId="7B24259E" w14:textId="77777777" w:rsidTr="00F34535">
        <w:trPr>
          <w:trHeight w:val="447"/>
          <w:jc w:val="center"/>
        </w:trPr>
        <w:tc>
          <w:tcPr>
            <w:tcW w:w="896" w:type="dxa"/>
            <w:vMerge/>
          </w:tcPr>
          <w:p w14:paraId="536216F8" w14:textId="77777777" w:rsidR="00E6579C" w:rsidRDefault="00E6579C" w:rsidP="00E6579C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75181C88" w14:textId="45E63869" w:rsidR="00E6579C" w:rsidRPr="00BF48FC" w:rsidRDefault="00E6579C" w:rsidP="00E6579C">
            <w:pPr>
              <w:pStyle w:val="TableParagraph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5</w:t>
            </w:r>
          </w:p>
        </w:tc>
        <w:tc>
          <w:tcPr>
            <w:tcW w:w="425" w:type="dxa"/>
          </w:tcPr>
          <w:p w14:paraId="390B7196" w14:textId="77777777" w:rsidR="00E6579C" w:rsidRDefault="00E6579C" w:rsidP="00E6579C">
            <w:pPr>
              <w:pStyle w:val="TableParagraph"/>
              <w:ind w:left="45"/>
              <w:rPr>
                <w:color w:val="231F20"/>
                <w:sz w:val="20"/>
              </w:rPr>
            </w:pPr>
          </w:p>
        </w:tc>
        <w:tc>
          <w:tcPr>
            <w:tcW w:w="2268" w:type="dxa"/>
          </w:tcPr>
          <w:p w14:paraId="07115BCA" w14:textId="2C0EE37F" w:rsidR="00E6579C" w:rsidRPr="00AB17E8" w:rsidRDefault="00E6579C" w:rsidP="00E6579C">
            <w:pPr>
              <w:pStyle w:val="TableParagraph"/>
              <w:spacing w:before="16" w:line="208" w:lineRule="auto"/>
              <w:ind w:left="108" w:right="193"/>
              <w:rPr>
                <w:i/>
                <w:iCs/>
                <w:color w:val="231F20"/>
                <w:sz w:val="20"/>
              </w:rPr>
            </w:pPr>
            <w:r w:rsidRPr="00AB17E8">
              <w:rPr>
                <w:i/>
                <w:iCs/>
                <w:color w:val="231F20"/>
                <w:sz w:val="20"/>
              </w:rPr>
              <w:t>Майчина сълза</w:t>
            </w:r>
          </w:p>
        </w:tc>
        <w:tc>
          <w:tcPr>
            <w:tcW w:w="591" w:type="dxa"/>
          </w:tcPr>
          <w:p w14:paraId="3FFB151F" w14:textId="523A4053" w:rsidR="00E6579C" w:rsidRPr="00BF48FC" w:rsidRDefault="00E6579C" w:rsidP="00E6579C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У</w:t>
            </w:r>
          </w:p>
        </w:tc>
        <w:tc>
          <w:tcPr>
            <w:tcW w:w="4050" w:type="dxa"/>
          </w:tcPr>
          <w:p w14:paraId="1E661DB5" w14:textId="1FC28B0B" w:rsidR="00E6579C" w:rsidRPr="00BF48FC" w:rsidRDefault="00E6579C" w:rsidP="00E6579C">
            <w:pPr>
              <w:pStyle w:val="TableParagraph"/>
              <w:ind w:left="165"/>
              <w:rPr>
                <w:color w:val="231F20"/>
                <w:sz w:val="20"/>
              </w:rPr>
            </w:pPr>
            <w:r w:rsidRPr="00BF48FC">
              <w:rPr>
                <w:color w:val="231F20"/>
                <w:spacing w:val="-5"/>
                <w:sz w:val="20"/>
              </w:rPr>
              <w:t xml:space="preserve">Изразяване </w:t>
            </w:r>
            <w:r w:rsidRPr="00BF48FC">
              <w:rPr>
                <w:color w:val="231F20"/>
                <w:spacing w:val="-3"/>
                <w:sz w:val="20"/>
              </w:rPr>
              <w:t xml:space="preserve">на </w:t>
            </w:r>
            <w:proofErr w:type="spellStart"/>
            <w:r w:rsidRPr="00BF48FC">
              <w:rPr>
                <w:color w:val="231F20"/>
                <w:spacing w:val="-4"/>
                <w:sz w:val="20"/>
              </w:rPr>
              <w:t>емоционалнооценъчно</w:t>
            </w:r>
            <w:proofErr w:type="spellEnd"/>
            <w:r w:rsidRPr="00BF48FC">
              <w:rPr>
                <w:color w:val="231F20"/>
                <w:spacing w:val="-4"/>
                <w:sz w:val="20"/>
              </w:rPr>
              <w:t xml:space="preserve"> отношение; </w:t>
            </w:r>
            <w:r w:rsidRPr="00BF48FC">
              <w:rPr>
                <w:color w:val="231F20"/>
                <w:spacing w:val="-5"/>
                <w:sz w:val="20"/>
              </w:rPr>
              <w:t xml:space="preserve">чувства </w:t>
            </w:r>
            <w:r w:rsidRPr="00BF48FC">
              <w:rPr>
                <w:color w:val="231F20"/>
                <w:sz w:val="20"/>
              </w:rPr>
              <w:t xml:space="preserve">и </w:t>
            </w:r>
            <w:r w:rsidRPr="00BF48FC">
              <w:rPr>
                <w:color w:val="231F20"/>
                <w:spacing w:val="-5"/>
                <w:sz w:val="20"/>
              </w:rPr>
              <w:t>преживявания</w:t>
            </w:r>
            <w:r>
              <w:rPr>
                <w:color w:val="231F20"/>
                <w:spacing w:val="-5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4E8E5B41" w14:textId="788005AC" w:rsidR="00E6579C" w:rsidRPr="00BF48FC" w:rsidRDefault="00E6579C" w:rsidP="00E6579C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Изразително</w:t>
            </w:r>
            <w:r w:rsidRPr="00BF48FC">
              <w:rPr>
                <w:color w:val="231F20"/>
                <w:spacing w:val="-21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четене</w:t>
            </w:r>
            <w:r>
              <w:rPr>
                <w:color w:val="231F20"/>
                <w:spacing w:val="-22"/>
                <w:sz w:val="20"/>
              </w:rPr>
              <w:t xml:space="preserve">. </w:t>
            </w:r>
            <w:r w:rsidR="003E565D">
              <w:rPr>
                <w:color w:val="231F20"/>
                <w:spacing w:val="-22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Откриване на ключови думи и думи с преносно</w:t>
            </w:r>
            <w:r w:rsidRPr="00BF48FC">
              <w:rPr>
                <w:color w:val="231F20"/>
                <w:spacing w:val="-13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значение</w:t>
            </w:r>
            <w:r>
              <w:rPr>
                <w:color w:val="231F20"/>
                <w:spacing w:val="-16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Определяне</w:t>
            </w:r>
            <w:r w:rsidRPr="00BF48FC">
              <w:rPr>
                <w:color w:val="231F20"/>
                <w:spacing w:val="-13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на качествата на героите</w:t>
            </w:r>
            <w:r>
              <w:rPr>
                <w:color w:val="231F20"/>
                <w:spacing w:val="-15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464FB6C9" w14:textId="77777777" w:rsidR="00E6579C" w:rsidRPr="00BF48FC" w:rsidRDefault="00E6579C" w:rsidP="00E6579C">
            <w:pPr>
              <w:rPr>
                <w:color w:val="231F20"/>
                <w:sz w:val="20"/>
              </w:rPr>
            </w:pPr>
          </w:p>
        </w:tc>
      </w:tr>
      <w:tr w:rsidR="000F647A" w:rsidRPr="00BF48FC" w14:paraId="1FA62304" w14:textId="77777777" w:rsidTr="00F34535">
        <w:trPr>
          <w:trHeight w:val="447"/>
          <w:jc w:val="center"/>
        </w:trPr>
        <w:tc>
          <w:tcPr>
            <w:tcW w:w="896" w:type="dxa"/>
            <w:vMerge/>
          </w:tcPr>
          <w:p w14:paraId="4B30BF97" w14:textId="77777777" w:rsidR="000F647A" w:rsidRDefault="000F647A" w:rsidP="00E6579C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2832F034" w14:textId="77777777" w:rsidR="000F647A" w:rsidRPr="00BF48FC" w:rsidRDefault="000F647A" w:rsidP="00E6579C">
            <w:pPr>
              <w:pStyle w:val="TableParagraph"/>
              <w:rPr>
                <w:color w:val="231F20"/>
                <w:sz w:val="20"/>
              </w:rPr>
            </w:pPr>
          </w:p>
        </w:tc>
        <w:tc>
          <w:tcPr>
            <w:tcW w:w="425" w:type="dxa"/>
          </w:tcPr>
          <w:p w14:paraId="4535C764" w14:textId="57CF35C6" w:rsidR="000F647A" w:rsidRDefault="000F647A" w:rsidP="00E6579C">
            <w:pPr>
              <w:pStyle w:val="TableParagraph"/>
              <w:ind w:left="4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6</w:t>
            </w:r>
          </w:p>
        </w:tc>
        <w:tc>
          <w:tcPr>
            <w:tcW w:w="2268" w:type="dxa"/>
            <w:vMerge w:val="restart"/>
          </w:tcPr>
          <w:p w14:paraId="21EDB25D" w14:textId="24BF54D6" w:rsidR="000F647A" w:rsidRPr="001F21A5" w:rsidRDefault="009B1F34" w:rsidP="00E6579C">
            <w:pPr>
              <w:pStyle w:val="TableParagraph"/>
              <w:spacing w:before="16" w:line="208" w:lineRule="auto"/>
              <w:ind w:left="108" w:right="193"/>
              <w:rPr>
                <w:i/>
                <w:iCs/>
                <w:color w:val="231F20"/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Личн</w:t>
            </w:r>
            <w:proofErr w:type="spellEnd"/>
            <w:r>
              <w:rPr>
                <w:color w:val="231F20"/>
                <w:sz w:val="20"/>
              </w:rPr>
              <w:t xml:space="preserve"> п</w:t>
            </w:r>
            <w:r w:rsidR="000F647A" w:rsidRPr="00BF48FC">
              <w:rPr>
                <w:color w:val="231F20"/>
                <w:sz w:val="20"/>
              </w:rPr>
              <w:t>исмо – електронен вариант на писмото</w:t>
            </w:r>
          </w:p>
          <w:p w14:paraId="3B2F32A0" w14:textId="57BB0039" w:rsidR="000F647A" w:rsidRPr="001F21A5" w:rsidRDefault="000F647A" w:rsidP="000F647A">
            <w:pPr>
              <w:pStyle w:val="TableParagraph"/>
              <w:spacing w:before="16" w:line="208" w:lineRule="auto"/>
              <w:ind w:right="193"/>
              <w:rPr>
                <w:i/>
                <w:iCs/>
                <w:color w:val="231F20"/>
                <w:sz w:val="20"/>
              </w:rPr>
            </w:pPr>
          </w:p>
        </w:tc>
        <w:tc>
          <w:tcPr>
            <w:tcW w:w="591" w:type="dxa"/>
          </w:tcPr>
          <w:p w14:paraId="1CB6022A" w14:textId="3F37F03B" w:rsidR="000F647A" w:rsidRPr="00BF48FC" w:rsidRDefault="000F647A" w:rsidP="00E6579C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НЗ</w:t>
            </w:r>
          </w:p>
        </w:tc>
        <w:tc>
          <w:tcPr>
            <w:tcW w:w="4050" w:type="dxa"/>
            <w:vMerge w:val="restart"/>
          </w:tcPr>
          <w:p w14:paraId="0140EDA2" w14:textId="42B9EBDB" w:rsidR="000F647A" w:rsidRPr="00BF48FC" w:rsidRDefault="000F647A" w:rsidP="00E6579C">
            <w:pPr>
              <w:pStyle w:val="TableParagraph"/>
              <w:ind w:left="16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 xml:space="preserve">Изисквания при писане на </w:t>
            </w:r>
            <w:r w:rsidR="009B1F34">
              <w:rPr>
                <w:color w:val="231F20"/>
                <w:sz w:val="20"/>
              </w:rPr>
              <w:t xml:space="preserve">лично </w:t>
            </w:r>
            <w:r w:rsidRPr="00BF48FC">
              <w:rPr>
                <w:color w:val="231F20"/>
                <w:sz w:val="20"/>
              </w:rPr>
              <w:t>писмо в електронен вариант</w:t>
            </w:r>
            <w:r>
              <w:rPr>
                <w:color w:val="231F20"/>
                <w:sz w:val="20"/>
              </w:rPr>
              <w:t xml:space="preserve">. </w:t>
            </w:r>
          </w:p>
          <w:p w14:paraId="0D7DB72A" w14:textId="489DF0EB" w:rsidR="000F647A" w:rsidRPr="00BF48FC" w:rsidRDefault="000F647A" w:rsidP="000F647A">
            <w:pPr>
              <w:pStyle w:val="TableParagraph"/>
              <w:rPr>
                <w:color w:val="231F20"/>
                <w:sz w:val="20"/>
              </w:rPr>
            </w:pPr>
          </w:p>
        </w:tc>
        <w:tc>
          <w:tcPr>
            <w:tcW w:w="4138" w:type="dxa"/>
            <w:gridSpan w:val="2"/>
            <w:vMerge w:val="restart"/>
          </w:tcPr>
          <w:p w14:paraId="46F4B748" w14:textId="7ECD9C0D" w:rsidR="000F647A" w:rsidRPr="00BF48FC" w:rsidRDefault="000F647A" w:rsidP="00E6579C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 xml:space="preserve">Оформяне на </w:t>
            </w:r>
            <w:r w:rsidR="009B1F34">
              <w:rPr>
                <w:color w:val="231F20"/>
                <w:sz w:val="20"/>
              </w:rPr>
              <w:t xml:space="preserve">лично </w:t>
            </w:r>
            <w:r w:rsidRPr="00BF48FC">
              <w:rPr>
                <w:color w:val="231F20"/>
                <w:sz w:val="20"/>
              </w:rPr>
              <w:t>писмо в електронен вариант</w:t>
            </w:r>
            <w:r>
              <w:rPr>
                <w:color w:val="231F20"/>
                <w:sz w:val="20"/>
              </w:rPr>
              <w:t xml:space="preserve">. </w:t>
            </w:r>
          </w:p>
          <w:p w14:paraId="2AE878B0" w14:textId="693D5A85" w:rsidR="000F647A" w:rsidRPr="00BF48FC" w:rsidRDefault="000F647A" w:rsidP="000F647A">
            <w:pPr>
              <w:rPr>
                <w:color w:val="231F20"/>
                <w:sz w:val="20"/>
              </w:rPr>
            </w:pPr>
          </w:p>
        </w:tc>
        <w:tc>
          <w:tcPr>
            <w:tcW w:w="1990" w:type="dxa"/>
          </w:tcPr>
          <w:p w14:paraId="336AB4C8" w14:textId="77777777" w:rsidR="000F647A" w:rsidRPr="00BF48FC" w:rsidRDefault="000F647A" w:rsidP="00E6579C">
            <w:pPr>
              <w:rPr>
                <w:color w:val="231F20"/>
                <w:sz w:val="20"/>
              </w:rPr>
            </w:pPr>
          </w:p>
        </w:tc>
      </w:tr>
      <w:tr w:rsidR="000F647A" w:rsidRPr="00BF48FC" w14:paraId="7676EF42" w14:textId="77777777" w:rsidTr="00F34535">
        <w:trPr>
          <w:trHeight w:val="447"/>
          <w:jc w:val="center"/>
        </w:trPr>
        <w:tc>
          <w:tcPr>
            <w:tcW w:w="896" w:type="dxa"/>
            <w:vMerge/>
          </w:tcPr>
          <w:p w14:paraId="3DD2DB21" w14:textId="77777777" w:rsidR="000F647A" w:rsidRDefault="000F647A" w:rsidP="00E6579C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5D2D6803" w14:textId="128B431E" w:rsidR="000F647A" w:rsidRPr="00BF48FC" w:rsidRDefault="000F647A" w:rsidP="00E6579C">
            <w:pPr>
              <w:pStyle w:val="TableParagraph"/>
              <w:rPr>
                <w:color w:val="231F20"/>
                <w:sz w:val="20"/>
              </w:rPr>
            </w:pPr>
          </w:p>
        </w:tc>
        <w:tc>
          <w:tcPr>
            <w:tcW w:w="425" w:type="dxa"/>
          </w:tcPr>
          <w:p w14:paraId="31FC31ED" w14:textId="039A9CDC" w:rsidR="000F647A" w:rsidRDefault="000F647A" w:rsidP="00E6579C">
            <w:pPr>
              <w:pStyle w:val="TableParagraph"/>
              <w:ind w:left="45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7</w:t>
            </w:r>
          </w:p>
        </w:tc>
        <w:tc>
          <w:tcPr>
            <w:tcW w:w="2268" w:type="dxa"/>
            <w:vMerge/>
          </w:tcPr>
          <w:p w14:paraId="33142E16" w14:textId="757B9AC7" w:rsidR="000F647A" w:rsidRPr="001F21A5" w:rsidRDefault="000F647A" w:rsidP="00E6579C">
            <w:pPr>
              <w:pStyle w:val="TableParagraph"/>
              <w:spacing w:before="16" w:line="208" w:lineRule="auto"/>
              <w:ind w:left="108" w:right="193"/>
              <w:rPr>
                <w:i/>
                <w:iCs/>
                <w:color w:val="231F20"/>
                <w:sz w:val="20"/>
              </w:rPr>
            </w:pPr>
          </w:p>
        </w:tc>
        <w:tc>
          <w:tcPr>
            <w:tcW w:w="591" w:type="dxa"/>
          </w:tcPr>
          <w:p w14:paraId="2838C56E" w14:textId="3ADAD6C5" w:rsidR="000F647A" w:rsidRPr="00BF48FC" w:rsidRDefault="000F647A" w:rsidP="00E6579C">
            <w:pPr>
              <w:pStyle w:val="TableParagraph"/>
              <w:ind w:left="44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У</w:t>
            </w:r>
          </w:p>
        </w:tc>
        <w:tc>
          <w:tcPr>
            <w:tcW w:w="4050" w:type="dxa"/>
            <w:vMerge/>
          </w:tcPr>
          <w:p w14:paraId="24FAD2B9" w14:textId="6DCA342F" w:rsidR="000F647A" w:rsidRPr="00BF48FC" w:rsidRDefault="000F647A" w:rsidP="00E6579C">
            <w:pPr>
              <w:pStyle w:val="TableParagraph"/>
              <w:ind w:left="165"/>
              <w:rPr>
                <w:color w:val="231F20"/>
                <w:sz w:val="20"/>
              </w:rPr>
            </w:pPr>
          </w:p>
        </w:tc>
        <w:tc>
          <w:tcPr>
            <w:tcW w:w="4138" w:type="dxa"/>
            <w:gridSpan w:val="2"/>
            <w:vMerge/>
          </w:tcPr>
          <w:p w14:paraId="4572BACE" w14:textId="38E5121D" w:rsidR="000F647A" w:rsidRPr="00BF48FC" w:rsidRDefault="000F647A" w:rsidP="00E6579C">
            <w:pPr>
              <w:ind w:left="193"/>
              <w:rPr>
                <w:color w:val="231F20"/>
                <w:sz w:val="20"/>
              </w:rPr>
            </w:pPr>
          </w:p>
        </w:tc>
        <w:tc>
          <w:tcPr>
            <w:tcW w:w="1990" w:type="dxa"/>
          </w:tcPr>
          <w:p w14:paraId="5D754222" w14:textId="77777777" w:rsidR="000F647A" w:rsidRPr="00BF48FC" w:rsidRDefault="000F647A" w:rsidP="00E6579C">
            <w:pPr>
              <w:rPr>
                <w:color w:val="231F20"/>
                <w:sz w:val="20"/>
              </w:rPr>
            </w:pPr>
          </w:p>
        </w:tc>
      </w:tr>
      <w:tr w:rsidR="00A248B1" w:rsidRPr="00BF48FC" w14:paraId="36B0278B" w14:textId="77777777" w:rsidTr="00F34535">
        <w:trPr>
          <w:trHeight w:val="447"/>
          <w:jc w:val="center"/>
        </w:trPr>
        <w:tc>
          <w:tcPr>
            <w:tcW w:w="896" w:type="dxa"/>
            <w:vMerge w:val="restart"/>
          </w:tcPr>
          <w:p w14:paraId="6D80FFF7" w14:textId="35DCA2AE" w:rsidR="00A248B1" w:rsidRDefault="00A248B1" w:rsidP="00A248B1">
            <w:pPr>
              <w:rPr>
                <w:sz w:val="2"/>
                <w:szCs w:val="2"/>
              </w:rPr>
            </w:pPr>
            <w:r w:rsidRPr="00BF48FC">
              <w:rPr>
                <w:color w:val="231F20"/>
                <w:sz w:val="20"/>
              </w:rPr>
              <w:t>III/24</w:t>
            </w:r>
          </w:p>
        </w:tc>
        <w:tc>
          <w:tcPr>
            <w:tcW w:w="430" w:type="dxa"/>
          </w:tcPr>
          <w:p w14:paraId="08E8940E" w14:textId="6C59B165" w:rsidR="00A248B1" w:rsidRPr="00BF48FC" w:rsidRDefault="00A248B1" w:rsidP="00A248B1">
            <w:pPr>
              <w:pStyle w:val="TableParagraph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1</w:t>
            </w:r>
          </w:p>
        </w:tc>
        <w:tc>
          <w:tcPr>
            <w:tcW w:w="425" w:type="dxa"/>
          </w:tcPr>
          <w:p w14:paraId="5D849129" w14:textId="77777777" w:rsidR="00A248B1" w:rsidRDefault="00A248B1" w:rsidP="00A248B1">
            <w:pPr>
              <w:pStyle w:val="TableParagraph"/>
              <w:ind w:left="45"/>
              <w:rPr>
                <w:color w:val="231F20"/>
                <w:sz w:val="20"/>
              </w:rPr>
            </w:pPr>
          </w:p>
        </w:tc>
        <w:tc>
          <w:tcPr>
            <w:tcW w:w="2268" w:type="dxa"/>
          </w:tcPr>
          <w:p w14:paraId="41C1B4F3" w14:textId="47F754C5" w:rsidR="00A248B1" w:rsidRPr="00A248B1" w:rsidRDefault="00A248B1" w:rsidP="00A248B1">
            <w:pPr>
              <w:pStyle w:val="TableParagraph"/>
              <w:spacing w:before="16" w:line="208" w:lineRule="auto"/>
              <w:ind w:left="108" w:right="193"/>
              <w:rPr>
                <w:i/>
                <w:iCs/>
                <w:color w:val="231F20"/>
                <w:sz w:val="20"/>
              </w:rPr>
            </w:pPr>
            <w:r w:rsidRPr="00A248B1">
              <w:rPr>
                <w:i/>
                <w:iCs/>
                <w:color w:val="231F20"/>
                <w:sz w:val="20"/>
              </w:rPr>
              <w:t>Майчина и таткова милувка</w:t>
            </w:r>
          </w:p>
        </w:tc>
        <w:tc>
          <w:tcPr>
            <w:tcW w:w="591" w:type="dxa"/>
          </w:tcPr>
          <w:p w14:paraId="3F47AD10" w14:textId="767BE4C0" w:rsidR="00A248B1" w:rsidRDefault="00A248B1" w:rsidP="00A248B1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НЗ</w:t>
            </w:r>
          </w:p>
        </w:tc>
        <w:tc>
          <w:tcPr>
            <w:tcW w:w="4050" w:type="dxa"/>
          </w:tcPr>
          <w:p w14:paraId="3BC71009" w14:textId="0A039C21" w:rsidR="00A248B1" w:rsidRPr="00BF48FC" w:rsidRDefault="00A248B1" w:rsidP="00A248B1">
            <w:pPr>
              <w:pStyle w:val="TableParagraph"/>
              <w:ind w:left="16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Ориентиране във взаимоотношенията между членовете на семейството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5EBEFF36" w14:textId="47895390" w:rsidR="00A248B1" w:rsidRPr="00BF48FC" w:rsidRDefault="00A248B1" w:rsidP="00A248B1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Четене с цел да се открият взаимоотношенията между членовете в семейството – отношения на радост, на щастие и на любов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6051A191" w14:textId="77777777" w:rsidR="00A248B1" w:rsidRPr="00BF48FC" w:rsidRDefault="00A248B1" w:rsidP="00A248B1">
            <w:pPr>
              <w:rPr>
                <w:color w:val="231F20"/>
                <w:sz w:val="20"/>
              </w:rPr>
            </w:pPr>
          </w:p>
        </w:tc>
      </w:tr>
      <w:tr w:rsidR="00A248B1" w:rsidRPr="00BF48FC" w14:paraId="0ED9E702" w14:textId="77777777" w:rsidTr="00F34535">
        <w:trPr>
          <w:trHeight w:val="447"/>
          <w:jc w:val="center"/>
        </w:trPr>
        <w:tc>
          <w:tcPr>
            <w:tcW w:w="896" w:type="dxa"/>
            <w:vMerge/>
          </w:tcPr>
          <w:p w14:paraId="629615E6" w14:textId="77777777" w:rsidR="00A248B1" w:rsidRDefault="00A248B1" w:rsidP="00A248B1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32D2FDC9" w14:textId="77777777" w:rsidR="00A248B1" w:rsidRPr="00BF48FC" w:rsidRDefault="00A248B1" w:rsidP="00A248B1">
            <w:pPr>
              <w:pStyle w:val="TableParagraph"/>
              <w:rPr>
                <w:color w:val="231F20"/>
                <w:sz w:val="20"/>
              </w:rPr>
            </w:pPr>
          </w:p>
        </w:tc>
        <w:tc>
          <w:tcPr>
            <w:tcW w:w="425" w:type="dxa"/>
          </w:tcPr>
          <w:p w14:paraId="635ECAB4" w14:textId="7A579047" w:rsidR="00A248B1" w:rsidRDefault="00A248B1" w:rsidP="00A248B1">
            <w:pPr>
              <w:pStyle w:val="TableParagraph"/>
              <w:ind w:left="4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2</w:t>
            </w:r>
          </w:p>
        </w:tc>
        <w:tc>
          <w:tcPr>
            <w:tcW w:w="2268" w:type="dxa"/>
          </w:tcPr>
          <w:p w14:paraId="46934E8E" w14:textId="0C46F340" w:rsidR="00A248B1" w:rsidRPr="001F21A5" w:rsidRDefault="00A248B1" w:rsidP="00A248B1">
            <w:pPr>
              <w:pStyle w:val="TableParagraph"/>
              <w:spacing w:before="16" w:line="208" w:lineRule="auto"/>
              <w:ind w:left="108" w:right="193"/>
              <w:rPr>
                <w:i/>
                <w:iCs/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Синоними</w:t>
            </w:r>
            <w:r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Сродни думи</w:t>
            </w:r>
            <w:r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Разграничаване</w:t>
            </w:r>
          </w:p>
        </w:tc>
        <w:tc>
          <w:tcPr>
            <w:tcW w:w="591" w:type="dxa"/>
          </w:tcPr>
          <w:p w14:paraId="1C397E65" w14:textId="18EE90AE" w:rsidR="00A248B1" w:rsidRDefault="00A248B1" w:rsidP="00A248B1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У</w:t>
            </w:r>
          </w:p>
        </w:tc>
        <w:tc>
          <w:tcPr>
            <w:tcW w:w="4050" w:type="dxa"/>
          </w:tcPr>
          <w:p w14:paraId="64B2B63E" w14:textId="1331200E" w:rsidR="00A248B1" w:rsidRPr="00BF48FC" w:rsidRDefault="00A248B1" w:rsidP="00A248B1">
            <w:pPr>
              <w:pStyle w:val="TableParagraph"/>
              <w:ind w:left="16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Различаване на синоними от сродни думи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3706424A" w14:textId="5EA77F71" w:rsidR="00A248B1" w:rsidRPr="00BF48FC" w:rsidRDefault="00A248B1" w:rsidP="00A248B1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Упражнения в две насоки – синоними и сродни думи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0629DB97" w14:textId="77777777" w:rsidR="00A248B1" w:rsidRPr="00BF48FC" w:rsidRDefault="00A248B1" w:rsidP="00A248B1">
            <w:pPr>
              <w:rPr>
                <w:color w:val="231F20"/>
                <w:sz w:val="20"/>
              </w:rPr>
            </w:pPr>
          </w:p>
        </w:tc>
      </w:tr>
      <w:tr w:rsidR="00A248B1" w:rsidRPr="00BF48FC" w14:paraId="27823B85" w14:textId="77777777" w:rsidTr="00F34535">
        <w:trPr>
          <w:trHeight w:val="447"/>
          <w:jc w:val="center"/>
        </w:trPr>
        <w:tc>
          <w:tcPr>
            <w:tcW w:w="896" w:type="dxa"/>
            <w:vMerge/>
          </w:tcPr>
          <w:p w14:paraId="7E56C6A0" w14:textId="77777777" w:rsidR="00A248B1" w:rsidRDefault="00A248B1" w:rsidP="00A248B1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620ED777" w14:textId="5AD10165" w:rsidR="00A248B1" w:rsidRPr="00BF48FC" w:rsidRDefault="00A248B1" w:rsidP="00A248B1">
            <w:pPr>
              <w:pStyle w:val="TableParagraph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3</w:t>
            </w:r>
          </w:p>
        </w:tc>
        <w:tc>
          <w:tcPr>
            <w:tcW w:w="425" w:type="dxa"/>
          </w:tcPr>
          <w:p w14:paraId="6E6CED6F" w14:textId="77777777" w:rsidR="00A248B1" w:rsidRDefault="00A248B1" w:rsidP="00A248B1">
            <w:pPr>
              <w:pStyle w:val="TableParagraph"/>
              <w:ind w:left="45"/>
              <w:rPr>
                <w:color w:val="231F20"/>
                <w:sz w:val="20"/>
              </w:rPr>
            </w:pPr>
          </w:p>
        </w:tc>
        <w:tc>
          <w:tcPr>
            <w:tcW w:w="2268" w:type="dxa"/>
          </w:tcPr>
          <w:p w14:paraId="63DDA92B" w14:textId="1F2F5663" w:rsidR="00A248B1" w:rsidRPr="00A248B1" w:rsidRDefault="00A248B1" w:rsidP="00A248B1">
            <w:pPr>
              <w:pStyle w:val="TableParagraph"/>
              <w:spacing w:before="16" w:line="208" w:lineRule="auto"/>
              <w:ind w:left="108" w:right="193"/>
              <w:rPr>
                <w:i/>
                <w:iCs/>
                <w:color w:val="231F20"/>
                <w:sz w:val="20"/>
              </w:rPr>
            </w:pPr>
            <w:r w:rsidRPr="00A248B1">
              <w:rPr>
                <w:i/>
                <w:iCs/>
                <w:color w:val="231F20"/>
                <w:sz w:val="20"/>
              </w:rPr>
              <w:t>Компютърът на Ани</w:t>
            </w:r>
          </w:p>
        </w:tc>
        <w:tc>
          <w:tcPr>
            <w:tcW w:w="591" w:type="dxa"/>
          </w:tcPr>
          <w:p w14:paraId="49AFBB8D" w14:textId="7611CD82" w:rsidR="00A248B1" w:rsidRDefault="00A248B1" w:rsidP="00A248B1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НЗ</w:t>
            </w:r>
          </w:p>
        </w:tc>
        <w:tc>
          <w:tcPr>
            <w:tcW w:w="4050" w:type="dxa"/>
          </w:tcPr>
          <w:p w14:paraId="75BADD65" w14:textId="2405E140" w:rsidR="00A248B1" w:rsidRPr="00BF48FC" w:rsidRDefault="00A248B1" w:rsidP="00A248B1">
            <w:pPr>
              <w:pStyle w:val="TableParagraph"/>
              <w:ind w:left="16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Откриване на хумористичния акцент в стихотворението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1CCC6F58" w14:textId="109F12D1" w:rsidR="00A248B1" w:rsidRPr="00BF48FC" w:rsidRDefault="00A248B1" w:rsidP="00A248B1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Четене с предварителни задачи – ролята на компютъра в живота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69D83BFD" w14:textId="77777777" w:rsidR="00A248B1" w:rsidRPr="00BF48FC" w:rsidRDefault="00A248B1" w:rsidP="00A248B1">
            <w:pPr>
              <w:rPr>
                <w:color w:val="231F20"/>
                <w:sz w:val="20"/>
              </w:rPr>
            </w:pPr>
          </w:p>
        </w:tc>
      </w:tr>
      <w:tr w:rsidR="00A248B1" w:rsidRPr="00BF48FC" w14:paraId="38CFA02B" w14:textId="77777777" w:rsidTr="00F34535">
        <w:trPr>
          <w:trHeight w:val="447"/>
          <w:jc w:val="center"/>
        </w:trPr>
        <w:tc>
          <w:tcPr>
            <w:tcW w:w="896" w:type="dxa"/>
            <w:vMerge/>
          </w:tcPr>
          <w:p w14:paraId="2A703A67" w14:textId="77777777" w:rsidR="00A248B1" w:rsidRDefault="00A248B1" w:rsidP="00A248B1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2E7D4348" w14:textId="77777777" w:rsidR="00A248B1" w:rsidRPr="00BF48FC" w:rsidRDefault="00A248B1" w:rsidP="00A248B1">
            <w:pPr>
              <w:pStyle w:val="TableParagraph"/>
              <w:rPr>
                <w:color w:val="231F20"/>
                <w:sz w:val="20"/>
              </w:rPr>
            </w:pPr>
          </w:p>
        </w:tc>
        <w:tc>
          <w:tcPr>
            <w:tcW w:w="425" w:type="dxa"/>
          </w:tcPr>
          <w:p w14:paraId="168AEE09" w14:textId="6BC37337" w:rsidR="00A248B1" w:rsidRDefault="00A248B1" w:rsidP="00A248B1">
            <w:pPr>
              <w:pStyle w:val="TableParagraph"/>
              <w:ind w:left="4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4</w:t>
            </w:r>
          </w:p>
        </w:tc>
        <w:tc>
          <w:tcPr>
            <w:tcW w:w="2268" w:type="dxa"/>
          </w:tcPr>
          <w:p w14:paraId="6ADA90AE" w14:textId="4427EDF5" w:rsidR="00A248B1" w:rsidRPr="001F21A5" w:rsidRDefault="00A248B1" w:rsidP="00A248B1">
            <w:pPr>
              <w:pStyle w:val="TableParagraph"/>
              <w:spacing w:before="16" w:line="208" w:lineRule="auto"/>
              <w:ind w:left="108" w:right="193"/>
              <w:rPr>
                <w:i/>
                <w:iCs/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Подбор на думи в устната и писмената реч</w:t>
            </w:r>
          </w:p>
        </w:tc>
        <w:tc>
          <w:tcPr>
            <w:tcW w:w="591" w:type="dxa"/>
          </w:tcPr>
          <w:p w14:paraId="5DED5301" w14:textId="4AE095E9" w:rsidR="00A248B1" w:rsidRDefault="00A248B1" w:rsidP="00A248B1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У</w:t>
            </w:r>
          </w:p>
        </w:tc>
        <w:tc>
          <w:tcPr>
            <w:tcW w:w="4050" w:type="dxa"/>
          </w:tcPr>
          <w:p w14:paraId="74962780" w14:textId="24E3F78B" w:rsidR="00A248B1" w:rsidRPr="00BF48FC" w:rsidRDefault="00A248B1" w:rsidP="00A248B1">
            <w:pPr>
              <w:pStyle w:val="TableParagraph"/>
              <w:ind w:left="16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Подбор на думи в съответствие с езиковия контекст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3F76470C" w14:textId="589C588D" w:rsidR="00A248B1" w:rsidRPr="00BF48FC" w:rsidRDefault="00A248B1" w:rsidP="00A248B1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Упражнения за използване на подходящи думи</w:t>
            </w:r>
            <w:r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Работа по групи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3790606A" w14:textId="77777777" w:rsidR="00A248B1" w:rsidRPr="00BF48FC" w:rsidRDefault="00A248B1" w:rsidP="00A248B1">
            <w:pPr>
              <w:rPr>
                <w:color w:val="231F20"/>
                <w:sz w:val="20"/>
              </w:rPr>
            </w:pPr>
          </w:p>
        </w:tc>
      </w:tr>
      <w:tr w:rsidR="00A248B1" w:rsidRPr="00BF48FC" w14:paraId="3980A44C" w14:textId="77777777" w:rsidTr="00F34535">
        <w:trPr>
          <w:trHeight w:val="447"/>
          <w:jc w:val="center"/>
        </w:trPr>
        <w:tc>
          <w:tcPr>
            <w:tcW w:w="896" w:type="dxa"/>
            <w:vMerge/>
          </w:tcPr>
          <w:p w14:paraId="4F3C1DE3" w14:textId="77777777" w:rsidR="00A248B1" w:rsidRDefault="00A248B1" w:rsidP="00A248B1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50537DA2" w14:textId="77777777" w:rsidR="00A248B1" w:rsidRPr="00BF48FC" w:rsidRDefault="00A248B1" w:rsidP="00A248B1">
            <w:pPr>
              <w:pStyle w:val="TableParagraph"/>
              <w:rPr>
                <w:color w:val="231F20"/>
                <w:sz w:val="20"/>
              </w:rPr>
            </w:pPr>
          </w:p>
        </w:tc>
        <w:tc>
          <w:tcPr>
            <w:tcW w:w="425" w:type="dxa"/>
          </w:tcPr>
          <w:p w14:paraId="2E078678" w14:textId="77777777" w:rsidR="00A248B1" w:rsidRDefault="00A248B1" w:rsidP="00A248B1">
            <w:pPr>
              <w:pStyle w:val="TableParagraph"/>
              <w:ind w:left="45"/>
              <w:rPr>
                <w:color w:val="231F20"/>
                <w:sz w:val="20"/>
              </w:rPr>
            </w:pPr>
          </w:p>
        </w:tc>
        <w:tc>
          <w:tcPr>
            <w:tcW w:w="2268" w:type="dxa"/>
          </w:tcPr>
          <w:p w14:paraId="71BE8288" w14:textId="00FDF6E3" w:rsidR="00A248B1" w:rsidRPr="00A248B1" w:rsidRDefault="00A248B1" w:rsidP="00A248B1">
            <w:pPr>
              <w:pStyle w:val="TableParagraph"/>
              <w:spacing w:before="16" w:line="208" w:lineRule="auto"/>
              <w:ind w:left="108" w:right="193"/>
              <w:rPr>
                <w:i/>
                <w:iCs/>
                <w:color w:val="231F20"/>
                <w:sz w:val="20"/>
              </w:rPr>
            </w:pPr>
            <w:r w:rsidRPr="00A248B1">
              <w:rPr>
                <w:i/>
                <w:iCs/>
                <w:color w:val="231F20"/>
                <w:sz w:val="20"/>
              </w:rPr>
              <w:t>Пролет</w:t>
            </w:r>
          </w:p>
        </w:tc>
        <w:tc>
          <w:tcPr>
            <w:tcW w:w="591" w:type="dxa"/>
          </w:tcPr>
          <w:p w14:paraId="34A28C8D" w14:textId="29F517E4" w:rsidR="00A248B1" w:rsidRDefault="00A248B1" w:rsidP="00A248B1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НЗ</w:t>
            </w:r>
          </w:p>
        </w:tc>
        <w:tc>
          <w:tcPr>
            <w:tcW w:w="4050" w:type="dxa"/>
          </w:tcPr>
          <w:p w14:paraId="5AF6BB7D" w14:textId="3AA24CDD" w:rsidR="00A248B1" w:rsidRPr="00BF48FC" w:rsidRDefault="00A248B1" w:rsidP="00A248B1">
            <w:pPr>
              <w:pStyle w:val="TableParagraph"/>
              <w:ind w:left="16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Оценяване на съдържанието и езика на текста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46838214" w14:textId="7F6B80C0" w:rsidR="00A248B1" w:rsidRPr="00BF48FC" w:rsidRDefault="00A248B1" w:rsidP="00A248B1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Вникване в подтекста на творбата чрез четене и рисуване на картини (устно)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3E2200AC" w14:textId="77777777" w:rsidR="00A248B1" w:rsidRPr="00BF48FC" w:rsidRDefault="00A248B1" w:rsidP="00A248B1">
            <w:pPr>
              <w:rPr>
                <w:color w:val="231F20"/>
                <w:sz w:val="20"/>
              </w:rPr>
            </w:pPr>
          </w:p>
        </w:tc>
      </w:tr>
      <w:tr w:rsidR="00A248B1" w:rsidRPr="00BF48FC" w14:paraId="52BB1606" w14:textId="77777777" w:rsidTr="00F34535">
        <w:trPr>
          <w:trHeight w:val="447"/>
          <w:jc w:val="center"/>
        </w:trPr>
        <w:tc>
          <w:tcPr>
            <w:tcW w:w="896" w:type="dxa"/>
            <w:vMerge/>
          </w:tcPr>
          <w:p w14:paraId="70EDD2F4" w14:textId="77777777" w:rsidR="00A248B1" w:rsidRDefault="00A248B1" w:rsidP="00A248B1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6EC2C975" w14:textId="77777777" w:rsidR="00A248B1" w:rsidRPr="00BF48FC" w:rsidRDefault="00A248B1" w:rsidP="00A248B1">
            <w:pPr>
              <w:pStyle w:val="TableParagraph"/>
              <w:rPr>
                <w:color w:val="231F20"/>
                <w:sz w:val="20"/>
              </w:rPr>
            </w:pPr>
          </w:p>
        </w:tc>
        <w:tc>
          <w:tcPr>
            <w:tcW w:w="425" w:type="dxa"/>
          </w:tcPr>
          <w:p w14:paraId="41B78038" w14:textId="5A3752C4" w:rsidR="00A248B1" w:rsidRDefault="00A248B1" w:rsidP="00A248B1">
            <w:pPr>
              <w:pStyle w:val="TableParagraph"/>
              <w:ind w:left="4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6</w:t>
            </w:r>
          </w:p>
        </w:tc>
        <w:tc>
          <w:tcPr>
            <w:tcW w:w="2268" w:type="dxa"/>
          </w:tcPr>
          <w:p w14:paraId="176EFD5A" w14:textId="0FE19DD9" w:rsidR="00A248B1" w:rsidRPr="00BF48FC" w:rsidRDefault="00A248B1" w:rsidP="006B0784">
            <w:pPr>
              <w:pStyle w:val="TableParagraph"/>
              <w:spacing w:before="19" w:line="208" w:lineRule="auto"/>
              <w:ind w:left="169"/>
              <w:rPr>
                <w:sz w:val="20"/>
              </w:rPr>
            </w:pPr>
            <w:r w:rsidRPr="00BF48FC">
              <w:rPr>
                <w:color w:val="231F20"/>
                <w:spacing w:val="-10"/>
                <w:sz w:val="20"/>
              </w:rPr>
              <w:t xml:space="preserve">Устен </w:t>
            </w:r>
            <w:r w:rsidRPr="00BF48FC">
              <w:rPr>
                <w:color w:val="231F20"/>
                <w:spacing w:val="-7"/>
                <w:sz w:val="20"/>
              </w:rPr>
              <w:t xml:space="preserve">преразказ на </w:t>
            </w:r>
            <w:r w:rsidRPr="00BF48FC">
              <w:rPr>
                <w:color w:val="231F20"/>
                <w:spacing w:val="-8"/>
                <w:sz w:val="20"/>
              </w:rPr>
              <w:t xml:space="preserve">нехудожествен </w:t>
            </w:r>
            <w:r w:rsidRPr="00BF48FC">
              <w:rPr>
                <w:color w:val="231F20"/>
                <w:spacing w:val="-10"/>
                <w:sz w:val="20"/>
              </w:rPr>
              <w:t>текст</w:t>
            </w:r>
            <w:r w:rsidR="0043169E">
              <w:rPr>
                <w:color w:val="231F20"/>
                <w:spacing w:val="-10"/>
                <w:sz w:val="20"/>
              </w:rPr>
              <w:t xml:space="preserve"> – </w:t>
            </w:r>
          </w:p>
          <w:p w14:paraId="37BEC1C8" w14:textId="5F6168A9" w:rsidR="00A248B1" w:rsidRPr="001F21A5" w:rsidRDefault="0043169E" w:rsidP="00A248B1">
            <w:pPr>
              <w:pStyle w:val="TableParagraph"/>
              <w:spacing w:before="16" w:line="208" w:lineRule="auto"/>
              <w:ind w:left="108" w:right="193"/>
              <w:rPr>
                <w:i/>
                <w:iCs/>
                <w:color w:val="231F20"/>
                <w:sz w:val="20"/>
              </w:rPr>
            </w:pPr>
            <w:r>
              <w:rPr>
                <w:i/>
                <w:iCs/>
                <w:color w:val="231F20"/>
                <w:spacing w:val="-6"/>
                <w:sz w:val="20"/>
              </w:rPr>
              <w:t xml:space="preserve"> </w:t>
            </w:r>
            <w:r w:rsidR="00A248B1" w:rsidRPr="00A248B1">
              <w:rPr>
                <w:i/>
                <w:iCs/>
                <w:color w:val="231F20"/>
                <w:spacing w:val="-6"/>
                <w:sz w:val="20"/>
              </w:rPr>
              <w:t xml:space="preserve">Какво </w:t>
            </w:r>
            <w:r w:rsidR="00A248B1" w:rsidRPr="00A248B1">
              <w:rPr>
                <w:i/>
                <w:iCs/>
                <w:color w:val="231F20"/>
                <w:spacing w:val="-7"/>
                <w:sz w:val="20"/>
              </w:rPr>
              <w:t xml:space="preserve">може </w:t>
            </w:r>
            <w:r w:rsidR="00A248B1" w:rsidRPr="00A248B1">
              <w:rPr>
                <w:i/>
                <w:iCs/>
                <w:color w:val="231F20"/>
                <w:spacing w:val="-3"/>
                <w:sz w:val="20"/>
              </w:rPr>
              <w:t xml:space="preserve">да </w:t>
            </w:r>
            <w:r w:rsidR="00A248B1" w:rsidRPr="00A248B1">
              <w:rPr>
                <w:i/>
                <w:iCs/>
                <w:color w:val="231F20"/>
                <w:spacing w:val="-9"/>
                <w:sz w:val="20"/>
              </w:rPr>
              <w:t>пра</w:t>
            </w:r>
            <w:r w:rsidR="00A248B1" w:rsidRPr="00A248B1">
              <w:rPr>
                <w:i/>
                <w:iCs/>
                <w:color w:val="231F20"/>
                <w:spacing w:val="-4"/>
                <w:sz w:val="20"/>
              </w:rPr>
              <w:t xml:space="preserve">ви </w:t>
            </w:r>
            <w:r>
              <w:rPr>
                <w:i/>
                <w:iCs/>
                <w:color w:val="231F20"/>
                <w:spacing w:val="-4"/>
                <w:sz w:val="20"/>
              </w:rPr>
              <w:t xml:space="preserve"> </w:t>
            </w:r>
            <w:r w:rsidR="00A248B1" w:rsidRPr="00A248B1">
              <w:rPr>
                <w:i/>
                <w:iCs/>
                <w:color w:val="231F20"/>
                <w:spacing w:val="-8"/>
                <w:sz w:val="20"/>
              </w:rPr>
              <w:t>компютърът</w:t>
            </w:r>
          </w:p>
        </w:tc>
        <w:tc>
          <w:tcPr>
            <w:tcW w:w="591" w:type="dxa"/>
          </w:tcPr>
          <w:p w14:paraId="2C1CDC8A" w14:textId="708A9FD1" w:rsidR="00A248B1" w:rsidRDefault="00A248B1" w:rsidP="00A248B1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НЗ</w:t>
            </w:r>
          </w:p>
        </w:tc>
        <w:tc>
          <w:tcPr>
            <w:tcW w:w="4050" w:type="dxa"/>
          </w:tcPr>
          <w:p w14:paraId="6A456D87" w14:textId="11221368" w:rsidR="00A248B1" w:rsidRPr="00BF48FC" w:rsidRDefault="00A248B1" w:rsidP="00A248B1">
            <w:pPr>
              <w:pStyle w:val="TableParagraph"/>
              <w:ind w:left="16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Предаване на знания за предимствата на техниката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0487B441" w14:textId="634F47A2" w:rsidR="00A248B1" w:rsidRPr="00BF48FC" w:rsidRDefault="00A248B1" w:rsidP="00A248B1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Умения за преразказване на нехудожествен текст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651ADDC7" w14:textId="77777777" w:rsidR="00A248B1" w:rsidRPr="00BF48FC" w:rsidRDefault="00A248B1" w:rsidP="00A248B1">
            <w:pPr>
              <w:rPr>
                <w:color w:val="231F20"/>
                <w:sz w:val="20"/>
              </w:rPr>
            </w:pPr>
          </w:p>
        </w:tc>
      </w:tr>
      <w:tr w:rsidR="00A248B1" w:rsidRPr="00BF48FC" w14:paraId="5FC9EB64" w14:textId="77777777" w:rsidTr="00F34535">
        <w:trPr>
          <w:trHeight w:val="447"/>
          <w:jc w:val="center"/>
        </w:trPr>
        <w:tc>
          <w:tcPr>
            <w:tcW w:w="896" w:type="dxa"/>
            <w:vMerge/>
          </w:tcPr>
          <w:p w14:paraId="5BF5F079" w14:textId="77777777" w:rsidR="00A248B1" w:rsidRDefault="00A248B1" w:rsidP="00A248B1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05174101" w14:textId="77777777" w:rsidR="00A248B1" w:rsidRPr="00BF48FC" w:rsidRDefault="00A248B1" w:rsidP="00A248B1">
            <w:pPr>
              <w:pStyle w:val="TableParagraph"/>
              <w:rPr>
                <w:color w:val="231F20"/>
                <w:sz w:val="20"/>
              </w:rPr>
            </w:pPr>
          </w:p>
        </w:tc>
        <w:tc>
          <w:tcPr>
            <w:tcW w:w="425" w:type="dxa"/>
          </w:tcPr>
          <w:p w14:paraId="68257E2E" w14:textId="737BFD4C" w:rsidR="00A248B1" w:rsidRDefault="00A248B1" w:rsidP="00A248B1">
            <w:pPr>
              <w:pStyle w:val="TableParagraph"/>
              <w:ind w:left="4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7</w:t>
            </w:r>
          </w:p>
        </w:tc>
        <w:tc>
          <w:tcPr>
            <w:tcW w:w="2268" w:type="dxa"/>
          </w:tcPr>
          <w:p w14:paraId="230FCA16" w14:textId="77777777" w:rsidR="00A248B1" w:rsidRDefault="00A248B1" w:rsidP="00A248B1">
            <w:pPr>
              <w:pStyle w:val="TableParagraph"/>
              <w:spacing w:before="16" w:line="208" w:lineRule="auto"/>
              <w:ind w:left="108" w:right="193"/>
              <w:rPr>
                <w:i/>
                <w:iCs/>
                <w:color w:val="231F20"/>
                <w:sz w:val="20"/>
              </w:rPr>
            </w:pPr>
            <w:r w:rsidRPr="00A248B1">
              <w:rPr>
                <w:i/>
                <w:iCs/>
                <w:color w:val="231F20"/>
                <w:sz w:val="20"/>
              </w:rPr>
              <w:t xml:space="preserve">Гълъбицата </w:t>
            </w:r>
          </w:p>
          <w:p w14:paraId="01669B1C" w14:textId="419F9B26" w:rsidR="00A248B1" w:rsidRPr="00A248B1" w:rsidRDefault="00A248B1" w:rsidP="00A248B1">
            <w:pPr>
              <w:pStyle w:val="TableParagraph"/>
              <w:spacing w:before="16" w:line="208" w:lineRule="auto"/>
              <w:ind w:left="108" w:right="193"/>
              <w:rPr>
                <w:i/>
                <w:iCs/>
                <w:color w:val="231F20"/>
                <w:sz w:val="20"/>
              </w:rPr>
            </w:pPr>
            <w:r w:rsidRPr="00A248B1">
              <w:rPr>
                <w:i/>
                <w:iCs/>
                <w:color w:val="231F20"/>
                <w:sz w:val="20"/>
              </w:rPr>
              <w:t>и мравката</w:t>
            </w:r>
          </w:p>
        </w:tc>
        <w:tc>
          <w:tcPr>
            <w:tcW w:w="591" w:type="dxa"/>
          </w:tcPr>
          <w:p w14:paraId="58591FF7" w14:textId="07D47C3B" w:rsidR="00A248B1" w:rsidRDefault="00A248B1" w:rsidP="00A248B1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ИЧ</w:t>
            </w:r>
          </w:p>
        </w:tc>
        <w:tc>
          <w:tcPr>
            <w:tcW w:w="4050" w:type="dxa"/>
          </w:tcPr>
          <w:p w14:paraId="6E2C39AB" w14:textId="7DAE9DA6" w:rsidR="00A248B1" w:rsidRPr="00BF48FC" w:rsidRDefault="00A248B1" w:rsidP="00A248B1">
            <w:pPr>
              <w:pStyle w:val="TableParagraph"/>
              <w:ind w:left="16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Четене и поука от баснята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31AD52DA" w14:textId="2EE2EEAE" w:rsidR="00A248B1" w:rsidRPr="00BF48FC" w:rsidRDefault="00A248B1" w:rsidP="00A248B1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Четене и разбиране на подтекста в баснята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6150473D" w14:textId="77777777" w:rsidR="00A248B1" w:rsidRPr="00BF48FC" w:rsidRDefault="00A248B1" w:rsidP="00A248B1">
            <w:pPr>
              <w:rPr>
                <w:color w:val="231F20"/>
                <w:sz w:val="20"/>
              </w:rPr>
            </w:pPr>
          </w:p>
        </w:tc>
      </w:tr>
      <w:tr w:rsidR="00792765" w:rsidRPr="00BF48FC" w14:paraId="21AC2980" w14:textId="77777777" w:rsidTr="00F34535">
        <w:trPr>
          <w:trHeight w:val="447"/>
          <w:jc w:val="center"/>
        </w:trPr>
        <w:tc>
          <w:tcPr>
            <w:tcW w:w="896" w:type="dxa"/>
            <w:vMerge w:val="restart"/>
          </w:tcPr>
          <w:p w14:paraId="496119FB" w14:textId="2EB15930" w:rsidR="00792765" w:rsidRDefault="00792765" w:rsidP="00792765">
            <w:pPr>
              <w:rPr>
                <w:sz w:val="2"/>
                <w:szCs w:val="2"/>
              </w:rPr>
            </w:pPr>
            <w:r w:rsidRPr="00BF48FC">
              <w:rPr>
                <w:color w:val="231F20"/>
                <w:sz w:val="20"/>
              </w:rPr>
              <w:t>III/25</w:t>
            </w:r>
          </w:p>
        </w:tc>
        <w:tc>
          <w:tcPr>
            <w:tcW w:w="430" w:type="dxa"/>
          </w:tcPr>
          <w:p w14:paraId="2D2E95B1" w14:textId="5282C72D" w:rsidR="00792765" w:rsidRPr="00BF48FC" w:rsidRDefault="00792765" w:rsidP="00792765">
            <w:pPr>
              <w:pStyle w:val="TableParagraph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1</w:t>
            </w:r>
          </w:p>
        </w:tc>
        <w:tc>
          <w:tcPr>
            <w:tcW w:w="425" w:type="dxa"/>
          </w:tcPr>
          <w:p w14:paraId="6F31632A" w14:textId="77777777" w:rsidR="00792765" w:rsidRPr="00BF48FC" w:rsidRDefault="00792765" w:rsidP="00792765">
            <w:pPr>
              <w:pStyle w:val="TableParagraph"/>
              <w:ind w:left="45"/>
              <w:rPr>
                <w:color w:val="231F20"/>
                <w:sz w:val="20"/>
              </w:rPr>
            </w:pPr>
          </w:p>
        </w:tc>
        <w:tc>
          <w:tcPr>
            <w:tcW w:w="2268" w:type="dxa"/>
          </w:tcPr>
          <w:p w14:paraId="54B6477B" w14:textId="7E1FF35E" w:rsidR="00792765" w:rsidRPr="009C6967" w:rsidRDefault="00792765" w:rsidP="00792765">
            <w:pPr>
              <w:pStyle w:val="TableParagraph"/>
              <w:spacing w:before="16" w:line="208" w:lineRule="auto"/>
              <w:ind w:left="108" w:right="193"/>
              <w:rPr>
                <w:i/>
                <w:iCs/>
                <w:color w:val="231F20"/>
                <w:sz w:val="20"/>
              </w:rPr>
            </w:pPr>
            <w:r w:rsidRPr="009C6967">
              <w:rPr>
                <w:i/>
                <w:iCs/>
                <w:color w:val="231F20"/>
                <w:sz w:val="20"/>
              </w:rPr>
              <w:t>Пролет</w:t>
            </w:r>
          </w:p>
        </w:tc>
        <w:tc>
          <w:tcPr>
            <w:tcW w:w="591" w:type="dxa"/>
          </w:tcPr>
          <w:p w14:paraId="6FE11205" w14:textId="2AC869A4" w:rsidR="00792765" w:rsidRPr="00BF48FC" w:rsidRDefault="00792765" w:rsidP="00792765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У</w:t>
            </w:r>
          </w:p>
        </w:tc>
        <w:tc>
          <w:tcPr>
            <w:tcW w:w="4050" w:type="dxa"/>
          </w:tcPr>
          <w:p w14:paraId="287D4FF1" w14:textId="6589823B" w:rsidR="00792765" w:rsidRPr="00BF48FC" w:rsidRDefault="00792765" w:rsidP="00792765">
            <w:pPr>
              <w:pStyle w:val="TableParagraph"/>
              <w:ind w:left="16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Откриване на съответствие между илюстрация и текст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6A70896B" w14:textId="08AC08AF" w:rsidR="00792765" w:rsidRPr="00BF48FC" w:rsidRDefault="00792765" w:rsidP="00792765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Онагледяване</w:t>
            </w:r>
            <w:r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Четене за откриване</w:t>
            </w:r>
            <w:r w:rsidRPr="00BF48FC">
              <w:rPr>
                <w:color w:val="231F20"/>
                <w:spacing w:val="-19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на</w:t>
            </w:r>
            <w:r w:rsidRPr="00BF48FC">
              <w:rPr>
                <w:color w:val="231F20"/>
                <w:spacing w:val="-19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настроението</w:t>
            </w:r>
            <w:r>
              <w:rPr>
                <w:color w:val="231F20"/>
                <w:spacing w:val="-26"/>
                <w:sz w:val="20"/>
              </w:rPr>
              <w:t xml:space="preserve">. </w:t>
            </w:r>
            <w:r w:rsidR="001C5BFB">
              <w:rPr>
                <w:color w:val="231F20"/>
                <w:spacing w:val="-26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Описание</w:t>
            </w:r>
            <w:r>
              <w:rPr>
                <w:color w:val="231F20"/>
                <w:spacing w:val="-22"/>
                <w:sz w:val="20"/>
              </w:rPr>
              <w:t xml:space="preserve">. </w:t>
            </w:r>
            <w:r w:rsidR="001C5BFB">
              <w:rPr>
                <w:color w:val="231F20"/>
                <w:spacing w:val="-22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Работа по групи</w:t>
            </w:r>
            <w:r>
              <w:rPr>
                <w:color w:val="231F20"/>
                <w:spacing w:val="-12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54EE5BDA" w14:textId="77777777" w:rsidR="00792765" w:rsidRDefault="00792765" w:rsidP="00792765">
            <w:pPr>
              <w:rPr>
                <w:color w:val="231F20"/>
                <w:sz w:val="20"/>
              </w:rPr>
            </w:pPr>
          </w:p>
          <w:p w14:paraId="7A54C8E6" w14:textId="64C0D669" w:rsidR="00792765" w:rsidRPr="00BF48FC" w:rsidRDefault="00792765" w:rsidP="00792765">
            <w:pPr>
              <w:rPr>
                <w:color w:val="231F20"/>
                <w:sz w:val="20"/>
              </w:rPr>
            </w:pPr>
          </w:p>
        </w:tc>
      </w:tr>
      <w:tr w:rsidR="00792765" w:rsidRPr="00BF48FC" w14:paraId="74505EF4" w14:textId="77777777" w:rsidTr="00F34535">
        <w:trPr>
          <w:trHeight w:val="447"/>
          <w:jc w:val="center"/>
        </w:trPr>
        <w:tc>
          <w:tcPr>
            <w:tcW w:w="896" w:type="dxa"/>
            <w:vMerge/>
          </w:tcPr>
          <w:p w14:paraId="1255D4A5" w14:textId="77777777" w:rsidR="00792765" w:rsidRDefault="00792765" w:rsidP="00792765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01CB7E59" w14:textId="77777777" w:rsidR="00792765" w:rsidRPr="00BF48FC" w:rsidRDefault="00792765" w:rsidP="00792765">
            <w:pPr>
              <w:pStyle w:val="TableParagraph"/>
              <w:rPr>
                <w:color w:val="231F20"/>
                <w:sz w:val="20"/>
              </w:rPr>
            </w:pPr>
          </w:p>
        </w:tc>
        <w:tc>
          <w:tcPr>
            <w:tcW w:w="425" w:type="dxa"/>
          </w:tcPr>
          <w:p w14:paraId="76BAC13B" w14:textId="695D2980" w:rsidR="00792765" w:rsidRPr="00BF48FC" w:rsidRDefault="00792765" w:rsidP="00792765">
            <w:pPr>
              <w:pStyle w:val="TableParagraph"/>
              <w:ind w:left="4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2</w:t>
            </w:r>
          </w:p>
        </w:tc>
        <w:tc>
          <w:tcPr>
            <w:tcW w:w="2268" w:type="dxa"/>
          </w:tcPr>
          <w:p w14:paraId="7593F306" w14:textId="360E03E5" w:rsidR="00792765" w:rsidRPr="00A248B1" w:rsidRDefault="00792765" w:rsidP="00792765">
            <w:pPr>
              <w:pStyle w:val="TableParagraph"/>
              <w:spacing w:before="16" w:line="208" w:lineRule="auto"/>
              <w:ind w:left="108" w:right="193"/>
              <w:rPr>
                <w:i/>
                <w:iCs/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Значение на думата</w:t>
            </w:r>
          </w:p>
        </w:tc>
        <w:tc>
          <w:tcPr>
            <w:tcW w:w="591" w:type="dxa"/>
          </w:tcPr>
          <w:p w14:paraId="47DF2CC8" w14:textId="52B82D59" w:rsidR="00792765" w:rsidRPr="00BF48FC" w:rsidRDefault="00792765" w:rsidP="00792765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О</w:t>
            </w:r>
          </w:p>
        </w:tc>
        <w:tc>
          <w:tcPr>
            <w:tcW w:w="4050" w:type="dxa"/>
          </w:tcPr>
          <w:p w14:paraId="57C5DB62" w14:textId="7EB0A245" w:rsidR="00792765" w:rsidRPr="00BF48FC" w:rsidRDefault="00792765" w:rsidP="00792765">
            <w:pPr>
              <w:pStyle w:val="TableParagraph"/>
              <w:ind w:left="16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 xml:space="preserve">Определяне на думите по тяхното значение – </w:t>
            </w:r>
            <w:r w:rsidRPr="00BF48FC">
              <w:rPr>
                <w:color w:val="231F20"/>
                <w:spacing w:val="-3"/>
                <w:sz w:val="20"/>
              </w:rPr>
              <w:t xml:space="preserve">пряко, </w:t>
            </w:r>
            <w:r w:rsidRPr="00BF48FC">
              <w:rPr>
                <w:color w:val="231F20"/>
                <w:sz w:val="20"/>
              </w:rPr>
              <w:t>преносно, синоними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5C7E1990" w14:textId="4AD5E443" w:rsidR="00792765" w:rsidRPr="00BF48FC" w:rsidRDefault="00792765" w:rsidP="00792765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Упражнение за подбиране на най</w:t>
            </w:r>
            <w:r w:rsidR="001C5BFB">
              <w:rPr>
                <w:color w:val="231F20"/>
                <w:sz w:val="20"/>
              </w:rPr>
              <w:t>-</w:t>
            </w:r>
            <w:r w:rsidRPr="00BF48FC">
              <w:rPr>
                <w:color w:val="231F20"/>
                <w:sz w:val="20"/>
              </w:rPr>
              <w:t>подходящите думи в речта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6CA796C8" w14:textId="77777777" w:rsidR="00792765" w:rsidRDefault="00792765" w:rsidP="00792765">
            <w:pPr>
              <w:rPr>
                <w:color w:val="231F20"/>
                <w:sz w:val="20"/>
              </w:rPr>
            </w:pPr>
          </w:p>
        </w:tc>
      </w:tr>
      <w:tr w:rsidR="00792765" w:rsidRPr="00BF48FC" w14:paraId="10127375" w14:textId="77777777" w:rsidTr="00F34535">
        <w:trPr>
          <w:trHeight w:val="447"/>
          <w:jc w:val="center"/>
        </w:trPr>
        <w:tc>
          <w:tcPr>
            <w:tcW w:w="896" w:type="dxa"/>
            <w:vMerge/>
          </w:tcPr>
          <w:p w14:paraId="089DAEFC" w14:textId="77777777" w:rsidR="00792765" w:rsidRDefault="00792765" w:rsidP="00792765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244EB8F0" w14:textId="25AE4DDF" w:rsidR="00792765" w:rsidRPr="00BF48FC" w:rsidRDefault="00792765" w:rsidP="00792765">
            <w:pPr>
              <w:pStyle w:val="TableParagraph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3</w:t>
            </w:r>
          </w:p>
        </w:tc>
        <w:tc>
          <w:tcPr>
            <w:tcW w:w="425" w:type="dxa"/>
          </w:tcPr>
          <w:p w14:paraId="7B199C49" w14:textId="77777777" w:rsidR="00792765" w:rsidRPr="00BF48FC" w:rsidRDefault="00792765" w:rsidP="00792765">
            <w:pPr>
              <w:pStyle w:val="TableParagraph"/>
              <w:ind w:left="45"/>
              <w:rPr>
                <w:color w:val="231F20"/>
                <w:sz w:val="20"/>
              </w:rPr>
            </w:pPr>
          </w:p>
        </w:tc>
        <w:tc>
          <w:tcPr>
            <w:tcW w:w="2268" w:type="dxa"/>
          </w:tcPr>
          <w:p w14:paraId="208D9934" w14:textId="2AEE1D42" w:rsidR="00792765" w:rsidRPr="009C6967" w:rsidRDefault="00792765" w:rsidP="00792765">
            <w:pPr>
              <w:pStyle w:val="TableParagraph"/>
              <w:spacing w:before="16" w:line="208" w:lineRule="auto"/>
              <w:ind w:left="108" w:right="193"/>
              <w:rPr>
                <w:i/>
                <w:iCs/>
                <w:color w:val="231F20"/>
                <w:sz w:val="20"/>
              </w:rPr>
            </w:pPr>
            <w:r w:rsidRPr="009C6967">
              <w:rPr>
                <w:i/>
                <w:iCs/>
                <w:color w:val="231F20"/>
                <w:sz w:val="20"/>
              </w:rPr>
              <w:t>Къде е пролетта</w:t>
            </w:r>
          </w:p>
        </w:tc>
        <w:tc>
          <w:tcPr>
            <w:tcW w:w="591" w:type="dxa"/>
          </w:tcPr>
          <w:p w14:paraId="733B1CF4" w14:textId="0BE53E21" w:rsidR="00792765" w:rsidRPr="00BF48FC" w:rsidRDefault="00792765" w:rsidP="00792765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НЗ</w:t>
            </w:r>
          </w:p>
        </w:tc>
        <w:tc>
          <w:tcPr>
            <w:tcW w:w="4050" w:type="dxa"/>
          </w:tcPr>
          <w:p w14:paraId="3DD2BE44" w14:textId="748D2099" w:rsidR="00792765" w:rsidRPr="00BF48FC" w:rsidRDefault="00792765" w:rsidP="00792765">
            <w:pPr>
              <w:pStyle w:val="TableParagraph"/>
              <w:ind w:left="16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Откриване на логическите акценти в текста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58DA19D5" w14:textId="652878A7" w:rsidR="00792765" w:rsidRPr="00BF48FC" w:rsidRDefault="00792765" w:rsidP="00792765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Четене и рисуване на картини с думи</w:t>
            </w:r>
            <w:r>
              <w:rPr>
                <w:color w:val="231F20"/>
                <w:spacing w:val="-19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Откриване</w:t>
            </w:r>
            <w:r w:rsidRPr="00BF48FC">
              <w:rPr>
                <w:color w:val="231F20"/>
                <w:spacing w:val="-13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на</w:t>
            </w:r>
            <w:r w:rsidRPr="00BF48FC">
              <w:rPr>
                <w:color w:val="231F20"/>
                <w:spacing w:val="-14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качества</w:t>
            </w:r>
            <w:r w:rsidRPr="00BF48FC">
              <w:rPr>
                <w:color w:val="231F20"/>
                <w:spacing w:val="-13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на героите</w:t>
            </w:r>
            <w:r>
              <w:rPr>
                <w:color w:val="231F20"/>
                <w:spacing w:val="-5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421DE622" w14:textId="77777777" w:rsidR="00792765" w:rsidRDefault="00792765" w:rsidP="00792765">
            <w:pPr>
              <w:rPr>
                <w:color w:val="231F20"/>
                <w:sz w:val="20"/>
              </w:rPr>
            </w:pPr>
          </w:p>
        </w:tc>
      </w:tr>
      <w:tr w:rsidR="00792765" w:rsidRPr="00BF48FC" w14:paraId="4AAD2BA2" w14:textId="77777777" w:rsidTr="00F34535">
        <w:trPr>
          <w:trHeight w:val="447"/>
          <w:jc w:val="center"/>
        </w:trPr>
        <w:tc>
          <w:tcPr>
            <w:tcW w:w="896" w:type="dxa"/>
            <w:vMerge/>
          </w:tcPr>
          <w:p w14:paraId="65231012" w14:textId="77777777" w:rsidR="00792765" w:rsidRDefault="00792765" w:rsidP="00792765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0D2C702A" w14:textId="77777777" w:rsidR="00792765" w:rsidRPr="00BF48FC" w:rsidRDefault="00792765" w:rsidP="00792765">
            <w:pPr>
              <w:pStyle w:val="TableParagraph"/>
              <w:rPr>
                <w:color w:val="231F20"/>
                <w:sz w:val="20"/>
              </w:rPr>
            </w:pPr>
          </w:p>
        </w:tc>
        <w:tc>
          <w:tcPr>
            <w:tcW w:w="425" w:type="dxa"/>
          </w:tcPr>
          <w:p w14:paraId="7CD7A4C4" w14:textId="5CA98E3C" w:rsidR="00792765" w:rsidRPr="00BF48FC" w:rsidRDefault="00792765" w:rsidP="00792765">
            <w:pPr>
              <w:pStyle w:val="TableParagraph"/>
              <w:ind w:left="4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4</w:t>
            </w:r>
          </w:p>
        </w:tc>
        <w:tc>
          <w:tcPr>
            <w:tcW w:w="2268" w:type="dxa"/>
          </w:tcPr>
          <w:p w14:paraId="77D8E52A" w14:textId="6FC27F64" w:rsidR="00792765" w:rsidRPr="00A248B1" w:rsidRDefault="00792765" w:rsidP="00792765">
            <w:pPr>
              <w:pStyle w:val="TableParagraph"/>
              <w:spacing w:before="16" w:line="208" w:lineRule="auto"/>
              <w:ind w:left="108" w:right="193"/>
              <w:rPr>
                <w:i/>
                <w:iCs/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Видове изречения</w:t>
            </w:r>
            <w:r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Подбудително изречение</w:t>
            </w:r>
          </w:p>
        </w:tc>
        <w:tc>
          <w:tcPr>
            <w:tcW w:w="591" w:type="dxa"/>
          </w:tcPr>
          <w:p w14:paraId="56DC8719" w14:textId="139E193D" w:rsidR="00792765" w:rsidRPr="00BF48FC" w:rsidRDefault="00792765" w:rsidP="00792765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НЗ</w:t>
            </w:r>
          </w:p>
        </w:tc>
        <w:tc>
          <w:tcPr>
            <w:tcW w:w="4050" w:type="dxa"/>
          </w:tcPr>
          <w:p w14:paraId="6537BA3F" w14:textId="333B0104" w:rsidR="00792765" w:rsidRPr="00BF48FC" w:rsidRDefault="00792765" w:rsidP="00792765">
            <w:pPr>
              <w:pStyle w:val="TableParagraph"/>
              <w:ind w:left="16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Определяне на подбудителното изречение</w:t>
            </w:r>
            <w:r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Правопис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25F0FFDE" w14:textId="79A2D7B5" w:rsidR="00792765" w:rsidRPr="00BF48FC" w:rsidRDefault="00792765" w:rsidP="00792765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Упражнения за правопис на подбудителните изречения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2994C097" w14:textId="77777777" w:rsidR="00792765" w:rsidRDefault="00792765" w:rsidP="00792765">
            <w:pPr>
              <w:rPr>
                <w:color w:val="231F20"/>
                <w:sz w:val="20"/>
              </w:rPr>
            </w:pPr>
          </w:p>
        </w:tc>
      </w:tr>
      <w:tr w:rsidR="00792765" w:rsidRPr="00BF48FC" w14:paraId="11C8974C" w14:textId="77777777" w:rsidTr="00F34535">
        <w:trPr>
          <w:trHeight w:val="447"/>
          <w:jc w:val="center"/>
        </w:trPr>
        <w:tc>
          <w:tcPr>
            <w:tcW w:w="896" w:type="dxa"/>
            <w:vMerge/>
          </w:tcPr>
          <w:p w14:paraId="76B2DC1F" w14:textId="77777777" w:rsidR="00792765" w:rsidRDefault="00792765" w:rsidP="00792765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46B3992E" w14:textId="773A321D" w:rsidR="00792765" w:rsidRPr="00BF48FC" w:rsidRDefault="00792765" w:rsidP="00792765">
            <w:pPr>
              <w:pStyle w:val="TableParagraph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5</w:t>
            </w:r>
          </w:p>
        </w:tc>
        <w:tc>
          <w:tcPr>
            <w:tcW w:w="425" w:type="dxa"/>
          </w:tcPr>
          <w:p w14:paraId="730866BB" w14:textId="77777777" w:rsidR="00792765" w:rsidRPr="00BF48FC" w:rsidRDefault="00792765" w:rsidP="00792765">
            <w:pPr>
              <w:pStyle w:val="TableParagraph"/>
              <w:ind w:left="45"/>
              <w:rPr>
                <w:color w:val="231F20"/>
                <w:sz w:val="20"/>
              </w:rPr>
            </w:pPr>
          </w:p>
        </w:tc>
        <w:tc>
          <w:tcPr>
            <w:tcW w:w="2268" w:type="dxa"/>
          </w:tcPr>
          <w:p w14:paraId="2459F8CA" w14:textId="0EA16A04" w:rsidR="00792765" w:rsidRPr="009C6967" w:rsidRDefault="00792765" w:rsidP="00792765">
            <w:pPr>
              <w:pStyle w:val="TableParagraph"/>
              <w:spacing w:before="16" w:line="208" w:lineRule="auto"/>
              <w:ind w:left="108" w:right="193"/>
              <w:rPr>
                <w:i/>
                <w:iCs/>
                <w:color w:val="231F20"/>
                <w:sz w:val="20"/>
              </w:rPr>
            </w:pPr>
            <w:r w:rsidRPr="009C6967">
              <w:rPr>
                <w:i/>
                <w:iCs/>
                <w:color w:val="231F20"/>
                <w:sz w:val="20"/>
              </w:rPr>
              <w:t>Къде е пролетта</w:t>
            </w:r>
          </w:p>
        </w:tc>
        <w:tc>
          <w:tcPr>
            <w:tcW w:w="591" w:type="dxa"/>
          </w:tcPr>
          <w:p w14:paraId="2AAA23BE" w14:textId="616CC915" w:rsidR="00792765" w:rsidRPr="00BF48FC" w:rsidRDefault="00792765" w:rsidP="00792765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У</w:t>
            </w:r>
          </w:p>
        </w:tc>
        <w:tc>
          <w:tcPr>
            <w:tcW w:w="4050" w:type="dxa"/>
          </w:tcPr>
          <w:p w14:paraId="5C29F901" w14:textId="256B1C39" w:rsidR="00792765" w:rsidRPr="00BF48FC" w:rsidRDefault="00792765" w:rsidP="00792765">
            <w:pPr>
              <w:pStyle w:val="TableParagraph"/>
              <w:ind w:left="16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Илюстриране на отговори с примери от текста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5142720E" w14:textId="1D8C64E3" w:rsidR="00792765" w:rsidRPr="00BF48FC" w:rsidRDefault="00792765" w:rsidP="00792765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Четене</w:t>
            </w:r>
            <w:r w:rsidRPr="00BF48FC">
              <w:rPr>
                <w:color w:val="231F20"/>
                <w:spacing w:val="-22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по</w:t>
            </w:r>
            <w:r w:rsidRPr="00BF48FC">
              <w:rPr>
                <w:color w:val="231F20"/>
                <w:spacing w:val="-22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роли</w:t>
            </w:r>
            <w:r>
              <w:rPr>
                <w:color w:val="231F20"/>
                <w:spacing w:val="-26"/>
                <w:sz w:val="20"/>
              </w:rPr>
              <w:t xml:space="preserve">. </w:t>
            </w:r>
            <w:r w:rsidR="001C5BFB">
              <w:rPr>
                <w:color w:val="231F20"/>
                <w:spacing w:val="-26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Онагледяване</w:t>
            </w:r>
            <w:r>
              <w:rPr>
                <w:color w:val="231F20"/>
                <w:spacing w:val="-25"/>
                <w:sz w:val="20"/>
              </w:rPr>
              <w:t xml:space="preserve">. </w:t>
            </w:r>
            <w:r w:rsidR="001C5BFB">
              <w:rPr>
                <w:color w:val="231F20"/>
                <w:spacing w:val="-25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Драматизация</w:t>
            </w:r>
            <w:r>
              <w:rPr>
                <w:color w:val="231F20"/>
                <w:spacing w:val="-6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7D1E62FE" w14:textId="77777777" w:rsidR="00792765" w:rsidRDefault="00792765" w:rsidP="00792765">
            <w:pPr>
              <w:rPr>
                <w:color w:val="231F20"/>
                <w:sz w:val="20"/>
              </w:rPr>
            </w:pPr>
          </w:p>
        </w:tc>
      </w:tr>
      <w:tr w:rsidR="00792765" w:rsidRPr="00BF48FC" w14:paraId="79FACFCF" w14:textId="77777777" w:rsidTr="00F34535">
        <w:trPr>
          <w:trHeight w:val="447"/>
          <w:jc w:val="center"/>
        </w:trPr>
        <w:tc>
          <w:tcPr>
            <w:tcW w:w="896" w:type="dxa"/>
            <w:vMerge/>
          </w:tcPr>
          <w:p w14:paraId="3C0B0ADE" w14:textId="77777777" w:rsidR="00792765" w:rsidRDefault="00792765" w:rsidP="00792765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0EACC1BA" w14:textId="77777777" w:rsidR="00792765" w:rsidRPr="00BF48FC" w:rsidRDefault="00792765" w:rsidP="00792765">
            <w:pPr>
              <w:pStyle w:val="TableParagraph"/>
              <w:rPr>
                <w:color w:val="231F20"/>
                <w:sz w:val="20"/>
              </w:rPr>
            </w:pPr>
          </w:p>
        </w:tc>
        <w:tc>
          <w:tcPr>
            <w:tcW w:w="425" w:type="dxa"/>
          </w:tcPr>
          <w:p w14:paraId="1490BAEA" w14:textId="73E0C66E" w:rsidR="00792765" w:rsidRPr="00BF48FC" w:rsidRDefault="00792765" w:rsidP="00792765">
            <w:pPr>
              <w:pStyle w:val="TableParagraph"/>
              <w:ind w:left="4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6</w:t>
            </w:r>
          </w:p>
        </w:tc>
        <w:tc>
          <w:tcPr>
            <w:tcW w:w="2268" w:type="dxa"/>
            <w:vMerge w:val="restart"/>
          </w:tcPr>
          <w:p w14:paraId="0F5F5B48" w14:textId="026D6833" w:rsidR="00792765" w:rsidRPr="00A248B1" w:rsidRDefault="00792765" w:rsidP="00792765">
            <w:pPr>
              <w:pStyle w:val="TableParagraph"/>
              <w:spacing w:before="16" w:line="208" w:lineRule="auto"/>
              <w:ind w:left="108" w:right="193"/>
              <w:rPr>
                <w:i/>
                <w:iCs/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 xml:space="preserve">Писмен отговор на поставен въпрос върху нехудожествен текст </w:t>
            </w:r>
            <w:r w:rsidRPr="00792765">
              <w:rPr>
                <w:i/>
                <w:iCs/>
                <w:color w:val="231F20"/>
                <w:sz w:val="20"/>
              </w:rPr>
              <w:t>Листата на дърветата</w:t>
            </w:r>
          </w:p>
        </w:tc>
        <w:tc>
          <w:tcPr>
            <w:tcW w:w="591" w:type="dxa"/>
          </w:tcPr>
          <w:p w14:paraId="583D9C71" w14:textId="7BA9ECB6" w:rsidR="00792765" w:rsidRPr="00BF48FC" w:rsidRDefault="00792765" w:rsidP="00792765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НЗ</w:t>
            </w:r>
          </w:p>
        </w:tc>
        <w:tc>
          <w:tcPr>
            <w:tcW w:w="4050" w:type="dxa"/>
            <w:vMerge w:val="restart"/>
          </w:tcPr>
          <w:p w14:paraId="4EA7793C" w14:textId="08873168" w:rsidR="00792765" w:rsidRPr="00BF48FC" w:rsidRDefault="00792765" w:rsidP="00792765">
            <w:pPr>
              <w:pStyle w:val="TableParagraph"/>
              <w:ind w:left="16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 xml:space="preserve">Осмисляне на същността на </w:t>
            </w:r>
            <w:r w:rsidRPr="00BF48FC">
              <w:rPr>
                <w:color w:val="231F20"/>
                <w:spacing w:val="-4"/>
                <w:sz w:val="20"/>
              </w:rPr>
              <w:t>нехудо</w:t>
            </w:r>
            <w:r w:rsidRPr="00BF48FC">
              <w:rPr>
                <w:color w:val="231F20"/>
                <w:sz w:val="20"/>
              </w:rPr>
              <w:t>жествен текст и начина на</w:t>
            </w:r>
            <w:r w:rsidRPr="00BF48FC">
              <w:rPr>
                <w:color w:val="231F20"/>
                <w:spacing w:val="-26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предаване на съдържанието</w:t>
            </w:r>
            <w:r>
              <w:rPr>
                <w:color w:val="231F20"/>
                <w:spacing w:val="-16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  <w:vMerge w:val="restart"/>
          </w:tcPr>
          <w:p w14:paraId="09E2D901" w14:textId="6CAE187B" w:rsidR="00792765" w:rsidRPr="00BF48FC" w:rsidRDefault="00792765" w:rsidP="00792765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Изясняване на последователността на отговора при писмен отговор на поставен въпрос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5EABA58C" w14:textId="77777777" w:rsidR="00792765" w:rsidRDefault="00792765" w:rsidP="00792765">
            <w:pPr>
              <w:rPr>
                <w:color w:val="231F20"/>
                <w:sz w:val="20"/>
              </w:rPr>
            </w:pPr>
          </w:p>
        </w:tc>
      </w:tr>
      <w:tr w:rsidR="00792765" w:rsidRPr="00BF48FC" w14:paraId="4B07FA37" w14:textId="77777777" w:rsidTr="00F34535">
        <w:trPr>
          <w:trHeight w:val="447"/>
          <w:jc w:val="center"/>
        </w:trPr>
        <w:tc>
          <w:tcPr>
            <w:tcW w:w="896" w:type="dxa"/>
            <w:vMerge/>
          </w:tcPr>
          <w:p w14:paraId="189ADF5E" w14:textId="77777777" w:rsidR="00792765" w:rsidRDefault="00792765" w:rsidP="00792765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0877DBEA" w14:textId="5306DF50" w:rsidR="00792765" w:rsidRPr="00BF48FC" w:rsidRDefault="00792765" w:rsidP="00792765">
            <w:pPr>
              <w:pStyle w:val="TableParagraph"/>
              <w:rPr>
                <w:color w:val="231F20"/>
                <w:sz w:val="20"/>
              </w:rPr>
            </w:pPr>
          </w:p>
        </w:tc>
        <w:tc>
          <w:tcPr>
            <w:tcW w:w="425" w:type="dxa"/>
          </w:tcPr>
          <w:p w14:paraId="793C4D69" w14:textId="49B1F0FB" w:rsidR="00792765" w:rsidRPr="00BF48FC" w:rsidRDefault="00792765" w:rsidP="00792765">
            <w:pPr>
              <w:pStyle w:val="TableParagraph"/>
              <w:ind w:left="45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7</w:t>
            </w:r>
          </w:p>
        </w:tc>
        <w:tc>
          <w:tcPr>
            <w:tcW w:w="2268" w:type="dxa"/>
            <w:vMerge/>
          </w:tcPr>
          <w:p w14:paraId="1972B832" w14:textId="3D372F61" w:rsidR="00792765" w:rsidRPr="00A248B1" w:rsidRDefault="00792765" w:rsidP="00792765">
            <w:pPr>
              <w:pStyle w:val="TableParagraph"/>
              <w:spacing w:before="16" w:line="208" w:lineRule="auto"/>
              <w:ind w:left="108" w:right="193"/>
              <w:rPr>
                <w:i/>
                <w:iCs/>
                <w:color w:val="231F20"/>
                <w:sz w:val="20"/>
              </w:rPr>
            </w:pPr>
          </w:p>
        </w:tc>
        <w:tc>
          <w:tcPr>
            <w:tcW w:w="591" w:type="dxa"/>
          </w:tcPr>
          <w:p w14:paraId="6111242A" w14:textId="6F0B3675" w:rsidR="00792765" w:rsidRPr="00BF48FC" w:rsidRDefault="00792765" w:rsidP="00792765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У</w:t>
            </w:r>
          </w:p>
        </w:tc>
        <w:tc>
          <w:tcPr>
            <w:tcW w:w="4050" w:type="dxa"/>
            <w:vMerge/>
          </w:tcPr>
          <w:p w14:paraId="69A53C77" w14:textId="44B7D9C5" w:rsidR="00792765" w:rsidRPr="00BF48FC" w:rsidRDefault="00792765" w:rsidP="00792765">
            <w:pPr>
              <w:pStyle w:val="TableParagraph"/>
              <w:ind w:left="165"/>
              <w:rPr>
                <w:color w:val="231F20"/>
                <w:sz w:val="20"/>
              </w:rPr>
            </w:pPr>
          </w:p>
        </w:tc>
        <w:tc>
          <w:tcPr>
            <w:tcW w:w="4138" w:type="dxa"/>
            <w:gridSpan w:val="2"/>
            <w:vMerge/>
          </w:tcPr>
          <w:p w14:paraId="030D9FF0" w14:textId="4F91EA97" w:rsidR="00792765" w:rsidRPr="00BF48FC" w:rsidRDefault="00792765" w:rsidP="00792765">
            <w:pPr>
              <w:ind w:left="193"/>
              <w:rPr>
                <w:color w:val="231F20"/>
                <w:sz w:val="20"/>
              </w:rPr>
            </w:pPr>
          </w:p>
        </w:tc>
        <w:tc>
          <w:tcPr>
            <w:tcW w:w="1990" w:type="dxa"/>
          </w:tcPr>
          <w:p w14:paraId="3CBD7395" w14:textId="77777777" w:rsidR="00792765" w:rsidRDefault="00792765" w:rsidP="00792765">
            <w:pPr>
              <w:rPr>
                <w:color w:val="231F20"/>
                <w:sz w:val="20"/>
              </w:rPr>
            </w:pPr>
          </w:p>
        </w:tc>
      </w:tr>
      <w:tr w:rsidR="001C5BFB" w:rsidRPr="00BF48FC" w14:paraId="281766EB" w14:textId="77777777" w:rsidTr="00F34535">
        <w:trPr>
          <w:trHeight w:val="447"/>
          <w:jc w:val="center"/>
        </w:trPr>
        <w:tc>
          <w:tcPr>
            <w:tcW w:w="896" w:type="dxa"/>
            <w:vMerge w:val="restart"/>
          </w:tcPr>
          <w:p w14:paraId="3B18CFBF" w14:textId="77777777" w:rsidR="001C5BFB" w:rsidRDefault="001C5BFB" w:rsidP="001C5BFB">
            <w:pPr>
              <w:rPr>
                <w:sz w:val="2"/>
                <w:szCs w:val="2"/>
              </w:rPr>
            </w:pPr>
            <w:r w:rsidRPr="00BF48FC">
              <w:rPr>
                <w:color w:val="231F20"/>
                <w:sz w:val="20"/>
              </w:rPr>
              <w:t>IV/26</w:t>
            </w:r>
          </w:p>
          <w:p w14:paraId="1EB06562" w14:textId="2D9B5501" w:rsidR="001C5BFB" w:rsidRDefault="001C5BFB" w:rsidP="001C5BFB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702E1FAB" w14:textId="503495ED" w:rsidR="001C5BFB" w:rsidRPr="00BF48FC" w:rsidRDefault="001C5BFB" w:rsidP="001C5BFB">
            <w:pPr>
              <w:pStyle w:val="TableParagraph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1</w:t>
            </w:r>
          </w:p>
        </w:tc>
        <w:tc>
          <w:tcPr>
            <w:tcW w:w="425" w:type="dxa"/>
          </w:tcPr>
          <w:p w14:paraId="3481E8F2" w14:textId="77777777" w:rsidR="001C5BFB" w:rsidRDefault="001C5BFB" w:rsidP="001C5BFB">
            <w:pPr>
              <w:pStyle w:val="TableParagraph"/>
              <w:ind w:left="45"/>
              <w:rPr>
                <w:color w:val="231F20"/>
                <w:sz w:val="20"/>
              </w:rPr>
            </w:pPr>
          </w:p>
        </w:tc>
        <w:tc>
          <w:tcPr>
            <w:tcW w:w="2268" w:type="dxa"/>
          </w:tcPr>
          <w:p w14:paraId="76D24F46" w14:textId="0C689352" w:rsidR="001C5BFB" w:rsidRPr="003A11D8" w:rsidRDefault="001C5BFB" w:rsidP="001C5BFB">
            <w:pPr>
              <w:pStyle w:val="TableParagraph"/>
              <w:spacing w:before="16" w:line="208" w:lineRule="auto"/>
              <w:ind w:left="108" w:right="193"/>
              <w:rPr>
                <w:i/>
                <w:iCs/>
                <w:color w:val="231F20"/>
                <w:sz w:val="20"/>
              </w:rPr>
            </w:pPr>
            <w:r w:rsidRPr="003A11D8">
              <w:rPr>
                <w:i/>
                <w:iCs/>
                <w:color w:val="231F20"/>
                <w:spacing w:val="-6"/>
                <w:sz w:val="20"/>
              </w:rPr>
              <w:t xml:space="preserve">Стражата </w:t>
            </w:r>
            <w:r w:rsidRPr="003A11D8">
              <w:rPr>
                <w:i/>
                <w:iCs/>
                <w:color w:val="231F20"/>
                <w:spacing w:val="-4"/>
                <w:sz w:val="20"/>
              </w:rPr>
              <w:t xml:space="preserve">на </w:t>
            </w:r>
            <w:r w:rsidRPr="003A11D8">
              <w:rPr>
                <w:i/>
                <w:iCs/>
                <w:color w:val="231F20"/>
                <w:spacing w:val="-8"/>
                <w:sz w:val="20"/>
              </w:rPr>
              <w:t>кълвача</w:t>
            </w:r>
          </w:p>
        </w:tc>
        <w:tc>
          <w:tcPr>
            <w:tcW w:w="591" w:type="dxa"/>
          </w:tcPr>
          <w:p w14:paraId="7D381594" w14:textId="22E86BAF" w:rsidR="001C5BFB" w:rsidRPr="00BF48FC" w:rsidRDefault="001C5BFB" w:rsidP="001C5BFB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НЗ</w:t>
            </w:r>
          </w:p>
        </w:tc>
        <w:tc>
          <w:tcPr>
            <w:tcW w:w="4050" w:type="dxa"/>
          </w:tcPr>
          <w:p w14:paraId="6BA0D75C" w14:textId="4977E992" w:rsidR="001C5BFB" w:rsidRPr="00BF48FC" w:rsidRDefault="001C5BFB" w:rsidP="001C5BFB">
            <w:pPr>
              <w:pStyle w:val="TableParagraph"/>
              <w:ind w:left="16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 xml:space="preserve">Откриване на повествование в </w:t>
            </w:r>
            <w:r w:rsidRPr="00BF48FC">
              <w:rPr>
                <w:color w:val="231F20"/>
                <w:spacing w:val="-5"/>
                <w:sz w:val="20"/>
              </w:rPr>
              <w:t>текст</w:t>
            </w:r>
            <w:r>
              <w:rPr>
                <w:color w:val="231F20"/>
                <w:spacing w:val="-5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1472C35C" w14:textId="18486D71" w:rsidR="001C5BFB" w:rsidRPr="00BF48FC" w:rsidRDefault="001C5BFB" w:rsidP="001C5BFB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Четене с разбиране – герои, раз</w:t>
            </w:r>
            <w:r w:rsidRPr="00BF48FC">
              <w:rPr>
                <w:color w:val="231F20"/>
                <w:spacing w:val="-3"/>
                <w:sz w:val="20"/>
              </w:rPr>
              <w:t xml:space="preserve">казвач, </w:t>
            </w:r>
            <w:r w:rsidRPr="00BF48FC">
              <w:rPr>
                <w:color w:val="231F20"/>
                <w:sz w:val="20"/>
              </w:rPr>
              <w:t>действия на героите</w:t>
            </w:r>
            <w:r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pacing w:val="-3"/>
                <w:sz w:val="20"/>
              </w:rPr>
              <w:t>Взаи</w:t>
            </w:r>
            <w:r w:rsidRPr="00BF48FC">
              <w:rPr>
                <w:color w:val="231F20"/>
                <w:sz w:val="20"/>
              </w:rPr>
              <w:t>моотношенията между героите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11BD594C" w14:textId="77777777" w:rsidR="001C5BFB" w:rsidRDefault="001C5BFB" w:rsidP="001C5BFB">
            <w:pPr>
              <w:rPr>
                <w:color w:val="231F20"/>
                <w:sz w:val="20"/>
              </w:rPr>
            </w:pPr>
          </w:p>
        </w:tc>
      </w:tr>
      <w:tr w:rsidR="001C5BFB" w:rsidRPr="00BF48FC" w14:paraId="43ED0897" w14:textId="77777777" w:rsidTr="00F34535">
        <w:trPr>
          <w:trHeight w:val="447"/>
          <w:jc w:val="center"/>
        </w:trPr>
        <w:tc>
          <w:tcPr>
            <w:tcW w:w="896" w:type="dxa"/>
            <w:vMerge/>
          </w:tcPr>
          <w:p w14:paraId="674FB557" w14:textId="77777777" w:rsidR="001C5BFB" w:rsidRDefault="001C5BFB" w:rsidP="001C5BFB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77ECAC4F" w14:textId="77777777" w:rsidR="001C5BFB" w:rsidRPr="00BF48FC" w:rsidRDefault="001C5BFB" w:rsidP="001C5BFB">
            <w:pPr>
              <w:pStyle w:val="TableParagraph"/>
              <w:rPr>
                <w:color w:val="231F20"/>
                <w:sz w:val="20"/>
              </w:rPr>
            </w:pPr>
          </w:p>
        </w:tc>
        <w:tc>
          <w:tcPr>
            <w:tcW w:w="425" w:type="dxa"/>
          </w:tcPr>
          <w:p w14:paraId="4D9B4D82" w14:textId="41E697B2" w:rsidR="001C5BFB" w:rsidRDefault="001C5BFB" w:rsidP="001C5BFB">
            <w:pPr>
              <w:pStyle w:val="TableParagraph"/>
              <w:ind w:left="4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2</w:t>
            </w:r>
          </w:p>
        </w:tc>
        <w:tc>
          <w:tcPr>
            <w:tcW w:w="2268" w:type="dxa"/>
          </w:tcPr>
          <w:p w14:paraId="59F942FA" w14:textId="4656622D" w:rsidR="001C5BFB" w:rsidRPr="00A248B1" w:rsidRDefault="001C5BFB" w:rsidP="001C5BFB">
            <w:pPr>
              <w:pStyle w:val="TableParagraph"/>
              <w:spacing w:before="16" w:line="208" w:lineRule="auto"/>
              <w:ind w:left="108" w:right="193"/>
              <w:rPr>
                <w:i/>
                <w:iCs/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Подбудително изречение</w:t>
            </w:r>
          </w:p>
        </w:tc>
        <w:tc>
          <w:tcPr>
            <w:tcW w:w="591" w:type="dxa"/>
          </w:tcPr>
          <w:p w14:paraId="4A8B46FD" w14:textId="7B01425E" w:rsidR="001C5BFB" w:rsidRPr="00BF48FC" w:rsidRDefault="001C5BFB" w:rsidP="001C5BFB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У</w:t>
            </w:r>
          </w:p>
        </w:tc>
        <w:tc>
          <w:tcPr>
            <w:tcW w:w="4050" w:type="dxa"/>
          </w:tcPr>
          <w:p w14:paraId="5C2F2D67" w14:textId="7A5C112C" w:rsidR="001C5BFB" w:rsidRPr="00BF48FC" w:rsidRDefault="001C5BFB" w:rsidP="001C5BFB">
            <w:pPr>
              <w:pStyle w:val="TableParagraph"/>
              <w:ind w:left="16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 xml:space="preserve">Разпознаване на </w:t>
            </w:r>
            <w:proofErr w:type="spellStart"/>
            <w:r w:rsidRPr="00BF48FC">
              <w:rPr>
                <w:color w:val="231F20"/>
                <w:sz w:val="20"/>
              </w:rPr>
              <w:t>побудителните</w:t>
            </w:r>
            <w:proofErr w:type="spellEnd"/>
            <w:r w:rsidRPr="00BF48FC">
              <w:rPr>
                <w:color w:val="231F20"/>
                <w:sz w:val="20"/>
              </w:rPr>
              <w:t xml:space="preserve"> изречения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18EDABED" w14:textId="390BBD18" w:rsidR="001C5BFB" w:rsidRPr="00BF48FC" w:rsidRDefault="001C5BFB" w:rsidP="001C5BFB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pacing w:val="-3"/>
                <w:sz w:val="20"/>
              </w:rPr>
              <w:t xml:space="preserve">Упражнение </w:t>
            </w:r>
            <w:r w:rsidRPr="00BF48FC">
              <w:rPr>
                <w:color w:val="231F20"/>
                <w:sz w:val="20"/>
              </w:rPr>
              <w:t xml:space="preserve">за изказване на молба, забрана, заповед, </w:t>
            </w:r>
            <w:r w:rsidRPr="00BF48FC">
              <w:rPr>
                <w:color w:val="231F20"/>
                <w:spacing w:val="-4"/>
                <w:sz w:val="20"/>
              </w:rPr>
              <w:t>съвет</w:t>
            </w:r>
            <w:r>
              <w:rPr>
                <w:color w:val="231F20"/>
                <w:spacing w:val="-4"/>
                <w:sz w:val="20"/>
              </w:rPr>
              <w:t xml:space="preserve">. </w:t>
            </w:r>
            <w:r w:rsidRPr="00BF48FC">
              <w:rPr>
                <w:color w:val="231F20"/>
                <w:spacing w:val="-8"/>
                <w:sz w:val="20"/>
              </w:rPr>
              <w:t>Усвоя</w:t>
            </w:r>
            <w:r w:rsidRPr="00BF48FC">
              <w:rPr>
                <w:color w:val="231F20"/>
                <w:sz w:val="20"/>
              </w:rPr>
              <w:t>ване на учтивата форма на молба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70E95EF6" w14:textId="77777777" w:rsidR="001C5BFB" w:rsidRDefault="001C5BFB" w:rsidP="001C5BFB">
            <w:pPr>
              <w:rPr>
                <w:color w:val="231F20"/>
                <w:sz w:val="20"/>
              </w:rPr>
            </w:pPr>
          </w:p>
        </w:tc>
      </w:tr>
      <w:tr w:rsidR="001C5BFB" w:rsidRPr="00BF48FC" w14:paraId="0FFF5FCD" w14:textId="77777777" w:rsidTr="00F34535">
        <w:trPr>
          <w:trHeight w:val="447"/>
          <w:jc w:val="center"/>
        </w:trPr>
        <w:tc>
          <w:tcPr>
            <w:tcW w:w="896" w:type="dxa"/>
            <w:vMerge/>
          </w:tcPr>
          <w:p w14:paraId="315C8C13" w14:textId="77777777" w:rsidR="001C5BFB" w:rsidRDefault="001C5BFB" w:rsidP="001C5BFB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46767078" w14:textId="12622228" w:rsidR="001C5BFB" w:rsidRPr="00BF48FC" w:rsidRDefault="001C5BFB" w:rsidP="001C5BFB">
            <w:pPr>
              <w:pStyle w:val="TableParagraph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3</w:t>
            </w:r>
          </w:p>
        </w:tc>
        <w:tc>
          <w:tcPr>
            <w:tcW w:w="425" w:type="dxa"/>
          </w:tcPr>
          <w:p w14:paraId="48C594F1" w14:textId="77777777" w:rsidR="001C5BFB" w:rsidRDefault="001C5BFB" w:rsidP="001C5BFB">
            <w:pPr>
              <w:pStyle w:val="TableParagraph"/>
              <w:ind w:left="45"/>
              <w:rPr>
                <w:color w:val="231F20"/>
                <w:sz w:val="20"/>
              </w:rPr>
            </w:pPr>
          </w:p>
        </w:tc>
        <w:tc>
          <w:tcPr>
            <w:tcW w:w="2268" w:type="dxa"/>
          </w:tcPr>
          <w:p w14:paraId="5EEFCA39" w14:textId="59C5033D" w:rsidR="001C5BFB" w:rsidRPr="003A11D8" w:rsidRDefault="001C5BFB" w:rsidP="001C5BFB">
            <w:pPr>
              <w:pStyle w:val="TableParagraph"/>
              <w:spacing w:before="16" w:line="208" w:lineRule="auto"/>
              <w:ind w:left="108" w:right="193"/>
              <w:rPr>
                <w:i/>
                <w:iCs/>
                <w:color w:val="231F20"/>
                <w:sz w:val="20"/>
              </w:rPr>
            </w:pPr>
            <w:r w:rsidRPr="003A11D8">
              <w:rPr>
                <w:i/>
                <w:iCs/>
                <w:color w:val="231F20"/>
                <w:spacing w:val="-6"/>
                <w:sz w:val="20"/>
              </w:rPr>
              <w:t xml:space="preserve">Стражата </w:t>
            </w:r>
            <w:r w:rsidRPr="003A11D8">
              <w:rPr>
                <w:i/>
                <w:iCs/>
                <w:color w:val="231F20"/>
                <w:spacing w:val="-4"/>
                <w:sz w:val="20"/>
              </w:rPr>
              <w:t xml:space="preserve">на </w:t>
            </w:r>
            <w:r w:rsidRPr="003A11D8">
              <w:rPr>
                <w:i/>
                <w:iCs/>
                <w:color w:val="231F20"/>
                <w:spacing w:val="-8"/>
                <w:sz w:val="20"/>
              </w:rPr>
              <w:t>кълвача</w:t>
            </w:r>
          </w:p>
        </w:tc>
        <w:tc>
          <w:tcPr>
            <w:tcW w:w="591" w:type="dxa"/>
          </w:tcPr>
          <w:p w14:paraId="302DE365" w14:textId="761A2987" w:rsidR="001C5BFB" w:rsidRPr="00BF48FC" w:rsidRDefault="001C5BFB" w:rsidP="001C5BFB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У</w:t>
            </w:r>
          </w:p>
        </w:tc>
        <w:tc>
          <w:tcPr>
            <w:tcW w:w="4050" w:type="dxa"/>
          </w:tcPr>
          <w:p w14:paraId="6B7968BD" w14:textId="64B80F3C" w:rsidR="001C5BFB" w:rsidRPr="00BF48FC" w:rsidRDefault="001C5BFB" w:rsidP="001C5BFB">
            <w:pPr>
              <w:pStyle w:val="TableParagraph"/>
              <w:ind w:left="16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Разбиране на смисъла на разказа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2BB40CB4" w14:textId="042D5FEB" w:rsidR="001C5BFB" w:rsidRPr="00BF48FC" w:rsidRDefault="001C5BFB" w:rsidP="001C5BFB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pacing w:val="-6"/>
                <w:sz w:val="20"/>
              </w:rPr>
              <w:t>Онагледяване</w:t>
            </w:r>
            <w:r>
              <w:rPr>
                <w:color w:val="231F20"/>
                <w:spacing w:val="-6"/>
                <w:sz w:val="20"/>
              </w:rPr>
              <w:t xml:space="preserve">. </w:t>
            </w:r>
            <w:r w:rsidRPr="00BF48FC">
              <w:rPr>
                <w:color w:val="231F20"/>
                <w:spacing w:val="-5"/>
                <w:sz w:val="20"/>
              </w:rPr>
              <w:t xml:space="preserve">Свързване </w:t>
            </w:r>
            <w:r w:rsidRPr="00BF48FC">
              <w:rPr>
                <w:color w:val="231F20"/>
                <w:spacing w:val="-3"/>
                <w:sz w:val="20"/>
              </w:rPr>
              <w:t xml:space="preserve">на </w:t>
            </w:r>
            <w:r w:rsidRPr="00BF48FC">
              <w:rPr>
                <w:color w:val="231F20"/>
                <w:spacing w:val="-6"/>
                <w:sz w:val="20"/>
              </w:rPr>
              <w:t>загла</w:t>
            </w:r>
            <w:r w:rsidRPr="00BF48FC">
              <w:rPr>
                <w:color w:val="231F20"/>
                <w:spacing w:val="-5"/>
                <w:sz w:val="20"/>
              </w:rPr>
              <w:t>вието</w:t>
            </w:r>
            <w:r w:rsidRPr="00BF48FC">
              <w:rPr>
                <w:color w:val="231F20"/>
                <w:spacing w:val="-14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с</w:t>
            </w:r>
            <w:r w:rsidRPr="00BF48FC">
              <w:rPr>
                <w:color w:val="231F20"/>
                <w:spacing w:val="-13"/>
                <w:sz w:val="20"/>
              </w:rPr>
              <w:t xml:space="preserve"> </w:t>
            </w:r>
            <w:r w:rsidRPr="00BF48FC">
              <w:rPr>
                <w:color w:val="231F20"/>
                <w:spacing w:val="-5"/>
                <w:sz w:val="20"/>
              </w:rPr>
              <w:t>текста</w:t>
            </w:r>
            <w:r>
              <w:rPr>
                <w:color w:val="231F20"/>
                <w:spacing w:val="-28"/>
                <w:sz w:val="20"/>
              </w:rPr>
              <w:t xml:space="preserve">. </w:t>
            </w:r>
            <w:r w:rsidRPr="00BF48FC">
              <w:rPr>
                <w:color w:val="231F20"/>
                <w:spacing w:val="-5"/>
                <w:sz w:val="20"/>
              </w:rPr>
              <w:t>Изразително</w:t>
            </w:r>
            <w:r w:rsidRPr="00BF48FC">
              <w:rPr>
                <w:color w:val="231F20"/>
                <w:spacing w:val="-14"/>
                <w:sz w:val="20"/>
              </w:rPr>
              <w:t xml:space="preserve"> </w:t>
            </w:r>
            <w:r w:rsidRPr="00BF48FC">
              <w:rPr>
                <w:color w:val="231F20"/>
                <w:spacing w:val="-4"/>
                <w:sz w:val="20"/>
              </w:rPr>
              <w:t>четене</w:t>
            </w:r>
            <w:r>
              <w:rPr>
                <w:color w:val="231F20"/>
                <w:spacing w:val="-28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35581A8D" w14:textId="77777777" w:rsidR="001C5BFB" w:rsidRDefault="001C5BFB" w:rsidP="001C5BFB">
            <w:pPr>
              <w:rPr>
                <w:color w:val="231F20"/>
                <w:sz w:val="20"/>
              </w:rPr>
            </w:pPr>
          </w:p>
        </w:tc>
      </w:tr>
      <w:tr w:rsidR="001C5BFB" w:rsidRPr="00BF48FC" w14:paraId="4E3345EF" w14:textId="77777777" w:rsidTr="00F34535">
        <w:trPr>
          <w:trHeight w:val="447"/>
          <w:jc w:val="center"/>
        </w:trPr>
        <w:tc>
          <w:tcPr>
            <w:tcW w:w="896" w:type="dxa"/>
            <w:vMerge/>
          </w:tcPr>
          <w:p w14:paraId="27AE2181" w14:textId="77777777" w:rsidR="001C5BFB" w:rsidRDefault="001C5BFB" w:rsidP="001C5BFB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5E481A64" w14:textId="77777777" w:rsidR="001C5BFB" w:rsidRPr="00BF48FC" w:rsidRDefault="001C5BFB" w:rsidP="001C5BFB">
            <w:pPr>
              <w:pStyle w:val="TableParagraph"/>
              <w:rPr>
                <w:color w:val="231F20"/>
                <w:sz w:val="20"/>
              </w:rPr>
            </w:pPr>
          </w:p>
        </w:tc>
        <w:tc>
          <w:tcPr>
            <w:tcW w:w="425" w:type="dxa"/>
          </w:tcPr>
          <w:p w14:paraId="0F2967F1" w14:textId="5BC57C28" w:rsidR="001C5BFB" w:rsidRDefault="001C5BFB" w:rsidP="001C5BFB">
            <w:pPr>
              <w:pStyle w:val="TableParagraph"/>
              <w:ind w:left="4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4</w:t>
            </w:r>
          </w:p>
        </w:tc>
        <w:tc>
          <w:tcPr>
            <w:tcW w:w="2268" w:type="dxa"/>
          </w:tcPr>
          <w:p w14:paraId="42853475" w14:textId="4238F6CE" w:rsidR="001C5BFB" w:rsidRPr="00A248B1" w:rsidRDefault="001C5BFB" w:rsidP="001C5BFB">
            <w:pPr>
              <w:pStyle w:val="TableParagraph"/>
              <w:spacing w:before="16" w:line="208" w:lineRule="auto"/>
              <w:ind w:left="108" w:right="193"/>
              <w:rPr>
                <w:i/>
                <w:iCs/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Видове</w:t>
            </w:r>
            <w:r w:rsidRPr="00BF48FC">
              <w:rPr>
                <w:color w:val="231F20"/>
                <w:spacing w:val="-26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изречения</w:t>
            </w:r>
            <w:r>
              <w:rPr>
                <w:color w:val="231F20"/>
                <w:spacing w:val="-28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 xml:space="preserve">Възклицателно </w:t>
            </w:r>
            <w:r w:rsidRPr="00BF48FC">
              <w:rPr>
                <w:color w:val="231F20"/>
                <w:spacing w:val="-6"/>
                <w:sz w:val="20"/>
              </w:rPr>
              <w:t>из</w:t>
            </w:r>
            <w:r w:rsidRPr="00BF48FC">
              <w:rPr>
                <w:color w:val="231F20"/>
                <w:sz w:val="20"/>
              </w:rPr>
              <w:t>речение</w:t>
            </w:r>
          </w:p>
        </w:tc>
        <w:tc>
          <w:tcPr>
            <w:tcW w:w="591" w:type="dxa"/>
          </w:tcPr>
          <w:p w14:paraId="0B3A5748" w14:textId="1E61025F" w:rsidR="001C5BFB" w:rsidRPr="00BF48FC" w:rsidRDefault="001C5BFB" w:rsidP="001C5BFB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НЗ</w:t>
            </w:r>
          </w:p>
        </w:tc>
        <w:tc>
          <w:tcPr>
            <w:tcW w:w="4050" w:type="dxa"/>
          </w:tcPr>
          <w:p w14:paraId="58331269" w14:textId="0AA4BF92" w:rsidR="001C5BFB" w:rsidRPr="00BF48FC" w:rsidRDefault="001C5BFB" w:rsidP="001C5BFB">
            <w:pPr>
              <w:pStyle w:val="TableParagraph"/>
              <w:ind w:left="16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Разграничаване на възклицателното изречение от подбудителното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3A563B42" w14:textId="6D55FB55" w:rsidR="001C5BFB" w:rsidRPr="00BF48FC" w:rsidRDefault="001C5BFB" w:rsidP="001C5BFB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Изясняване какво се изразява с възклицателно изречение</w:t>
            </w:r>
            <w:r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Съставяне на изречения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192C2926" w14:textId="77777777" w:rsidR="001C5BFB" w:rsidRDefault="001C5BFB" w:rsidP="001C5BFB">
            <w:pPr>
              <w:rPr>
                <w:color w:val="231F20"/>
                <w:sz w:val="20"/>
              </w:rPr>
            </w:pPr>
          </w:p>
        </w:tc>
      </w:tr>
      <w:tr w:rsidR="001C5BFB" w:rsidRPr="00BF48FC" w14:paraId="11B1D534" w14:textId="77777777" w:rsidTr="00F34535">
        <w:trPr>
          <w:trHeight w:val="447"/>
          <w:jc w:val="center"/>
        </w:trPr>
        <w:tc>
          <w:tcPr>
            <w:tcW w:w="896" w:type="dxa"/>
            <w:vMerge/>
          </w:tcPr>
          <w:p w14:paraId="6FC8934B" w14:textId="77777777" w:rsidR="001C5BFB" w:rsidRDefault="001C5BFB" w:rsidP="001C5BFB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7CC78BA5" w14:textId="06E368C9" w:rsidR="001C5BFB" w:rsidRPr="00BF48FC" w:rsidRDefault="001C5BFB" w:rsidP="001C5BFB">
            <w:pPr>
              <w:pStyle w:val="TableParagraph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5</w:t>
            </w:r>
          </w:p>
        </w:tc>
        <w:tc>
          <w:tcPr>
            <w:tcW w:w="425" w:type="dxa"/>
          </w:tcPr>
          <w:p w14:paraId="0E452C42" w14:textId="77777777" w:rsidR="001C5BFB" w:rsidRDefault="001C5BFB" w:rsidP="001C5BFB">
            <w:pPr>
              <w:pStyle w:val="TableParagraph"/>
              <w:ind w:left="45"/>
              <w:rPr>
                <w:color w:val="231F20"/>
                <w:sz w:val="20"/>
              </w:rPr>
            </w:pPr>
          </w:p>
        </w:tc>
        <w:tc>
          <w:tcPr>
            <w:tcW w:w="2268" w:type="dxa"/>
          </w:tcPr>
          <w:p w14:paraId="3DAB7A39" w14:textId="77777777" w:rsidR="003A11D8" w:rsidRPr="003A11D8" w:rsidRDefault="001C5BFB" w:rsidP="001C5BFB">
            <w:pPr>
              <w:pStyle w:val="TableParagraph"/>
              <w:spacing w:before="16" w:line="208" w:lineRule="auto"/>
              <w:ind w:left="108" w:right="193"/>
              <w:rPr>
                <w:i/>
                <w:iCs/>
                <w:color w:val="231F20"/>
                <w:sz w:val="20"/>
              </w:rPr>
            </w:pPr>
            <w:r w:rsidRPr="003A11D8">
              <w:rPr>
                <w:i/>
                <w:iCs/>
                <w:color w:val="231F20"/>
                <w:sz w:val="20"/>
              </w:rPr>
              <w:t>Пролет</w:t>
            </w:r>
          </w:p>
          <w:p w14:paraId="0EBFA870" w14:textId="0F36A02C" w:rsidR="001C5BFB" w:rsidRPr="00A248B1" w:rsidRDefault="001C5BFB" w:rsidP="001C5BFB">
            <w:pPr>
              <w:pStyle w:val="TableParagraph"/>
              <w:spacing w:before="16" w:line="208" w:lineRule="auto"/>
              <w:ind w:left="108" w:right="193"/>
              <w:rPr>
                <w:i/>
                <w:iCs/>
                <w:color w:val="231F20"/>
                <w:sz w:val="20"/>
              </w:rPr>
            </w:pPr>
            <w:r w:rsidRPr="003A11D8">
              <w:rPr>
                <w:i/>
                <w:iCs/>
                <w:color w:val="231F20"/>
                <w:sz w:val="20"/>
              </w:rPr>
              <w:t>Минзухар</w:t>
            </w:r>
          </w:p>
        </w:tc>
        <w:tc>
          <w:tcPr>
            <w:tcW w:w="591" w:type="dxa"/>
          </w:tcPr>
          <w:p w14:paraId="69AD7699" w14:textId="3AA47AFF" w:rsidR="001C5BFB" w:rsidRPr="00BF48FC" w:rsidRDefault="001C5BFB" w:rsidP="001C5BFB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НЗ</w:t>
            </w:r>
          </w:p>
        </w:tc>
        <w:tc>
          <w:tcPr>
            <w:tcW w:w="4050" w:type="dxa"/>
          </w:tcPr>
          <w:p w14:paraId="3EABC857" w14:textId="530F6360" w:rsidR="001C5BFB" w:rsidRPr="00BF48FC" w:rsidRDefault="001C5BFB" w:rsidP="001C5BFB">
            <w:pPr>
              <w:pStyle w:val="TableParagraph"/>
              <w:ind w:left="16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Откриване на настроението в двете творби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5F3175A4" w14:textId="10643272" w:rsidR="001C5BFB" w:rsidRPr="00BF48FC" w:rsidRDefault="001C5BFB" w:rsidP="001C5BFB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Изразително четене</w:t>
            </w:r>
            <w:r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Откриване на приликата между стихотворение и народна песен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077AEBB9" w14:textId="77777777" w:rsidR="001C5BFB" w:rsidRDefault="001C5BFB" w:rsidP="001C5BFB">
            <w:pPr>
              <w:rPr>
                <w:color w:val="231F20"/>
                <w:sz w:val="20"/>
              </w:rPr>
            </w:pPr>
          </w:p>
        </w:tc>
      </w:tr>
      <w:tr w:rsidR="001C5BFB" w:rsidRPr="00BF48FC" w14:paraId="1AC78BB1" w14:textId="77777777" w:rsidTr="00F34535">
        <w:trPr>
          <w:trHeight w:val="447"/>
          <w:jc w:val="center"/>
        </w:trPr>
        <w:tc>
          <w:tcPr>
            <w:tcW w:w="896" w:type="dxa"/>
            <w:vMerge/>
          </w:tcPr>
          <w:p w14:paraId="0B72CC00" w14:textId="77777777" w:rsidR="001C5BFB" w:rsidRDefault="001C5BFB" w:rsidP="001C5BFB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4E08C1C3" w14:textId="77777777" w:rsidR="001C5BFB" w:rsidRPr="00BF48FC" w:rsidRDefault="001C5BFB" w:rsidP="001C5BFB">
            <w:pPr>
              <w:pStyle w:val="TableParagraph"/>
              <w:rPr>
                <w:color w:val="231F20"/>
                <w:sz w:val="20"/>
              </w:rPr>
            </w:pPr>
          </w:p>
        </w:tc>
        <w:tc>
          <w:tcPr>
            <w:tcW w:w="425" w:type="dxa"/>
          </w:tcPr>
          <w:p w14:paraId="40FE44A9" w14:textId="6EEFE759" w:rsidR="001C5BFB" w:rsidRDefault="001C5BFB" w:rsidP="001C5BFB">
            <w:pPr>
              <w:pStyle w:val="TableParagraph"/>
              <w:ind w:left="4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6</w:t>
            </w:r>
          </w:p>
        </w:tc>
        <w:tc>
          <w:tcPr>
            <w:tcW w:w="2268" w:type="dxa"/>
          </w:tcPr>
          <w:p w14:paraId="759CD3AB" w14:textId="05FCE04C" w:rsidR="001C5BFB" w:rsidRPr="00A248B1" w:rsidRDefault="001C5BFB" w:rsidP="001C5BFB">
            <w:pPr>
              <w:pStyle w:val="TableParagraph"/>
              <w:spacing w:before="16" w:line="208" w:lineRule="auto"/>
              <w:ind w:left="108" w:right="193"/>
              <w:rPr>
                <w:i/>
                <w:iCs/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 xml:space="preserve">Поправка на отговора </w:t>
            </w:r>
            <w:r w:rsidR="00CD617D">
              <w:rPr>
                <w:color w:val="231F20"/>
                <w:sz w:val="20"/>
              </w:rPr>
              <w:t xml:space="preserve">– </w:t>
            </w:r>
            <w:r w:rsidRPr="003A11D8">
              <w:rPr>
                <w:i/>
                <w:iCs/>
                <w:color w:val="231F20"/>
                <w:sz w:val="20"/>
              </w:rPr>
              <w:t>Листата на дърветата</w:t>
            </w:r>
          </w:p>
        </w:tc>
        <w:tc>
          <w:tcPr>
            <w:tcW w:w="591" w:type="dxa"/>
          </w:tcPr>
          <w:p w14:paraId="1C7143E1" w14:textId="6C4CE2BA" w:rsidR="001C5BFB" w:rsidRPr="00BF48FC" w:rsidRDefault="001C5BFB" w:rsidP="001C5BFB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У</w:t>
            </w:r>
          </w:p>
        </w:tc>
        <w:tc>
          <w:tcPr>
            <w:tcW w:w="4050" w:type="dxa"/>
          </w:tcPr>
          <w:p w14:paraId="4045D2D9" w14:textId="5CA2DAD3" w:rsidR="001C5BFB" w:rsidRPr="00BF48FC" w:rsidRDefault="001C5BFB" w:rsidP="001C5BFB">
            <w:pPr>
              <w:pStyle w:val="TableParagraph"/>
              <w:ind w:left="16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Откриване на причините за грешките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51B6ACF1" w14:textId="6EB1C829" w:rsidR="001C5BFB" w:rsidRPr="00BF48FC" w:rsidRDefault="001C5BFB" w:rsidP="001C5BFB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Обяснява характера на правописните грешки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681578C8" w14:textId="77777777" w:rsidR="001C5BFB" w:rsidRDefault="001C5BFB" w:rsidP="001C5BFB">
            <w:pPr>
              <w:rPr>
                <w:color w:val="231F20"/>
                <w:sz w:val="20"/>
              </w:rPr>
            </w:pPr>
          </w:p>
        </w:tc>
      </w:tr>
      <w:tr w:rsidR="001C5BFB" w:rsidRPr="00BF48FC" w14:paraId="320207D9" w14:textId="77777777" w:rsidTr="00F34535">
        <w:trPr>
          <w:trHeight w:val="447"/>
          <w:jc w:val="center"/>
        </w:trPr>
        <w:tc>
          <w:tcPr>
            <w:tcW w:w="896" w:type="dxa"/>
            <w:vMerge/>
          </w:tcPr>
          <w:p w14:paraId="63555185" w14:textId="77777777" w:rsidR="001C5BFB" w:rsidRDefault="001C5BFB" w:rsidP="001C5BFB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5B254497" w14:textId="77777777" w:rsidR="001C5BFB" w:rsidRPr="00BF48FC" w:rsidRDefault="001C5BFB" w:rsidP="001C5BFB">
            <w:pPr>
              <w:pStyle w:val="TableParagraph"/>
              <w:rPr>
                <w:color w:val="231F20"/>
                <w:sz w:val="20"/>
              </w:rPr>
            </w:pPr>
          </w:p>
        </w:tc>
        <w:tc>
          <w:tcPr>
            <w:tcW w:w="425" w:type="dxa"/>
          </w:tcPr>
          <w:p w14:paraId="3FC53690" w14:textId="3558C23C" w:rsidR="001C5BFB" w:rsidRDefault="001C5BFB" w:rsidP="001C5BFB">
            <w:pPr>
              <w:pStyle w:val="TableParagraph"/>
              <w:ind w:left="4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7</w:t>
            </w:r>
          </w:p>
        </w:tc>
        <w:tc>
          <w:tcPr>
            <w:tcW w:w="2268" w:type="dxa"/>
          </w:tcPr>
          <w:p w14:paraId="0BCB06C3" w14:textId="29203CA8" w:rsidR="001C5BFB" w:rsidRPr="003A11D8" w:rsidRDefault="001C5BFB" w:rsidP="001C5BFB">
            <w:pPr>
              <w:pStyle w:val="TableParagraph"/>
              <w:spacing w:before="16" w:line="208" w:lineRule="auto"/>
              <w:ind w:left="108" w:right="193"/>
              <w:rPr>
                <w:i/>
                <w:iCs/>
                <w:color w:val="231F20"/>
                <w:sz w:val="20"/>
              </w:rPr>
            </w:pPr>
            <w:r w:rsidRPr="003A11D8">
              <w:rPr>
                <w:i/>
                <w:iCs/>
                <w:color w:val="231F20"/>
                <w:sz w:val="20"/>
              </w:rPr>
              <w:t>Мравката и захарта</w:t>
            </w:r>
          </w:p>
        </w:tc>
        <w:tc>
          <w:tcPr>
            <w:tcW w:w="591" w:type="dxa"/>
          </w:tcPr>
          <w:p w14:paraId="06CF0F28" w14:textId="54C3D019" w:rsidR="001C5BFB" w:rsidRPr="00BF48FC" w:rsidRDefault="001C5BFB" w:rsidP="001C5BFB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ИЧ</w:t>
            </w:r>
          </w:p>
        </w:tc>
        <w:tc>
          <w:tcPr>
            <w:tcW w:w="4050" w:type="dxa"/>
          </w:tcPr>
          <w:p w14:paraId="50851A5E" w14:textId="77132B77" w:rsidR="001C5BFB" w:rsidRPr="00BF48FC" w:rsidRDefault="001C5BFB" w:rsidP="001C5BFB">
            <w:pPr>
              <w:pStyle w:val="TableParagraph"/>
              <w:ind w:left="16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Самостоятелно четене и определяне на качествата на героите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1D5161C4" w14:textId="35777303" w:rsidR="001C5BFB" w:rsidRPr="00BF48FC" w:rsidRDefault="001C5BFB" w:rsidP="001C5BFB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Четене</w:t>
            </w:r>
            <w:r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Разказване на любим епизод или разказ за герой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562058F8" w14:textId="77777777" w:rsidR="001C5BFB" w:rsidRDefault="001C5BFB" w:rsidP="001C5BFB">
            <w:pPr>
              <w:rPr>
                <w:color w:val="231F20"/>
                <w:sz w:val="20"/>
              </w:rPr>
            </w:pPr>
          </w:p>
        </w:tc>
      </w:tr>
      <w:tr w:rsidR="00CD617D" w:rsidRPr="00BF48FC" w14:paraId="530F1346" w14:textId="77777777" w:rsidTr="00F34535">
        <w:trPr>
          <w:trHeight w:val="447"/>
          <w:jc w:val="center"/>
        </w:trPr>
        <w:tc>
          <w:tcPr>
            <w:tcW w:w="896" w:type="dxa"/>
            <w:vMerge w:val="restart"/>
          </w:tcPr>
          <w:p w14:paraId="60905060" w14:textId="798E9CCB" w:rsidR="00CD617D" w:rsidRDefault="00CD617D" w:rsidP="00CD617D">
            <w:pPr>
              <w:rPr>
                <w:sz w:val="2"/>
                <w:szCs w:val="2"/>
              </w:rPr>
            </w:pPr>
            <w:r w:rsidRPr="00BF48FC">
              <w:rPr>
                <w:color w:val="231F20"/>
                <w:sz w:val="20"/>
              </w:rPr>
              <w:t>IV/27</w:t>
            </w:r>
          </w:p>
        </w:tc>
        <w:tc>
          <w:tcPr>
            <w:tcW w:w="430" w:type="dxa"/>
          </w:tcPr>
          <w:p w14:paraId="1B686D03" w14:textId="6F220BE2" w:rsidR="00CD617D" w:rsidRPr="00BF48FC" w:rsidRDefault="00CD617D" w:rsidP="00CD617D">
            <w:pPr>
              <w:pStyle w:val="TableParagraph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1</w:t>
            </w:r>
          </w:p>
        </w:tc>
        <w:tc>
          <w:tcPr>
            <w:tcW w:w="425" w:type="dxa"/>
          </w:tcPr>
          <w:p w14:paraId="102AC26B" w14:textId="77777777" w:rsidR="00CD617D" w:rsidRPr="00BF48FC" w:rsidRDefault="00CD617D" w:rsidP="00CD617D">
            <w:pPr>
              <w:pStyle w:val="TableParagraph"/>
              <w:ind w:left="45"/>
              <w:rPr>
                <w:color w:val="231F20"/>
                <w:sz w:val="20"/>
              </w:rPr>
            </w:pPr>
          </w:p>
        </w:tc>
        <w:tc>
          <w:tcPr>
            <w:tcW w:w="2268" w:type="dxa"/>
          </w:tcPr>
          <w:p w14:paraId="4EC256B0" w14:textId="77777777" w:rsidR="00CD4C15" w:rsidRPr="00CD4C15" w:rsidRDefault="00CD617D" w:rsidP="00CD617D">
            <w:pPr>
              <w:pStyle w:val="TableParagraph"/>
              <w:spacing w:before="16" w:line="208" w:lineRule="auto"/>
              <w:ind w:left="108" w:right="193"/>
              <w:rPr>
                <w:i/>
                <w:iCs/>
                <w:color w:val="231F20"/>
                <w:sz w:val="20"/>
              </w:rPr>
            </w:pPr>
            <w:r w:rsidRPr="00CD4C15">
              <w:rPr>
                <w:i/>
                <w:iCs/>
                <w:color w:val="231F20"/>
                <w:sz w:val="20"/>
              </w:rPr>
              <w:t>Лазарки</w:t>
            </w:r>
          </w:p>
          <w:p w14:paraId="53712A6F" w14:textId="47D97D99" w:rsidR="00CD617D" w:rsidRPr="003A11D8" w:rsidRDefault="00CD4C15" w:rsidP="00CD617D">
            <w:pPr>
              <w:pStyle w:val="TableParagraph"/>
              <w:spacing w:before="16" w:line="208" w:lineRule="auto"/>
              <w:ind w:left="108" w:right="193"/>
              <w:rPr>
                <w:i/>
                <w:iCs/>
                <w:color w:val="231F20"/>
                <w:sz w:val="20"/>
              </w:rPr>
            </w:pPr>
            <w:r>
              <w:rPr>
                <w:i/>
                <w:iCs/>
                <w:color w:val="231F20"/>
                <w:sz w:val="20"/>
              </w:rPr>
              <w:br/>
            </w:r>
            <w:r w:rsidR="00CD617D" w:rsidRPr="00CD4C15">
              <w:rPr>
                <w:i/>
                <w:iCs/>
                <w:color w:val="231F20"/>
                <w:sz w:val="20"/>
              </w:rPr>
              <w:t>Цветница</w:t>
            </w:r>
          </w:p>
        </w:tc>
        <w:tc>
          <w:tcPr>
            <w:tcW w:w="591" w:type="dxa"/>
          </w:tcPr>
          <w:p w14:paraId="3775BA91" w14:textId="0651E917" w:rsidR="00CD617D" w:rsidRPr="00BF48FC" w:rsidRDefault="00CD617D" w:rsidP="00CD617D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НЗ</w:t>
            </w:r>
          </w:p>
        </w:tc>
        <w:tc>
          <w:tcPr>
            <w:tcW w:w="4050" w:type="dxa"/>
          </w:tcPr>
          <w:p w14:paraId="3A832923" w14:textId="0F67CE5B" w:rsidR="00CD617D" w:rsidRPr="00BF48FC" w:rsidRDefault="00CD617D" w:rsidP="00CD617D">
            <w:pPr>
              <w:pStyle w:val="TableParagraph"/>
              <w:ind w:left="16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Откриване на национална идентичност в народна песен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54CE0319" w14:textId="1C6438FA" w:rsidR="00CD617D" w:rsidRPr="00BF48FC" w:rsidRDefault="00CD617D" w:rsidP="00CD617D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Четене на стихотворение и</w:t>
            </w:r>
            <w:r w:rsidRPr="00BF48FC">
              <w:rPr>
                <w:color w:val="231F20"/>
                <w:spacing w:val="-24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народна песен</w:t>
            </w:r>
            <w:r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Сравняване на настроението, описание на обичаите</w:t>
            </w:r>
            <w:r>
              <w:rPr>
                <w:color w:val="231F20"/>
                <w:spacing w:val="-22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7E59B8AF" w14:textId="77777777" w:rsidR="00CD617D" w:rsidRDefault="00CD617D" w:rsidP="00CD617D">
            <w:pPr>
              <w:rPr>
                <w:color w:val="231F20"/>
                <w:sz w:val="20"/>
              </w:rPr>
            </w:pPr>
          </w:p>
        </w:tc>
      </w:tr>
      <w:tr w:rsidR="00CD617D" w:rsidRPr="00BF48FC" w14:paraId="362A1A15" w14:textId="77777777" w:rsidTr="00F34535">
        <w:trPr>
          <w:trHeight w:val="447"/>
          <w:jc w:val="center"/>
        </w:trPr>
        <w:tc>
          <w:tcPr>
            <w:tcW w:w="896" w:type="dxa"/>
            <w:vMerge/>
          </w:tcPr>
          <w:p w14:paraId="44C44D22" w14:textId="77777777" w:rsidR="00CD617D" w:rsidRDefault="00CD617D" w:rsidP="00CD617D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39CFDB15" w14:textId="77777777" w:rsidR="00CD617D" w:rsidRPr="00BF48FC" w:rsidRDefault="00CD617D" w:rsidP="00CD617D">
            <w:pPr>
              <w:pStyle w:val="TableParagraph"/>
              <w:rPr>
                <w:color w:val="231F20"/>
                <w:sz w:val="20"/>
              </w:rPr>
            </w:pPr>
          </w:p>
        </w:tc>
        <w:tc>
          <w:tcPr>
            <w:tcW w:w="425" w:type="dxa"/>
          </w:tcPr>
          <w:p w14:paraId="76148446" w14:textId="4BEA7FF9" w:rsidR="00CD617D" w:rsidRPr="00BF48FC" w:rsidRDefault="00CD617D" w:rsidP="00CD617D">
            <w:pPr>
              <w:pStyle w:val="TableParagraph"/>
              <w:ind w:left="4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2</w:t>
            </w:r>
          </w:p>
        </w:tc>
        <w:tc>
          <w:tcPr>
            <w:tcW w:w="2268" w:type="dxa"/>
          </w:tcPr>
          <w:p w14:paraId="0C2374DB" w14:textId="7E3C5349" w:rsidR="00CD617D" w:rsidRPr="003A11D8" w:rsidRDefault="00CD617D" w:rsidP="00CD617D">
            <w:pPr>
              <w:pStyle w:val="TableParagraph"/>
              <w:spacing w:before="16" w:line="208" w:lineRule="auto"/>
              <w:ind w:left="108" w:right="193"/>
              <w:rPr>
                <w:i/>
                <w:iCs/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Преобразуване на видовете изречения</w:t>
            </w:r>
          </w:p>
        </w:tc>
        <w:tc>
          <w:tcPr>
            <w:tcW w:w="591" w:type="dxa"/>
          </w:tcPr>
          <w:p w14:paraId="4746C01D" w14:textId="6B5423EF" w:rsidR="00CD617D" w:rsidRPr="00BF48FC" w:rsidRDefault="00CD617D" w:rsidP="00CD617D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НЗ</w:t>
            </w:r>
          </w:p>
        </w:tc>
        <w:tc>
          <w:tcPr>
            <w:tcW w:w="4050" w:type="dxa"/>
          </w:tcPr>
          <w:p w14:paraId="0044E81D" w14:textId="15F370F4" w:rsidR="00CD617D" w:rsidRPr="00BF48FC" w:rsidRDefault="00CD617D" w:rsidP="00CD617D">
            <w:pPr>
              <w:pStyle w:val="TableParagraph"/>
              <w:ind w:left="16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Определяне на видовете изречения и пунктуацията им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6E895043" w14:textId="3740EE1F" w:rsidR="00CD617D" w:rsidRPr="00BF48FC" w:rsidRDefault="00CD617D" w:rsidP="00CD617D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Упражнения за преобразуване на видовете изречения</w:t>
            </w:r>
            <w:r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Форми за учтивост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24D90F3B" w14:textId="77777777" w:rsidR="00CD617D" w:rsidRDefault="00CD617D" w:rsidP="00CD617D">
            <w:pPr>
              <w:rPr>
                <w:color w:val="231F20"/>
                <w:sz w:val="20"/>
              </w:rPr>
            </w:pPr>
          </w:p>
        </w:tc>
      </w:tr>
      <w:tr w:rsidR="00CD617D" w:rsidRPr="00BF48FC" w14:paraId="415FD36F" w14:textId="77777777" w:rsidTr="00F34535">
        <w:trPr>
          <w:trHeight w:val="447"/>
          <w:jc w:val="center"/>
        </w:trPr>
        <w:tc>
          <w:tcPr>
            <w:tcW w:w="896" w:type="dxa"/>
            <w:vMerge/>
          </w:tcPr>
          <w:p w14:paraId="72C3D1EB" w14:textId="77777777" w:rsidR="00CD617D" w:rsidRDefault="00CD617D" w:rsidP="00CD617D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5D591849" w14:textId="50FBFEEA" w:rsidR="00CD617D" w:rsidRPr="00BF48FC" w:rsidRDefault="00CD617D" w:rsidP="00CD617D">
            <w:pPr>
              <w:pStyle w:val="TableParagraph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3</w:t>
            </w:r>
          </w:p>
        </w:tc>
        <w:tc>
          <w:tcPr>
            <w:tcW w:w="425" w:type="dxa"/>
          </w:tcPr>
          <w:p w14:paraId="3E05825C" w14:textId="77777777" w:rsidR="00CD617D" w:rsidRPr="00BF48FC" w:rsidRDefault="00CD617D" w:rsidP="00CD617D">
            <w:pPr>
              <w:pStyle w:val="TableParagraph"/>
              <w:ind w:left="45"/>
              <w:rPr>
                <w:color w:val="231F20"/>
                <w:sz w:val="20"/>
              </w:rPr>
            </w:pPr>
          </w:p>
        </w:tc>
        <w:tc>
          <w:tcPr>
            <w:tcW w:w="2268" w:type="dxa"/>
          </w:tcPr>
          <w:p w14:paraId="7466D517" w14:textId="6E6F472C" w:rsidR="00CD617D" w:rsidRPr="00CD4C15" w:rsidRDefault="00CD617D" w:rsidP="00CD617D">
            <w:pPr>
              <w:pStyle w:val="TableParagraph"/>
              <w:spacing w:before="16" w:line="208" w:lineRule="auto"/>
              <w:ind w:left="108" w:right="193"/>
              <w:rPr>
                <w:i/>
                <w:iCs/>
                <w:color w:val="231F20"/>
                <w:sz w:val="20"/>
              </w:rPr>
            </w:pPr>
            <w:r w:rsidRPr="00CD4C15">
              <w:rPr>
                <w:i/>
                <w:iCs/>
                <w:color w:val="231F20"/>
                <w:sz w:val="20"/>
              </w:rPr>
              <w:t>Великден</w:t>
            </w:r>
          </w:p>
        </w:tc>
        <w:tc>
          <w:tcPr>
            <w:tcW w:w="591" w:type="dxa"/>
          </w:tcPr>
          <w:p w14:paraId="2809D31C" w14:textId="3E0A5FF7" w:rsidR="00CD617D" w:rsidRPr="00BF48FC" w:rsidRDefault="00CD617D" w:rsidP="00CD617D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НЗ</w:t>
            </w:r>
          </w:p>
        </w:tc>
        <w:tc>
          <w:tcPr>
            <w:tcW w:w="4050" w:type="dxa"/>
          </w:tcPr>
          <w:p w14:paraId="1BF4A779" w14:textId="2F105FAC" w:rsidR="00CD617D" w:rsidRPr="00BF48FC" w:rsidRDefault="00CD617D" w:rsidP="00CD617D">
            <w:pPr>
              <w:pStyle w:val="TableParagraph"/>
              <w:ind w:left="16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Прилика на стихотворението с народна песен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13C99FAE" w14:textId="22331444" w:rsidR="00CD617D" w:rsidRPr="00BF48FC" w:rsidRDefault="00CD617D" w:rsidP="00CD617D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Четене и беседа за знанието на празника и обичаите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38FF9E11" w14:textId="77777777" w:rsidR="00CD617D" w:rsidRDefault="00CD617D" w:rsidP="00CD617D">
            <w:pPr>
              <w:rPr>
                <w:color w:val="231F20"/>
                <w:sz w:val="20"/>
              </w:rPr>
            </w:pPr>
          </w:p>
        </w:tc>
      </w:tr>
      <w:tr w:rsidR="00CD617D" w:rsidRPr="00BF48FC" w14:paraId="51BC4C01" w14:textId="77777777" w:rsidTr="00F34535">
        <w:trPr>
          <w:trHeight w:val="447"/>
          <w:jc w:val="center"/>
        </w:trPr>
        <w:tc>
          <w:tcPr>
            <w:tcW w:w="896" w:type="dxa"/>
            <w:vMerge/>
          </w:tcPr>
          <w:p w14:paraId="422FFA5E" w14:textId="77777777" w:rsidR="00CD617D" w:rsidRDefault="00CD617D" w:rsidP="00CD617D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45A4C31D" w14:textId="77777777" w:rsidR="00CD617D" w:rsidRPr="00BF48FC" w:rsidRDefault="00CD617D" w:rsidP="00CD617D">
            <w:pPr>
              <w:pStyle w:val="TableParagraph"/>
              <w:rPr>
                <w:color w:val="231F20"/>
                <w:sz w:val="20"/>
              </w:rPr>
            </w:pPr>
          </w:p>
        </w:tc>
        <w:tc>
          <w:tcPr>
            <w:tcW w:w="425" w:type="dxa"/>
          </w:tcPr>
          <w:p w14:paraId="5CDDF6A4" w14:textId="1C9D32D2" w:rsidR="00CD617D" w:rsidRPr="00BF48FC" w:rsidRDefault="00CD617D" w:rsidP="00CD617D">
            <w:pPr>
              <w:pStyle w:val="TableParagraph"/>
              <w:ind w:left="4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4</w:t>
            </w:r>
          </w:p>
        </w:tc>
        <w:tc>
          <w:tcPr>
            <w:tcW w:w="2268" w:type="dxa"/>
          </w:tcPr>
          <w:p w14:paraId="4A4BD9E1" w14:textId="55B36C04" w:rsidR="00CD617D" w:rsidRPr="003A11D8" w:rsidRDefault="00CD617D" w:rsidP="00CD617D">
            <w:pPr>
              <w:pStyle w:val="TableParagraph"/>
              <w:spacing w:before="16" w:line="208" w:lineRule="auto"/>
              <w:ind w:left="108" w:right="193"/>
              <w:rPr>
                <w:i/>
                <w:iCs/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Видове изречения</w:t>
            </w:r>
          </w:p>
        </w:tc>
        <w:tc>
          <w:tcPr>
            <w:tcW w:w="591" w:type="dxa"/>
          </w:tcPr>
          <w:p w14:paraId="5AF26095" w14:textId="5F43CB77" w:rsidR="00CD617D" w:rsidRPr="00BF48FC" w:rsidRDefault="00CD617D" w:rsidP="00CD617D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О</w:t>
            </w:r>
          </w:p>
        </w:tc>
        <w:tc>
          <w:tcPr>
            <w:tcW w:w="4050" w:type="dxa"/>
          </w:tcPr>
          <w:p w14:paraId="1F7017C9" w14:textId="46E1714B" w:rsidR="00CD617D" w:rsidRPr="00BF48FC" w:rsidRDefault="00CD617D" w:rsidP="00CD617D">
            <w:pPr>
              <w:pStyle w:val="TableParagraph"/>
              <w:ind w:left="16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Разграничаване на видовете изречения</w:t>
            </w:r>
            <w:r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Уместна употреба</w:t>
            </w:r>
          </w:p>
        </w:tc>
        <w:tc>
          <w:tcPr>
            <w:tcW w:w="4138" w:type="dxa"/>
            <w:gridSpan w:val="2"/>
          </w:tcPr>
          <w:p w14:paraId="2A4D43D3" w14:textId="51C414A6" w:rsidR="00CD617D" w:rsidRPr="00BF48FC" w:rsidRDefault="00CD617D" w:rsidP="00CD617D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Съставяне на видове изречения</w:t>
            </w:r>
            <w:r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Спазване на пунктуацията</w:t>
            </w:r>
            <w:r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Образуване на изречения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712FCC44" w14:textId="77777777" w:rsidR="00CD617D" w:rsidRDefault="00CD617D" w:rsidP="00CD617D">
            <w:pPr>
              <w:rPr>
                <w:color w:val="231F20"/>
                <w:sz w:val="20"/>
              </w:rPr>
            </w:pPr>
          </w:p>
        </w:tc>
      </w:tr>
      <w:tr w:rsidR="00CD617D" w:rsidRPr="00BF48FC" w14:paraId="1D0F8563" w14:textId="77777777" w:rsidTr="00F34535">
        <w:trPr>
          <w:trHeight w:val="447"/>
          <w:jc w:val="center"/>
        </w:trPr>
        <w:tc>
          <w:tcPr>
            <w:tcW w:w="896" w:type="dxa"/>
            <w:vMerge/>
          </w:tcPr>
          <w:p w14:paraId="28983A28" w14:textId="77777777" w:rsidR="00CD617D" w:rsidRDefault="00CD617D" w:rsidP="00CD617D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72FBC7E7" w14:textId="6A590C4E" w:rsidR="00CD617D" w:rsidRPr="00BF48FC" w:rsidRDefault="00CD617D" w:rsidP="00CD617D">
            <w:pPr>
              <w:pStyle w:val="TableParagraph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5</w:t>
            </w:r>
          </w:p>
        </w:tc>
        <w:tc>
          <w:tcPr>
            <w:tcW w:w="425" w:type="dxa"/>
          </w:tcPr>
          <w:p w14:paraId="4030CBAC" w14:textId="77777777" w:rsidR="00CD617D" w:rsidRPr="00BF48FC" w:rsidRDefault="00CD617D" w:rsidP="00CD617D">
            <w:pPr>
              <w:pStyle w:val="TableParagraph"/>
              <w:ind w:left="45"/>
              <w:rPr>
                <w:color w:val="231F20"/>
                <w:sz w:val="20"/>
              </w:rPr>
            </w:pPr>
          </w:p>
        </w:tc>
        <w:tc>
          <w:tcPr>
            <w:tcW w:w="2268" w:type="dxa"/>
          </w:tcPr>
          <w:p w14:paraId="0644DECE" w14:textId="574C29D6" w:rsidR="00CD4C15" w:rsidRPr="00CD4C15" w:rsidRDefault="00CD617D" w:rsidP="00CD617D">
            <w:pPr>
              <w:pStyle w:val="TableParagraph"/>
              <w:spacing w:before="16" w:line="208" w:lineRule="auto"/>
              <w:ind w:left="108" w:right="193"/>
              <w:rPr>
                <w:i/>
                <w:iCs/>
                <w:color w:val="231F20"/>
                <w:sz w:val="20"/>
              </w:rPr>
            </w:pPr>
            <w:r w:rsidRPr="00CD4C15">
              <w:rPr>
                <w:i/>
                <w:iCs/>
                <w:color w:val="231F20"/>
                <w:sz w:val="20"/>
              </w:rPr>
              <w:t>Венци</w:t>
            </w:r>
          </w:p>
          <w:p w14:paraId="2B026EE9" w14:textId="7DB43AE8" w:rsidR="00CD617D" w:rsidRPr="003A11D8" w:rsidRDefault="00CD617D" w:rsidP="00CD617D">
            <w:pPr>
              <w:pStyle w:val="TableParagraph"/>
              <w:spacing w:before="16" w:line="208" w:lineRule="auto"/>
              <w:ind w:left="108" w:right="193"/>
              <w:rPr>
                <w:i/>
                <w:iCs/>
                <w:color w:val="231F20"/>
                <w:sz w:val="20"/>
              </w:rPr>
            </w:pPr>
            <w:r w:rsidRPr="00CD4C15">
              <w:rPr>
                <w:i/>
                <w:iCs/>
                <w:color w:val="231F20"/>
                <w:sz w:val="20"/>
              </w:rPr>
              <w:t>Паднала е тъмна мъгла</w:t>
            </w:r>
          </w:p>
        </w:tc>
        <w:tc>
          <w:tcPr>
            <w:tcW w:w="591" w:type="dxa"/>
          </w:tcPr>
          <w:p w14:paraId="1765A9ED" w14:textId="49EC9642" w:rsidR="00CD617D" w:rsidRPr="00BF48FC" w:rsidRDefault="00CD617D" w:rsidP="00CD617D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НЗ</w:t>
            </w:r>
          </w:p>
        </w:tc>
        <w:tc>
          <w:tcPr>
            <w:tcW w:w="4050" w:type="dxa"/>
          </w:tcPr>
          <w:p w14:paraId="3234B54D" w14:textId="144D50CC" w:rsidR="00CD617D" w:rsidRPr="00BF48FC" w:rsidRDefault="00CD617D" w:rsidP="00CD617D">
            <w:pPr>
              <w:pStyle w:val="TableParagraph"/>
              <w:ind w:left="16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Откриване на епитети и повторения в народните песни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2B1C1A66" w14:textId="75216E62" w:rsidR="00CD617D" w:rsidRPr="00BF48FC" w:rsidRDefault="00CD617D" w:rsidP="00CD617D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Изразително четене за разбиране на подтекста на творбата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702D8335" w14:textId="77777777" w:rsidR="00CD617D" w:rsidRDefault="00CD617D" w:rsidP="00CD617D">
            <w:pPr>
              <w:rPr>
                <w:color w:val="231F20"/>
                <w:sz w:val="20"/>
              </w:rPr>
            </w:pPr>
          </w:p>
        </w:tc>
      </w:tr>
      <w:tr w:rsidR="00CD617D" w:rsidRPr="00BF48FC" w14:paraId="3ABF1A37" w14:textId="77777777" w:rsidTr="00F34535">
        <w:trPr>
          <w:trHeight w:val="447"/>
          <w:jc w:val="center"/>
        </w:trPr>
        <w:tc>
          <w:tcPr>
            <w:tcW w:w="896" w:type="dxa"/>
            <w:vMerge/>
          </w:tcPr>
          <w:p w14:paraId="614243F6" w14:textId="77777777" w:rsidR="00CD617D" w:rsidRDefault="00CD617D" w:rsidP="00CD617D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46360ECE" w14:textId="77777777" w:rsidR="00CD617D" w:rsidRPr="00BF48FC" w:rsidRDefault="00CD617D" w:rsidP="00CD617D">
            <w:pPr>
              <w:pStyle w:val="TableParagraph"/>
              <w:rPr>
                <w:color w:val="231F20"/>
                <w:sz w:val="20"/>
              </w:rPr>
            </w:pPr>
          </w:p>
        </w:tc>
        <w:tc>
          <w:tcPr>
            <w:tcW w:w="425" w:type="dxa"/>
          </w:tcPr>
          <w:p w14:paraId="22E2D7E5" w14:textId="1E94A25C" w:rsidR="00CD617D" w:rsidRPr="00BF48FC" w:rsidRDefault="00CD617D" w:rsidP="00CD617D">
            <w:pPr>
              <w:pStyle w:val="TableParagraph"/>
              <w:ind w:left="4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6</w:t>
            </w:r>
          </w:p>
        </w:tc>
        <w:tc>
          <w:tcPr>
            <w:tcW w:w="2268" w:type="dxa"/>
            <w:vMerge w:val="restart"/>
          </w:tcPr>
          <w:p w14:paraId="47256788" w14:textId="010C9A9B" w:rsidR="00CD617D" w:rsidRPr="00BF48FC" w:rsidRDefault="00CD617D" w:rsidP="00CD617D">
            <w:pPr>
              <w:pStyle w:val="TableParagraph"/>
              <w:spacing w:before="27" w:line="208" w:lineRule="auto"/>
              <w:ind w:left="44"/>
              <w:rPr>
                <w:sz w:val="20"/>
              </w:rPr>
            </w:pPr>
            <w:r w:rsidRPr="00BF48FC">
              <w:rPr>
                <w:color w:val="231F20"/>
                <w:sz w:val="20"/>
              </w:rPr>
              <w:t>Писмен подробен преразказ на художествен текст</w:t>
            </w:r>
            <w:r>
              <w:rPr>
                <w:color w:val="231F20"/>
                <w:sz w:val="20"/>
              </w:rPr>
              <w:t xml:space="preserve"> – </w:t>
            </w:r>
          </w:p>
          <w:p w14:paraId="7381249C" w14:textId="2A47FDC7" w:rsidR="00CD617D" w:rsidRPr="003A11D8" w:rsidRDefault="00CD617D" w:rsidP="00CD617D">
            <w:pPr>
              <w:pStyle w:val="TableParagraph"/>
              <w:spacing w:before="16" w:line="208" w:lineRule="auto"/>
              <w:ind w:left="108" w:right="193"/>
              <w:rPr>
                <w:i/>
                <w:iCs/>
                <w:color w:val="231F20"/>
                <w:sz w:val="20"/>
              </w:rPr>
            </w:pPr>
            <w:r w:rsidRPr="00CD617D">
              <w:rPr>
                <w:i/>
                <w:iCs/>
                <w:color w:val="231F20"/>
                <w:sz w:val="20"/>
              </w:rPr>
              <w:t>Двама братя</w:t>
            </w:r>
          </w:p>
        </w:tc>
        <w:tc>
          <w:tcPr>
            <w:tcW w:w="591" w:type="dxa"/>
          </w:tcPr>
          <w:p w14:paraId="3C666C42" w14:textId="37F76930" w:rsidR="00CD617D" w:rsidRPr="00BF48FC" w:rsidRDefault="00CD617D" w:rsidP="00CD617D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НЗ</w:t>
            </w:r>
          </w:p>
        </w:tc>
        <w:tc>
          <w:tcPr>
            <w:tcW w:w="4050" w:type="dxa"/>
            <w:vMerge w:val="restart"/>
          </w:tcPr>
          <w:p w14:paraId="4053F5EB" w14:textId="298B2B1C" w:rsidR="00CD617D" w:rsidRPr="00BF48FC" w:rsidRDefault="00CD617D" w:rsidP="00CD617D">
            <w:pPr>
              <w:pStyle w:val="TableParagraph"/>
              <w:ind w:left="16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Усвояване на начина на работа при подробно преразказване на текст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  <w:vMerge w:val="restart"/>
          </w:tcPr>
          <w:p w14:paraId="700E1F52" w14:textId="5B0199DA" w:rsidR="00CD617D" w:rsidRPr="00BF48FC" w:rsidRDefault="00CD617D" w:rsidP="00CD617D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Изясняване на последователността на работата</w:t>
            </w:r>
            <w:r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Спазване на правописни правила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68D47CA8" w14:textId="77777777" w:rsidR="00CD617D" w:rsidRDefault="00CD617D" w:rsidP="00CD617D">
            <w:pPr>
              <w:rPr>
                <w:color w:val="231F20"/>
                <w:sz w:val="20"/>
              </w:rPr>
            </w:pPr>
          </w:p>
        </w:tc>
      </w:tr>
      <w:tr w:rsidR="00CD617D" w:rsidRPr="00BF48FC" w14:paraId="13BDC58A" w14:textId="77777777" w:rsidTr="00F34535">
        <w:trPr>
          <w:trHeight w:val="447"/>
          <w:jc w:val="center"/>
        </w:trPr>
        <w:tc>
          <w:tcPr>
            <w:tcW w:w="896" w:type="dxa"/>
            <w:vMerge/>
          </w:tcPr>
          <w:p w14:paraId="378FEA74" w14:textId="77777777" w:rsidR="00CD617D" w:rsidRDefault="00CD617D" w:rsidP="00CD617D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27223E6E" w14:textId="77777777" w:rsidR="00CD617D" w:rsidRPr="00BF48FC" w:rsidRDefault="00CD617D" w:rsidP="00CD617D">
            <w:pPr>
              <w:pStyle w:val="TableParagraph"/>
              <w:rPr>
                <w:color w:val="231F20"/>
                <w:sz w:val="20"/>
              </w:rPr>
            </w:pPr>
          </w:p>
        </w:tc>
        <w:tc>
          <w:tcPr>
            <w:tcW w:w="425" w:type="dxa"/>
          </w:tcPr>
          <w:p w14:paraId="67C1D714" w14:textId="60E54E95" w:rsidR="00CD617D" w:rsidRPr="00BF48FC" w:rsidRDefault="00CD617D" w:rsidP="00CD617D">
            <w:pPr>
              <w:pStyle w:val="TableParagraph"/>
              <w:ind w:left="45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7</w:t>
            </w:r>
          </w:p>
        </w:tc>
        <w:tc>
          <w:tcPr>
            <w:tcW w:w="2268" w:type="dxa"/>
            <w:vMerge/>
          </w:tcPr>
          <w:p w14:paraId="1265014C" w14:textId="77777777" w:rsidR="00CD617D" w:rsidRPr="003A11D8" w:rsidRDefault="00CD617D" w:rsidP="00CD617D">
            <w:pPr>
              <w:pStyle w:val="TableParagraph"/>
              <w:spacing w:before="16" w:line="208" w:lineRule="auto"/>
              <w:ind w:left="108" w:right="193"/>
              <w:rPr>
                <w:i/>
                <w:iCs/>
                <w:color w:val="231F20"/>
                <w:sz w:val="20"/>
              </w:rPr>
            </w:pPr>
          </w:p>
        </w:tc>
        <w:tc>
          <w:tcPr>
            <w:tcW w:w="591" w:type="dxa"/>
          </w:tcPr>
          <w:p w14:paraId="47EF6AB8" w14:textId="2D83DA1A" w:rsidR="00CD617D" w:rsidRPr="00CD617D" w:rsidRDefault="00CD617D" w:rsidP="00CD617D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CD617D">
              <w:rPr>
                <w:color w:val="231F20"/>
                <w:sz w:val="20"/>
              </w:rPr>
              <w:t>У</w:t>
            </w:r>
          </w:p>
        </w:tc>
        <w:tc>
          <w:tcPr>
            <w:tcW w:w="4050" w:type="dxa"/>
            <w:vMerge/>
          </w:tcPr>
          <w:p w14:paraId="46DDF1D4" w14:textId="77777777" w:rsidR="00CD617D" w:rsidRPr="00BF48FC" w:rsidRDefault="00CD617D" w:rsidP="00CD617D">
            <w:pPr>
              <w:pStyle w:val="TableParagraph"/>
              <w:ind w:left="165"/>
              <w:rPr>
                <w:color w:val="231F20"/>
                <w:sz w:val="20"/>
              </w:rPr>
            </w:pPr>
          </w:p>
        </w:tc>
        <w:tc>
          <w:tcPr>
            <w:tcW w:w="4138" w:type="dxa"/>
            <w:gridSpan w:val="2"/>
            <w:vMerge/>
          </w:tcPr>
          <w:p w14:paraId="4B933BD0" w14:textId="77777777" w:rsidR="00CD617D" w:rsidRPr="00BF48FC" w:rsidRDefault="00CD617D" w:rsidP="00CD617D">
            <w:pPr>
              <w:ind w:left="193"/>
              <w:rPr>
                <w:color w:val="231F20"/>
                <w:sz w:val="20"/>
              </w:rPr>
            </w:pPr>
          </w:p>
        </w:tc>
        <w:tc>
          <w:tcPr>
            <w:tcW w:w="1990" w:type="dxa"/>
          </w:tcPr>
          <w:p w14:paraId="6A6A86AF" w14:textId="77777777" w:rsidR="00CD617D" w:rsidRDefault="00CD617D" w:rsidP="00CD617D">
            <w:pPr>
              <w:rPr>
                <w:color w:val="231F20"/>
                <w:sz w:val="20"/>
              </w:rPr>
            </w:pPr>
          </w:p>
        </w:tc>
      </w:tr>
      <w:tr w:rsidR="00796407" w:rsidRPr="00BF48FC" w14:paraId="64277F68" w14:textId="77777777" w:rsidTr="00F34535">
        <w:trPr>
          <w:trHeight w:val="447"/>
          <w:jc w:val="center"/>
        </w:trPr>
        <w:tc>
          <w:tcPr>
            <w:tcW w:w="896" w:type="dxa"/>
            <w:vMerge w:val="restart"/>
          </w:tcPr>
          <w:p w14:paraId="44FDC1AE" w14:textId="487F147A" w:rsidR="00796407" w:rsidRDefault="00796407" w:rsidP="00796407">
            <w:pPr>
              <w:rPr>
                <w:sz w:val="2"/>
                <w:szCs w:val="2"/>
              </w:rPr>
            </w:pPr>
            <w:r w:rsidRPr="00BF48FC">
              <w:rPr>
                <w:color w:val="231F20"/>
                <w:sz w:val="20"/>
              </w:rPr>
              <w:t>IV/28</w:t>
            </w:r>
          </w:p>
        </w:tc>
        <w:tc>
          <w:tcPr>
            <w:tcW w:w="430" w:type="dxa"/>
          </w:tcPr>
          <w:p w14:paraId="55FBFF7C" w14:textId="4E415FCA" w:rsidR="00796407" w:rsidRPr="00BF48FC" w:rsidRDefault="00796407" w:rsidP="00796407">
            <w:pPr>
              <w:pStyle w:val="TableParagraph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1</w:t>
            </w:r>
          </w:p>
        </w:tc>
        <w:tc>
          <w:tcPr>
            <w:tcW w:w="425" w:type="dxa"/>
          </w:tcPr>
          <w:p w14:paraId="3F8518A1" w14:textId="77777777" w:rsidR="00796407" w:rsidRDefault="00796407" w:rsidP="00796407">
            <w:pPr>
              <w:pStyle w:val="TableParagraph"/>
              <w:ind w:left="45"/>
              <w:rPr>
                <w:color w:val="231F20"/>
                <w:sz w:val="20"/>
              </w:rPr>
            </w:pPr>
          </w:p>
        </w:tc>
        <w:tc>
          <w:tcPr>
            <w:tcW w:w="2268" w:type="dxa"/>
          </w:tcPr>
          <w:p w14:paraId="700EB77F" w14:textId="3D04AF8F" w:rsidR="00796407" w:rsidRPr="00796407" w:rsidRDefault="00796407" w:rsidP="00796407">
            <w:pPr>
              <w:pStyle w:val="TableParagraph"/>
              <w:spacing w:before="16" w:line="208" w:lineRule="auto"/>
              <w:ind w:left="108" w:right="193"/>
              <w:rPr>
                <w:i/>
                <w:iCs/>
                <w:color w:val="231F20"/>
                <w:sz w:val="20"/>
              </w:rPr>
            </w:pPr>
            <w:r w:rsidRPr="00796407">
              <w:rPr>
                <w:i/>
                <w:iCs/>
                <w:color w:val="231F20"/>
                <w:sz w:val="20"/>
              </w:rPr>
              <w:t>Срещу Гергьовден</w:t>
            </w:r>
          </w:p>
        </w:tc>
        <w:tc>
          <w:tcPr>
            <w:tcW w:w="591" w:type="dxa"/>
          </w:tcPr>
          <w:p w14:paraId="7FA26943" w14:textId="77CFDF5B" w:rsidR="00796407" w:rsidRPr="00CD617D" w:rsidRDefault="00796407" w:rsidP="00796407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НЗ</w:t>
            </w:r>
          </w:p>
        </w:tc>
        <w:tc>
          <w:tcPr>
            <w:tcW w:w="4050" w:type="dxa"/>
          </w:tcPr>
          <w:p w14:paraId="14AD1F5C" w14:textId="7CB8A12A" w:rsidR="00796407" w:rsidRPr="00BF48FC" w:rsidRDefault="00796407" w:rsidP="00796407">
            <w:pPr>
              <w:pStyle w:val="TableParagraph"/>
              <w:ind w:left="16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Ориентиране във взаимоотношенията между героите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5098D52D" w14:textId="520BB2E1" w:rsidR="00796407" w:rsidRPr="00BF48FC" w:rsidRDefault="00796407" w:rsidP="00796407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Четене и разказване за празника</w:t>
            </w:r>
            <w:r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Запознаване с народните обичаи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12370780" w14:textId="77777777" w:rsidR="00796407" w:rsidRDefault="00796407" w:rsidP="00796407">
            <w:pPr>
              <w:rPr>
                <w:color w:val="231F20"/>
                <w:sz w:val="20"/>
              </w:rPr>
            </w:pPr>
          </w:p>
        </w:tc>
      </w:tr>
      <w:tr w:rsidR="004F620A" w:rsidRPr="00BF48FC" w14:paraId="54298979" w14:textId="77777777" w:rsidTr="006906EE">
        <w:trPr>
          <w:trHeight w:val="447"/>
          <w:jc w:val="center"/>
        </w:trPr>
        <w:tc>
          <w:tcPr>
            <w:tcW w:w="896" w:type="dxa"/>
            <w:vMerge/>
          </w:tcPr>
          <w:p w14:paraId="0C1BCE4D" w14:textId="77777777" w:rsidR="004F620A" w:rsidRDefault="004F620A" w:rsidP="00796407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21C6134D" w14:textId="77777777" w:rsidR="004F620A" w:rsidRPr="00BF48FC" w:rsidRDefault="004F620A" w:rsidP="00796407">
            <w:pPr>
              <w:pStyle w:val="TableParagraph"/>
              <w:rPr>
                <w:color w:val="231F20"/>
                <w:sz w:val="20"/>
              </w:rPr>
            </w:pPr>
          </w:p>
        </w:tc>
        <w:tc>
          <w:tcPr>
            <w:tcW w:w="425" w:type="dxa"/>
          </w:tcPr>
          <w:p w14:paraId="46DF34B5" w14:textId="25DA4DDD" w:rsidR="004F620A" w:rsidRDefault="004F620A" w:rsidP="00796407">
            <w:pPr>
              <w:pStyle w:val="TableParagraph"/>
              <w:ind w:left="45"/>
              <w:rPr>
                <w:color w:val="231F20"/>
                <w:sz w:val="20"/>
              </w:rPr>
            </w:pPr>
            <w:r w:rsidRPr="00BF48FC">
              <w:rPr>
                <w:sz w:val="20"/>
              </w:rPr>
              <w:t xml:space="preserve">2 </w:t>
            </w:r>
          </w:p>
        </w:tc>
        <w:tc>
          <w:tcPr>
            <w:tcW w:w="2268" w:type="dxa"/>
          </w:tcPr>
          <w:p w14:paraId="7BF5E562" w14:textId="42E9CEE2" w:rsidR="004F620A" w:rsidRPr="003A11D8" w:rsidRDefault="004F620A" w:rsidP="00796407">
            <w:pPr>
              <w:pStyle w:val="TableParagraph"/>
              <w:spacing w:before="16" w:line="208" w:lineRule="auto"/>
              <w:ind w:left="108" w:right="193"/>
              <w:rPr>
                <w:i/>
                <w:iCs/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Самостоятелна работа</w:t>
            </w:r>
          </w:p>
        </w:tc>
        <w:tc>
          <w:tcPr>
            <w:tcW w:w="591" w:type="dxa"/>
          </w:tcPr>
          <w:p w14:paraId="725844AD" w14:textId="3DA2D871" w:rsidR="004F620A" w:rsidRPr="00BF48FC" w:rsidRDefault="00F34535" w:rsidP="00F34535">
            <w:pPr>
              <w:ind w:left="193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СР</w:t>
            </w:r>
          </w:p>
        </w:tc>
        <w:tc>
          <w:tcPr>
            <w:tcW w:w="4110" w:type="dxa"/>
            <w:gridSpan w:val="2"/>
          </w:tcPr>
          <w:p w14:paraId="3F4F96A3" w14:textId="73EFF39A" w:rsidR="004F620A" w:rsidRPr="00BF48FC" w:rsidRDefault="00F34535" w:rsidP="00796407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Проверка и оценка на знанията</w:t>
            </w:r>
            <w:r>
              <w:rPr>
                <w:color w:val="231F20"/>
                <w:sz w:val="20"/>
              </w:rPr>
              <w:t>.</w:t>
            </w:r>
          </w:p>
        </w:tc>
        <w:tc>
          <w:tcPr>
            <w:tcW w:w="4078" w:type="dxa"/>
          </w:tcPr>
          <w:p w14:paraId="7267A465" w14:textId="23759EC2" w:rsidR="004F620A" w:rsidRPr="00BF48FC" w:rsidRDefault="004F620A" w:rsidP="00796407">
            <w:pPr>
              <w:ind w:left="193"/>
              <w:rPr>
                <w:color w:val="231F20"/>
                <w:sz w:val="20"/>
              </w:rPr>
            </w:pPr>
          </w:p>
        </w:tc>
        <w:tc>
          <w:tcPr>
            <w:tcW w:w="1990" w:type="dxa"/>
          </w:tcPr>
          <w:p w14:paraId="0D1AB1F4" w14:textId="77777777" w:rsidR="004F620A" w:rsidRDefault="004F620A" w:rsidP="00796407">
            <w:pPr>
              <w:rPr>
                <w:color w:val="231F20"/>
                <w:sz w:val="20"/>
              </w:rPr>
            </w:pPr>
          </w:p>
        </w:tc>
      </w:tr>
      <w:tr w:rsidR="00796407" w:rsidRPr="00BF48FC" w14:paraId="03BAAA10" w14:textId="77777777" w:rsidTr="00F34535">
        <w:trPr>
          <w:trHeight w:val="447"/>
          <w:jc w:val="center"/>
        </w:trPr>
        <w:tc>
          <w:tcPr>
            <w:tcW w:w="896" w:type="dxa"/>
            <w:vMerge/>
          </w:tcPr>
          <w:p w14:paraId="470BB77B" w14:textId="77777777" w:rsidR="00796407" w:rsidRDefault="00796407" w:rsidP="00796407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278AC0D4" w14:textId="41B476F7" w:rsidR="00796407" w:rsidRPr="00BF48FC" w:rsidRDefault="00796407" w:rsidP="00796407">
            <w:pPr>
              <w:pStyle w:val="TableParagraph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3</w:t>
            </w:r>
          </w:p>
        </w:tc>
        <w:tc>
          <w:tcPr>
            <w:tcW w:w="425" w:type="dxa"/>
          </w:tcPr>
          <w:p w14:paraId="11144203" w14:textId="77777777" w:rsidR="00796407" w:rsidRDefault="00796407" w:rsidP="00796407">
            <w:pPr>
              <w:pStyle w:val="TableParagraph"/>
              <w:ind w:left="45"/>
              <w:rPr>
                <w:color w:val="231F20"/>
                <w:sz w:val="20"/>
              </w:rPr>
            </w:pPr>
          </w:p>
        </w:tc>
        <w:tc>
          <w:tcPr>
            <w:tcW w:w="2268" w:type="dxa"/>
          </w:tcPr>
          <w:p w14:paraId="51351B05" w14:textId="4344C490" w:rsidR="00796407" w:rsidRPr="003A11D8" w:rsidRDefault="00796407" w:rsidP="00796407">
            <w:pPr>
              <w:pStyle w:val="TableParagraph"/>
              <w:spacing w:before="16" w:line="208" w:lineRule="auto"/>
              <w:ind w:left="108" w:right="193"/>
              <w:rPr>
                <w:i/>
                <w:iCs/>
                <w:color w:val="231F20"/>
                <w:sz w:val="20"/>
              </w:rPr>
            </w:pPr>
            <w:r w:rsidRPr="00796407">
              <w:rPr>
                <w:i/>
                <w:iCs/>
                <w:color w:val="231F20"/>
                <w:sz w:val="20"/>
              </w:rPr>
              <w:t>Срещу Гергьовден</w:t>
            </w:r>
          </w:p>
        </w:tc>
        <w:tc>
          <w:tcPr>
            <w:tcW w:w="591" w:type="dxa"/>
          </w:tcPr>
          <w:p w14:paraId="7D5A75EA" w14:textId="40359231" w:rsidR="00796407" w:rsidRPr="00CD617D" w:rsidRDefault="00796407" w:rsidP="00796407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У</w:t>
            </w:r>
          </w:p>
        </w:tc>
        <w:tc>
          <w:tcPr>
            <w:tcW w:w="4050" w:type="dxa"/>
          </w:tcPr>
          <w:p w14:paraId="126A8FD1" w14:textId="62363F62" w:rsidR="00796407" w:rsidRPr="00BF48FC" w:rsidRDefault="00796407" w:rsidP="00796407">
            <w:pPr>
              <w:pStyle w:val="TableParagraph"/>
              <w:ind w:left="16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Откриване на белези на национална идентичност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1D1BF781" w14:textId="562A8DC8" w:rsidR="00796407" w:rsidRPr="00BF48FC" w:rsidRDefault="00796407" w:rsidP="00796407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pacing w:val="-8"/>
                <w:sz w:val="20"/>
              </w:rPr>
              <w:t>Онагледяване</w:t>
            </w:r>
            <w:r>
              <w:rPr>
                <w:color w:val="231F20"/>
                <w:spacing w:val="-8"/>
                <w:sz w:val="20"/>
              </w:rPr>
              <w:t xml:space="preserve">. </w:t>
            </w:r>
            <w:r w:rsidRPr="00BF48FC">
              <w:rPr>
                <w:color w:val="231F20"/>
                <w:spacing w:val="-7"/>
                <w:sz w:val="20"/>
              </w:rPr>
              <w:t xml:space="preserve">Подборно </w:t>
            </w:r>
            <w:r w:rsidRPr="00BF48FC">
              <w:rPr>
                <w:color w:val="231F20"/>
                <w:spacing w:val="-5"/>
                <w:sz w:val="20"/>
              </w:rPr>
              <w:t xml:space="preserve">четене </w:t>
            </w:r>
            <w:r w:rsidRPr="00BF48FC">
              <w:rPr>
                <w:color w:val="231F20"/>
                <w:sz w:val="20"/>
              </w:rPr>
              <w:t xml:space="preserve">и </w:t>
            </w:r>
            <w:r w:rsidRPr="00BF48FC">
              <w:rPr>
                <w:color w:val="231F20"/>
                <w:spacing w:val="-7"/>
                <w:sz w:val="20"/>
              </w:rPr>
              <w:t>разказване</w:t>
            </w:r>
            <w:r>
              <w:rPr>
                <w:color w:val="231F20"/>
                <w:spacing w:val="-7"/>
                <w:sz w:val="20"/>
              </w:rPr>
              <w:t xml:space="preserve">. </w:t>
            </w:r>
            <w:r w:rsidRPr="00BF48FC">
              <w:rPr>
                <w:color w:val="231F20"/>
                <w:spacing w:val="-6"/>
                <w:sz w:val="20"/>
              </w:rPr>
              <w:t xml:space="preserve">Връзка </w:t>
            </w:r>
            <w:r w:rsidRPr="00BF48FC">
              <w:rPr>
                <w:color w:val="231F20"/>
                <w:sz w:val="20"/>
              </w:rPr>
              <w:t xml:space="preserve">с </w:t>
            </w:r>
            <w:r w:rsidRPr="00BF48FC">
              <w:rPr>
                <w:color w:val="231F20"/>
                <w:spacing w:val="-7"/>
                <w:sz w:val="20"/>
              </w:rPr>
              <w:t>илюстрациите</w:t>
            </w:r>
            <w:r>
              <w:rPr>
                <w:color w:val="231F20"/>
                <w:spacing w:val="-7"/>
                <w:sz w:val="20"/>
              </w:rPr>
              <w:t xml:space="preserve">. </w:t>
            </w:r>
            <w:r w:rsidRPr="00BF48FC">
              <w:rPr>
                <w:color w:val="231F20"/>
                <w:spacing w:val="-6"/>
                <w:sz w:val="20"/>
              </w:rPr>
              <w:t xml:space="preserve">Настроение </w:t>
            </w:r>
            <w:r w:rsidRPr="00BF48FC">
              <w:rPr>
                <w:color w:val="231F20"/>
                <w:sz w:val="20"/>
              </w:rPr>
              <w:t xml:space="preserve">и </w:t>
            </w:r>
            <w:r w:rsidRPr="00BF48FC">
              <w:rPr>
                <w:color w:val="231F20"/>
                <w:spacing w:val="-7"/>
                <w:sz w:val="20"/>
              </w:rPr>
              <w:t xml:space="preserve">вълнение </w:t>
            </w:r>
            <w:r w:rsidRPr="00BF48FC">
              <w:rPr>
                <w:color w:val="231F20"/>
                <w:spacing w:val="-6"/>
                <w:sz w:val="20"/>
              </w:rPr>
              <w:t>сред геро</w:t>
            </w:r>
            <w:r w:rsidRPr="00BF48FC">
              <w:rPr>
                <w:color w:val="231F20"/>
                <w:spacing w:val="-7"/>
                <w:sz w:val="20"/>
              </w:rPr>
              <w:t>ите</w:t>
            </w:r>
            <w:r>
              <w:rPr>
                <w:color w:val="231F20"/>
                <w:spacing w:val="-7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54F2DAA4" w14:textId="77777777" w:rsidR="00796407" w:rsidRDefault="00796407" w:rsidP="00796407">
            <w:pPr>
              <w:rPr>
                <w:color w:val="231F20"/>
                <w:sz w:val="20"/>
              </w:rPr>
            </w:pPr>
          </w:p>
        </w:tc>
      </w:tr>
      <w:tr w:rsidR="00796407" w:rsidRPr="00BF48FC" w14:paraId="5C0BD725" w14:textId="77777777" w:rsidTr="00F34535">
        <w:trPr>
          <w:trHeight w:val="447"/>
          <w:jc w:val="center"/>
        </w:trPr>
        <w:tc>
          <w:tcPr>
            <w:tcW w:w="896" w:type="dxa"/>
            <w:vMerge/>
          </w:tcPr>
          <w:p w14:paraId="46B4E97F" w14:textId="77777777" w:rsidR="00796407" w:rsidRDefault="00796407" w:rsidP="00796407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256E8D92" w14:textId="77777777" w:rsidR="00796407" w:rsidRPr="00BF48FC" w:rsidRDefault="00796407" w:rsidP="00796407">
            <w:pPr>
              <w:pStyle w:val="TableParagraph"/>
              <w:rPr>
                <w:color w:val="231F20"/>
                <w:sz w:val="20"/>
              </w:rPr>
            </w:pPr>
          </w:p>
        </w:tc>
        <w:tc>
          <w:tcPr>
            <w:tcW w:w="425" w:type="dxa"/>
          </w:tcPr>
          <w:p w14:paraId="1D39EB1D" w14:textId="398E232C" w:rsidR="00796407" w:rsidRDefault="00796407" w:rsidP="00796407">
            <w:pPr>
              <w:pStyle w:val="TableParagraph"/>
              <w:ind w:left="4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4</w:t>
            </w:r>
          </w:p>
        </w:tc>
        <w:tc>
          <w:tcPr>
            <w:tcW w:w="2268" w:type="dxa"/>
          </w:tcPr>
          <w:p w14:paraId="51FD7F8A" w14:textId="2E97CDA3" w:rsidR="00796407" w:rsidRPr="003A11D8" w:rsidRDefault="00796407" w:rsidP="00796407">
            <w:pPr>
              <w:pStyle w:val="TableParagraph"/>
              <w:spacing w:before="16" w:line="208" w:lineRule="auto"/>
              <w:ind w:left="108" w:right="193"/>
              <w:rPr>
                <w:i/>
                <w:iCs/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Годишен преговор</w:t>
            </w:r>
            <w:r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Звуков състав на думата</w:t>
            </w:r>
            <w:r w:rsidR="0057546B">
              <w:rPr>
                <w:color w:val="231F20"/>
                <w:sz w:val="20"/>
              </w:rPr>
              <w:t>.</w:t>
            </w:r>
            <w:r w:rsidR="0057546B">
              <w:t xml:space="preserve"> </w:t>
            </w:r>
            <w:r w:rsidR="0057546B" w:rsidRPr="0057546B">
              <w:rPr>
                <w:color w:val="231F20"/>
                <w:sz w:val="20"/>
              </w:rPr>
              <w:t>Преговор</w:t>
            </w:r>
          </w:p>
        </w:tc>
        <w:tc>
          <w:tcPr>
            <w:tcW w:w="591" w:type="dxa"/>
          </w:tcPr>
          <w:p w14:paraId="0512C055" w14:textId="2D03056C" w:rsidR="00796407" w:rsidRPr="00CD617D" w:rsidRDefault="00796407" w:rsidP="00796407">
            <w:pPr>
              <w:pStyle w:val="TableParagraph"/>
              <w:ind w:left="44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ПР</w:t>
            </w:r>
          </w:p>
        </w:tc>
        <w:tc>
          <w:tcPr>
            <w:tcW w:w="4050" w:type="dxa"/>
          </w:tcPr>
          <w:p w14:paraId="3B691F46" w14:textId="6ECEAD27" w:rsidR="00796407" w:rsidRPr="00BF48FC" w:rsidRDefault="00796407" w:rsidP="00796407">
            <w:pPr>
              <w:pStyle w:val="TableParagraph"/>
              <w:ind w:left="16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Определяне на звуковия състав на думата</w:t>
            </w:r>
            <w:r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Начини за проверка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4AE18237" w14:textId="09D5A2FD" w:rsidR="00796407" w:rsidRPr="00BF48FC" w:rsidRDefault="00796407" w:rsidP="00796407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Проверка чрез сродни думи, правописен речник – друга форма</w:t>
            </w:r>
            <w:r w:rsidRPr="00BF48FC">
              <w:rPr>
                <w:color w:val="231F20"/>
                <w:spacing w:val="-17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на думата</w:t>
            </w:r>
            <w:r>
              <w:rPr>
                <w:color w:val="231F20"/>
                <w:spacing w:val="-26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484D6440" w14:textId="77777777" w:rsidR="00796407" w:rsidRDefault="00796407" w:rsidP="00796407">
            <w:pPr>
              <w:rPr>
                <w:color w:val="231F20"/>
                <w:sz w:val="20"/>
              </w:rPr>
            </w:pPr>
          </w:p>
        </w:tc>
      </w:tr>
      <w:tr w:rsidR="00796407" w:rsidRPr="00BF48FC" w14:paraId="2C41EF89" w14:textId="77777777" w:rsidTr="00F34535">
        <w:trPr>
          <w:trHeight w:val="447"/>
          <w:jc w:val="center"/>
        </w:trPr>
        <w:tc>
          <w:tcPr>
            <w:tcW w:w="896" w:type="dxa"/>
            <w:vMerge/>
          </w:tcPr>
          <w:p w14:paraId="007CACEB" w14:textId="77777777" w:rsidR="00796407" w:rsidRDefault="00796407" w:rsidP="00796407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4A026DE4" w14:textId="63DA7416" w:rsidR="00796407" w:rsidRPr="00BF48FC" w:rsidRDefault="00796407" w:rsidP="00796407">
            <w:pPr>
              <w:pStyle w:val="TableParagraph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5</w:t>
            </w:r>
          </w:p>
        </w:tc>
        <w:tc>
          <w:tcPr>
            <w:tcW w:w="425" w:type="dxa"/>
          </w:tcPr>
          <w:p w14:paraId="5A3E9859" w14:textId="77777777" w:rsidR="00796407" w:rsidRDefault="00796407" w:rsidP="00796407">
            <w:pPr>
              <w:pStyle w:val="TableParagraph"/>
              <w:ind w:left="45"/>
              <w:rPr>
                <w:color w:val="231F20"/>
                <w:sz w:val="20"/>
              </w:rPr>
            </w:pPr>
          </w:p>
        </w:tc>
        <w:tc>
          <w:tcPr>
            <w:tcW w:w="2268" w:type="dxa"/>
          </w:tcPr>
          <w:p w14:paraId="2E676F71" w14:textId="4EA46854" w:rsidR="00796407" w:rsidRPr="00796407" w:rsidRDefault="00796407" w:rsidP="00796407">
            <w:pPr>
              <w:pStyle w:val="TableParagraph"/>
              <w:spacing w:before="16" w:line="208" w:lineRule="auto"/>
              <w:ind w:left="108" w:right="193"/>
              <w:rPr>
                <w:i/>
                <w:iCs/>
                <w:color w:val="231F20"/>
                <w:sz w:val="20"/>
              </w:rPr>
            </w:pPr>
            <w:r w:rsidRPr="00796407">
              <w:rPr>
                <w:i/>
                <w:iCs/>
                <w:color w:val="231F20"/>
                <w:sz w:val="20"/>
              </w:rPr>
              <w:t>За два гроша</w:t>
            </w:r>
          </w:p>
        </w:tc>
        <w:tc>
          <w:tcPr>
            <w:tcW w:w="591" w:type="dxa"/>
          </w:tcPr>
          <w:p w14:paraId="512B051C" w14:textId="14432D6B" w:rsidR="00796407" w:rsidRPr="00CD617D" w:rsidRDefault="00796407" w:rsidP="00796407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НЗ</w:t>
            </w:r>
          </w:p>
        </w:tc>
        <w:tc>
          <w:tcPr>
            <w:tcW w:w="4050" w:type="dxa"/>
          </w:tcPr>
          <w:p w14:paraId="7A6FF2D0" w14:textId="70321F9C" w:rsidR="00796407" w:rsidRPr="00BF48FC" w:rsidRDefault="00796407" w:rsidP="00796407">
            <w:pPr>
              <w:pStyle w:val="TableParagraph"/>
              <w:ind w:left="16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Запознаване с творби на ромския етнос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33C30821" w14:textId="31E7612D" w:rsidR="00796407" w:rsidRPr="00BF48FC" w:rsidRDefault="00796407" w:rsidP="00796407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Четене и откриване на мъдростта на</w:t>
            </w:r>
            <w:r w:rsidRPr="00BF48FC">
              <w:rPr>
                <w:color w:val="231F20"/>
                <w:spacing w:val="-14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обикновения</w:t>
            </w:r>
            <w:r w:rsidRPr="00BF48FC">
              <w:rPr>
                <w:color w:val="231F20"/>
                <w:spacing w:val="-13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човек</w:t>
            </w:r>
            <w:r>
              <w:rPr>
                <w:color w:val="231F20"/>
                <w:spacing w:val="-20"/>
                <w:sz w:val="20"/>
              </w:rPr>
              <w:t xml:space="preserve">. </w:t>
            </w:r>
            <w:r w:rsidR="0073070C">
              <w:rPr>
                <w:color w:val="231F20"/>
                <w:spacing w:val="-20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Определяне на епизодите</w:t>
            </w:r>
            <w:r>
              <w:rPr>
                <w:color w:val="231F20"/>
                <w:spacing w:val="-13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5C1BA97C" w14:textId="77777777" w:rsidR="00796407" w:rsidRDefault="00796407" w:rsidP="00796407">
            <w:pPr>
              <w:rPr>
                <w:color w:val="231F20"/>
                <w:sz w:val="20"/>
              </w:rPr>
            </w:pPr>
          </w:p>
        </w:tc>
      </w:tr>
      <w:tr w:rsidR="00796407" w:rsidRPr="00BF48FC" w14:paraId="1ACA6FA8" w14:textId="77777777" w:rsidTr="00F34535">
        <w:trPr>
          <w:trHeight w:val="447"/>
          <w:jc w:val="center"/>
        </w:trPr>
        <w:tc>
          <w:tcPr>
            <w:tcW w:w="896" w:type="dxa"/>
            <w:vMerge/>
          </w:tcPr>
          <w:p w14:paraId="6BD04792" w14:textId="77777777" w:rsidR="00796407" w:rsidRDefault="00796407" w:rsidP="00796407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3056A74C" w14:textId="77777777" w:rsidR="00796407" w:rsidRPr="00BF48FC" w:rsidRDefault="00796407" w:rsidP="00796407">
            <w:pPr>
              <w:pStyle w:val="TableParagraph"/>
              <w:rPr>
                <w:color w:val="231F20"/>
                <w:sz w:val="20"/>
              </w:rPr>
            </w:pPr>
          </w:p>
        </w:tc>
        <w:tc>
          <w:tcPr>
            <w:tcW w:w="425" w:type="dxa"/>
          </w:tcPr>
          <w:p w14:paraId="075CE0CF" w14:textId="14FFAFDA" w:rsidR="00796407" w:rsidRDefault="00796407" w:rsidP="00796407">
            <w:pPr>
              <w:pStyle w:val="TableParagraph"/>
              <w:ind w:left="4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6</w:t>
            </w:r>
          </w:p>
        </w:tc>
        <w:tc>
          <w:tcPr>
            <w:tcW w:w="2268" w:type="dxa"/>
          </w:tcPr>
          <w:p w14:paraId="112922A5" w14:textId="3009F9FD" w:rsidR="00796407" w:rsidRPr="003A11D8" w:rsidRDefault="00796407" w:rsidP="00796407">
            <w:pPr>
              <w:pStyle w:val="TableParagraph"/>
              <w:spacing w:before="16" w:line="208" w:lineRule="auto"/>
              <w:ind w:left="108" w:right="193"/>
              <w:rPr>
                <w:i/>
                <w:iCs/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Поправка на преразказ</w:t>
            </w:r>
          </w:p>
        </w:tc>
        <w:tc>
          <w:tcPr>
            <w:tcW w:w="591" w:type="dxa"/>
          </w:tcPr>
          <w:p w14:paraId="7222C551" w14:textId="09C836CE" w:rsidR="00796407" w:rsidRPr="00CD617D" w:rsidRDefault="00796407" w:rsidP="00796407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У</w:t>
            </w:r>
          </w:p>
        </w:tc>
        <w:tc>
          <w:tcPr>
            <w:tcW w:w="4050" w:type="dxa"/>
          </w:tcPr>
          <w:p w14:paraId="3AF8A92A" w14:textId="60EB32C8" w:rsidR="00796407" w:rsidRPr="00BF48FC" w:rsidRDefault="00796407" w:rsidP="00796407">
            <w:pPr>
              <w:pStyle w:val="TableParagraph"/>
              <w:ind w:left="16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Самопроверка и самопреценка</w:t>
            </w:r>
          </w:p>
        </w:tc>
        <w:tc>
          <w:tcPr>
            <w:tcW w:w="4138" w:type="dxa"/>
            <w:gridSpan w:val="2"/>
          </w:tcPr>
          <w:p w14:paraId="707E8A18" w14:textId="3A081A78" w:rsidR="00796407" w:rsidRPr="00BF48FC" w:rsidRDefault="00796407" w:rsidP="00796407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Прилагане на начини за поправка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4184B2C1" w14:textId="77777777" w:rsidR="00796407" w:rsidRDefault="00796407" w:rsidP="00796407">
            <w:pPr>
              <w:rPr>
                <w:color w:val="231F20"/>
                <w:sz w:val="20"/>
              </w:rPr>
            </w:pPr>
          </w:p>
        </w:tc>
      </w:tr>
      <w:tr w:rsidR="00796407" w:rsidRPr="00BF48FC" w14:paraId="2ECB1809" w14:textId="77777777" w:rsidTr="00F34535">
        <w:trPr>
          <w:trHeight w:val="447"/>
          <w:jc w:val="center"/>
        </w:trPr>
        <w:tc>
          <w:tcPr>
            <w:tcW w:w="896" w:type="dxa"/>
            <w:vMerge/>
          </w:tcPr>
          <w:p w14:paraId="078777B3" w14:textId="77777777" w:rsidR="00796407" w:rsidRDefault="00796407" w:rsidP="00796407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7307D2E2" w14:textId="63EC3214" w:rsidR="00796407" w:rsidRPr="00BF48FC" w:rsidRDefault="00796407" w:rsidP="00796407">
            <w:pPr>
              <w:pStyle w:val="TableParagraph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7</w:t>
            </w:r>
          </w:p>
        </w:tc>
        <w:tc>
          <w:tcPr>
            <w:tcW w:w="425" w:type="dxa"/>
          </w:tcPr>
          <w:p w14:paraId="0E322589" w14:textId="77777777" w:rsidR="00796407" w:rsidRDefault="00796407" w:rsidP="00796407">
            <w:pPr>
              <w:pStyle w:val="TableParagraph"/>
              <w:ind w:left="45"/>
              <w:rPr>
                <w:color w:val="231F20"/>
                <w:sz w:val="20"/>
              </w:rPr>
            </w:pPr>
          </w:p>
        </w:tc>
        <w:tc>
          <w:tcPr>
            <w:tcW w:w="2268" w:type="dxa"/>
          </w:tcPr>
          <w:p w14:paraId="34D6AEF2" w14:textId="774A03DA" w:rsidR="00796407" w:rsidRPr="00796407" w:rsidRDefault="00796407" w:rsidP="00796407">
            <w:pPr>
              <w:pStyle w:val="TableParagraph"/>
              <w:spacing w:before="16" w:line="208" w:lineRule="auto"/>
              <w:ind w:left="108" w:right="193"/>
              <w:rPr>
                <w:i/>
                <w:iCs/>
                <w:color w:val="231F20"/>
                <w:sz w:val="20"/>
              </w:rPr>
            </w:pPr>
            <w:r w:rsidRPr="00796407">
              <w:rPr>
                <w:i/>
                <w:iCs/>
                <w:color w:val="231F20"/>
                <w:sz w:val="20"/>
              </w:rPr>
              <w:t>Проект</w:t>
            </w:r>
          </w:p>
        </w:tc>
        <w:tc>
          <w:tcPr>
            <w:tcW w:w="591" w:type="dxa"/>
          </w:tcPr>
          <w:p w14:paraId="2B0239E8" w14:textId="6D82B32F" w:rsidR="00796407" w:rsidRPr="00CD617D" w:rsidRDefault="00796407" w:rsidP="00796407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ИЧ</w:t>
            </w:r>
          </w:p>
        </w:tc>
        <w:tc>
          <w:tcPr>
            <w:tcW w:w="4050" w:type="dxa"/>
          </w:tcPr>
          <w:p w14:paraId="0F743168" w14:textId="4A210EFB" w:rsidR="00796407" w:rsidRPr="00BF48FC" w:rsidRDefault="00796407" w:rsidP="00796407">
            <w:pPr>
              <w:pStyle w:val="TableParagraph"/>
              <w:ind w:left="16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Вникване в подтекста на творбата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77981821" w14:textId="7148853A" w:rsidR="00796407" w:rsidRPr="00BF48FC" w:rsidRDefault="00796407" w:rsidP="00796407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Изразително четене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20E2906B" w14:textId="77777777" w:rsidR="00796407" w:rsidRDefault="00796407" w:rsidP="00796407">
            <w:pPr>
              <w:rPr>
                <w:color w:val="231F20"/>
                <w:sz w:val="20"/>
              </w:rPr>
            </w:pPr>
          </w:p>
        </w:tc>
      </w:tr>
      <w:tr w:rsidR="0073070C" w:rsidRPr="00BF48FC" w14:paraId="7AF9C6AD" w14:textId="77777777" w:rsidTr="00F34535">
        <w:trPr>
          <w:trHeight w:val="447"/>
          <w:jc w:val="center"/>
        </w:trPr>
        <w:tc>
          <w:tcPr>
            <w:tcW w:w="896" w:type="dxa"/>
            <w:vMerge w:val="restart"/>
          </w:tcPr>
          <w:p w14:paraId="083F3C1A" w14:textId="67679A6A" w:rsidR="0073070C" w:rsidRDefault="0073070C" w:rsidP="0073070C">
            <w:pPr>
              <w:rPr>
                <w:sz w:val="2"/>
                <w:szCs w:val="2"/>
              </w:rPr>
            </w:pPr>
            <w:r w:rsidRPr="00BF48FC">
              <w:rPr>
                <w:color w:val="231F20"/>
                <w:sz w:val="20"/>
              </w:rPr>
              <w:t>V/29</w:t>
            </w:r>
          </w:p>
        </w:tc>
        <w:tc>
          <w:tcPr>
            <w:tcW w:w="430" w:type="dxa"/>
          </w:tcPr>
          <w:p w14:paraId="7CF15E40" w14:textId="12D922CE" w:rsidR="0073070C" w:rsidRPr="00BF48FC" w:rsidRDefault="0073070C" w:rsidP="0073070C">
            <w:pPr>
              <w:pStyle w:val="TableParagraph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1</w:t>
            </w:r>
          </w:p>
        </w:tc>
        <w:tc>
          <w:tcPr>
            <w:tcW w:w="425" w:type="dxa"/>
          </w:tcPr>
          <w:p w14:paraId="52B9BA6B" w14:textId="77777777" w:rsidR="0073070C" w:rsidRDefault="0073070C" w:rsidP="0073070C">
            <w:pPr>
              <w:pStyle w:val="TableParagraph"/>
              <w:ind w:left="45"/>
              <w:rPr>
                <w:color w:val="231F20"/>
                <w:sz w:val="20"/>
              </w:rPr>
            </w:pPr>
          </w:p>
        </w:tc>
        <w:tc>
          <w:tcPr>
            <w:tcW w:w="2268" w:type="dxa"/>
          </w:tcPr>
          <w:p w14:paraId="3A31722A" w14:textId="2F18E725" w:rsidR="0073070C" w:rsidRPr="0073070C" w:rsidRDefault="0073070C" w:rsidP="0073070C">
            <w:pPr>
              <w:pStyle w:val="TableParagraph"/>
              <w:spacing w:before="16" w:line="208" w:lineRule="auto"/>
              <w:ind w:left="108" w:right="193"/>
              <w:rPr>
                <w:i/>
                <w:iCs/>
                <w:color w:val="231F20"/>
                <w:sz w:val="20"/>
              </w:rPr>
            </w:pPr>
            <w:r w:rsidRPr="0073070C">
              <w:rPr>
                <w:i/>
                <w:iCs/>
                <w:color w:val="231F20"/>
                <w:sz w:val="20"/>
              </w:rPr>
              <w:t>За два гроша</w:t>
            </w:r>
          </w:p>
        </w:tc>
        <w:tc>
          <w:tcPr>
            <w:tcW w:w="591" w:type="dxa"/>
          </w:tcPr>
          <w:p w14:paraId="15F58030" w14:textId="696833A8" w:rsidR="0073070C" w:rsidRPr="00BF48FC" w:rsidRDefault="0073070C" w:rsidP="0073070C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У</w:t>
            </w:r>
          </w:p>
        </w:tc>
        <w:tc>
          <w:tcPr>
            <w:tcW w:w="4050" w:type="dxa"/>
          </w:tcPr>
          <w:p w14:paraId="06437D7E" w14:textId="5D929D3B" w:rsidR="0073070C" w:rsidRPr="00BF48FC" w:rsidRDefault="0073070C" w:rsidP="0073070C">
            <w:pPr>
              <w:pStyle w:val="TableParagraph"/>
              <w:ind w:left="16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Свързване на заглавието с епизод от приказката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66320C42" w14:textId="5CA6BB2C" w:rsidR="0073070C" w:rsidRPr="00BF48FC" w:rsidRDefault="0073070C" w:rsidP="0073070C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Подборно четене и откриване на епизод, който не е илюстриран</w:t>
            </w:r>
            <w:r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Преразказване</w:t>
            </w:r>
            <w:r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Откриване на верни отговори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290D36BD" w14:textId="77777777" w:rsidR="0073070C" w:rsidRDefault="0073070C" w:rsidP="0073070C">
            <w:pPr>
              <w:rPr>
                <w:color w:val="231F20"/>
                <w:sz w:val="20"/>
              </w:rPr>
            </w:pPr>
          </w:p>
        </w:tc>
      </w:tr>
      <w:tr w:rsidR="0073070C" w:rsidRPr="00BF48FC" w14:paraId="252B0EB9" w14:textId="77777777" w:rsidTr="00F34535">
        <w:trPr>
          <w:trHeight w:val="447"/>
          <w:jc w:val="center"/>
        </w:trPr>
        <w:tc>
          <w:tcPr>
            <w:tcW w:w="896" w:type="dxa"/>
            <w:vMerge/>
          </w:tcPr>
          <w:p w14:paraId="3A9861D5" w14:textId="77777777" w:rsidR="0073070C" w:rsidRDefault="0073070C" w:rsidP="0073070C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02EDF69C" w14:textId="77777777" w:rsidR="0073070C" w:rsidRPr="00BF48FC" w:rsidRDefault="0073070C" w:rsidP="0073070C">
            <w:pPr>
              <w:pStyle w:val="TableParagraph"/>
              <w:rPr>
                <w:color w:val="231F20"/>
                <w:sz w:val="20"/>
              </w:rPr>
            </w:pPr>
          </w:p>
        </w:tc>
        <w:tc>
          <w:tcPr>
            <w:tcW w:w="425" w:type="dxa"/>
          </w:tcPr>
          <w:p w14:paraId="7E1A640F" w14:textId="03675F8E" w:rsidR="0073070C" w:rsidRDefault="0073070C" w:rsidP="0073070C">
            <w:pPr>
              <w:pStyle w:val="TableParagraph"/>
              <w:ind w:left="4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2</w:t>
            </w:r>
          </w:p>
        </w:tc>
        <w:tc>
          <w:tcPr>
            <w:tcW w:w="2268" w:type="dxa"/>
          </w:tcPr>
          <w:p w14:paraId="557D85CB" w14:textId="2FC97286" w:rsidR="0073070C" w:rsidRPr="00796407" w:rsidRDefault="0073070C" w:rsidP="0073070C">
            <w:pPr>
              <w:pStyle w:val="TableParagraph"/>
              <w:spacing w:before="16" w:line="208" w:lineRule="auto"/>
              <w:ind w:left="108" w:right="193"/>
              <w:rPr>
                <w:i/>
                <w:iCs/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Строеж на думата</w:t>
            </w:r>
          </w:p>
        </w:tc>
        <w:tc>
          <w:tcPr>
            <w:tcW w:w="591" w:type="dxa"/>
          </w:tcPr>
          <w:p w14:paraId="4B828E58" w14:textId="5E3B5166" w:rsidR="0073070C" w:rsidRPr="00BF48FC" w:rsidRDefault="0073070C" w:rsidP="0073070C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ПР</w:t>
            </w:r>
          </w:p>
        </w:tc>
        <w:tc>
          <w:tcPr>
            <w:tcW w:w="4050" w:type="dxa"/>
          </w:tcPr>
          <w:p w14:paraId="6A9B9863" w14:textId="24AEA447" w:rsidR="0073070C" w:rsidRPr="00BF48FC" w:rsidRDefault="0073070C" w:rsidP="0073070C">
            <w:pPr>
              <w:pStyle w:val="TableParagraph"/>
              <w:ind w:left="16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Припомняне на строежа на думата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6E3206AC" w14:textId="5AE0F2AF" w:rsidR="0073070C" w:rsidRPr="00BF48FC" w:rsidRDefault="0073070C" w:rsidP="0073070C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Определяне на корена и представката в думата</w:t>
            </w:r>
            <w:r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Образуване на думи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1036E63B" w14:textId="77777777" w:rsidR="0073070C" w:rsidRDefault="0073070C" w:rsidP="0073070C">
            <w:pPr>
              <w:rPr>
                <w:color w:val="231F20"/>
                <w:sz w:val="20"/>
              </w:rPr>
            </w:pPr>
          </w:p>
        </w:tc>
      </w:tr>
      <w:tr w:rsidR="0073070C" w:rsidRPr="00BF48FC" w14:paraId="52DABF61" w14:textId="77777777" w:rsidTr="00F34535">
        <w:trPr>
          <w:trHeight w:val="447"/>
          <w:jc w:val="center"/>
        </w:trPr>
        <w:tc>
          <w:tcPr>
            <w:tcW w:w="896" w:type="dxa"/>
            <w:vMerge/>
          </w:tcPr>
          <w:p w14:paraId="0993CFCB" w14:textId="77777777" w:rsidR="0073070C" w:rsidRDefault="0073070C" w:rsidP="0073070C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069760E9" w14:textId="02CB1AF0" w:rsidR="0073070C" w:rsidRPr="00BF48FC" w:rsidRDefault="0073070C" w:rsidP="0073070C">
            <w:pPr>
              <w:pStyle w:val="TableParagraph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3</w:t>
            </w:r>
          </w:p>
        </w:tc>
        <w:tc>
          <w:tcPr>
            <w:tcW w:w="425" w:type="dxa"/>
          </w:tcPr>
          <w:p w14:paraId="786D8D07" w14:textId="77777777" w:rsidR="0073070C" w:rsidRDefault="0073070C" w:rsidP="0073070C">
            <w:pPr>
              <w:pStyle w:val="TableParagraph"/>
              <w:ind w:left="45"/>
              <w:rPr>
                <w:color w:val="231F20"/>
                <w:sz w:val="20"/>
              </w:rPr>
            </w:pPr>
          </w:p>
        </w:tc>
        <w:tc>
          <w:tcPr>
            <w:tcW w:w="2268" w:type="dxa"/>
          </w:tcPr>
          <w:p w14:paraId="1DC84333" w14:textId="44D52A3A" w:rsidR="0073070C" w:rsidRPr="0073070C" w:rsidRDefault="0073070C" w:rsidP="0073070C">
            <w:pPr>
              <w:pStyle w:val="TableParagraph"/>
              <w:spacing w:before="16" w:line="208" w:lineRule="auto"/>
              <w:ind w:left="108" w:right="193"/>
              <w:rPr>
                <w:i/>
                <w:iCs/>
                <w:color w:val="231F20"/>
                <w:sz w:val="20"/>
              </w:rPr>
            </w:pPr>
            <w:r w:rsidRPr="0073070C">
              <w:rPr>
                <w:i/>
                <w:iCs/>
                <w:color w:val="231F20"/>
                <w:sz w:val="20"/>
              </w:rPr>
              <w:t>Простирай си краката според чергата</w:t>
            </w:r>
          </w:p>
        </w:tc>
        <w:tc>
          <w:tcPr>
            <w:tcW w:w="591" w:type="dxa"/>
          </w:tcPr>
          <w:p w14:paraId="26C6C688" w14:textId="40C1C006" w:rsidR="0073070C" w:rsidRPr="00BF48FC" w:rsidRDefault="0073070C" w:rsidP="0073070C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НЗ</w:t>
            </w:r>
          </w:p>
        </w:tc>
        <w:tc>
          <w:tcPr>
            <w:tcW w:w="4050" w:type="dxa"/>
          </w:tcPr>
          <w:p w14:paraId="32BB226E" w14:textId="63F08590" w:rsidR="0073070C" w:rsidRPr="00BF48FC" w:rsidRDefault="0073070C" w:rsidP="0073070C">
            <w:pPr>
              <w:pStyle w:val="TableParagraph"/>
              <w:ind w:left="16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Откриване на национална идентичност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50249354" w14:textId="1D40C7EC" w:rsidR="0073070C" w:rsidRPr="00BF48FC" w:rsidRDefault="0073070C" w:rsidP="0073070C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Четене и откриване на народната мъдрост в текста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2634CE4A" w14:textId="77777777" w:rsidR="0073070C" w:rsidRDefault="0073070C" w:rsidP="0073070C">
            <w:pPr>
              <w:rPr>
                <w:color w:val="231F20"/>
                <w:sz w:val="20"/>
              </w:rPr>
            </w:pPr>
          </w:p>
        </w:tc>
      </w:tr>
      <w:tr w:rsidR="0073070C" w:rsidRPr="00BF48FC" w14:paraId="18161FB8" w14:textId="77777777" w:rsidTr="00F34535">
        <w:trPr>
          <w:trHeight w:val="447"/>
          <w:jc w:val="center"/>
        </w:trPr>
        <w:tc>
          <w:tcPr>
            <w:tcW w:w="896" w:type="dxa"/>
            <w:vMerge/>
          </w:tcPr>
          <w:p w14:paraId="6BC36715" w14:textId="77777777" w:rsidR="0073070C" w:rsidRDefault="0073070C" w:rsidP="0073070C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42567316" w14:textId="77777777" w:rsidR="0073070C" w:rsidRPr="00BF48FC" w:rsidRDefault="0073070C" w:rsidP="0073070C">
            <w:pPr>
              <w:pStyle w:val="TableParagraph"/>
              <w:rPr>
                <w:color w:val="231F20"/>
                <w:sz w:val="20"/>
              </w:rPr>
            </w:pPr>
          </w:p>
        </w:tc>
        <w:tc>
          <w:tcPr>
            <w:tcW w:w="425" w:type="dxa"/>
          </w:tcPr>
          <w:p w14:paraId="0989E08C" w14:textId="59425DB5" w:rsidR="0073070C" w:rsidRDefault="0073070C" w:rsidP="0073070C">
            <w:pPr>
              <w:pStyle w:val="TableParagraph"/>
              <w:ind w:left="4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4</w:t>
            </w:r>
          </w:p>
        </w:tc>
        <w:tc>
          <w:tcPr>
            <w:tcW w:w="2268" w:type="dxa"/>
          </w:tcPr>
          <w:p w14:paraId="09780E44" w14:textId="6211D2B3" w:rsidR="0073070C" w:rsidRPr="00796407" w:rsidRDefault="0073070C" w:rsidP="0073070C">
            <w:pPr>
              <w:pStyle w:val="TableParagraph"/>
              <w:spacing w:before="16" w:line="208" w:lineRule="auto"/>
              <w:ind w:left="108" w:right="193"/>
              <w:rPr>
                <w:i/>
                <w:iCs/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Части на речта</w:t>
            </w:r>
            <w:r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Лични местоимения</w:t>
            </w:r>
            <w:r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Глагол</w:t>
            </w:r>
          </w:p>
        </w:tc>
        <w:tc>
          <w:tcPr>
            <w:tcW w:w="591" w:type="dxa"/>
          </w:tcPr>
          <w:p w14:paraId="5DC7EB0B" w14:textId="60CD1715" w:rsidR="0073070C" w:rsidRPr="00BF48FC" w:rsidRDefault="0073070C" w:rsidP="0073070C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ПР</w:t>
            </w:r>
          </w:p>
        </w:tc>
        <w:tc>
          <w:tcPr>
            <w:tcW w:w="4050" w:type="dxa"/>
          </w:tcPr>
          <w:p w14:paraId="5990E281" w14:textId="36FB7CB6" w:rsidR="0073070C" w:rsidRPr="00BF48FC" w:rsidRDefault="0073070C" w:rsidP="0073070C">
            <w:pPr>
              <w:pStyle w:val="TableParagraph"/>
              <w:ind w:left="16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Определяне на частите на речта – лични местоимения и глагол, връзка между тях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264E6314" w14:textId="68EC2429" w:rsidR="0073070C" w:rsidRPr="00BF48FC" w:rsidRDefault="0073070C" w:rsidP="0073070C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Употреба на частите на речта, правопис и уместна употреба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283BC58B" w14:textId="77777777" w:rsidR="0073070C" w:rsidRDefault="0073070C" w:rsidP="0073070C">
            <w:pPr>
              <w:rPr>
                <w:color w:val="231F20"/>
                <w:sz w:val="20"/>
              </w:rPr>
            </w:pPr>
          </w:p>
        </w:tc>
      </w:tr>
      <w:tr w:rsidR="0073070C" w:rsidRPr="00BF48FC" w14:paraId="4D573207" w14:textId="77777777" w:rsidTr="00F34535">
        <w:trPr>
          <w:trHeight w:val="447"/>
          <w:jc w:val="center"/>
        </w:trPr>
        <w:tc>
          <w:tcPr>
            <w:tcW w:w="896" w:type="dxa"/>
            <w:vMerge/>
          </w:tcPr>
          <w:p w14:paraId="147DEE6C" w14:textId="77777777" w:rsidR="0073070C" w:rsidRDefault="0073070C" w:rsidP="0073070C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3E30551D" w14:textId="46343520" w:rsidR="0073070C" w:rsidRPr="00BF48FC" w:rsidRDefault="0073070C" w:rsidP="0073070C">
            <w:pPr>
              <w:pStyle w:val="TableParagraph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5</w:t>
            </w:r>
          </w:p>
        </w:tc>
        <w:tc>
          <w:tcPr>
            <w:tcW w:w="425" w:type="dxa"/>
          </w:tcPr>
          <w:p w14:paraId="5F3E15FF" w14:textId="77777777" w:rsidR="0073070C" w:rsidRDefault="0073070C" w:rsidP="0073070C">
            <w:pPr>
              <w:pStyle w:val="TableParagraph"/>
              <w:ind w:left="45"/>
              <w:rPr>
                <w:color w:val="231F20"/>
                <w:sz w:val="20"/>
              </w:rPr>
            </w:pPr>
          </w:p>
        </w:tc>
        <w:tc>
          <w:tcPr>
            <w:tcW w:w="2268" w:type="dxa"/>
          </w:tcPr>
          <w:p w14:paraId="6BDEB705" w14:textId="5BE6EC9B" w:rsidR="0073070C" w:rsidRPr="0073070C" w:rsidRDefault="0073070C" w:rsidP="0073070C">
            <w:pPr>
              <w:pStyle w:val="TableParagraph"/>
              <w:spacing w:before="16" w:line="208" w:lineRule="auto"/>
              <w:ind w:left="108" w:right="193"/>
              <w:rPr>
                <w:i/>
                <w:iCs/>
                <w:color w:val="231F20"/>
                <w:sz w:val="20"/>
              </w:rPr>
            </w:pPr>
            <w:r w:rsidRPr="0073070C">
              <w:rPr>
                <w:i/>
                <w:iCs/>
                <w:color w:val="231F20"/>
                <w:sz w:val="20"/>
              </w:rPr>
              <w:t>Простирай си краката според чергата</w:t>
            </w:r>
          </w:p>
        </w:tc>
        <w:tc>
          <w:tcPr>
            <w:tcW w:w="591" w:type="dxa"/>
          </w:tcPr>
          <w:p w14:paraId="5A201D6C" w14:textId="450FEA4C" w:rsidR="0073070C" w:rsidRPr="00BF48FC" w:rsidRDefault="0073070C" w:rsidP="0073070C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У</w:t>
            </w:r>
          </w:p>
        </w:tc>
        <w:tc>
          <w:tcPr>
            <w:tcW w:w="4050" w:type="dxa"/>
          </w:tcPr>
          <w:p w14:paraId="1D159393" w14:textId="0E9C4658" w:rsidR="0073070C" w:rsidRPr="00BF48FC" w:rsidRDefault="0073070C" w:rsidP="0073070C">
            <w:pPr>
              <w:pStyle w:val="TableParagraph"/>
              <w:ind w:left="16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Изразително четене и четене с разбиране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5FCB31FC" w14:textId="1C43648E" w:rsidR="0073070C" w:rsidRPr="00BF48FC" w:rsidRDefault="0073070C" w:rsidP="0073070C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Разказване</w:t>
            </w:r>
            <w:r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Решаване на тестови задачи</w:t>
            </w:r>
            <w:r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Работа по групи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11498A9C" w14:textId="77777777" w:rsidR="0073070C" w:rsidRDefault="0073070C" w:rsidP="0073070C">
            <w:pPr>
              <w:rPr>
                <w:color w:val="231F20"/>
                <w:sz w:val="20"/>
              </w:rPr>
            </w:pPr>
          </w:p>
        </w:tc>
      </w:tr>
      <w:tr w:rsidR="0073070C" w:rsidRPr="00BF48FC" w14:paraId="18BF615F" w14:textId="77777777" w:rsidTr="00F34535">
        <w:trPr>
          <w:trHeight w:val="447"/>
          <w:jc w:val="center"/>
        </w:trPr>
        <w:tc>
          <w:tcPr>
            <w:tcW w:w="896" w:type="dxa"/>
            <w:vMerge/>
          </w:tcPr>
          <w:p w14:paraId="5793C9B9" w14:textId="77777777" w:rsidR="0073070C" w:rsidRDefault="0073070C" w:rsidP="0073070C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5BAEB1E5" w14:textId="77777777" w:rsidR="0073070C" w:rsidRPr="00BF48FC" w:rsidRDefault="0073070C" w:rsidP="0073070C">
            <w:pPr>
              <w:pStyle w:val="TableParagraph"/>
              <w:rPr>
                <w:color w:val="231F20"/>
                <w:sz w:val="20"/>
              </w:rPr>
            </w:pPr>
          </w:p>
        </w:tc>
        <w:tc>
          <w:tcPr>
            <w:tcW w:w="425" w:type="dxa"/>
          </w:tcPr>
          <w:p w14:paraId="57EB896A" w14:textId="6075531B" w:rsidR="0073070C" w:rsidRDefault="0073070C" w:rsidP="0073070C">
            <w:pPr>
              <w:pStyle w:val="TableParagraph"/>
              <w:ind w:left="4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6</w:t>
            </w:r>
          </w:p>
        </w:tc>
        <w:tc>
          <w:tcPr>
            <w:tcW w:w="2268" w:type="dxa"/>
            <w:vMerge w:val="restart"/>
          </w:tcPr>
          <w:p w14:paraId="02037E94" w14:textId="108EE6FE" w:rsidR="0073070C" w:rsidRPr="00796407" w:rsidRDefault="0073070C" w:rsidP="0073070C">
            <w:pPr>
              <w:pStyle w:val="TableParagraph"/>
              <w:spacing w:before="16" w:line="208" w:lineRule="auto"/>
              <w:ind w:left="108" w:right="193"/>
              <w:rPr>
                <w:i/>
                <w:iCs/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 xml:space="preserve">Съчинение по преживяна случка </w:t>
            </w:r>
            <w:r>
              <w:rPr>
                <w:color w:val="231F20"/>
                <w:sz w:val="20"/>
              </w:rPr>
              <w:t xml:space="preserve">– </w:t>
            </w:r>
            <w:r w:rsidRPr="0073070C">
              <w:rPr>
                <w:i/>
                <w:iCs/>
                <w:color w:val="231F20"/>
                <w:sz w:val="20"/>
              </w:rPr>
              <w:t>Неочаквана среща</w:t>
            </w:r>
          </w:p>
        </w:tc>
        <w:tc>
          <w:tcPr>
            <w:tcW w:w="591" w:type="dxa"/>
          </w:tcPr>
          <w:p w14:paraId="5B1BA9CA" w14:textId="3D18C688" w:rsidR="0073070C" w:rsidRPr="00BF48FC" w:rsidRDefault="0073070C" w:rsidP="0073070C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НЗ</w:t>
            </w:r>
          </w:p>
        </w:tc>
        <w:tc>
          <w:tcPr>
            <w:tcW w:w="4050" w:type="dxa"/>
            <w:vMerge w:val="restart"/>
          </w:tcPr>
          <w:p w14:paraId="4F4D82CD" w14:textId="09F017BE" w:rsidR="0073070C" w:rsidRPr="00BF48FC" w:rsidRDefault="0073070C" w:rsidP="0073070C">
            <w:pPr>
              <w:pStyle w:val="TableParagraph"/>
              <w:ind w:left="16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Как се прави съчинение по преживяна случка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  <w:vMerge w:val="restart"/>
          </w:tcPr>
          <w:p w14:paraId="6B9FC9D6" w14:textId="3FC987B5" w:rsidR="0073070C" w:rsidRPr="00BF48FC" w:rsidRDefault="0073070C" w:rsidP="0073070C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Усвояване на методика за съчинение по преживяна случка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6C0F0F00" w14:textId="77777777" w:rsidR="0073070C" w:rsidRDefault="0073070C" w:rsidP="0073070C">
            <w:pPr>
              <w:rPr>
                <w:color w:val="231F20"/>
                <w:sz w:val="20"/>
              </w:rPr>
            </w:pPr>
          </w:p>
        </w:tc>
      </w:tr>
      <w:tr w:rsidR="0073070C" w:rsidRPr="00BF48FC" w14:paraId="18CCDAF7" w14:textId="77777777" w:rsidTr="00F34535">
        <w:trPr>
          <w:trHeight w:val="447"/>
          <w:jc w:val="center"/>
        </w:trPr>
        <w:tc>
          <w:tcPr>
            <w:tcW w:w="896" w:type="dxa"/>
            <w:vMerge/>
          </w:tcPr>
          <w:p w14:paraId="54E4ABAA" w14:textId="77777777" w:rsidR="0073070C" w:rsidRDefault="0073070C" w:rsidP="0073070C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639A8421" w14:textId="25FBC6C6" w:rsidR="0073070C" w:rsidRPr="00BF48FC" w:rsidRDefault="0073070C" w:rsidP="0073070C">
            <w:pPr>
              <w:pStyle w:val="TableParagraph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1</w:t>
            </w:r>
          </w:p>
        </w:tc>
        <w:tc>
          <w:tcPr>
            <w:tcW w:w="425" w:type="dxa"/>
          </w:tcPr>
          <w:p w14:paraId="39CBCAFE" w14:textId="77777777" w:rsidR="0073070C" w:rsidRDefault="0073070C" w:rsidP="0073070C">
            <w:pPr>
              <w:pStyle w:val="TableParagraph"/>
              <w:ind w:left="45"/>
              <w:rPr>
                <w:color w:val="231F20"/>
                <w:sz w:val="20"/>
              </w:rPr>
            </w:pPr>
          </w:p>
        </w:tc>
        <w:tc>
          <w:tcPr>
            <w:tcW w:w="2268" w:type="dxa"/>
            <w:vMerge/>
          </w:tcPr>
          <w:p w14:paraId="5A37466B" w14:textId="66C6B83B" w:rsidR="0073070C" w:rsidRPr="00796407" w:rsidRDefault="0073070C" w:rsidP="0073070C">
            <w:pPr>
              <w:pStyle w:val="TableParagraph"/>
              <w:spacing w:before="16" w:line="208" w:lineRule="auto"/>
              <w:ind w:left="108" w:right="193"/>
              <w:rPr>
                <w:i/>
                <w:iCs/>
                <w:color w:val="231F20"/>
                <w:sz w:val="20"/>
              </w:rPr>
            </w:pPr>
          </w:p>
        </w:tc>
        <w:tc>
          <w:tcPr>
            <w:tcW w:w="591" w:type="dxa"/>
          </w:tcPr>
          <w:p w14:paraId="1595500A" w14:textId="3587F1A3" w:rsidR="0073070C" w:rsidRPr="00BF48FC" w:rsidRDefault="0073070C" w:rsidP="0073070C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У</w:t>
            </w:r>
          </w:p>
        </w:tc>
        <w:tc>
          <w:tcPr>
            <w:tcW w:w="4050" w:type="dxa"/>
            <w:vMerge/>
          </w:tcPr>
          <w:p w14:paraId="1C2C48F5" w14:textId="4F5092AA" w:rsidR="0073070C" w:rsidRPr="00BF48FC" w:rsidRDefault="0073070C" w:rsidP="0073070C">
            <w:pPr>
              <w:pStyle w:val="TableParagraph"/>
              <w:ind w:left="165"/>
              <w:rPr>
                <w:color w:val="231F20"/>
                <w:sz w:val="20"/>
              </w:rPr>
            </w:pPr>
          </w:p>
        </w:tc>
        <w:tc>
          <w:tcPr>
            <w:tcW w:w="4138" w:type="dxa"/>
            <w:gridSpan w:val="2"/>
            <w:vMerge/>
          </w:tcPr>
          <w:p w14:paraId="69F790C1" w14:textId="38A42F24" w:rsidR="0073070C" w:rsidRPr="00BF48FC" w:rsidRDefault="0073070C" w:rsidP="0073070C">
            <w:pPr>
              <w:ind w:left="193"/>
              <w:rPr>
                <w:color w:val="231F20"/>
                <w:sz w:val="20"/>
              </w:rPr>
            </w:pPr>
          </w:p>
        </w:tc>
        <w:tc>
          <w:tcPr>
            <w:tcW w:w="1990" w:type="dxa"/>
          </w:tcPr>
          <w:p w14:paraId="59792D54" w14:textId="77777777" w:rsidR="0073070C" w:rsidRDefault="0073070C" w:rsidP="0073070C">
            <w:pPr>
              <w:rPr>
                <w:color w:val="231F20"/>
                <w:sz w:val="20"/>
              </w:rPr>
            </w:pPr>
          </w:p>
        </w:tc>
      </w:tr>
      <w:tr w:rsidR="00F41D8F" w:rsidRPr="00BF48FC" w14:paraId="287AB1B9" w14:textId="77777777" w:rsidTr="00F34535">
        <w:trPr>
          <w:trHeight w:val="447"/>
          <w:jc w:val="center"/>
        </w:trPr>
        <w:tc>
          <w:tcPr>
            <w:tcW w:w="896" w:type="dxa"/>
            <w:vMerge w:val="restart"/>
          </w:tcPr>
          <w:p w14:paraId="17B5080A" w14:textId="6916B641" w:rsidR="00F41D8F" w:rsidRDefault="00F41D8F" w:rsidP="00F41D8F">
            <w:pPr>
              <w:rPr>
                <w:sz w:val="2"/>
                <w:szCs w:val="2"/>
              </w:rPr>
            </w:pPr>
            <w:r w:rsidRPr="00BF48FC">
              <w:rPr>
                <w:color w:val="231F20"/>
                <w:sz w:val="20"/>
              </w:rPr>
              <w:t>V/30</w:t>
            </w:r>
          </w:p>
        </w:tc>
        <w:tc>
          <w:tcPr>
            <w:tcW w:w="430" w:type="dxa"/>
          </w:tcPr>
          <w:p w14:paraId="170222FB" w14:textId="275ACDE1" w:rsidR="00F41D8F" w:rsidRPr="00BF48FC" w:rsidRDefault="00F41D8F" w:rsidP="00F41D8F">
            <w:pPr>
              <w:pStyle w:val="TableParagraph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1</w:t>
            </w:r>
          </w:p>
        </w:tc>
        <w:tc>
          <w:tcPr>
            <w:tcW w:w="425" w:type="dxa"/>
          </w:tcPr>
          <w:p w14:paraId="4804A544" w14:textId="77777777" w:rsidR="00F41D8F" w:rsidRDefault="00F41D8F" w:rsidP="00F41D8F">
            <w:pPr>
              <w:pStyle w:val="TableParagraph"/>
              <w:ind w:left="45"/>
              <w:rPr>
                <w:color w:val="231F20"/>
                <w:sz w:val="20"/>
              </w:rPr>
            </w:pPr>
          </w:p>
        </w:tc>
        <w:tc>
          <w:tcPr>
            <w:tcW w:w="2268" w:type="dxa"/>
          </w:tcPr>
          <w:p w14:paraId="7544F060" w14:textId="61990AA7" w:rsidR="00F41D8F" w:rsidRPr="00A02B7C" w:rsidRDefault="00F41D8F" w:rsidP="00F41D8F">
            <w:pPr>
              <w:pStyle w:val="TableParagraph"/>
              <w:spacing w:before="16" w:line="208" w:lineRule="auto"/>
              <w:ind w:left="108" w:right="193"/>
              <w:rPr>
                <w:i/>
                <w:iCs/>
                <w:color w:val="231F20"/>
                <w:sz w:val="20"/>
              </w:rPr>
            </w:pPr>
            <w:r w:rsidRPr="00A02B7C">
              <w:rPr>
                <w:i/>
                <w:iCs/>
                <w:color w:val="231F20"/>
                <w:sz w:val="20"/>
              </w:rPr>
              <w:t>Мишлето и слонът</w:t>
            </w:r>
          </w:p>
        </w:tc>
        <w:tc>
          <w:tcPr>
            <w:tcW w:w="591" w:type="dxa"/>
          </w:tcPr>
          <w:p w14:paraId="70C6886F" w14:textId="473A814F" w:rsidR="00F41D8F" w:rsidRPr="00BF48FC" w:rsidRDefault="00F41D8F" w:rsidP="00F41D8F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НЗ</w:t>
            </w:r>
          </w:p>
        </w:tc>
        <w:tc>
          <w:tcPr>
            <w:tcW w:w="4050" w:type="dxa"/>
          </w:tcPr>
          <w:p w14:paraId="0B6D0A61" w14:textId="2A7F88F8" w:rsidR="00F41D8F" w:rsidRPr="00BF48FC" w:rsidRDefault="00F41D8F" w:rsidP="00F41D8F">
            <w:pPr>
              <w:pStyle w:val="TableParagraph"/>
              <w:ind w:left="16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 xml:space="preserve">Изразяване на </w:t>
            </w:r>
            <w:proofErr w:type="spellStart"/>
            <w:r w:rsidRPr="00BF48FC">
              <w:rPr>
                <w:color w:val="231F20"/>
                <w:sz w:val="20"/>
              </w:rPr>
              <w:t>емоционалнооценъчно</w:t>
            </w:r>
            <w:proofErr w:type="spellEnd"/>
            <w:r w:rsidRPr="00BF48FC">
              <w:rPr>
                <w:color w:val="231F20"/>
                <w:sz w:val="20"/>
              </w:rPr>
              <w:t xml:space="preserve"> отношение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7133EF0C" w14:textId="79B660B1" w:rsidR="00F41D8F" w:rsidRPr="00BF48FC" w:rsidRDefault="00F41D8F" w:rsidP="00F41D8F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 xml:space="preserve">Четене с разбиране и </w:t>
            </w:r>
            <w:r w:rsidRPr="00BF48FC">
              <w:rPr>
                <w:color w:val="231F20"/>
                <w:spacing w:val="-3"/>
                <w:sz w:val="20"/>
              </w:rPr>
              <w:t xml:space="preserve">откриване </w:t>
            </w:r>
            <w:r w:rsidRPr="00BF48FC">
              <w:rPr>
                <w:color w:val="231F20"/>
                <w:sz w:val="20"/>
              </w:rPr>
              <w:t>на качествата на героите и постъпките им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706687F5" w14:textId="77777777" w:rsidR="00F41D8F" w:rsidRDefault="00F41D8F" w:rsidP="00F41D8F">
            <w:pPr>
              <w:rPr>
                <w:color w:val="231F20"/>
                <w:sz w:val="20"/>
              </w:rPr>
            </w:pPr>
          </w:p>
        </w:tc>
      </w:tr>
      <w:tr w:rsidR="00F41D8F" w:rsidRPr="00BF48FC" w14:paraId="272DC8DE" w14:textId="77777777" w:rsidTr="00F34535">
        <w:trPr>
          <w:trHeight w:val="447"/>
          <w:jc w:val="center"/>
        </w:trPr>
        <w:tc>
          <w:tcPr>
            <w:tcW w:w="896" w:type="dxa"/>
            <w:vMerge/>
          </w:tcPr>
          <w:p w14:paraId="30FA9DBA" w14:textId="77777777" w:rsidR="00F41D8F" w:rsidRDefault="00F41D8F" w:rsidP="00F41D8F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1981C76F" w14:textId="77777777" w:rsidR="00F41D8F" w:rsidRPr="00BF48FC" w:rsidRDefault="00F41D8F" w:rsidP="00F41D8F">
            <w:pPr>
              <w:pStyle w:val="TableParagraph"/>
              <w:rPr>
                <w:color w:val="231F20"/>
                <w:sz w:val="20"/>
              </w:rPr>
            </w:pPr>
          </w:p>
        </w:tc>
        <w:tc>
          <w:tcPr>
            <w:tcW w:w="425" w:type="dxa"/>
          </w:tcPr>
          <w:p w14:paraId="22CC9F27" w14:textId="64A854E5" w:rsidR="00F41D8F" w:rsidRDefault="00F41D8F" w:rsidP="00F41D8F">
            <w:pPr>
              <w:pStyle w:val="TableParagraph"/>
              <w:ind w:left="4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2</w:t>
            </w:r>
          </w:p>
        </w:tc>
        <w:tc>
          <w:tcPr>
            <w:tcW w:w="2268" w:type="dxa"/>
          </w:tcPr>
          <w:p w14:paraId="1F026CFE" w14:textId="28CDB2EE" w:rsidR="00F41D8F" w:rsidRPr="00796407" w:rsidRDefault="00F41D8F" w:rsidP="00F41D8F">
            <w:pPr>
              <w:pStyle w:val="TableParagraph"/>
              <w:spacing w:before="16" w:line="208" w:lineRule="auto"/>
              <w:ind w:left="108" w:right="193"/>
              <w:rPr>
                <w:i/>
                <w:iCs/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Части на речта</w:t>
            </w:r>
            <w:r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Прилагателно име</w:t>
            </w:r>
          </w:p>
        </w:tc>
        <w:tc>
          <w:tcPr>
            <w:tcW w:w="591" w:type="dxa"/>
          </w:tcPr>
          <w:p w14:paraId="3B1C0D3D" w14:textId="765610DA" w:rsidR="00F41D8F" w:rsidRPr="00BF48FC" w:rsidRDefault="00F41D8F" w:rsidP="00F41D8F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ПР</w:t>
            </w:r>
          </w:p>
        </w:tc>
        <w:tc>
          <w:tcPr>
            <w:tcW w:w="4050" w:type="dxa"/>
          </w:tcPr>
          <w:p w14:paraId="3E34A325" w14:textId="75D48240" w:rsidR="00F41D8F" w:rsidRPr="00A02B7C" w:rsidRDefault="00F41D8F" w:rsidP="00A02B7C">
            <w:pPr>
              <w:pStyle w:val="TableParagraph"/>
              <w:ind w:left="165"/>
              <w:rPr>
                <w:i/>
                <w:iCs/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 xml:space="preserve">Правопис на прилагателните имена (степенуване и двойно </w:t>
            </w:r>
            <w:r w:rsidRPr="00A02B7C">
              <w:rPr>
                <w:i/>
                <w:iCs/>
                <w:color w:val="231F20"/>
                <w:sz w:val="20"/>
              </w:rPr>
              <w:t>н</w:t>
            </w:r>
            <w:r w:rsidRPr="00BF48FC">
              <w:rPr>
                <w:color w:val="231F20"/>
                <w:sz w:val="20"/>
              </w:rPr>
              <w:t>)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04638EF2" w14:textId="22083161" w:rsidR="00F41D8F" w:rsidRPr="00BF48FC" w:rsidRDefault="00F41D8F" w:rsidP="00F41D8F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Прилагане на наученото за прилагателно име в писмената реч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7A6F9ED8" w14:textId="77777777" w:rsidR="00F41D8F" w:rsidRDefault="00F41D8F" w:rsidP="00F41D8F">
            <w:pPr>
              <w:rPr>
                <w:color w:val="231F20"/>
                <w:sz w:val="20"/>
              </w:rPr>
            </w:pPr>
          </w:p>
        </w:tc>
      </w:tr>
      <w:tr w:rsidR="00F41D8F" w:rsidRPr="00BF48FC" w14:paraId="39C7050A" w14:textId="77777777" w:rsidTr="00F34535">
        <w:trPr>
          <w:trHeight w:val="447"/>
          <w:jc w:val="center"/>
        </w:trPr>
        <w:tc>
          <w:tcPr>
            <w:tcW w:w="896" w:type="dxa"/>
            <w:vMerge/>
          </w:tcPr>
          <w:p w14:paraId="25D84810" w14:textId="77777777" w:rsidR="00F41D8F" w:rsidRDefault="00F41D8F" w:rsidP="00F41D8F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75514CD3" w14:textId="2F5B0B4A" w:rsidR="00F41D8F" w:rsidRPr="00BF48FC" w:rsidRDefault="00F41D8F" w:rsidP="00F41D8F">
            <w:pPr>
              <w:pStyle w:val="TableParagraph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3</w:t>
            </w:r>
          </w:p>
        </w:tc>
        <w:tc>
          <w:tcPr>
            <w:tcW w:w="425" w:type="dxa"/>
          </w:tcPr>
          <w:p w14:paraId="4AFD31A3" w14:textId="77777777" w:rsidR="00F41D8F" w:rsidRDefault="00F41D8F" w:rsidP="00F41D8F">
            <w:pPr>
              <w:pStyle w:val="TableParagraph"/>
              <w:ind w:left="45"/>
              <w:rPr>
                <w:color w:val="231F20"/>
                <w:sz w:val="20"/>
              </w:rPr>
            </w:pPr>
          </w:p>
        </w:tc>
        <w:tc>
          <w:tcPr>
            <w:tcW w:w="2268" w:type="dxa"/>
          </w:tcPr>
          <w:p w14:paraId="6E662523" w14:textId="52CCE070" w:rsidR="00F41D8F" w:rsidRPr="00A02B7C" w:rsidRDefault="00F41D8F" w:rsidP="00F41D8F">
            <w:pPr>
              <w:pStyle w:val="TableParagraph"/>
              <w:spacing w:before="16" w:line="208" w:lineRule="auto"/>
              <w:ind w:left="108" w:right="193"/>
              <w:rPr>
                <w:i/>
                <w:iCs/>
                <w:color w:val="231F20"/>
                <w:sz w:val="20"/>
              </w:rPr>
            </w:pPr>
            <w:r w:rsidRPr="00A02B7C">
              <w:rPr>
                <w:i/>
                <w:iCs/>
                <w:color w:val="231F20"/>
                <w:sz w:val="20"/>
              </w:rPr>
              <w:t>Мишлето и слонът</w:t>
            </w:r>
          </w:p>
        </w:tc>
        <w:tc>
          <w:tcPr>
            <w:tcW w:w="591" w:type="dxa"/>
          </w:tcPr>
          <w:p w14:paraId="5FAB9145" w14:textId="18CAF844" w:rsidR="00F41D8F" w:rsidRPr="00BF48FC" w:rsidRDefault="00F41D8F" w:rsidP="00F41D8F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У</w:t>
            </w:r>
          </w:p>
        </w:tc>
        <w:tc>
          <w:tcPr>
            <w:tcW w:w="4050" w:type="dxa"/>
          </w:tcPr>
          <w:p w14:paraId="53F0F116" w14:textId="3DA2F86F" w:rsidR="00F41D8F" w:rsidRPr="00BF48FC" w:rsidRDefault="00F41D8F" w:rsidP="00F41D8F">
            <w:pPr>
              <w:pStyle w:val="TableParagraph"/>
              <w:ind w:left="16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Съотнасяне на епизоди към илюстрации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5D5DBDD8" w14:textId="7490F28A" w:rsidR="00F41D8F" w:rsidRPr="00BF48FC" w:rsidRDefault="00F41D8F" w:rsidP="00F41D8F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Четене</w:t>
            </w:r>
            <w:r>
              <w:rPr>
                <w:color w:val="231F20"/>
                <w:spacing w:val="-35"/>
                <w:sz w:val="20"/>
              </w:rPr>
              <w:t xml:space="preserve">. </w:t>
            </w:r>
            <w:r w:rsidR="00A02B7C">
              <w:rPr>
                <w:color w:val="231F20"/>
                <w:spacing w:val="-35"/>
                <w:sz w:val="20"/>
              </w:rPr>
              <w:t xml:space="preserve">  </w:t>
            </w:r>
            <w:r w:rsidRPr="00BF48FC">
              <w:rPr>
                <w:color w:val="231F20"/>
                <w:sz w:val="20"/>
              </w:rPr>
              <w:t>Разказване</w:t>
            </w:r>
            <w:r>
              <w:rPr>
                <w:color w:val="231F20"/>
                <w:spacing w:val="-35"/>
                <w:sz w:val="20"/>
              </w:rPr>
              <w:t xml:space="preserve">. </w:t>
            </w:r>
            <w:r w:rsidR="00A02B7C">
              <w:rPr>
                <w:color w:val="231F20"/>
                <w:spacing w:val="-35"/>
                <w:sz w:val="20"/>
              </w:rPr>
              <w:t xml:space="preserve">  </w:t>
            </w:r>
            <w:r w:rsidRPr="00BF48FC">
              <w:rPr>
                <w:color w:val="231F20"/>
                <w:sz w:val="20"/>
              </w:rPr>
              <w:t>Онагледяване</w:t>
            </w:r>
            <w:r>
              <w:rPr>
                <w:color w:val="231F20"/>
                <w:spacing w:val="-35"/>
                <w:sz w:val="20"/>
              </w:rPr>
              <w:t xml:space="preserve">. </w:t>
            </w:r>
            <w:r w:rsidR="00A02B7C">
              <w:rPr>
                <w:color w:val="231F20"/>
                <w:spacing w:val="-35"/>
                <w:sz w:val="20"/>
              </w:rPr>
              <w:t xml:space="preserve">  </w:t>
            </w:r>
            <w:r w:rsidRPr="00BF48FC">
              <w:rPr>
                <w:color w:val="231F20"/>
                <w:sz w:val="20"/>
              </w:rPr>
              <w:t>Определяне на качествата на героите</w:t>
            </w:r>
            <w:r w:rsidR="00A02B7C"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Изводи</w:t>
            </w:r>
            <w:r>
              <w:rPr>
                <w:color w:val="231F20"/>
                <w:spacing w:val="-20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7048F40A" w14:textId="77777777" w:rsidR="00F41D8F" w:rsidRDefault="00F41D8F" w:rsidP="00F41D8F">
            <w:pPr>
              <w:rPr>
                <w:color w:val="231F20"/>
                <w:sz w:val="20"/>
              </w:rPr>
            </w:pPr>
          </w:p>
        </w:tc>
      </w:tr>
      <w:tr w:rsidR="00F41D8F" w:rsidRPr="00BF48FC" w14:paraId="1F1221F9" w14:textId="77777777" w:rsidTr="00F34535">
        <w:trPr>
          <w:trHeight w:val="447"/>
          <w:jc w:val="center"/>
        </w:trPr>
        <w:tc>
          <w:tcPr>
            <w:tcW w:w="896" w:type="dxa"/>
            <w:vMerge/>
          </w:tcPr>
          <w:p w14:paraId="4A6EC3EA" w14:textId="77777777" w:rsidR="00F41D8F" w:rsidRDefault="00F41D8F" w:rsidP="00F41D8F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165EB470" w14:textId="77777777" w:rsidR="00F41D8F" w:rsidRPr="00BF48FC" w:rsidRDefault="00F41D8F" w:rsidP="00F41D8F">
            <w:pPr>
              <w:pStyle w:val="TableParagraph"/>
              <w:rPr>
                <w:color w:val="231F20"/>
                <w:sz w:val="20"/>
              </w:rPr>
            </w:pPr>
          </w:p>
        </w:tc>
        <w:tc>
          <w:tcPr>
            <w:tcW w:w="425" w:type="dxa"/>
          </w:tcPr>
          <w:p w14:paraId="4A3CEAA7" w14:textId="118BD476" w:rsidR="00F41D8F" w:rsidRDefault="00F41D8F" w:rsidP="00F41D8F">
            <w:pPr>
              <w:pStyle w:val="TableParagraph"/>
              <w:ind w:left="4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4</w:t>
            </w:r>
          </w:p>
        </w:tc>
        <w:tc>
          <w:tcPr>
            <w:tcW w:w="2268" w:type="dxa"/>
          </w:tcPr>
          <w:p w14:paraId="1E02EAD4" w14:textId="3C626E5C" w:rsidR="00F41D8F" w:rsidRPr="00796407" w:rsidRDefault="00F41D8F" w:rsidP="00F41D8F">
            <w:pPr>
              <w:pStyle w:val="TableParagraph"/>
              <w:spacing w:before="16" w:line="208" w:lineRule="auto"/>
              <w:ind w:left="108" w:right="193"/>
              <w:rPr>
                <w:i/>
                <w:iCs/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Дума</w:t>
            </w:r>
            <w:r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Значение на думата</w:t>
            </w:r>
          </w:p>
        </w:tc>
        <w:tc>
          <w:tcPr>
            <w:tcW w:w="591" w:type="dxa"/>
          </w:tcPr>
          <w:p w14:paraId="70F7788A" w14:textId="2730A1CE" w:rsidR="00F41D8F" w:rsidRPr="00BF48FC" w:rsidRDefault="00F41D8F" w:rsidP="00F41D8F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ПР</w:t>
            </w:r>
          </w:p>
        </w:tc>
        <w:tc>
          <w:tcPr>
            <w:tcW w:w="4050" w:type="dxa"/>
          </w:tcPr>
          <w:p w14:paraId="60D848CE" w14:textId="0FBC2246" w:rsidR="00F41D8F" w:rsidRPr="00BF48FC" w:rsidRDefault="00F41D8F" w:rsidP="00F41D8F">
            <w:pPr>
              <w:pStyle w:val="TableParagraph"/>
              <w:ind w:left="16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Подбор на подходящи думи в устната и в писмената реч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646DFEA5" w14:textId="3F7B8104" w:rsidR="00F41D8F" w:rsidRPr="00BF48FC" w:rsidRDefault="00F41D8F" w:rsidP="00F41D8F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Упражнения за систематизиране на знанията за думата и значението ѝ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6ACEEAC9" w14:textId="77777777" w:rsidR="00F41D8F" w:rsidRDefault="00F41D8F" w:rsidP="00F41D8F">
            <w:pPr>
              <w:rPr>
                <w:color w:val="231F20"/>
                <w:sz w:val="20"/>
              </w:rPr>
            </w:pPr>
          </w:p>
        </w:tc>
      </w:tr>
      <w:tr w:rsidR="00F41D8F" w:rsidRPr="00BF48FC" w14:paraId="5EFB41B6" w14:textId="77777777" w:rsidTr="00F34535">
        <w:trPr>
          <w:trHeight w:val="447"/>
          <w:jc w:val="center"/>
        </w:trPr>
        <w:tc>
          <w:tcPr>
            <w:tcW w:w="896" w:type="dxa"/>
            <w:vMerge/>
          </w:tcPr>
          <w:p w14:paraId="6FE62C9A" w14:textId="77777777" w:rsidR="00F41D8F" w:rsidRDefault="00F41D8F" w:rsidP="00F41D8F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6C49F8D8" w14:textId="00114907" w:rsidR="00F41D8F" w:rsidRPr="00BF48FC" w:rsidRDefault="00F41D8F" w:rsidP="00F41D8F">
            <w:pPr>
              <w:pStyle w:val="TableParagraph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5</w:t>
            </w:r>
          </w:p>
        </w:tc>
        <w:tc>
          <w:tcPr>
            <w:tcW w:w="425" w:type="dxa"/>
          </w:tcPr>
          <w:p w14:paraId="6CDC5BB2" w14:textId="77777777" w:rsidR="00F41D8F" w:rsidRDefault="00F41D8F" w:rsidP="00F41D8F">
            <w:pPr>
              <w:pStyle w:val="TableParagraph"/>
              <w:ind w:left="45"/>
              <w:rPr>
                <w:color w:val="231F20"/>
                <w:sz w:val="20"/>
              </w:rPr>
            </w:pPr>
          </w:p>
        </w:tc>
        <w:tc>
          <w:tcPr>
            <w:tcW w:w="2268" w:type="dxa"/>
          </w:tcPr>
          <w:p w14:paraId="0DC1600F" w14:textId="77777777" w:rsidR="00A02B7C" w:rsidRDefault="00F41D8F" w:rsidP="00F41D8F">
            <w:pPr>
              <w:pStyle w:val="TableParagraph"/>
              <w:spacing w:before="16" w:line="208" w:lineRule="auto"/>
              <w:ind w:left="108" w:right="193"/>
              <w:rPr>
                <w:i/>
                <w:iCs/>
                <w:color w:val="231F20"/>
                <w:sz w:val="20"/>
              </w:rPr>
            </w:pPr>
            <w:r w:rsidRPr="00A02B7C">
              <w:rPr>
                <w:i/>
                <w:iCs/>
                <w:color w:val="231F20"/>
                <w:sz w:val="20"/>
              </w:rPr>
              <w:t xml:space="preserve">Цар Соломон </w:t>
            </w:r>
          </w:p>
          <w:p w14:paraId="5CB6A4C9" w14:textId="77B59FD3" w:rsidR="00F41D8F" w:rsidRPr="00A02B7C" w:rsidRDefault="00F41D8F" w:rsidP="00F41D8F">
            <w:pPr>
              <w:pStyle w:val="TableParagraph"/>
              <w:spacing w:before="16" w:line="208" w:lineRule="auto"/>
              <w:ind w:left="108" w:right="193"/>
              <w:rPr>
                <w:i/>
                <w:iCs/>
                <w:color w:val="231F20"/>
                <w:sz w:val="20"/>
              </w:rPr>
            </w:pPr>
            <w:r w:rsidRPr="00A02B7C">
              <w:rPr>
                <w:i/>
                <w:iCs/>
                <w:color w:val="231F20"/>
                <w:sz w:val="20"/>
              </w:rPr>
              <w:t>и пчеличката</w:t>
            </w:r>
          </w:p>
        </w:tc>
        <w:tc>
          <w:tcPr>
            <w:tcW w:w="591" w:type="dxa"/>
          </w:tcPr>
          <w:p w14:paraId="65DCAD3A" w14:textId="41FAD75E" w:rsidR="00F41D8F" w:rsidRPr="00BF48FC" w:rsidRDefault="00F41D8F" w:rsidP="00F41D8F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НЗ</w:t>
            </w:r>
          </w:p>
        </w:tc>
        <w:tc>
          <w:tcPr>
            <w:tcW w:w="4050" w:type="dxa"/>
          </w:tcPr>
          <w:p w14:paraId="5DEE6DB9" w14:textId="4F250F08" w:rsidR="00F41D8F" w:rsidRPr="00BF48FC" w:rsidRDefault="00F41D8F" w:rsidP="00F41D8F">
            <w:pPr>
              <w:pStyle w:val="TableParagraph"/>
              <w:ind w:left="16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Съпоставяне на царя и пчеличката по техните постъпки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1EF44261" w14:textId="5BBE9699" w:rsidR="00F41D8F" w:rsidRPr="00BF48FC" w:rsidRDefault="00F41D8F" w:rsidP="00F41D8F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Четене</w:t>
            </w:r>
            <w:r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Откриване на качествата на героите</w:t>
            </w:r>
            <w:r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Изводи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1BA3337F" w14:textId="77777777" w:rsidR="00F41D8F" w:rsidRDefault="00F41D8F" w:rsidP="00F41D8F">
            <w:pPr>
              <w:rPr>
                <w:color w:val="231F20"/>
                <w:sz w:val="20"/>
              </w:rPr>
            </w:pPr>
          </w:p>
        </w:tc>
      </w:tr>
      <w:tr w:rsidR="00F41D8F" w:rsidRPr="00BF48FC" w14:paraId="27A9D8B4" w14:textId="77777777" w:rsidTr="00F34535">
        <w:trPr>
          <w:trHeight w:val="447"/>
          <w:jc w:val="center"/>
        </w:trPr>
        <w:tc>
          <w:tcPr>
            <w:tcW w:w="896" w:type="dxa"/>
            <w:vMerge/>
          </w:tcPr>
          <w:p w14:paraId="099FF104" w14:textId="77777777" w:rsidR="00F41D8F" w:rsidRDefault="00F41D8F" w:rsidP="00F41D8F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57EDDE5A" w14:textId="77777777" w:rsidR="00F41D8F" w:rsidRPr="00BF48FC" w:rsidRDefault="00F41D8F" w:rsidP="00F41D8F">
            <w:pPr>
              <w:pStyle w:val="TableParagraph"/>
              <w:rPr>
                <w:color w:val="231F20"/>
                <w:sz w:val="20"/>
              </w:rPr>
            </w:pPr>
          </w:p>
        </w:tc>
        <w:tc>
          <w:tcPr>
            <w:tcW w:w="425" w:type="dxa"/>
          </w:tcPr>
          <w:p w14:paraId="5B78007F" w14:textId="39A44C9D" w:rsidR="00F41D8F" w:rsidRDefault="00F41D8F" w:rsidP="00F41D8F">
            <w:pPr>
              <w:pStyle w:val="TableParagraph"/>
              <w:ind w:left="4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6</w:t>
            </w:r>
          </w:p>
        </w:tc>
        <w:tc>
          <w:tcPr>
            <w:tcW w:w="2268" w:type="dxa"/>
          </w:tcPr>
          <w:p w14:paraId="25B7E294" w14:textId="6F1C057D" w:rsidR="00F41D8F" w:rsidRPr="00796407" w:rsidRDefault="00F41D8F" w:rsidP="00F41D8F">
            <w:pPr>
              <w:pStyle w:val="TableParagraph"/>
              <w:spacing w:before="16" w:line="208" w:lineRule="auto"/>
              <w:ind w:left="108" w:right="193"/>
              <w:rPr>
                <w:i/>
                <w:iCs/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Поправка на съчинението</w:t>
            </w:r>
          </w:p>
        </w:tc>
        <w:tc>
          <w:tcPr>
            <w:tcW w:w="591" w:type="dxa"/>
          </w:tcPr>
          <w:p w14:paraId="1A7C0476" w14:textId="210B802D" w:rsidR="00F41D8F" w:rsidRPr="00BF48FC" w:rsidRDefault="00F41D8F" w:rsidP="00F41D8F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У</w:t>
            </w:r>
          </w:p>
        </w:tc>
        <w:tc>
          <w:tcPr>
            <w:tcW w:w="4050" w:type="dxa"/>
          </w:tcPr>
          <w:p w14:paraId="22C3DB4A" w14:textId="51410A40" w:rsidR="00F41D8F" w:rsidRPr="00BF48FC" w:rsidRDefault="00F41D8F" w:rsidP="00F41D8F">
            <w:pPr>
              <w:pStyle w:val="TableParagraph"/>
              <w:ind w:left="16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Самооценка при откриване на грешките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4EC0771B" w14:textId="4733132A" w:rsidR="00F41D8F" w:rsidRPr="00BF48FC" w:rsidRDefault="00F41D8F" w:rsidP="00F41D8F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Обясняване на причините за допуснатите грешки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48A61CC0" w14:textId="77777777" w:rsidR="00F41D8F" w:rsidRDefault="00F41D8F" w:rsidP="00F41D8F">
            <w:pPr>
              <w:rPr>
                <w:color w:val="231F20"/>
                <w:sz w:val="20"/>
              </w:rPr>
            </w:pPr>
          </w:p>
        </w:tc>
      </w:tr>
      <w:tr w:rsidR="00F41D8F" w:rsidRPr="00BF48FC" w14:paraId="7F58CADD" w14:textId="77777777" w:rsidTr="00F34535">
        <w:trPr>
          <w:trHeight w:val="447"/>
          <w:jc w:val="center"/>
        </w:trPr>
        <w:tc>
          <w:tcPr>
            <w:tcW w:w="896" w:type="dxa"/>
            <w:vMerge/>
          </w:tcPr>
          <w:p w14:paraId="69DEE4C3" w14:textId="77777777" w:rsidR="00F41D8F" w:rsidRDefault="00F41D8F" w:rsidP="00F41D8F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26FB08FF" w14:textId="0D730AE7" w:rsidR="00F41D8F" w:rsidRPr="00BF48FC" w:rsidRDefault="00F41D8F" w:rsidP="00F41D8F">
            <w:pPr>
              <w:pStyle w:val="TableParagraph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7</w:t>
            </w:r>
          </w:p>
        </w:tc>
        <w:tc>
          <w:tcPr>
            <w:tcW w:w="425" w:type="dxa"/>
          </w:tcPr>
          <w:p w14:paraId="0794F7A8" w14:textId="77777777" w:rsidR="00F41D8F" w:rsidRDefault="00F41D8F" w:rsidP="00F41D8F">
            <w:pPr>
              <w:pStyle w:val="TableParagraph"/>
              <w:ind w:left="45"/>
              <w:rPr>
                <w:color w:val="231F20"/>
                <w:sz w:val="20"/>
              </w:rPr>
            </w:pPr>
          </w:p>
        </w:tc>
        <w:tc>
          <w:tcPr>
            <w:tcW w:w="2268" w:type="dxa"/>
          </w:tcPr>
          <w:p w14:paraId="78ED9369" w14:textId="1175EED4" w:rsidR="00F41D8F" w:rsidRPr="00A02B7C" w:rsidRDefault="00F41D8F" w:rsidP="00F41D8F">
            <w:pPr>
              <w:pStyle w:val="TableParagraph"/>
              <w:spacing w:before="16" w:line="208" w:lineRule="auto"/>
              <w:ind w:left="108" w:right="193"/>
              <w:rPr>
                <w:i/>
                <w:iCs/>
                <w:color w:val="231F20"/>
                <w:sz w:val="20"/>
              </w:rPr>
            </w:pPr>
            <w:r w:rsidRPr="00A02B7C">
              <w:rPr>
                <w:i/>
                <w:iCs/>
                <w:color w:val="231F20"/>
                <w:sz w:val="20"/>
              </w:rPr>
              <w:t>Кирил и Методий</w:t>
            </w:r>
          </w:p>
        </w:tc>
        <w:tc>
          <w:tcPr>
            <w:tcW w:w="591" w:type="dxa"/>
          </w:tcPr>
          <w:p w14:paraId="4D3D29DD" w14:textId="7457E340" w:rsidR="00F41D8F" w:rsidRPr="00BF48FC" w:rsidRDefault="00F41D8F" w:rsidP="00F41D8F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ИЧ</w:t>
            </w:r>
          </w:p>
        </w:tc>
        <w:tc>
          <w:tcPr>
            <w:tcW w:w="4050" w:type="dxa"/>
          </w:tcPr>
          <w:p w14:paraId="3E7BF3E7" w14:textId="6AB5FCD8" w:rsidR="00F41D8F" w:rsidRPr="00BF48FC" w:rsidRDefault="00F41D8F" w:rsidP="00F41D8F">
            <w:pPr>
              <w:pStyle w:val="TableParagraph"/>
              <w:ind w:left="16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Прослава на създателите на писмеността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3448BEFC" w14:textId="62B1C834" w:rsidR="00F41D8F" w:rsidRPr="00BF48FC" w:rsidRDefault="00F41D8F" w:rsidP="00F41D8F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 xml:space="preserve">Знания за </w:t>
            </w:r>
            <w:r w:rsidRPr="00BF48FC">
              <w:rPr>
                <w:color w:val="231F20"/>
                <w:spacing w:val="-3"/>
                <w:sz w:val="20"/>
              </w:rPr>
              <w:t xml:space="preserve">делото </w:t>
            </w:r>
            <w:r w:rsidRPr="00BF48FC">
              <w:rPr>
                <w:color w:val="231F20"/>
                <w:sz w:val="20"/>
              </w:rPr>
              <w:t xml:space="preserve">на </w:t>
            </w:r>
            <w:r w:rsidRPr="00BF48FC">
              <w:rPr>
                <w:color w:val="231F20"/>
                <w:spacing w:val="-3"/>
                <w:sz w:val="20"/>
              </w:rPr>
              <w:t xml:space="preserve">двамата </w:t>
            </w:r>
            <w:r w:rsidRPr="00BF48FC">
              <w:rPr>
                <w:color w:val="231F20"/>
                <w:spacing w:val="-4"/>
                <w:sz w:val="20"/>
              </w:rPr>
              <w:t>братя</w:t>
            </w:r>
            <w:r>
              <w:rPr>
                <w:color w:val="231F20"/>
                <w:spacing w:val="-4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65D389C2" w14:textId="77777777" w:rsidR="00F41D8F" w:rsidRDefault="00F41D8F" w:rsidP="00F41D8F">
            <w:pPr>
              <w:rPr>
                <w:color w:val="231F20"/>
                <w:sz w:val="20"/>
              </w:rPr>
            </w:pPr>
          </w:p>
        </w:tc>
      </w:tr>
      <w:tr w:rsidR="00A02B7C" w:rsidRPr="00BF48FC" w14:paraId="316D9BCA" w14:textId="77777777" w:rsidTr="00F34535">
        <w:trPr>
          <w:trHeight w:val="447"/>
          <w:jc w:val="center"/>
        </w:trPr>
        <w:tc>
          <w:tcPr>
            <w:tcW w:w="896" w:type="dxa"/>
            <w:vMerge w:val="restart"/>
          </w:tcPr>
          <w:p w14:paraId="2B9CB2C8" w14:textId="33A2B0FA" w:rsidR="00A02B7C" w:rsidRDefault="00A02B7C" w:rsidP="00A02B7C">
            <w:pPr>
              <w:rPr>
                <w:sz w:val="2"/>
                <w:szCs w:val="2"/>
              </w:rPr>
            </w:pPr>
            <w:r w:rsidRPr="00BF48FC">
              <w:rPr>
                <w:color w:val="231F20"/>
                <w:sz w:val="20"/>
              </w:rPr>
              <w:lastRenderedPageBreak/>
              <w:t>V/31</w:t>
            </w:r>
          </w:p>
        </w:tc>
        <w:tc>
          <w:tcPr>
            <w:tcW w:w="430" w:type="dxa"/>
          </w:tcPr>
          <w:p w14:paraId="35836365" w14:textId="036C2DB5" w:rsidR="00A02B7C" w:rsidRPr="00BF48FC" w:rsidRDefault="00A02B7C" w:rsidP="00A02B7C">
            <w:pPr>
              <w:pStyle w:val="TableParagraph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1</w:t>
            </w:r>
          </w:p>
        </w:tc>
        <w:tc>
          <w:tcPr>
            <w:tcW w:w="425" w:type="dxa"/>
          </w:tcPr>
          <w:p w14:paraId="0C88F123" w14:textId="77777777" w:rsidR="00A02B7C" w:rsidRDefault="00A02B7C" w:rsidP="00A02B7C">
            <w:pPr>
              <w:pStyle w:val="TableParagraph"/>
              <w:ind w:left="45"/>
              <w:rPr>
                <w:color w:val="231F20"/>
                <w:sz w:val="20"/>
              </w:rPr>
            </w:pPr>
          </w:p>
        </w:tc>
        <w:tc>
          <w:tcPr>
            <w:tcW w:w="2268" w:type="dxa"/>
          </w:tcPr>
          <w:p w14:paraId="3C3C0C35" w14:textId="77777777" w:rsidR="0068025E" w:rsidRPr="0068025E" w:rsidRDefault="00A02B7C" w:rsidP="00A02B7C">
            <w:pPr>
              <w:pStyle w:val="TableParagraph"/>
              <w:spacing w:before="16" w:line="208" w:lineRule="auto"/>
              <w:ind w:left="108" w:right="193"/>
              <w:rPr>
                <w:i/>
                <w:iCs/>
                <w:color w:val="231F20"/>
                <w:sz w:val="20"/>
              </w:rPr>
            </w:pPr>
            <w:r w:rsidRPr="0068025E">
              <w:rPr>
                <w:i/>
                <w:iCs/>
                <w:color w:val="231F20"/>
                <w:sz w:val="20"/>
              </w:rPr>
              <w:t xml:space="preserve">Цар Соломон </w:t>
            </w:r>
          </w:p>
          <w:p w14:paraId="7C977E37" w14:textId="56F2D0AB" w:rsidR="00A02B7C" w:rsidRPr="00A02B7C" w:rsidRDefault="00A02B7C" w:rsidP="00A02B7C">
            <w:pPr>
              <w:pStyle w:val="TableParagraph"/>
              <w:spacing w:before="16" w:line="208" w:lineRule="auto"/>
              <w:ind w:left="108" w:right="193"/>
              <w:rPr>
                <w:i/>
                <w:iCs/>
                <w:color w:val="231F20"/>
                <w:sz w:val="20"/>
              </w:rPr>
            </w:pPr>
            <w:r w:rsidRPr="0068025E">
              <w:rPr>
                <w:i/>
                <w:iCs/>
                <w:color w:val="231F20"/>
                <w:sz w:val="20"/>
              </w:rPr>
              <w:t>и пчеличката</w:t>
            </w:r>
          </w:p>
        </w:tc>
        <w:tc>
          <w:tcPr>
            <w:tcW w:w="591" w:type="dxa"/>
          </w:tcPr>
          <w:p w14:paraId="5AD1EE27" w14:textId="0110703B" w:rsidR="00A02B7C" w:rsidRPr="00BF48FC" w:rsidRDefault="00A02B7C" w:rsidP="00A02B7C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У</w:t>
            </w:r>
          </w:p>
        </w:tc>
        <w:tc>
          <w:tcPr>
            <w:tcW w:w="4050" w:type="dxa"/>
          </w:tcPr>
          <w:p w14:paraId="42AA36D8" w14:textId="6EAE4399" w:rsidR="00A02B7C" w:rsidRPr="00BF48FC" w:rsidRDefault="00A02B7C" w:rsidP="00A02B7C">
            <w:pPr>
              <w:pStyle w:val="TableParagraph"/>
              <w:ind w:left="16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Осмисляне на поуката от приказката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1706CCCB" w14:textId="2E643F51" w:rsidR="00A02B7C" w:rsidRPr="00BF48FC" w:rsidRDefault="00A02B7C" w:rsidP="00A02B7C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Четене и разказване</w:t>
            </w:r>
            <w:r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Проява на лично отношение към героите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7AEB56CB" w14:textId="77777777" w:rsidR="00A02B7C" w:rsidRDefault="00A02B7C" w:rsidP="00A02B7C">
            <w:pPr>
              <w:rPr>
                <w:color w:val="231F20"/>
                <w:sz w:val="20"/>
              </w:rPr>
            </w:pPr>
          </w:p>
        </w:tc>
      </w:tr>
      <w:tr w:rsidR="00A02B7C" w:rsidRPr="00BF48FC" w14:paraId="23E4E23A" w14:textId="77777777" w:rsidTr="00F34535">
        <w:trPr>
          <w:trHeight w:val="447"/>
          <w:jc w:val="center"/>
        </w:trPr>
        <w:tc>
          <w:tcPr>
            <w:tcW w:w="896" w:type="dxa"/>
            <w:vMerge/>
          </w:tcPr>
          <w:p w14:paraId="604441DA" w14:textId="77777777" w:rsidR="00A02B7C" w:rsidRDefault="00A02B7C" w:rsidP="00A02B7C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359F2BB3" w14:textId="77777777" w:rsidR="00A02B7C" w:rsidRPr="00BF48FC" w:rsidRDefault="00A02B7C" w:rsidP="00A02B7C">
            <w:pPr>
              <w:pStyle w:val="TableParagraph"/>
              <w:rPr>
                <w:color w:val="231F20"/>
                <w:sz w:val="20"/>
              </w:rPr>
            </w:pPr>
          </w:p>
        </w:tc>
        <w:tc>
          <w:tcPr>
            <w:tcW w:w="425" w:type="dxa"/>
          </w:tcPr>
          <w:p w14:paraId="365C5442" w14:textId="56DDD9AC" w:rsidR="00A02B7C" w:rsidRDefault="00A02B7C" w:rsidP="00A02B7C">
            <w:pPr>
              <w:pStyle w:val="TableParagraph"/>
              <w:ind w:left="4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2</w:t>
            </w:r>
          </w:p>
        </w:tc>
        <w:tc>
          <w:tcPr>
            <w:tcW w:w="2268" w:type="dxa"/>
          </w:tcPr>
          <w:p w14:paraId="0F1946D7" w14:textId="17F46DC2" w:rsidR="00A02B7C" w:rsidRPr="00A02B7C" w:rsidRDefault="00A02B7C" w:rsidP="00A02B7C">
            <w:pPr>
              <w:pStyle w:val="TableParagraph"/>
              <w:spacing w:before="16" w:line="208" w:lineRule="auto"/>
              <w:ind w:left="108" w:right="193"/>
              <w:rPr>
                <w:i/>
                <w:iCs/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Видове изречения</w:t>
            </w:r>
          </w:p>
        </w:tc>
        <w:tc>
          <w:tcPr>
            <w:tcW w:w="591" w:type="dxa"/>
          </w:tcPr>
          <w:p w14:paraId="57BF57EF" w14:textId="17236FE4" w:rsidR="00A02B7C" w:rsidRPr="00BF48FC" w:rsidRDefault="00A02B7C" w:rsidP="00A02B7C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ПР</w:t>
            </w:r>
          </w:p>
        </w:tc>
        <w:tc>
          <w:tcPr>
            <w:tcW w:w="4050" w:type="dxa"/>
          </w:tcPr>
          <w:p w14:paraId="629D3DA5" w14:textId="45882B16" w:rsidR="00A02B7C" w:rsidRPr="00BF48FC" w:rsidRDefault="00A02B7C" w:rsidP="00A02B7C">
            <w:pPr>
              <w:pStyle w:val="TableParagraph"/>
              <w:ind w:left="16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Определяне на видовете изречения и правописа им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4552CA44" w14:textId="1BDA9241" w:rsidR="00A02B7C" w:rsidRPr="00BF48FC" w:rsidRDefault="00A02B7C" w:rsidP="00A02B7C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pacing w:val="-3"/>
                <w:sz w:val="20"/>
              </w:rPr>
              <w:t xml:space="preserve">Упражнения </w:t>
            </w:r>
            <w:r w:rsidRPr="00BF48FC">
              <w:rPr>
                <w:color w:val="231F20"/>
                <w:sz w:val="20"/>
              </w:rPr>
              <w:t>за откриване на видовете</w:t>
            </w:r>
            <w:r w:rsidRPr="00BF48FC">
              <w:rPr>
                <w:color w:val="231F20"/>
                <w:spacing w:val="-28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изречения</w:t>
            </w:r>
            <w:r>
              <w:rPr>
                <w:color w:val="231F20"/>
                <w:spacing w:val="-30"/>
                <w:sz w:val="20"/>
              </w:rPr>
              <w:t xml:space="preserve">. </w:t>
            </w:r>
            <w:r w:rsidR="00087A8A">
              <w:rPr>
                <w:color w:val="231F20"/>
                <w:spacing w:val="-30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Преобразуване</w:t>
            </w:r>
            <w:r>
              <w:rPr>
                <w:color w:val="231F20"/>
                <w:spacing w:val="-31"/>
                <w:sz w:val="20"/>
              </w:rPr>
              <w:t xml:space="preserve">. </w:t>
            </w:r>
            <w:r w:rsidR="00087A8A">
              <w:rPr>
                <w:color w:val="231F20"/>
                <w:spacing w:val="-31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Правопис</w:t>
            </w:r>
            <w:r>
              <w:rPr>
                <w:color w:val="231F20"/>
                <w:spacing w:val="-7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14267F0D" w14:textId="77777777" w:rsidR="00A02B7C" w:rsidRDefault="00A02B7C" w:rsidP="00A02B7C">
            <w:pPr>
              <w:rPr>
                <w:color w:val="231F20"/>
                <w:sz w:val="20"/>
              </w:rPr>
            </w:pPr>
          </w:p>
        </w:tc>
      </w:tr>
      <w:tr w:rsidR="00A02B7C" w:rsidRPr="00BF48FC" w14:paraId="43C544D8" w14:textId="77777777" w:rsidTr="00F34535">
        <w:trPr>
          <w:trHeight w:val="447"/>
          <w:jc w:val="center"/>
        </w:trPr>
        <w:tc>
          <w:tcPr>
            <w:tcW w:w="896" w:type="dxa"/>
            <w:vMerge/>
          </w:tcPr>
          <w:p w14:paraId="3B80A15E" w14:textId="01EEFB4C" w:rsidR="00A02B7C" w:rsidRDefault="00A02B7C" w:rsidP="00A02B7C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50BB59CE" w14:textId="08878432" w:rsidR="00A02B7C" w:rsidRPr="00BF48FC" w:rsidRDefault="00A02B7C" w:rsidP="00A02B7C">
            <w:pPr>
              <w:pStyle w:val="TableParagraph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3</w:t>
            </w:r>
          </w:p>
        </w:tc>
        <w:tc>
          <w:tcPr>
            <w:tcW w:w="425" w:type="dxa"/>
          </w:tcPr>
          <w:p w14:paraId="3E7118B1" w14:textId="77777777" w:rsidR="00A02B7C" w:rsidRDefault="00A02B7C" w:rsidP="00A02B7C">
            <w:pPr>
              <w:pStyle w:val="TableParagraph"/>
              <w:ind w:left="45"/>
              <w:rPr>
                <w:color w:val="231F20"/>
                <w:sz w:val="20"/>
              </w:rPr>
            </w:pPr>
          </w:p>
        </w:tc>
        <w:tc>
          <w:tcPr>
            <w:tcW w:w="2268" w:type="dxa"/>
          </w:tcPr>
          <w:p w14:paraId="0BD5037E" w14:textId="77777777" w:rsidR="0068025E" w:rsidRPr="0068025E" w:rsidRDefault="00A02B7C" w:rsidP="00A02B7C">
            <w:pPr>
              <w:pStyle w:val="TableParagraph"/>
              <w:spacing w:before="16" w:line="208" w:lineRule="auto"/>
              <w:ind w:left="108" w:right="193"/>
              <w:rPr>
                <w:i/>
                <w:iCs/>
                <w:color w:val="231F20"/>
                <w:sz w:val="20"/>
              </w:rPr>
            </w:pPr>
            <w:r w:rsidRPr="0068025E">
              <w:rPr>
                <w:i/>
                <w:iCs/>
                <w:color w:val="231F20"/>
                <w:sz w:val="20"/>
              </w:rPr>
              <w:t>Муха и вол</w:t>
            </w:r>
          </w:p>
          <w:p w14:paraId="13CD0483" w14:textId="05F3A79C" w:rsidR="00A02B7C" w:rsidRPr="00A02B7C" w:rsidRDefault="00A02B7C" w:rsidP="00A02B7C">
            <w:pPr>
              <w:pStyle w:val="TableParagraph"/>
              <w:spacing w:before="16" w:line="208" w:lineRule="auto"/>
              <w:ind w:left="108" w:right="193"/>
              <w:rPr>
                <w:i/>
                <w:iCs/>
                <w:color w:val="231F20"/>
                <w:sz w:val="20"/>
              </w:rPr>
            </w:pPr>
            <w:r w:rsidRPr="0068025E">
              <w:rPr>
                <w:i/>
                <w:iCs/>
                <w:color w:val="231F20"/>
                <w:sz w:val="20"/>
              </w:rPr>
              <w:t>Паун и лястовица</w:t>
            </w:r>
          </w:p>
        </w:tc>
        <w:tc>
          <w:tcPr>
            <w:tcW w:w="591" w:type="dxa"/>
          </w:tcPr>
          <w:p w14:paraId="3B32D0A2" w14:textId="2AF51DC1" w:rsidR="00A02B7C" w:rsidRPr="00BF48FC" w:rsidRDefault="00A02B7C" w:rsidP="00A02B7C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НЗ</w:t>
            </w:r>
          </w:p>
        </w:tc>
        <w:tc>
          <w:tcPr>
            <w:tcW w:w="4050" w:type="dxa"/>
          </w:tcPr>
          <w:p w14:paraId="277AB5CA" w14:textId="188330FC" w:rsidR="00A02B7C" w:rsidRPr="00BF48FC" w:rsidRDefault="00A02B7C" w:rsidP="00A02B7C">
            <w:pPr>
              <w:pStyle w:val="TableParagraph"/>
              <w:ind w:left="16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Осмисляне на съдържанието на басните</w:t>
            </w:r>
            <w:r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Извод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299CBF2E" w14:textId="7BFAEC0A" w:rsidR="00A02B7C" w:rsidRPr="00BF48FC" w:rsidRDefault="00A02B7C" w:rsidP="00A02B7C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Четене на басните</w:t>
            </w:r>
            <w:r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Разкриване на качествата на героите</w:t>
            </w:r>
            <w:r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Поука от баснята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7D5F1568" w14:textId="77777777" w:rsidR="00A02B7C" w:rsidRDefault="00A02B7C" w:rsidP="00A02B7C">
            <w:pPr>
              <w:rPr>
                <w:color w:val="231F20"/>
                <w:sz w:val="20"/>
              </w:rPr>
            </w:pPr>
          </w:p>
        </w:tc>
      </w:tr>
      <w:tr w:rsidR="00A02B7C" w:rsidRPr="00BF48FC" w14:paraId="122CCAFA" w14:textId="77777777" w:rsidTr="00F34535">
        <w:trPr>
          <w:trHeight w:val="447"/>
          <w:jc w:val="center"/>
        </w:trPr>
        <w:tc>
          <w:tcPr>
            <w:tcW w:w="896" w:type="dxa"/>
            <w:vMerge/>
          </w:tcPr>
          <w:p w14:paraId="5543F26E" w14:textId="77777777" w:rsidR="00A02B7C" w:rsidRDefault="00A02B7C" w:rsidP="00A02B7C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2AB83C81" w14:textId="77777777" w:rsidR="00A02B7C" w:rsidRPr="00BF48FC" w:rsidRDefault="00A02B7C" w:rsidP="00A02B7C">
            <w:pPr>
              <w:pStyle w:val="TableParagraph"/>
              <w:rPr>
                <w:color w:val="231F20"/>
                <w:sz w:val="20"/>
              </w:rPr>
            </w:pPr>
          </w:p>
        </w:tc>
        <w:tc>
          <w:tcPr>
            <w:tcW w:w="425" w:type="dxa"/>
          </w:tcPr>
          <w:p w14:paraId="78F5F2D5" w14:textId="2FD8CFE8" w:rsidR="00A02B7C" w:rsidRDefault="00A02B7C" w:rsidP="00A02B7C">
            <w:pPr>
              <w:pStyle w:val="TableParagraph"/>
              <w:ind w:left="4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4</w:t>
            </w:r>
          </w:p>
        </w:tc>
        <w:tc>
          <w:tcPr>
            <w:tcW w:w="2268" w:type="dxa"/>
          </w:tcPr>
          <w:p w14:paraId="0E71CAA5" w14:textId="2BACB985" w:rsidR="00A02B7C" w:rsidRPr="00A02B7C" w:rsidRDefault="00A02B7C" w:rsidP="00A02B7C">
            <w:pPr>
              <w:pStyle w:val="TableParagraph"/>
              <w:spacing w:before="16" w:line="208" w:lineRule="auto"/>
              <w:ind w:left="108" w:right="193"/>
              <w:rPr>
                <w:i/>
                <w:iCs/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Текст</w:t>
            </w:r>
          </w:p>
        </w:tc>
        <w:tc>
          <w:tcPr>
            <w:tcW w:w="591" w:type="dxa"/>
          </w:tcPr>
          <w:p w14:paraId="3E77D9C2" w14:textId="1C55ECAC" w:rsidR="00A02B7C" w:rsidRPr="00BF48FC" w:rsidRDefault="00A02B7C" w:rsidP="00A02B7C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ПР</w:t>
            </w:r>
          </w:p>
        </w:tc>
        <w:tc>
          <w:tcPr>
            <w:tcW w:w="4050" w:type="dxa"/>
          </w:tcPr>
          <w:p w14:paraId="16E9BBB3" w14:textId="276555A8" w:rsidR="00A02B7C" w:rsidRPr="00BF48FC" w:rsidRDefault="00A02B7C" w:rsidP="00A02B7C">
            <w:pPr>
              <w:pStyle w:val="TableParagraph"/>
              <w:ind w:left="16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Определяне на текста и темата на текста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1FD27BCD" w14:textId="7593D955" w:rsidR="00A02B7C" w:rsidRPr="00BF48FC" w:rsidRDefault="00A02B7C" w:rsidP="00A02B7C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Четене на различни видове текст</w:t>
            </w:r>
            <w:r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Определяне видовете текст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68E41CAB" w14:textId="77777777" w:rsidR="00A02B7C" w:rsidRDefault="00A02B7C" w:rsidP="00A02B7C">
            <w:pPr>
              <w:rPr>
                <w:color w:val="231F20"/>
                <w:sz w:val="20"/>
              </w:rPr>
            </w:pPr>
          </w:p>
        </w:tc>
      </w:tr>
      <w:tr w:rsidR="00A02B7C" w:rsidRPr="00BF48FC" w14:paraId="5D7A7900" w14:textId="77777777" w:rsidTr="00F34535">
        <w:trPr>
          <w:trHeight w:val="447"/>
          <w:jc w:val="center"/>
        </w:trPr>
        <w:tc>
          <w:tcPr>
            <w:tcW w:w="896" w:type="dxa"/>
            <w:vMerge/>
          </w:tcPr>
          <w:p w14:paraId="7500CD7F" w14:textId="77777777" w:rsidR="00A02B7C" w:rsidRDefault="00A02B7C" w:rsidP="00A02B7C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3AD87F3E" w14:textId="440580C6" w:rsidR="00A02B7C" w:rsidRPr="00BF48FC" w:rsidRDefault="00A02B7C" w:rsidP="00A02B7C">
            <w:pPr>
              <w:pStyle w:val="TableParagraph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5</w:t>
            </w:r>
          </w:p>
        </w:tc>
        <w:tc>
          <w:tcPr>
            <w:tcW w:w="425" w:type="dxa"/>
          </w:tcPr>
          <w:p w14:paraId="1E963BFA" w14:textId="77777777" w:rsidR="00A02B7C" w:rsidRDefault="00A02B7C" w:rsidP="00A02B7C">
            <w:pPr>
              <w:pStyle w:val="TableParagraph"/>
              <w:ind w:left="45"/>
              <w:rPr>
                <w:color w:val="231F20"/>
                <w:sz w:val="20"/>
              </w:rPr>
            </w:pPr>
          </w:p>
        </w:tc>
        <w:tc>
          <w:tcPr>
            <w:tcW w:w="2268" w:type="dxa"/>
          </w:tcPr>
          <w:p w14:paraId="0487A01E" w14:textId="2229FF2D" w:rsidR="00A02B7C" w:rsidRPr="0068025E" w:rsidRDefault="00A02B7C" w:rsidP="00A02B7C">
            <w:pPr>
              <w:pStyle w:val="TableParagraph"/>
              <w:spacing w:before="16" w:line="208" w:lineRule="auto"/>
              <w:ind w:left="108" w:right="193"/>
              <w:rPr>
                <w:i/>
                <w:iCs/>
                <w:color w:val="231F20"/>
                <w:sz w:val="20"/>
              </w:rPr>
            </w:pPr>
            <w:r w:rsidRPr="0068025E">
              <w:rPr>
                <w:i/>
                <w:iCs/>
                <w:color w:val="231F20"/>
                <w:sz w:val="20"/>
              </w:rPr>
              <w:t>Селянинът и неговите синове</w:t>
            </w:r>
          </w:p>
        </w:tc>
        <w:tc>
          <w:tcPr>
            <w:tcW w:w="591" w:type="dxa"/>
          </w:tcPr>
          <w:p w14:paraId="62165E83" w14:textId="402F339F" w:rsidR="00A02B7C" w:rsidRPr="00BF48FC" w:rsidRDefault="00A02B7C" w:rsidP="00A02B7C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НЗ</w:t>
            </w:r>
          </w:p>
        </w:tc>
        <w:tc>
          <w:tcPr>
            <w:tcW w:w="4050" w:type="dxa"/>
          </w:tcPr>
          <w:p w14:paraId="0F34A999" w14:textId="6DDC1F2B" w:rsidR="00A02B7C" w:rsidRPr="00BF48FC" w:rsidRDefault="00A02B7C" w:rsidP="00A02B7C">
            <w:pPr>
              <w:pStyle w:val="TableParagraph"/>
              <w:ind w:left="16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Определяне на вида на текста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725B1C89" w14:textId="30A4AE9B" w:rsidR="00A02B7C" w:rsidRPr="00BF48FC" w:rsidRDefault="00A02B7C" w:rsidP="00A02B7C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Четене на баснята</w:t>
            </w:r>
            <w:r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Определяне на героите и действията им</w:t>
            </w:r>
            <w:r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Изводи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2C629853" w14:textId="77777777" w:rsidR="00A02B7C" w:rsidRDefault="00A02B7C" w:rsidP="00A02B7C">
            <w:pPr>
              <w:rPr>
                <w:color w:val="231F20"/>
                <w:sz w:val="20"/>
              </w:rPr>
            </w:pPr>
          </w:p>
        </w:tc>
      </w:tr>
      <w:tr w:rsidR="00A02B7C" w:rsidRPr="00BF48FC" w14:paraId="7313435C" w14:textId="77777777" w:rsidTr="00F34535">
        <w:trPr>
          <w:trHeight w:val="447"/>
          <w:jc w:val="center"/>
        </w:trPr>
        <w:tc>
          <w:tcPr>
            <w:tcW w:w="896" w:type="dxa"/>
            <w:vMerge/>
          </w:tcPr>
          <w:p w14:paraId="71E982E4" w14:textId="77777777" w:rsidR="00A02B7C" w:rsidRDefault="00A02B7C" w:rsidP="00A02B7C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264F4E54" w14:textId="77777777" w:rsidR="00A02B7C" w:rsidRPr="00BF48FC" w:rsidRDefault="00A02B7C" w:rsidP="00A02B7C">
            <w:pPr>
              <w:pStyle w:val="TableParagraph"/>
              <w:rPr>
                <w:color w:val="231F20"/>
                <w:sz w:val="20"/>
              </w:rPr>
            </w:pPr>
          </w:p>
        </w:tc>
        <w:tc>
          <w:tcPr>
            <w:tcW w:w="425" w:type="dxa"/>
          </w:tcPr>
          <w:p w14:paraId="4B7CBCC3" w14:textId="38CB3F0F" w:rsidR="00A02B7C" w:rsidRDefault="00A02B7C" w:rsidP="00A02B7C">
            <w:pPr>
              <w:pStyle w:val="TableParagraph"/>
              <w:ind w:left="4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6</w:t>
            </w:r>
          </w:p>
        </w:tc>
        <w:tc>
          <w:tcPr>
            <w:tcW w:w="2268" w:type="dxa"/>
            <w:vMerge w:val="restart"/>
          </w:tcPr>
          <w:p w14:paraId="6AFBDFDD" w14:textId="3D63D7F9" w:rsidR="00A02B7C" w:rsidRPr="00A02B7C" w:rsidRDefault="00A02B7C" w:rsidP="00A02B7C">
            <w:pPr>
              <w:pStyle w:val="TableParagraph"/>
              <w:spacing w:before="16" w:line="208" w:lineRule="auto"/>
              <w:ind w:left="108" w:right="193"/>
              <w:rPr>
                <w:i/>
                <w:iCs/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 xml:space="preserve">Съчинение по зададена тема </w:t>
            </w:r>
            <w:r w:rsidRPr="00A02B7C">
              <w:rPr>
                <w:i/>
                <w:iCs/>
                <w:color w:val="231F20"/>
                <w:sz w:val="20"/>
              </w:rPr>
              <w:t>Лятна ваканция</w:t>
            </w:r>
          </w:p>
          <w:p w14:paraId="0B62734A" w14:textId="0F3876BD" w:rsidR="00A02B7C" w:rsidRPr="00A02B7C" w:rsidRDefault="00A02B7C" w:rsidP="00A02B7C">
            <w:pPr>
              <w:pStyle w:val="TableParagraph"/>
              <w:spacing w:before="16" w:line="208" w:lineRule="auto"/>
              <w:ind w:left="108" w:right="193"/>
              <w:rPr>
                <w:i/>
                <w:iCs/>
                <w:color w:val="231F20"/>
                <w:sz w:val="20"/>
              </w:rPr>
            </w:pPr>
          </w:p>
        </w:tc>
        <w:tc>
          <w:tcPr>
            <w:tcW w:w="591" w:type="dxa"/>
          </w:tcPr>
          <w:p w14:paraId="5AED8751" w14:textId="5E898EB9" w:rsidR="00A02B7C" w:rsidRPr="00BF48FC" w:rsidRDefault="00A02B7C" w:rsidP="00A02B7C">
            <w:pPr>
              <w:pStyle w:val="TableParagraph"/>
              <w:ind w:left="44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НЗ</w:t>
            </w:r>
          </w:p>
        </w:tc>
        <w:tc>
          <w:tcPr>
            <w:tcW w:w="4050" w:type="dxa"/>
            <w:vMerge w:val="restart"/>
          </w:tcPr>
          <w:p w14:paraId="656D196C" w14:textId="57335CEC" w:rsidR="00A02B7C" w:rsidRPr="00BF48FC" w:rsidRDefault="00A02B7C" w:rsidP="00A02B7C">
            <w:pPr>
              <w:pStyle w:val="TableParagraph"/>
              <w:ind w:left="16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Правилно построяване на съчинението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  <w:vMerge w:val="restart"/>
          </w:tcPr>
          <w:p w14:paraId="25752CC3" w14:textId="250CF870" w:rsidR="00A02B7C" w:rsidRPr="00BF48FC" w:rsidRDefault="00A02B7C" w:rsidP="00A02B7C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 xml:space="preserve">Писане на съчинението, </w:t>
            </w:r>
            <w:r w:rsidRPr="00BF48FC">
              <w:rPr>
                <w:color w:val="231F20"/>
                <w:spacing w:val="-4"/>
                <w:sz w:val="20"/>
              </w:rPr>
              <w:t xml:space="preserve">като </w:t>
            </w:r>
            <w:r w:rsidRPr="00BF48FC">
              <w:rPr>
                <w:color w:val="231F20"/>
                <w:sz w:val="20"/>
              </w:rPr>
              <w:t>се спазват</w:t>
            </w:r>
            <w:r w:rsidRPr="00BF48FC">
              <w:rPr>
                <w:color w:val="231F20"/>
                <w:spacing w:val="-17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изискванията</w:t>
            </w:r>
            <w:r w:rsidRPr="00BF48FC">
              <w:rPr>
                <w:color w:val="231F20"/>
                <w:spacing w:val="-16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за</w:t>
            </w:r>
            <w:r w:rsidRPr="00BF48FC">
              <w:rPr>
                <w:color w:val="231F20"/>
                <w:spacing w:val="-16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правопис</w:t>
            </w:r>
            <w:r>
              <w:rPr>
                <w:color w:val="231F20"/>
                <w:spacing w:val="-19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1B42F73B" w14:textId="77777777" w:rsidR="00A02B7C" w:rsidRDefault="00A02B7C" w:rsidP="00A02B7C">
            <w:pPr>
              <w:rPr>
                <w:color w:val="231F20"/>
                <w:sz w:val="20"/>
              </w:rPr>
            </w:pPr>
          </w:p>
        </w:tc>
      </w:tr>
      <w:tr w:rsidR="00A02B7C" w:rsidRPr="00BF48FC" w14:paraId="44AACDDE" w14:textId="77777777" w:rsidTr="00F34535">
        <w:trPr>
          <w:trHeight w:val="447"/>
          <w:jc w:val="center"/>
        </w:trPr>
        <w:tc>
          <w:tcPr>
            <w:tcW w:w="896" w:type="dxa"/>
            <w:vMerge/>
          </w:tcPr>
          <w:p w14:paraId="5DC31CDC" w14:textId="77777777" w:rsidR="00A02B7C" w:rsidRDefault="00A02B7C" w:rsidP="00A02B7C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21370328" w14:textId="77777777" w:rsidR="00A02B7C" w:rsidRPr="00BF48FC" w:rsidRDefault="00A02B7C" w:rsidP="00A02B7C">
            <w:pPr>
              <w:pStyle w:val="TableParagraph"/>
              <w:rPr>
                <w:color w:val="231F20"/>
                <w:sz w:val="20"/>
              </w:rPr>
            </w:pPr>
          </w:p>
        </w:tc>
        <w:tc>
          <w:tcPr>
            <w:tcW w:w="425" w:type="dxa"/>
          </w:tcPr>
          <w:p w14:paraId="5680EA33" w14:textId="172DB3DC" w:rsidR="00A02B7C" w:rsidRDefault="00A02B7C" w:rsidP="00A02B7C">
            <w:pPr>
              <w:pStyle w:val="TableParagraph"/>
              <w:ind w:left="45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7</w:t>
            </w:r>
          </w:p>
        </w:tc>
        <w:tc>
          <w:tcPr>
            <w:tcW w:w="2268" w:type="dxa"/>
            <w:vMerge/>
          </w:tcPr>
          <w:p w14:paraId="2AA58A1C" w14:textId="1D2D394C" w:rsidR="00A02B7C" w:rsidRPr="00A02B7C" w:rsidRDefault="00A02B7C" w:rsidP="00A02B7C">
            <w:pPr>
              <w:pStyle w:val="TableParagraph"/>
              <w:spacing w:before="16" w:line="208" w:lineRule="auto"/>
              <w:ind w:left="108" w:right="193"/>
              <w:rPr>
                <w:i/>
                <w:iCs/>
                <w:color w:val="231F20"/>
                <w:sz w:val="20"/>
              </w:rPr>
            </w:pPr>
          </w:p>
        </w:tc>
        <w:tc>
          <w:tcPr>
            <w:tcW w:w="591" w:type="dxa"/>
          </w:tcPr>
          <w:p w14:paraId="2BB01702" w14:textId="387A42C6" w:rsidR="00A02B7C" w:rsidRPr="00BF48FC" w:rsidRDefault="00A02B7C" w:rsidP="00A02B7C">
            <w:pPr>
              <w:pStyle w:val="TableParagraph"/>
              <w:ind w:left="44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У</w:t>
            </w:r>
          </w:p>
        </w:tc>
        <w:tc>
          <w:tcPr>
            <w:tcW w:w="4050" w:type="dxa"/>
            <w:vMerge/>
          </w:tcPr>
          <w:p w14:paraId="1D6F8278" w14:textId="0416993E" w:rsidR="00A02B7C" w:rsidRPr="00BF48FC" w:rsidRDefault="00A02B7C" w:rsidP="00A02B7C">
            <w:pPr>
              <w:pStyle w:val="TableParagraph"/>
              <w:ind w:left="165"/>
              <w:rPr>
                <w:color w:val="231F20"/>
                <w:sz w:val="20"/>
              </w:rPr>
            </w:pPr>
          </w:p>
        </w:tc>
        <w:tc>
          <w:tcPr>
            <w:tcW w:w="4138" w:type="dxa"/>
            <w:gridSpan w:val="2"/>
            <w:vMerge/>
          </w:tcPr>
          <w:p w14:paraId="59ECE7CB" w14:textId="3A7A0E54" w:rsidR="00A02B7C" w:rsidRPr="00BF48FC" w:rsidRDefault="00A02B7C" w:rsidP="00A02B7C">
            <w:pPr>
              <w:ind w:left="193"/>
              <w:rPr>
                <w:color w:val="231F20"/>
                <w:sz w:val="20"/>
              </w:rPr>
            </w:pPr>
          </w:p>
        </w:tc>
        <w:tc>
          <w:tcPr>
            <w:tcW w:w="1990" w:type="dxa"/>
          </w:tcPr>
          <w:p w14:paraId="70854B68" w14:textId="77777777" w:rsidR="00A02B7C" w:rsidRDefault="00A02B7C" w:rsidP="00A02B7C">
            <w:pPr>
              <w:rPr>
                <w:color w:val="231F20"/>
                <w:sz w:val="20"/>
              </w:rPr>
            </w:pPr>
          </w:p>
        </w:tc>
      </w:tr>
      <w:tr w:rsidR="00474F3D" w:rsidRPr="00BF48FC" w14:paraId="4854E6B0" w14:textId="77777777" w:rsidTr="00F34535">
        <w:trPr>
          <w:trHeight w:val="447"/>
          <w:jc w:val="center"/>
        </w:trPr>
        <w:tc>
          <w:tcPr>
            <w:tcW w:w="896" w:type="dxa"/>
            <w:vMerge w:val="restart"/>
          </w:tcPr>
          <w:p w14:paraId="59E4DFF1" w14:textId="17A1C2F3" w:rsidR="00474F3D" w:rsidRDefault="00474F3D" w:rsidP="00474F3D">
            <w:pPr>
              <w:rPr>
                <w:sz w:val="2"/>
                <w:szCs w:val="2"/>
              </w:rPr>
            </w:pPr>
            <w:r w:rsidRPr="00BF48FC">
              <w:rPr>
                <w:color w:val="231F20"/>
                <w:sz w:val="20"/>
              </w:rPr>
              <w:t>V/32</w:t>
            </w:r>
          </w:p>
        </w:tc>
        <w:tc>
          <w:tcPr>
            <w:tcW w:w="430" w:type="dxa"/>
          </w:tcPr>
          <w:p w14:paraId="3C6FFA51" w14:textId="33C0B161" w:rsidR="00474F3D" w:rsidRPr="00BF48FC" w:rsidRDefault="00474F3D" w:rsidP="00474F3D">
            <w:pPr>
              <w:pStyle w:val="TableParagraph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1</w:t>
            </w:r>
          </w:p>
        </w:tc>
        <w:tc>
          <w:tcPr>
            <w:tcW w:w="425" w:type="dxa"/>
          </w:tcPr>
          <w:p w14:paraId="2EE2C021" w14:textId="77777777" w:rsidR="00474F3D" w:rsidRDefault="00474F3D" w:rsidP="00474F3D">
            <w:pPr>
              <w:pStyle w:val="TableParagraph"/>
              <w:ind w:left="45"/>
              <w:rPr>
                <w:color w:val="231F20"/>
                <w:sz w:val="20"/>
              </w:rPr>
            </w:pPr>
          </w:p>
        </w:tc>
        <w:tc>
          <w:tcPr>
            <w:tcW w:w="2268" w:type="dxa"/>
          </w:tcPr>
          <w:p w14:paraId="4BF18F80" w14:textId="0261AC8F" w:rsidR="00474F3D" w:rsidRPr="00674CD2" w:rsidRDefault="00474F3D" w:rsidP="00474F3D">
            <w:pPr>
              <w:pStyle w:val="TableParagraph"/>
              <w:spacing w:before="16" w:line="208" w:lineRule="auto"/>
              <w:ind w:left="108" w:right="193"/>
              <w:rPr>
                <w:i/>
                <w:iCs/>
                <w:color w:val="231F20"/>
                <w:sz w:val="20"/>
              </w:rPr>
            </w:pPr>
            <w:r w:rsidRPr="00674CD2">
              <w:rPr>
                <w:i/>
                <w:iCs/>
                <w:color w:val="231F20"/>
                <w:sz w:val="20"/>
              </w:rPr>
              <w:t>Храбрият оловен войник</w:t>
            </w:r>
          </w:p>
        </w:tc>
        <w:tc>
          <w:tcPr>
            <w:tcW w:w="591" w:type="dxa"/>
          </w:tcPr>
          <w:p w14:paraId="0D1AEF5B" w14:textId="7825A703" w:rsidR="00474F3D" w:rsidRDefault="00474F3D" w:rsidP="00474F3D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НЗ</w:t>
            </w:r>
          </w:p>
        </w:tc>
        <w:tc>
          <w:tcPr>
            <w:tcW w:w="4050" w:type="dxa"/>
          </w:tcPr>
          <w:p w14:paraId="5D5D1EF8" w14:textId="57851FB8" w:rsidR="00474F3D" w:rsidRPr="00BF48FC" w:rsidRDefault="00474F3D" w:rsidP="00474F3D">
            <w:pPr>
              <w:pStyle w:val="TableParagraph"/>
              <w:ind w:left="16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Проследяване на развитието на действието и постъпките на героите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5879F0AD" w14:textId="291EA98A" w:rsidR="00474F3D" w:rsidRPr="00BF48FC" w:rsidRDefault="00474F3D" w:rsidP="00474F3D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Четене с разбиране</w:t>
            </w:r>
            <w:r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Разказване на текста</w:t>
            </w:r>
            <w:r>
              <w:rPr>
                <w:color w:val="231F20"/>
                <w:sz w:val="20"/>
              </w:rPr>
              <w:t xml:space="preserve">. </w:t>
            </w:r>
            <w:r w:rsidRPr="00BF48FC">
              <w:rPr>
                <w:color w:val="231F20"/>
                <w:sz w:val="20"/>
              </w:rPr>
              <w:t>Въпроси върху съдържанието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5912FBDB" w14:textId="77777777" w:rsidR="00474F3D" w:rsidRDefault="00474F3D" w:rsidP="00474F3D">
            <w:pPr>
              <w:rPr>
                <w:color w:val="231F20"/>
                <w:sz w:val="20"/>
              </w:rPr>
            </w:pPr>
          </w:p>
        </w:tc>
      </w:tr>
      <w:tr w:rsidR="00474F3D" w:rsidRPr="00BF48FC" w14:paraId="243D841A" w14:textId="77777777" w:rsidTr="00F34535">
        <w:trPr>
          <w:trHeight w:val="447"/>
          <w:jc w:val="center"/>
        </w:trPr>
        <w:tc>
          <w:tcPr>
            <w:tcW w:w="896" w:type="dxa"/>
            <w:vMerge/>
          </w:tcPr>
          <w:p w14:paraId="39FF469A" w14:textId="77777777" w:rsidR="00474F3D" w:rsidRDefault="00474F3D" w:rsidP="00474F3D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1144629B" w14:textId="77777777" w:rsidR="00474F3D" w:rsidRPr="00BF48FC" w:rsidRDefault="00474F3D" w:rsidP="00474F3D">
            <w:pPr>
              <w:pStyle w:val="TableParagraph"/>
              <w:rPr>
                <w:color w:val="231F20"/>
                <w:sz w:val="20"/>
              </w:rPr>
            </w:pPr>
          </w:p>
        </w:tc>
        <w:tc>
          <w:tcPr>
            <w:tcW w:w="425" w:type="dxa"/>
          </w:tcPr>
          <w:p w14:paraId="078793ED" w14:textId="185AE8DB" w:rsidR="00474F3D" w:rsidRDefault="00474F3D" w:rsidP="00474F3D">
            <w:pPr>
              <w:pStyle w:val="TableParagraph"/>
              <w:ind w:left="4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2</w:t>
            </w:r>
          </w:p>
        </w:tc>
        <w:tc>
          <w:tcPr>
            <w:tcW w:w="2268" w:type="dxa"/>
          </w:tcPr>
          <w:p w14:paraId="58439036" w14:textId="77777777" w:rsidR="00674CD2" w:rsidRDefault="00474F3D" w:rsidP="00674CD2">
            <w:pPr>
              <w:pStyle w:val="TableParagraph"/>
              <w:spacing w:before="16" w:line="208" w:lineRule="auto"/>
              <w:ind w:left="108" w:right="193"/>
              <w:rPr>
                <w:color w:val="231F20"/>
                <w:spacing w:val="-28"/>
                <w:sz w:val="20"/>
              </w:rPr>
            </w:pPr>
            <w:r w:rsidRPr="00BF48FC">
              <w:rPr>
                <w:color w:val="231F20"/>
                <w:spacing w:val="-12"/>
                <w:sz w:val="20"/>
              </w:rPr>
              <w:t>Текст</w:t>
            </w:r>
          </w:p>
          <w:p w14:paraId="7742A6BD" w14:textId="33004D25" w:rsidR="00474F3D" w:rsidRPr="00674CD2" w:rsidRDefault="00674CD2" w:rsidP="00674CD2">
            <w:pPr>
              <w:pStyle w:val="TableParagraph"/>
              <w:spacing w:before="16" w:line="208" w:lineRule="auto"/>
              <w:ind w:left="108" w:right="193"/>
              <w:rPr>
                <w:color w:val="231F20"/>
                <w:spacing w:val="-28"/>
                <w:sz w:val="20"/>
              </w:rPr>
            </w:pPr>
            <w:r>
              <w:rPr>
                <w:color w:val="231F20"/>
                <w:spacing w:val="-28"/>
                <w:sz w:val="20"/>
              </w:rPr>
              <w:t>Т</w:t>
            </w:r>
            <w:r w:rsidR="00474F3D" w:rsidRPr="00BF48FC">
              <w:rPr>
                <w:color w:val="231F20"/>
                <w:spacing w:val="-7"/>
                <w:sz w:val="20"/>
              </w:rPr>
              <w:t>ема</w:t>
            </w:r>
            <w:r w:rsidR="00474F3D" w:rsidRPr="00BF48FC">
              <w:rPr>
                <w:color w:val="231F20"/>
                <w:spacing w:val="-17"/>
                <w:sz w:val="20"/>
              </w:rPr>
              <w:t xml:space="preserve"> </w:t>
            </w:r>
            <w:r w:rsidR="00474F3D" w:rsidRPr="00BF48FC">
              <w:rPr>
                <w:color w:val="231F20"/>
                <w:spacing w:val="-4"/>
                <w:sz w:val="20"/>
              </w:rPr>
              <w:t>на</w:t>
            </w:r>
            <w:r w:rsidR="00474F3D" w:rsidRPr="00BF48FC">
              <w:rPr>
                <w:color w:val="231F20"/>
                <w:spacing w:val="-17"/>
                <w:sz w:val="20"/>
              </w:rPr>
              <w:t xml:space="preserve"> </w:t>
            </w:r>
            <w:r w:rsidR="00474F3D" w:rsidRPr="00BF48FC">
              <w:rPr>
                <w:color w:val="231F20"/>
                <w:spacing w:val="-6"/>
                <w:sz w:val="20"/>
              </w:rPr>
              <w:t>текста</w:t>
            </w:r>
          </w:p>
        </w:tc>
        <w:tc>
          <w:tcPr>
            <w:tcW w:w="591" w:type="dxa"/>
          </w:tcPr>
          <w:p w14:paraId="530390FA" w14:textId="0FD2B165" w:rsidR="00474F3D" w:rsidRDefault="00474F3D" w:rsidP="00474F3D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ПР</w:t>
            </w:r>
          </w:p>
        </w:tc>
        <w:tc>
          <w:tcPr>
            <w:tcW w:w="4050" w:type="dxa"/>
          </w:tcPr>
          <w:p w14:paraId="4ADDAB73" w14:textId="20EC2977" w:rsidR="00474F3D" w:rsidRPr="00BF48FC" w:rsidRDefault="00474F3D" w:rsidP="00474F3D">
            <w:pPr>
              <w:pStyle w:val="TableParagraph"/>
              <w:ind w:left="16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Определяне на темата на текста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35073272" w14:textId="1EFF6F6F" w:rsidR="00474F3D" w:rsidRPr="00BF48FC" w:rsidRDefault="00474F3D" w:rsidP="00474F3D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Различаване на видовете текст: художествен, нехудожествен, описание, повествование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702706D1" w14:textId="77777777" w:rsidR="00474F3D" w:rsidRDefault="00474F3D" w:rsidP="00474F3D">
            <w:pPr>
              <w:rPr>
                <w:color w:val="231F20"/>
                <w:sz w:val="20"/>
              </w:rPr>
            </w:pPr>
          </w:p>
        </w:tc>
      </w:tr>
      <w:tr w:rsidR="00474F3D" w:rsidRPr="00BF48FC" w14:paraId="076A294D" w14:textId="77777777" w:rsidTr="00F34535">
        <w:trPr>
          <w:trHeight w:val="447"/>
          <w:jc w:val="center"/>
        </w:trPr>
        <w:tc>
          <w:tcPr>
            <w:tcW w:w="896" w:type="dxa"/>
            <w:vMerge/>
          </w:tcPr>
          <w:p w14:paraId="18FF6AD5" w14:textId="77777777" w:rsidR="00474F3D" w:rsidRDefault="00474F3D" w:rsidP="00474F3D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19B229B3" w14:textId="4862A773" w:rsidR="00474F3D" w:rsidRPr="00BF48FC" w:rsidRDefault="00474F3D" w:rsidP="00474F3D">
            <w:pPr>
              <w:pStyle w:val="TableParagraph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3</w:t>
            </w:r>
          </w:p>
        </w:tc>
        <w:tc>
          <w:tcPr>
            <w:tcW w:w="425" w:type="dxa"/>
          </w:tcPr>
          <w:p w14:paraId="62F673F8" w14:textId="77777777" w:rsidR="00474F3D" w:rsidRDefault="00474F3D" w:rsidP="00474F3D">
            <w:pPr>
              <w:pStyle w:val="TableParagraph"/>
              <w:ind w:left="45"/>
              <w:rPr>
                <w:color w:val="231F20"/>
                <w:sz w:val="20"/>
              </w:rPr>
            </w:pPr>
          </w:p>
        </w:tc>
        <w:tc>
          <w:tcPr>
            <w:tcW w:w="2268" w:type="dxa"/>
          </w:tcPr>
          <w:p w14:paraId="23CBD6EC" w14:textId="0BBED47A" w:rsidR="00474F3D" w:rsidRPr="00674CD2" w:rsidRDefault="00474F3D" w:rsidP="00474F3D">
            <w:pPr>
              <w:pStyle w:val="TableParagraph"/>
              <w:spacing w:before="16" w:line="208" w:lineRule="auto"/>
              <w:ind w:left="108" w:right="193"/>
              <w:rPr>
                <w:i/>
                <w:iCs/>
                <w:color w:val="231F20"/>
                <w:sz w:val="20"/>
              </w:rPr>
            </w:pPr>
            <w:r w:rsidRPr="00674CD2">
              <w:rPr>
                <w:i/>
                <w:iCs/>
                <w:color w:val="231F20"/>
                <w:sz w:val="20"/>
              </w:rPr>
              <w:t>Кирил и Методий</w:t>
            </w:r>
          </w:p>
        </w:tc>
        <w:tc>
          <w:tcPr>
            <w:tcW w:w="591" w:type="dxa"/>
          </w:tcPr>
          <w:p w14:paraId="5E00EFCD" w14:textId="32E9FCCD" w:rsidR="00474F3D" w:rsidRDefault="00474F3D" w:rsidP="00474F3D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НЗ</w:t>
            </w:r>
          </w:p>
        </w:tc>
        <w:tc>
          <w:tcPr>
            <w:tcW w:w="4050" w:type="dxa"/>
          </w:tcPr>
          <w:p w14:paraId="64FC8408" w14:textId="55940BF4" w:rsidR="00474F3D" w:rsidRPr="00BF48FC" w:rsidRDefault="00474F3D" w:rsidP="00474F3D">
            <w:pPr>
              <w:pStyle w:val="TableParagraph"/>
              <w:ind w:left="16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Обогатяване със знания, свързани с общочовешки ценности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46620AB6" w14:textId="2B9B746C" w:rsidR="00474F3D" w:rsidRPr="00BF48FC" w:rsidRDefault="00474F3D" w:rsidP="00474F3D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Наизустяване на стихотворението в прослава на двамата братя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3A41BFDC" w14:textId="77777777" w:rsidR="00474F3D" w:rsidRDefault="00474F3D" w:rsidP="00474F3D">
            <w:pPr>
              <w:rPr>
                <w:color w:val="231F20"/>
                <w:sz w:val="20"/>
              </w:rPr>
            </w:pPr>
          </w:p>
        </w:tc>
      </w:tr>
      <w:tr w:rsidR="00474F3D" w:rsidRPr="00BF48FC" w14:paraId="753E7206" w14:textId="77777777" w:rsidTr="00F34535">
        <w:trPr>
          <w:trHeight w:val="447"/>
          <w:jc w:val="center"/>
        </w:trPr>
        <w:tc>
          <w:tcPr>
            <w:tcW w:w="896" w:type="dxa"/>
            <w:vMerge/>
          </w:tcPr>
          <w:p w14:paraId="50496DB6" w14:textId="77777777" w:rsidR="00474F3D" w:rsidRDefault="00474F3D" w:rsidP="00474F3D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2C02B8CF" w14:textId="77777777" w:rsidR="00474F3D" w:rsidRPr="00BF48FC" w:rsidRDefault="00474F3D" w:rsidP="00474F3D">
            <w:pPr>
              <w:pStyle w:val="TableParagraph"/>
              <w:rPr>
                <w:color w:val="231F20"/>
                <w:sz w:val="20"/>
              </w:rPr>
            </w:pPr>
          </w:p>
        </w:tc>
        <w:tc>
          <w:tcPr>
            <w:tcW w:w="425" w:type="dxa"/>
          </w:tcPr>
          <w:p w14:paraId="7F78A0EE" w14:textId="05CE127A" w:rsidR="00474F3D" w:rsidRDefault="00474F3D" w:rsidP="00474F3D">
            <w:pPr>
              <w:pStyle w:val="TableParagraph"/>
              <w:ind w:left="45"/>
              <w:rPr>
                <w:color w:val="231F20"/>
                <w:sz w:val="20"/>
              </w:rPr>
            </w:pPr>
            <w:r w:rsidRPr="00BF48FC">
              <w:rPr>
                <w:sz w:val="20"/>
              </w:rPr>
              <w:t>4</w:t>
            </w:r>
          </w:p>
        </w:tc>
        <w:tc>
          <w:tcPr>
            <w:tcW w:w="2268" w:type="dxa"/>
          </w:tcPr>
          <w:p w14:paraId="51C2D274" w14:textId="4DA7917C" w:rsidR="00474F3D" w:rsidRPr="00A02B7C" w:rsidRDefault="00474F3D" w:rsidP="00474F3D">
            <w:pPr>
              <w:pStyle w:val="TableParagraph"/>
              <w:spacing w:before="16" w:line="208" w:lineRule="auto"/>
              <w:ind w:left="108" w:right="193"/>
              <w:rPr>
                <w:i/>
                <w:iCs/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Самостоятелна работа</w:t>
            </w:r>
          </w:p>
        </w:tc>
        <w:tc>
          <w:tcPr>
            <w:tcW w:w="591" w:type="dxa"/>
          </w:tcPr>
          <w:p w14:paraId="3A10A00E" w14:textId="0048405D" w:rsidR="00474F3D" w:rsidRDefault="00CF3B03" w:rsidP="00474F3D">
            <w:pPr>
              <w:pStyle w:val="TableParagraph"/>
              <w:ind w:left="44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СР</w:t>
            </w:r>
          </w:p>
        </w:tc>
        <w:tc>
          <w:tcPr>
            <w:tcW w:w="4050" w:type="dxa"/>
          </w:tcPr>
          <w:p w14:paraId="2AD912DA" w14:textId="3085209C" w:rsidR="00474F3D" w:rsidRPr="00BF48FC" w:rsidRDefault="00474F3D" w:rsidP="00474F3D">
            <w:pPr>
              <w:pStyle w:val="TableParagraph"/>
              <w:ind w:left="16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Проверка и оценка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64B4FFE6" w14:textId="77777777" w:rsidR="00474F3D" w:rsidRPr="00BF48FC" w:rsidRDefault="00474F3D" w:rsidP="00474F3D">
            <w:pPr>
              <w:ind w:left="193"/>
              <w:rPr>
                <w:color w:val="231F20"/>
                <w:sz w:val="20"/>
              </w:rPr>
            </w:pPr>
          </w:p>
        </w:tc>
        <w:tc>
          <w:tcPr>
            <w:tcW w:w="1990" w:type="dxa"/>
          </w:tcPr>
          <w:p w14:paraId="0EC9F812" w14:textId="77777777" w:rsidR="00474F3D" w:rsidRDefault="00474F3D" w:rsidP="00474F3D">
            <w:pPr>
              <w:rPr>
                <w:color w:val="231F20"/>
                <w:sz w:val="20"/>
              </w:rPr>
            </w:pPr>
          </w:p>
        </w:tc>
      </w:tr>
      <w:tr w:rsidR="00474F3D" w:rsidRPr="00BF48FC" w14:paraId="03E5CDC1" w14:textId="77777777" w:rsidTr="00F34535">
        <w:trPr>
          <w:trHeight w:val="447"/>
          <w:jc w:val="center"/>
        </w:trPr>
        <w:tc>
          <w:tcPr>
            <w:tcW w:w="896" w:type="dxa"/>
            <w:vMerge/>
          </w:tcPr>
          <w:p w14:paraId="2F948B1A" w14:textId="77777777" w:rsidR="00474F3D" w:rsidRDefault="00474F3D" w:rsidP="00474F3D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70A91FA3" w14:textId="7E40BCFC" w:rsidR="00474F3D" w:rsidRPr="00BF48FC" w:rsidRDefault="00474F3D" w:rsidP="00474F3D">
            <w:pPr>
              <w:pStyle w:val="TableParagraph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5</w:t>
            </w:r>
          </w:p>
        </w:tc>
        <w:tc>
          <w:tcPr>
            <w:tcW w:w="425" w:type="dxa"/>
          </w:tcPr>
          <w:p w14:paraId="232F9D16" w14:textId="77777777" w:rsidR="00474F3D" w:rsidRDefault="00474F3D" w:rsidP="00474F3D">
            <w:pPr>
              <w:pStyle w:val="TableParagraph"/>
              <w:ind w:left="45"/>
              <w:rPr>
                <w:color w:val="231F20"/>
                <w:sz w:val="20"/>
              </w:rPr>
            </w:pPr>
          </w:p>
        </w:tc>
        <w:tc>
          <w:tcPr>
            <w:tcW w:w="2268" w:type="dxa"/>
          </w:tcPr>
          <w:p w14:paraId="74AA2BFB" w14:textId="149F1838" w:rsidR="00474F3D" w:rsidRPr="00674CD2" w:rsidRDefault="00474F3D" w:rsidP="00474F3D">
            <w:pPr>
              <w:pStyle w:val="TableParagraph"/>
              <w:spacing w:before="16" w:line="208" w:lineRule="auto"/>
              <w:ind w:left="108" w:right="193"/>
              <w:rPr>
                <w:i/>
                <w:iCs/>
                <w:color w:val="231F20"/>
                <w:sz w:val="20"/>
              </w:rPr>
            </w:pPr>
            <w:r w:rsidRPr="00674CD2">
              <w:rPr>
                <w:i/>
                <w:iCs/>
                <w:color w:val="231F20"/>
                <w:sz w:val="20"/>
              </w:rPr>
              <w:t>Последният звънец удари</w:t>
            </w:r>
          </w:p>
        </w:tc>
        <w:tc>
          <w:tcPr>
            <w:tcW w:w="591" w:type="dxa"/>
          </w:tcPr>
          <w:p w14:paraId="3F6637F7" w14:textId="3670DBCF" w:rsidR="00474F3D" w:rsidRDefault="00474F3D" w:rsidP="00474F3D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НЗ</w:t>
            </w:r>
          </w:p>
        </w:tc>
        <w:tc>
          <w:tcPr>
            <w:tcW w:w="4050" w:type="dxa"/>
          </w:tcPr>
          <w:p w14:paraId="4F7DDB44" w14:textId="22AD6845" w:rsidR="00474F3D" w:rsidRPr="00BF48FC" w:rsidRDefault="00474F3D" w:rsidP="00474F3D">
            <w:pPr>
              <w:pStyle w:val="TableParagraph"/>
              <w:ind w:left="16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Съпреживяване на чувствата и настроението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2A51A60F" w14:textId="7185F143" w:rsidR="00474F3D" w:rsidRPr="00BF48FC" w:rsidRDefault="00474F3D" w:rsidP="00474F3D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Радостно очакване на ваканцията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195C4593" w14:textId="77777777" w:rsidR="00474F3D" w:rsidRDefault="00474F3D" w:rsidP="00474F3D">
            <w:pPr>
              <w:rPr>
                <w:color w:val="231F20"/>
                <w:sz w:val="20"/>
              </w:rPr>
            </w:pPr>
          </w:p>
        </w:tc>
      </w:tr>
      <w:tr w:rsidR="00474F3D" w:rsidRPr="00BF48FC" w14:paraId="3AAF5F1D" w14:textId="77777777" w:rsidTr="00F34535">
        <w:trPr>
          <w:trHeight w:val="447"/>
          <w:jc w:val="center"/>
        </w:trPr>
        <w:tc>
          <w:tcPr>
            <w:tcW w:w="896" w:type="dxa"/>
            <w:vMerge/>
          </w:tcPr>
          <w:p w14:paraId="023224DD" w14:textId="77777777" w:rsidR="00474F3D" w:rsidRDefault="00474F3D" w:rsidP="00474F3D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58BCED07" w14:textId="77777777" w:rsidR="00474F3D" w:rsidRPr="00BF48FC" w:rsidRDefault="00474F3D" w:rsidP="00474F3D">
            <w:pPr>
              <w:pStyle w:val="TableParagraph"/>
              <w:rPr>
                <w:color w:val="231F20"/>
                <w:sz w:val="20"/>
              </w:rPr>
            </w:pPr>
          </w:p>
        </w:tc>
        <w:tc>
          <w:tcPr>
            <w:tcW w:w="425" w:type="dxa"/>
          </w:tcPr>
          <w:p w14:paraId="62DE0EF8" w14:textId="3A857B25" w:rsidR="00474F3D" w:rsidRDefault="00474F3D" w:rsidP="00474F3D">
            <w:pPr>
              <w:pStyle w:val="TableParagraph"/>
              <w:ind w:left="4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6</w:t>
            </w:r>
          </w:p>
        </w:tc>
        <w:tc>
          <w:tcPr>
            <w:tcW w:w="2268" w:type="dxa"/>
          </w:tcPr>
          <w:p w14:paraId="7BF12060" w14:textId="2DD2122F" w:rsidR="00474F3D" w:rsidRPr="00A02B7C" w:rsidRDefault="00474F3D" w:rsidP="00474F3D">
            <w:pPr>
              <w:pStyle w:val="TableParagraph"/>
              <w:spacing w:before="16" w:line="208" w:lineRule="auto"/>
              <w:ind w:left="108" w:right="193"/>
              <w:rPr>
                <w:i/>
                <w:iCs/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Поправка на съчинението</w:t>
            </w:r>
          </w:p>
        </w:tc>
        <w:tc>
          <w:tcPr>
            <w:tcW w:w="591" w:type="dxa"/>
          </w:tcPr>
          <w:p w14:paraId="6C73EC5F" w14:textId="6F106372" w:rsidR="00474F3D" w:rsidRDefault="00474F3D" w:rsidP="00474F3D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У</w:t>
            </w:r>
          </w:p>
        </w:tc>
        <w:tc>
          <w:tcPr>
            <w:tcW w:w="4050" w:type="dxa"/>
          </w:tcPr>
          <w:p w14:paraId="363FEF20" w14:textId="62C40C77" w:rsidR="00474F3D" w:rsidRPr="00BF48FC" w:rsidRDefault="00474F3D" w:rsidP="00474F3D">
            <w:pPr>
              <w:pStyle w:val="TableParagraph"/>
              <w:ind w:left="16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Поправка на правописните грешки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4DC566C8" w14:textId="161F1B68" w:rsidR="00474F3D" w:rsidRPr="00BF48FC" w:rsidRDefault="00474F3D" w:rsidP="00474F3D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Писане</w:t>
            </w:r>
            <w:r w:rsidRPr="00BF48FC">
              <w:rPr>
                <w:color w:val="231F20"/>
                <w:spacing w:val="-12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на</w:t>
            </w:r>
            <w:r w:rsidRPr="00BF48FC">
              <w:rPr>
                <w:color w:val="231F20"/>
                <w:spacing w:val="-11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поправката</w:t>
            </w:r>
            <w:r w:rsidRPr="00BF48FC">
              <w:rPr>
                <w:color w:val="231F20"/>
                <w:spacing w:val="-11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без</w:t>
            </w:r>
            <w:r w:rsidRPr="00BF48FC">
              <w:rPr>
                <w:color w:val="231F20"/>
                <w:spacing w:val="-12"/>
                <w:sz w:val="20"/>
              </w:rPr>
              <w:t xml:space="preserve"> </w:t>
            </w:r>
            <w:r w:rsidRPr="00BF48FC">
              <w:rPr>
                <w:color w:val="231F20"/>
                <w:sz w:val="20"/>
              </w:rPr>
              <w:t>грешки</w:t>
            </w:r>
            <w:r>
              <w:rPr>
                <w:color w:val="231F20"/>
                <w:spacing w:val="-14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2904DD6D" w14:textId="77777777" w:rsidR="00474F3D" w:rsidRDefault="00474F3D" w:rsidP="00474F3D">
            <w:pPr>
              <w:rPr>
                <w:color w:val="231F20"/>
                <w:sz w:val="20"/>
              </w:rPr>
            </w:pPr>
          </w:p>
        </w:tc>
      </w:tr>
      <w:tr w:rsidR="00474F3D" w:rsidRPr="00BF48FC" w14:paraId="498056F2" w14:textId="77777777" w:rsidTr="00F34535">
        <w:trPr>
          <w:trHeight w:val="447"/>
          <w:jc w:val="center"/>
        </w:trPr>
        <w:tc>
          <w:tcPr>
            <w:tcW w:w="896" w:type="dxa"/>
            <w:vMerge/>
          </w:tcPr>
          <w:p w14:paraId="631E5033" w14:textId="77777777" w:rsidR="00474F3D" w:rsidRDefault="00474F3D" w:rsidP="00474F3D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1CF7AFD3" w14:textId="77777777" w:rsidR="00474F3D" w:rsidRPr="00BF48FC" w:rsidRDefault="00474F3D" w:rsidP="00474F3D">
            <w:pPr>
              <w:pStyle w:val="TableParagraph"/>
              <w:rPr>
                <w:color w:val="231F20"/>
                <w:sz w:val="20"/>
              </w:rPr>
            </w:pPr>
          </w:p>
        </w:tc>
        <w:tc>
          <w:tcPr>
            <w:tcW w:w="425" w:type="dxa"/>
          </w:tcPr>
          <w:p w14:paraId="6520F409" w14:textId="426B2705" w:rsidR="00474F3D" w:rsidRDefault="00474F3D" w:rsidP="00474F3D">
            <w:pPr>
              <w:pStyle w:val="TableParagraph"/>
              <w:ind w:left="4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7</w:t>
            </w:r>
          </w:p>
        </w:tc>
        <w:tc>
          <w:tcPr>
            <w:tcW w:w="2268" w:type="dxa"/>
          </w:tcPr>
          <w:p w14:paraId="7A41CA83" w14:textId="77777777" w:rsidR="00674CD2" w:rsidRDefault="00474F3D" w:rsidP="00474F3D">
            <w:pPr>
              <w:pStyle w:val="TableParagraph"/>
              <w:spacing w:before="16" w:line="208" w:lineRule="auto"/>
              <w:ind w:left="108" w:right="193"/>
              <w:rPr>
                <w:i/>
                <w:iCs/>
                <w:color w:val="231F20"/>
                <w:sz w:val="20"/>
              </w:rPr>
            </w:pPr>
            <w:r w:rsidRPr="00674CD2">
              <w:rPr>
                <w:i/>
                <w:iCs/>
                <w:color w:val="231F20"/>
                <w:sz w:val="20"/>
              </w:rPr>
              <w:t>Земя</w:t>
            </w:r>
          </w:p>
          <w:p w14:paraId="3C3EFAED" w14:textId="49030FC8" w:rsidR="00474F3D" w:rsidRPr="00674CD2" w:rsidRDefault="00474F3D" w:rsidP="00474F3D">
            <w:pPr>
              <w:pStyle w:val="TableParagraph"/>
              <w:spacing w:before="16" w:line="208" w:lineRule="auto"/>
              <w:ind w:left="108" w:right="193"/>
              <w:rPr>
                <w:i/>
                <w:iCs/>
                <w:color w:val="231F20"/>
                <w:sz w:val="20"/>
              </w:rPr>
            </w:pPr>
            <w:r w:rsidRPr="00674CD2">
              <w:rPr>
                <w:i/>
                <w:iCs/>
                <w:color w:val="231F20"/>
                <w:sz w:val="20"/>
              </w:rPr>
              <w:t>Празник</w:t>
            </w:r>
          </w:p>
        </w:tc>
        <w:tc>
          <w:tcPr>
            <w:tcW w:w="591" w:type="dxa"/>
          </w:tcPr>
          <w:p w14:paraId="572D2106" w14:textId="4C40CF28" w:rsidR="00474F3D" w:rsidRDefault="00474F3D" w:rsidP="00474F3D">
            <w:pPr>
              <w:pStyle w:val="TableParagraph"/>
              <w:ind w:left="44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ИЧ</w:t>
            </w:r>
          </w:p>
        </w:tc>
        <w:tc>
          <w:tcPr>
            <w:tcW w:w="4050" w:type="dxa"/>
          </w:tcPr>
          <w:p w14:paraId="7958D598" w14:textId="6D57FCD5" w:rsidR="00474F3D" w:rsidRPr="00BF48FC" w:rsidRDefault="00474F3D" w:rsidP="00474F3D">
            <w:pPr>
              <w:pStyle w:val="TableParagraph"/>
              <w:ind w:left="165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Любов към родината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4138" w:type="dxa"/>
            <w:gridSpan w:val="2"/>
          </w:tcPr>
          <w:p w14:paraId="60071011" w14:textId="638B6645" w:rsidR="00474F3D" w:rsidRPr="00BF48FC" w:rsidRDefault="00474F3D" w:rsidP="00474F3D">
            <w:pPr>
              <w:ind w:left="193"/>
              <w:rPr>
                <w:color w:val="231F20"/>
                <w:sz w:val="20"/>
              </w:rPr>
            </w:pPr>
            <w:r w:rsidRPr="00BF48FC">
              <w:rPr>
                <w:color w:val="231F20"/>
                <w:sz w:val="20"/>
              </w:rPr>
              <w:t>Изразително четене</w:t>
            </w:r>
            <w:r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1990" w:type="dxa"/>
          </w:tcPr>
          <w:p w14:paraId="0A005317" w14:textId="77777777" w:rsidR="00474F3D" w:rsidRDefault="00474F3D" w:rsidP="00474F3D">
            <w:pPr>
              <w:rPr>
                <w:color w:val="231F20"/>
                <w:sz w:val="20"/>
              </w:rPr>
            </w:pPr>
          </w:p>
        </w:tc>
      </w:tr>
      <w:bookmarkEnd w:id="0"/>
    </w:tbl>
    <w:p w14:paraId="4B72E7A8" w14:textId="77777777" w:rsidR="00137114" w:rsidRPr="00BF48FC" w:rsidRDefault="00137114" w:rsidP="00BF48FC">
      <w:pPr>
        <w:rPr>
          <w:sz w:val="20"/>
        </w:rPr>
        <w:sectPr w:rsidR="00137114" w:rsidRPr="00BF48FC" w:rsidSect="00B60B47">
          <w:footerReference w:type="default" r:id="rId6"/>
          <w:type w:val="continuous"/>
          <w:pgSz w:w="16838" w:h="11906" w:orient="landscape" w:code="9"/>
          <w:pgMar w:top="1180" w:right="1300" w:bottom="1135" w:left="1180" w:header="720" w:footer="720" w:gutter="0"/>
          <w:cols w:space="720"/>
          <w:docGrid w:linePitch="299"/>
        </w:sectPr>
      </w:pPr>
    </w:p>
    <w:p w14:paraId="4D97D9D1" w14:textId="77777777" w:rsidR="00137114" w:rsidRPr="00BF48FC" w:rsidRDefault="003360AF" w:rsidP="00BF48FC">
      <w:pPr>
        <w:rPr>
          <w:sz w:val="2"/>
          <w:szCs w:val="2"/>
        </w:rPr>
      </w:pPr>
      <w:r>
        <w:rPr>
          <w:noProof/>
        </w:rPr>
        <w:pict w14:anchorId="74C565D2">
          <v:shape id="Text Box 15" o:spid="_x0000_s1028" type="#_x0000_t202" style="position:absolute;margin-left:44.95pt;margin-top:539.75pt;width:15.3pt;height:14pt;z-index:107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" filled="f" stroked="f">
            <v:textbox style="layout-flow:vertical;mso-next-textbox:#Text Box 15" inset="0,0,0,0">
              <w:txbxContent>
                <w:p w14:paraId="791A9DD0" w14:textId="77777777" w:rsidR="00410C01" w:rsidRPr="00902FE1" w:rsidRDefault="00410C01">
                  <w:pPr>
                    <w:spacing w:before="10"/>
                    <w:ind w:left="20"/>
                    <w:rPr>
                      <w:b/>
                      <w:sz w:val="24"/>
                    </w:rPr>
                  </w:pPr>
                </w:p>
              </w:txbxContent>
            </v:textbox>
            <w10:wrap anchorx="page" anchory="page"/>
          </v:shape>
        </w:pict>
      </w:r>
    </w:p>
    <w:p w14:paraId="558C0629" w14:textId="77777777" w:rsidR="00137114" w:rsidRPr="00BF48FC" w:rsidRDefault="00137114" w:rsidP="00BF48FC">
      <w:pPr>
        <w:rPr>
          <w:sz w:val="2"/>
          <w:szCs w:val="2"/>
        </w:rPr>
        <w:sectPr w:rsidR="00137114" w:rsidRPr="00BF48FC" w:rsidSect="00611A51">
          <w:type w:val="continuous"/>
          <w:pgSz w:w="16838" w:h="11906" w:orient="landscape" w:code="9"/>
          <w:pgMar w:top="1180" w:right="1300" w:bottom="1300" w:left="1180" w:header="720" w:footer="720" w:gutter="0"/>
          <w:cols w:space="720"/>
        </w:sectPr>
      </w:pPr>
    </w:p>
    <w:p w14:paraId="228D1CED" w14:textId="77777777" w:rsidR="00137114" w:rsidRPr="00BF48FC" w:rsidRDefault="00137114" w:rsidP="00BF48FC">
      <w:pPr>
        <w:rPr>
          <w:sz w:val="2"/>
          <w:szCs w:val="2"/>
        </w:rPr>
        <w:sectPr w:rsidR="00137114" w:rsidRPr="00BF48FC" w:rsidSect="00611A51">
          <w:type w:val="continuous"/>
          <w:pgSz w:w="16838" w:h="11906" w:orient="landscape" w:code="9"/>
          <w:pgMar w:top="1180" w:right="1300" w:bottom="1300" w:left="1180" w:header="720" w:footer="720" w:gutter="0"/>
          <w:cols w:space="720"/>
          <w:docGrid w:linePitch="299"/>
        </w:sectPr>
      </w:pPr>
    </w:p>
    <w:p w14:paraId="7DA125E5" w14:textId="77777777" w:rsidR="00137114" w:rsidRPr="00BF48FC" w:rsidRDefault="00137114" w:rsidP="00BF48FC">
      <w:pPr>
        <w:rPr>
          <w:sz w:val="2"/>
          <w:szCs w:val="2"/>
        </w:rPr>
        <w:sectPr w:rsidR="00137114" w:rsidRPr="00BF48FC" w:rsidSect="00611A51">
          <w:type w:val="continuous"/>
          <w:pgSz w:w="16838" w:h="11906" w:orient="landscape" w:code="9"/>
          <w:pgMar w:top="1180" w:right="1300" w:bottom="1300" w:left="1180" w:header="720" w:footer="720" w:gutter="0"/>
          <w:cols w:space="720"/>
        </w:sectPr>
      </w:pPr>
    </w:p>
    <w:p w14:paraId="0E6F69F1" w14:textId="77777777" w:rsidR="00137114" w:rsidRPr="00BF48FC" w:rsidRDefault="003360AF" w:rsidP="00BF48FC">
      <w:pPr>
        <w:rPr>
          <w:sz w:val="2"/>
          <w:szCs w:val="2"/>
        </w:rPr>
      </w:pPr>
      <w:r>
        <w:rPr>
          <w:noProof/>
        </w:rPr>
        <w:pict w14:anchorId="7A197A09">
          <v:shape id="Text Box 11" o:spid="_x0000_s1032" type="#_x0000_t202" style="position:absolute;margin-left:44.95pt;margin-top:539.75pt;width:15.3pt;height:14pt;z-index:11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" filled="f" stroked="f">
            <v:textbox style="layout-flow:vertical;mso-next-textbox:#Text Box 11" inset="0,0,0,0">
              <w:txbxContent>
                <w:p w14:paraId="3A246F80" w14:textId="77777777" w:rsidR="00410C01" w:rsidRPr="00902FE1" w:rsidRDefault="00410C01" w:rsidP="00902FE1"/>
              </w:txbxContent>
            </v:textbox>
            <w10:wrap anchorx="page" anchory="page"/>
          </v:shape>
        </w:pict>
      </w:r>
    </w:p>
    <w:p w14:paraId="63400888" w14:textId="77777777" w:rsidR="00137114" w:rsidRPr="00BF48FC" w:rsidRDefault="00137114" w:rsidP="00BF48FC">
      <w:pPr>
        <w:rPr>
          <w:sz w:val="2"/>
          <w:szCs w:val="2"/>
        </w:rPr>
        <w:sectPr w:rsidR="00137114" w:rsidRPr="00BF48FC" w:rsidSect="00611A51">
          <w:type w:val="continuous"/>
          <w:pgSz w:w="16838" w:h="11906" w:orient="landscape" w:code="9"/>
          <w:pgMar w:top="1180" w:right="1300" w:bottom="1300" w:left="1180" w:header="720" w:footer="720" w:gutter="0"/>
          <w:cols w:space="720"/>
        </w:sectPr>
      </w:pPr>
    </w:p>
    <w:p w14:paraId="2A943C46" w14:textId="77777777" w:rsidR="00137114" w:rsidRPr="00BF48FC" w:rsidRDefault="003360AF" w:rsidP="00BF48FC">
      <w:pPr>
        <w:pStyle w:val="BodyText"/>
        <w:rPr>
          <w:sz w:val="12"/>
        </w:rPr>
      </w:pPr>
      <w:r>
        <w:rPr>
          <w:noProof/>
        </w:rPr>
        <w:pict w14:anchorId="3E6BAF25">
          <v:shape id="Text Box 10" o:spid="_x0000_s1033" type="#_x0000_t202" style="position:absolute;margin-left:44.95pt;margin-top:64.2pt;width:15.3pt;height:14pt;z-index:11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" filled="f" stroked="f">
            <v:textbox style="layout-flow:vertical;mso-next-textbox:#Text Box 10" inset="0,0,0,0">
              <w:txbxContent>
                <w:p w14:paraId="14586BD5" w14:textId="77777777" w:rsidR="00410C01" w:rsidRPr="00902FE1" w:rsidRDefault="00410C01" w:rsidP="00902FE1"/>
              </w:txbxContent>
            </v:textbox>
            <w10:wrap anchorx="page" anchory="page"/>
          </v:shape>
        </w:pict>
      </w:r>
    </w:p>
    <w:p w14:paraId="088939A8" w14:textId="77777777" w:rsidR="00137114" w:rsidRPr="00BF48FC" w:rsidRDefault="00137114" w:rsidP="00BF48FC">
      <w:pPr>
        <w:rPr>
          <w:sz w:val="2"/>
          <w:szCs w:val="2"/>
        </w:rPr>
        <w:sectPr w:rsidR="00137114" w:rsidRPr="00BF48FC" w:rsidSect="00611A51">
          <w:type w:val="continuous"/>
          <w:pgSz w:w="16838" w:h="11906" w:orient="landscape" w:code="9"/>
          <w:pgMar w:top="1180" w:right="1300" w:bottom="1300" w:left="1180" w:header="720" w:footer="720" w:gutter="0"/>
          <w:cols w:space="720"/>
        </w:sectPr>
      </w:pPr>
    </w:p>
    <w:p w14:paraId="191D9708" w14:textId="77777777" w:rsidR="00137114" w:rsidRPr="00BF48FC" w:rsidRDefault="003360AF" w:rsidP="00BF48FC">
      <w:pPr>
        <w:rPr>
          <w:sz w:val="2"/>
          <w:szCs w:val="2"/>
        </w:rPr>
      </w:pPr>
      <w:r>
        <w:rPr>
          <w:noProof/>
        </w:rPr>
        <w:pict w14:anchorId="442AEC4B">
          <v:shape id="Text Box 9" o:spid="_x0000_s1034" type="#_x0000_t202" style="position:absolute;margin-left:44.95pt;margin-top:539.75pt;width:15.3pt;height:14pt;z-index:1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" filled="f" stroked="f">
            <v:textbox style="layout-flow:vertical;mso-next-textbox:#Text Box 9" inset="0,0,0,0">
              <w:txbxContent>
                <w:p w14:paraId="30DA39DE" w14:textId="77777777" w:rsidR="00410C01" w:rsidRPr="00902FE1" w:rsidRDefault="00410C01" w:rsidP="00902FE1"/>
              </w:txbxContent>
            </v:textbox>
            <w10:wrap anchorx="page" anchory="page"/>
          </v:shape>
        </w:pict>
      </w:r>
    </w:p>
    <w:p w14:paraId="5468EC74" w14:textId="7091E542" w:rsidR="00902FE1" w:rsidRPr="00BF48FC" w:rsidRDefault="003360AF" w:rsidP="00443C50">
      <w:pPr>
        <w:pStyle w:val="BodyText"/>
      </w:pPr>
      <w:r>
        <w:rPr>
          <w:noProof/>
        </w:rPr>
        <w:pict w14:anchorId="3DB7C885">
          <v:shape id="Text Box 8" o:spid="_x0000_s1035" type="#_x0000_t202" style="position:absolute;margin-left:44.95pt;margin-top:64.2pt;width:15.3pt;height:14pt;z-index:1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" filled="f" stroked="f">
            <v:textbox style="layout-flow:vertical;mso-next-textbox:#Text Box 8" inset="0,0,0,0">
              <w:txbxContent>
                <w:p w14:paraId="503945AB" w14:textId="77777777" w:rsidR="00410C01" w:rsidRPr="00902FE1" w:rsidRDefault="00410C01" w:rsidP="00902FE1"/>
              </w:txbxContent>
            </v:textbox>
            <w10:wrap anchorx="page" anchory="page"/>
          </v:shape>
        </w:pict>
      </w:r>
      <w:r w:rsidR="00902FE1" w:rsidRPr="00BF48FC">
        <w:t>Дата:</w:t>
      </w:r>
      <w:r w:rsidR="00BF48FC">
        <w:t>. . . . . . . . . .</w:t>
      </w:r>
      <w:r w:rsidR="00902FE1" w:rsidRPr="00BF48FC">
        <w:tab/>
      </w:r>
      <w:r w:rsidR="00443C50">
        <w:tab/>
      </w:r>
      <w:r w:rsidR="00443C50">
        <w:tab/>
      </w:r>
      <w:r w:rsidR="00443C50">
        <w:tab/>
      </w:r>
      <w:r w:rsidR="00443C50">
        <w:tab/>
      </w:r>
      <w:r w:rsidR="00902FE1" w:rsidRPr="00BF48FC">
        <w:t>Изготвил:</w:t>
      </w:r>
      <w:r w:rsidR="00BF48FC">
        <w:t xml:space="preserve">. . . . . . . . . . . . . . . . . . . . . . . . . . . . . . . . . . . . . . . . </w:t>
      </w:r>
      <w:r w:rsidR="00443C50">
        <w:t>. . . . . . . . . . . . . . . . . . . . . . . . . . . . . .</w:t>
      </w:r>
    </w:p>
    <w:p w14:paraId="5843F5E1" w14:textId="06F8D2D4" w:rsidR="00902FE1" w:rsidRPr="00BF48FC" w:rsidRDefault="00D1622F" w:rsidP="00443C50">
      <w:pPr>
        <w:ind w:left="9360" w:firstLine="720"/>
        <w:rPr>
          <w:i/>
        </w:rPr>
      </w:pPr>
      <w:r w:rsidRPr="00BF48FC">
        <w:t xml:space="preserve"> </w:t>
      </w:r>
      <w:r w:rsidR="00902FE1" w:rsidRPr="00BF48FC">
        <w:rPr>
          <w:i/>
        </w:rPr>
        <w:t>(име, фамилия, подпис)</w:t>
      </w:r>
    </w:p>
    <w:sectPr w:rsidR="00902FE1" w:rsidRPr="00BF48FC" w:rsidSect="00611A51">
      <w:type w:val="continuous"/>
      <w:pgSz w:w="16838" w:h="11906" w:orient="landscape" w:code="9"/>
      <w:pgMar w:top="1180" w:right="1300" w:bottom="1300" w:left="11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BDCF2D" w14:textId="77777777" w:rsidR="00606B97" w:rsidRDefault="00606B97" w:rsidP="00606B97">
      <w:r>
        <w:separator/>
      </w:r>
    </w:p>
  </w:endnote>
  <w:endnote w:type="continuationSeparator" w:id="0">
    <w:p w14:paraId="46B83F88" w14:textId="77777777" w:rsidR="00606B97" w:rsidRDefault="00606B97" w:rsidP="00606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037055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511DD5" w14:textId="285CB24C" w:rsidR="00606B97" w:rsidRDefault="00606B9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34C5F5" w14:textId="77777777" w:rsidR="00606B97" w:rsidRDefault="00606B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255729" w14:textId="77777777" w:rsidR="00606B97" w:rsidRDefault="00606B97" w:rsidP="00606B97">
      <w:r>
        <w:separator/>
      </w:r>
    </w:p>
  </w:footnote>
  <w:footnote w:type="continuationSeparator" w:id="0">
    <w:p w14:paraId="7711918D" w14:textId="77777777" w:rsidR="00606B97" w:rsidRDefault="00606B97" w:rsidP="00606B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7114"/>
    <w:rsid w:val="0000625F"/>
    <w:rsid w:val="00012800"/>
    <w:rsid w:val="000202D2"/>
    <w:rsid w:val="00022781"/>
    <w:rsid w:val="00025EFF"/>
    <w:rsid w:val="00030FFD"/>
    <w:rsid w:val="00042A54"/>
    <w:rsid w:val="00087A8A"/>
    <w:rsid w:val="000C30B4"/>
    <w:rsid w:val="000D48D6"/>
    <w:rsid w:val="000D6F42"/>
    <w:rsid w:val="000D7F5F"/>
    <w:rsid w:val="000E0DEA"/>
    <w:rsid w:val="000F647A"/>
    <w:rsid w:val="00100EC7"/>
    <w:rsid w:val="0010549F"/>
    <w:rsid w:val="00137114"/>
    <w:rsid w:val="001400BB"/>
    <w:rsid w:val="001427D2"/>
    <w:rsid w:val="00152281"/>
    <w:rsid w:val="00187BAC"/>
    <w:rsid w:val="00190944"/>
    <w:rsid w:val="00195675"/>
    <w:rsid w:val="001A0DD3"/>
    <w:rsid w:val="001A4CAB"/>
    <w:rsid w:val="001B20F1"/>
    <w:rsid w:val="001C5BFB"/>
    <w:rsid w:val="001D3AB1"/>
    <w:rsid w:val="001D4945"/>
    <w:rsid w:val="001F21A5"/>
    <w:rsid w:val="00225988"/>
    <w:rsid w:val="00243F50"/>
    <w:rsid w:val="0025040F"/>
    <w:rsid w:val="00254194"/>
    <w:rsid w:val="002735D2"/>
    <w:rsid w:val="00276C4A"/>
    <w:rsid w:val="00277199"/>
    <w:rsid w:val="00285311"/>
    <w:rsid w:val="002A072B"/>
    <w:rsid w:val="002A6CB9"/>
    <w:rsid w:val="002B0392"/>
    <w:rsid w:val="002B13C8"/>
    <w:rsid w:val="002C0E49"/>
    <w:rsid w:val="002E1AE2"/>
    <w:rsid w:val="003360AF"/>
    <w:rsid w:val="0035232A"/>
    <w:rsid w:val="00357844"/>
    <w:rsid w:val="00365C44"/>
    <w:rsid w:val="00383870"/>
    <w:rsid w:val="003A11D8"/>
    <w:rsid w:val="003A2BC6"/>
    <w:rsid w:val="003A3AE0"/>
    <w:rsid w:val="003E0269"/>
    <w:rsid w:val="003E0BE6"/>
    <w:rsid w:val="003E565D"/>
    <w:rsid w:val="00410C01"/>
    <w:rsid w:val="0043169E"/>
    <w:rsid w:val="00443C50"/>
    <w:rsid w:val="00444F62"/>
    <w:rsid w:val="00446BDF"/>
    <w:rsid w:val="004604CE"/>
    <w:rsid w:val="004654DD"/>
    <w:rsid w:val="00466B45"/>
    <w:rsid w:val="00473A38"/>
    <w:rsid w:val="00474F3D"/>
    <w:rsid w:val="00483697"/>
    <w:rsid w:val="004907C1"/>
    <w:rsid w:val="00493C78"/>
    <w:rsid w:val="00495DC7"/>
    <w:rsid w:val="004A64D7"/>
    <w:rsid w:val="004B0EBA"/>
    <w:rsid w:val="004B4705"/>
    <w:rsid w:val="004B69C5"/>
    <w:rsid w:val="004C2DDF"/>
    <w:rsid w:val="004D389E"/>
    <w:rsid w:val="004F620A"/>
    <w:rsid w:val="00510EC0"/>
    <w:rsid w:val="00522C83"/>
    <w:rsid w:val="0052472F"/>
    <w:rsid w:val="005412A7"/>
    <w:rsid w:val="0057546B"/>
    <w:rsid w:val="005A668E"/>
    <w:rsid w:val="005D14AB"/>
    <w:rsid w:val="005E3E3F"/>
    <w:rsid w:val="006009FF"/>
    <w:rsid w:val="006036EA"/>
    <w:rsid w:val="00606B97"/>
    <w:rsid w:val="0061191F"/>
    <w:rsid w:val="00611A51"/>
    <w:rsid w:val="0063009A"/>
    <w:rsid w:val="00630A73"/>
    <w:rsid w:val="00664BEC"/>
    <w:rsid w:val="00670D75"/>
    <w:rsid w:val="00674CD2"/>
    <w:rsid w:val="0068025E"/>
    <w:rsid w:val="00686560"/>
    <w:rsid w:val="006906EE"/>
    <w:rsid w:val="006A12BE"/>
    <w:rsid w:val="006B0784"/>
    <w:rsid w:val="006B19D5"/>
    <w:rsid w:val="006B53D0"/>
    <w:rsid w:val="0073070C"/>
    <w:rsid w:val="00741006"/>
    <w:rsid w:val="00761AB3"/>
    <w:rsid w:val="00774851"/>
    <w:rsid w:val="00781796"/>
    <w:rsid w:val="00792765"/>
    <w:rsid w:val="00796407"/>
    <w:rsid w:val="007A15F8"/>
    <w:rsid w:val="007B0103"/>
    <w:rsid w:val="007D6168"/>
    <w:rsid w:val="007F4796"/>
    <w:rsid w:val="0081026B"/>
    <w:rsid w:val="0087054E"/>
    <w:rsid w:val="0088205F"/>
    <w:rsid w:val="00890B7C"/>
    <w:rsid w:val="00894E9C"/>
    <w:rsid w:val="0089586D"/>
    <w:rsid w:val="00895F58"/>
    <w:rsid w:val="008D460A"/>
    <w:rsid w:val="00902FE1"/>
    <w:rsid w:val="0092133B"/>
    <w:rsid w:val="0092460B"/>
    <w:rsid w:val="009551E6"/>
    <w:rsid w:val="00961ECB"/>
    <w:rsid w:val="00986B9E"/>
    <w:rsid w:val="009965D1"/>
    <w:rsid w:val="009B1F34"/>
    <w:rsid w:val="009B4D28"/>
    <w:rsid w:val="009C6967"/>
    <w:rsid w:val="009D34E0"/>
    <w:rsid w:val="009E021C"/>
    <w:rsid w:val="009E42C6"/>
    <w:rsid w:val="009E6D21"/>
    <w:rsid w:val="009F65F0"/>
    <w:rsid w:val="00A02B7C"/>
    <w:rsid w:val="00A16B6C"/>
    <w:rsid w:val="00A231CA"/>
    <w:rsid w:val="00A248B1"/>
    <w:rsid w:val="00A2711E"/>
    <w:rsid w:val="00A516DC"/>
    <w:rsid w:val="00A615F9"/>
    <w:rsid w:val="00A93DFC"/>
    <w:rsid w:val="00A957E3"/>
    <w:rsid w:val="00AA1486"/>
    <w:rsid w:val="00AB17E8"/>
    <w:rsid w:val="00AB5B8A"/>
    <w:rsid w:val="00AF34FA"/>
    <w:rsid w:val="00B02877"/>
    <w:rsid w:val="00B13A39"/>
    <w:rsid w:val="00B141ED"/>
    <w:rsid w:val="00B1687C"/>
    <w:rsid w:val="00B16BD5"/>
    <w:rsid w:val="00B42C9A"/>
    <w:rsid w:val="00B600E0"/>
    <w:rsid w:val="00B60B47"/>
    <w:rsid w:val="00B83BE9"/>
    <w:rsid w:val="00B95620"/>
    <w:rsid w:val="00BA2EEB"/>
    <w:rsid w:val="00BB0663"/>
    <w:rsid w:val="00BB624A"/>
    <w:rsid w:val="00BC14AC"/>
    <w:rsid w:val="00BC24EA"/>
    <w:rsid w:val="00BC51EF"/>
    <w:rsid w:val="00BD117C"/>
    <w:rsid w:val="00BD7AC8"/>
    <w:rsid w:val="00BF0DD7"/>
    <w:rsid w:val="00BF179E"/>
    <w:rsid w:val="00BF48FC"/>
    <w:rsid w:val="00C0646C"/>
    <w:rsid w:val="00C22D71"/>
    <w:rsid w:val="00C234B2"/>
    <w:rsid w:val="00C23A5E"/>
    <w:rsid w:val="00C430AD"/>
    <w:rsid w:val="00C53E40"/>
    <w:rsid w:val="00C86E12"/>
    <w:rsid w:val="00CA4E67"/>
    <w:rsid w:val="00CD4C15"/>
    <w:rsid w:val="00CD617D"/>
    <w:rsid w:val="00CE298C"/>
    <w:rsid w:val="00CF3B03"/>
    <w:rsid w:val="00D02C60"/>
    <w:rsid w:val="00D06C5E"/>
    <w:rsid w:val="00D1622F"/>
    <w:rsid w:val="00D179CD"/>
    <w:rsid w:val="00D53F55"/>
    <w:rsid w:val="00D62EC0"/>
    <w:rsid w:val="00D747E5"/>
    <w:rsid w:val="00DA2093"/>
    <w:rsid w:val="00DA69BF"/>
    <w:rsid w:val="00DA6E1C"/>
    <w:rsid w:val="00DE60E0"/>
    <w:rsid w:val="00E02B7D"/>
    <w:rsid w:val="00E155ED"/>
    <w:rsid w:val="00E32E40"/>
    <w:rsid w:val="00E41980"/>
    <w:rsid w:val="00E6579C"/>
    <w:rsid w:val="00E672C2"/>
    <w:rsid w:val="00E715B7"/>
    <w:rsid w:val="00E853B7"/>
    <w:rsid w:val="00E91B1D"/>
    <w:rsid w:val="00EC61AA"/>
    <w:rsid w:val="00EC7BD0"/>
    <w:rsid w:val="00EE6C97"/>
    <w:rsid w:val="00F34535"/>
    <w:rsid w:val="00F37C72"/>
    <w:rsid w:val="00F41D8F"/>
    <w:rsid w:val="00F45287"/>
    <w:rsid w:val="00F62786"/>
    <w:rsid w:val="00F93879"/>
    <w:rsid w:val="00FA43F2"/>
    <w:rsid w:val="00FA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  <w14:docId w14:val="7E76B742"/>
  <w15:docId w15:val="{FEED01A9-BBA2-4181-B509-58848A6E1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86B9E"/>
    <w:rPr>
      <w:rFonts w:ascii="Times New Roman" w:eastAsia="Times New Roman" w:hAnsi="Times New Roman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86B9E"/>
    <w:pPr>
      <w:spacing w:before="1"/>
    </w:pPr>
    <w:rPr>
      <w:sz w:val="23"/>
      <w:szCs w:val="23"/>
    </w:rPr>
  </w:style>
  <w:style w:type="paragraph" w:styleId="ListParagraph">
    <w:name w:val="List Paragraph"/>
    <w:basedOn w:val="Normal"/>
    <w:uiPriority w:val="1"/>
    <w:qFormat/>
    <w:rsid w:val="00986B9E"/>
  </w:style>
  <w:style w:type="paragraph" w:customStyle="1" w:styleId="TableParagraph">
    <w:name w:val="Table Paragraph"/>
    <w:basedOn w:val="Normal"/>
    <w:uiPriority w:val="1"/>
    <w:qFormat/>
    <w:rsid w:val="00986B9E"/>
  </w:style>
  <w:style w:type="paragraph" w:styleId="Header">
    <w:name w:val="header"/>
    <w:basedOn w:val="Normal"/>
    <w:link w:val="HeaderChar"/>
    <w:uiPriority w:val="99"/>
    <w:unhideWhenUsed/>
    <w:rsid w:val="00606B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6B9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06B9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6B97"/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A16B6C"/>
    <w:rPr>
      <w:rFonts w:ascii="Times New Roman" w:eastAsia="Times New Roman" w:hAnsi="Times New Roman" w:cs="Times New Roman"/>
      <w:sz w:val="23"/>
      <w:szCs w:val="23"/>
    </w:rPr>
  </w:style>
  <w:style w:type="table" w:styleId="TableGrid">
    <w:name w:val="Table Grid"/>
    <w:basedOn w:val="TableNormal"/>
    <w:uiPriority w:val="59"/>
    <w:rsid w:val="005412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3550</TotalTime>
  <Pages>17</Pages>
  <Words>5495</Words>
  <Characters>31325</Characters>
  <Application>Microsoft Office Word</Application>
  <DocSecurity>0</DocSecurity>
  <Lines>261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 Valkova</dc:creator>
  <cp:lastModifiedBy>office 3</cp:lastModifiedBy>
  <cp:revision>166</cp:revision>
  <cp:lastPrinted>2022-06-02T12:41:00Z</cp:lastPrinted>
  <dcterms:created xsi:type="dcterms:W3CDTF">2019-07-29T12:01:00Z</dcterms:created>
  <dcterms:modified xsi:type="dcterms:W3CDTF">2024-07-16T08:19:00Z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2019-07-29T00:00:00Z</vt:filetime>
  </property>
  <property fmtid="{D5CDD505-2E9C-101B-9397-08002B2CF9AE}" pid="3" name="Creator">
    <vt:lpwstr>Adobe InDesign CC 2017 (Windows)</vt:lpwstr>
  </property>
  <property fmtid="{D5CDD505-2E9C-101B-9397-08002B2CF9AE}" pid="4" name="LastSaved">
    <vt:filetime>2019-07-29T00:00:00Z</vt:filetime>
  </property>
</Properties>
</file>