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DB" w:rsidRPr="00621553" w:rsidRDefault="008018DB" w:rsidP="008018DB">
      <w:pPr>
        <w:widowControl w:val="0"/>
        <w:suppressAutoHyphens/>
        <w:autoSpaceDE w:val="0"/>
        <w:autoSpaceDN w:val="0"/>
        <w:adjustRightInd w:val="0"/>
        <w:spacing w:before="113" w:after="113" w:line="440" w:lineRule="atLeast"/>
        <w:textAlignment w:val="center"/>
        <w:rPr>
          <w:rFonts w:ascii="SPTimeML-Bold" w:eastAsiaTheme="minorEastAsia" w:hAnsi="SPTimeML-Bold" w:cs="SPTimeML-Bold"/>
          <w:b/>
          <w:bCs/>
          <w:smallCaps/>
          <w:color w:val="000000"/>
          <w:sz w:val="40"/>
          <w:szCs w:val="40"/>
          <w:lang w:val="bg-BG"/>
        </w:rPr>
      </w:pPr>
      <w:r w:rsidRPr="00621553">
        <w:rPr>
          <w:rFonts w:ascii="SPTimeML-Bold" w:eastAsiaTheme="minorEastAsia" w:hAnsi="SPTimeML-Bold" w:cs="SPTimeML-Bold"/>
          <w:b/>
          <w:bCs/>
          <w:smallCaps/>
          <w:color w:val="000000"/>
          <w:sz w:val="40"/>
          <w:szCs w:val="40"/>
          <w:lang w:val="bg-BG"/>
        </w:rPr>
        <w:t xml:space="preserve">Годишно тематично разпределение за четвърта подготвителна група </w:t>
      </w:r>
      <w:r w:rsidRPr="00621553">
        <w:rPr>
          <w:rFonts w:ascii="SPTimeML-Bold" w:eastAsiaTheme="minorEastAsia" w:hAnsi="SPTimeML-Bold" w:cs="SPTimeML-Bold"/>
          <w:b/>
          <w:bCs/>
          <w:smallCaps/>
          <w:color w:val="000000"/>
          <w:sz w:val="40"/>
          <w:szCs w:val="40"/>
          <w:lang w:val="bg-BG"/>
        </w:rPr>
        <w:br/>
        <w:t>по ОКОЛЕН СВЯТ</w:t>
      </w:r>
    </w:p>
    <w:tbl>
      <w:tblPr>
        <w:tblW w:w="0" w:type="auto"/>
        <w:tblInd w:w="113" w:type="dxa"/>
        <w:tblLayout w:type="fixed"/>
        <w:tblCellMar>
          <w:left w:w="0" w:type="dxa"/>
          <w:right w:w="0" w:type="dxa"/>
        </w:tblCellMar>
        <w:tblLook w:val="0000" w:firstRow="0" w:lastRow="0" w:firstColumn="0" w:lastColumn="0" w:noHBand="0" w:noVBand="0"/>
      </w:tblPr>
      <w:tblGrid>
        <w:gridCol w:w="1077"/>
        <w:gridCol w:w="2268"/>
        <w:gridCol w:w="2268"/>
        <w:gridCol w:w="8447"/>
        <w:gridCol w:w="907"/>
      </w:tblGrid>
      <w:tr w:rsidR="008018DB" w:rsidRPr="00621553" w:rsidTr="00004162">
        <w:tblPrEx>
          <w:tblCellMar>
            <w:top w:w="0" w:type="dxa"/>
            <w:left w:w="0" w:type="dxa"/>
            <w:bottom w:w="0" w:type="dxa"/>
            <w:right w:w="0" w:type="dxa"/>
          </w:tblCellMar>
        </w:tblPrEx>
        <w:trPr>
          <w:trHeight w:val="60"/>
          <w:tblHeader/>
        </w:trPr>
        <w:tc>
          <w:tcPr>
            <w:tcW w:w="1077" w:type="dxa"/>
            <w:tcBorders>
              <w:top w:val="single" w:sz="6" w:space="0" w:color="989898"/>
              <w:left w:val="single" w:sz="6" w:space="0" w:color="989898"/>
              <w:bottom w:val="single" w:sz="6" w:space="0" w:color="989898"/>
              <w:right w:val="single" w:sz="6" w:space="0" w:color="FFFFFF"/>
            </w:tcBorders>
            <w:shd w:val="solid" w:color="989898" w:fill="auto"/>
            <w:tcMar>
              <w:top w:w="113" w:type="dxa"/>
              <w:left w:w="113" w:type="dxa"/>
              <w:bottom w:w="113" w:type="dxa"/>
              <w:right w:w="113" w:type="dxa"/>
            </w:tcMar>
            <w:vAlign w:val="center"/>
          </w:tcPr>
          <w:p w:rsidR="008018DB" w:rsidRPr="00621553" w:rsidRDefault="008018DB" w:rsidP="00004162">
            <w:pPr>
              <w:widowControl w:val="0"/>
              <w:autoSpaceDE w:val="0"/>
              <w:autoSpaceDN w:val="0"/>
              <w:adjustRightInd w:val="0"/>
              <w:spacing w:after="0" w:line="240" w:lineRule="atLeast"/>
              <w:textAlignment w:val="center"/>
              <w:rPr>
                <w:rFonts w:ascii="Times New Roman" w:eastAsiaTheme="minorEastAsia" w:hAnsi="Times New Roman" w:cs="Times New Roman"/>
                <w:b/>
                <w:bCs/>
                <w:color w:val="FFFFFF" w:themeColor="background1"/>
                <w:sz w:val="20"/>
                <w:szCs w:val="20"/>
                <w:lang w:val="bg-BG"/>
              </w:rPr>
            </w:pPr>
            <w:r w:rsidRPr="00621553">
              <w:rPr>
                <w:rFonts w:ascii="Times New Roman" w:eastAsiaTheme="minorEastAsia" w:hAnsi="Times New Roman" w:cs="Times New Roman"/>
                <w:b/>
                <w:bCs/>
                <w:color w:val="FFFFFF" w:themeColor="background1"/>
                <w:sz w:val="20"/>
                <w:szCs w:val="20"/>
                <w:lang w:val="bg-BG"/>
              </w:rPr>
              <w:t>Седмица</w:t>
            </w:r>
          </w:p>
        </w:tc>
        <w:tc>
          <w:tcPr>
            <w:tcW w:w="2268" w:type="dxa"/>
            <w:tcBorders>
              <w:top w:val="single" w:sz="6" w:space="0" w:color="989898"/>
              <w:left w:val="single" w:sz="6" w:space="0" w:color="FFFFFF"/>
              <w:bottom w:val="single" w:sz="6" w:space="0" w:color="989898"/>
              <w:right w:val="single" w:sz="6" w:space="0" w:color="FFFFFF"/>
            </w:tcBorders>
            <w:shd w:val="solid" w:color="989898" w:fill="auto"/>
            <w:tcMar>
              <w:top w:w="113" w:type="dxa"/>
              <w:left w:w="113" w:type="dxa"/>
              <w:bottom w:w="113" w:type="dxa"/>
              <w:right w:w="113" w:type="dxa"/>
            </w:tcMar>
            <w:vAlign w:val="center"/>
          </w:tcPr>
          <w:p w:rsidR="008018DB" w:rsidRPr="00621553" w:rsidRDefault="008018DB" w:rsidP="00004162">
            <w:pPr>
              <w:widowControl w:val="0"/>
              <w:suppressAutoHyphens/>
              <w:autoSpaceDE w:val="0"/>
              <w:autoSpaceDN w:val="0"/>
              <w:adjustRightInd w:val="0"/>
              <w:spacing w:after="0" w:line="240" w:lineRule="atLeast"/>
              <w:textAlignment w:val="center"/>
              <w:rPr>
                <w:rFonts w:ascii="Times New Roman" w:eastAsiaTheme="minorEastAsia" w:hAnsi="Times New Roman" w:cs="Times New Roman"/>
                <w:b/>
                <w:bCs/>
                <w:color w:val="FFFFFF" w:themeColor="background1"/>
                <w:sz w:val="20"/>
                <w:szCs w:val="20"/>
                <w:lang w:val="bg-BG"/>
              </w:rPr>
            </w:pPr>
            <w:r w:rsidRPr="00621553">
              <w:rPr>
                <w:rFonts w:ascii="Times New Roman" w:eastAsiaTheme="minorEastAsia" w:hAnsi="Times New Roman" w:cs="Times New Roman"/>
                <w:b/>
                <w:bCs/>
                <w:color w:val="FFFFFF" w:themeColor="background1"/>
                <w:sz w:val="20"/>
                <w:szCs w:val="20"/>
                <w:lang w:val="bg-BG"/>
              </w:rPr>
              <w:t>Тема</w:t>
            </w:r>
          </w:p>
        </w:tc>
        <w:tc>
          <w:tcPr>
            <w:tcW w:w="2268" w:type="dxa"/>
            <w:tcBorders>
              <w:top w:val="single" w:sz="6" w:space="0" w:color="989898"/>
              <w:left w:val="single" w:sz="6" w:space="0" w:color="FFFFFF"/>
              <w:bottom w:val="single" w:sz="6" w:space="0" w:color="989898"/>
              <w:right w:val="single" w:sz="6" w:space="0" w:color="FFFFFF"/>
            </w:tcBorders>
            <w:shd w:val="solid" w:color="989898" w:fill="auto"/>
            <w:tcMar>
              <w:top w:w="113" w:type="dxa"/>
              <w:left w:w="113" w:type="dxa"/>
              <w:bottom w:w="113" w:type="dxa"/>
              <w:right w:w="113" w:type="dxa"/>
            </w:tcMar>
            <w:vAlign w:val="center"/>
          </w:tcPr>
          <w:p w:rsidR="008018DB" w:rsidRPr="00621553" w:rsidRDefault="008018DB" w:rsidP="00004162">
            <w:pPr>
              <w:spacing w:after="0" w:line="240" w:lineRule="auto"/>
              <w:rPr>
                <w:rFonts w:ascii="Times New Roman" w:eastAsiaTheme="minorEastAsia" w:hAnsi="Times New Roman" w:cs="Times New Roman"/>
                <w:b/>
                <w:bCs/>
                <w:color w:val="FFFFFF" w:themeColor="background1"/>
                <w:sz w:val="20"/>
                <w:szCs w:val="20"/>
              </w:rPr>
            </w:pPr>
            <w:r w:rsidRPr="00621553">
              <w:rPr>
                <w:rFonts w:ascii="Times New Roman" w:eastAsiaTheme="minorEastAsia" w:hAnsi="Times New Roman" w:cs="Times New Roman"/>
                <w:b/>
                <w:bCs/>
                <w:color w:val="FFFFFF" w:themeColor="background1"/>
                <w:sz w:val="20"/>
                <w:szCs w:val="20"/>
              </w:rPr>
              <w:t>Образователно ядро</w:t>
            </w:r>
          </w:p>
        </w:tc>
        <w:tc>
          <w:tcPr>
            <w:tcW w:w="8447" w:type="dxa"/>
            <w:tcBorders>
              <w:top w:val="single" w:sz="6" w:space="0" w:color="989898"/>
              <w:left w:val="single" w:sz="6" w:space="0" w:color="FFFFFF"/>
              <w:bottom w:val="single" w:sz="6" w:space="0" w:color="989898"/>
              <w:right w:val="single" w:sz="6" w:space="0" w:color="CBCBCB"/>
            </w:tcBorders>
            <w:shd w:val="solid" w:color="989898" w:fill="auto"/>
            <w:tcMar>
              <w:top w:w="113" w:type="dxa"/>
              <w:left w:w="113" w:type="dxa"/>
              <w:bottom w:w="113" w:type="dxa"/>
              <w:right w:w="113" w:type="dxa"/>
            </w:tcMar>
            <w:vAlign w:val="center"/>
          </w:tcPr>
          <w:p w:rsidR="008018DB" w:rsidRPr="00621553" w:rsidRDefault="008018DB" w:rsidP="00004162">
            <w:pPr>
              <w:spacing w:after="0" w:line="240" w:lineRule="auto"/>
              <w:rPr>
                <w:rFonts w:ascii="Times New Roman" w:eastAsiaTheme="minorEastAsia" w:hAnsi="Times New Roman" w:cs="Times New Roman"/>
                <w:b/>
                <w:bCs/>
                <w:color w:val="FFFFFF" w:themeColor="background1"/>
                <w:sz w:val="20"/>
                <w:szCs w:val="20"/>
              </w:rPr>
            </w:pPr>
            <w:r w:rsidRPr="00621553">
              <w:rPr>
                <w:rFonts w:ascii="Times New Roman" w:eastAsiaTheme="minorEastAsia" w:hAnsi="Times New Roman" w:cs="Times New Roman"/>
                <w:b/>
                <w:bCs/>
                <w:color w:val="FFFFFF" w:themeColor="background1"/>
                <w:sz w:val="20"/>
                <w:szCs w:val="20"/>
              </w:rPr>
              <w:t>Очаквани резултати – представи, умения, отношения</w:t>
            </w:r>
          </w:p>
        </w:tc>
        <w:tc>
          <w:tcPr>
            <w:tcW w:w="907" w:type="dxa"/>
            <w:tcBorders>
              <w:top w:val="single" w:sz="6" w:space="0" w:color="CBCBCB"/>
              <w:left w:val="single" w:sz="6" w:space="0" w:color="CBCBCB"/>
              <w:bottom w:val="single" w:sz="6" w:space="0" w:color="989898"/>
              <w:right w:val="single" w:sz="6" w:space="0" w:color="CBCBCB"/>
            </w:tcBorders>
            <w:shd w:val="solid" w:color="989898" w:fill="auto"/>
            <w:tcMar>
              <w:top w:w="113" w:type="dxa"/>
              <w:left w:w="113" w:type="dxa"/>
              <w:bottom w:w="113" w:type="dxa"/>
              <w:right w:w="113" w:type="dxa"/>
            </w:tcMar>
            <w:vAlign w:val="center"/>
          </w:tcPr>
          <w:p w:rsidR="008018DB" w:rsidRPr="00621553" w:rsidRDefault="008018DB" w:rsidP="00004162">
            <w:pPr>
              <w:widowControl w:val="0"/>
              <w:autoSpaceDE w:val="0"/>
              <w:autoSpaceDN w:val="0"/>
              <w:adjustRightInd w:val="0"/>
              <w:spacing w:after="0" w:line="240" w:lineRule="atLeast"/>
              <w:textAlignment w:val="center"/>
              <w:rPr>
                <w:rFonts w:ascii="Times New Roman" w:eastAsiaTheme="minorEastAsia" w:hAnsi="Times New Roman" w:cs="Times New Roman"/>
                <w:b/>
                <w:bCs/>
                <w:color w:val="FFFFFF" w:themeColor="background1"/>
                <w:sz w:val="20"/>
                <w:szCs w:val="20"/>
                <w:lang w:val="bg-BG"/>
              </w:rPr>
            </w:pPr>
            <w:r w:rsidRPr="00621553">
              <w:rPr>
                <w:rFonts w:ascii="Times New Roman" w:eastAsiaTheme="minorEastAsia" w:hAnsi="Times New Roman" w:cs="Times New Roman"/>
                <w:b/>
                <w:bCs/>
                <w:color w:val="FFFFFF" w:themeColor="background1"/>
                <w:sz w:val="20"/>
                <w:szCs w:val="20"/>
                <w:lang w:val="bg-BG"/>
              </w:rPr>
              <w:t>Ресурс</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989898"/>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1.1.</w:t>
            </w:r>
          </w:p>
        </w:tc>
        <w:tc>
          <w:tcPr>
            <w:tcW w:w="2268" w:type="dxa"/>
            <w:tcBorders>
              <w:top w:val="single" w:sz="6" w:space="0" w:color="989898"/>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Небето над родния край</w:t>
            </w:r>
          </w:p>
        </w:tc>
        <w:tc>
          <w:tcPr>
            <w:tcW w:w="2268" w:type="dxa"/>
            <w:tcBorders>
              <w:top w:val="single" w:sz="6" w:space="0" w:color="989898"/>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989898"/>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spacing w:val="-2"/>
              </w:rPr>
            </w:pPr>
            <w:r w:rsidRPr="00621553">
              <w:rPr>
                <w:rFonts w:eastAsiaTheme="minorEastAsia"/>
                <w:spacing w:val="-2"/>
              </w:rPr>
              <w:t xml:space="preserve">Детето знае значението на думите </w:t>
            </w:r>
            <w:r w:rsidRPr="00621553">
              <w:rPr>
                <w:rFonts w:ascii="SPTimeML-Italic" w:eastAsiaTheme="minorEastAsia" w:hAnsi="SPTimeML-Italic" w:cs="SPTimeML-Italic"/>
                <w:i/>
                <w:iCs/>
                <w:spacing w:val="-2"/>
              </w:rPr>
              <w:t>небосвод</w:t>
            </w:r>
            <w:r w:rsidRPr="00621553">
              <w:rPr>
                <w:rFonts w:eastAsiaTheme="minorEastAsia"/>
                <w:spacing w:val="-2"/>
              </w:rPr>
              <w:t xml:space="preserve">, </w:t>
            </w:r>
            <w:r w:rsidRPr="00621553">
              <w:rPr>
                <w:rFonts w:ascii="SPTimeML-Italic" w:eastAsiaTheme="minorEastAsia" w:hAnsi="SPTimeML-Italic" w:cs="SPTimeML-Italic"/>
                <w:i/>
                <w:iCs/>
                <w:spacing w:val="-2"/>
              </w:rPr>
              <w:t>звезда</w:t>
            </w:r>
            <w:r w:rsidRPr="00621553">
              <w:rPr>
                <w:rFonts w:eastAsiaTheme="minorEastAsia"/>
                <w:spacing w:val="-2"/>
              </w:rPr>
              <w:t xml:space="preserve">, </w:t>
            </w:r>
            <w:r w:rsidRPr="00621553">
              <w:rPr>
                <w:rFonts w:ascii="SPTimeML-Italic" w:eastAsiaTheme="minorEastAsia" w:hAnsi="SPTimeML-Italic" w:cs="SPTimeML-Italic"/>
                <w:i/>
                <w:iCs/>
                <w:spacing w:val="-2"/>
              </w:rPr>
              <w:t>планета</w:t>
            </w:r>
            <w:r w:rsidRPr="00621553">
              <w:rPr>
                <w:rFonts w:eastAsiaTheme="minorEastAsia"/>
                <w:spacing w:val="-2"/>
              </w:rPr>
              <w:t xml:space="preserve">, </w:t>
            </w:r>
            <w:r w:rsidRPr="00621553">
              <w:rPr>
                <w:rFonts w:ascii="SPTimeML-Italic" w:eastAsiaTheme="minorEastAsia" w:hAnsi="SPTimeML-Italic" w:cs="SPTimeML-Italic"/>
                <w:i/>
                <w:iCs/>
                <w:spacing w:val="-2"/>
              </w:rPr>
              <w:t>спътник на планета</w:t>
            </w:r>
            <w:r w:rsidRPr="00621553">
              <w:rPr>
                <w:rFonts w:eastAsiaTheme="minorEastAsia"/>
                <w:spacing w:val="-2"/>
              </w:rPr>
              <w:t xml:space="preserve"> и може да ги използва правилно. Знае, че по различно време на денонощието може да види планетата Венера (Вечерница, Зорница, Деница). </w:t>
            </w:r>
          </w:p>
          <w:p w:rsidR="00004162" w:rsidRPr="00621553" w:rsidRDefault="00004162" w:rsidP="00004162">
            <w:pPr>
              <w:spacing w:after="0" w:line="240" w:lineRule="auto"/>
              <w:rPr>
                <w:rFonts w:eastAsiaTheme="minorEastAsia"/>
                <w:spacing w:val="-2"/>
              </w:rPr>
            </w:pPr>
            <w:r w:rsidRPr="00621553">
              <w:rPr>
                <w:rFonts w:eastAsiaTheme="minorEastAsia"/>
                <w:spacing w:val="-2"/>
              </w:rPr>
              <w:t>Използва местни особености на релефа, за да посочи от коя страна на селището се появяват Слънцето и Луната и накъде залязват.</w:t>
            </w:r>
          </w:p>
          <w:p w:rsidR="00004162" w:rsidRDefault="00004162" w:rsidP="00004162">
            <w:pPr>
              <w:spacing w:after="0" w:line="240" w:lineRule="auto"/>
              <w:rPr>
                <w:rFonts w:eastAsiaTheme="minorEastAsia"/>
              </w:rPr>
            </w:pPr>
            <w:r w:rsidRPr="00621553">
              <w:rPr>
                <w:rFonts w:eastAsiaTheme="minorEastAsia"/>
              </w:rPr>
              <w:t>Желае да разглежда енциклопедии за небето и Космоса, проявява интерес по темата и задава въпроси.</w:t>
            </w:r>
          </w:p>
          <w:p w:rsidR="00004162" w:rsidRPr="00621553" w:rsidRDefault="00004162" w:rsidP="00004162">
            <w:pPr>
              <w:spacing w:after="0" w:line="240" w:lineRule="auto"/>
              <w:rPr>
                <w:rFonts w:eastAsiaTheme="minorEastAsia"/>
              </w:rPr>
            </w:pPr>
          </w:p>
        </w:tc>
        <w:tc>
          <w:tcPr>
            <w:tcW w:w="907" w:type="dxa"/>
            <w:tcBorders>
              <w:top w:val="single" w:sz="6" w:space="0" w:color="989898"/>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Моите приятели</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проявява умения за сътрудничество с връстници. Има отношение към социалната среда и проявява доброжелателност. Умее да се представи с името си и има формиран социален еталон за поведение. </w:t>
            </w:r>
          </w:p>
          <w:p w:rsidR="00004162" w:rsidRDefault="00004162" w:rsidP="00004162">
            <w:pPr>
              <w:spacing w:after="0" w:line="240" w:lineRule="auto"/>
              <w:rPr>
                <w:rFonts w:eastAsiaTheme="minorEastAsia"/>
              </w:rPr>
            </w:pPr>
            <w:r w:rsidRPr="00621553">
              <w:rPr>
                <w:rFonts w:eastAsiaTheme="minorEastAsia"/>
              </w:rPr>
              <w:t>Проявява толерантност към деца и възрастни с различия. Избягва конфликтите и при необходимост ги разрешава.</w:t>
            </w:r>
          </w:p>
          <w:p w:rsidR="00004162" w:rsidRPr="00621553" w:rsidRDefault="00004162"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Отчитане на резултатите – </w:t>
            </w:r>
            <w:r w:rsidRPr="00621553">
              <w:rPr>
                <w:rFonts w:eastAsiaTheme="minorEastAsia"/>
                <w:i/>
              </w:rPr>
              <w:t>за всеки верен отговор се дава по 1 точка</w:t>
            </w:r>
            <w:r w:rsidRPr="00621553">
              <w:rPr>
                <w:rFonts w:eastAsiaTheme="minorEastAsia"/>
              </w:rPr>
              <w:t xml:space="preserve">. Установява се дали детето умее да използва своите знания, за да: </w:t>
            </w:r>
          </w:p>
          <w:p w:rsidR="00004162" w:rsidRPr="00621553" w:rsidRDefault="005B3FB0" w:rsidP="00004162">
            <w:pPr>
              <w:spacing w:after="0" w:line="240" w:lineRule="auto"/>
              <w:rPr>
                <w:rFonts w:eastAsiaTheme="minorEastAsia"/>
              </w:rPr>
            </w:pPr>
            <w:r>
              <w:rPr>
                <w:rFonts w:eastAsiaTheme="minorEastAsia"/>
                <w:lang w:val="bg-BG"/>
              </w:rPr>
              <w:t>–</w:t>
            </w:r>
            <w:r>
              <w:rPr>
                <w:rFonts w:eastAsiaTheme="minorEastAsia"/>
              </w:rPr>
              <w:t xml:space="preserve"> </w:t>
            </w:r>
            <w:r w:rsidR="00004162" w:rsidRPr="00621553">
              <w:rPr>
                <w:rFonts w:eastAsiaTheme="minorEastAsia"/>
              </w:rPr>
              <w:t>определи сезонните особености в поведението на животните</w:t>
            </w:r>
          </w:p>
          <w:p w:rsidR="00004162" w:rsidRPr="00621553" w:rsidRDefault="005B3FB0"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разграничи значението на думите стадо, рок, ято и да разкаже за координираното поведение в тези групи животни, съставени от един и същи вид</w:t>
            </w:r>
          </w:p>
          <w:p w:rsidR="00004162" w:rsidRPr="00621553" w:rsidRDefault="005B3FB0"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 xml:space="preserve">нарисува няколко вида птици в хранилката </w:t>
            </w:r>
          </w:p>
          <w:p w:rsidR="00004162" w:rsidRPr="00621553" w:rsidRDefault="005B3FB0"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определи особеностите на грижата на хората за природата и да изкаже аргументи за нейната необходимост.</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2.2.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изразява привързаност към деца и възрастни в семейството. Разбира семейните отношения и мястото си в семейството. </w:t>
            </w:r>
          </w:p>
          <w:p w:rsidR="00004162" w:rsidRPr="00621553" w:rsidRDefault="00004162" w:rsidP="00004162">
            <w:pPr>
              <w:spacing w:after="0" w:line="240" w:lineRule="auto"/>
              <w:rPr>
                <w:rFonts w:eastAsiaTheme="minorEastAsia"/>
              </w:rPr>
            </w:pPr>
            <w:r w:rsidRPr="00621553">
              <w:rPr>
                <w:rFonts w:eastAsiaTheme="minorEastAsia"/>
              </w:rPr>
              <w:t xml:space="preserve">Детето има представа за професии от близкото му обкръжение и разбира предназначението на някои обществени сгради. </w:t>
            </w:r>
          </w:p>
          <w:p w:rsidR="00004162" w:rsidRPr="00621553" w:rsidRDefault="00004162" w:rsidP="00004162">
            <w:pPr>
              <w:spacing w:after="0" w:line="240" w:lineRule="auto"/>
              <w:rPr>
                <w:rFonts w:eastAsiaTheme="minorEastAsia"/>
              </w:rPr>
            </w:pPr>
            <w:r w:rsidRPr="00621553">
              <w:rPr>
                <w:rFonts w:ascii="SPTimeML-Italic" w:eastAsiaTheme="minorEastAsia" w:hAnsi="SPTimeML-Italic" w:cs="SPTimeML-Italic"/>
                <w:i/>
                <w:iCs/>
              </w:rPr>
              <w:t>(Отчитане на резултатите: за верен отговор се дава по 1 точка.)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Отчитане на резултатите:</w:t>
            </w:r>
          </w:p>
          <w:p w:rsidR="00004162" w:rsidRPr="00621553" w:rsidRDefault="00004162" w:rsidP="00004162">
            <w:pPr>
              <w:spacing w:after="0" w:line="240" w:lineRule="auto"/>
              <w:rPr>
                <w:rFonts w:eastAsiaTheme="minorEastAsia"/>
              </w:rPr>
            </w:pPr>
            <w:r w:rsidRPr="00621553">
              <w:rPr>
                <w:rFonts w:ascii="SPTimeML-Bold" w:eastAsiaTheme="minorEastAsia" w:hAnsi="SPTimeML-Bold" w:cs="SPTimeML-Bold"/>
              </w:rPr>
              <w:t>1.</w:t>
            </w:r>
            <w:r w:rsidR="005B3FB0">
              <w:rPr>
                <w:rFonts w:eastAsiaTheme="minorEastAsia"/>
              </w:rPr>
              <w:t xml:space="preserve"> </w:t>
            </w:r>
            <w:r w:rsidRPr="00621553">
              <w:rPr>
                <w:rFonts w:eastAsiaTheme="minorEastAsia"/>
              </w:rPr>
              <w:t xml:space="preserve">Детето посочва необходимостта от засаждане на бобчето в почва (а не на друго място) – 3 т., вода (дъжд) – 1 т., слънце – 1 т., животни – 1 т. </w:t>
            </w:r>
          </w:p>
          <w:p w:rsidR="00004162" w:rsidRPr="00621553" w:rsidRDefault="00004162" w:rsidP="00004162">
            <w:pPr>
              <w:spacing w:after="0" w:line="240" w:lineRule="auto"/>
              <w:rPr>
                <w:rFonts w:eastAsiaTheme="minorEastAsia"/>
              </w:rPr>
            </w:pPr>
            <w:r w:rsidRPr="00621553">
              <w:rPr>
                <w:rFonts w:ascii="SPTimeML-Bold" w:eastAsiaTheme="minorEastAsia" w:hAnsi="SPTimeML-Bold" w:cs="SPTimeML-Bold"/>
              </w:rPr>
              <w:t>2.</w:t>
            </w:r>
            <w:r w:rsidR="005B3FB0">
              <w:rPr>
                <w:rFonts w:eastAsiaTheme="minorEastAsia"/>
              </w:rPr>
              <w:t xml:space="preserve"> </w:t>
            </w:r>
            <w:r w:rsidR="005B3FB0">
              <w:rPr>
                <w:rFonts w:eastAsiaTheme="minorEastAsia"/>
                <w:lang w:val="bg-BG"/>
              </w:rPr>
              <w:t>З</w:t>
            </w:r>
            <w:r w:rsidRPr="00621553">
              <w:rPr>
                <w:rFonts w:eastAsiaTheme="minorEastAsia"/>
              </w:rPr>
              <w:t xml:space="preserve">а всеки верен отговор се дава по една точка – общо 7  </w:t>
            </w:r>
          </w:p>
          <w:p w:rsidR="00004162" w:rsidRPr="00621553" w:rsidRDefault="005B3FB0" w:rsidP="00004162">
            <w:pPr>
              <w:spacing w:after="0" w:line="240" w:lineRule="auto"/>
              <w:rPr>
                <w:rFonts w:eastAsiaTheme="minorEastAsia"/>
              </w:rPr>
            </w:pPr>
            <w:r>
              <w:rPr>
                <w:rFonts w:ascii="SPTimeML-Bold" w:eastAsiaTheme="minorEastAsia" w:hAnsi="SPTimeML-Bold" w:cs="SPTimeML-Bold"/>
              </w:rPr>
              <w:t>3. З</w:t>
            </w:r>
            <w:r w:rsidR="00004162" w:rsidRPr="00621553">
              <w:rPr>
                <w:rFonts w:eastAsiaTheme="minorEastAsia"/>
              </w:rPr>
              <w:t xml:space="preserve">а правилен отговор – 1 т., за адекватно устно мотивиране на отговора според броя на верните аргументи – по 1 т. за всеки отделен аргумент. </w:t>
            </w:r>
          </w:p>
          <w:p w:rsidR="00004162" w:rsidRPr="00621553" w:rsidRDefault="00004162" w:rsidP="00004162">
            <w:pPr>
              <w:spacing w:after="0" w:line="240" w:lineRule="auto"/>
              <w:rPr>
                <w:rFonts w:eastAsiaTheme="minorEastAsia"/>
              </w:rPr>
            </w:pPr>
            <w:r w:rsidRPr="00621553">
              <w:rPr>
                <w:rFonts w:ascii="SPTimeML-Bold" w:eastAsiaTheme="minorEastAsia" w:hAnsi="SPTimeML-Bold" w:cs="SPTimeML-Bold"/>
              </w:rPr>
              <w:t>4.</w:t>
            </w:r>
            <w:r w:rsidR="005B3FB0">
              <w:rPr>
                <w:rFonts w:eastAsiaTheme="minorEastAsia" w:cs="SPTimeML-Bold"/>
                <w:lang w:val="bg-BG"/>
              </w:rPr>
              <w:t xml:space="preserve"> З</w:t>
            </w:r>
            <w:r w:rsidRPr="00621553">
              <w:rPr>
                <w:rFonts w:eastAsiaTheme="minorEastAsia"/>
              </w:rPr>
              <w:t xml:space="preserve">адачата се приема за успешно решена ако </w:t>
            </w:r>
            <w:proofErr w:type="gramStart"/>
            <w:r w:rsidRPr="00621553">
              <w:rPr>
                <w:rFonts w:eastAsiaTheme="minorEastAsia"/>
              </w:rPr>
              <w:t>детето  представи</w:t>
            </w:r>
            <w:proofErr w:type="gramEnd"/>
            <w:r w:rsidRPr="00621553">
              <w:rPr>
                <w:rFonts w:eastAsiaTheme="minorEastAsia"/>
              </w:rPr>
              <w:t xml:space="preserve"> инициатива, съответстваща на условието. </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8</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Отчитане на резултатите – </w:t>
            </w:r>
            <w:r w:rsidRPr="00621553">
              <w:rPr>
                <w:rFonts w:eastAsiaTheme="minorEastAsia"/>
                <w:i/>
              </w:rPr>
              <w:t>дава се по една точка за всеки правилен отговор</w:t>
            </w:r>
            <w:r w:rsidRPr="00621553">
              <w:rPr>
                <w:rFonts w:eastAsiaTheme="minorEastAsia"/>
              </w:rPr>
              <w:t xml:space="preserve"> по следните показатели:</w:t>
            </w:r>
          </w:p>
          <w:p w:rsidR="00004162" w:rsidRPr="00621553" w:rsidRDefault="00CE66EF"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 xml:space="preserve">Детето познава и спазва правилата на общуване в групата от връстници. </w:t>
            </w:r>
          </w:p>
          <w:p w:rsidR="00004162" w:rsidRPr="00CE66EF" w:rsidRDefault="00CE66EF" w:rsidP="00CE66EF">
            <w:pPr>
              <w:spacing w:after="0" w:line="240" w:lineRule="auto"/>
              <w:rPr>
                <w:rFonts w:eastAsiaTheme="minorEastAsia"/>
              </w:rPr>
            </w:pPr>
            <w:r>
              <w:rPr>
                <w:rFonts w:eastAsiaTheme="minorEastAsia"/>
                <w:lang w:val="bg-BG"/>
              </w:rPr>
              <w:t xml:space="preserve">– </w:t>
            </w:r>
            <w:r w:rsidR="00004162" w:rsidRPr="00CE66EF">
              <w:rPr>
                <w:rFonts w:eastAsiaTheme="minorEastAsia"/>
              </w:rPr>
              <w:t xml:space="preserve">Проявява толерантно отношение към различните деца. Осъзнава и определя чувствата, които изпитва. </w:t>
            </w:r>
          </w:p>
          <w:p w:rsidR="00004162" w:rsidRPr="00621553" w:rsidRDefault="00CE66EF"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 xml:space="preserve">Детето познава обичаите в общността. Свързва традиционни ритуали със съответните празници. </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9</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4.1.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Вятър и облаци</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има знания за вятъра: вятърът е движение на въздуха – пренася облаците от едно място на друго, разнася семената на растенията, помага (или пречи) на прелетните птици по време на дългия им полет, отвява малки частици от скалите, разнася миризми.</w:t>
            </w:r>
          </w:p>
          <w:p w:rsidR="00004162" w:rsidRPr="00621553" w:rsidRDefault="00004162" w:rsidP="00004162">
            <w:pPr>
              <w:spacing w:after="0" w:line="240" w:lineRule="auto"/>
              <w:rPr>
                <w:rFonts w:eastAsiaTheme="minorEastAsia"/>
              </w:rPr>
            </w:pPr>
            <w:r w:rsidRPr="00621553">
              <w:rPr>
                <w:rFonts w:eastAsiaTheme="minorEastAsia"/>
              </w:rPr>
              <w:t>Знае как човекът използва силата на вятъра.</w:t>
            </w:r>
          </w:p>
          <w:p w:rsidR="00004162" w:rsidRPr="00621553" w:rsidRDefault="00004162" w:rsidP="00004162">
            <w:pPr>
              <w:spacing w:after="0" w:line="240" w:lineRule="auto"/>
              <w:rPr>
                <w:rFonts w:eastAsiaTheme="minorEastAsia"/>
              </w:rPr>
            </w:pPr>
            <w:r w:rsidRPr="00621553">
              <w:rPr>
                <w:rFonts w:eastAsiaTheme="minorEastAsia"/>
              </w:rPr>
              <w:t>Осмисля твърдението, че когато има бурен вятър, не се пали огън на открито.</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10</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4.2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Правила на улицата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разбира и демонстрира различно поведение и спазване на правила, когато е на улицата. Споделя с желание случки от действителността като участник в движението и се опитва да направи изводи от тях. </w:t>
            </w:r>
          </w:p>
          <w:p w:rsidR="00004162" w:rsidRPr="00621553" w:rsidRDefault="00004162" w:rsidP="00004162">
            <w:pPr>
              <w:spacing w:after="0" w:line="240" w:lineRule="auto"/>
              <w:rPr>
                <w:rFonts w:eastAsiaTheme="minorEastAsia"/>
              </w:rPr>
            </w:pPr>
            <w:r w:rsidRPr="00621553">
              <w:rPr>
                <w:rFonts w:eastAsiaTheme="minorEastAsia"/>
              </w:rPr>
              <w:t xml:space="preserve">Готово е да прояви нетърпимост към нарушаване на правилата за движение с оглед на опазване на живота си. </w:t>
            </w:r>
          </w:p>
          <w:p w:rsidR="00004162" w:rsidRDefault="00004162" w:rsidP="00004162">
            <w:pPr>
              <w:spacing w:after="0" w:line="240" w:lineRule="auto"/>
              <w:rPr>
                <w:rFonts w:eastAsiaTheme="minorEastAsia"/>
              </w:rPr>
            </w:pPr>
            <w:r w:rsidRPr="00621553">
              <w:rPr>
                <w:rFonts w:eastAsiaTheme="minorEastAsia"/>
              </w:rPr>
              <w:t>Разпознава професии от различни области и тяхното значение за живота на хората – болница, обществен транспорт.</w:t>
            </w:r>
          </w:p>
          <w:p w:rsidR="007F1FB2" w:rsidRPr="00621553" w:rsidRDefault="007F1FB2"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11</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5.1.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Наблюдавам и описвам времето</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проследява промяната във времето, като всеки ден попълва природния календар. Разбира знаците, обозначаващи елементи</w:t>
            </w:r>
            <w:r>
              <w:rPr>
                <w:rFonts w:eastAsiaTheme="minorEastAsia"/>
                <w:lang w:val="bg-BG"/>
              </w:rPr>
              <w:t>те на времето</w:t>
            </w:r>
            <w:r w:rsidRPr="00621553">
              <w:rPr>
                <w:rFonts w:eastAsiaTheme="minorEastAsia"/>
              </w:rPr>
              <w:t>.</w:t>
            </w:r>
          </w:p>
          <w:p w:rsidR="00004162" w:rsidRPr="00621553" w:rsidRDefault="00004162" w:rsidP="00004162">
            <w:pPr>
              <w:spacing w:after="0" w:line="240" w:lineRule="auto"/>
              <w:rPr>
                <w:rFonts w:eastAsiaTheme="minorEastAsia"/>
              </w:rPr>
            </w:pPr>
            <w:r w:rsidRPr="00621553">
              <w:rPr>
                <w:rFonts w:eastAsiaTheme="minorEastAsia"/>
              </w:rPr>
              <w:t>Коментира кои промени във времето влияят върху състоянието на растенията и поведението на животните и хората. Опитва се да прогнозира близкото развитие на времето по видими признаци (поведението на някои животни).</w:t>
            </w:r>
          </w:p>
          <w:p w:rsidR="00004162" w:rsidRPr="00621553" w:rsidRDefault="00004162" w:rsidP="00004162">
            <w:pPr>
              <w:spacing w:after="0" w:line="240" w:lineRule="auto"/>
              <w:rPr>
                <w:rFonts w:eastAsiaTheme="minorEastAsia"/>
              </w:rPr>
            </w:pPr>
            <w:r w:rsidRPr="00621553">
              <w:rPr>
                <w:rFonts w:eastAsiaTheme="minorEastAsia"/>
              </w:rPr>
              <w:t>Проявява любознателност и познавателен интерес към промените във врем</w:t>
            </w:r>
            <w:r w:rsidR="00D14D8C">
              <w:rPr>
                <w:rFonts w:eastAsiaTheme="minorEastAsia"/>
              </w:rPr>
              <w:t>ето и</w:t>
            </w:r>
          </w:p>
          <w:p w:rsidR="00004162" w:rsidRPr="00621553" w:rsidRDefault="00D14D8C" w:rsidP="00004162">
            <w:pPr>
              <w:spacing w:after="0" w:line="240" w:lineRule="auto"/>
              <w:rPr>
                <w:rFonts w:eastAsiaTheme="minorEastAsia"/>
              </w:rPr>
            </w:pPr>
            <w:r>
              <w:rPr>
                <w:rFonts w:eastAsiaTheme="minorEastAsia"/>
              </w:rPr>
              <w:t xml:space="preserve">се </w:t>
            </w:r>
            <w:r>
              <w:rPr>
                <w:rFonts w:eastAsiaTheme="minorEastAsia"/>
                <w:lang w:val="bg-BG"/>
              </w:rPr>
              <w:t>и</w:t>
            </w:r>
            <w:r w:rsidR="00004162" w:rsidRPr="00621553">
              <w:rPr>
                <w:rFonts w:eastAsiaTheme="minorEastAsia"/>
              </w:rPr>
              <w:t>нтересува от явления и събития, свързани с тях; желае да разглежда детски енциклопедии.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12</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5.2.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Кой съм аз</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придобива умение да описва себе си и да осъзнава различията. Умее да сравнява по външни белези. </w:t>
            </w:r>
          </w:p>
          <w:p w:rsidR="00004162" w:rsidRPr="00621553" w:rsidRDefault="00004162" w:rsidP="00004162">
            <w:pPr>
              <w:spacing w:after="0" w:line="240" w:lineRule="auto"/>
              <w:rPr>
                <w:rFonts w:eastAsiaTheme="minorEastAsia"/>
              </w:rPr>
            </w:pPr>
            <w:r w:rsidRPr="00621553">
              <w:rPr>
                <w:rFonts w:eastAsiaTheme="minorEastAsia"/>
              </w:rPr>
              <w:t xml:space="preserve">Изразява привързаност към приятелите си независимо от различията. </w:t>
            </w:r>
          </w:p>
          <w:p w:rsidR="00004162" w:rsidRDefault="00004162" w:rsidP="00004162">
            <w:pPr>
              <w:spacing w:after="0" w:line="240" w:lineRule="auto"/>
              <w:rPr>
                <w:rFonts w:eastAsiaTheme="minorEastAsia"/>
              </w:rPr>
            </w:pPr>
            <w:r w:rsidRPr="00621553">
              <w:rPr>
                <w:rFonts w:eastAsiaTheme="minorEastAsia"/>
              </w:rPr>
              <w:t>Демонстрира все по-голяма независимост и увереност.</w:t>
            </w:r>
          </w:p>
          <w:p w:rsidR="007F1FB2" w:rsidRPr="00621553" w:rsidRDefault="007F1FB2"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13</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6.1.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Есента е навсякъде около нас</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5B3E45" w:rsidP="00004162">
            <w:pPr>
              <w:spacing w:after="0" w:line="240" w:lineRule="auto"/>
              <w:rPr>
                <w:rFonts w:eastAsiaTheme="minorEastAsia"/>
              </w:rPr>
            </w:pPr>
            <w:r>
              <w:rPr>
                <w:rFonts w:eastAsiaTheme="minorEastAsia"/>
                <w:lang w:val="bg-BG"/>
              </w:rPr>
              <w:t>Детето разбира</w:t>
            </w:r>
            <w:r w:rsidR="00004162" w:rsidRPr="00621553">
              <w:rPr>
                <w:rFonts w:eastAsiaTheme="minorEastAsia"/>
              </w:rPr>
              <w:t xml:space="preserve">, че промените във времето определят поведението на хората и животните, а не обратното. Умее да наблюдава и забелязва промени при непосредствен контакт с природни обекти и явления през есента.  </w:t>
            </w:r>
          </w:p>
          <w:p w:rsidR="00004162" w:rsidRPr="00621553" w:rsidRDefault="00004162" w:rsidP="00004162">
            <w:pPr>
              <w:spacing w:after="0" w:line="240" w:lineRule="auto"/>
              <w:rPr>
                <w:rFonts w:eastAsiaTheme="minorEastAsia"/>
              </w:rPr>
            </w:pPr>
            <w:r w:rsidRPr="00621553">
              <w:rPr>
                <w:rFonts w:eastAsiaTheme="minorEastAsia"/>
              </w:rPr>
              <w:t>Познава основните части на растенията и има обобщена представа за техните функции и взаимна свързаност.</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6.2.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Плодородна есен</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може да разбере, че сезонът не е само метеорологично време, а и период от годината, свързан с определена човешка дейност. </w:t>
            </w:r>
          </w:p>
          <w:p w:rsidR="00004162" w:rsidRPr="00621553" w:rsidRDefault="00004162" w:rsidP="00004162">
            <w:pPr>
              <w:spacing w:after="0" w:line="240" w:lineRule="auto"/>
              <w:rPr>
                <w:rFonts w:eastAsiaTheme="minorEastAsia"/>
                <w:spacing w:val="-2"/>
              </w:rPr>
            </w:pPr>
            <w:r w:rsidRPr="00621553">
              <w:rPr>
                <w:rFonts w:eastAsiaTheme="minorEastAsia"/>
                <w:spacing w:val="-2"/>
              </w:rPr>
              <w:t xml:space="preserve">Проявява интерес и се включва с желание в дейността на възрастните, свързана с бита. </w:t>
            </w:r>
          </w:p>
          <w:p w:rsidR="00004162" w:rsidRPr="00621553" w:rsidRDefault="00004162" w:rsidP="00004162">
            <w:pPr>
              <w:spacing w:after="0" w:line="240" w:lineRule="auto"/>
              <w:rPr>
                <w:rFonts w:eastAsiaTheme="minorEastAsia"/>
              </w:rPr>
            </w:pPr>
            <w:r w:rsidRPr="00621553">
              <w:rPr>
                <w:rFonts w:eastAsiaTheme="minorEastAsia"/>
              </w:rPr>
              <w:t xml:space="preserve">Има лични предпочитания към храната, която консумира. </w:t>
            </w:r>
          </w:p>
          <w:p w:rsidR="00004162" w:rsidRPr="00621553" w:rsidRDefault="00004162" w:rsidP="00004162">
            <w:pPr>
              <w:spacing w:after="0" w:line="240" w:lineRule="auto"/>
              <w:rPr>
                <w:rFonts w:eastAsiaTheme="minorEastAsia"/>
              </w:rPr>
            </w:pPr>
            <w:r w:rsidRPr="00621553">
              <w:rPr>
                <w:rFonts w:eastAsiaTheme="minorEastAsia"/>
              </w:rPr>
              <w:t xml:space="preserve">Изразява право на избор и инициатива. </w:t>
            </w:r>
          </w:p>
          <w:p w:rsidR="00004162" w:rsidRPr="00621553" w:rsidRDefault="00004162" w:rsidP="00004162">
            <w:pPr>
              <w:spacing w:after="0" w:line="240" w:lineRule="auto"/>
              <w:rPr>
                <w:rFonts w:eastAsiaTheme="minorEastAsia"/>
              </w:rPr>
            </w:pPr>
            <w:r w:rsidRPr="00621553">
              <w:rPr>
                <w:rFonts w:eastAsiaTheme="minorEastAsia"/>
              </w:rPr>
              <w:t>Сравнява състояние на здраве и на болест.</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7.1.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Ята и стада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разбира значението и употребява правилно думите </w:t>
            </w:r>
            <w:r w:rsidRPr="007F1FB2">
              <w:rPr>
                <w:rFonts w:eastAsiaTheme="minorEastAsia"/>
                <w:i/>
              </w:rPr>
              <w:t>стадо, ято, рояк, глутница</w:t>
            </w:r>
            <w:r w:rsidRPr="00621553">
              <w:rPr>
                <w:rFonts w:eastAsiaTheme="minorEastAsia"/>
              </w:rPr>
              <w:t>. Знае причините, поради които животните се обединяват в групи и може да обясни, че имат еднакво поведение и се разбират помежду си.</w:t>
            </w:r>
          </w:p>
          <w:p w:rsidR="00004162" w:rsidRPr="00621553" w:rsidRDefault="00004162" w:rsidP="00004162">
            <w:pPr>
              <w:spacing w:after="0" w:line="240" w:lineRule="auto"/>
              <w:rPr>
                <w:rFonts w:eastAsiaTheme="minorEastAsia"/>
                <w:spacing w:val="-4"/>
              </w:rPr>
            </w:pPr>
            <w:r w:rsidRPr="00621553">
              <w:rPr>
                <w:rFonts w:eastAsiaTheme="minorEastAsia"/>
                <w:spacing w:val="-4"/>
              </w:rPr>
              <w:t>Разбира, че има животни, които се чувстват добре само когато са заедно с животни от своя вид: пчелите се чувстват добре, когато са с други пчели (рояк), овцете и кравите – когато са на стада, вълците – когато са на глутница, щъркелите и лястовиците – когато са на ята.</w:t>
            </w:r>
          </w:p>
          <w:p w:rsidR="00004162" w:rsidRPr="00621553" w:rsidRDefault="00004162" w:rsidP="00004162">
            <w:pPr>
              <w:spacing w:after="0" w:line="240" w:lineRule="auto"/>
              <w:rPr>
                <w:rFonts w:eastAsiaTheme="minorEastAsia"/>
              </w:rPr>
            </w:pPr>
            <w:r w:rsidRPr="00621553">
              <w:rPr>
                <w:rFonts w:eastAsiaTheme="minorEastAsia"/>
                <w:spacing w:val="-4"/>
              </w:rPr>
              <w:t>Желае да наблюдава поведението на животните в естествената им среда. Проявява познавателен интерес и към обединенията на други животни, включително и от далечни страни.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7.2.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Правила има навсякъде</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спокойно и дружелюбно общува с връстниците си. </w:t>
            </w:r>
            <w:r w:rsidR="007F1FB2">
              <w:rPr>
                <w:rFonts w:eastAsiaTheme="minorEastAsia"/>
                <w:lang w:val="bg-BG"/>
              </w:rPr>
              <w:t>И</w:t>
            </w:r>
            <w:r w:rsidRPr="00621553">
              <w:rPr>
                <w:rFonts w:eastAsiaTheme="minorEastAsia"/>
              </w:rPr>
              <w:t xml:space="preserve">збира игровите си действия, като се съобразява с игровата ситуация. Избягва конфликтите и при необходимост ги разрешава. </w:t>
            </w:r>
          </w:p>
          <w:p w:rsidR="00004162" w:rsidRPr="00621553" w:rsidRDefault="00004162" w:rsidP="00004162">
            <w:pPr>
              <w:spacing w:after="0" w:line="240" w:lineRule="auto"/>
              <w:rPr>
                <w:rFonts w:eastAsiaTheme="minorEastAsia"/>
                <w:spacing w:val="-2"/>
              </w:rPr>
            </w:pPr>
            <w:r w:rsidRPr="00621553">
              <w:rPr>
                <w:rFonts w:eastAsiaTheme="minorEastAsia"/>
                <w:spacing w:val="-2"/>
              </w:rPr>
              <w:t xml:space="preserve">Овладява възможности за активно сътрудничество с другите при определени правила. </w:t>
            </w:r>
          </w:p>
          <w:p w:rsidR="00004162" w:rsidRPr="00621553" w:rsidRDefault="00004162" w:rsidP="00004162">
            <w:pPr>
              <w:spacing w:after="0" w:line="240" w:lineRule="auto"/>
              <w:rPr>
                <w:rFonts w:eastAsiaTheme="minorEastAsia"/>
              </w:rPr>
            </w:pPr>
            <w:r w:rsidRPr="00621553">
              <w:rPr>
                <w:rFonts w:eastAsiaTheme="minorEastAsia"/>
              </w:rPr>
              <w:t>Проявява дисциплинираност и точност в отношенията.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17</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8.1.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Грижите през есента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промяната във времето води до промяна в състоянието на почвата и растенията; поведението на животните и хората също се променя. Съставя самостоятелно прости хранителни вериги и изказва предположения за последствията от тяхното нарушаване.</w:t>
            </w:r>
          </w:p>
          <w:p w:rsidR="00004162" w:rsidRPr="00621553" w:rsidRDefault="00004162" w:rsidP="00004162">
            <w:pPr>
              <w:spacing w:after="0" w:line="240" w:lineRule="auto"/>
              <w:rPr>
                <w:rFonts w:eastAsiaTheme="minorEastAsia"/>
              </w:rPr>
            </w:pPr>
            <w:r w:rsidRPr="00621553">
              <w:rPr>
                <w:rFonts w:eastAsiaTheme="minorEastAsia"/>
              </w:rPr>
              <w:t>Познава различни начини, използвани от животните и хората, за събиране, складиране и съхраняване на храна. Може да изкаже предположения за това, че животните и хората ще заменят едни храни с други при смяната на сезона.</w:t>
            </w:r>
          </w:p>
          <w:p w:rsidR="00004162" w:rsidRPr="00621553" w:rsidRDefault="00004162" w:rsidP="00004162">
            <w:pPr>
              <w:spacing w:after="0" w:line="240" w:lineRule="auto"/>
              <w:rPr>
                <w:rFonts w:eastAsiaTheme="minorEastAsia"/>
              </w:rPr>
            </w:pPr>
            <w:r w:rsidRPr="00621553">
              <w:rPr>
                <w:rFonts w:eastAsiaTheme="minorEastAsia"/>
                <w:spacing w:val="-2"/>
              </w:rPr>
              <w:t>Проявява познавателен интерес към екзотични плодове и зеленчуци и иска да ги опита.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18</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8.2.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Правила в училище</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се интересува от всичко, свързано с училищния живот, и изпитва желание да участва в него. Има представи за училището – класна стая, обзавеждане, учебни пособия, нужни на ученика. </w:t>
            </w:r>
          </w:p>
          <w:p w:rsidR="00004162" w:rsidRPr="00621553" w:rsidRDefault="00004162" w:rsidP="00004162">
            <w:pPr>
              <w:spacing w:after="0" w:line="240" w:lineRule="auto"/>
              <w:rPr>
                <w:rFonts w:eastAsiaTheme="minorEastAsia"/>
              </w:rPr>
            </w:pPr>
            <w:r w:rsidRPr="00621553">
              <w:rPr>
                <w:rFonts w:eastAsiaTheme="minorEastAsia"/>
              </w:rPr>
              <w:t xml:space="preserve">Разбира и демонстрира необходимото различно поведение и спазване на правила. </w:t>
            </w:r>
          </w:p>
          <w:p w:rsidR="00004162" w:rsidRPr="00621553" w:rsidRDefault="00004162" w:rsidP="00004162">
            <w:pPr>
              <w:spacing w:after="0" w:line="240" w:lineRule="auto"/>
              <w:rPr>
                <w:rFonts w:eastAsiaTheme="minorEastAsia"/>
              </w:rPr>
            </w:pPr>
            <w:r w:rsidRPr="00621553">
              <w:rPr>
                <w:rFonts w:eastAsiaTheme="minorEastAsia"/>
              </w:rPr>
              <w:t>Може аргументирано да изрази свое мнение и отношение.</w:t>
            </w:r>
          </w:p>
          <w:p w:rsidR="00004162" w:rsidRPr="00621553" w:rsidRDefault="00004162" w:rsidP="00004162">
            <w:pPr>
              <w:spacing w:after="0" w:line="240" w:lineRule="auto"/>
              <w:rPr>
                <w:rFonts w:eastAsiaTheme="minorEastAsia"/>
              </w:rPr>
            </w:pPr>
            <w:r w:rsidRPr="00621553">
              <w:rPr>
                <w:rFonts w:eastAsiaTheme="minorEastAsia"/>
              </w:rPr>
              <w:t>Има адекватна представа за различни ситуации, в които би могло да се окаже.</w:t>
            </w:r>
          </w:p>
          <w:p w:rsidR="00004162" w:rsidRPr="00621553" w:rsidRDefault="00004162" w:rsidP="00004162">
            <w:pPr>
              <w:spacing w:after="0" w:line="240" w:lineRule="auto"/>
              <w:rPr>
                <w:rFonts w:eastAsiaTheme="minorEastAsia"/>
              </w:rPr>
            </w:pPr>
            <w:r w:rsidRPr="00621553">
              <w:rPr>
                <w:rFonts w:eastAsiaTheme="minorEastAsia"/>
              </w:rPr>
              <w:t>Проявява интерес към професиите на хората, които работят в училище.</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19</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9.1.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Какво ни подарява есента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знае, че домашни животни наричаме тези животни, които притежават следните признаци: </w:t>
            </w:r>
          </w:p>
          <w:p w:rsidR="00004162" w:rsidRPr="00621553" w:rsidRDefault="00004162" w:rsidP="00004162">
            <w:pPr>
              <w:spacing w:after="0" w:line="240" w:lineRule="auto"/>
              <w:rPr>
                <w:rFonts w:eastAsiaTheme="minorEastAsia"/>
              </w:rPr>
            </w:pPr>
            <w:r w:rsidRPr="00621553">
              <w:rPr>
                <w:rFonts w:eastAsiaTheme="minorEastAsia"/>
              </w:rPr>
              <w:t xml:space="preserve">а) имат качества, които човекът използва; </w:t>
            </w:r>
          </w:p>
          <w:p w:rsidR="00004162" w:rsidRPr="00621553" w:rsidRDefault="00004162" w:rsidP="00004162">
            <w:pPr>
              <w:spacing w:after="0" w:line="240" w:lineRule="auto"/>
              <w:rPr>
                <w:rFonts w:eastAsiaTheme="minorEastAsia"/>
              </w:rPr>
            </w:pPr>
            <w:r w:rsidRPr="00621553">
              <w:rPr>
                <w:rFonts w:eastAsiaTheme="minorEastAsia"/>
              </w:rPr>
              <w:t>б) човекът се грижи за тях, като удовлетворява потребността им от храна, жилище и медицински грижи;</w:t>
            </w:r>
          </w:p>
          <w:p w:rsidR="00004162" w:rsidRPr="00621553" w:rsidRDefault="00004162" w:rsidP="00004162">
            <w:pPr>
              <w:spacing w:after="0" w:line="240" w:lineRule="auto"/>
              <w:rPr>
                <w:rFonts w:eastAsiaTheme="minorEastAsia"/>
              </w:rPr>
            </w:pPr>
            <w:r w:rsidRPr="00621553">
              <w:rPr>
                <w:rFonts w:eastAsiaTheme="minorEastAsia"/>
              </w:rPr>
              <w:t xml:space="preserve">в) могат да си имат деца в дома на човека. </w:t>
            </w:r>
          </w:p>
          <w:p w:rsidR="00004162" w:rsidRPr="00621553" w:rsidRDefault="00004162" w:rsidP="00004162">
            <w:pPr>
              <w:spacing w:after="0" w:line="240" w:lineRule="auto"/>
              <w:rPr>
                <w:rFonts w:eastAsiaTheme="minorEastAsia"/>
              </w:rPr>
            </w:pPr>
            <w:r w:rsidRPr="00621553">
              <w:rPr>
                <w:rFonts w:eastAsiaTheme="minorEastAsia"/>
              </w:rPr>
              <w:t>Наблюдава собственото си хранително поведение и това на домашните животни и любимци и го оценява адекватно (дали е полезно за здравето, или не е). Знае, че трябва да яде повече плодове и зеленчуци.</w:t>
            </w:r>
          </w:p>
          <w:p w:rsidR="00004162" w:rsidRPr="00621553" w:rsidRDefault="00004162" w:rsidP="00004162">
            <w:pPr>
              <w:spacing w:after="0" w:line="240" w:lineRule="auto"/>
              <w:rPr>
                <w:rFonts w:eastAsiaTheme="minorEastAsia"/>
              </w:rPr>
            </w:pPr>
            <w:r w:rsidRPr="00621553">
              <w:rPr>
                <w:rFonts w:eastAsiaTheme="minorEastAsia"/>
              </w:rPr>
              <w:t>Коментира как през есента хората осигуряват храна за себе си и за домашните животни и любимци.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20</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9.2.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Как пораснах</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проявява емпатия и интерес към своите приятели и техния живот.</w:t>
            </w:r>
          </w:p>
          <w:p w:rsidR="00004162" w:rsidRPr="00621553" w:rsidRDefault="00004162" w:rsidP="00004162">
            <w:pPr>
              <w:spacing w:after="0" w:line="240" w:lineRule="auto"/>
              <w:rPr>
                <w:rFonts w:eastAsiaTheme="minorEastAsia"/>
              </w:rPr>
            </w:pPr>
            <w:r w:rsidRPr="00621553">
              <w:rPr>
                <w:rFonts w:eastAsiaTheme="minorEastAsia"/>
              </w:rPr>
              <w:t>Сътрудничи с останалите деца в обща игра.</w:t>
            </w:r>
          </w:p>
          <w:p w:rsidR="00004162" w:rsidRPr="00621553" w:rsidRDefault="00004162" w:rsidP="00004162">
            <w:pPr>
              <w:spacing w:after="0" w:line="240" w:lineRule="auto"/>
              <w:rPr>
                <w:rFonts w:eastAsiaTheme="minorEastAsia"/>
              </w:rPr>
            </w:pPr>
            <w:r w:rsidRPr="00621553">
              <w:rPr>
                <w:rFonts w:eastAsiaTheme="minorEastAsia"/>
              </w:rPr>
              <w:t>Изразява собствените си мисли ясно и конкретно, като уважава идеите на другите.</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21</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10.1.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Плодове и зеленчуци</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разбира, че плодовете и зеленчуците се различават по вкус и по начин на използване. Разграничава житните и бобовите зърна. Може да обединява плодовете в групи по съществен признак (наличие на костилка или семки) и да прибавя нови към всяка група. Знае, че се използват различни части на растенията (корен, стъбло, листа, цветя, плодове). </w:t>
            </w:r>
          </w:p>
          <w:p w:rsidR="00004162" w:rsidRPr="00621553" w:rsidRDefault="00004162" w:rsidP="00004162">
            <w:pPr>
              <w:spacing w:after="0" w:line="240" w:lineRule="auto"/>
              <w:rPr>
                <w:rFonts w:eastAsiaTheme="minorEastAsia"/>
              </w:rPr>
            </w:pPr>
            <w:r w:rsidRPr="00621553">
              <w:rPr>
                <w:rFonts w:eastAsiaTheme="minorEastAsia"/>
              </w:rPr>
              <w:t>Интересува се от наименованието и вкуса на екзотични плодове. Иска да ги посее (засади) и да види резултата.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22</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10.2.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Моят ден</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има ясно изразени времеви представи. Може да подреди своите ангажименти в краткосрочен план. </w:t>
            </w:r>
          </w:p>
          <w:p w:rsidR="00004162" w:rsidRPr="00621553" w:rsidRDefault="00004162" w:rsidP="00004162">
            <w:pPr>
              <w:spacing w:after="0" w:line="240" w:lineRule="auto"/>
              <w:rPr>
                <w:rFonts w:eastAsiaTheme="minorEastAsia"/>
              </w:rPr>
            </w:pPr>
            <w:r w:rsidRPr="00621553">
              <w:rPr>
                <w:rFonts w:eastAsiaTheme="minorEastAsia"/>
              </w:rPr>
              <w:t xml:space="preserve">Разбира и демонстрира необходимото различно поведение и спазване на правила, когато е на улицата, на място за отдих, на място за развлечение. </w:t>
            </w:r>
          </w:p>
          <w:p w:rsidR="00004162" w:rsidRDefault="00004162" w:rsidP="00004162">
            <w:pPr>
              <w:spacing w:after="0" w:line="240" w:lineRule="auto"/>
              <w:rPr>
                <w:rFonts w:eastAsiaTheme="minorEastAsia"/>
              </w:rPr>
            </w:pPr>
            <w:r w:rsidRPr="00621553">
              <w:rPr>
                <w:rFonts w:eastAsiaTheme="minorEastAsia"/>
              </w:rPr>
              <w:t>Сравнява състояние на здраве и на болест.</w:t>
            </w:r>
          </w:p>
          <w:p w:rsidR="007F1FB2" w:rsidRPr="00621553" w:rsidRDefault="007F1FB2"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23</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11.1.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Есенни листа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дъждовният червей се храни с гниещи листа; окапалите есенни листа служат на някои животни за постелка на зимните им леговища и гнезда.</w:t>
            </w:r>
          </w:p>
          <w:p w:rsidR="00004162" w:rsidRPr="00621553" w:rsidRDefault="00004162" w:rsidP="00004162">
            <w:pPr>
              <w:spacing w:after="0" w:line="240" w:lineRule="auto"/>
              <w:rPr>
                <w:rFonts w:eastAsiaTheme="minorEastAsia"/>
              </w:rPr>
            </w:pPr>
            <w:r w:rsidRPr="00621553">
              <w:rPr>
                <w:rFonts w:eastAsiaTheme="minorEastAsia"/>
              </w:rPr>
              <w:t>Убедено е, че те покриват почвата и не позволяват на корените на растенията да измръзнат. Знае как се прави компост от окапали есенни листа и може да обясни предназначението му. Убедено е, че през пролетта клоните на храстите и дърветата ще се покрият отново със зелени листа.</w:t>
            </w:r>
          </w:p>
          <w:p w:rsidR="00004162" w:rsidRPr="00621553" w:rsidRDefault="00004162" w:rsidP="00004162">
            <w:pPr>
              <w:spacing w:after="0" w:line="240" w:lineRule="auto"/>
              <w:rPr>
                <w:rFonts w:eastAsiaTheme="minorEastAsia"/>
              </w:rPr>
            </w:pPr>
            <w:r w:rsidRPr="00621553">
              <w:rPr>
                <w:rFonts w:eastAsiaTheme="minorEastAsia"/>
              </w:rPr>
              <w:t>Събира колекция от есенни листа и се запознава с разнообразието им по форма, големина, цвят.</w:t>
            </w:r>
          </w:p>
          <w:p w:rsidR="00004162" w:rsidRDefault="00004162" w:rsidP="00004162">
            <w:pPr>
              <w:spacing w:after="0" w:line="240" w:lineRule="auto"/>
              <w:rPr>
                <w:rFonts w:eastAsiaTheme="minorEastAsia"/>
              </w:rPr>
            </w:pPr>
            <w:r w:rsidRPr="00621553">
              <w:rPr>
                <w:rFonts w:eastAsiaTheme="minorEastAsia"/>
              </w:rPr>
              <w:t>Убедено е, че есенните листа не са боклук, който трябва да бъде събран и изгорен – те са необходими на природата и трябва да останат в нея.</w:t>
            </w:r>
          </w:p>
          <w:p w:rsidR="007F1FB2" w:rsidRPr="00621553" w:rsidRDefault="007F1FB2"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11.2.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Правилата около нас</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има обобщена представа и се ориентира адекватно в правилата, които трябва да спазва в различни ситуации, като използва социалния си опит и дадения илюстративен материал. </w:t>
            </w:r>
          </w:p>
          <w:p w:rsidR="00004162" w:rsidRPr="00621553" w:rsidRDefault="00004162" w:rsidP="00004162">
            <w:pPr>
              <w:spacing w:after="0" w:line="240" w:lineRule="auto"/>
              <w:rPr>
                <w:rFonts w:eastAsiaTheme="minorEastAsia"/>
              </w:rPr>
            </w:pPr>
            <w:r w:rsidRPr="00621553">
              <w:rPr>
                <w:rFonts w:eastAsiaTheme="minorEastAsia"/>
              </w:rPr>
              <w:t xml:space="preserve">Избира игрови действия съобразно особеностите на средата. </w:t>
            </w:r>
          </w:p>
          <w:p w:rsidR="00004162" w:rsidRPr="00621553" w:rsidRDefault="00004162" w:rsidP="00004162">
            <w:pPr>
              <w:spacing w:after="0" w:line="240" w:lineRule="auto"/>
              <w:rPr>
                <w:rFonts w:eastAsiaTheme="minorEastAsia"/>
              </w:rPr>
            </w:pPr>
            <w:r w:rsidRPr="00621553">
              <w:rPr>
                <w:rFonts w:eastAsiaTheme="minorEastAsia"/>
              </w:rPr>
              <w:t>Разпознава професии от различни области и значението им за хората.</w:t>
            </w:r>
          </w:p>
          <w:p w:rsidR="00004162" w:rsidRDefault="00004162" w:rsidP="00004162">
            <w:pPr>
              <w:spacing w:after="0" w:line="240" w:lineRule="auto"/>
              <w:rPr>
                <w:rFonts w:eastAsiaTheme="minorEastAsia"/>
              </w:rPr>
            </w:pPr>
            <w:r w:rsidRPr="00621553">
              <w:rPr>
                <w:rFonts w:eastAsiaTheme="minorEastAsia"/>
              </w:rPr>
              <w:t>Умее да приема различни изисквания и осъзнава, че така се гарантира собствената му сигурност и безопасност. Проявява желание да спазва правила, включително и свои, в ежедневни ситуации, защото осъзнава полезността им.</w:t>
            </w:r>
          </w:p>
          <w:p w:rsidR="007F1FB2" w:rsidRPr="00621553" w:rsidRDefault="007F1FB2"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12.1.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Природен кът</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скалите и камъните предоставят скривалища на различни животни. Установило е, че малките камъни са парчета от големи скали и че пясъкът и почвата се различават (в почвата има живот).</w:t>
            </w:r>
          </w:p>
          <w:p w:rsidR="00004162" w:rsidRPr="00621553" w:rsidRDefault="00004162" w:rsidP="00004162">
            <w:pPr>
              <w:spacing w:after="0" w:line="240" w:lineRule="auto"/>
              <w:rPr>
                <w:rFonts w:eastAsiaTheme="minorEastAsia"/>
              </w:rPr>
            </w:pPr>
            <w:r w:rsidRPr="00621553">
              <w:rPr>
                <w:rFonts w:eastAsiaTheme="minorEastAsia"/>
              </w:rPr>
              <w:t>Може да групира малки камъни по местонаходища, по размер, по форма (заоблени или с остри връхчета), по естетически качества.</w:t>
            </w:r>
          </w:p>
          <w:p w:rsidR="00004162" w:rsidRPr="00621553" w:rsidRDefault="00004162" w:rsidP="00004162">
            <w:pPr>
              <w:spacing w:after="0" w:line="240" w:lineRule="auto"/>
              <w:rPr>
                <w:rFonts w:eastAsiaTheme="minorEastAsia"/>
              </w:rPr>
            </w:pPr>
            <w:r w:rsidRPr="00621553">
              <w:rPr>
                <w:rFonts w:eastAsiaTheme="minorEastAsia"/>
              </w:rPr>
              <w:t xml:space="preserve">Проявява интерес към постройките, в чието строително изпълнение се виждат камъни (възрожденски къщи, църкви). Смята, че тези постройки и съоръжения са красиви, удобни и трябва да се </w:t>
            </w:r>
            <w:r w:rsidR="00CD34A0">
              <w:rPr>
                <w:rFonts w:eastAsiaTheme="minorEastAsia"/>
                <w:lang w:val="bg-BG"/>
              </w:rPr>
              <w:t>пазят</w:t>
            </w:r>
            <w:r w:rsidRPr="00621553">
              <w:rPr>
                <w:rFonts w:eastAsiaTheme="minorEastAsia"/>
              </w:rPr>
              <w:t>.</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12.2.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 очакване на празника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spacing w:val="-2"/>
              </w:rPr>
            </w:pPr>
            <w:r w:rsidRPr="00621553">
              <w:rPr>
                <w:rFonts w:eastAsiaTheme="minorEastAsia"/>
                <w:spacing w:val="-2"/>
              </w:rPr>
              <w:t xml:space="preserve">Детето назовава лични, официални и национални празници, местни обичаи и традиции. </w:t>
            </w:r>
          </w:p>
          <w:p w:rsidR="00CE0EC6" w:rsidRDefault="00004162" w:rsidP="00004162">
            <w:pPr>
              <w:spacing w:after="0" w:line="240" w:lineRule="auto"/>
              <w:rPr>
                <w:rFonts w:eastAsiaTheme="minorEastAsia"/>
              </w:rPr>
            </w:pPr>
            <w:r w:rsidRPr="00621553">
              <w:rPr>
                <w:rFonts w:eastAsiaTheme="minorEastAsia"/>
              </w:rPr>
              <w:t>Участва с желание в инициативи на групата и проявява творчество при подготовката на празника и отбелязването му.</w:t>
            </w:r>
          </w:p>
          <w:p w:rsidR="00004162" w:rsidRPr="00621553" w:rsidRDefault="00004162" w:rsidP="00004162">
            <w:pPr>
              <w:spacing w:after="0" w:line="240" w:lineRule="auto"/>
              <w:rPr>
                <w:rFonts w:eastAsiaTheme="minorEastAsia"/>
              </w:rPr>
            </w:pPr>
            <w:r w:rsidRPr="00621553">
              <w:rPr>
                <w:rFonts w:eastAsiaTheme="minorEastAsia"/>
              </w:rPr>
              <w:t>Проявява отговорност за изпълнение на задача, свързана с честването. Участва активно в групови дейности за декориране и изработване на подаръци.</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27</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13.1.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Водата – приятел или враг</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водата има три агрегатни състояния.</w:t>
            </w:r>
          </w:p>
          <w:p w:rsidR="00004162" w:rsidRPr="00621553" w:rsidRDefault="00004162" w:rsidP="00004162">
            <w:pPr>
              <w:spacing w:after="0" w:line="240" w:lineRule="auto"/>
              <w:rPr>
                <w:rFonts w:eastAsiaTheme="minorEastAsia"/>
              </w:rPr>
            </w:pPr>
            <w:r w:rsidRPr="00621553">
              <w:rPr>
                <w:rFonts w:eastAsiaTheme="minorEastAsia"/>
              </w:rPr>
              <w:t>Знае, че всички живи същества се нуждаят от вода. Някои живеят във водата, а други не могат да живеят без нея. Различава сладка от солена (морска) вода.</w:t>
            </w:r>
          </w:p>
          <w:p w:rsidR="00004162" w:rsidRPr="00621553" w:rsidRDefault="00004162" w:rsidP="00004162">
            <w:pPr>
              <w:spacing w:after="0" w:line="240" w:lineRule="auto"/>
              <w:rPr>
                <w:rFonts w:eastAsiaTheme="minorEastAsia"/>
              </w:rPr>
            </w:pPr>
            <w:r w:rsidRPr="00621553">
              <w:rPr>
                <w:rFonts w:eastAsiaTheme="minorEastAsia"/>
              </w:rPr>
              <w:t>Знае, че хората използват силата и свойствата на водата. Интересува се от водни превозни средства и от процеси, които се осъществяват чрез използването на състоянията на водата.</w:t>
            </w:r>
          </w:p>
          <w:p w:rsidR="00004162" w:rsidRPr="00621553" w:rsidRDefault="00004162" w:rsidP="00004162">
            <w:pPr>
              <w:spacing w:after="0" w:line="240" w:lineRule="auto"/>
              <w:rPr>
                <w:rFonts w:eastAsiaTheme="minorEastAsia"/>
              </w:rPr>
            </w:pPr>
            <w:r w:rsidRPr="00621553">
              <w:rPr>
                <w:rFonts w:eastAsiaTheme="minorEastAsia"/>
              </w:rPr>
              <w:t>Умее да проследи етапите на експериментирането (с помощта на учителя) и може успешно да участва в последователното подреждане на дейностите от експеримента.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28</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13.2.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Моята седмична програма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изразява своето право на избор и инициатива сред другите. </w:t>
            </w:r>
          </w:p>
          <w:p w:rsidR="00004162" w:rsidRPr="00621553" w:rsidRDefault="00004162" w:rsidP="00004162">
            <w:pPr>
              <w:spacing w:after="0" w:line="240" w:lineRule="auto"/>
              <w:rPr>
                <w:rFonts w:eastAsiaTheme="minorEastAsia"/>
              </w:rPr>
            </w:pPr>
            <w:r w:rsidRPr="00621553">
              <w:rPr>
                <w:rFonts w:eastAsiaTheme="minorEastAsia"/>
              </w:rPr>
              <w:t xml:space="preserve">Осмисля понятията </w:t>
            </w:r>
            <w:r w:rsidRPr="00621553">
              <w:rPr>
                <w:rFonts w:ascii="SPTimeML-Italic" w:eastAsiaTheme="minorEastAsia" w:hAnsi="SPTimeML-Italic" w:cs="SPTimeML-Italic"/>
                <w:i/>
                <w:iCs/>
              </w:rPr>
              <w:t>вчера</w:t>
            </w:r>
            <w:r w:rsidRPr="00621553">
              <w:rPr>
                <w:rFonts w:eastAsiaTheme="minorEastAsia"/>
              </w:rPr>
              <w:t xml:space="preserve">, </w:t>
            </w:r>
            <w:r w:rsidRPr="00621553">
              <w:rPr>
                <w:rFonts w:ascii="SPTimeML-Italic" w:eastAsiaTheme="minorEastAsia" w:hAnsi="SPTimeML-Italic" w:cs="SPTimeML-Italic"/>
                <w:i/>
                <w:iCs/>
              </w:rPr>
              <w:t>днес</w:t>
            </w:r>
            <w:r w:rsidRPr="00621553">
              <w:rPr>
                <w:rFonts w:eastAsiaTheme="minorEastAsia"/>
              </w:rPr>
              <w:t xml:space="preserve">, </w:t>
            </w:r>
            <w:r w:rsidRPr="00621553">
              <w:rPr>
                <w:rFonts w:ascii="SPTimeML-Italic" w:eastAsiaTheme="minorEastAsia" w:hAnsi="SPTimeML-Italic" w:cs="SPTimeML-Italic"/>
                <w:i/>
                <w:iCs/>
              </w:rPr>
              <w:t>утре</w:t>
            </w:r>
            <w:r w:rsidRPr="00621553">
              <w:rPr>
                <w:rFonts w:eastAsiaTheme="minorEastAsia"/>
              </w:rPr>
              <w:t xml:space="preserve">. Придобива представа за дните от седмицата и тяхната последователност. </w:t>
            </w:r>
          </w:p>
          <w:p w:rsidR="00004162" w:rsidRPr="00621553" w:rsidRDefault="00004162" w:rsidP="00004162">
            <w:pPr>
              <w:spacing w:after="0" w:line="240" w:lineRule="auto"/>
              <w:rPr>
                <w:rFonts w:eastAsiaTheme="minorEastAsia"/>
              </w:rPr>
            </w:pPr>
            <w:r w:rsidRPr="00621553">
              <w:rPr>
                <w:rFonts w:eastAsiaTheme="minorEastAsia"/>
              </w:rPr>
              <w:t>Аргументира и обяснява своите действия във времева проекция. Демонстрира необходимото различно поведение и спазване на правила.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29</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14.1.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Зимата е навскъде около нас</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знае, че животните, които спят зимен сън, не се хранят през зимата, а тези, които не спят, са се запасили с храна. </w:t>
            </w:r>
          </w:p>
          <w:p w:rsidR="00004162" w:rsidRPr="00621553" w:rsidRDefault="00004162" w:rsidP="00004162">
            <w:pPr>
              <w:spacing w:after="0" w:line="240" w:lineRule="auto"/>
              <w:rPr>
                <w:rFonts w:eastAsiaTheme="minorEastAsia"/>
              </w:rPr>
            </w:pPr>
            <w:r w:rsidRPr="00621553">
              <w:rPr>
                <w:rFonts w:eastAsiaTheme="minorEastAsia"/>
              </w:rPr>
              <w:t xml:space="preserve">Може да съставя прости хранителни вериги, да забелязва причините за тяхното нарушаване и да прогнозира последствията в състоянието и поведението на конкретни животни. </w:t>
            </w:r>
          </w:p>
          <w:p w:rsidR="00004162" w:rsidRPr="00621553" w:rsidRDefault="00004162" w:rsidP="00004162">
            <w:pPr>
              <w:spacing w:after="0" w:line="240" w:lineRule="auto"/>
              <w:rPr>
                <w:rFonts w:eastAsiaTheme="minorEastAsia"/>
              </w:rPr>
            </w:pPr>
            <w:r w:rsidRPr="00621553">
              <w:rPr>
                <w:rFonts w:eastAsiaTheme="minorEastAsia"/>
              </w:rPr>
              <w:t>Убедено е, че хората трябва да помагат на животните през зимата.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30</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14.2.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Коледа е</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spacing w:val="-2"/>
              </w:rPr>
            </w:pPr>
            <w:r w:rsidRPr="00621553">
              <w:rPr>
                <w:rFonts w:eastAsiaTheme="minorEastAsia"/>
                <w:spacing w:val="-2"/>
              </w:rPr>
              <w:t xml:space="preserve">Детето назовава лични, официални и национални празници, местни обичаи и традиции. </w:t>
            </w:r>
          </w:p>
          <w:p w:rsidR="00CE0EC6" w:rsidRDefault="00004162" w:rsidP="00004162">
            <w:pPr>
              <w:spacing w:after="0" w:line="240" w:lineRule="auto"/>
              <w:rPr>
                <w:rFonts w:eastAsiaTheme="minorEastAsia"/>
              </w:rPr>
            </w:pPr>
            <w:r w:rsidRPr="00621553">
              <w:rPr>
                <w:rFonts w:eastAsiaTheme="minorEastAsia"/>
              </w:rPr>
              <w:t xml:space="preserve">Включва се с желание в отбелязването на значими празници на общността. Партнира на учителя и си сътрудничи с връстници. </w:t>
            </w:r>
          </w:p>
          <w:p w:rsidR="00004162" w:rsidRDefault="00004162" w:rsidP="00004162">
            <w:pPr>
              <w:spacing w:after="0" w:line="240" w:lineRule="auto"/>
              <w:rPr>
                <w:rFonts w:eastAsiaTheme="minorEastAsia"/>
              </w:rPr>
            </w:pPr>
            <w:r w:rsidRPr="00621553">
              <w:rPr>
                <w:rFonts w:eastAsiaTheme="minorEastAsia"/>
              </w:rPr>
              <w:t>Умее да конкретизира познанията си за особеностите на празника и да свърже семейните традиции с общоприетите норми.</w:t>
            </w:r>
          </w:p>
          <w:p w:rsidR="00CE0EC6" w:rsidRPr="00621553" w:rsidRDefault="00CE0EC6"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31</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15.1.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Грижите през зимата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E0EC6" w:rsidRDefault="00004162" w:rsidP="00004162">
            <w:pPr>
              <w:spacing w:after="0" w:line="240" w:lineRule="auto"/>
              <w:rPr>
                <w:rFonts w:eastAsiaTheme="minorEastAsia"/>
              </w:rPr>
            </w:pPr>
            <w:r w:rsidRPr="00621553">
              <w:rPr>
                <w:rFonts w:eastAsiaTheme="minorEastAsia"/>
              </w:rPr>
              <w:t>Детето знае кои зимни условия затрудняват живота на човека и на животните. Може да разкаже как те се справят с последствията от тях.</w:t>
            </w:r>
          </w:p>
          <w:p w:rsidR="00004162" w:rsidRPr="00621553" w:rsidRDefault="00004162" w:rsidP="00004162">
            <w:pPr>
              <w:spacing w:after="0" w:line="240" w:lineRule="auto"/>
              <w:rPr>
                <w:rFonts w:eastAsiaTheme="minorEastAsia"/>
              </w:rPr>
            </w:pPr>
            <w:r w:rsidRPr="00621553">
              <w:rPr>
                <w:rFonts w:eastAsiaTheme="minorEastAsia"/>
              </w:rPr>
              <w:t xml:space="preserve">Знае, че дивите животни и птиците се нуждаят от </w:t>
            </w:r>
            <w:r w:rsidR="00243CAC">
              <w:rPr>
                <w:rFonts w:eastAsiaTheme="minorEastAsia"/>
                <w:lang w:val="bg-BG"/>
              </w:rPr>
              <w:t>допълнителна храна</w:t>
            </w:r>
            <w:r w:rsidRPr="00621553">
              <w:rPr>
                <w:rFonts w:eastAsiaTheme="minorEastAsia"/>
              </w:rPr>
              <w:t>, когато не могат да си намерят достатъчно храна в природата и животът им е застрашен.</w:t>
            </w:r>
          </w:p>
          <w:p w:rsidR="00004162" w:rsidRPr="00621553" w:rsidRDefault="00004162" w:rsidP="00004162">
            <w:pPr>
              <w:spacing w:after="0" w:line="240" w:lineRule="auto"/>
              <w:rPr>
                <w:rFonts w:eastAsiaTheme="minorEastAsia"/>
              </w:rPr>
            </w:pPr>
            <w:r w:rsidRPr="00621553">
              <w:rPr>
                <w:rFonts w:eastAsiaTheme="minorEastAsia"/>
              </w:rPr>
              <w:t>Може компетентно да определя мястото, на което хората да поставят хранилките и поилките за птици. Следи дали винаги са пълни и се старае да предоставя на птиците прясна (незамръзнала) вода, като често сменя съдовете.</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32</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15.2.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Нова година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CE0EC6" w:rsidRDefault="00004162" w:rsidP="00004162">
            <w:pPr>
              <w:spacing w:after="0" w:line="240" w:lineRule="auto"/>
              <w:rPr>
                <w:rFonts w:eastAsiaTheme="minorEastAsia"/>
                <w:spacing w:val="-2"/>
              </w:rPr>
            </w:pPr>
            <w:r w:rsidRPr="00621553">
              <w:rPr>
                <w:rFonts w:eastAsiaTheme="minorEastAsia"/>
                <w:spacing w:val="-2"/>
              </w:rPr>
              <w:t xml:space="preserve">Детето се </w:t>
            </w:r>
            <w:r w:rsidR="00B17852">
              <w:rPr>
                <w:rFonts w:eastAsiaTheme="minorEastAsia"/>
                <w:spacing w:val="-2"/>
                <w:lang w:val="bg-BG"/>
              </w:rPr>
              <w:t>в</w:t>
            </w:r>
            <w:r w:rsidRPr="00621553">
              <w:rPr>
                <w:rFonts w:eastAsiaTheme="minorEastAsia"/>
                <w:spacing w:val="-2"/>
              </w:rPr>
              <w:t xml:space="preserve">ключва с желание в отбелязването на значими празници на общността. Проявява толерантност </w:t>
            </w:r>
            <w:r w:rsidR="00B17852">
              <w:rPr>
                <w:rFonts w:eastAsiaTheme="minorEastAsia"/>
                <w:spacing w:val="-2"/>
              </w:rPr>
              <w:t>към деца и възрастни с различия.</w:t>
            </w:r>
          </w:p>
          <w:p w:rsidR="00CE0EC6" w:rsidRDefault="00B17852" w:rsidP="00004162">
            <w:pPr>
              <w:spacing w:after="0" w:line="240" w:lineRule="auto"/>
              <w:rPr>
                <w:rFonts w:eastAsiaTheme="minorEastAsia"/>
                <w:spacing w:val="-2"/>
              </w:rPr>
            </w:pPr>
            <w:r>
              <w:rPr>
                <w:rFonts w:eastAsiaTheme="minorEastAsia"/>
                <w:spacing w:val="-2"/>
              </w:rPr>
              <w:t>И</w:t>
            </w:r>
            <w:r w:rsidR="00004162" w:rsidRPr="00621553">
              <w:rPr>
                <w:rFonts w:eastAsiaTheme="minorEastAsia"/>
                <w:spacing w:val="-2"/>
              </w:rPr>
              <w:t>нтерес</w:t>
            </w:r>
            <w:r>
              <w:rPr>
                <w:rFonts w:eastAsiaTheme="minorEastAsia"/>
                <w:spacing w:val="-2"/>
                <w:lang w:val="bg-BG"/>
              </w:rPr>
              <w:t>ува се от различни</w:t>
            </w:r>
            <w:r w:rsidR="00004162" w:rsidRPr="00621553">
              <w:rPr>
                <w:rFonts w:eastAsiaTheme="minorEastAsia"/>
                <w:spacing w:val="-2"/>
              </w:rPr>
              <w:t xml:space="preserve">те празнични обреди. </w:t>
            </w:r>
          </w:p>
          <w:p w:rsidR="00004162" w:rsidRPr="00621553" w:rsidRDefault="00004162" w:rsidP="00004162">
            <w:pPr>
              <w:spacing w:after="0" w:line="240" w:lineRule="auto"/>
              <w:rPr>
                <w:rFonts w:eastAsiaTheme="minorEastAsia"/>
                <w:spacing w:val="-2"/>
              </w:rPr>
            </w:pPr>
            <w:r w:rsidRPr="00621553">
              <w:rPr>
                <w:rFonts w:eastAsiaTheme="minorEastAsia"/>
                <w:spacing w:val="-2"/>
              </w:rPr>
              <w:t>Знае, че един и същ празник може да бъде отбелязан по различен начин в зависимост от етническите и религиозните традиции.</w:t>
            </w:r>
          </w:p>
          <w:p w:rsidR="00004162" w:rsidRDefault="00004162" w:rsidP="00004162">
            <w:pPr>
              <w:spacing w:after="0" w:line="240" w:lineRule="auto"/>
              <w:rPr>
                <w:rFonts w:eastAsiaTheme="minorEastAsia"/>
              </w:rPr>
            </w:pPr>
            <w:r w:rsidRPr="00621553">
              <w:rPr>
                <w:rFonts w:eastAsiaTheme="minorEastAsia"/>
              </w:rPr>
              <w:t>Разказва емоционално за собствените си преживявания по време на празник.</w:t>
            </w:r>
          </w:p>
          <w:p w:rsidR="00CE0EC6" w:rsidRPr="00621553" w:rsidRDefault="00CE0EC6"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33</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16.1.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Животните край нас</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Може да класифицира животните по конкретен признак и да ги отнася към тяхната група. Може да съставя групи от животни по следните признаци:</w:t>
            </w:r>
          </w:p>
          <w:p w:rsidR="00004162" w:rsidRPr="00621553" w:rsidRDefault="00CE0EC6"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кърмене на малките (бозайници)</w:t>
            </w:r>
          </w:p>
          <w:p w:rsidR="00004162" w:rsidRPr="00621553" w:rsidRDefault="00CE0EC6"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наличие на пера и човка (птици)</w:t>
            </w:r>
          </w:p>
          <w:p w:rsidR="00004162" w:rsidRPr="00621553" w:rsidRDefault="00CE0EC6"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покрити с рогови люспи и плочки (влечуги)</w:t>
            </w:r>
          </w:p>
          <w:p w:rsidR="00004162" w:rsidRPr="00621553" w:rsidRDefault="00CE0EC6"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малките се появяват и живеят във водата, но като пораснат излизат и на сушата (земноводни)</w:t>
            </w:r>
          </w:p>
          <w:p w:rsidR="00004162" w:rsidRPr="00621553" w:rsidRDefault="00CE0EC6"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животни, които живеят само във водата (водни)</w:t>
            </w:r>
          </w:p>
          <w:p w:rsidR="00004162" w:rsidRPr="00621553" w:rsidRDefault="00CE0EC6"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животни, които имат шест крака (насекоми)</w:t>
            </w:r>
          </w:p>
          <w:p w:rsidR="00004162" w:rsidRPr="00621553" w:rsidRDefault="00CE0EC6"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може да отнесе животното към правилната група и тогава, когато то е съвсем непознато (по картинка).</w:t>
            </w:r>
          </w:p>
          <w:p w:rsidR="00004162" w:rsidRPr="00621553" w:rsidRDefault="00004162" w:rsidP="00004162">
            <w:pPr>
              <w:spacing w:after="0" w:line="240" w:lineRule="auto"/>
              <w:rPr>
                <w:rFonts w:eastAsiaTheme="minorEastAsia"/>
              </w:rPr>
            </w:pPr>
            <w:r w:rsidRPr="00621553">
              <w:rPr>
                <w:rFonts w:eastAsiaTheme="minorEastAsia"/>
              </w:rPr>
              <w:t>Защитава правото на живот на всички животни и правото им на местообитания. В поведението си сред природата се старае да не поврежда или разрушава местообитанията им.</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16.2.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Какъв да стана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разпознава професии от различни области и тяхното значение за живота на хората. Назовава ги, като обяснява с подробности ангажиментите, грижите и труда, които се полагат в конкретна професия. </w:t>
            </w:r>
          </w:p>
          <w:p w:rsidR="00004162" w:rsidRPr="00621553" w:rsidRDefault="00004162" w:rsidP="00004162">
            <w:pPr>
              <w:spacing w:after="0" w:line="240" w:lineRule="auto"/>
              <w:rPr>
                <w:rFonts w:eastAsiaTheme="minorEastAsia"/>
              </w:rPr>
            </w:pPr>
            <w:r w:rsidRPr="00621553">
              <w:rPr>
                <w:rFonts w:eastAsiaTheme="minorEastAsia"/>
              </w:rPr>
              <w:t xml:space="preserve">Избира игрови действия, имитирайки близки до него професии, като разбира разликата между ролеви и реални взаимоотношения. Оценява социалната значимост на трудовата дейност на възрастните. </w:t>
            </w:r>
          </w:p>
          <w:p w:rsidR="00004162" w:rsidRPr="00621553" w:rsidRDefault="00004162" w:rsidP="00004162">
            <w:pPr>
              <w:spacing w:after="0" w:line="240" w:lineRule="auto"/>
              <w:rPr>
                <w:rFonts w:eastAsiaTheme="minorEastAsia"/>
              </w:rPr>
            </w:pPr>
            <w:r w:rsidRPr="00621553">
              <w:rPr>
                <w:rFonts w:eastAsiaTheme="minorEastAsia"/>
              </w:rPr>
              <w:t xml:space="preserve">Умее да се ориентира в своите желания и може да се аргументира за личния си избор при отговор на въпроса </w:t>
            </w:r>
            <w:r w:rsidRPr="00621553">
              <w:rPr>
                <w:rFonts w:ascii="SPTimeML-Italic" w:eastAsiaTheme="minorEastAsia" w:hAnsi="SPTimeML-Italic" w:cs="SPTimeML-Italic"/>
                <w:i/>
                <w:iCs/>
              </w:rPr>
              <w:t>Какъв искаш да станеш?</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17.1.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Диви и домашни животни</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различава домашни и диви животни. Знае, че човекът е опитомил само тези животни, които му носят полза. Установява, че сред домашните животни има птици, бозайници, насекоми (копринена пеперуда). Осмисля твърдението, че домашните животни се подчиняват на човека, а дивите – не. Знае, че човекът определя децата на кои домашни животни да отгледа и запази за себе си.</w:t>
            </w:r>
          </w:p>
          <w:p w:rsidR="00004162" w:rsidRPr="00621553" w:rsidRDefault="00004162" w:rsidP="00004162">
            <w:pPr>
              <w:spacing w:after="0" w:line="240" w:lineRule="auto"/>
              <w:rPr>
                <w:rFonts w:eastAsiaTheme="minorEastAsia"/>
              </w:rPr>
            </w:pPr>
            <w:r w:rsidRPr="00621553">
              <w:rPr>
                <w:rFonts w:eastAsiaTheme="minorEastAsia"/>
              </w:rPr>
              <w:t xml:space="preserve">Наясно е, че всички диви животни се стремят да си имат деца, но оцеляват само тези от тях, които са здрави и силни. </w:t>
            </w:r>
          </w:p>
          <w:p w:rsidR="00004162" w:rsidRPr="00621553" w:rsidRDefault="00004162" w:rsidP="00004162">
            <w:pPr>
              <w:spacing w:after="0" w:line="240" w:lineRule="auto"/>
              <w:rPr>
                <w:rFonts w:eastAsiaTheme="minorEastAsia"/>
              </w:rPr>
            </w:pPr>
            <w:r w:rsidRPr="00621553">
              <w:rPr>
                <w:rFonts w:eastAsiaTheme="minorEastAsia"/>
              </w:rPr>
              <w:lastRenderedPageBreak/>
              <w:t>В поведението си сред природата се старае да не поврежда или разрушава местообитания на животни.</w:t>
            </w:r>
          </w:p>
          <w:p w:rsidR="00004162" w:rsidRPr="00621553" w:rsidRDefault="00004162" w:rsidP="00004162">
            <w:pPr>
              <w:spacing w:after="0" w:line="240" w:lineRule="auto"/>
              <w:rPr>
                <w:rFonts w:eastAsiaTheme="minorEastAsia"/>
              </w:rPr>
            </w:pPr>
            <w:r w:rsidRPr="00621553">
              <w:rPr>
                <w:rFonts w:eastAsiaTheme="minorEastAsia"/>
              </w:rPr>
              <w:t>Знае, че хората от различни природни зони използват различни домашни животни (камила, северен елен, слон).</w:t>
            </w:r>
          </w:p>
          <w:p w:rsidR="00004162" w:rsidRPr="00621553" w:rsidRDefault="00004162" w:rsidP="00004162">
            <w:pPr>
              <w:spacing w:after="0" w:line="240" w:lineRule="auto"/>
              <w:rPr>
                <w:rFonts w:eastAsiaTheme="minorEastAsia"/>
              </w:rPr>
            </w:pPr>
            <w:r w:rsidRPr="00621553">
              <w:rPr>
                <w:rFonts w:eastAsiaTheme="minorEastAsia"/>
              </w:rPr>
              <w:t>Прави разлика между домашни животни и домашни любимци.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lastRenderedPageBreak/>
              <w:t>Стр. 36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17.2.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Моето семейство</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различава някои основни типове семейни общности и проявява толерантно отношение към свои връстници с непълни семейства. Взаимодейства с възрастни, като отчита настроението им и причините, които го пораждат. Проявява толерантност към деца и възрастни. </w:t>
            </w:r>
          </w:p>
          <w:p w:rsidR="00004162" w:rsidRPr="00621553" w:rsidRDefault="00004162" w:rsidP="00004162">
            <w:pPr>
              <w:spacing w:after="0" w:line="240" w:lineRule="auto"/>
              <w:rPr>
                <w:rFonts w:eastAsiaTheme="minorEastAsia"/>
              </w:rPr>
            </w:pPr>
            <w:r w:rsidRPr="00621553">
              <w:rPr>
                <w:rFonts w:eastAsiaTheme="minorEastAsia"/>
              </w:rPr>
              <w:t xml:space="preserve">Разказва случки от живота си, свързани с идеи от картинките. </w:t>
            </w:r>
          </w:p>
          <w:p w:rsidR="00004162" w:rsidRPr="00621553" w:rsidRDefault="00004162" w:rsidP="00004162">
            <w:pPr>
              <w:spacing w:after="0" w:line="240" w:lineRule="auto"/>
              <w:rPr>
                <w:rFonts w:eastAsiaTheme="minorEastAsia"/>
              </w:rPr>
            </w:pPr>
            <w:r w:rsidRPr="00621553">
              <w:rPr>
                <w:rFonts w:eastAsiaTheme="minorEastAsia"/>
              </w:rPr>
              <w:t xml:space="preserve">Проявява привързаност и обич към родители и близки роднини и описва в кратък разказ най-важното за своето семейство. </w:t>
            </w:r>
          </w:p>
          <w:p w:rsidR="00004162" w:rsidRPr="00621553" w:rsidRDefault="00004162" w:rsidP="00004162">
            <w:pPr>
              <w:spacing w:after="0" w:line="240" w:lineRule="auto"/>
              <w:rPr>
                <w:rFonts w:eastAsiaTheme="minorEastAsia"/>
              </w:rPr>
            </w:pPr>
            <w:r w:rsidRPr="00621553">
              <w:rPr>
                <w:rFonts w:eastAsiaTheme="minorEastAsia"/>
              </w:rPr>
              <w:t>Диференцира настроения. Обяснява поведение.</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37</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18.1.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Как животните се отбраняват</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животните могат да използват едни и същи органи за намиране на храна и за самозащита. Може да даде конкретни примери за тяхното поведение и има желание да се съобразява с него.</w:t>
            </w:r>
          </w:p>
          <w:p w:rsidR="00004162" w:rsidRPr="00621553" w:rsidRDefault="00004162" w:rsidP="00004162">
            <w:pPr>
              <w:spacing w:after="0" w:line="240" w:lineRule="auto"/>
              <w:rPr>
                <w:rFonts w:eastAsiaTheme="minorEastAsia"/>
              </w:rPr>
            </w:pPr>
            <w:r w:rsidRPr="00621553">
              <w:rPr>
                <w:rFonts w:eastAsiaTheme="minorEastAsia"/>
              </w:rPr>
              <w:t>Спазва правила, когато играе сред природата.</w:t>
            </w:r>
          </w:p>
          <w:p w:rsidR="00004162" w:rsidRPr="00621553" w:rsidRDefault="00004162" w:rsidP="00004162">
            <w:pPr>
              <w:spacing w:after="0" w:line="240" w:lineRule="auto"/>
              <w:rPr>
                <w:rFonts w:eastAsiaTheme="minorEastAsia"/>
              </w:rPr>
            </w:pPr>
            <w:r w:rsidRPr="00621553">
              <w:rPr>
                <w:rFonts w:eastAsiaTheme="minorEastAsia"/>
              </w:rPr>
              <w:t>Разбира сигнализацията като средство за самозащита при социалните животни.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38</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18.2.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Моите права и задължения в семейството</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проявява привързаност към своето семейство и с желание спазва правилата в него. Взаимодейства с родителите си, като отчита настроението им и свързва това настроение с причини, които го пораждат. </w:t>
            </w:r>
          </w:p>
          <w:p w:rsidR="00004162" w:rsidRPr="00621553" w:rsidRDefault="00004162" w:rsidP="00004162">
            <w:pPr>
              <w:spacing w:after="0" w:line="240" w:lineRule="auto"/>
              <w:rPr>
                <w:rFonts w:eastAsiaTheme="minorEastAsia"/>
              </w:rPr>
            </w:pPr>
            <w:r w:rsidRPr="00621553">
              <w:rPr>
                <w:rFonts w:eastAsiaTheme="minorEastAsia"/>
              </w:rPr>
              <w:t xml:space="preserve">Разбира разликата между ролеви и реални взаимоотношения. Демонстрира все по-голяма независимост и увереност. Изпълнява задълженията си в семейството. </w:t>
            </w:r>
          </w:p>
          <w:p w:rsidR="00004162" w:rsidRPr="00621553" w:rsidRDefault="00004162" w:rsidP="00004162">
            <w:pPr>
              <w:spacing w:after="0" w:line="240" w:lineRule="auto"/>
              <w:rPr>
                <w:rFonts w:eastAsiaTheme="minorEastAsia"/>
              </w:rPr>
            </w:pPr>
            <w:r w:rsidRPr="00621553">
              <w:rPr>
                <w:rFonts w:eastAsiaTheme="minorEastAsia"/>
              </w:rPr>
              <w:t xml:space="preserve">Различава правилни от неправилни опасни и безопасни дейности. </w:t>
            </w:r>
          </w:p>
          <w:p w:rsidR="00004162" w:rsidRPr="00621553" w:rsidRDefault="00004162" w:rsidP="00004162">
            <w:pPr>
              <w:spacing w:after="0" w:line="240" w:lineRule="auto"/>
              <w:rPr>
                <w:rFonts w:eastAsiaTheme="minorEastAsia"/>
              </w:rPr>
            </w:pPr>
            <w:r w:rsidRPr="00621553">
              <w:rPr>
                <w:rFonts w:eastAsiaTheme="minorEastAsia"/>
              </w:rPr>
              <w:t>Коментира представата си за семейната общност и демонстрира осъзнато отношение към нея.</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39</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19.1.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Къде живеят животните</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може да опише връзките на животното със заобикалящата го среда и наличието на негов дом (осигуряване на топлина, подходяща за него вода – прясна или солена, храна, укрития, удобства за отглеждане на малките и др.).</w:t>
            </w:r>
          </w:p>
          <w:p w:rsidR="00004162" w:rsidRPr="00621553" w:rsidRDefault="00004162" w:rsidP="00004162">
            <w:pPr>
              <w:spacing w:after="0" w:line="240" w:lineRule="auto"/>
              <w:rPr>
                <w:rFonts w:eastAsiaTheme="minorEastAsia"/>
              </w:rPr>
            </w:pPr>
            <w:r w:rsidRPr="00621553">
              <w:rPr>
                <w:rFonts w:eastAsiaTheme="minorEastAsia"/>
              </w:rPr>
              <w:t>Знае, че външният вид на животното отговаря на средата му на живот. Може да обясни защо някои животни никога не се срещат едно с друго, не се състезават за една и съща храна и не могат да бъдат враг и жертва едно на друго.</w:t>
            </w:r>
          </w:p>
          <w:p w:rsidR="00004162" w:rsidRPr="00621553" w:rsidRDefault="00004162" w:rsidP="00004162">
            <w:pPr>
              <w:spacing w:after="0" w:line="240" w:lineRule="auto"/>
              <w:rPr>
                <w:rFonts w:eastAsiaTheme="minorEastAsia"/>
              </w:rPr>
            </w:pPr>
            <w:r w:rsidRPr="00621553">
              <w:rPr>
                <w:rFonts w:eastAsiaTheme="minorEastAsia"/>
                <w:spacing w:val="-2"/>
              </w:rPr>
              <w:t>Има положително емоционално-ценностно отношение към екосистемите (гора, ливада, пасище, река, море), които са дом на много животни, и смята, че хората трябва да ги опазват.</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40</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19.2.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Моят дом</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9A5FEB" w:rsidRDefault="00004162" w:rsidP="00004162">
            <w:pPr>
              <w:spacing w:after="0" w:line="240" w:lineRule="auto"/>
              <w:rPr>
                <w:rFonts w:eastAsiaTheme="minorEastAsia"/>
              </w:rPr>
            </w:pPr>
            <w:r w:rsidRPr="00621553">
              <w:rPr>
                <w:rFonts w:eastAsiaTheme="minorEastAsia"/>
              </w:rPr>
              <w:t xml:space="preserve">Детето изразява своето право на избор и инициатива сред другите. </w:t>
            </w:r>
          </w:p>
          <w:p w:rsidR="00004162" w:rsidRPr="00621553" w:rsidRDefault="00004162" w:rsidP="00004162">
            <w:pPr>
              <w:spacing w:after="0" w:line="240" w:lineRule="auto"/>
              <w:rPr>
                <w:rFonts w:eastAsiaTheme="minorEastAsia"/>
              </w:rPr>
            </w:pPr>
            <w:r w:rsidRPr="00621553">
              <w:rPr>
                <w:rFonts w:eastAsiaTheme="minorEastAsia"/>
              </w:rPr>
              <w:t xml:space="preserve">Избира игрови действия съобразно особеностите на играчките, предметите за игра и игровата ситуация. Разбира и демонстрира необходимото поведение и спазване на правила. </w:t>
            </w:r>
          </w:p>
          <w:p w:rsidR="00004162" w:rsidRPr="00621553" w:rsidRDefault="00004162" w:rsidP="00004162">
            <w:pPr>
              <w:spacing w:after="0" w:line="240" w:lineRule="auto"/>
              <w:rPr>
                <w:rFonts w:eastAsiaTheme="minorEastAsia"/>
              </w:rPr>
            </w:pPr>
            <w:r w:rsidRPr="00621553">
              <w:rPr>
                <w:rFonts w:eastAsiaTheme="minorEastAsia"/>
              </w:rPr>
              <w:t xml:space="preserve">Проявява привързаност към своя дом и своята стая. Обича и пази своите неща. Назовава отговорностите си към дома и семейството.  </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41</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20.1.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Животни от далечни страни</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знае, че зоопаркът е място, където хората научават много за животните от далечни страни. Разбира, че мястото на всяко животно в зоопарка трябва е подобно на </w:t>
            </w:r>
            <w:proofErr w:type="gramStart"/>
            <w:r w:rsidRPr="00621553">
              <w:rPr>
                <w:rFonts w:eastAsiaTheme="minorEastAsia"/>
              </w:rPr>
              <w:t>това,  където</w:t>
            </w:r>
            <w:proofErr w:type="gramEnd"/>
            <w:r w:rsidRPr="00621553">
              <w:rPr>
                <w:rFonts w:eastAsiaTheme="minorEastAsia"/>
              </w:rPr>
              <w:t xml:space="preserve"> то живее в природата.</w:t>
            </w:r>
          </w:p>
          <w:p w:rsidR="00004162" w:rsidRPr="00621553" w:rsidRDefault="00004162" w:rsidP="00004162">
            <w:pPr>
              <w:spacing w:after="0" w:line="240" w:lineRule="auto"/>
              <w:rPr>
                <w:rFonts w:eastAsiaTheme="minorEastAsia"/>
              </w:rPr>
            </w:pPr>
            <w:r w:rsidRPr="00621553">
              <w:rPr>
                <w:rFonts w:eastAsiaTheme="minorEastAsia"/>
                <w:spacing w:val="-4"/>
              </w:rPr>
              <w:t>Определя по външни признаци на животните кои от тях са растителноядни, месоядни, всеядни. Може да ги отнесе според водещия признак към една от познатите му групи: бозайници, птици, водни, земноводни, влечуги, насекоми. Съставя прости хранителни вериги. Има предпазливо поведение около клетките на хищниците и останалите животни.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42</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20.2.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Малки фотографи</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spacing w:val="-2"/>
              </w:rPr>
            </w:pPr>
            <w:r w:rsidRPr="00621553">
              <w:rPr>
                <w:rFonts w:eastAsiaTheme="minorEastAsia"/>
                <w:spacing w:val="-2"/>
              </w:rPr>
              <w:t>Детето изразява своето право на избор и инициатива, като избира действия в зависимост от ситуацията</w:t>
            </w:r>
            <w:r w:rsidR="003A2ED7">
              <w:rPr>
                <w:rFonts w:eastAsiaTheme="minorEastAsia"/>
                <w:spacing w:val="-2"/>
                <w:lang w:val="bg-BG"/>
              </w:rPr>
              <w:t xml:space="preserve"> в семейството</w:t>
            </w:r>
            <w:r w:rsidRPr="00621553">
              <w:rPr>
                <w:rFonts w:eastAsiaTheme="minorEastAsia"/>
                <w:spacing w:val="-2"/>
              </w:rPr>
              <w:t xml:space="preserve">. Разпознава различно поведение и спазване на правила. </w:t>
            </w:r>
          </w:p>
          <w:p w:rsidR="00004162" w:rsidRPr="00621553" w:rsidRDefault="00004162" w:rsidP="00004162">
            <w:pPr>
              <w:spacing w:after="0" w:line="240" w:lineRule="auto"/>
              <w:rPr>
                <w:rFonts w:eastAsiaTheme="minorEastAsia"/>
              </w:rPr>
            </w:pPr>
            <w:r w:rsidRPr="00621553">
              <w:rPr>
                <w:rFonts w:eastAsiaTheme="minorEastAsia"/>
              </w:rPr>
              <w:t xml:space="preserve">Умее да работи в малки групи. Разпознава различни емоционални състояния. </w:t>
            </w:r>
          </w:p>
          <w:p w:rsidR="00004162" w:rsidRPr="00621553" w:rsidRDefault="00004162" w:rsidP="00004162">
            <w:pPr>
              <w:spacing w:after="0" w:line="240" w:lineRule="auto"/>
              <w:rPr>
                <w:rFonts w:eastAsiaTheme="minorEastAsia"/>
              </w:rPr>
            </w:pPr>
            <w:r w:rsidRPr="00621553">
              <w:rPr>
                <w:rFonts w:eastAsiaTheme="minorEastAsia"/>
              </w:rPr>
              <w:t>Организира дейността си за изпълнение на поставената задача.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43</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21.1.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Дървета, храсти и треви</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51D02" w:rsidRDefault="00004162" w:rsidP="00004162">
            <w:pPr>
              <w:spacing w:after="0" w:line="240" w:lineRule="auto"/>
              <w:rPr>
                <w:rFonts w:eastAsiaTheme="minorEastAsia"/>
              </w:rPr>
            </w:pPr>
            <w:r w:rsidRPr="00621553">
              <w:rPr>
                <w:rFonts w:eastAsiaTheme="minorEastAsia"/>
              </w:rPr>
              <w:t xml:space="preserve">Детето познава частите на растенията и може да ги открива в различни видове. Има представа за това кое наричаме дървесина и умее да класифицира растенията според този признак. Разпознава храстите и дърветата според техния строеж (храстът е дърво без дънер). </w:t>
            </w:r>
          </w:p>
          <w:p w:rsidR="00751D02" w:rsidRDefault="00004162" w:rsidP="00004162">
            <w:pPr>
              <w:spacing w:after="0" w:line="240" w:lineRule="auto"/>
              <w:rPr>
                <w:rFonts w:eastAsiaTheme="minorEastAsia"/>
              </w:rPr>
            </w:pPr>
            <w:r w:rsidRPr="00621553">
              <w:rPr>
                <w:rFonts w:eastAsiaTheme="minorEastAsia"/>
              </w:rPr>
              <w:t xml:space="preserve">Знае, че най-ценни за човека са тревите, които образуват зърно (пшеница, ечемик, овес, ръж, царевица). </w:t>
            </w:r>
          </w:p>
          <w:p w:rsidR="00004162" w:rsidRPr="00621553" w:rsidRDefault="00004162" w:rsidP="00004162">
            <w:pPr>
              <w:spacing w:after="0" w:line="240" w:lineRule="auto"/>
              <w:rPr>
                <w:rFonts w:eastAsiaTheme="minorEastAsia"/>
              </w:rPr>
            </w:pPr>
            <w:r w:rsidRPr="00621553">
              <w:rPr>
                <w:rFonts w:eastAsiaTheme="minorEastAsia"/>
              </w:rPr>
              <w:t>Има о</w:t>
            </w:r>
            <w:r w:rsidR="00751D02">
              <w:rPr>
                <w:rFonts w:eastAsiaTheme="minorEastAsia"/>
              </w:rPr>
              <w:t xml:space="preserve">бобщена представа за </w:t>
            </w:r>
            <w:r w:rsidRPr="00621553">
              <w:rPr>
                <w:rFonts w:eastAsiaTheme="minorEastAsia"/>
              </w:rPr>
              <w:t>растения, които образуват боб (фасул, грах, леща, нахут).</w:t>
            </w:r>
          </w:p>
          <w:p w:rsidR="00004162" w:rsidRPr="00621553" w:rsidRDefault="00004162" w:rsidP="00004162">
            <w:pPr>
              <w:spacing w:after="0" w:line="240" w:lineRule="auto"/>
              <w:rPr>
                <w:rFonts w:eastAsiaTheme="minorEastAsia"/>
              </w:rPr>
            </w:pPr>
            <w:r w:rsidRPr="00621553">
              <w:rPr>
                <w:rFonts w:eastAsiaTheme="minorEastAsia"/>
              </w:rPr>
              <w:t>Интересува се от различните растенията и значението им за изхранването на хората.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21.2.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Да пазим планетата чиста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spacing w:val="-2"/>
              </w:rPr>
            </w:pPr>
            <w:r w:rsidRPr="00621553">
              <w:rPr>
                <w:rFonts w:eastAsiaTheme="minorEastAsia"/>
                <w:spacing w:val="-2"/>
              </w:rPr>
              <w:t>Детето обяснява природозащитната дейност на човека и грижите за чиста околна среда.</w:t>
            </w:r>
          </w:p>
          <w:p w:rsidR="00004162" w:rsidRPr="00621553" w:rsidRDefault="00004162" w:rsidP="00004162">
            <w:pPr>
              <w:spacing w:after="0" w:line="240" w:lineRule="auto"/>
              <w:rPr>
                <w:rFonts w:eastAsiaTheme="minorEastAsia"/>
              </w:rPr>
            </w:pPr>
            <w:r w:rsidRPr="00621553">
              <w:rPr>
                <w:rFonts w:eastAsiaTheme="minorEastAsia"/>
              </w:rPr>
              <w:t xml:space="preserve">Изразява своето право на избор и инициатива сред другите. </w:t>
            </w:r>
          </w:p>
          <w:p w:rsidR="00004162" w:rsidRPr="00621553" w:rsidRDefault="00004162" w:rsidP="00004162">
            <w:pPr>
              <w:spacing w:after="0" w:line="240" w:lineRule="auto"/>
              <w:rPr>
                <w:rFonts w:eastAsiaTheme="minorEastAsia"/>
              </w:rPr>
            </w:pPr>
            <w:r w:rsidRPr="00621553">
              <w:rPr>
                <w:rFonts w:eastAsiaTheme="minorEastAsia"/>
              </w:rPr>
              <w:t xml:space="preserve">Разбира и демонстрира необходимото различно поведение и спазване на правила за опазване на околната среда. </w:t>
            </w:r>
          </w:p>
          <w:p w:rsidR="00751D02" w:rsidRDefault="00004162" w:rsidP="00004162">
            <w:pPr>
              <w:spacing w:after="0" w:line="240" w:lineRule="auto"/>
              <w:rPr>
                <w:rFonts w:eastAsiaTheme="minorEastAsia"/>
              </w:rPr>
            </w:pPr>
            <w:r w:rsidRPr="00621553">
              <w:rPr>
                <w:rFonts w:eastAsiaTheme="minorEastAsia"/>
              </w:rPr>
              <w:t xml:space="preserve">Сравнява състояние на здраве и болест. </w:t>
            </w:r>
          </w:p>
          <w:p w:rsidR="00004162" w:rsidRPr="00621553" w:rsidRDefault="00004162" w:rsidP="00004162">
            <w:pPr>
              <w:spacing w:after="0" w:line="240" w:lineRule="auto"/>
              <w:rPr>
                <w:rFonts w:eastAsiaTheme="minorEastAsia"/>
              </w:rPr>
            </w:pPr>
            <w:r w:rsidRPr="00621553">
              <w:rPr>
                <w:rFonts w:eastAsiaTheme="minorEastAsia"/>
              </w:rPr>
              <w:t>Разпознава професии, които опазват живота на хората.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22.1.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Къде живеят растенията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гъбите не са растения – те нямат листа.</w:t>
            </w:r>
          </w:p>
          <w:p w:rsidR="00004162" w:rsidRPr="00621553" w:rsidRDefault="00004162" w:rsidP="00004162">
            <w:pPr>
              <w:spacing w:after="0" w:line="240" w:lineRule="auto"/>
              <w:rPr>
                <w:rFonts w:eastAsiaTheme="minorEastAsia"/>
              </w:rPr>
            </w:pPr>
            <w:r w:rsidRPr="00621553">
              <w:rPr>
                <w:rFonts w:eastAsiaTheme="minorEastAsia"/>
              </w:rPr>
              <w:t xml:space="preserve">Познава горите, които са около населеното място, и може да каже кои дървета са повече (иглолистни или широколистни). Разбира, че всяко растение има свое определено място в природата, където му е най-добре, и ако го знае, ще може лесно да го намери, наблюдава и използва. </w:t>
            </w:r>
          </w:p>
          <w:p w:rsidR="00004162" w:rsidRPr="00621553" w:rsidRDefault="00004162" w:rsidP="00004162">
            <w:pPr>
              <w:spacing w:after="0" w:line="240" w:lineRule="auto"/>
              <w:rPr>
                <w:rFonts w:eastAsiaTheme="minorEastAsia"/>
              </w:rPr>
            </w:pPr>
            <w:r w:rsidRPr="00621553">
              <w:rPr>
                <w:rFonts w:eastAsiaTheme="minorEastAsia"/>
              </w:rPr>
              <w:t xml:space="preserve">Познава поне две редки растения и знае как трябва да бъдат опазвани. </w:t>
            </w:r>
          </w:p>
          <w:p w:rsidR="00004162" w:rsidRPr="00621553" w:rsidRDefault="00004162" w:rsidP="00004162">
            <w:pPr>
              <w:spacing w:after="0" w:line="240" w:lineRule="auto"/>
              <w:rPr>
                <w:rFonts w:eastAsiaTheme="minorEastAsia"/>
              </w:rPr>
            </w:pPr>
            <w:r w:rsidRPr="00621553">
              <w:rPr>
                <w:rFonts w:eastAsiaTheme="minorEastAsia"/>
              </w:rPr>
              <w:t xml:space="preserve">Знае, че хората от целия свят имат принос за отглеждането на растенията, които служат за храна на човека и </w:t>
            </w:r>
            <w:r w:rsidR="00751D02">
              <w:rPr>
                <w:rFonts w:eastAsiaTheme="minorEastAsia"/>
                <w:lang w:val="bg-BG"/>
              </w:rPr>
              <w:t>домашните</w:t>
            </w:r>
            <w:r w:rsidRPr="00621553">
              <w:rPr>
                <w:rFonts w:eastAsiaTheme="minorEastAsia"/>
              </w:rPr>
              <w:t xml:space="preserve"> животни.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22.2.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България е моята родина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разпознава символите на държавността – знаме, герб, химн. Изразява национална гордост и уважение. </w:t>
            </w:r>
          </w:p>
          <w:p w:rsidR="00004162" w:rsidRPr="00621553" w:rsidRDefault="00004162" w:rsidP="00004162">
            <w:pPr>
              <w:spacing w:after="0" w:line="240" w:lineRule="auto"/>
              <w:rPr>
                <w:rFonts w:eastAsiaTheme="minorEastAsia"/>
              </w:rPr>
            </w:pPr>
            <w:r w:rsidRPr="00621553">
              <w:rPr>
                <w:rFonts w:eastAsiaTheme="minorEastAsia"/>
              </w:rPr>
              <w:t>Знае най-известните забележителности на страната ни и може да ги открие в различни изображения.</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47</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23.1.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Да пазим природата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знае, че всяко растение и животно имат свои конкретни потребности – на някое му харесват силното слънце и топлината, а друго предпочита точно обратното. </w:t>
            </w:r>
          </w:p>
          <w:p w:rsidR="00004162" w:rsidRPr="00621553" w:rsidRDefault="00004162" w:rsidP="00004162">
            <w:pPr>
              <w:spacing w:after="0" w:line="240" w:lineRule="auto"/>
              <w:rPr>
                <w:rFonts w:eastAsiaTheme="minorEastAsia"/>
              </w:rPr>
            </w:pPr>
            <w:r w:rsidRPr="00621553">
              <w:rPr>
                <w:rFonts w:eastAsiaTheme="minorEastAsia"/>
              </w:rPr>
              <w:t>Твърди, че да опазваме растенията и животните, означава да не ги късаме и убиваме,</w:t>
            </w:r>
            <w:r w:rsidR="00F46011">
              <w:rPr>
                <w:rFonts w:eastAsiaTheme="minorEastAsia"/>
              </w:rPr>
              <w:t xml:space="preserve"> да опазваме местата, които са </w:t>
            </w:r>
            <w:r w:rsidRPr="00621553">
              <w:rPr>
                <w:rFonts w:eastAsiaTheme="minorEastAsia"/>
              </w:rPr>
              <w:t>техен дом в природата. Убедено е, че в природата всеки е необходим.</w:t>
            </w:r>
          </w:p>
          <w:p w:rsidR="00004162" w:rsidRPr="00621553" w:rsidRDefault="00004162" w:rsidP="00004162">
            <w:pPr>
              <w:spacing w:after="0" w:line="240" w:lineRule="auto"/>
              <w:rPr>
                <w:rFonts w:eastAsiaTheme="minorEastAsia"/>
              </w:rPr>
            </w:pPr>
            <w:r w:rsidRPr="00621553">
              <w:rPr>
                <w:rFonts w:eastAsiaTheme="minorEastAsia"/>
              </w:rPr>
              <w:t>Знае правилата за безопасно поведение сред природата и проявява самоконтрол.</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48</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23.2.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Българи, с които се гордеем</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разпознава символите на държавността – знаме, герб, химн. Изразява национална гордост и уважение. </w:t>
            </w:r>
          </w:p>
          <w:p w:rsidR="008F29DD" w:rsidRDefault="00004162" w:rsidP="00004162">
            <w:pPr>
              <w:spacing w:after="0" w:line="240" w:lineRule="auto"/>
              <w:rPr>
                <w:rFonts w:eastAsiaTheme="minorEastAsia"/>
              </w:rPr>
            </w:pPr>
            <w:r w:rsidRPr="00621553">
              <w:rPr>
                <w:rFonts w:eastAsiaTheme="minorEastAsia"/>
              </w:rPr>
              <w:t xml:space="preserve">Свързва конкретни празници и чествания със съответните личности и събития – 3 март, 24 май, 19 февруари, 2 юни. </w:t>
            </w:r>
          </w:p>
          <w:p w:rsidR="00004162" w:rsidRPr="00621553" w:rsidRDefault="00004162" w:rsidP="00004162">
            <w:pPr>
              <w:spacing w:after="0" w:line="240" w:lineRule="auto"/>
              <w:rPr>
                <w:rFonts w:eastAsiaTheme="minorEastAsia"/>
              </w:rPr>
            </w:pPr>
            <w:r w:rsidRPr="00621553">
              <w:rPr>
                <w:rFonts w:eastAsiaTheme="minorEastAsia"/>
              </w:rPr>
              <w:t>Може да разпознае исторически личности и събития от изображенията по темата и да разкаже за тях.</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49</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24.1.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Електричството – приятел или враг</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проявява познавателен интерес към електрическите явления в природата. Убедено е, че човекът се е научил да произвежда електричеството и да го използва (а не го е измислил).</w:t>
            </w:r>
          </w:p>
          <w:p w:rsidR="00004162" w:rsidRPr="00621553" w:rsidRDefault="00004162" w:rsidP="00004162">
            <w:pPr>
              <w:spacing w:after="0" w:line="240" w:lineRule="auto"/>
              <w:rPr>
                <w:rFonts w:eastAsiaTheme="minorEastAsia"/>
              </w:rPr>
            </w:pPr>
            <w:r w:rsidRPr="00621553">
              <w:rPr>
                <w:rFonts w:eastAsiaTheme="minorEastAsia"/>
              </w:rPr>
              <w:t>Познава различни източници на електрически ток и спазва правилата за безопасност при работа с тях.</w:t>
            </w:r>
          </w:p>
          <w:p w:rsidR="00004162" w:rsidRPr="00621553" w:rsidRDefault="00004162" w:rsidP="00004162">
            <w:pPr>
              <w:spacing w:after="0" w:line="240" w:lineRule="auto"/>
              <w:rPr>
                <w:rFonts w:eastAsiaTheme="minorEastAsia"/>
              </w:rPr>
            </w:pPr>
            <w:r w:rsidRPr="00621553">
              <w:rPr>
                <w:rFonts w:eastAsiaTheme="minorEastAsia"/>
              </w:rPr>
              <w:t>Знае за какво служи телефон 112, може да го набере и знае какво да каже в случай на необходимост.</w:t>
            </w:r>
          </w:p>
          <w:p w:rsidR="00004162" w:rsidRPr="00621553" w:rsidRDefault="00004162" w:rsidP="00004162">
            <w:pPr>
              <w:spacing w:after="0" w:line="240" w:lineRule="auto"/>
              <w:rPr>
                <w:rFonts w:eastAsiaTheme="minorEastAsia"/>
              </w:rPr>
            </w:pPr>
            <w:r w:rsidRPr="00621553">
              <w:rPr>
                <w:rFonts w:eastAsiaTheme="minorEastAsia"/>
              </w:rPr>
              <w:t>Хвърля изтощените батерии на определените за това места.</w:t>
            </w:r>
          </w:p>
          <w:p w:rsidR="00004162" w:rsidRPr="00621553" w:rsidRDefault="00004162" w:rsidP="00004162">
            <w:pPr>
              <w:spacing w:after="0" w:line="240" w:lineRule="auto"/>
              <w:rPr>
                <w:rFonts w:eastAsiaTheme="minorEastAsia"/>
              </w:rPr>
            </w:pPr>
            <w:r w:rsidRPr="00621553">
              <w:rPr>
                <w:rFonts w:eastAsiaTheme="minorEastAsia"/>
              </w:rPr>
              <w:t>Интересува се от начините, по които хората получават електричество.</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50</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24.2.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Предметите в моя дом</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има конкретна представа за видовете материали и предмети, използвани в бита. Умее да ги сравнява и да изразява отношение към качествата им. </w:t>
            </w:r>
          </w:p>
          <w:p w:rsidR="00004162" w:rsidRPr="00621553" w:rsidRDefault="00004162" w:rsidP="00004162">
            <w:pPr>
              <w:spacing w:after="0" w:line="240" w:lineRule="auto"/>
              <w:rPr>
                <w:rFonts w:eastAsiaTheme="minorEastAsia"/>
              </w:rPr>
            </w:pPr>
            <w:r w:rsidRPr="00621553">
              <w:rPr>
                <w:rFonts w:eastAsiaTheme="minorEastAsia"/>
              </w:rPr>
              <w:t>Разпознава предназначението на предметите и прави предположения защо се изработват от съответния материал, кои качества на материала ги правят пригодни за използването им в бита и какво е тяхното значение за живота на хората.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51</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25.1.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Може ли човекът да живее без природата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F0EC1" w:rsidRDefault="00004162" w:rsidP="00004162">
            <w:pPr>
              <w:spacing w:after="0" w:line="240" w:lineRule="auto"/>
              <w:rPr>
                <w:rFonts w:eastAsiaTheme="minorEastAsia"/>
              </w:rPr>
            </w:pPr>
            <w:r w:rsidRPr="00621553">
              <w:rPr>
                <w:rFonts w:eastAsiaTheme="minorEastAsia"/>
              </w:rPr>
              <w:t>Детето знае, че човекът, както и всички други живи същества, се храни, пие вода и диша въздух, нуждае се от сигурно място за закрила от врагове и лошо време.</w:t>
            </w:r>
          </w:p>
          <w:p w:rsidR="00004162" w:rsidRPr="00621553" w:rsidRDefault="00004162" w:rsidP="00004162">
            <w:pPr>
              <w:spacing w:after="0" w:line="240" w:lineRule="auto"/>
              <w:rPr>
                <w:rFonts w:eastAsiaTheme="minorEastAsia"/>
              </w:rPr>
            </w:pPr>
            <w:r w:rsidRPr="00621553">
              <w:rPr>
                <w:rFonts w:eastAsiaTheme="minorEastAsia"/>
              </w:rPr>
              <w:t>Строи жи</w:t>
            </w:r>
            <w:r w:rsidR="006A2528">
              <w:rPr>
                <w:rFonts w:eastAsiaTheme="minorEastAsia"/>
              </w:rPr>
              <w:t>лището си от природни материали</w:t>
            </w:r>
            <w:r w:rsidR="008F29DD">
              <w:rPr>
                <w:rFonts w:eastAsiaTheme="minorEastAsia"/>
                <w:lang w:val="bg-BG"/>
              </w:rPr>
              <w:t>,</w:t>
            </w:r>
            <w:r w:rsidRPr="00621553">
              <w:rPr>
                <w:rFonts w:eastAsiaTheme="minorEastAsia"/>
              </w:rPr>
              <w:t xml:space="preserve"> осигурява топлина, достъпна слънчева светлина и свеж въздух. Осигурява начини за изхвърляне на отпадъци, за оттичане на използваната вече вода. </w:t>
            </w:r>
          </w:p>
          <w:p w:rsidR="00004162" w:rsidRPr="00621553" w:rsidRDefault="00004162" w:rsidP="00004162">
            <w:pPr>
              <w:spacing w:after="0" w:line="240" w:lineRule="auto"/>
              <w:rPr>
                <w:rFonts w:eastAsiaTheme="minorEastAsia"/>
              </w:rPr>
            </w:pPr>
            <w:r w:rsidRPr="00621553">
              <w:rPr>
                <w:rFonts w:eastAsiaTheme="minorEastAsia"/>
              </w:rPr>
              <w:t xml:space="preserve">Информирано е, че всичко, което излиза от жилището на човека, се връща обратно в природата. Убедено е, че човекът </w:t>
            </w:r>
            <w:r w:rsidR="008F29DD">
              <w:rPr>
                <w:rFonts w:eastAsiaTheme="minorEastAsia"/>
              </w:rPr>
              <w:t>преработва</w:t>
            </w:r>
            <w:r w:rsidRPr="00621553">
              <w:rPr>
                <w:rFonts w:eastAsiaTheme="minorEastAsia"/>
              </w:rPr>
              <w:t xml:space="preserve"> това, което природата му е дала.</w:t>
            </w:r>
          </w:p>
          <w:p w:rsidR="00004162" w:rsidRPr="00621553" w:rsidRDefault="00004162" w:rsidP="00004162">
            <w:pPr>
              <w:spacing w:after="0" w:line="240" w:lineRule="auto"/>
              <w:rPr>
                <w:rFonts w:eastAsiaTheme="minorEastAsia"/>
              </w:rPr>
            </w:pPr>
            <w:r w:rsidRPr="00621553">
              <w:rPr>
                <w:rFonts w:eastAsiaTheme="minorEastAsia"/>
              </w:rPr>
              <w:t>Има конкретни умения за екологосъобразно поведение в жилищната среда.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52</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25.2.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Спортуваме за здраве и сила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демонстрира своето право на избор и инициатива сред другите. Може да разказва за любимия си спорт и какво му харесва в него. </w:t>
            </w:r>
          </w:p>
          <w:p w:rsidR="009F0EC1" w:rsidRDefault="00004162" w:rsidP="00004162">
            <w:pPr>
              <w:spacing w:after="0" w:line="240" w:lineRule="auto"/>
              <w:rPr>
                <w:rFonts w:eastAsiaTheme="minorEastAsia"/>
              </w:rPr>
            </w:pPr>
            <w:r w:rsidRPr="00621553">
              <w:rPr>
                <w:rFonts w:eastAsiaTheme="minorEastAsia"/>
              </w:rPr>
              <w:t xml:space="preserve">Избира игрови действия съобразно особеностите на предметите за игра и игровата ситуация. </w:t>
            </w:r>
          </w:p>
          <w:p w:rsidR="000F0B92" w:rsidRDefault="00004162" w:rsidP="00004162">
            <w:pPr>
              <w:spacing w:after="0" w:line="240" w:lineRule="auto"/>
              <w:rPr>
                <w:rFonts w:eastAsiaTheme="minorEastAsia"/>
              </w:rPr>
            </w:pPr>
            <w:r w:rsidRPr="00621553">
              <w:rPr>
                <w:rFonts w:eastAsiaTheme="minorEastAsia"/>
              </w:rPr>
              <w:t xml:space="preserve">Разбира значението на спортно-физическата дейност за добро здраве и кондиция. </w:t>
            </w:r>
          </w:p>
          <w:p w:rsidR="00004162" w:rsidRPr="00621553" w:rsidRDefault="00004162" w:rsidP="00004162">
            <w:pPr>
              <w:spacing w:after="0" w:line="240" w:lineRule="auto"/>
              <w:rPr>
                <w:rFonts w:eastAsiaTheme="minorEastAsia"/>
              </w:rPr>
            </w:pPr>
            <w:r w:rsidRPr="00621553">
              <w:rPr>
                <w:rFonts w:eastAsiaTheme="minorEastAsia"/>
              </w:rPr>
              <w:t xml:space="preserve">Разпознава видовете игрови пособия, предназначени за спортуване. </w:t>
            </w:r>
          </w:p>
          <w:p w:rsidR="00004162" w:rsidRPr="00621553" w:rsidRDefault="00004162" w:rsidP="00004162">
            <w:pPr>
              <w:spacing w:after="0" w:line="240" w:lineRule="auto"/>
              <w:rPr>
                <w:rFonts w:eastAsiaTheme="minorEastAsia"/>
              </w:rPr>
            </w:pPr>
            <w:r w:rsidRPr="00621553">
              <w:rPr>
                <w:rFonts w:eastAsiaTheme="minorEastAsia"/>
              </w:rPr>
              <w:t xml:space="preserve">Демонстрира конкретни представи за значението на физическата активност </w:t>
            </w:r>
            <w:r w:rsidR="000F0B92">
              <w:rPr>
                <w:rFonts w:eastAsiaTheme="minorEastAsia"/>
                <w:lang w:val="bg-BG"/>
              </w:rPr>
              <w:t xml:space="preserve">по време на </w:t>
            </w:r>
            <w:r w:rsidRPr="00621553">
              <w:rPr>
                <w:rFonts w:eastAsiaTheme="minorEastAsia"/>
              </w:rPr>
              <w:t>игра.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53</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26.1.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Пролетта е навсякъде около нас</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F0B92" w:rsidRDefault="00004162" w:rsidP="00004162">
            <w:pPr>
              <w:spacing w:after="0" w:line="240" w:lineRule="auto"/>
              <w:rPr>
                <w:rFonts w:eastAsiaTheme="minorEastAsia"/>
              </w:rPr>
            </w:pPr>
            <w:r w:rsidRPr="00621553">
              <w:rPr>
                <w:rFonts w:eastAsiaTheme="minorEastAsia"/>
              </w:rPr>
              <w:t xml:space="preserve">Детето забелязва избуяването на пролетните треви и разлистването на дърветата. Знае, че всички животни вече са активни (прелетните птици са долетели, събудили са се животните, които спят зимен сън), че насекомите са се появили преди птиците, които се хранят с тях. </w:t>
            </w:r>
          </w:p>
          <w:p w:rsidR="00004162" w:rsidRPr="00621553" w:rsidRDefault="00004162" w:rsidP="00004162">
            <w:pPr>
              <w:spacing w:after="0" w:line="240" w:lineRule="auto"/>
              <w:rPr>
                <w:rFonts w:eastAsiaTheme="minorEastAsia"/>
              </w:rPr>
            </w:pPr>
            <w:r w:rsidRPr="00621553">
              <w:rPr>
                <w:rFonts w:eastAsiaTheme="minorEastAsia"/>
              </w:rPr>
              <w:t>Знае, че яйцата на жабите не са обвити в твърда черупка (както тези на птиците) и за да не изсъхнат, имат нужда да са във вода.</w:t>
            </w:r>
          </w:p>
          <w:p w:rsidR="00004162" w:rsidRPr="00621553" w:rsidRDefault="00004162" w:rsidP="00004162">
            <w:pPr>
              <w:spacing w:after="0" w:line="240" w:lineRule="auto"/>
              <w:rPr>
                <w:rFonts w:eastAsiaTheme="minorEastAsia"/>
              </w:rPr>
            </w:pPr>
            <w:r w:rsidRPr="00621553">
              <w:rPr>
                <w:rFonts w:eastAsiaTheme="minorEastAsia"/>
              </w:rPr>
              <w:t>Знае, че някои видове животни образуват двойки (мъжко и женско животно), а хората създават семейство (майка и татко).</w:t>
            </w:r>
          </w:p>
          <w:p w:rsidR="00004162" w:rsidRDefault="00004162" w:rsidP="00004162">
            <w:pPr>
              <w:spacing w:after="0" w:line="240" w:lineRule="auto"/>
              <w:rPr>
                <w:rFonts w:eastAsiaTheme="minorEastAsia"/>
              </w:rPr>
            </w:pPr>
            <w:r w:rsidRPr="00621553">
              <w:rPr>
                <w:rFonts w:eastAsiaTheme="minorEastAsia"/>
              </w:rPr>
              <w:t>Радва се на промените през пролетта и се старае всеки ден да забележи нещо ново при своите наблюдения на природата.</w:t>
            </w:r>
          </w:p>
          <w:p w:rsidR="009F0EC1" w:rsidRPr="00621553" w:rsidRDefault="009F0EC1"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26.2.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С Вики и Ники на поход</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изразява своето право на избор и инициатива, като определя някои прояви на здравословен начин на живот. </w:t>
            </w:r>
            <w:r w:rsidR="009F0EC1">
              <w:rPr>
                <w:rFonts w:eastAsiaTheme="minorEastAsia"/>
                <w:lang w:val="bg-BG"/>
              </w:rPr>
              <w:t xml:space="preserve">                                                                                                      </w:t>
            </w:r>
            <w:r w:rsidRPr="00621553">
              <w:rPr>
                <w:rFonts w:eastAsiaTheme="minorEastAsia"/>
              </w:rPr>
              <w:t xml:space="preserve">Избира игрови действия, предмети за игра и игрова ситуация, които свързва с двигателна активност, чист въздух и здравето си. </w:t>
            </w:r>
          </w:p>
          <w:p w:rsidR="00004162" w:rsidRPr="00621553" w:rsidRDefault="00004162" w:rsidP="00004162">
            <w:pPr>
              <w:spacing w:after="0" w:line="240" w:lineRule="auto"/>
              <w:rPr>
                <w:rFonts w:eastAsiaTheme="minorEastAsia"/>
              </w:rPr>
            </w:pPr>
            <w:r w:rsidRPr="00621553">
              <w:rPr>
                <w:rFonts w:eastAsiaTheme="minorEastAsia"/>
              </w:rPr>
              <w:t xml:space="preserve">Може да определи ползите от разходка в планината, игри и забавления в планината и на спортната площадка. </w:t>
            </w:r>
          </w:p>
          <w:p w:rsidR="00004162" w:rsidRDefault="00004162" w:rsidP="00004162">
            <w:pPr>
              <w:spacing w:after="0" w:line="240" w:lineRule="auto"/>
              <w:rPr>
                <w:rFonts w:eastAsiaTheme="minorEastAsia"/>
              </w:rPr>
            </w:pPr>
            <w:r w:rsidRPr="00621553">
              <w:rPr>
                <w:rFonts w:eastAsiaTheme="minorEastAsia"/>
              </w:rPr>
              <w:t>Проявява избирателност към подбора на храни, които ще вземе със себе си на планинския излет. Свързва ги със здравословния начин на живот и умението да подреди раницата си за излета.</w:t>
            </w:r>
          </w:p>
          <w:p w:rsidR="009F0EC1" w:rsidRPr="00621553" w:rsidRDefault="009F0EC1"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27.1.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Грижите през пролетта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F0EC1" w:rsidRDefault="00004162" w:rsidP="00004162">
            <w:pPr>
              <w:spacing w:after="0" w:line="240" w:lineRule="auto"/>
              <w:rPr>
                <w:rFonts w:eastAsiaTheme="minorEastAsia"/>
              </w:rPr>
            </w:pPr>
            <w:r w:rsidRPr="00621553">
              <w:rPr>
                <w:rFonts w:eastAsiaTheme="minorEastAsia"/>
              </w:rPr>
              <w:t xml:space="preserve">Детето установява, че в почвата се виждат малки частици от растения, има насекоми и червеи, в нея се засяват семена, засаждат се разсад и овошки. </w:t>
            </w:r>
          </w:p>
          <w:p w:rsidR="00004162" w:rsidRPr="00621553" w:rsidRDefault="00004162" w:rsidP="00004162">
            <w:pPr>
              <w:spacing w:after="0" w:line="240" w:lineRule="auto"/>
              <w:rPr>
                <w:rFonts w:eastAsiaTheme="minorEastAsia"/>
              </w:rPr>
            </w:pPr>
            <w:r w:rsidRPr="00621553">
              <w:rPr>
                <w:rFonts w:eastAsiaTheme="minorEastAsia"/>
              </w:rPr>
              <w:t>Разказва за последователността на действията при засаждането или засяването на тревисти растения в зеленчуковата градина.</w:t>
            </w:r>
          </w:p>
          <w:p w:rsidR="00004162" w:rsidRPr="00621553" w:rsidRDefault="00004162" w:rsidP="00004162">
            <w:pPr>
              <w:spacing w:after="0" w:line="240" w:lineRule="auto"/>
              <w:rPr>
                <w:rFonts w:eastAsiaTheme="minorEastAsia"/>
              </w:rPr>
            </w:pPr>
            <w:r w:rsidRPr="00621553">
              <w:rPr>
                <w:rFonts w:eastAsiaTheme="minorEastAsia"/>
              </w:rPr>
              <w:t>Знае, че дънерите на овощните дървета трябва да са варосани (а не боядисани) преди настъпването на пролетта.</w:t>
            </w:r>
          </w:p>
          <w:p w:rsidR="00004162" w:rsidRPr="00621553" w:rsidRDefault="00004162" w:rsidP="00004162">
            <w:pPr>
              <w:spacing w:after="0" w:line="240" w:lineRule="auto"/>
              <w:rPr>
                <w:rFonts w:eastAsiaTheme="minorEastAsia"/>
                <w:spacing w:val="-2"/>
              </w:rPr>
            </w:pPr>
            <w:r w:rsidRPr="00621553">
              <w:rPr>
                <w:rFonts w:eastAsiaTheme="minorEastAsia"/>
                <w:spacing w:val="-2"/>
              </w:rPr>
              <w:t>Убедено е, че съдовете, които се използват за пръскане на растенията, не се пипат, в тях не се слага храна и не се използват за пиене на вода (от хора и от домашни животни).</w:t>
            </w:r>
          </w:p>
          <w:p w:rsidR="00004162" w:rsidRDefault="00004162" w:rsidP="00004162">
            <w:pPr>
              <w:spacing w:after="0" w:line="240" w:lineRule="auto"/>
              <w:rPr>
                <w:rFonts w:eastAsiaTheme="minorEastAsia"/>
              </w:rPr>
            </w:pPr>
            <w:r w:rsidRPr="00621553">
              <w:rPr>
                <w:rFonts w:eastAsiaTheme="minorEastAsia"/>
              </w:rPr>
              <w:t>Желае да участва в пролетните работи на двора и в градината.</w:t>
            </w:r>
          </w:p>
          <w:p w:rsidR="009F0EC1" w:rsidRPr="00621553" w:rsidRDefault="009F0EC1"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27.2.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 етнографския музей</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демонстрира конкретни представи за вида и произхода на предметите, както и за техните социални функции. </w:t>
            </w:r>
          </w:p>
          <w:p w:rsidR="009F0EC1" w:rsidRDefault="00004162" w:rsidP="00004162">
            <w:pPr>
              <w:spacing w:after="0" w:line="240" w:lineRule="auto"/>
              <w:rPr>
                <w:rFonts w:eastAsiaTheme="minorEastAsia"/>
              </w:rPr>
            </w:pPr>
            <w:r w:rsidRPr="00621553">
              <w:rPr>
                <w:rFonts w:eastAsiaTheme="minorEastAsia"/>
              </w:rPr>
              <w:t>Има представа за предмети, които са използвали българите в близкото и по-далечното минало.</w:t>
            </w:r>
          </w:p>
          <w:p w:rsidR="00004162" w:rsidRDefault="00004162" w:rsidP="00004162">
            <w:pPr>
              <w:spacing w:after="0" w:line="240" w:lineRule="auto"/>
              <w:rPr>
                <w:rFonts w:eastAsiaTheme="minorEastAsia"/>
              </w:rPr>
            </w:pPr>
            <w:r w:rsidRPr="00621553">
              <w:rPr>
                <w:rFonts w:eastAsiaTheme="minorEastAsia"/>
              </w:rPr>
              <w:t xml:space="preserve"> Може да сравни аналозите им в съвремието, да обясни разликата във формата, материала, от който са направени, и енергията, която използват.</w:t>
            </w:r>
          </w:p>
          <w:p w:rsidR="009F0EC1" w:rsidRPr="00621553" w:rsidRDefault="009F0EC1"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57</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28.1.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Изчезнали животни</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динозаврите са огромни влечуги, които са живели на Земята и са изчезнали много преди да се появят хората.</w:t>
            </w:r>
          </w:p>
          <w:p w:rsidR="00004162" w:rsidRPr="00621553" w:rsidRDefault="00004162" w:rsidP="00004162">
            <w:pPr>
              <w:spacing w:after="0" w:line="240" w:lineRule="auto"/>
              <w:rPr>
                <w:rFonts w:eastAsiaTheme="minorEastAsia"/>
              </w:rPr>
            </w:pPr>
            <w:r w:rsidRPr="00621553">
              <w:rPr>
                <w:rFonts w:eastAsiaTheme="minorEastAsia"/>
              </w:rPr>
              <w:t>Знае, че по време на динозаврите е имало най-много растения, наречени гигантски папрати (треви). Може да разпознае хвощ, хвойна и гинко билоба.</w:t>
            </w:r>
          </w:p>
          <w:p w:rsidR="00004162" w:rsidRPr="00621553" w:rsidRDefault="00004162" w:rsidP="00004162">
            <w:pPr>
              <w:spacing w:after="0" w:line="240" w:lineRule="auto"/>
              <w:rPr>
                <w:rFonts w:eastAsiaTheme="minorEastAsia"/>
              </w:rPr>
            </w:pPr>
            <w:r w:rsidRPr="00621553">
              <w:rPr>
                <w:rFonts w:eastAsiaTheme="minorEastAsia"/>
              </w:rPr>
              <w:t>Знае кои са националните паркове на България (Рила, Централен Балкан и Пирин) и разпознава емблемите им. Знае, че национален парк означава защитено място и че там хората не бива да късат части от растения, да отглеждат домашни животни, да строят къщи и хотели.</w:t>
            </w:r>
          </w:p>
          <w:p w:rsidR="00004162" w:rsidRPr="00621553" w:rsidRDefault="00004162" w:rsidP="00004162">
            <w:pPr>
              <w:spacing w:after="0" w:line="240" w:lineRule="auto"/>
              <w:rPr>
                <w:rFonts w:eastAsiaTheme="minorEastAsia"/>
              </w:rPr>
            </w:pPr>
            <w:r w:rsidRPr="00621553">
              <w:rPr>
                <w:rFonts w:eastAsiaTheme="minorEastAsia"/>
              </w:rPr>
              <w:t>Интересува се от това има ли други растения и животни, които да са дошли при нас от времето на динозаврите. Иска да научи причините, поради които динозаврите са изчезнали. Желае да посети националните паркове.</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58</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28.2.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Тайните на старата ракла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изразява емоционално отношение към свързаните с предметите семейни спомени и към опазването на тези предмети. </w:t>
            </w:r>
          </w:p>
          <w:p w:rsidR="00004162" w:rsidRPr="00621553" w:rsidRDefault="00004162" w:rsidP="00004162">
            <w:pPr>
              <w:spacing w:after="0" w:line="240" w:lineRule="auto"/>
              <w:rPr>
                <w:rFonts w:eastAsiaTheme="minorEastAsia"/>
              </w:rPr>
            </w:pPr>
            <w:r w:rsidRPr="00621553">
              <w:rPr>
                <w:rFonts w:eastAsiaTheme="minorEastAsia"/>
              </w:rPr>
              <w:t>Демонстрира конкретни представи за вида и произхода на предметите, както и за техните социални функции.</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59</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29.1.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От какво се нуждаят растенията</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знае, че за да се развива едно растение, то трябва да бъде засадено или засято в почва. Знае, че плодородна почва е тази, която осигурява всичко необходимо за растенията, за да се развиват добре, да бъдат здрави и да имат семена (храна, вода, защита от неблагоприятно време през сезоните). </w:t>
            </w:r>
          </w:p>
          <w:p w:rsidR="00004162" w:rsidRPr="00621553" w:rsidRDefault="00004162" w:rsidP="00004162">
            <w:pPr>
              <w:spacing w:after="0" w:line="240" w:lineRule="auto"/>
              <w:rPr>
                <w:rFonts w:eastAsiaTheme="minorEastAsia"/>
              </w:rPr>
            </w:pPr>
            <w:r w:rsidRPr="00621553">
              <w:rPr>
                <w:rFonts w:eastAsiaTheme="minorEastAsia"/>
              </w:rPr>
              <w:t xml:space="preserve">Разбира значението на опазването на почвата. Може да определя състоянието на почвата на растенията в природния кът, като я обследва (суха, влажна, твърда, рохкава). Обяснява в какво се състоят грижите за плодородието на почвата (разрохкване, копаене, поливане, наторяване). </w:t>
            </w:r>
          </w:p>
          <w:p w:rsidR="00004162" w:rsidRPr="00621553" w:rsidRDefault="00004162" w:rsidP="00004162">
            <w:pPr>
              <w:spacing w:after="0" w:line="240" w:lineRule="auto"/>
              <w:rPr>
                <w:rFonts w:eastAsiaTheme="minorEastAsia"/>
              </w:rPr>
            </w:pPr>
            <w:r w:rsidRPr="00621553">
              <w:rPr>
                <w:rFonts w:eastAsiaTheme="minorEastAsia"/>
              </w:rPr>
              <w:t>Проявява интерес към растенията в природния кът; интересува се от кои страни (природни зони) са пренесени тук; изказва обосновани предположения.</w:t>
            </w:r>
          </w:p>
          <w:p w:rsidR="00004162" w:rsidRPr="00621553" w:rsidRDefault="00004162" w:rsidP="00004162">
            <w:pPr>
              <w:spacing w:after="0" w:line="240" w:lineRule="auto"/>
              <w:rPr>
                <w:rFonts w:eastAsiaTheme="minorEastAsia"/>
              </w:rPr>
            </w:pPr>
            <w:r w:rsidRPr="00621553">
              <w:rPr>
                <w:rFonts w:eastAsiaTheme="minorEastAsia"/>
              </w:rPr>
              <w:t>Споделя какви стайни растения има у дома и какви грижи се полагат за почвата, в която те виреят.</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60</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29.2.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Стопаните на полето</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има конкретна представа за професии, упражнявани в селското стопанство. Осъзнава тяхното значение за обществото.</w:t>
            </w:r>
          </w:p>
          <w:p w:rsidR="00004162" w:rsidRPr="00621553" w:rsidRDefault="00004162" w:rsidP="00004162">
            <w:pPr>
              <w:spacing w:after="0" w:line="240" w:lineRule="auto"/>
              <w:rPr>
                <w:rFonts w:eastAsiaTheme="minorEastAsia"/>
              </w:rPr>
            </w:pPr>
            <w:r w:rsidRPr="00621553">
              <w:rPr>
                <w:rFonts w:eastAsiaTheme="minorEastAsia"/>
              </w:rPr>
              <w:t>Сравнява състояние на здраве и болест в зависимост от консумирането на здравословна храна.</w:t>
            </w:r>
          </w:p>
          <w:p w:rsidR="00004162" w:rsidRPr="00621553" w:rsidRDefault="00004162" w:rsidP="00004162">
            <w:pPr>
              <w:spacing w:after="0" w:line="240" w:lineRule="auto"/>
              <w:rPr>
                <w:rFonts w:eastAsiaTheme="minorEastAsia"/>
              </w:rPr>
            </w:pPr>
            <w:r w:rsidRPr="00621553">
              <w:rPr>
                <w:rFonts w:eastAsiaTheme="minorEastAsia"/>
              </w:rPr>
              <w:t xml:space="preserve">Може да разбере, че сезонът не е само метеорологично време, а и период от годината, свързан с определена човешка дейност. </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61</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30.1.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Ден и нощ</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знае, че небесните тела са обли като топка; планетите са студени, а звездите са огнени; звездите са много по-големи от планетите. </w:t>
            </w:r>
          </w:p>
          <w:p w:rsidR="00004162" w:rsidRPr="00621553" w:rsidRDefault="00004162" w:rsidP="00004162">
            <w:pPr>
              <w:spacing w:after="0" w:line="240" w:lineRule="auto"/>
              <w:rPr>
                <w:rFonts w:eastAsiaTheme="minorEastAsia"/>
              </w:rPr>
            </w:pPr>
            <w:r w:rsidRPr="00621553">
              <w:rPr>
                <w:rFonts w:eastAsiaTheme="minorEastAsia"/>
              </w:rPr>
              <w:t xml:space="preserve">Знае, че всяка планета си има своя звезда, около която обикаля. Знае, че Луната не е планета, защото не обикаля около звезда (Слънцето), а е спътник на Земята. </w:t>
            </w:r>
          </w:p>
          <w:p w:rsidR="00004162" w:rsidRPr="00621553" w:rsidRDefault="00004162" w:rsidP="00004162">
            <w:pPr>
              <w:spacing w:after="0" w:line="240" w:lineRule="auto"/>
              <w:rPr>
                <w:rFonts w:eastAsiaTheme="minorEastAsia"/>
              </w:rPr>
            </w:pPr>
            <w:r w:rsidRPr="00621553">
              <w:rPr>
                <w:rFonts w:eastAsiaTheme="minorEastAsia"/>
              </w:rPr>
              <w:t>Знае, че планетите могат да светят с отразена светлина (Венера е планета, а се вижда като най-ярка звезда).</w:t>
            </w:r>
          </w:p>
          <w:p w:rsidR="00004162" w:rsidRPr="00621553" w:rsidRDefault="00004162" w:rsidP="00004162">
            <w:pPr>
              <w:spacing w:after="0" w:line="240" w:lineRule="auto"/>
              <w:rPr>
                <w:rFonts w:eastAsiaTheme="minorEastAsia"/>
              </w:rPr>
            </w:pPr>
            <w:r w:rsidRPr="00621553">
              <w:rPr>
                <w:rFonts w:eastAsiaTheme="minorEastAsia"/>
              </w:rPr>
              <w:t>Знае причината, поради която има ден и нощ; може да посочи примери за отражението на деня и нощта върху поведението на животните и хората.</w:t>
            </w:r>
          </w:p>
          <w:p w:rsidR="00004162" w:rsidRPr="00621553" w:rsidRDefault="00004162" w:rsidP="00004162">
            <w:pPr>
              <w:spacing w:after="0" w:line="240" w:lineRule="auto"/>
              <w:rPr>
                <w:rFonts w:eastAsiaTheme="minorEastAsia"/>
              </w:rPr>
            </w:pPr>
            <w:r w:rsidRPr="00621553">
              <w:rPr>
                <w:rFonts w:eastAsiaTheme="minorEastAsia"/>
              </w:rPr>
              <w:t>Интересува се от всичко, което е свързано с Kосмоса.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62</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30.2.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9 май – ден на Европа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Културни и национални ценности</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назовава официални и национални празници. Има обобщена представа за националната си идентичност и проявява емпатия и толерантност към различните общности. </w:t>
            </w:r>
          </w:p>
          <w:p w:rsidR="00004162" w:rsidRPr="00621553" w:rsidRDefault="00004162" w:rsidP="00004162">
            <w:pPr>
              <w:spacing w:after="0" w:line="240" w:lineRule="auto"/>
              <w:rPr>
                <w:rFonts w:eastAsiaTheme="minorEastAsia"/>
              </w:rPr>
            </w:pPr>
            <w:r w:rsidRPr="00621553">
              <w:rPr>
                <w:rFonts w:eastAsiaTheme="minorEastAsia"/>
              </w:rPr>
              <w:t>Разпознава знамената на България и на Европейския съюз, различава химна на Европа от химна на България.</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63</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31.1.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Пролетни цветя</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знае, че в природата всяко конкретно събитие се случва, когато има причини за това. </w:t>
            </w:r>
          </w:p>
          <w:p w:rsidR="00004162" w:rsidRPr="00621553" w:rsidRDefault="00004162" w:rsidP="00004162">
            <w:pPr>
              <w:spacing w:after="0" w:line="240" w:lineRule="auto"/>
              <w:rPr>
                <w:rFonts w:eastAsiaTheme="minorEastAsia"/>
              </w:rPr>
            </w:pPr>
            <w:r w:rsidRPr="00621553">
              <w:rPr>
                <w:rFonts w:eastAsiaTheme="minorEastAsia"/>
              </w:rPr>
              <w:t>Може да обясни каква е ролята на насекомите (пчелите) за живота на цветята.</w:t>
            </w:r>
          </w:p>
          <w:p w:rsidR="00004162" w:rsidRPr="00621553" w:rsidRDefault="00004162" w:rsidP="00004162">
            <w:pPr>
              <w:spacing w:after="0" w:line="240" w:lineRule="auto"/>
              <w:rPr>
                <w:rFonts w:eastAsiaTheme="minorEastAsia"/>
              </w:rPr>
            </w:pPr>
            <w:r w:rsidRPr="00621553">
              <w:rPr>
                <w:rFonts w:eastAsiaTheme="minorEastAsia"/>
              </w:rPr>
              <w:t>Изказва различни предположения за очаквани събития в растителния свят, като използва знанията си и се аргументира. Разбира етапите на наблюдението като път за научаване на нови неща, но може да го премине само с помощта на учителя.</w:t>
            </w:r>
          </w:p>
          <w:p w:rsidR="00004162" w:rsidRPr="00621553" w:rsidRDefault="00004162" w:rsidP="00004162">
            <w:pPr>
              <w:spacing w:after="0" w:line="240" w:lineRule="auto"/>
              <w:rPr>
                <w:rFonts w:eastAsiaTheme="minorEastAsia"/>
              </w:rPr>
            </w:pPr>
            <w:r w:rsidRPr="00621553">
              <w:rPr>
                <w:rFonts w:eastAsiaTheme="minorEastAsia"/>
              </w:rPr>
              <w:t>Избира самостоятелно природни обекти за наблюдение и споделя впечатленията си.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31.2.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Моите любими детски игри</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spacing w:val="-2"/>
              </w:rPr>
            </w:pPr>
            <w:r w:rsidRPr="00621553">
              <w:rPr>
                <w:rFonts w:eastAsiaTheme="minorEastAsia"/>
                <w:spacing w:val="-2"/>
              </w:rPr>
              <w:t xml:space="preserve">Детето избира игрови действия съобразно особеностите на играчките, предметите за игра и игровата ситуация. Демонстрира необходимото поведение и спазване на правила в играта. Диференцира правото си на избор, като определя любимата си играчка. </w:t>
            </w:r>
          </w:p>
          <w:p w:rsidR="00004162" w:rsidRPr="00621553" w:rsidRDefault="00004162" w:rsidP="009F0EC1">
            <w:pPr>
              <w:spacing w:after="0" w:line="240" w:lineRule="auto"/>
              <w:rPr>
                <w:rFonts w:eastAsiaTheme="minorEastAsia"/>
              </w:rPr>
            </w:pPr>
            <w:r w:rsidRPr="00621553">
              <w:rPr>
                <w:rFonts w:eastAsiaTheme="minorEastAsia"/>
              </w:rPr>
              <w:t>Проявява приятелство и желание за подкрепа към деца с различни двигателни възможности.</w:t>
            </w:r>
            <w:r w:rsidR="009F0EC1">
              <w:rPr>
                <w:rFonts w:eastAsiaTheme="minorEastAsia"/>
                <w:lang w:val="bg-BG"/>
              </w:rPr>
              <w:t xml:space="preserve"> С желание участва</w:t>
            </w:r>
            <w:r w:rsidR="009F0EC1">
              <w:rPr>
                <w:rFonts w:eastAsiaTheme="minorEastAsia"/>
              </w:rPr>
              <w:t xml:space="preserve"> в групови занимания.</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32.1.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Лятото е навсякъде около нас</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през лятото денят е най-дълъг, а нощта – най-къса. Коментира състоянието на времето, като за целта използва климатичните елементи. Може да обясни аргументирано какви са потребностите на растенията през лятото. Особено внимание обръща на липата, защото нейните цветове са медоносни (по време на цъфтеж в короната ѝ има много пчели).</w:t>
            </w:r>
          </w:p>
          <w:p w:rsidR="00004162" w:rsidRPr="00621553" w:rsidRDefault="00004162" w:rsidP="00004162">
            <w:pPr>
              <w:spacing w:after="0" w:line="240" w:lineRule="auto"/>
              <w:rPr>
                <w:rFonts w:eastAsiaTheme="minorEastAsia"/>
              </w:rPr>
            </w:pPr>
            <w:r w:rsidRPr="00621553">
              <w:rPr>
                <w:rFonts w:eastAsiaTheme="minorEastAsia"/>
              </w:rPr>
              <w:t>Дава различни примери и разказва за това как конкретни животни и птици отглеждат децата си през лятото (лисица, лястовица, щъркел).</w:t>
            </w:r>
          </w:p>
          <w:p w:rsidR="00004162" w:rsidRPr="00621553" w:rsidRDefault="00004162" w:rsidP="00004162">
            <w:pPr>
              <w:spacing w:after="0" w:line="240" w:lineRule="auto"/>
              <w:rPr>
                <w:rFonts w:eastAsiaTheme="minorEastAsia"/>
              </w:rPr>
            </w:pPr>
            <w:r w:rsidRPr="00621553">
              <w:rPr>
                <w:rFonts w:eastAsiaTheme="minorEastAsia"/>
              </w:rPr>
              <w:t>Има положително отношение към природните събития и проявява избирателен познавателен интерес. Изпитва симпатия към животните и уважение към техните усилия да отгледат малките си.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32.2.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Знаците, които ни заобикалят</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разбира значението на достъпни знаци и умее да регулира поведението си според общоприети и социално значими правила. Избира действия съобразно ситуацията, демонстрира поведение и спазване на правила. </w:t>
            </w:r>
          </w:p>
          <w:p w:rsidR="00004162" w:rsidRPr="00621553" w:rsidRDefault="00004162" w:rsidP="00004162">
            <w:pPr>
              <w:spacing w:after="0" w:line="240" w:lineRule="auto"/>
              <w:rPr>
                <w:rFonts w:eastAsiaTheme="minorEastAsia"/>
              </w:rPr>
            </w:pPr>
            <w:r w:rsidRPr="00621553">
              <w:rPr>
                <w:rFonts w:eastAsiaTheme="minorEastAsia"/>
              </w:rPr>
              <w:t>Разчита знаците, които определят поведението му, когато е на улицата, в заведението за хранене, на мястото за отдих, на мястото за развлечение.</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67</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33.1.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Грижите през лятото</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знае, че през лятото хората усилено се трудят, за да подготвят храна за себе си и за домашните си животни. Всеки труд се извършва навреме (например житото се жъне, когато класовете напълно узреят, но преди да започнат сами да капят). Знае, че събраните плодове, зеленчуци и храни за животните се преработват и се съхраняват. Може да обясни зависимостта на хората от проявите на времето през лятото и е запознато с техния труд.</w:t>
            </w:r>
          </w:p>
          <w:p w:rsidR="00004162" w:rsidRPr="00621553" w:rsidRDefault="00004162" w:rsidP="00004162">
            <w:pPr>
              <w:spacing w:after="0" w:line="240" w:lineRule="auto"/>
              <w:rPr>
                <w:rFonts w:eastAsiaTheme="minorEastAsia"/>
              </w:rPr>
            </w:pPr>
            <w:r w:rsidRPr="00621553">
              <w:rPr>
                <w:rFonts w:eastAsiaTheme="minorEastAsia"/>
              </w:rPr>
              <w:t>Спазва общодостъпни правила за предпазване от мухи и комари. Проявява интерес към взаимоотношенията на животните – деца и родители.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68</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33.2.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Моята първа училищна раница</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Самоутвърждаване и общуване с околните</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FB4CBB" w:rsidRDefault="00004162" w:rsidP="00004162">
            <w:pPr>
              <w:spacing w:after="0" w:line="240" w:lineRule="auto"/>
              <w:rPr>
                <w:rFonts w:eastAsiaTheme="minorEastAsia"/>
              </w:rPr>
            </w:pPr>
            <w:r w:rsidRPr="00621553">
              <w:rPr>
                <w:rFonts w:eastAsiaTheme="minorEastAsia"/>
              </w:rPr>
              <w:t>Детето изразява позитивно отношение към училището и учебните задължения. Има конкретна представа за социалната роля „</w:t>
            </w:r>
            <w:proofErr w:type="gramStart"/>
            <w:r w:rsidRPr="00621553">
              <w:rPr>
                <w:rFonts w:eastAsiaTheme="minorEastAsia"/>
              </w:rPr>
              <w:t>ученик“</w:t>
            </w:r>
            <w:proofErr w:type="gramEnd"/>
            <w:r w:rsidRPr="00621553">
              <w:rPr>
                <w:rFonts w:eastAsiaTheme="minorEastAsia"/>
              </w:rPr>
              <w:t>.</w:t>
            </w:r>
          </w:p>
          <w:p w:rsidR="00004162" w:rsidRPr="00621553" w:rsidRDefault="00004162" w:rsidP="00004162">
            <w:pPr>
              <w:spacing w:after="0" w:line="240" w:lineRule="auto"/>
              <w:rPr>
                <w:rFonts w:eastAsiaTheme="minorEastAsia"/>
              </w:rPr>
            </w:pPr>
            <w:r w:rsidRPr="00621553">
              <w:rPr>
                <w:rFonts w:eastAsiaTheme="minorEastAsia"/>
              </w:rPr>
              <w:t xml:space="preserve">Разбира разликата между ролевите и реалните взаимоотношения. </w:t>
            </w:r>
          </w:p>
          <w:p w:rsidR="00004162" w:rsidRPr="00621553" w:rsidRDefault="00004162" w:rsidP="00004162">
            <w:pPr>
              <w:spacing w:after="0" w:line="240" w:lineRule="auto"/>
              <w:rPr>
                <w:rFonts w:eastAsiaTheme="minorEastAsia"/>
              </w:rPr>
            </w:pPr>
            <w:r w:rsidRPr="00621553">
              <w:rPr>
                <w:rFonts w:eastAsiaTheme="minorEastAsia"/>
              </w:rPr>
              <w:t xml:space="preserve">Демонстрира все по-голяма независимост и увереност. </w:t>
            </w:r>
          </w:p>
          <w:p w:rsidR="00004162" w:rsidRDefault="00004162" w:rsidP="00004162">
            <w:pPr>
              <w:spacing w:after="0" w:line="240" w:lineRule="auto"/>
              <w:rPr>
                <w:rFonts w:eastAsiaTheme="minorEastAsia"/>
              </w:rPr>
            </w:pPr>
            <w:r w:rsidRPr="00621553">
              <w:rPr>
                <w:rFonts w:eastAsiaTheme="minorEastAsia"/>
              </w:rPr>
              <w:t>Има представа за училището – за класната стая, за учебните пособия, нужни на ученика. Аргументира действията си съобразно ролята си на бъдещ ученик и ги свързва с качествата, които трябва да притежава.</w:t>
            </w:r>
          </w:p>
          <w:p w:rsidR="00FB4CBB" w:rsidRPr="00621553" w:rsidRDefault="00FB4CBB"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69</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34.1.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Лято. Наблюдавам времето</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си служи свободно със знаците, с които обозначава времето (вятър, топлина, валежи, облачност). </w:t>
            </w:r>
          </w:p>
          <w:p w:rsidR="00004162" w:rsidRPr="00621553" w:rsidRDefault="00004162" w:rsidP="00004162">
            <w:pPr>
              <w:spacing w:after="0" w:line="240" w:lineRule="auto"/>
              <w:rPr>
                <w:rFonts w:eastAsiaTheme="minorEastAsia"/>
              </w:rPr>
            </w:pPr>
            <w:r w:rsidRPr="00621553">
              <w:rPr>
                <w:rFonts w:eastAsiaTheme="minorEastAsia"/>
              </w:rPr>
              <w:t>Знае, че човекът може да предположи какво ще бъде времето и разбира значението на тези предположения.</w:t>
            </w:r>
          </w:p>
          <w:p w:rsidR="00004162" w:rsidRPr="00621553" w:rsidRDefault="00004162" w:rsidP="00004162">
            <w:pPr>
              <w:spacing w:after="0" w:line="240" w:lineRule="auto"/>
              <w:rPr>
                <w:rFonts w:eastAsiaTheme="minorEastAsia"/>
              </w:rPr>
            </w:pPr>
            <w:r w:rsidRPr="00621553">
              <w:rPr>
                <w:rFonts w:eastAsiaTheme="minorEastAsia"/>
              </w:rPr>
              <w:t>Разбира, че растенията и животните също усещат близките промени във времето и се приспособяват към тях.</w:t>
            </w:r>
          </w:p>
          <w:p w:rsidR="00004162" w:rsidRDefault="00004162" w:rsidP="00004162">
            <w:pPr>
              <w:spacing w:after="0" w:line="240" w:lineRule="auto"/>
              <w:rPr>
                <w:rFonts w:eastAsiaTheme="minorEastAsia"/>
                <w:spacing w:val="-7"/>
              </w:rPr>
            </w:pPr>
            <w:r w:rsidRPr="00621553">
              <w:rPr>
                <w:rFonts w:eastAsiaTheme="minorEastAsia"/>
                <w:spacing w:val="-7"/>
              </w:rPr>
              <w:t>Проявява любознателност и познавателен интерес към времето в различни природни зони.</w:t>
            </w:r>
          </w:p>
          <w:p w:rsidR="00FB4CBB" w:rsidRPr="00621553" w:rsidRDefault="00FB4CBB"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70</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34.2.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Първи юни</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активно взаимодейства с другите, като си партнира толерантно с различните деца. Може да организира и активно да участва в колективни детски игри на открито. Умее да спазва правила и да съблюдава коректни отношения в игрите. </w:t>
            </w:r>
          </w:p>
          <w:p w:rsidR="00004162" w:rsidRDefault="00004162" w:rsidP="00004162">
            <w:pPr>
              <w:spacing w:after="0" w:line="240" w:lineRule="auto"/>
              <w:rPr>
                <w:rFonts w:eastAsiaTheme="minorEastAsia"/>
              </w:rPr>
            </w:pPr>
            <w:r w:rsidRPr="00621553">
              <w:rPr>
                <w:rFonts w:eastAsiaTheme="minorEastAsia"/>
              </w:rPr>
              <w:t>Избира игрови действия в зависимост от ситуацията. Спазва правила и поведение на мястото за отдих и развлечение.</w:t>
            </w:r>
          </w:p>
          <w:p w:rsidR="00FB4CBB" w:rsidRPr="00621553" w:rsidRDefault="00FB4CBB" w:rsidP="00004162">
            <w:pPr>
              <w:spacing w:after="0" w:line="240" w:lineRule="auto"/>
              <w:rPr>
                <w:rFonts w:eastAsiaTheme="minorEastAsia"/>
              </w:rPr>
            </w:pP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71</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35.1.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Отчитане на резултатите – </w:t>
            </w:r>
            <w:r w:rsidRPr="00FB4CBB">
              <w:rPr>
                <w:rFonts w:eastAsiaTheme="minorEastAsia"/>
                <w:i/>
              </w:rPr>
              <w:t>дава се по 1 точка за верен отговор</w:t>
            </w:r>
            <w:r w:rsidRPr="00621553">
              <w:rPr>
                <w:rFonts w:eastAsiaTheme="minorEastAsia"/>
              </w:rPr>
              <w:t>:</w:t>
            </w:r>
          </w:p>
          <w:p w:rsidR="00004162" w:rsidRPr="00621553" w:rsidRDefault="00004162" w:rsidP="00004162">
            <w:pPr>
              <w:spacing w:after="0" w:line="240" w:lineRule="auto"/>
              <w:rPr>
                <w:rFonts w:eastAsiaTheme="minorEastAsia"/>
              </w:rPr>
            </w:pPr>
            <w:r w:rsidRPr="00621553">
              <w:rPr>
                <w:rFonts w:eastAsiaTheme="minorEastAsia"/>
              </w:rPr>
              <w:t>определя сезонните особености в поведението на животните</w:t>
            </w:r>
          </w:p>
          <w:p w:rsidR="00004162" w:rsidRPr="00621553" w:rsidRDefault="00004162" w:rsidP="00004162">
            <w:pPr>
              <w:spacing w:after="0" w:line="240" w:lineRule="auto"/>
              <w:rPr>
                <w:rFonts w:eastAsiaTheme="minorEastAsia"/>
              </w:rPr>
            </w:pPr>
            <w:r w:rsidRPr="00621553">
              <w:rPr>
                <w:rFonts w:eastAsiaTheme="minorEastAsia"/>
              </w:rPr>
              <w:t xml:space="preserve">разграничава значението на думите </w:t>
            </w:r>
            <w:r w:rsidRPr="00621553">
              <w:rPr>
                <w:rFonts w:ascii="SPTimeML-Italic" w:eastAsiaTheme="minorEastAsia" w:hAnsi="SPTimeML-Italic" w:cs="SPTimeML-Italic"/>
                <w:i/>
                <w:iCs/>
              </w:rPr>
              <w:t>стадо</w:t>
            </w:r>
            <w:r w:rsidRPr="00621553">
              <w:rPr>
                <w:rFonts w:eastAsiaTheme="minorEastAsia"/>
              </w:rPr>
              <w:t xml:space="preserve">, </w:t>
            </w:r>
            <w:r w:rsidRPr="00621553">
              <w:rPr>
                <w:rFonts w:ascii="SPTimeML-Italic" w:eastAsiaTheme="minorEastAsia" w:hAnsi="SPTimeML-Italic" w:cs="SPTimeML-Italic"/>
                <w:i/>
                <w:iCs/>
              </w:rPr>
              <w:t>рояк</w:t>
            </w:r>
            <w:r w:rsidRPr="00621553">
              <w:rPr>
                <w:rFonts w:eastAsiaTheme="minorEastAsia"/>
              </w:rPr>
              <w:t xml:space="preserve">, </w:t>
            </w:r>
            <w:r w:rsidRPr="00621553">
              <w:rPr>
                <w:rFonts w:ascii="SPTimeML-Italic" w:eastAsiaTheme="minorEastAsia" w:hAnsi="SPTimeML-Italic" w:cs="SPTimeML-Italic"/>
                <w:i/>
                <w:iCs/>
              </w:rPr>
              <w:t>ято</w:t>
            </w:r>
            <w:r w:rsidR="00FB4CBB">
              <w:rPr>
                <w:rFonts w:eastAsiaTheme="minorEastAsia"/>
              </w:rPr>
              <w:t xml:space="preserve"> и </w:t>
            </w:r>
            <w:r w:rsidRPr="00621553">
              <w:rPr>
                <w:rFonts w:eastAsiaTheme="minorEastAsia"/>
              </w:rPr>
              <w:t>разказва за координираното поведение в тези групи животни, съставени от един и същи вид</w:t>
            </w:r>
          </w:p>
          <w:p w:rsidR="00004162" w:rsidRPr="00621553" w:rsidRDefault="00004162" w:rsidP="00004162">
            <w:pPr>
              <w:spacing w:after="0" w:line="240" w:lineRule="auto"/>
              <w:rPr>
                <w:rFonts w:eastAsiaTheme="minorEastAsia"/>
              </w:rPr>
            </w:pPr>
            <w:r w:rsidRPr="00621553">
              <w:rPr>
                <w:rFonts w:eastAsiaTheme="minorEastAsia"/>
              </w:rPr>
              <w:t>определя особеностите на грижата на хората за природата и изказва аргументи за нейната необходимост.</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72</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lastRenderedPageBreak/>
              <w:t>35.2.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FB4CBB" w:rsidRDefault="00004162" w:rsidP="00FB4CBB">
            <w:pPr>
              <w:spacing w:after="0" w:line="240" w:lineRule="auto"/>
              <w:rPr>
                <w:rFonts w:eastAsiaTheme="minorEastAsia"/>
              </w:rPr>
            </w:pPr>
            <w:r w:rsidRPr="00621553">
              <w:rPr>
                <w:rFonts w:eastAsiaTheme="minorEastAsia"/>
              </w:rPr>
              <w:t xml:space="preserve">Отчитане на резултатите – </w:t>
            </w:r>
            <w:r w:rsidRPr="00FB4CBB">
              <w:rPr>
                <w:rFonts w:eastAsiaTheme="minorEastAsia"/>
                <w:i/>
              </w:rPr>
              <w:t>дава се по една точка за всеки правилен отговор</w:t>
            </w:r>
            <w:r w:rsidRPr="00621553">
              <w:rPr>
                <w:rFonts w:eastAsiaTheme="minorEastAsia"/>
              </w:rPr>
              <w:t xml:space="preserve"> на детето, когато то:</w:t>
            </w:r>
            <w:r w:rsidR="00061198">
              <w:rPr>
                <w:rFonts w:eastAsiaTheme="minorEastAsia"/>
                <w:lang w:val="bg-BG"/>
              </w:rPr>
              <w:t xml:space="preserve"> </w:t>
            </w:r>
            <w:r w:rsidR="00FB4CBB">
              <w:rPr>
                <w:rFonts w:eastAsiaTheme="minorEastAsia"/>
                <w:lang w:val="bg-BG"/>
              </w:rPr>
              <w:t xml:space="preserve">– </w:t>
            </w:r>
            <w:r w:rsidRPr="00FB4CBB">
              <w:rPr>
                <w:rFonts w:eastAsiaTheme="minorEastAsia"/>
              </w:rPr>
              <w:t>познава и отчита настроението на връстници и свързва това настроение с причините, които го пораждат;</w:t>
            </w:r>
          </w:p>
          <w:p w:rsidR="00004162" w:rsidRPr="00621553" w:rsidRDefault="00FB4CBB"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разбира какво поведение трябва да има и какви правила да спазва с оглед на личната си безопасност на улицата;</w:t>
            </w:r>
          </w:p>
          <w:p w:rsidR="00004162" w:rsidRPr="00621553" w:rsidRDefault="00FB4CBB"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разпознава професии с обществено значение.</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73</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36.1.</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Отчитане на резултатите – </w:t>
            </w:r>
            <w:r w:rsidRPr="00FB4CBB">
              <w:rPr>
                <w:rFonts w:eastAsiaTheme="minorEastAsia"/>
                <w:i/>
              </w:rPr>
              <w:t>дава се по една точка за всяко умение</w:t>
            </w:r>
            <w:r w:rsidRPr="00621553">
              <w:rPr>
                <w:rFonts w:eastAsiaTheme="minorEastAsia"/>
              </w:rPr>
              <w:t xml:space="preserve"> на детето да използва своите знания, за:</w:t>
            </w:r>
          </w:p>
          <w:p w:rsidR="00004162" w:rsidRPr="00621553" w:rsidRDefault="00FB4CBB" w:rsidP="00004162">
            <w:pPr>
              <w:spacing w:after="0" w:line="240" w:lineRule="auto"/>
              <w:rPr>
                <w:rFonts w:eastAsiaTheme="minorEastAsia"/>
              </w:rPr>
            </w:pPr>
            <w:r>
              <w:rPr>
                <w:rFonts w:eastAsiaTheme="minorEastAsia"/>
                <w:lang w:val="bg-BG"/>
              </w:rPr>
              <w:t xml:space="preserve">– </w:t>
            </w:r>
            <w:r w:rsidR="00004162" w:rsidRPr="00621553">
              <w:rPr>
                <w:rFonts w:eastAsiaTheme="minorEastAsia"/>
              </w:rPr>
              <w:t>почвата и факторите, които поддържат нейното плодородие (вода, слънце, въздух, наличието на животни)</w:t>
            </w:r>
          </w:p>
          <w:p w:rsidR="00FB4CBB" w:rsidRDefault="00FB4CBB" w:rsidP="00FB4CBB">
            <w:pPr>
              <w:spacing w:after="0" w:line="240" w:lineRule="auto"/>
              <w:rPr>
                <w:rFonts w:eastAsiaTheme="minorEastAsia"/>
              </w:rPr>
            </w:pPr>
            <w:r>
              <w:rPr>
                <w:rFonts w:eastAsiaTheme="minorEastAsia"/>
                <w:lang w:val="bg-BG"/>
              </w:rPr>
              <w:t xml:space="preserve">– </w:t>
            </w:r>
            <w:r w:rsidR="00004162" w:rsidRPr="00621553">
              <w:rPr>
                <w:rFonts w:eastAsiaTheme="minorEastAsia"/>
              </w:rPr>
              <w:t xml:space="preserve">разпознава значението на знаците за времето </w:t>
            </w:r>
          </w:p>
          <w:p w:rsidR="00004162" w:rsidRPr="00621553" w:rsidRDefault="00FB4CBB" w:rsidP="00FB4CBB">
            <w:pPr>
              <w:spacing w:after="0" w:line="240" w:lineRule="auto"/>
              <w:rPr>
                <w:rFonts w:eastAsiaTheme="minorEastAsia"/>
              </w:rPr>
            </w:pPr>
            <w:r>
              <w:rPr>
                <w:rFonts w:eastAsiaTheme="minorEastAsia"/>
                <w:lang w:val="bg-BG"/>
              </w:rPr>
              <w:t xml:space="preserve">– </w:t>
            </w:r>
            <w:r w:rsidR="00004162" w:rsidRPr="00621553">
              <w:rPr>
                <w:rFonts w:eastAsiaTheme="minorEastAsia"/>
              </w:rPr>
              <w:t>определя съдържанието на труда на хората според сезона.</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74</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Bold" w:eastAsiaTheme="minorEastAsia" w:hAnsi="SPTimeML-Bold" w:cs="SPTimeML-Bold"/>
                <w:b/>
                <w:bCs/>
                <w:color w:val="000000"/>
                <w:lang w:val="bg-BG"/>
              </w:rPr>
              <w:t>36.2.</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BoldItalic" w:eastAsiaTheme="minorEastAsia" w:hAnsi="SPTimeML-BoldItalic" w:cs="SPTimeML-BoldItalic"/>
                <w:b/>
                <w:bCs/>
                <w:i/>
                <w:iCs/>
                <w:color w:val="000000"/>
                <w:spacing w:val="-2"/>
                <w:lang w:val="bg-BG"/>
              </w:rPr>
              <w:t>Вече знам</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 xml:space="preserve">Детето има конкретна представа за социалната роля ученик. Демонстрира независимост и увереност. Изразява готовност да тръгне на училище. </w:t>
            </w:r>
          </w:p>
          <w:p w:rsidR="00004162" w:rsidRPr="00621553" w:rsidRDefault="00004162" w:rsidP="00004162">
            <w:pPr>
              <w:spacing w:after="0" w:line="240" w:lineRule="auto"/>
              <w:rPr>
                <w:rFonts w:eastAsiaTheme="minorEastAsia"/>
              </w:rPr>
            </w:pPr>
            <w:r w:rsidRPr="00621553">
              <w:rPr>
                <w:rFonts w:eastAsiaTheme="minorEastAsia"/>
              </w:rPr>
              <w:t>Разпознава правила за поведение на улицата, на местата за отдих, на училище, в дома.</w:t>
            </w:r>
          </w:p>
          <w:p w:rsidR="00004162" w:rsidRPr="00621553" w:rsidRDefault="00004162" w:rsidP="00004162">
            <w:pPr>
              <w:spacing w:after="0" w:line="240" w:lineRule="auto"/>
              <w:rPr>
                <w:rFonts w:eastAsiaTheme="minorEastAsia"/>
              </w:rPr>
            </w:pPr>
            <w:r w:rsidRPr="00621553">
              <w:rPr>
                <w:rFonts w:eastAsiaTheme="minorEastAsia"/>
              </w:rPr>
              <w:t>Разпознава професии на хора, свързани с болница, полиция, училище, цирк.</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75</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uto"/>
              <w:rPr>
                <w:rFonts w:ascii="SPTimeML-BoldItalic" w:eastAsiaTheme="minorEastAsia" w:hAnsi="SPTimeML-BoldItalic"/>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BoldItalic" w:eastAsiaTheme="minorEastAsia" w:hAnsi="SPTimeML-BoldItalic" w:cs="SPTimeML-BoldItalic"/>
                <w:b/>
                <w:bCs/>
                <w:i/>
                <w:iCs/>
                <w:color w:val="000000"/>
                <w:spacing w:val="-2"/>
                <w:lang w:val="bg-BG"/>
              </w:rPr>
            </w:pPr>
            <w:r w:rsidRPr="00621553">
              <w:rPr>
                <w:rFonts w:ascii="SPTimeML-BoldItalic" w:eastAsiaTheme="minorEastAsia" w:hAnsi="SPTimeML-BoldItalic" w:cs="SPTimeML-BoldItalic"/>
                <w:b/>
                <w:bCs/>
                <w:i/>
                <w:iCs/>
                <w:color w:val="000000"/>
                <w:spacing w:val="-2"/>
                <w:lang w:val="bg-BG"/>
              </w:rPr>
              <w:t>Кой сезон харесвам най-много</w:t>
            </w:r>
          </w:p>
          <w:p w:rsidR="008018DB" w:rsidRPr="00621553" w:rsidRDefault="008018DB" w:rsidP="00004162">
            <w:pPr>
              <w:widowControl w:val="0"/>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spacing w:val="-2"/>
                <w:lang w:val="bg-BG"/>
              </w:rPr>
              <w:t>(Тема за реализиране във времето за допълнителни дейности)</w:t>
            </w: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Светът на природата и неговото опазване</w:t>
            </w:r>
          </w:p>
        </w:tc>
        <w:tc>
          <w:tcPr>
            <w:tcW w:w="84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може да определи кои са водещите промени в природата и живота на хората през различните сезони и знае, че измененията се диктуват от климатичните фактори.</w:t>
            </w:r>
          </w:p>
          <w:p w:rsidR="00004162" w:rsidRPr="00621553" w:rsidRDefault="00004162" w:rsidP="00004162">
            <w:pPr>
              <w:spacing w:after="0" w:line="240" w:lineRule="auto"/>
              <w:rPr>
                <w:rFonts w:eastAsiaTheme="minorEastAsia"/>
              </w:rPr>
            </w:pPr>
            <w:r w:rsidRPr="00621553">
              <w:rPr>
                <w:rFonts w:eastAsiaTheme="minorEastAsia"/>
              </w:rPr>
              <w:t>Осъзнава, че има основания да харесва всеки от сезоните.</w:t>
            </w:r>
          </w:p>
          <w:p w:rsidR="00004162" w:rsidRPr="00621553" w:rsidRDefault="00004162" w:rsidP="00004162">
            <w:pPr>
              <w:spacing w:after="0" w:line="240" w:lineRule="auto"/>
              <w:rPr>
                <w:rFonts w:eastAsiaTheme="minorEastAsia"/>
              </w:rPr>
            </w:pPr>
            <w:r w:rsidRPr="00621553">
              <w:rPr>
                <w:rFonts w:eastAsiaTheme="minorEastAsia"/>
              </w:rPr>
              <w:t>Приятно му е, че живее на място, на което красотата на природата всяка година се променя четири пъти.</w:t>
            </w:r>
          </w:p>
        </w:tc>
        <w:tc>
          <w:tcPr>
            <w:tcW w:w="9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018DB" w:rsidRPr="00621553" w:rsidRDefault="008018DB"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lang w:val="bg-BG"/>
              </w:rPr>
              <w:t>Стр. 76</w:t>
            </w:r>
          </w:p>
        </w:tc>
      </w:tr>
      <w:tr w:rsidR="008018DB" w:rsidRPr="00621553" w:rsidTr="00004162">
        <w:tblPrEx>
          <w:tblCellMar>
            <w:top w:w="0" w:type="dxa"/>
            <w:left w:w="0" w:type="dxa"/>
            <w:bottom w:w="0" w:type="dxa"/>
            <w:right w:w="0" w:type="dxa"/>
          </w:tblCellMar>
        </w:tblPrEx>
        <w:trPr>
          <w:trHeight w:val="60"/>
        </w:trPr>
        <w:tc>
          <w:tcPr>
            <w:tcW w:w="1077" w:type="dxa"/>
            <w:tcBorders>
              <w:top w:val="single" w:sz="6" w:space="0" w:color="000000"/>
              <w:left w:val="single" w:sz="6" w:space="0" w:color="000000"/>
              <w:bottom w:val="single" w:sz="6" w:space="0" w:color="000000"/>
              <w:right w:val="single" w:sz="6" w:space="0" w:color="000000"/>
            </w:tcBorders>
            <w:shd w:val="solid" w:color="E5E5E5" w:fill="auto"/>
            <w:tcMar>
              <w:top w:w="113" w:type="dxa"/>
              <w:left w:w="113" w:type="dxa"/>
              <w:bottom w:w="113" w:type="dxa"/>
              <w:right w:w="113" w:type="dxa"/>
            </w:tcMar>
          </w:tcPr>
          <w:p w:rsidR="008018DB" w:rsidRPr="00621553" w:rsidRDefault="008018DB" w:rsidP="00004162">
            <w:pPr>
              <w:widowControl w:val="0"/>
              <w:autoSpaceDE w:val="0"/>
              <w:autoSpaceDN w:val="0"/>
              <w:adjustRightInd w:val="0"/>
              <w:spacing w:after="0" w:line="240" w:lineRule="auto"/>
              <w:rPr>
                <w:rFonts w:ascii="SPTimeML-BoldItalic" w:eastAsiaTheme="minorEastAsia" w:hAnsi="SPTimeML-BoldItalic"/>
                <w:sz w:val="24"/>
                <w:szCs w:val="24"/>
              </w:rPr>
            </w:pP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8018DB" w:rsidP="00004162">
            <w:pPr>
              <w:widowControl w:val="0"/>
              <w:suppressAutoHyphens/>
              <w:autoSpaceDE w:val="0"/>
              <w:autoSpaceDN w:val="0"/>
              <w:adjustRightInd w:val="0"/>
              <w:spacing w:after="0" w:line="240" w:lineRule="atLeast"/>
              <w:textAlignment w:val="center"/>
              <w:rPr>
                <w:rFonts w:ascii="SPTimeML-BoldItalic" w:eastAsiaTheme="minorEastAsia" w:hAnsi="SPTimeML-BoldItalic" w:cs="SPTimeML-BoldItalic"/>
                <w:b/>
                <w:bCs/>
                <w:i/>
                <w:iCs/>
                <w:color w:val="000000"/>
                <w:spacing w:val="-2"/>
                <w:lang w:val="bg-BG"/>
              </w:rPr>
            </w:pPr>
            <w:r w:rsidRPr="00621553">
              <w:rPr>
                <w:rFonts w:ascii="SPTimeML-BoldItalic" w:eastAsiaTheme="minorEastAsia" w:hAnsi="SPTimeML-BoldItalic" w:cs="SPTimeML-BoldItalic"/>
                <w:b/>
                <w:bCs/>
                <w:i/>
                <w:iCs/>
                <w:color w:val="000000"/>
                <w:spacing w:val="-2"/>
                <w:lang w:val="bg-BG"/>
              </w:rPr>
              <w:t>Най-добър магазинер</w:t>
            </w:r>
          </w:p>
          <w:p w:rsidR="008018DB" w:rsidRPr="00621553" w:rsidRDefault="008018DB" w:rsidP="00004162">
            <w:pPr>
              <w:widowControl w:val="0"/>
              <w:autoSpaceDE w:val="0"/>
              <w:autoSpaceDN w:val="0"/>
              <w:adjustRightInd w:val="0"/>
              <w:spacing w:after="0" w:line="240" w:lineRule="atLeast"/>
              <w:textAlignment w:val="center"/>
              <w:rPr>
                <w:rFonts w:ascii="SPTimeML-Roman" w:eastAsiaTheme="minorEastAsia" w:hAnsi="SPTimeML-Roman" w:cs="SPTimeML-Roman"/>
                <w:color w:val="000000"/>
                <w:lang w:val="bg-BG"/>
              </w:rPr>
            </w:pPr>
            <w:r w:rsidRPr="00621553">
              <w:rPr>
                <w:rFonts w:ascii="SPTimeML-Italic" w:eastAsiaTheme="minorEastAsia" w:hAnsi="SPTimeML-Italic" w:cs="SPTimeML-Italic"/>
                <w:i/>
                <w:iCs/>
                <w:color w:val="000000"/>
                <w:spacing w:val="-2"/>
                <w:lang w:val="bg-BG"/>
              </w:rPr>
              <w:t>(Тема за реализиране във времето за допълнителни дейности)</w:t>
            </w:r>
          </w:p>
        </w:tc>
        <w:tc>
          <w:tcPr>
            <w:tcW w:w="2268"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Социална и здравословна среда</w:t>
            </w:r>
          </w:p>
        </w:tc>
        <w:tc>
          <w:tcPr>
            <w:tcW w:w="844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004162" w:rsidRPr="00621553" w:rsidRDefault="00004162" w:rsidP="00004162">
            <w:pPr>
              <w:spacing w:after="0" w:line="240" w:lineRule="auto"/>
              <w:rPr>
                <w:rFonts w:eastAsiaTheme="minorEastAsia"/>
              </w:rPr>
            </w:pPr>
            <w:r w:rsidRPr="00621553">
              <w:rPr>
                <w:rFonts w:eastAsiaTheme="minorEastAsia"/>
              </w:rPr>
              <w:t>Детето изразява своето право на избор и инициатива сред другите.</w:t>
            </w:r>
          </w:p>
          <w:p w:rsidR="00004162" w:rsidRPr="00621553" w:rsidRDefault="00004162" w:rsidP="00004162">
            <w:pPr>
              <w:spacing w:after="0" w:line="240" w:lineRule="auto"/>
              <w:rPr>
                <w:rFonts w:eastAsiaTheme="minorEastAsia"/>
              </w:rPr>
            </w:pPr>
            <w:r w:rsidRPr="00621553">
              <w:rPr>
                <w:rFonts w:eastAsiaTheme="minorEastAsia"/>
              </w:rPr>
              <w:t>Познавателното съдържание на игровата ситуация включва конкретни познания за растителния свят.</w:t>
            </w:r>
          </w:p>
          <w:p w:rsidR="00004162" w:rsidRPr="00621553" w:rsidRDefault="00004162" w:rsidP="00004162">
            <w:pPr>
              <w:spacing w:after="0" w:line="240" w:lineRule="auto"/>
              <w:rPr>
                <w:rFonts w:eastAsiaTheme="minorEastAsia"/>
              </w:rPr>
            </w:pPr>
            <w:r w:rsidRPr="00621553">
              <w:rPr>
                <w:rFonts w:eastAsiaTheme="minorEastAsia"/>
              </w:rPr>
              <w:t>Игровата мотивация стимулира децата да представят свои идеи, като се възпо</w:t>
            </w:r>
            <w:r w:rsidR="00061198">
              <w:rPr>
                <w:rFonts w:eastAsiaTheme="minorEastAsia"/>
              </w:rPr>
              <w:t xml:space="preserve">лзват от отворения характер на </w:t>
            </w:r>
            <w:r w:rsidRPr="00621553">
              <w:rPr>
                <w:rFonts w:eastAsiaTheme="minorEastAsia"/>
              </w:rPr>
              <w:t>оставената задача.</w:t>
            </w:r>
          </w:p>
        </w:tc>
        <w:tc>
          <w:tcPr>
            <w:tcW w:w="907" w:type="dxa"/>
            <w:tcBorders>
              <w:top w:val="single" w:sz="6" w:space="0" w:color="000000"/>
              <w:left w:val="single" w:sz="6" w:space="0" w:color="000000"/>
              <w:bottom w:val="single" w:sz="6" w:space="0" w:color="000000"/>
              <w:right w:val="single" w:sz="6" w:space="0" w:color="000000"/>
            </w:tcBorders>
            <w:shd w:val="solid" w:color="E5E5E5" w:fill="auto"/>
            <w:tcMar>
              <w:top w:w="80" w:type="dxa"/>
              <w:left w:w="80" w:type="dxa"/>
              <w:bottom w:w="80" w:type="dxa"/>
              <w:right w:w="80" w:type="dxa"/>
            </w:tcMar>
          </w:tcPr>
          <w:p w:rsidR="008018DB" w:rsidRPr="00621553" w:rsidRDefault="00061198" w:rsidP="00004162">
            <w:pPr>
              <w:widowControl w:val="0"/>
              <w:autoSpaceDE w:val="0"/>
              <w:autoSpaceDN w:val="0"/>
              <w:adjustRightInd w:val="0"/>
              <w:spacing w:after="0" w:line="240" w:lineRule="atLeast"/>
              <w:jc w:val="both"/>
              <w:textAlignment w:val="center"/>
              <w:rPr>
                <w:rFonts w:ascii="SPTimeML-Roman" w:eastAsiaTheme="minorEastAsia" w:hAnsi="SPTimeML-Roman" w:cs="SPTimeML-Roman"/>
                <w:color w:val="000000"/>
                <w:lang w:val="bg-BG"/>
              </w:rPr>
            </w:pPr>
            <w:r>
              <w:rPr>
                <w:rFonts w:ascii="SPTimeML-Italic" w:eastAsiaTheme="minorEastAsia" w:hAnsi="SPTimeML-Italic" w:cs="SPTimeML-Italic"/>
                <w:i/>
                <w:iCs/>
                <w:color w:val="000000"/>
                <w:lang w:val="bg-BG"/>
              </w:rPr>
              <w:t>Стр</w:t>
            </w:r>
            <w:bookmarkStart w:id="0" w:name="_GoBack"/>
            <w:bookmarkEnd w:id="0"/>
            <w:r w:rsidR="008018DB" w:rsidRPr="00621553">
              <w:rPr>
                <w:rFonts w:ascii="SPTimeML-Italic" w:eastAsiaTheme="minorEastAsia" w:hAnsi="SPTimeML-Italic" w:cs="SPTimeML-Italic"/>
                <w:i/>
                <w:iCs/>
                <w:color w:val="000000"/>
                <w:lang w:val="bg-BG"/>
              </w:rPr>
              <w:t xml:space="preserve"> 77</w:t>
            </w:r>
          </w:p>
        </w:tc>
      </w:tr>
    </w:tbl>
    <w:p w:rsidR="008018DB" w:rsidRPr="00621553" w:rsidRDefault="008018DB" w:rsidP="008018DB">
      <w:pPr>
        <w:widowControl w:val="0"/>
        <w:autoSpaceDE w:val="0"/>
        <w:autoSpaceDN w:val="0"/>
        <w:adjustRightInd w:val="0"/>
        <w:spacing w:after="0" w:line="288" w:lineRule="auto"/>
        <w:textAlignment w:val="center"/>
        <w:rPr>
          <w:rFonts w:ascii="SPTimeML-Bold" w:eastAsiaTheme="minorEastAsia" w:hAnsi="SPTimeML-Bold" w:cs="SPTimeML-Bold"/>
          <w:b/>
          <w:bCs/>
          <w:caps/>
          <w:color w:val="000000"/>
        </w:rPr>
      </w:pPr>
    </w:p>
    <w:p w:rsidR="008018DB" w:rsidRDefault="008018DB" w:rsidP="008018DB"/>
    <w:p w:rsidR="00004162" w:rsidRDefault="00004162"/>
    <w:sectPr w:rsidR="00004162">
      <w:pgSz w:w="16838" w:h="11906"/>
      <w:pgMar w:top="1247" w:right="1304" w:bottom="158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TimeML-Bold">
    <w:altName w:val="Calibri"/>
    <w:panose1 w:val="00000000000000000000"/>
    <w:charset w:val="00"/>
    <w:family w:val="auto"/>
    <w:notTrueType/>
    <w:pitch w:val="default"/>
    <w:sig w:usb0="00000003" w:usb1="00000000" w:usb2="00000000" w:usb3="00000000" w:csb0="00000001" w:csb1="00000000"/>
  </w:font>
  <w:font w:name="SPTimeML-Roman">
    <w:altName w:val="Calibri"/>
    <w:panose1 w:val="00000000000000000000"/>
    <w:charset w:val="00"/>
    <w:family w:val="auto"/>
    <w:notTrueType/>
    <w:pitch w:val="default"/>
    <w:sig w:usb0="00000003" w:usb1="00000000" w:usb2="00000000" w:usb3="00000000" w:csb0="00000001" w:csb1="00000000"/>
  </w:font>
  <w:font w:name="SPTimeML-BoldItalic">
    <w:altName w:val="Calibri"/>
    <w:panose1 w:val="00000000000000000000"/>
    <w:charset w:val="00"/>
    <w:family w:val="auto"/>
    <w:notTrueType/>
    <w:pitch w:val="default"/>
    <w:sig w:usb0="00000003" w:usb1="00000000" w:usb2="00000000" w:usb3="00000000" w:csb0="00000001" w:csb1="00000000"/>
  </w:font>
  <w:font w:name="SPTimeML-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A50B7"/>
    <w:multiLevelType w:val="hybridMultilevel"/>
    <w:tmpl w:val="0E16CC9C"/>
    <w:lvl w:ilvl="0" w:tplc="84BE0D7E">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B4E1F"/>
    <w:multiLevelType w:val="hybridMultilevel"/>
    <w:tmpl w:val="9DE6EF08"/>
    <w:lvl w:ilvl="0" w:tplc="8E7236E6">
      <w:start w:val="4"/>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DB"/>
    <w:rsid w:val="00004162"/>
    <w:rsid w:val="00007649"/>
    <w:rsid w:val="00061198"/>
    <w:rsid w:val="000F0B92"/>
    <w:rsid w:val="001674B1"/>
    <w:rsid w:val="00243CAC"/>
    <w:rsid w:val="003A2ED7"/>
    <w:rsid w:val="005B3E45"/>
    <w:rsid w:val="005B3FB0"/>
    <w:rsid w:val="005C2754"/>
    <w:rsid w:val="006A2528"/>
    <w:rsid w:val="00751D02"/>
    <w:rsid w:val="00772830"/>
    <w:rsid w:val="007F1FB2"/>
    <w:rsid w:val="008018DB"/>
    <w:rsid w:val="008F29DD"/>
    <w:rsid w:val="009A5FEB"/>
    <w:rsid w:val="009F0EC1"/>
    <w:rsid w:val="00B17852"/>
    <w:rsid w:val="00CD34A0"/>
    <w:rsid w:val="00CE0EC6"/>
    <w:rsid w:val="00CE66EF"/>
    <w:rsid w:val="00D14D8C"/>
    <w:rsid w:val="00E846F7"/>
    <w:rsid w:val="00F46011"/>
    <w:rsid w:val="00FB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6D77"/>
  <w15:chartTrackingRefBased/>
  <w15:docId w15:val="{C1DC4A4B-6293-4182-B688-FB3A9AD9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5685</Words>
  <Characters>32406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Leshtarova</dc:creator>
  <cp:keywords/>
  <dc:description/>
  <cp:lastModifiedBy>D  Leshtarova</cp:lastModifiedBy>
  <cp:revision>2</cp:revision>
  <dcterms:created xsi:type="dcterms:W3CDTF">2018-09-11T12:14:00Z</dcterms:created>
  <dcterms:modified xsi:type="dcterms:W3CDTF">2018-09-11T12:14:00Z</dcterms:modified>
</cp:coreProperties>
</file>