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55400" w14:textId="77777777" w:rsidR="00D92002" w:rsidRPr="000A715B" w:rsidRDefault="00D92002" w:rsidP="00D92002">
      <w:pPr>
        <w:shd w:val="clear" w:color="auto" w:fill="7F7F7F"/>
        <w:suppressAutoHyphens/>
        <w:autoSpaceDE w:val="0"/>
        <w:autoSpaceDN w:val="0"/>
        <w:adjustRightInd w:val="0"/>
        <w:spacing w:after="17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Поредица познавателни книжки ПРИЯТЕЛИ</w:t>
      </w:r>
    </w:p>
    <w:p w14:paraId="77347178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  <w:r w:rsidRPr="000A715B"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  <w:t>Примерен хорариум по ВЪЗРАСТОВИ ГРУПИ</w:t>
      </w:r>
    </w:p>
    <w:p w14:paraId="31F1F0E5" w14:textId="77777777" w:rsidR="00D92002" w:rsidRPr="000A715B" w:rsidRDefault="00D92002" w:rsidP="00D92002">
      <w:pPr>
        <w:suppressAutoHyphens/>
        <w:autoSpaceDE w:val="0"/>
        <w:autoSpaceDN w:val="0"/>
        <w:adjustRightInd w:val="0"/>
        <w:spacing w:before="57" w:after="0" w:line="440" w:lineRule="atLeast"/>
        <w:ind w:left="283"/>
        <w:jc w:val="center"/>
        <w:textAlignment w:val="center"/>
        <w:rPr>
          <w:rFonts w:ascii="Times New Roman" w:hAnsi="Times New Roman"/>
          <w:b/>
          <w:bCs/>
          <w:color w:val="000000"/>
          <w:sz w:val="32"/>
          <w:szCs w:val="32"/>
          <w:lang w:val="bg-BG" w:eastAsia="bg-BG"/>
        </w:rPr>
      </w:pPr>
    </w:p>
    <w:tbl>
      <w:tblPr>
        <w:tblW w:w="0" w:type="auto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9"/>
        <w:gridCol w:w="2533"/>
        <w:gridCol w:w="2664"/>
        <w:gridCol w:w="2608"/>
        <w:gridCol w:w="2672"/>
      </w:tblGrid>
      <w:tr w:rsidR="00D92002" w:rsidRPr="002F0181" w14:paraId="76BC32E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9B3550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ОБРАЗОВАТЕЛНО НАПРАВЛЕНИЕ</w:t>
            </w:r>
          </w:p>
        </w:tc>
        <w:tc>
          <w:tcPr>
            <w:tcW w:w="253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FD21DE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1. ГРУПА 3 – 4 ГОД.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AD2D6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2. ГРУПА 4 – 5 ГОД.</w:t>
            </w:r>
          </w:p>
        </w:tc>
        <w:tc>
          <w:tcPr>
            <w:tcW w:w="260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58B328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3. ГРУПА 5 – 6 ГОД.</w:t>
            </w:r>
          </w:p>
        </w:tc>
        <w:tc>
          <w:tcPr>
            <w:tcW w:w="267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2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1E8AB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4. ГРУПА 6 – 7 ГОД.</w:t>
            </w:r>
          </w:p>
        </w:tc>
      </w:tr>
      <w:tr w:rsidR="00D92002" w:rsidRPr="002F0181" w14:paraId="1D6E615E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CF95FA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БЪЛГАРСКИ ЕЗИК И ЛИТЕРАТУРА</w:t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D8134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8D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9AD0B7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E9CB8E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4</w:t>
            </w:r>
          </w:p>
        </w:tc>
      </w:tr>
      <w:tr w:rsidR="00D92002" w:rsidRPr="002F0181" w14:paraId="3042963B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E9A18C2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МАТЕМАТИКА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8B49A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97FA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8602DC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CC9AEC6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44AA20D8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58A270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ОКОЛЕН СВЯТ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008305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532D8D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 (1+1)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AB661A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1CD866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 (2+1)</w:t>
            </w:r>
          </w:p>
        </w:tc>
      </w:tr>
      <w:tr w:rsidR="00D92002" w:rsidRPr="002F0181" w14:paraId="4F7AA9B2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DBAC8E0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ИЗОБРАЗИТЕЛНО ИЗКУСТВО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1B91205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03F4F8B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7F69FC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B5D906D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5DA21434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FCCF4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МУЗИКА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4CC760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2D8550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043357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D666E4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0D3603F5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DEDEA8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КОНСТРУИРАНЕ И ТЕХНОЛОГИИ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B4B1C81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2B914413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EED641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426BD3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2</w:t>
            </w:r>
          </w:p>
        </w:tc>
      </w:tr>
      <w:tr w:rsidR="00D92002" w:rsidRPr="002F0181" w14:paraId="3F76EA89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C429628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ФИЗИЧЕСКА КУЛТУРА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18779A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5532F6C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34F12B4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3B8D86B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3</w:t>
            </w:r>
          </w:p>
        </w:tc>
      </w:tr>
      <w:tr w:rsidR="00D92002" w:rsidRPr="002F0181" w14:paraId="57CEFFCC" w14:textId="77777777" w:rsidTr="001F1198">
        <w:trPr>
          <w:trHeight w:hRule="exact" w:val="453"/>
        </w:trPr>
        <w:tc>
          <w:tcPr>
            <w:tcW w:w="437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10567F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ОБЩО ЗА СЕДМИЦАТА</w:t>
            </w:r>
          </w:p>
        </w:tc>
        <w:tc>
          <w:tcPr>
            <w:tcW w:w="253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1DD31FFA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15</w:t>
            </w:r>
          </w:p>
        </w:tc>
        <w:tc>
          <w:tcPr>
            <w:tcW w:w="266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77E8B7E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16</w:t>
            </w:r>
          </w:p>
        </w:tc>
        <w:tc>
          <w:tcPr>
            <w:tcW w:w="260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CBA3A29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18</w:t>
            </w:r>
          </w:p>
        </w:tc>
        <w:tc>
          <w:tcPr>
            <w:tcW w:w="267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6F562B7B" w14:textId="77777777" w:rsidR="00D92002" w:rsidRPr="002F0181" w:rsidRDefault="00D9200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2F0181">
              <w:rPr>
                <w:rFonts w:ascii="Times New Roman" w:hAnsi="Times New Roman"/>
                <w:color w:val="000000"/>
                <w:lang w:val="bg-BG" w:eastAsia="bg-BG"/>
              </w:rPr>
              <w:t>19</w:t>
            </w:r>
          </w:p>
        </w:tc>
      </w:tr>
    </w:tbl>
    <w:p w14:paraId="3B382787" w14:textId="77777777" w:rsidR="00D92002" w:rsidRPr="00622DC3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74512787" w14:textId="77777777" w:rsidR="00D92002" w:rsidRPr="002F0181" w:rsidRDefault="00D92002" w:rsidP="00D92002">
      <w:pPr>
        <w:autoSpaceDE w:val="0"/>
        <w:autoSpaceDN w:val="0"/>
        <w:adjustRightInd w:val="0"/>
        <w:spacing w:after="0" w:line="240" w:lineRule="atLeast"/>
        <w:jc w:val="both"/>
        <w:textAlignment w:val="center"/>
        <w:rPr>
          <w:rFonts w:ascii="Times New Roman" w:hAnsi="Times New Roman"/>
          <w:color w:val="000000"/>
          <w:lang w:val="bg-BG" w:eastAsia="bg-BG"/>
        </w:rPr>
      </w:pPr>
    </w:p>
    <w:p w14:paraId="721D45F6" w14:textId="4BAE2AB6" w:rsidR="00257ABC" w:rsidRDefault="00257ABC" w:rsidP="00257ABC">
      <w:pPr>
        <w:rPr>
          <w:rFonts w:ascii="Times New Roman" w:hAnsi="Times New Roman"/>
          <w:b/>
          <w:sz w:val="24"/>
          <w:szCs w:val="24"/>
          <w:lang w:val="bg-BG"/>
        </w:rPr>
      </w:pPr>
      <w:r>
        <w:rPr>
          <w:rFonts w:ascii="Times New Roman" w:hAnsi="Times New Roman"/>
          <w:b/>
          <w:sz w:val="24"/>
          <w:szCs w:val="24"/>
          <w:lang w:val="bg-BG"/>
        </w:rPr>
        <w:t>В разпределението към всяка седмица са посочени темите, които присъстват в тематичните разпределения за съответните възрастови групи (първа и втора; трета и четвърта) в направление „</w:t>
      </w:r>
      <w:r>
        <w:rPr>
          <w:rFonts w:ascii="Times New Roman" w:hAnsi="Times New Roman"/>
          <w:b/>
          <w:sz w:val="24"/>
          <w:szCs w:val="24"/>
          <w:lang w:val="bg-BG"/>
        </w:rPr>
        <w:t>Математика</w:t>
      </w:r>
      <w:r>
        <w:rPr>
          <w:rFonts w:ascii="Times New Roman" w:hAnsi="Times New Roman"/>
          <w:b/>
          <w:sz w:val="24"/>
          <w:szCs w:val="24"/>
          <w:lang w:val="bg-BG"/>
        </w:rPr>
        <w:t xml:space="preserve">“ към образователна система 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Приятели</w:t>
      </w:r>
      <w:r>
        <w:rPr>
          <w:rFonts w:ascii="Times New Roman" w:hAnsi="Times New Roman"/>
          <w:b/>
          <w:sz w:val="24"/>
          <w:szCs w:val="24"/>
          <w:lang w:val="bg-BG"/>
        </w:rPr>
        <w:t>, както следва:</w:t>
      </w:r>
    </w:p>
    <w:p w14:paraId="6811F5E9" w14:textId="77777777" w:rsidR="00257ABC" w:rsidRDefault="00257ABC" w:rsidP="00257AB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първа и втора група темата е дадена с </w:t>
      </w:r>
      <w:r>
        <w:rPr>
          <w:rFonts w:ascii="Times New Roman" w:hAnsi="Times New Roman" w:cs="Times New Roman"/>
          <w:bCs/>
          <w:sz w:val="24"/>
          <w:szCs w:val="24"/>
        </w:rPr>
        <w:t>нормален шрифт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413DC1D" w14:textId="77777777" w:rsidR="00257ABC" w:rsidRDefault="00257ABC" w:rsidP="00257ABC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трета и четвърта група темата е дадена </w:t>
      </w:r>
      <w:r>
        <w:rPr>
          <w:rFonts w:ascii="Times New Roman" w:hAnsi="Times New Roman" w:cs="Times New Roman"/>
          <w:i/>
          <w:sz w:val="24"/>
          <w:szCs w:val="24"/>
        </w:rPr>
        <w:t>с курсив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CA7179" w14:textId="77777777" w:rsidR="00D92002" w:rsidRDefault="00D92002" w:rsidP="00D92002">
      <w:pPr>
        <w:pStyle w:val="ZAG1"/>
        <w:rPr>
          <w:rFonts w:ascii="Times New Roman" w:hAnsi="Times New Roman" w:cs="Times New Roman"/>
          <w:smallCaps w:val="0"/>
          <w:sz w:val="24"/>
          <w:szCs w:val="24"/>
        </w:rPr>
      </w:pPr>
      <w:r>
        <w:rPr>
          <w:rFonts w:ascii="Times New Roman" w:hAnsi="Times New Roman" w:cs="Times New Roman"/>
          <w:smallCaps w:val="0"/>
          <w:sz w:val="24"/>
          <w:szCs w:val="24"/>
        </w:rPr>
        <w:br w:type="page"/>
      </w:r>
    </w:p>
    <w:p w14:paraId="72578E36" w14:textId="50BD63AC" w:rsidR="00DA5BFD" w:rsidRPr="00622DC3" w:rsidRDefault="00DA5BFD" w:rsidP="00DA5BFD">
      <w:pPr>
        <w:suppressAutoHyphens/>
        <w:autoSpaceDE w:val="0"/>
        <w:autoSpaceDN w:val="0"/>
        <w:adjustRightInd w:val="0"/>
        <w:spacing w:before="113" w:after="113" w:line="440" w:lineRule="atLeast"/>
        <w:jc w:val="center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  <w:r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lastRenderedPageBreak/>
        <w:t xml:space="preserve">Годишно тематично разпределение за смесена </w:t>
      </w:r>
      <w:proofErr w:type="spellStart"/>
      <w:r w:rsidR="00257ABC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>разновъзрастова</w:t>
      </w:r>
      <w:proofErr w:type="spellEnd"/>
      <w:r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t xml:space="preserve"> група </w:t>
      </w:r>
      <w:r w:rsidRPr="00622DC3"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  <w:br/>
        <w:t>по МАТЕМАТИКА</w:t>
      </w:r>
    </w:p>
    <w:tbl>
      <w:tblPr>
        <w:tblW w:w="14680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567"/>
        <w:gridCol w:w="2551"/>
        <w:gridCol w:w="2835"/>
        <w:gridCol w:w="6317"/>
        <w:gridCol w:w="1559"/>
      </w:tblGrid>
      <w:tr w:rsidR="00DA5BFD" w:rsidRPr="00622DC3" w14:paraId="51BB7C8F" w14:textId="77777777" w:rsidTr="0007526E">
        <w:trPr>
          <w:trHeight w:hRule="exact" w:val="793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F7B4D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КЛЮЧ. ТЕМИ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0E256E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УЧ. СЕДМ.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2BD25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ТЕМА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18DA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</w:pPr>
            <w:r w:rsidRPr="005441C2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ОБРАЗОВАТЕЛНО</w:t>
            </w:r>
          </w:p>
          <w:p w14:paraId="6A141A0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ЯДРО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0" w:type="dxa"/>
              <w:bottom w:w="57" w:type="dxa"/>
              <w:right w:w="57" w:type="dxa"/>
            </w:tcMar>
            <w:vAlign w:val="center"/>
          </w:tcPr>
          <w:p w14:paraId="203780FF" w14:textId="77777777" w:rsidR="00DA5BFD" w:rsidRPr="005441C2" w:rsidRDefault="00DA5BFD" w:rsidP="0007526E">
            <w:pPr>
              <w:suppressAutoHyphens/>
              <w:autoSpaceDE w:val="0"/>
              <w:autoSpaceDN w:val="0"/>
              <w:adjustRightInd w:val="0"/>
              <w:spacing w:after="0" w:line="240" w:lineRule="atLeast"/>
              <w:ind w:left="80"/>
              <w:jc w:val="center"/>
              <w:textAlignment w:val="center"/>
              <w:rPr>
                <w:rFonts w:ascii="SP TimeML" w:hAnsi="SP TimeML" w:cs="SP TimeML"/>
                <w:b/>
                <w:b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ОЧАКВАНИ РЕЗУЛТАТИ – ЗНАНИЯ,</w:t>
            </w:r>
            <w:r w:rsidRPr="005441C2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br/>
              <w:t>УМЕНИЯ И ОТНОШЕНИЯ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C732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t>РЕСУРС</w:t>
            </w:r>
            <w:r w:rsidRPr="00622DC3">
              <w:rPr>
                <w:rFonts w:ascii="Times New Roman" w:hAnsi="Times New Roman"/>
                <w:b/>
                <w:bCs/>
                <w:color w:val="000000"/>
                <w:spacing w:val="-3"/>
                <w:sz w:val="18"/>
                <w:szCs w:val="18"/>
                <w:lang w:val="bg-BG" w:eastAsia="bg-BG"/>
              </w:rPr>
              <w:br/>
              <w:t>В ПОЗН. КНИЖКА</w:t>
            </w:r>
          </w:p>
        </w:tc>
      </w:tr>
      <w:tr w:rsidR="00DA5BFD" w:rsidRPr="00622DC3" w14:paraId="5F00888B" w14:textId="77777777" w:rsidTr="0007526E">
        <w:trPr>
          <w:trHeight w:val="100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0A6536A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Да се запознаем</w:t>
            </w:r>
          </w:p>
          <w:p w14:paraId="27DADEB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Момченца, момиченца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9E670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E31D8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Здравейте, деца!</w:t>
            </w:r>
          </w:p>
          <w:p w14:paraId="60F0C7C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02C907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AF963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и пространствени отношения, 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22025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откриват количествени закономерности в заобикалящата действителност (едно и много).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C1697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18F82FE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453A9A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18A076F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7A26FA3D" w14:textId="77777777" w:rsidTr="0007526E">
        <w:trPr>
          <w:trHeight w:val="96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8319C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80ECF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0F9B5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C8449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Пространствени отношения,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FCD80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определят броя на предмети, сравняват ги по височина. Децата намират предмети с кръгла, квадратна и триъгълна форми; ориентират се в пространствени отношения.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F8900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39BB718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6FF3F6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</w:t>
            </w:r>
          </w:p>
          <w:p w14:paraId="693039D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376E97FD" w14:textId="77777777" w:rsidTr="0007526E">
        <w:trPr>
          <w:trHeight w:val="149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45AE4E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тяло</w:t>
            </w:r>
          </w:p>
          <w:p w14:paraId="6E0C5DB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Различни сме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75041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2B881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81136D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(входяща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72D24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5AFA6A7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53D2AA7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Равнинни фигури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3E3B97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определят броя на предмети/обекти; определят реда на обект в редица от пет предмета; намират предмети с кръгла, квадратна и триъгълна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формa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.</w:t>
            </w:r>
          </w:p>
          <w:p w14:paraId="624F7A6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броя на предмети/обекти до 10; установяват количествени зависимости между елементи на две множества; употребяват термини „по-малко“, „повече“.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1694C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 стр.</w:t>
            </w:r>
          </w:p>
          <w:p w14:paraId="6356A9A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EB836B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C175D9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 стр.</w:t>
            </w:r>
          </w:p>
        </w:tc>
      </w:tr>
      <w:tr w:rsidR="00DA5BFD" w:rsidRPr="00622DC3" w14:paraId="2813229F" w14:textId="77777777" w:rsidTr="0007526E">
        <w:trPr>
          <w:trHeight w:val="200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A3D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9F74A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4A123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5EA8A32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(входяща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875E8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242B26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23C2938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A161E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подреждат две множества в зависимост от броя на обектите в тях и ги сравняват количествено; определят мястото на обект в редица по височина във възходящ ред.</w:t>
            </w:r>
          </w:p>
          <w:p w14:paraId="1C36A56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установяват броя на обектите в две множества и ги сравняват количествено; образуват чифт (двойка) от елементите на множествата, като се съобразяват с релациите на наредба на елементите; определят мястото на обект в редица по широчина във възходящ ред.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7528D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 стр.</w:t>
            </w:r>
          </w:p>
          <w:p w14:paraId="64AC2BD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C1C08B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A87343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FEBE73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 стр.</w:t>
            </w:r>
          </w:p>
        </w:tc>
      </w:tr>
      <w:tr w:rsidR="00DA5BFD" w:rsidRPr="00622DC3" w14:paraId="3D36ABE8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3F33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3693C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D0B48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7CAA85E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(входяща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E0714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2166494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6C16AB4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CB64F6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моделират числата до пет на практическа основа; сравняват две групи (до пет предмета), като назовават количествените отношения: поравно, повече и по-малко; откриват предмети с кръгла, квадратна и триъгълна форми в заобикалящата действителност.</w:t>
            </w:r>
          </w:p>
          <w:p w14:paraId="3911500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моделират числата до десет на практическа основа; сравняват две множества, като назовават количествените отношения между тях: поравно, повече и по-малко.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37F10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 стр.</w:t>
            </w:r>
          </w:p>
          <w:p w14:paraId="4527C87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241FB9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85D5D1E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0CA278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65A776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7A26CD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 стр.</w:t>
            </w:r>
          </w:p>
        </w:tc>
      </w:tr>
      <w:tr w:rsidR="00DA5BFD" w:rsidRPr="00622DC3" w14:paraId="5A713B21" w14:textId="77777777" w:rsidTr="0007526E">
        <w:trPr>
          <w:trHeight w:val="121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56DAC69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Тръгвам на детска градина</w:t>
            </w:r>
          </w:p>
          <w:p w14:paraId="0B7C1CC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Отново сме заедно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68AFA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2827D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Играчките на прасенцата</w:t>
            </w:r>
          </w:p>
          <w:p w14:paraId="698DFC9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720D6C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DC253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  <w:p w14:paraId="458BE30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290702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2BA3B9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различават количествени зависимости (едно и много), намират, ограждат и назовават предмети/обекти на сюжетна картина.</w:t>
            </w:r>
          </w:p>
          <w:p w14:paraId="1734A6F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частите на денонощието (ден и нощ) съобразно изобразените дейности на картините и оцветяват знаковото обозначение (слънце или луна).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F6BC8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69AC777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86FEEF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92E5DC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22D181E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75F0E41" w14:textId="77777777" w:rsidTr="0007526E">
        <w:trPr>
          <w:trHeight w:val="95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F6546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0FDC9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8E4E0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54D6E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7C4829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Едно и много – детето намира и огражда един таралеж и много прасенца.</w:t>
            </w:r>
          </w:p>
          <w:p w14:paraId="48D33A5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разказват за характерните промени на дърветата през сезоните и ги оцветяват с подходящи цветове.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72FBB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582EA37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04126B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</w:t>
            </w:r>
          </w:p>
          <w:p w14:paraId="2E769C8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1151F7E" w14:textId="77777777" w:rsidTr="0007526E">
        <w:trPr>
          <w:trHeight w:val="111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4B2A41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учители</w:t>
            </w:r>
          </w:p>
          <w:p w14:paraId="444DBCF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Най-големите сме 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57AC9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86158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15F46D5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(входяща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13EDF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609CCF2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7AC414B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5C5D0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оцветяват с подходящи цветове дърветата съобразно характерните промени през сезоните; ориентират се в частите на денонощието.</w:t>
            </w:r>
          </w:p>
          <w:p w14:paraId="256951E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Ориентират се в информацията, която съдържа календарът.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76B5A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 стр.</w:t>
            </w:r>
          </w:p>
          <w:p w14:paraId="6924634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4013B7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E52FF3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 стр.</w:t>
            </w:r>
          </w:p>
        </w:tc>
      </w:tr>
      <w:tr w:rsidR="00DA5BFD" w:rsidRPr="00622DC3" w14:paraId="07B53BEF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6080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4FCE6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AE7D5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480C564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(входяща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57383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5915507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21BC593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B876F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на картината скритите геометрични фигури и отбелязват броя им на матрицата; определят мястото на предмети/обекти в пространството.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B8BA9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 стр.</w:t>
            </w:r>
          </w:p>
          <w:p w14:paraId="45DB436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 стр.</w:t>
            </w:r>
          </w:p>
        </w:tc>
      </w:tr>
      <w:tr w:rsidR="00DA5BFD" w:rsidRPr="00622DC3" w14:paraId="3C98AF12" w14:textId="77777777" w:rsidTr="0007526E">
        <w:trPr>
          <w:trHeight w:val="1172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8E2D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B23F1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2B6D6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D10377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(входяща диагностика)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2DD66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13863FE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204D38C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Времеви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884AA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проиграват на практическа основа пространствени отношения, като определят мястото на предмет спрямо собственото си местоположение; разпознават и назовават части на денонощието и годишни сезони на картинен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стимулен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материал.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A4445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 стр.</w:t>
            </w:r>
          </w:p>
          <w:p w14:paraId="38DE20A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 стр.</w:t>
            </w:r>
          </w:p>
        </w:tc>
      </w:tr>
      <w:tr w:rsidR="00DA5BFD" w:rsidRPr="00622DC3" w14:paraId="3CBF6E47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8810E25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Моят дом</w:t>
            </w:r>
          </w:p>
          <w:p w14:paraId="1A087BA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Моята улица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7CAA2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9991D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Есен е дошла</w:t>
            </w:r>
          </w:p>
          <w:p w14:paraId="057D750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8FF215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Да се запознаем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AE453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  <w:p w14:paraId="6EA1530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DFBE2E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3D89C6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Оцветяват листата с подходящи цветове.</w:t>
            </w:r>
          </w:p>
          <w:p w14:paraId="6ADB2514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42A5A4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откриват количествени закономерности в заобикалящата действителност, осмислят когнитивното правило „толкова, колкото“.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D6BA8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23BF7BD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3FE4E3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4E0BFB9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59B2B5B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F669E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49305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D02B4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Да се запознаем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19536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 и 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A185FD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намират и отбелязват с точки в прозорчетата броя на обектите на сюжетна картина.</w:t>
            </w:r>
          </w:p>
          <w:p w14:paraId="129E002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образуват групи от предмети по даден признак; сравняват предмети по височина.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785EF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6EE0D7B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2BF7B9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</w:t>
            </w:r>
          </w:p>
          <w:p w14:paraId="46F5250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7E5F62D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CDB0E6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Нашият квартал</w:t>
            </w:r>
          </w:p>
          <w:p w14:paraId="2AC4AF8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Селището, в което живея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8DCE4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2FD25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Денят на Снежанка</w:t>
            </w:r>
          </w:p>
          <w:p w14:paraId="5AA504D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B7462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 малкото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селцe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0C34A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784C60E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</w:p>
          <w:p w14:paraId="252F4CC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2A1185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редуването на частите на денонощието.</w:t>
            </w:r>
          </w:p>
          <w:p w14:paraId="192F248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пространственото разположение на обекти един спрямо друг, като използват отляво, отдясно, между.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99635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8 стр.</w:t>
            </w:r>
          </w:p>
          <w:p w14:paraId="578452E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A6D230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8 стр.</w:t>
            </w:r>
          </w:p>
        </w:tc>
      </w:tr>
      <w:tr w:rsidR="00DA5BFD" w:rsidRPr="00622DC3" w14:paraId="7B85BD94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1D10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5CA14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A31EF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Приятелите на Снежанка</w:t>
            </w:r>
          </w:p>
          <w:p w14:paraId="40E6E5B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50728A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AF1E4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F28751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Денят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1FAB4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3FFB5D3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933382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броя на обектите на картината и различават количествени зависимости между тях (един и много); запознават се с графичния белег на числото едно (единица); разпознават сезон съобразно неговите характеристики.</w:t>
            </w:r>
          </w:p>
          <w:p w14:paraId="2CFE2D1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редуването на частите на денонощието; разбират отношенията част – цяло.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1403E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9 стр.</w:t>
            </w:r>
          </w:p>
          <w:p w14:paraId="50E5774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E1D9C8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10B010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E33011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5BCEAB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9 стр.</w:t>
            </w:r>
          </w:p>
        </w:tc>
      </w:tr>
      <w:tr w:rsidR="00DA5BFD" w:rsidRPr="00622DC3" w14:paraId="26624043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D91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82363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66E26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Приятелите на Снежанка</w:t>
            </w:r>
          </w:p>
          <w:p w14:paraId="6F085E2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F11358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3EF51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4CB7D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Денят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366A9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58A3B30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18697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местоположението на обектите в пространството и ги проиграват на практическа основа; стимулиране на зрително-моторната координация на децата чрез психомоторни упражнения.</w:t>
            </w:r>
          </w:p>
          <w:p w14:paraId="1292C41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Стимулиране на зрително-моторната координация на децата чрез психомоторни упражнения; намират мястото на елемент в матрица съобразно наредбата на елементите в ред и в колона.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7A43C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9 стр.</w:t>
            </w:r>
          </w:p>
          <w:p w14:paraId="24863E4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D10B4C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4F37DCD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C2DD69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58E7D1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9 стр.</w:t>
            </w:r>
          </w:p>
        </w:tc>
      </w:tr>
      <w:tr w:rsidR="00DA5BFD" w:rsidRPr="00622DC3" w14:paraId="79E71816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24820CF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Семейство</w:t>
            </w:r>
          </w:p>
          <w:p w14:paraId="441F703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Един ден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204DE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59C76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Едно и много</w:t>
            </w:r>
          </w:p>
          <w:p w14:paraId="66427EA5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00178C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38429C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043F1A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На път за град Бремен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99F087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  <w:p w14:paraId="61AD3D9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E21905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8AA5CEC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различават количествени зависимости (едно и много), като намират и назовават броя на предметите/обектите в заобикалящата действителност и на сюжетна картина.</w:t>
            </w:r>
          </w:p>
          <w:p w14:paraId="3ABBC05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различават количествени зависимости (едно и много), като намират и назовават броя на предметите – обектите в заобикалящата действителност и на сюжетна картина; разпознават графичния белег на числото едно (единица).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CEDE7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4E3A382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A89FD3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AC45C9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A218B8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63F2EFD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2617062" w14:textId="77777777" w:rsidTr="0007526E">
        <w:trPr>
          <w:trHeight w:val="104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940B2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7D17D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0739F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На път за град Бремен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47836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F8A16D5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определят местоположението на обекти в пространството (отпред, отзад, горе, долу); разпознават и назовават конкретен сезон съобразно типичните му характеристики.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9ADD98" w14:textId="69B4D93D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0333DF7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811C55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4</w:t>
            </w:r>
          </w:p>
          <w:p w14:paraId="5CCD131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78296EC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F21271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близки</w:t>
            </w:r>
          </w:p>
          <w:p w14:paraId="25E5356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Обичам моето семейство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3EBC6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CDE12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Край кладенеца</w:t>
            </w:r>
          </w:p>
          <w:p w14:paraId="1F428D8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73D168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968E7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E3448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0C8500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FB2C88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градината</w:t>
            </w:r>
          </w:p>
          <w:p w14:paraId="18C3AE8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0A149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BC5494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0A9A551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BEEA5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различават количествени зависимости (едно и две), като намират и назовават броя на обектите на сюжетна картина; разпознават графичния белег на числото две (двойка); определят местоположението на обекти в пространството (отпред, отзад, горе, долу).</w:t>
            </w:r>
          </w:p>
          <w:p w14:paraId="00319C3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образуват групи от предмети по определен признак; осмислят количествени зависимости (толкова, колкото; повече); назовават последователно сезоните.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41FCA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10 стр.</w:t>
            </w:r>
          </w:p>
          <w:p w14:paraId="2086B8B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B68F3C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45BEEF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5EA823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09283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FBA41F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10 стр.</w:t>
            </w:r>
          </w:p>
        </w:tc>
      </w:tr>
      <w:tr w:rsidR="00DA5BFD" w:rsidRPr="00622DC3" w14:paraId="480EB131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B9E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BD529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15A1F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Истината от огледалцето </w:t>
            </w:r>
          </w:p>
          <w:p w14:paraId="26F2CB3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6B7C1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5852AA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Дъщерята на мащехата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C2BC9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Количествени отношения Пространствени отношения </w:t>
            </w:r>
          </w:p>
          <w:p w14:paraId="19C89D1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403EEE0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493E02E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B02C7B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определят местоположението на обекти на сюжетната картина; разпознават и назовават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геoметрични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фигури; сравняват предмети по дължина; откриват графичния белег на числото три.</w:t>
            </w:r>
          </w:p>
          <w:p w14:paraId="64B38E5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lastRenderedPageBreak/>
              <w:t xml:space="preserve">Децата определят местоположението на обекти/предмети на сюжетната картина; разпознават и назовават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геoметрични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фигури в образи на познати предмети; разпознават и назовават времеви отрязък (час) на часовник.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69877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10 – 11стр.</w:t>
            </w:r>
          </w:p>
          <w:p w14:paraId="067F8A0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5DDCF54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967C59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D1450A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11 стр.</w:t>
            </w:r>
          </w:p>
          <w:p w14:paraId="3F66065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DA5BFD" w:rsidRPr="00622DC3" w14:paraId="73166ABF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805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39484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96933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Истината от огледалцето </w:t>
            </w:r>
          </w:p>
          <w:p w14:paraId="6799E96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69C51E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FF3FA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градината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397B4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43B209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B5D495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осмислят на практическа основа когнитивното правило толкова, колкото, образуват и сравняват групи (до три предмета); броят количествено и поредно до три.</w:t>
            </w:r>
          </w:p>
          <w:p w14:paraId="24D399A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осмислят на практическа основа когнитивното правило толкова, колкото, образуват и сравняват групи (до десет предмета); броят количествено и поредно.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BB3A1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11стр.</w:t>
            </w:r>
          </w:p>
          <w:p w14:paraId="7DB17A8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B72B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9FB2B4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3B7F3F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10 стр.</w:t>
            </w:r>
          </w:p>
        </w:tc>
      </w:tr>
      <w:tr w:rsidR="00DA5BFD" w:rsidRPr="00622DC3" w14:paraId="5B3393C0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0A0784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и ти</w:t>
            </w:r>
          </w:p>
          <w:p w14:paraId="21CF1C9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Плодовете на есента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89555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9C3EE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Едно и много</w:t>
            </w:r>
          </w:p>
          <w:p w14:paraId="012507C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4A7D5B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5BF0D2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Ушко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среща Рони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68423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и пространствени отношения, 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3C0A5D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групират предмети по един признак (цвят, форма); образуват групи от по един и повече предмети.</w:t>
            </w:r>
          </w:p>
          <w:p w14:paraId="30A7517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откриват и назовават пространствени отношения между обектите; сравняват обекти по измерение дължина.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ED480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32F2044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48EBEF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63414CF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3A6E5720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00A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FE8AC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1D871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Ушко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среща Рони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D3948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F611D4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оцветяват есенни листа.</w:t>
            </w:r>
          </w:p>
          <w:p w14:paraId="3E16C57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осмислят на практическа основа когнитивното правило „толкова, колкото“, образуват и сравняват групи (до два предмета); разпознават графичния белег на числото две.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A30D3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– 1 гр.</w:t>
            </w:r>
          </w:p>
          <w:p w14:paraId="2C3F221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5</w:t>
            </w:r>
          </w:p>
          <w:p w14:paraId="0D0CADA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67109B8A" w14:textId="77777777" w:rsidTr="0007526E">
        <w:trPr>
          <w:cantSplit/>
          <w:trHeight w:val="1134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6114BB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Птиците отлитат</w:t>
            </w:r>
          </w:p>
          <w:p w14:paraId="5092138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Есен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0310E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AC745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Решението на мащехата</w:t>
            </w:r>
          </w:p>
          <w:p w14:paraId="09F8023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A793B2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DE9B0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Работливата Марушка</w:t>
            </w:r>
          </w:p>
          <w:p w14:paraId="61EE82A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165CF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72F8461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39A5D79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2A4BAF3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48DAD2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и назовават пространствени отношения между обектите; съотнасят част към цяло; ориентират се при движение в лабиринт.</w:t>
            </w:r>
          </w:p>
          <w:p w14:paraId="3A3827F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и назовават количествени и пространствени отношения между обекти на сюжетна картина; сравняват обекти по измерение височина; разпознават сезон по типични характеристики.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61885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12 стр.</w:t>
            </w:r>
          </w:p>
          <w:p w14:paraId="13B957F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871569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F136B8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12 стр.</w:t>
            </w:r>
          </w:p>
        </w:tc>
      </w:tr>
      <w:tr w:rsidR="00DA5BFD" w:rsidRPr="00622DC3" w14:paraId="480CDA94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32BEF4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86363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DB2FF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Добрият ловец</w:t>
            </w:r>
          </w:p>
          <w:p w14:paraId="2DCB8F2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5400AD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4EC96A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5C2F2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89C4A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A49503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99663B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Измерване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97CE76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разпознават 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назовавaт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количествени и пространствени отношения между обекти на сюжетна картина; сравняват обекти по измерение дължина.</w:t>
            </w:r>
          </w:p>
          <w:p w14:paraId="07C65EE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и назовават количествени и пространствени отношения между обекти на сюжетна картина; сравняват обекти по измерение височина; разпознават сезон по типични характеристики.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33300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13 стр.</w:t>
            </w:r>
          </w:p>
          <w:p w14:paraId="26C7AA7C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4E4144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CEA378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06183D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13 стр.</w:t>
            </w:r>
          </w:p>
        </w:tc>
      </w:tr>
      <w:tr w:rsidR="00DA5BFD" w:rsidRPr="00622DC3" w14:paraId="68A053A9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2E1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3614E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CC836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Добрият ловец</w:t>
            </w:r>
          </w:p>
          <w:p w14:paraId="06DA346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C19249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B9C9DA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58D48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DE162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до три на практическа основа; определят мястото на обект в редица от пет предмета.</w:t>
            </w:r>
          </w:p>
          <w:p w14:paraId="6705EC8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разбират начина на подреждане на елементи в матрица (ред и колона); откриват липсващия елемент.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4EEC2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13 стр.</w:t>
            </w:r>
          </w:p>
          <w:p w14:paraId="13C56A9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797942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D1A64F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13 стр.</w:t>
            </w:r>
          </w:p>
        </w:tc>
      </w:tr>
      <w:tr w:rsidR="00DA5BFD" w:rsidRPr="00622DC3" w14:paraId="14DFB336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664DE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Имало едно време</w:t>
            </w:r>
          </w:p>
          <w:p w14:paraId="154876C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Приказни съкровища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00CFB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2D4DC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 градината на прасенцата</w:t>
            </w:r>
          </w:p>
          <w:p w14:paraId="4F0DFB9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67A05D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3F844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C1F92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образуват групи от предмети по даден признак (вид, цвят).</w:t>
            </w:r>
          </w:p>
          <w:p w14:paraId="717FF58D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FC1EC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се ориентират в пространствени ситуации, като назовават местоположението на обектите; разпознават и назовават квадратна и триъгълна форма на предмети/обекти.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34A7C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6A14888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0C7899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1F5AC0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78D4C03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2105352" w14:textId="77777777" w:rsidTr="0007526E">
        <w:trPr>
          <w:trHeight w:val="157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EAEA5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2E0A7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553E4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4397C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Времеви отношения,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220FD8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сравняват количествено групи от един и повече предмети; осмислят на практическа основа когнитивното правило „толкова, колкото“.</w:t>
            </w:r>
          </w:p>
          <w:p w14:paraId="42C6C2E9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сравняват по височина предмети/обекти на сюжетна картина; конструират образи на познати обекти (къща, елха) от геометрични фигури; ориентират се в частите на денонощието.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303EC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7BE56C3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B74CFC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B5494E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6</w:t>
            </w:r>
          </w:p>
          <w:p w14:paraId="36E1734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5441C2" w:rsidRPr="00622DC3" w14:paraId="7A55FA53" w14:textId="77777777" w:rsidTr="0007526E">
        <w:trPr>
          <w:trHeight w:val="227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759332D" w14:textId="77777777" w:rsidR="005441C2" w:rsidRPr="00622DC3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Аз съм приказен герой</w:t>
            </w:r>
          </w:p>
          <w:p w14:paraId="440D1CA4" w14:textId="77777777" w:rsidR="005441C2" w:rsidRPr="00622DC3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Приказки небивалици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10A182" w14:textId="77777777" w:rsidR="005441C2" w:rsidRPr="00622DC3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10E194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са героите?</w:t>
            </w:r>
          </w:p>
          <w:p w14:paraId="2DAAAD14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7BEA898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85677E8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42CAF5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710460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BC1BBE1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Край реката</w:t>
            </w:r>
          </w:p>
          <w:p w14:paraId="12517AE3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E40944" w14:textId="77777777" w:rsidR="005441C2" w:rsidRPr="005441C2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79445562" w14:textId="77777777" w:rsidR="005441C2" w:rsidRPr="005441C2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8C8F14" w14:textId="77777777" w:rsidR="005441C2" w:rsidRPr="005441C2" w:rsidRDefault="005441C2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се ориентират в количествени зависимости между обекти на сюжетна картина; броят количествено и поредно; запознават се с графичния белег на числото четири (четворка); разпознават 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назовавaт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сезони според типичните им характеристики, като ги назовават последователно.</w:t>
            </w:r>
          </w:p>
          <w:p w14:paraId="2459E37C" w14:textId="77777777" w:rsidR="005441C2" w:rsidRPr="005441C2" w:rsidRDefault="005441C2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пространствени ситуации, като назовават местоположението на обектите и определят посоките (отляво и отдясно); сравняват обекти по признак (широчина, височина) на сюжетна картина.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78D122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14 стр.</w:t>
            </w:r>
          </w:p>
          <w:p w14:paraId="60FBCAF5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6A60F64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BA948DF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85D48CF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DBF1713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6E500A0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14 стр.</w:t>
            </w:r>
          </w:p>
        </w:tc>
      </w:tr>
      <w:tr w:rsidR="005441C2" w:rsidRPr="00622DC3" w14:paraId="0192DD4F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713A30" w14:textId="77777777" w:rsidR="005441C2" w:rsidRPr="00622DC3" w:rsidRDefault="005441C2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D21CFA" w14:textId="77777777" w:rsidR="005441C2" w:rsidRPr="00622DC3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AE7EFC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Сама в гората </w:t>
            </w:r>
          </w:p>
          <w:p w14:paraId="494A4D0F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7B052D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826931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0A281D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Животните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B19390" w14:textId="77777777" w:rsidR="005441C2" w:rsidRPr="005441C2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176C98A" w14:textId="77777777" w:rsidR="005441C2" w:rsidRPr="005441C2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051E7EE4" w14:textId="77777777" w:rsidR="005441C2" w:rsidRPr="005441C2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F69670" w14:textId="77777777" w:rsidR="005441C2" w:rsidRPr="005441C2" w:rsidRDefault="005441C2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пространствени ситуации, като назовават местоположението на обектите и определят посоките (наляво и надясно); сравняват по широчина и по височина обекти на сюжетна картина.</w:t>
            </w:r>
          </w:p>
          <w:p w14:paraId="77F64DEE" w14:textId="77777777" w:rsidR="005441C2" w:rsidRPr="005441C2" w:rsidRDefault="005441C2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количествени отношения между обекти на сюжетна картина; броят количествено и поредно.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189E6B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15 стр.</w:t>
            </w:r>
          </w:p>
          <w:p w14:paraId="2E824B8F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7997AE0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60BB99E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ADCBEDB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15 стр.</w:t>
            </w:r>
          </w:p>
        </w:tc>
      </w:tr>
      <w:tr w:rsidR="005441C2" w:rsidRPr="00622DC3" w14:paraId="6483E7BE" w14:textId="77777777" w:rsidTr="0007526E">
        <w:trPr>
          <w:trHeight w:val="200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A40DC03" w14:textId="77777777" w:rsidR="005441C2" w:rsidRPr="00622DC3" w:rsidRDefault="005441C2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4567C3" w14:textId="77777777" w:rsidR="005441C2" w:rsidRPr="00622DC3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AA6ED7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Сама в гората </w:t>
            </w:r>
          </w:p>
          <w:p w14:paraId="0F6B277E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CD6CA24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71597D9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4AA57B0" w14:textId="77777777" w:rsidR="005441C2" w:rsidRPr="005441C2" w:rsidRDefault="005441C2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Животните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F2EF87" w14:textId="77777777" w:rsidR="005441C2" w:rsidRPr="005441C2" w:rsidRDefault="005441C2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DBD9CB" w14:textId="77777777" w:rsidR="005441C2" w:rsidRPr="005441C2" w:rsidRDefault="005441C2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сравняват количествено броя на обектите в две множества; образуват на практическа основа множества до четири предмета/обекта; „изписват“ цифрите на числата до четири чрез психомоторни упражнения.</w:t>
            </w:r>
          </w:p>
          <w:p w14:paraId="543F3316" w14:textId="77777777" w:rsidR="005441C2" w:rsidRPr="005441C2" w:rsidRDefault="005441C2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сравняват количествено броя на обектите в две множества; образуват групи до пет предмета/обекта.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97B407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15 стр.</w:t>
            </w:r>
          </w:p>
          <w:p w14:paraId="31E22CA3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CD7369E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7571739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322DF04" w14:textId="77777777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BD2794A" w14:textId="67CDEDFD" w:rsidR="005441C2" w:rsidRPr="00622DC3" w:rsidRDefault="005441C2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15 стр</w:t>
            </w:r>
            <w:r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.</w:t>
            </w:r>
          </w:p>
        </w:tc>
      </w:tr>
      <w:tr w:rsidR="00DA5BFD" w:rsidRPr="00622DC3" w14:paraId="0E24AA99" w14:textId="77777777" w:rsidTr="0007526E">
        <w:trPr>
          <w:trHeight w:val="156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35E5863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lastRenderedPageBreak/>
              <w:t>Моите неща</w:t>
            </w:r>
          </w:p>
          <w:p w14:paraId="4571AB2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За какво ни служи това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C0B5B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0700B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Къщата на Кики</w:t>
            </w:r>
          </w:p>
          <w:p w14:paraId="07B28BC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7A80B7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4CD598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Отново на път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EF925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Количествени отношения </w:t>
            </w:r>
          </w:p>
          <w:p w14:paraId="35CCE8D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10D81E2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сравняват количествено групи от предмети; разбират релациите на наредба в числовата редица; откриват графичния образ на единицата. </w:t>
            </w:r>
          </w:p>
          <w:p w14:paraId="4E3C85A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разбират принадлежност на елемент към дадено множество (групата на музикантите) и релациите на наредба в числовата редица до три.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E04D9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720E096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F8B82F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62B564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0798DB6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AD0594D" w14:textId="77777777" w:rsidTr="0007526E">
        <w:trPr>
          <w:trHeight w:val="1568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B1765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14C6E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1EB48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Отново на път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01670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Пространствени и 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D96CC6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Ориентират се в пространствени ситуации като назовават местоположението на обектите; разпознават и назовават кръгла форма на предмети/обекти.</w:t>
            </w:r>
          </w:p>
          <w:p w14:paraId="1B2ED8D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се ориентират в частите на денонощието съобразно извършвана дейност за времевия отрязък; разпознават графичния белег на числото три (цифра тройка).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41E36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4DBE002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D19675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29E0F6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4C2C9D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7</w:t>
            </w:r>
          </w:p>
          <w:p w14:paraId="5FC6705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343CB372" w14:textId="77777777" w:rsidTr="0007526E">
        <w:trPr>
          <w:trHeight w:val="173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5FEB27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Какъв ще стана</w:t>
            </w:r>
          </w:p>
          <w:p w14:paraId="1710803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Техниката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140F7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A2B66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Тъжната Снежанка</w:t>
            </w:r>
          </w:p>
          <w:p w14:paraId="503D5E3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54767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C51913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3BD61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9159F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D36481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Дъщерите на годината</w:t>
            </w:r>
          </w:p>
          <w:p w14:paraId="4678FDB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A93D8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9AA2FC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50F8711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1739D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определят броя на обектите във всяко множество, като отбелязват с точки в матрицата под сюжетната картина; разпознават част на денонощие съобразно типична характеристика на времевия отрязък; установяват пространствени отношения между обекти (на всеки спрямо всеки). </w:t>
            </w:r>
          </w:p>
          <w:p w14:paraId="24141AE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се ориентират в последователността на наредба на месеците за конкретен сезон (есен); запознават се с техните имена и ги разпознават на сюжетна картина.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5898D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16 стр.</w:t>
            </w:r>
          </w:p>
          <w:p w14:paraId="0BEC14D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AE7964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17D016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3AB9D9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9C892A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EAED56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– 16 </w:t>
            </w:r>
            <w:proofErr w:type="spellStart"/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стр</w:t>
            </w:r>
            <w:proofErr w:type="spellEnd"/>
          </w:p>
        </w:tc>
      </w:tr>
      <w:tr w:rsidR="00DA5BFD" w:rsidRPr="00622DC3" w14:paraId="3A61C918" w14:textId="77777777" w:rsidTr="0007526E">
        <w:trPr>
          <w:trHeight w:val="145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E1A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2970D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DB22F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Пътечките в гората</w:t>
            </w:r>
          </w:p>
          <w:p w14:paraId="65D9AB1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86264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 есента</w:t>
            </w:r>
          </w:p>
          <w:p w14:paraId="3777CBE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D67A1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17ADE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1B76A0E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</w:p>
          <w:p w14:paraId="310783A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85361D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лабиринт по зададена схема (предметни ориентири и посоки).</w:t>
            </w:r>
          </w:p>
          <w:p w14:paraId="01DC138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се ориентират в последователността на наредба на месеците за конкретен сезон (есен); запознават се с техните имена и ги разпознават на сюжетна картина.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E4CC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17 стр.</w:t>
            </w:r>
          </w:p>
          <w:p w14:paraId="4E74CB3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1A3F7A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17 стр.</w:t>
            </w:r>
          </w:p>
        </w:tc>
      </w:tr>
      <w:tr w:rsidR="00DA5BFD" w:rsidRPr="00622DC3" w14:paraId="5EB2CBF1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735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9281D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8CD54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Пътечките в гората</w:t>
            </w:r>
          </w:p>
          <w:p w14:paraId="3FDEBE0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F2D56C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6705A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4FDC9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CD497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 есента</w:t>
            </w:r>
          </w:p>
          <w:p w14:paraId="188758A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61E2E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549B02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F7768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скрития графичен белег на числото пет (петица) в образа на ябълката; образуват на практическа основа множества до пет предмета, като ги сравняват количествено; броят количествено и поредно в числовата редица до пет.</w:t>
            </w:r>
          </w:p>
          <w:p w14:paraId="1E8BC36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познават, назовават и подреждат на сюжетна картина месеците, прилежащи към конкретен сезон.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D451D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16 стр.</w:t>
            </w:r>
          </w:p>
          <w:p w14:paraId="5655400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F866E5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342D32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5AA20D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ABB4E2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16 – 17 стр.</w:t>
            </w:r>
          </w:p>
        </w:tc>
      </w:tr>
      <w:tr w:rsidR="00DA5BFD" w:rsidRPr="00622DC3" w14:paraId="1D36E86C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6D437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Хайде да играем</w:t>
            </w:r>
          </w:p>
          <w:p w14:paraId="1447F88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Любима храна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1635E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1D9C4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Къщата на Мики</w:t>
            </w:r>
          </w:p>
          <w:p w14:paraId="4600473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3B8446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F25B55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4AB40E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 музикантите броим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E56D0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lastRenderedPageBreak/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958016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сравняват количествено групи до два предмета; разбират релациите на наредба в числовата редица; откриват графичния образ на единицата и на двойката.</w:t>
            </w:r>
          </w:p>
          <w:p w14:paraId="065FA93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lastRenderedPageBreak/>
              <w:t>Децата сравняват количествено групи до три предмета; разбират релациите на наредба в числовата редица; броят количествено и поредно до три.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EB083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8</w:t>
            </w:r>
          </w:p>
          <w:p w14:paraId="39A79F3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E92F9E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789403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770A9F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0836110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19CF59D" w14:textId="77777777" w:rsidTr="0007526E">
        <w:trPr>
          <w:trHeight w:val="1163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7F2C4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D2B71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C6237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 музикантите броим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4BD56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471208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 ситуации, като назовават местоположението на обектите.</w:t>
            </w:r>
          </w:p>
          <w:p w14:paraId="6A8BA488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сравняват количествено групи до три предмета; установяват </w:t>
            </w:r>
            <w:proofErr w:type="spellStart"/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неравномощност</w:t>
            </w:r>
            <w:proofErr w:type="spellEnd"/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 между две множества.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33D74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01D607B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AF30AA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8</w:t>
            </w:r>
          </w:p>
          <w:p w14:paraId="28EC058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6051DE84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D8729A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Помагам в кухнята</w:t>
            </w:r>
          </w:p>
          <w:p w14:paraId="4555511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Полезно и здравословно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15626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6C20D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Повече или по-малко</w:t>
            </w:r>
          </w:p>
          <w:p w14:paraId="5F33DC3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95536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2AE3DB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Любимите приказки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82430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D529AE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Пространствени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0D08E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сравняват количествено групи до шест предмета/обекта; разбират релациите на наредба в числовата редица; броят количествено до шест.</w:t>
            </w:r>
          </w:p>
          <w:p w14:paraId="601A505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броят количествено и поредно до пет; разбират релациите на наредба в числовата редица; броят, определят взаимно разположение на обекти един спрямо друг.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89FB9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18 стр.</w:t>
            </w:r>
          </w:p>
          <w:p w14:paraId="0484C63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4B4EC0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BD0477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18 стр.</w:t>
            </w:r>
          </w:p>
        </w:tc>
      </w:tr>
      <w:tr w:rsidR="00DA5BFD" w:rsidRPr="00622DC3" w14:paraId="3EEE00D6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262B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20F9F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23490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Поравно ли са?</w:t>
            </w:r>
          </w:p>
          <w:p w14:paraId="2DB4B35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8519DE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E23535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C41728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5D3357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B6749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Любимите приказки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A3895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D8A93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сравняват количествено групи до пет предмета/обекта на сюжетна картина; установяват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между две множества; установяват зависимости и изказват съждения, като употребяват когнитивните правила толкова, колкото, поравно, повече, по-малко. </w:t>
            </w:r>
          </w:p>
          <w:p w14:paraId="3ADFADC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сравняват количествено групи до шест предмета/обекта на сюжетна картина; броят количествено и поредно в числовата редица до шест.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1B1B4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19 стр.</w:t>
            </w:r>
          </w:p>
          <w:p w14:paraId="54F2B7D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E841B7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D1E3B9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BE19CE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94DEDF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DAFDE3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19 стр.</w:t>
            </w:r>
          </w:p>
        </w:tc>
      </w:tr>
      <w:tr w:rsidR="00DA5BFD" w:rsidRPr="00622DC3" w14:paraId="2646E73E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E57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48CF6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499AD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Повече или по-малко</w:t>
            </w:r>
          </w:p>
          <w:p w14:paraId="31C58CE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BA9A1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B60B9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1E88D2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Любимите приказки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7B2EE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DC4820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16BC51E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9E05B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на практическа основа групи до десет предмета; установяват количествени зависимости съобразно броя на обектите в тях и изказват съждения; броят до десет в прав ред.</w:t>
            </w:r>
          </w:p>
          <w:p w14:paraId="364D592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последователността на наредба на дните на седмицата; намират мястото на елемент в редица, съобразявайки се с релациите на наредба.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61FEB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18 стр.</w:t>
            </w:r>
          </w:p>
          <w:p w14:paraId="5A7497C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5EE9D9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E20282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2B0735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18 – 19 стр.</w:t>
            </w:r>
          </w:p>
        </w:tc>
      </w:tr>
      <w:tr w:rsidR="00DA5BFD" w:rsidRPr="00622DC3" w14:paraId="55AB6659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22064D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Ден и нощ</w:t>
            </w:r>
          </w:p>
          <w:p w14:paraId="7958641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Вятър и дъжд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05391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6D47E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Мики спасява Кики</w:t>
            </w:r>
          </w:p>
          <w:p w14:paraId="796B78F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B0CDA6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72445B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Светлина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93473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Количествени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E1FB243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сравняват количествено групи до два предмета; разбират релациите на наредба в числовата редица до две.</w:t>
            </w:r>
          </w:p>
          <w:p w14:paraId="5106B7C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се ориентират в пространствени ситуации, като посочват и назовават местоположението на обектите.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C4A4C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57F1760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54AA6D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EE6E7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0510196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F213F75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24DA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EAF4E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C178C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Светлина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43AC6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отношения</w:t>
            </w:r>
          </w:p>
          <w:p w14:paraId="643AEA0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2FED5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Ориентират се в пространствени ситуации, като посочват и назовават местоположението на обектите; различават кръгла и квадратна форми.</w:t>
            </w:r>
          </w:p>
          <w:p w14:paraId="20B23A8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различават, назовават и обозначават със символно обозначение частите на денонощието.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7BAE1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53D2CE3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93F26B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6BD46E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9</w:t>
            </w:r>
          </w:p>
          <w:p w14:paraId="0655A82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7CDEFEC7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98C2A1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Прогноза за времето</w:t>
            </w:r>
          </w:p>
          <w:p w14:paraId="7136C1B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Природен календар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B266C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1D4C9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Малка къща сред гората </w:t>
            </w:r>
          </w:p>
          <w:p w14:paraId="560FF91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DD40F6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Любимите приказки на Марушка</w:t>
            </w:r>
          </w:p>
          <w:p w14:paraId="0B6065D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2EFCF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01AC254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</w:p>
          <w:p w14:paraId="441E73C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F4B629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на сюжетна картина познати геометрични фигури (кръг, квадрат и триъгълник).</w:t>
            </w:r>
          </w:p>
          <w:p w14:paraId="6A133E6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Децата броят количествено и поредно до седем; разбират релациите на наредба в числовата редица; образуват чифт (двойка) от елементи на две множества, като се съобразяват с начина на наредба на елементите.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4D208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20 стр.</w:t>
            </w:r>
          </w:p>
          <w:p w14:paraId="4CE5963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EC168D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20 стр.</w:t>
            </w:r>
          </w:p>
        </w:tc>
      </w:tr>
      <w:tr w:rsidR="00DA5BFD" w:rsidRPr="00622DC3" w14:paraId="573181E2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1E104D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8473C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5A0C1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Правоъгълник </w:t>
            </w:r>
          </w:p>
          <w:p w14:paraId="3D8F42D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04588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C4D06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Любимите приказки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7C542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06B4B68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</w:p>
          <w:p w14:paraId="5DCC386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</w:p>
          <w:p w14:paraId="7E9BD66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7DF0B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запознават с геометричната фигура правоъгълник; преобразуват правоъгълник в познати фигури (квадрат, триъгълник).</w:t>
            </w:r>
          </w:p>
          <w:p w14:paraId="69892DB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сравняват количествено групи до седем предмета/обекта на сюжетна картина; броят количествено и поредно в числовата редица до седем; определят мястото на елемент в числовата редица.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ACBCD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20 стр.</w:t>
            </w:r>
          </w:p>
          <w:p w14:paraId="53D6919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99C8B9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5A35CF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21 стр.</w:t>
            </w:r>
          </w:p>
        </w:tc>
      </w:tr>
      <w:tr w:rsidR="00DA5BFD" w:rsidRPr="00622DC3" w14:paraId="52B79526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B05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8AC3E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9.3.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89CF1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Работливата Снежанка</w:t>
            </w:r>
          </w:p>
          <w:p w14:paraId="36DA168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9EC7A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5E3B9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721F01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Любимите приказки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049E6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383F00B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40C022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BBBE53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откриват количествени и пространствени отношения между предмети/обекти на сюжетна картина; броят до седем в прав ред; откриват познати геометрични фигури във формите на предметите. </w:t>
            </w:r>
          </w:p>
          <w:p w14:paraId="3256492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последователността на наредба на дните на седмицата; намират мястото на елемент в редица, съобразявайки се с релациите на наредба.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41178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21 стр.</w:t>
            </w:r>
          </w:p>
          <w:p w14:paraId="6330CFB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29D7D5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EDF497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712AE5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20 – 21 стр.</w:t>
            </w:r>
          </w:p>
        </w:tc>
      </w:tr>
      <w:tr w:rsidR="00DA5BFD" w:rsidRPr="00622DC3" w14:paraId="5E22EF2F" w14:textId="77777777" w:rsidTr="0007526E">
        <w:trPr>
          <w:trHeight w:val="60"/>
        </w:trPr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E1C691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Пухкави снежинки</w:t>
            </w:r>
          </w:p>
          <w:p w14:paraId="5B8B9AD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Навън вали сняг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C1099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99E8F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Умното прасенце Рики</w:t>
            </w:r>
          </w:p>
          <w:p w14:paraId="108BBA15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B6E636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4E7A9C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669F95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Спор между побратимите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8F263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  <w:p w14:paraId="00BAF5B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7205A4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сравняват количествено групи до два предмета; разбират релациите на наредба в числовата редица до две; ориентират се в пространствени ситуации, като посочват и назовават местоположението на обектите. </w:t>
            </w:r>
          </w:p>
          <w:p w14:paraId="744F1DF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броят до три, като намират и назовават мястото на даден елемент в числовата редица; разбират и отговарят на въпросите: „Колко са?“ и „Кой по ред е?“.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3DC40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4E96AF7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5D731E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BA2C03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DB5C30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1076F0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753A718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7BC7A1F4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CA7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EB3D9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A74AA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Спор между побратимите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E71547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отношения </w:t>
            </w:r>
          </w:p>
          <w:p w14:paraId="4727F1E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77EBBB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различават кръгла, квадратна и триъгълна форма; разпознават частите на денонощието по характерен признак (луна) и конкретен сезон (зима) съобразно типичната характеристика на сезона.</w:t>
            </w:r>
          </w:p>
          <w:p w14:paraId="2D9B4358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Децата разпознават и назовават част от денонощието съобразно характерна дейност; ориентират се в пространствени ситуации.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735BB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10</w:t>
            </w:r>
          </w:p>
          <w:p w14:paraId="3C923FA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1A141D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26789D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9206B9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10</w:t>
            </w:r>
          </w:p>
          <w:p w14:paraId="7BCCD30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lastRenderedPageBreak/>
              <w:t>2 гр.</w:t>
            </w:r>
          </w:p>
        </w:tc>
      </w:tr>
      <w:tr w:rsidR="00DA5BFD" w:rsidRPr="00622DC3" w14:paraId="7A7B1023" w14:textId="77777777" w:rsidTr="0007526E">
        <w:trPr>
          <w:trHeight w:val="134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49D10B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Готови сме за зимата</w:t>
            </w:r>
          </w:p>
          <w:p w14:paraId="0896244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Къде </w:t>
            </w: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живечт</w:t>
            </w:r>
            <w:proofErr w:type="spellEnd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 пингвините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FB7B3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B1926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кого е къщата?</w:t>
            </w:r>
          </w:p>
          <w:p w14:paraId="2B4ACC4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8B42C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C8DC77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628EE9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Любимите приказки на Марушка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5563E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5E6815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установяват количествени закономерности между групи (до седем предмета); изказват съждения, като употребяват когнитивното правило толкова, колкото.</w:t>
            </w:r>
          </w:p>
          <w:p w14:paraId="66FCBA1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установяват количествени закономерности между групи (до седем предмета); отбелязват с точки броя на елементите в дадено множество.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7B521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22 стр.</w:t>
            </w:r>
          </w:p>
          <w:p w14:paraId="7E08A7A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D156C9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9F3C77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8387F5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22 стр.</w:t>
            </w:r>
          </w:p>
        </w:tc>
      </w:tr>
      <w:tr w:rsidR="00DA5BFD" w:rsidRPr="00622DC3" w14:paraId="6F678A8E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E270A7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CA86A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9D5AD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 колко са?</w:t>
            </w:r>
          </w:p>
          <w:p w14:paraId="3DB2A23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90666C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5A1ED1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Приказка за деня и нощта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11241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6CA2113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7B782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подреждат на практическа основа две множества в зависимост от броя на обектите в тях (до седем обекта).</w:t>
            </w:r>
          </w:p>
          <w:p w14:paraId="3BBD056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и назовават част от денонощието съобразно характерна дейност; разбират продължителност на времеви отрязък (ден и нощ); намират и назовават мястото на елемент в числовата редица до седем (ден от седмица).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83F6D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23 стр.</w:t>
            </w:r>
          </w:p>
          <w:p w14:paraId="2AA23E9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D4843E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861EA5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23 стр.</w:t>
            </w:r>
          </w:p>
        </w:tc>
      </w:tr>
      <w:tr w:rsidR="00DA5BFD" w:rsidRPr="00622DC3" w14:paraId="4F54BEE8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723B54F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37201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D6A0D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Приказка за деня и нощта</w:t>
            </w:r>
          </w:p>
          <w:p w14:paraId="7EE44DE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8ECC2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5C39D39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177649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разпознават и назовават част от денонощието съобразно характерна дейност; разбират продължителност на времеви отрязък (ден); разбират и се ориентират в редуването на три денонощия (вчера, днес, утре) чрез сюжетен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стимулен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материал. </w:t>
            </w:r>
          </w:p>
          <w:p w14:paraId="4C5B67D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подреждат на практическа и игрова основа множества (до седем елемента); установяват количествени зависимости между тях, като употребяват термините: толкова, колкото, повече и по-малко.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ABCBF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23 стр.</w:t>
            </w:r>
          </w:p>
          <w:p w14:paraId="7EBDB92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F74B38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B18423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CB23C8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CCA135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23 стр.</w:t>
            </w:r>
          </w:p>
        </w:tc>
      </w:tr>
      <w:tr w:rsidR="00DA5BFD" w:rsidRPr="00622DC3" w14:paraId="249127A7" w14:textId="77777777" w:rsidTr="0007526E">
        <w:trPr>
          <w:trHeight w:val="60"/>
        </w:trPr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12C9D02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Играй с мен</w:t>
            </w:r>
          </w:p>
          <w:p w14:paraId="278FF73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Имам приятел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0C009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7FF07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Щастливите прасенца</w:t>
            </w:r>
          </w:p>
          <w:p w14:paraId="1338152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98FC3B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Четиримата музиканти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553CA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и количествени отношения</w:t>
            </w:r>
          </w:p>
          <w:p w14:paraId="2005548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78766F4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части на денонощието съобразно типична дейност от дневния режим.</w:t>
            </w:r>
          </w:p>
          <w:p w14:paraId="708557C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част от денонощието съобразно символното му обозначаване; броят до четири, като намират и назовават мястото на даден елемент в числовата редица.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8690B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336B9C4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256D55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8432F0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646F801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F42227E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AB07D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58723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234B6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Четиримата музиканти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0F8B1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75732A4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до три, като намират и назовават мястото на даден елемент в числовата редица; разбират и отговарят на въпросите: „Колко са?“ и „Кой по ред е?“.</w:t>
            </w:r>
          </w:p>
          <w:p w14:paraId="573E962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се ориентират в пространствени ситуации и определят местоположението на даден обект; разпознават графичния белег на числото четири (цифра четворка).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12D7B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48EB66B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9D1753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38BACC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07045A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11</w:t>
            </w:r>
          </w:p>
          <w:p w14:paraId="4E2CFF1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870A8A6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732042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Моите приятели</w:t>
            </w:r>
          </w:p>
          <w:p w14:paraId="74D637D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Обичам приятелите си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290D9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FC506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път за вкъщи</w:t>
            </w:r>
          </w:p>
          <w:p w14:paraId="68A619E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73C5E2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1F4D09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7F3033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Колелото на сезоните</w:t>
            </w:r>
          </w:p>
          <w:p w14:paraId="20CEAD5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3DCDF7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lastRenderedPageBreak/>
              <w:t>Количествени отношения</w:t>
            </w:r>
          </w:p>
          <w:p w14:paraId="3B7496B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02C5D75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E2488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и назовават част от денонощието съобразно символно обозначаване; броят до седем, намират и назовават мястото на елемент в числовата редица.</w:t>
            </w:r>
          </w:p>
          <w:p w14:paraId="5604E71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lastRenderedPageBreak/>
              <w:t>Децата разпознават и назовават последователно сезоните; ориентират се в релацията част – цяло (сезон – година); съотнасят всяко дърво към конкретен сезон съобразно типичните му характеристики и цветово обозначение.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2246E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24 стр.</w:t>
            </w:r>
          </w:p>
          <w:p w14:paraId="5F07EFA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E82AA2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5C72A2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4A9280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24 стр.</w:t>
            </w:r>
          </w:p>
        </w:tc>
      </w:tr>
      <w:tr w:rsidR="00DA5BFD" w:rsidRPr="00622DC3" w14:paraId="1271230E" w14:textId="77777777" w:rsidTr="0007526E">
        <w:trPr>
          <w:trHeight w:val="168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AC9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A2FC5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B82C6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Изненаданите джуджетата</w:t>
            </w:r>
          </w:p>
          <w:p w14:paraId="218CB3E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DF67A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E97983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Кои са децата на зимата?</w:t>
            </w:r>
          </w:p>
          <w:p w14:paraId="48B6E16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F0FBA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79F36FC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0B1479B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B8E398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пространствени ситуации и определят местоположението на даден обект на сюжетна картина; разпознават и назовават познати геометрични фигури.</w:t>
            </w:r>
          </w:p>
          <w:p w14:paraId="0A418D9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и назовават последователно сезоните; ориентират се в релацията част – цяло (сезон – година); съотнасят всяко дърво към конкретен сезон съобразно типичните му характеристики и цветово обозначение.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E0BCE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25 стр.</w:t>
            </w:r>
          </w:p>
          <w:p w14:paraId="3BBAEF5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D7C89C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DBED22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916F8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25 стр.</w:t>
            </w:r>
          </w:p>
        </w:tc>
      </w:tr>
      <w:tr w:rsidR="00DA5BFD" w:rsidRPr="00622DC3" w14:paraId="6C93159D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A97B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7B3A3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746D8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Изненаданите джуджета</w:t>
            </w:r>
          </w:p>
          <w:p w14:paraId="329A93F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F2AF58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E19CF2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Кои са децата на зимата?</w:t>
            </w:r>
          </w:p>
          <w:p w14:paraId="1F2CCAE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71FC6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73ECE37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61E03E1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2BA4EE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Децата проиграват на практическа основа пространствени отношения, като показват и назовават ляво и дясно (крак, ръка); моделират геометрични фигури, като ги преобразуват в други познати фигури или подобни.</w:t>
            </w:r>
          </w:p>
          <w:p w14:paraId="70727C6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броят количествено и поредно до осем; определят мястото на елемент в числовата редица до осем; отбелязват с точки в матрица броя на предметите в дадена група.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1BCFD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25 стр.</w:t>
            </w:r>
          </w:p>
          <w:p w14:paraId="0D01432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479CCC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FB14B6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FA5895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25 стр.</w:t>
            </w:r>
          </w:p>
        </w:tc>
      </w:tr>
      <w:tr w:rsidR="00DA5BFD" w:rsidRPr="00622DC3" w14:paraId="25AC3B3C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B112A8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Празнична украса</w:t>
            </w:r>
          </w:p>
          <w:p w14:paraId="6125A32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Коледни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F0ED2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C5DC4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 очакване на Дядо Коледа</w:t>
            </w:r>
          </w:p>
          <w:p w14:paraId="15A0B98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1F973A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Къщата на разбойниците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D7068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Равнинни фигури</w:t>
            </w:r>
          </w:p>
          <w:p w14:paraId="7921D3E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1CB894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85F525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BE5FD9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предмети с кръгла, квадратна и правоъгълна форми, като ги съотнасят към съответната геометрична фигура.</w:t>
            </w:r>
          </w:p>
          <w:p w14:paraId="613E4F9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9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броят до четири, като намират и назовават мястото на даден елемент в числовата редица; разбират и отговарят на въпросите: „Колко са?“ и „Кой по ред е?“.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8117F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298262F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A1A47B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D3EDA2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5F42EDD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746E1DEE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419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07158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D2A32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Къщата на разбойниците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CAF75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E7FF0C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Моделират геометрични фигури (пластилин, въженце и др.)</w:t>
            </w:r>
          </w:p>
          <w:p w14:paraId="1D455EF6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958B439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сравняват и подреждат предмети по височина.</w:t>
            </w:r>
          </w:p>
          <w:p w14:paraId="2B06B2A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9"/>
                <w:lang w:val="bg-BG" w:eastAsia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011A4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-1 гр.</w:t>
            </w:r>
          </w:p>
          <w:p w14:paraId="12550B2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12</w:t>
            </w:r>
          </w:p>
          <w:p w14:paraId="6398B53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AE1C000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F7F30D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Приказна Коледа</w:t>
            </w:r>
          </w:p>
          <w:p w14:paraId="0D80976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Коледна история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3DC76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16901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Кого открили джуджетата?</w:t>
            </w:r>
          </w:p>
          <w:p w14:paraId="66A33AA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0E8A7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BE2B0A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29EC93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099E35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Чудният месец декември</w:t>
            </w:r>
          </w:p>
          <w:p w14:paraId="5AB3B92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D2F5B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2728700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555F7A0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AD8B66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до седем, като намират и назовават мястото на даден елемент в числовата редица; разбират и отговарят на въпросите: „Колко са?“ и „Кой по ред е?“; разпознават част на денонощие съобразно символно обозначение; назовават местоположение на обект на сюжетна картина.</w:t>
            </w:r>
          </w:p>
          <w:p w14:paraId="76D999A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до седем, като намират и назовават мястото на даден елемент в числовата редица ( ден – седмица); разбират и отговарят на въпросите: „Колко са?“ и „Кой по ред е?“.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E8838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26 стр.</w:t>
            </w:r>
          </w:p>
          <w:p w14:paraId="370A55D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28CE33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1F680D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8B97E3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F2CC49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37F04A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26 стр.</w:t>
            </w:r>
          </w:p>
        </w:tc>
      </w:tr>
      <w:tr w:rsidR="00DA5BFD" w:rsidRPr="00622DC3" w14:paraId="1948B4FA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913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C30DA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EF804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Новите приятели на Снежанка</w:t>
            </w:r>
          </w:p>
          <w:p w14:paraId="63182DA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съчки в гората</w:t>
            </w:r>
          </w:p>
          <w:p w14:paraId="319B688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060A9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2CD10CE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</w:p>
          <w:p w14:paraId="6AE8259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6F837B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установяват броя на обектите на картината и пространствените отношения между тях.</w:t>
            </w:r>
          </w:p>
          <w:p w14:paraId="5B7DC07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информацията, която съдържа календарът (седмица – месец); откриват на календара ден от седмицата, като се съобразяват с наредбата на седмиците в месеца и дните в седмицата.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4C96E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27 стр.</w:t>
            </w:r>
          </w:p>
          <w:p w14:paraId="4F45EC5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887B57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26 стр.</w:t>
            </w:r>
          </w:p>
        </w:tc>
      </w:tr>
      <w:tr w:rsidR="00DA5BFD" w:rsidRPr="00622DC3" w14:paraId="5610FCC0" w14:textId="77777777" w:rsidTr="0007526E">
        <w:trPr>
          <w:trHeight w:val="1326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972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D9FC0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A631A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Новите приятели на Снежанка</w:t>
            </w:r>
          </w:p>
          <w:p w14:paraId="65CB5B0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56F544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A63FE4" w14:textId="117F8EFD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 съчки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EE029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EE54E5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FC2FE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разбират редуването на две денонощия (вчера, днес); ориентират се в последователност на две денонощия съобразно извършени характерни дейности.</w:t>
            </w:r>
          </w:p>
          <w:p w14:paraId="4EC5D2B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квадратна мрежа, като следват дадени числови ориентири и посоки на схема.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3243D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27 стр.</w:t>
            </w:r>
          </w:p>
          <w:p w14:paraId="2161B59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C80794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7B9C30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7BD7C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27 стр.</w:t>
            </w:r>
          </w:p>
        </w:tc>
      </w:tr>
      <w:tr w:rsidR="00DA5BFD" w:rsidRPr="00622DC3" w14:paraId="3157914D" w14:textId="77777777" w:rsidTr="0007526E">
        <w:trPr>
          <w:trHeight w:val="187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BD3255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Къщичка</w:t>
            </w:r>
          </w:p>
          <w:p w14:paraId="4940C5E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Да си направим влакче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F47B9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</w:rPr>
              <w:t>13</w:t>
            </w:r>
            <w:r w:rsidRPr="00C214CC">
              <w:rPr>
                <w:rFonts w:ascii="Times New Roman" w:hAnsi="Times New Roman"/>
                <w:lang w:val="bg-BG"/>
              </w:rPr>
              <w:t>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363FC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 очакване на Дядо Коледа</w:t>
            </w:r>
          </w:p>
          <w:p w14:paraId="363A5D3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815B96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47587E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BEB24F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Как прогонили разбойниците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F5402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Равнинни фигури</w:t>
            </w:r>
          </w:p>
          <w:p w14:paraId="69AA71F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E2856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F25234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EC81B1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DC4EEC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09B1B1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моделират и преобразуват геометрични фигури на практическа основа; посочват и назовават местоположението на предметите и обектите на картината (играчките са вътре в чувала, чувалът е пред елхата, шейната на Дядо Коледа е горе и т.н.).</w:t>
            </w:r>
          </w:p>
          <w:p w14:paraId="79F2CC3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броят до четири, като намират и назовават мястото на даден елемент в числовата редица; разбират и отговарят на въпросите: „Колко са?“ и „Кой по ред е?“.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91FA1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6533BAD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C93A16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6A390F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BFDDF9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577D86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11B6EAB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71EB9E3" w14:textId="77777777" w:rsidTr="0007526E">
        <w:trPr>
          <w:trHeight w:val="1172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058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2D5C0C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50DAB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 очакване на Дядо Коледа</w:t>
            </w:r>
          </w:p>
          <w:p w14:paraId="21E2C10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Как прогонили разбойниците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14AFD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Равнинни фигури</w:t>
            </w:r>
          </w:p>
          <w:p w14:paraId="1BABAE9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454BF2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Измерване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2350F48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Откриват и оцветяват елемент от алгоритмична поредица.</w:t>
            </w:r>
          </w:p>
          <w:p w14:paraId="28982323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F88B15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сравняват и подреждат предмети по дължина; ориентира се в пространствени посоки (долу, горе).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08E06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7194A78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EEAD78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25B43F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13</w:t>
            </w:r>
          </w:p>
          <w:p w14:paraId="424B203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052F596" w14:textId="77777777" w:rsidTr="0007526E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0CE1B3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F81B4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3C238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Послушните джуджета</w:t>
            </w:r>
          </w:p>
          <w:p w14:paraId="582BC19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1AFA07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ACE74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32538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Край печката</w:t>
            </w:r>
          </w:p>
          <w:p w14:paraId="0ABB6B1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080D4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76F3026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63B156C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255A22D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F6C40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назовават броя на обектите на сюжетна картина; броят до осем в прав ред; разпознават и назовават части на денонощието съобразно символно обозначение.</w:t>
            </w:r>
          </w:p>
          <w:p w14:paraId="4ECB366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взаимното разположение на обекти в пространството на сюжетна картина; откриват и назовават познати геометрични фигури във формите на предметите.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F302E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28 стр.</w:t>
            </w:r>
          </w:p>
          <w:p w14:paraId="59C350E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5047B5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7FCEAB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CC518B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28 стр.</w:t>
            </w:r>
          </w:p>
        </w:tc>
      </w:tr>
      <w:tr w:rsidR="00DA5BFD" w:rsidRPr="00622DC3" w14:paraId="53CB486E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9A436B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Забавни фигури</w:t>
            </w:r>
          </w:p>
          <w:p w14:paraId="7BD2C47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Калейдоскоп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C72EB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57B6A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 заживели заедно</w:t>
            </w:r>
          </w:p>
          <w:p w14:paraId="7B065FB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E9384F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C5FDCB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трапеза</w:t>
            </w:r>
          </w:p>
          <w:p w14:paraId="44A2C65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3A01FD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F18CD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DB3D30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B316E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установяват количествени зависимости между две множества (до осем предмета); разпознават и назовават познати геометрични фигури.</w:t>
            </w:r>
          </w:p>
          <w:p w14:paraId="3F8326E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установяват количествени зависимости между групи от предмети; разпознават и назовават познати геометрични фигури; установяват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между </w:t>
            </w: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множества, като употребяват толкова, колкото, повече и по-малко.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77B36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29 стр.</w:t>
            </w:r>
          </w:p>
          <w:p w14:paraId="7C2B11B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B53B7B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5BC4C6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29 стр.</w:t>
            </w:r>
          </w:p>
        </w:tc>
      </w:tr>
      <w:tr w:rsidR="00DA5BFD" w:rsidRPr="00622DC3" w14:paraId="4544BE9D" w14:textId="77777777" w:rsidTr="0007526E">
        <w:trPr>
          <w:trHeight w:val="1765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6957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C14A4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4B614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 заживели заедно</w:t>
            </w:r>
          </w:p>
          <w:p w14:paraId="61DFD8A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8856A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718E3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6A121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трапеза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4435E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2AD58DF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B41C3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Децата разпознават и назовават предмети с кръгла, квадратна и правоъгълна форма, като ги съотнасят към съответна геометрична фигура; продължават алгоритмични редици от познати геометрични фигури.</w:t>
            </w:r>
          </w:p>
          <w:p w14:paraId="61AA470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прерисуват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геометричните фигури (кръг, триъгълник, квадрат) на матрицата по пунктирана линия и самостоятелно без помощни ориентири.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73154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29 стр.</w:t>
            </w:r>
          </w:p>
          <w:p w14:paraId="46053BA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1CE929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CD9AC2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5AE281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29 стр.</w:t>
            </w:r>
          </w:p>
        </w:tc>
      </w:tr>
      <w:tr w:rsidR="00DA5BFD" w:rsidRPr="00622DC3" w14:paraId="5327382E" w14:textId="77777777" w:rsidTr="0007526E">
        <w:trPr>
          <w:trHeight w:val="136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517914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Иде празник</w:t>
            </w:r>
          </w:p>
          <w:p w14:paraId="459EF19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Рождество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A8364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363F1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Коледният танц на прасенцата</w:t>
            </w:r>
          </w:p>
          <w:p w14:paraId="7120442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DE284D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 очакване на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0F512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</w:t>
            </w:r>
          </w:p>
          <w:p w14:paraId="44A9E4D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4BC0C0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273EA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броят количествено и поредно до три; разпознават и назовават предмети с кръгла, квадратна и правоъгълна форма на картината. </w:t>
            </w:r>
          </w:p>
          <w:p w14:paraId="659BE7D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Децата броят количествено и поредно до четири; разпознават и назовават предмети с кръгла, квадратна и правоъгълна форми, като ги съотнасят към съответна геометрична фигура.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19BBC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5B44D21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A3CF40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F69ABE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63F5436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7180F23F" w14:textId="77777777" w:rsidTr="0007526E">
        <w:trPr>
          <w:trHeight w:val="99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294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73909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7DC33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Коледният танц на прасенцата</w:t>
            </w:r>
          </w:p>
          <w:p w14:paraId="57B8270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 очакване на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BEC50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Пространствени отношения</w:t>
            </w:r>
          </w:p>
          <w:p w14:paraId="079AB82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9772A1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определят местоположението на предмет/обект на картината.</w:t>
            </w:r>
          </w:p>
          <w:p w14:paraId="2E1568C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4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част на денонощието и сезон съобразно характерните им особености.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60549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3898BE6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6CC4D3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14</w:t>
            </w:r>
          </w:p>
          <w:p w14:paraId="76BAA60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318405F" w14:textId="77777777" w:rsidTr="0007526E">
        <w:trPr>
          <w:trHeight w:val="189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ADA5DA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Коледна звезда</w:t>
            </w:r>
          </w:p>
          <w:p w14:paraId="26470EB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Коледа в детската градина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0BFD2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FBEBB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Подготовка за Коледа</w:t>
            </w:r>
          </w:p>
          <w:p w14:paraId="308E421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C8B37B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E43D0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605B9B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4B3681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Коледна елха</w:t>
            </w:r>
          </w:p>
          <w:p w14:paraId="51AD31C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5C00C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7095B4F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3A4B70A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Равнинни фигури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B2E385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назовават броя на обектите на сюжетна картина; броят до осем в прав ред; разпознават и назовават познати геометрични фигури; установяват пространствени отношения между обекти на сюжетна картина.</w:t>
            </w:r>
          </w:p>
          <w:p w14:paraId="37347B3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Децата разпознават и оцветяват познати геометрични фигури на сюжетна картина; установяват пространствени отношения между обекти; продължават алгоритмични поредици от познати геометрични фигури.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67882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30 стр.</w:t>
            </w:r>
          </w:p>
          <w:p w14:paraId="65E0241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2D4E54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6E03E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399A17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7D3600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30 стр.</w:t>
            </w:r>
          </w:p>
        </w:tc>
      </w:tr>
      <w:tr w:rsidR="00DA5BFD" w:rsidRPr="00622DC3" w14:paraId="0B624B93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6A1CC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DFEFB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FB368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Коледният танц на джуджетата</w:t>
            </w:r>
          </w:p>
          <w:p w14:paraId="126717E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Подаръците на Дядо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0DE54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822544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808D09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назовават времеви отношения (част на денонощие, сезон).</w:t>
            </w:r>
          </w:p>
          <w:p w14:paraId="5536D05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и назовават времеви еталони (месец, сезон); броят количествено и поредно в числовата редица до девет; установяват количествени зависимости.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E2E51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31 стр.</w:t>
            </w:r>
          </w:p>
          <w:p w14:paraId="457B23C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019732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31 стр.</w:t>
            </w:r>
          </w:p>
        </w:tc>
      </w:tr>
      <w:tr w:rsidR="00DA5BFD" w:rsidRPr="00622DC3" w14:paraId="199851A5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54F9FBA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38FB4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0DC8E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Коледният танц на джуджетата</w:t>
            </w:r>
          </w:p>
          <w:p w14:paraId="19E169D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7A7073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DCDCC0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Подаръците на Дядо Коледа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1A431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lastRenderedPageBreak/>
              <w:t>Количествени отношения</w:t>
            </w:r>
          </w:p>
          <w:p w14:paraId="798C11C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D9221D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мястото на обекти в пространството, като употребяват термините „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вътре“или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„вън“; проиграват на практическа основа пространствените отношения.</w:t>
            </w:r>
          </w:p>
          <w:p w14:paraId="3A29BB6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до девет, като отбелязват броя на елементите в числовата редица до девет с точки в матрицата.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0841E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31 стр.</w:t>
            </w:r>
          </w:p>
          <w:p w14:paraId="4DD4233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E56C92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270639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CA88F8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31 стр.</w:t>
            </w:r>
          </w:p>
        </w:tc>
      </w:tr>
      <w:tr w:rsidR="00DA5BFD" w:rsidRPr="00622DC3" w14:paraId="5E0D3C4B" w14:textId="77777777" w:rsidTr="0007526E">
        <w:trPr>
          <w:trHeight w:val="60"/>
        </w:trPr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380E19D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Аз живея тук</w:t>
            </w:r>
          </w:p>
          <w:p w14:paraId="025C002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Весел светофар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7DBF6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242B2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Зимни игри</w:t>
            </w:r>
          </w:p>
          <w:p w14:paraId="5B98877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5924D6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AF57F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Новогодишен концерт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CE240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Времеви и 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49DC9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релациите на наредба в числовата редица до три (първи, втори, трети); осмислят когнитивното правило „толкова, колкото“.</w:t>
            </w:r>
          </w:p>
          <w:p w14:paraId="30A06CD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определят и назовават местоположението на предмети на картината; разпознават сезон.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7C41B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5AF283A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4B1FDB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B5EC04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5D032E1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950E5D3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CCEEBB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3525C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F7A89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Зимни игри </w:t>
            </w:r>
          </w:p>
          <w:p w14:paraId="560AE25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A9A4D1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Новогодишен концерт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8C669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149673C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три.</w:t>
            </w:r>
          </w:p>
          <w:p w14:paraId="780A263C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869C9E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броят количествено и поредно до четири; образуват групи до четири предмета.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737CE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628BAFE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3E78EF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15</w:t>
            </w:r>
          </w:p>
          <w:p w14:paraId="0564DBC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C9E4134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F8D726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Спри, огледай се, тръгни!</w:t>
            </w:r>
          </w:p>
          <w:p w14:paraId="706B577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Спазвам правила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08A13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1E95F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Най-очакваният гост</w:t>
            </w:r>
          </w:p>
          <w:p w14:paraId="676C521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197088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A2E6B9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Сърдитата дъщеря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E2968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2CB5EA5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EB42D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и назовават местоположението на предмети/обекти на картината; разпознават сезон; ориентират се в лабиринт.</w:t>
            </w:r>
          </w:p>
          <w:p w14:paraId="317070B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разбират на практическа и игрова основа принципа за съхранение на количество (течност); установяват, че количеството остава непроменлива величина и не се влияе от измеренията на предметите (чаши).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A146A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32 стр.</w:t>
            </w:r>
          </w:p>
          <w:p w14:paraId="631FEED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B19E8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BE7F49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32 стр.</w:t>
            </w:r>
          </w:p>
        </w:tc>
      </w:tr>
      <w:tr w:rsidR="00DA5BFD" w:rsidRPr="00622DC3" w14:paraId="5C3E60B1" w14:textId="77777777" w:rsidTr="0007526E">
        <w:trPr>
          <w:trHeight w:val="203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62A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2C5BD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CBCDB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Зима е </w:t>
            </w:r>
          </w:p>
          <w:p w14:paraId="199F254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65885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172CDF0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2F75E75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37CFF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разбират на практическа и игрова основа принципа за съхранение на количество (течност); установяват, че количеството остава непроменлива величина и не се влияе от измеренията на предметите (чаши).</w:t>
            </w:r>
          </w:p>
          <w:p w14:paraId="4D32F44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Децата разпознават и назовават времеви еталони (месец, сезон); ориентират се в последователност на наредба на месеците в даден сезон (зима); назовават последователно месеците, прилежащи към сезона зима.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D219B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Практически занимания</w:t>
            </w:r>
          </w:p>
          <w:p w14:paraId="3530633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5BB6A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57B3E46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410C4D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25C5BE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33 стр.</w:t>
            </w:r>
          </w:p>
        </w:tc>
      </w:tr>
      <w:tr w:rsidR="00DA5BFD" w:rsidRPr="00622DC3" w14:paraId="6EFED6FF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53E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70549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6AB04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Подаръци за всички</w:t>
            </w:r>
          </w:p>
          <w:p w14:paraId="5CF951E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C8215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FB52F8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4ED04B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Зима 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DBB76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F18B89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26EA3E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назовават познати геометрични фигури съобразно формата на предметите; оцветяват елхата; изработват играчки за елхата от познати геометрични фигури.</w:t>
            </w:r>
          </w:p>
          <w:p w14:paraId="6077461C" w14:textId="54C1203A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определят и назовават пространствени отношения между обекти на сюжетна картина, като използват термини за посоки и местоположения.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C984E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33 стр.</w:t>
            </w:r>
          </w:p>
          <w:p w14:paraId="7FFB640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A388A6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621633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9E7DC6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33 стр.</w:t>
            </w:r>
          </w:p>
        </w:tc>
      </w:tr>
      <w:tr w:rsidR="00DA5BFD" w:rsidRPr="00622DC3" w14:paraId="0B2CE880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8AD957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Животните и техните малки</w:t>
            </w:r>
          </w:p>
          <w:p w14:paraId="06C0BD3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Диви и домашни животни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28B6D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FA016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Зимни игри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13F2C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отношения</w:t>
            </w:r>
          </w:p>
          <w:p w14:paraId="4D56996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E47288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AEBB543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части на денонощието съобразно характерни дейности; разказват за извършвани дейности в определен отрязък от време съобразно дневния режим.</w:t>
            </w:r>
          </w:p>
          <w:p w14:paraId="1F95B7D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определят броя на предметите в дадена група; местоположение на обекти един спрямо друг.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BA672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031532C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F4967F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E27262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5EEED34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975D4CB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1A7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64284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6974C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Зимни игри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B2838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Пространствени отношения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C6C046B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оцветяват кръгли форми (Снежен човек).</w:t>
            </w:r>
          </w:p>
          <w:p w14:paraId="06F25B49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AA4ADE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познати геометрични фигури и форми в образи на обекти/предмети; разпознават сезон съобразно характерните му особености.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B03B1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15D8398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16</w:t>
            </w:r>
          </w:p>
          <w:p w14:paraId="2323A4C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8331765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871297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Кой къде живее</w:t>
            </w:r>
          </w:p>
          <w:p w14:paraId="184FA8A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Светът на животните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059E8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A0748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Зимни игри</w:t>
            </w:r>
          </w:p>
          <w:p w14:paraId="2BA3D2D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6DD1E0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BD515A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8ABB8B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ED9847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Заповедта на мащехата</w:t>
            </w:r>
          </w:p>
          <w:p w14:paraId="59BCAAF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F7B3B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7AB6B2E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DFAE51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D33B02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определят броя на предметите/обектите в дадена група; местоположение на обекти един спрямо друг; установяват разстояние, като измерват дължина чрез условна мерна единица; определят местоположение близко и далече.</w:t>
            </w:r>
          </w:p>
          <w:p w14:paraId="32F960E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установяват местоположението на обекти един спрямо друг на сюжетна картина; запознават се с числото нула и неговия графичен белег; откриват скрития образ на нулата в познати предмети от действителността.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40708C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34 стр.</w:t>
            </w:r>
          </w:p>
          <w:p w14:paraId="3CE8C77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938B56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F954CA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DAB4B2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F6F343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34 стр.</w:t>
            </w:r>
          </w:p>
        </w:tc>
      </w:tr>
      <w:tr w:rsidR="00DA5BFD" w:rsidRPr="00622DC3" w14:paraId="317BAD62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5497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AF666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F7EB5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Болното джудже</w:t>
            </w:r>
          </w:p>
          <w:p w14:paraId="030D0AF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66A070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C9BC5C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Към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000D7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0102B8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57618E9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</w:p>
          <w:p w14:paraId="54A8F0F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7030AB4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627156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познати геометрични фигури и форми в образи на обекти/предмети; установяват пространствени отношения между обекти.</w:t>
            </w:r>
          </w:p>
          <w:p w14:paraId="746C4E1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Децата определят пространствени отношения между обектите на сюжетна картина, като използват пространствени термини за посоки (наляво, надясно); ориентират се в пространствени измерения по дължина.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FD452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35 стр.</w:t>
            </w:r>
          </w:p>
          <w:p w14:paraId="045330B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680382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FF6933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35 стр.</w:t>
            </w:r>
          </w:p>
        </w:tc>
      </w:tr>
      <w:tr w:rsidR="00DA5BFD" w:rsidRPr="00622DC3" w14:paraId="606392DE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45D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FE4C2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BB425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Болното джудже</w:t>
            </w:r>
          </w:p>
          <w:p w14:paraId="51EDC25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45C4F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A33D5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575BA4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Към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78172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A1BFE9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F02CA2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6911798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709CF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познати геометрични фигури във формата на предмети от заобикалящата ги действителност; комбинират геометрични фигури в образ на познати предмети/обекти.</w:t>
            </w:r>
          </w:p>
          <w:p w14:paraId="214296E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установяват количествени зависимости между групи до осем предмета; довършват алгоритмична поредица от елементи, като се съобразяват с последователността на наредба на елементите в редицата.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A420B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35 стр.</w:t>
            </w:r>
          </w:p>
          <w:p w14:paraId="3D86FB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E59BF8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4161C9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F530E9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34 – 35 стр.</w:t>
            </w:r>
          </w:p>
        </w:tc>
      </w:tr>
      <w:tr w:rsidR="00DA5BFD" w:rsidRPr="00622DC3" w14:paraId="32F49883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062A95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Кой работи в ДГ</w:t>
            </w:r>
          </w:p>
          <w:p w14:paraId="729C917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 гората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8534F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4D73C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Стаята на трите прасенца</w:t>
            </w:r>
          </w:p>
          <w:p w14:paraId="7660160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F39D7D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91B4AD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Болният котарак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14241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AB8EFA8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кръгла и квадратна форма в заобикалящата действителност, като ги съотнасят към конкретна геометрична фигура (кръг и квадрат); броят количествено и поредно до три.</w:t>
            </w:r>
          </w:p>
          <w:p w14:paraId="43CEB21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образуват групи по определен признак (облекло съобразно сезона); разпознават кръгла и квадратна форма.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92B65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766A9C0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2F0596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9A3EDA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0E058D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69BDD72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937B588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BB82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246C7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62B36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Стаята на трите прасенца</w:t>
            </w:r>
          </w:p>
          <w:p w14:paraId="748A496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82E77A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Болният котарак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B0A13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7825EF0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  <w:p w14:paraId="624FF24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00D7444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моделират геометрични фигури от клечки, въженце и др.</w:t>
            </w:r>
          </w:p>
          <w:p w14:paraId="0F322794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225083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части на денонощие и разказват за характерните дейности съобразно частите на денонощието.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B83F2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1 гр.</w:t>
            </w:r>
          </w:p>
          <w:p w14:paraId="045C997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F77FDD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17</w:t>
            </w:r>
          </w:p>
          <w:p w14:paraId="6952D16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lastRenderedPageBreak/>
              <w:t>2 гр.</w:t>
            </w:r>
          </w:p>
        </w:tc>
      </w:tr>
      <w:tr w:rsidR="00DA5BFD" w:rsidRPr="00622DC3" w14:paraId="79AA7CEC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93BF1D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Да посадим семенца</w:t>
            </w:r>
          </w:p>
          <w:p w14:paraId="6BB9408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spacing w:val="-2"/>
                <w:lang w:val="bg-BG" w:eastAsia="bg-BG"/>
              </w:rPr>
              <w:t>Растенията – красиви и обичани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ED9E8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E7D4C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Помогни на джуджетата</w:t>
            </w:r>
          </w:p>
          <w:p w14:paraId="12DB669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5FB3F1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2B13C5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Светлина в далечината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64924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14D4C6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788FE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групи по определен признак (облекло съобразно сезона); съотнасят елементи на две множества съобразно последователността им на наредба в редицата.</w:t>
            </w:r>
          </w:p>
          <w:p w14:paraId="7535D9F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пространствени отношения между обекти на сюжетна картина; определят взаимното им разположение, като употребяват термини за посоки и местоположения (над, пред, зад, долу вдясно, на върха).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F7263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36 стр.</w:t>
            </w:r>
          </w:p>
          <w:p w14:paraId="7D826F1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FEC8E0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111D09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37C7BE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36 стр.</w:t>
            </w:r>
          </w:p>
        </w:tc>
      </w:tr>
      <w:tr w:rsidR="00DA5BFD" w:rsidRPr="00622DC3" w14:paraId="01128313" w14:textId="77777777" w:rsidTr="0007526E">
        <w:trPr>
          <w:trHeight w:hRule="exact" w:val="1667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C8768E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D11FA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B7C4B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Помогни на джуджетата</w:t>
            </w:r>
          </w:p>
          <w:p w14:paraId="0B02C78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AC284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Нагоре към върха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912CA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B6A600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AF3AFB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установяват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между елементите на две множества, като употребяват когнитивното правило толкова, колкото.</w:t>
            </w:r>
          </w:p>
          <w:p w14:paraId="21A89CA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назовават последователно имената на месеците в годината; осмислят принадлежността на месеците към сезоните и на сезоните към годината.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8D994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36 стр.</w:t>
            </w:r>
          </w:p>
          <w:p w14:paraId="3F3E8CB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DA82FD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84097F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37 стр.</w:t>
            </w:r>
          </w:p>
        </w:tc>
      </w:tr>
      <w:tr w:rsidR="00DA5BFD" w:rsidRPr="00622DC3" w14:paraId="7260457B" w14:textId="77777777" w:rsidTr="0007526E">
        <w:trPr>
          <w:trHeight w:hRule="exact" w:val="170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270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55EB9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3B412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Помогни на джуджетата</w:t>
            </w:r>
          </w:p>
          <w:p w14:paraId="193EDAB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B599A1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Нагоре към върха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7A192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02231BF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Времеви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7F3F0A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на практическа основа множества до осем предмета, сравняват ги количествено и изказват съждения за количествени зависимости.</w:t>
            </w:r>
          </w:p>
          <w:p w14:paraId="0463F31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части на денонощие и продължителност на времеви интервал (час); на игрова основа осмислят представи за времеви еталони.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97086B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37 стр.</w:t>
            </w:r>
          </w:p>
          <w:p w14:paraId="3CED663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A76FAE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183A51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37 стр.</w:t>
            </w:r>
          </w:p>
        </w:tc>
      </w:tr>
      <w:tr w:rsidR="00DA5BFD" w:rsidRPr="00622DC3" w14:paraId="44388CFC" w14:textId="77777777" w:rsidTr="0007526E">
        <w:trPr>
          <w:trHeight w:hRule="exact" w:val="1520"/>
        </w:trPr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566462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Радио</w:t>
            </w:r>
          </w:p>
          <w:p w14:paraId="7756089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Телевизор или радио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94BF4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18.1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7BF89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Болният Вълчан </w:t>
            </w:r>
          </w:p>
          <w:p w14:paraId="69FB955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39DDDB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A50640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Стаята на четиримата побратими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1ABF7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222FAD9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  <w:p w14:paraId="1A235BA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7F57A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551860C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характеристики; образуват групи по даден признак.</w:t>
            </w:r>
          </w:p>
          <w:p w14:paraId="2390239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кръгла и квадратна форма на предмети в заобикалящата действителност, като ги съотнасят към конкретна геометрична фигура (кръг и квадрат).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B16E2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10DADCE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758650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52792D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6A39BDF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7C059B6" w14:textId="77777777" w:rsidTr="0007526E">
        <w:trPr>
          <w:trHeight w:hRule="exact" w:val="1302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6F7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132DB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CD590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Болният Вълчан </w:t>
            </w:r>
          </w:p>
          <w:p w14:paraId="04DD97C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41430D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Стаята на четиримата побратими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A18A0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1383E8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три, осмислят когнитивното правило „толкова, колкото“.</w:t>
            </w:r>
          </w:p>
          <w:p w14:paraId="55C385A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броят количествено и поредно до четири, осмислят когнитивното правило „толкова, колкото“.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EC265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2688F34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EE928A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18</w:t>
            </w:r>
          </w:p>
          <w:p w14:paraId="01C899C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663E8AA5" w14:textId="77777777" w:rsidTr="0007526E">
        <w:trPr>
          <w:trHeight w:val="14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93E5C9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Внимание, беда!</w:t>
            </w:r>
          </w:p>
          <w:p w14:paraId="68738DB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Тел. 112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0FF03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7EF57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Рожденият ден на Снежанка</w:t>
            </w:r>
          </w:p>
          <w:p w14:paraId="3B9C031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Молбата към Марушка</w:t>
            </w:r>
          </w:p>
          <w:p w14:paraId="6B2F64E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3F63D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EE6DCB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са в позицията на експериментатори и прилагат на практическа основа принципа за съхранение. </w:t>
            </w:r>
          </w:p>
          <w:p w14:paraId="59AD501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Разбират, че количеството остава непроменлива величина. Децата се ориентират в последователност на наредба на месеците, прилежащи към даден сезон, разпознават ги и ги назовават.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E72BE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38 стр.</w:t>
            </w:r>
          </w:p>
          <w:p w14:paraId="078BD55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A84730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38 стр.</w:t>
            </w:r>
          </w:p>
        </w:tc>
      </w:tr>
      <w:tr w:rsidR="00DA5BFD" w:rsidRPr="00622DC3" w14:paraId="5B2D2AD9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BC6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9C7FF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E5554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Помисли и направи</w:t>
            </w:r>
          </w:p>
          <w:p w14:paraId="6C059A6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02175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Тъжното момиче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4588D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9EA69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броят количествено и поредно до осем, разбират когнитивното правило толкова, колкото.</w:t>
            </w:r>
          </w:p>
          <w:p w14:paraId="7869176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Децата затвърдяват умения за ориентиране в последователност на наредба на месеци, прилежащи към даден сезон, разпознават ги и ги назовават; разбират релациите на наредба между времеви еталони (месец – сезон).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B4185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39 стр.</w:t>
            </w:r>
          </w:p>
          <w:p w14:paraId="0215E15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71F76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39 стр.</w:t>
            </w:r>
          </w:p>
        </w:tc>
      </w:tr>
      <w:tr w:rsidR="00DA5BFD" w:rsidRPr="00622DC3" w14:paraId="39DBB09C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9E0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A91CA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BE35D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Помисли и направи</w:t>
            </w:r>
          </w:p>
          <w:p w14:paraId="5023A7C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2E986F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3EB989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04A5B3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Тъжното момиче</w:t>
            </w:r>
          </w:p>
          <w:p w14:paraId="0F99FC7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78010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3CC5D8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решават на нагледно-образна основа задачи за осмисляне на принципа за съхранение; изказват съждения, като употребяват когнитивното правило толкова, колкото.</w:t>
            </w:r>
          </w:p>
          <w:p w14:paraId="222D0B2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Децата броят количествено и поредно, като оцветяват толкова квадратчета, колкото показва цифрата под всяка колона; довършват алгоритмична редица, съ­образявайки се с наредбата на елементите в нея; повтарят по пунктир елементи в графичен образ на обект.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112AA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39 стр.</w:t>
            </w:r>
          </w:p>
          <w:p w14:paraId="6E9E734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FB95B7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4F7851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6B932B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39 стр.</w:t>
            </w:r>
          </w:p>
        </w:tc>
      </w:tr>
      <w:tr w:rsidR="00DA5BFD" w:rsidRPr="00622DC3" w14:paraId="0559B442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131C93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помагам</w:t>
            </w:r>
          </w:p>
          <w:p w14:paraId="443C0D5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Виж кой говори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D7B51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44A227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Болният Вълчан</w:t>
            </w:r>
          </w:p>
          <w:p w14:paraId="6B183E0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C0FE7B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4BD737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Вкусна трапеза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03126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37E64E3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953686D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съотнасят конкретно изображение на обект (облекло според сезона) към знаковото обозначение на сезона (снежинки, вятър и листа, слънце, облак и слънце).</w:t>
            </w:r>
          </w:p>
          <w:p w14:paraId="2FD9EC4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времеви еталони съобразно типичните им характеристики (сезон, части на денонощие).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4A08A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7139E21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4A3E29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67A368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0989C51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E5EC9E2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F95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BEE67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9B0A0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Болният Вълчан</w:t>
            </w:r>
          </w:p>
          <w:p w14:paraId="61DBFF3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FD9B61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Вкусна трапеза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2A9E0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FCD23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оцветяват „Дрехите на Вълчо“, затвърждават основни цветове. </w:t>
            </w:r>
          </w:p>
          <w:p w14:paraId="451AB02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образуват групи от предмети по даден признак (вид, цвят); сравняват количествено групи от един и повече предмети (до четири), като осмислят количествени зависимости – поравно, повече, по-малко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E485F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78F4E8C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19</w:t>
            </w:r>
          </w:p>
          <w:p w14:paraId="6692875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2D7E5BD" w14:textId="77777777" w:rsidTr="0007526E">
        <w:trPr>
          <w:trHeight w:val="2309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5739C3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Какво чуваме</w:t>
            </w:r>
          </w:p>
          <w:p w14:paraId="2F3C13B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Интересни звуци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CE10E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6A4BB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На работа, джуджета</w:t>
            </w:r>
          </w:p>
          <w:p w14:paraId="32E6E23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E80A60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86D484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37ADCC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Решението на двамата братя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74AA5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5B7A29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30E59D1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C7C56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на сюжетна картина познати геометрични фигури (квадрат, триъгълник, правоъгълник); моделират геометричните фигури, като ги преобразуват в други.</w:t>
            </w:r>
          </w:p>
          <w:p w14:paraId="51ED090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и назовават на сюжетна картина местоположение на обекти/предмети; установяват количествени зависимости между предметите в две групи; ориентират се във времеви отрязък (час), познават предназначението на часовника като уред за измерване на времето.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7F970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40 стр.</w:t>
            </w:r>
          </w:p>
          <w:p w14:paraId="72D1A05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F00F74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31C531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0AD490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40 стр.</w:t>
            </w:r>
          </w:p>
        </w:tc>
      </w:tr>
      <w:tr w:rsidR="00DA5BFD" w:rsidRPr="00622DC3" w14:paraId="34CF5B10" w14:textId="77777777" w:rsidTr="0007526E">
        <w:trPr>
          <w:trHeight w:val="166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6D1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86AE4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D87FA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Открий, помогни, оцвети</w:t>
            </w:r>
          </w:p>
          <w:p w14:paraId="03A5394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49320F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B63E10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BD4A0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Решението на двамата братя</w:t>
            </w:r>
          </w:p>
          <w:p w14:paraId="1B661BA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3FBF7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23A1245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7FC6EA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намират мястото на елемент в редица по определен признак; образуват чифт (двойка) от елементи от две редици, съобразявайки се с наредбата на елементите.</w:t>
            </w:r>
          </w:p>
          <w:p w14:paraId="2A2DF45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установяват количествени зависимости между предметите в две групи на сюжетна картина; осмислят релациите между клас и подклас; ориентират се във времеви еталон (сезон) съобразно типичните му характеристики.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003178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41 стр.</w:t>
            </w:r>
          </w:p>
          <w:p w14:paraId="51A9734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CB916B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3A9E1E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74BDFA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40 стр.</w:t>
            </w:r>
          </w:p>
        </w:tc>
      </w:tr>
      <w:tr w:rsidR="00DA5BFD" w:rsidRPr="00622DC3" w14:paraId="51E4F62A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4F8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29ACC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19.3.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D68FA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Открий, помогни, оцвети</w:t>
            </w:r>
          </w:p>
          <w:p w14:paraId="2452FF4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18CE7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5B58C7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0DB686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Защо снегът е бял?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41452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5F07E90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4D8379E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Пространствени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E93E6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времеви еталони (части на денонощие) съобразно символно обозначение; откриват липсващ елемент в матрица, съотнасяйки го по определен признак в ред и колона.</w:t>
            </w:r>
          </w:p>
          <w:p w14:paraId="5A0BF64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образуват на практическа и игрова основа множества с различен брой елементи, сравняват ги и установяват количествени зависимости между тях, употребявайки термини за количествени отношения толкова, колкото, повече, по-малко.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F4854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40- 41 стр.</w:t>
            </w:r>
          </w:p>
          <w:p w14:paraId="1AA982B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4091187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AF260D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F79775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41 стр.</w:t>
            </w:r>
          </w:p>
        </w:tc>
      </w:tr>
      <w:tr w:rsidR="00DA5BFD" w:rsidRPr="00622DC3" w14:paraId="367A28AF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C478C1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Как се движат нещата</w:t>
            </w:r>
          </w:p>
          <w:p w14:paraId="2759799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Тръгваме на път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9ADB9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E7171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Помогни на прасенцата</w:t>
            </w:r>
          </w:p>
          <w:p w14:paraId="0D6E4C3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B6D9E0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Счупеният прозорец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55906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 отношения,</w:t>
            </w:r>
          </w:p>
          <w:p w14:paraId="48906E1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7DB6F0B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образуват групи от предмети по даден признак (вид, цвят); сравняват обекти по параметър височина.</w:t>
            </w:r>
          </w:p>
          <w:p w14:paraId="683FF64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сравняват количествено броя на предметите в групи и ги съотнасят по измерение височина.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D7D03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0A5CBB2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285B9D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F3736A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0439BFA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7D5B5CC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77923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30731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BBF48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Счупеният прозорец</w:t>
            </w:r>
          </w:p>
          <w:p w14:paraId="67A18BB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(за 1 и 2 гр.)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7A5BD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02288A5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със „счупен прозорец“ .</w:t>
            </w:r>
          </w:p>
          <w:p w14:paraId="27E1029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разпознават геометрични фигури и форми в предмети/обекти от заобикалящата действителност. </w:t>
            </w:r>
          </w:p>
          <w:p w14:paraId="7E2D8D8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9C88F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743EE8F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20</w:t>
            </w:r>
          </w:p>
          <w:p w14:paraId="2C7BE38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C270D8F" w14:textId="77777777" w:rsidTr="0007526E">
        <w:trPr>
          <w:trHeight w:val="202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CAC2C9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Играчките оживяват</w:t>
            </w:r>
          </w:p>
          <w:p w14:paraId="0436D89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Помощници у дома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202D3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73635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Играем с джуджетата</w:t>
            </w:r>
          </w:p>
          <w:p w14:paraId="3DB6913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FEEB77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4001B3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32079B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Изненадата</w:t>
            </w:r>
          </w:p>
          <w:p w14:paraId="7FEA944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54690F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5F33A68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B8934C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геометрични фигури и форми в предмети/обекти от заобикалящата действителност; на игрова основа преминават по пътека от геометрични фигури, спазвайки правилата на играта.</w:t>
            </w:r>
          </w:p>
          <w:p w14:paraId="39B9BF8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определят местоположението на предмет/обект в пространството на сюжетна картина; ориентират се при движение в лабиринт, като очертават пътя, без да излизат от очертанията на пътеката.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F5A21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42 стр.</w:t>
            </w:r>
          </w:p>
          <w:p w14:paraId="5B5741F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D8A67C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1BB852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1F0C0F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42 стр.</w:t>
            </w:r>
          </w:p>
        </w:tc>
      </w:tr>
      <w:tr w:rsidR="00DA5BFD" w:rsidRPr="00622DC3" w14:paraId="7947178F" w14:textId="77777777" w:rsidTr="0007526E">
        <w:trPr>
          <w:trHeight w:val="1801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0B4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0FD84F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E2362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Строим с джуджетата</w:t>
            </w:r>
          </w:p>
          <w:p w14:paraId="2944EC0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41EE12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B008C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Недоволните майка и дъщеря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4EA1C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6A1FC9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63A21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откриват и оцветяват познати геометрични фигури на сюжетната картина; отбелязват броя им на матрицата с точки.</w:t>
            </w:r>
          </w:p>
          <w:p w14:paraId="5C4D3A0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групи по определен признак (вид); съотнасят плодове и зеленчуци към сезон; броят количествено и поредно в числовата редица до шест; установяват количествени зависимости между групите (плодове и зеленчуци).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B7B58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43 стр.</w:t>
            </w:r>
          </w:p>
          <w:p w14:paraId="37BC8CA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76BF55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3B030A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43 стр.</w:t>
            </w:r>
          </w:p>
        </w:tc>
      </w:tr>
      <w:tr w:rsidR="00DA5BFD" w:rsidRPr="00622DC3" w14:paraId="08C34065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BF3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36603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1503C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Строим с джуджетата</w:t>
            </w:r>
          </w:p>
          <w:p w14:paraId="053ECA5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4E4B49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4F1921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27DAEB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938AA8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Недоволните майка и дъщеря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F1C56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F2E85D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D0596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откриват и назовават в заобикалящата действителност предмети с форми на познати геометрични фигури. Преобразуват и моделират геометрични фигури в подобни или други фигури; комбинират геометрични фигури в образи на познати предмети/обекти от действителността (бор, къща).</w:t>
            </w:r>
          </w:p>
          <w:p w14:paraId="420279E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при придвижване в квадратна мрежа, като спазват указанията.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0BFA5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43 стр.</w:t>
            </w:r>
          </w:p>
          <w:p w14:paraId="0A90EBB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4AFF08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AC0A9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F202EA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0A9D18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DD7BEE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43 стр.</w:t>
            </w:r>
          </w:p>
        </w:tc>
      </w:tr>
      <w:tr w:rsidR="00DA5BFD" w:rsidRPr="00622DC3" w14:paraId="551DEC1F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8A1711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За да пораснем</w:t>
            </w:r>
          </w:p>
          <w:p w14:paraId="5DA3BFB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Хайде да спортуваме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FFAA5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3604E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Помогни на прасенцата</w:t>
            </w:r>
          </w:p>
          <w:p w14:paraId="2765CD3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77F31B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Помогни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A2244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8575F03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сравняват количествено групи до три предмета, като осмислят количествени зависимости – поравно, повече, по-малко.</w:t>
            </w:r>
          </w:p>
          <w:p w14:paraId="3AE4C30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Съотнасят елементи към дадено множество по определен признак, като изключват неподходящия елемент.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1B456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32415F8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57CFE6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7738B25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131BFED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56A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21F68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FB5E3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Помогни на прасенцата</w:t>
            </w:r>
          </w:p>
          <w:p w14:paraId="4859BD7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5C670A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Помогни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DC51C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73AA925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Затвърдяват триъгълник и квадрат, оцветяват „Къщичка“.</w:t>
            </w:r>
          </w:p>
          <w:p w14:paraId="0077C67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геометрични фигури и форми в заобикалящата действителност; намират последния елемент в алгоритмични редици, като се съобразяват с последователността на наредба на елементите в редицата.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05646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7FEA6EF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21</w:t>
            </w:r>
          </w:p>
          <w:p w14:paraId="5FB0802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7ED1D13F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C9C937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Състезание</w:t>
            </w:r>
          </w:p>
          <w:p w14:paraId="5DD1B75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ind w:left="113" w:right="113"/>
              <w:jc w:val="center"/>
              <w:textAlignment w:val="center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Аз съм първи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7425A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D6553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Пътешествие сред звездите</w:t>
            </w:r>
          </w:p>
          <w:p w14:paraId="0C8FB9A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D22EF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Заръката на майката</w:t>
            </w:r>
          </w:p>
          <w:p w14:paraId="1A6141E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2B0CC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2E95C79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316717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0AB0C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се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ориeнтират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по план в квадратна мрежа, като се съобразяват с последователността на наредба на елементите в редицата.</w:t>
            </w:r>
          </w:p>
          <w:p w14:paraId="682C0D8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пространствените отношения между предмети/обекти на сюжетна картина; образуват групи от предмети по определен признак (облекло според сезон); броят количествено и поредно в числовата редица до шест.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106C2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44 стр.</w:t>
            </w:r>
          </w:p>
          <w:p w14:paraId="7A1117A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CC4A68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F363D1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44 стр.</w:t>
            </w:r>
          </w:p>
        </w:tc>
      </w:tr>
      <w:tr w:rsidR="00DA5BFD" w:rsidRPr="00622DC3" w14:paraId="44B18443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2556BC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15728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D6D9A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Познай коя е приказката</w:t>
            </w:r>
          </w:p>
          <w:p w14:paraId="7C6932E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D3F57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07D56D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37A146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D6DB57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 сега накъде?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4D8893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и количествени отношения</w:t>
            </w:r>
          </w:p>
          <w:p w14:paraId="72144EF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26CAC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определят броя на героите от приказката; броят количествено и поредно до девет; изказват съждения за количествени зависимости; откриват познати геометрични фигури в графично зададен образ на обект от действителността.</w:t>
            </w:r>
          </w:p>
          <w:p w14:paraId="3B3DF4C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Децата се ориентират по план в квадратна мрежа, като се съобразяват с предметните ориентири и посоки на схематична карта.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E56BB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45 стр.</w:t>
            </w:r>
          </w:p>
          <w:p w14:paraId="4662F08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CB22DB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A912BB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E47AC1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EA2555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45 стр.</w:t>
            </w:r>
          </w:p>
        </w:tc>
      </w:tr>
      <w:tr w:rsidR="00DA5BFD" w:rsidRPr="00622DC3" w14:paraId="7C3EF3FA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BD00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D7DC7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3228E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Познай коя е приказката</w:t>
            </w:r>
          </w:p>
          <w:p w14:paraId="13583E6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B5E9B0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76E62C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0D0B3E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927A9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B74B16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6C6235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 сега накъде?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45C5A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51BC487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F3420C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D9F9D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5"/>
                <w:lang w:val="bg-BG" w:eastAsia="bg-BG"/>
              </w:rPr>
              <w:t>Децата проиграват на практическа и игрова основа количествени зависимости между елементите на две множества; осмислят количествени зависимости, употребявайки когнитивни правила толкова, колкото, повече и по-малко; разбират отношенията част – цяло, които са в основата на когнитивните операции класификация и логическа мултипликация на класовете.</w:t>
            </w:r>
          </w:p>
          <w:p w14:paraId="3E53540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по план в квадратна мрежа, като се съобразяват с предметните ориентири и посоки на схематична карта.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CB41A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45 стр.</w:t>
            </w:r>
          </w:p>
          <w:p w14:paraId="19A149A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B92694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ADE713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2A9EDF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C1B3CA1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BF1B7C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324AF4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1650A0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45 стр.</w:t>
            </w:r>
          </w:p>
        </w:tc>
      </w:tr>
      <w:tr w:rsidR="00DA5BFD" w:rsidRPr="00622DC3" w14:paraId="663930CA" w14:textId="77777777" w:rsidTr="0007526E">
        <w:trPr>
          <w:trHeight w:val="60"/>
        </w:trPr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22AF90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proofErr w:type="spellStart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Вятърко</w:t>
            </w:r>
            <w:proofErr w:type="spellEnd"/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, спри!</w:t>
            </w:r>
          </w:p>
          <w:p w14:paraId="4BB5F6F6" w14:textId="77777777" w:rsidR="00DA5BFD" w:rsidRPr="000E63FD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Буря*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D0186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45FE5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</w:t>
            </w:r>
          </w:p>
          <w:p w14:paraId="083C1DC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54F865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6E21ED5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BC5C00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C65711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Баба Марта е дошла!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AF517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и количествени отношения</w:t>
            </w:r>
          </w:p>
          <w:p w14:paraId="42D46C1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A427FF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характеристики; намират мястото на елемент в числовата редица по даден признак (поредност, височина); определят местоположението на обект в пространството.</w:t>
            </w:r>
          </w:p>
          <w:p w14:paraId="14353FD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Децата посочват и назовават на картината последователността на наредба на обетите по височина; образуват групи от елементи; отработват на практическа основа когнитивното правило „толкова, колкото“.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DEEBA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5803499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12C3E7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9643B2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53F548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99A08A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154A80B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67754F88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11B1B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DA93E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685B55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</w:t>
            </w:r>
          </w:p>
          <w:p w14:paraId="5A84ACF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EED28F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Баба Марта е дошла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49A1B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2CE9BD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5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геометричните фигури; откриват в занималнята предмети със същите геометрични форми; разпознават и назовават сезон съобразно типични характеристики.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3E3CB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5DABDA4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4E1863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7AE6130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733B7E26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A78F9A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Снежна буря</w:t>
            </w:r>
          </w:p>
          <w:p w14:paraId="2E0DA4E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Природата може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7BFEB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BE7B9A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 сега накъде?</w:t>
            </w:r>
          </w:p>
          <w:p w14:paraId="23CA093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8D0831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Невъзпитаната дъщеря</w:t>
            </w:r>
          </w:p>
          <w:p w14:paraId="124293E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2FD5E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092D335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1679B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пространството при движение в лабиринт и в квадратна мрежа.</w:t>
            </w:r>
          </w:p>
          <w:p w14:paraId="4747A89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определят пространствени отношения (вътре, между); използват пространствени термини за местоположения (близко/далече); разпознават и назовават мястото на определен месец в годината и принадлежността му към сезон; ориентират се в часовника като уред за измерване на времето.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1C47A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46 стр.</w:t>
            </w:r>
          </w:p>
          <w:p w14:paraId="0EF6C45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BD7073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46 стр.</w:t>
            </w:r>
          </w:p>
        </w:tc>
      </w:tr>
      <w:tr w:rsidR="00DA5BFD" w:rsidRPr="00622DC3" w14:paraId="3FEF0941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5D1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F7C4D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46C1B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 сега накъде?</w:t>
            </w:r>
          </w:p>
          <w:p w14:paraId="6B81AAD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8410D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Защо се ядосал Малък Сечко?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87B37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49FBE8F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Времеви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026242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пространството, като се съобразяват с дадени посоки и предметни ориентири.</w:t>
            </w:r>
          </w:p>
          <w:p w14:paraId="3246AC4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пространствени отношения между предмети/обекти на сюжетна картина; ориентират се в последователността на месеците към определен сезон; разбират последователността на наредбата на сезоните в годината.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4B5EF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47 стр.</w:t>
            </w:r>
          </w:p>
          <w:p w14:paraId="5287987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6F068B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47 стр.</w:t>
            </w:r>
          </w:p>
        </w:tc>
      </w:tr>
      <w:tr w:rsidR="00DA5BFD" w:rsidRPr="00622DC3" w14:paraId="44C1FEAC" w14:textId="77777777" w:rsidTr="0007526E">
        <w:trPr>
          <w:trHeight w:val="207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042E05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Снежна буря</w:t>
            </w:r>
          </w:p>
          <w:p w14:paraId="30A5991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Природата може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EECA4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D2746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А сега накъде?</w:t>
            </w:r>
          </w:p>
          <w:p w14:paraId="0EC8B49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4C4D39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DF6B77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CE998D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Защо се ядосал Малък Сечко?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98471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04EB396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F0629B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назовават частите на денонощието, като се ориентират по символно изображение; разказват за дневния режим съобразно характерните дейности в условията на детската градина.</w:t>
            </w:r>
          </w:p>
          <w:p w14:paraId="3A7B30A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на практическа и игрова основа множества по два признака (вид и големина); откриват обект в група, който да заеме мястото в матрицата, като се съобразяват с наредбата на обектите по даден признак в ред и в колона (двойна принадлежност на обектите към дадена група).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05D14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47 стр.</w:t>
            </w:r>
          </w:p>
          <w:p w14:paraId="313A787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B2D629A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72C65D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D4BD64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1682E3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47 стр.</w:t>
            </w:r>
          </w:p>
        </w:tc>
      </w:tr>
      <w:tr w:rsidR="00DA5BFD" w:rsidRPr="00622DC3" w14:paraId="790233CA" w14:textId="77777777" w:rsidTr="0007526E">
        <w:trPr>
          <w:trHeight w:val="181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153EEB7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Мартеници</w:t>
            </w:r>
          </w:p>
          <w:p w14:paraId="6BF9C15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Да сме бели и червени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7AFEC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8DAA0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Баба Марта</w:t>
            </w:r>
          </w:p>
          <w:p w14:paraId="79BFD6A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F9AD34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1A757E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BE50DD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D50DCC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Дневният режим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32A44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и количествени отношения</w:t>
            </w:r>
          </w:p>
          <w:p w14:paraId="7BD63D0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F0C0BC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могат да броят количествено и поредно до три; разбират релацията на наредба между елементите в числовата редица до три; разпознават кръгла, квадратна и триъгълна форма в заобикалящата действителност.</w:t>
            </w:r>
          </w:p>
          <w:p w14:paraId="031EE25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части на денонощие, като се ориентират сюжетни картинки с изобразени характерни дейности за денонощието.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DCCDC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23</w:t>
            </w:r>
          </w:p>
          <w:p w14:paraId="7BCE7C3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B81558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BBAF16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DCB388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844A40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7C558CA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3C9854C1" w14:textId="77777777" w:rsidTr="0007526E">
        <w:trPr>
          <w:trHeight w:val="3015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89CB1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40EAD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7D86B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Дневният режим на музикантите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A5905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25C700FC" w14:textId="417A4D02" w:rsidR="00DA5BFD" w:rsidRPr="005441C2" w:rsidRDefault="00DA5BFD" w:rsidP="005441C2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B69791D" w14:textId="6F7DA044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разказват за дневния режим на музикантите и за характерните дейности съобразно дневния режим в детската градина.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8582ED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 1 и 2 група</w:t>
            </w:r>
          </w:p>
          <w:p w14:paraId="5A0AD29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22</w:t>
            </w:r>
          </w:p>
          <w:p w14:paraId="6C3EB45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6DBE0589" w14:textId="77777777" w:rsidTr="0007526E">
        <w:trPr>
          <w:trHeight w:val="14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AF834F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С пожелание за здраве</w:t>
            </w:r>
          </w:p>
          <w:p w14:paraId="5F150B8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Приятно ми е да общувам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67F01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71949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Баба Марта и джуджетата</w:t>
            </w:r>
          </w:p>
          <w:p w14:paraId="035E4B9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3866E1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Кога се случва?</w:t>
            </w:r>
          </w:p>
          <w:p w14:paraId="673A55D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FB67F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ECFCF7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557ABB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посочват и назовават на картината последователността на наредба на обектите в редицата по височина.</w:t>
            </w:r>
          </w:p>
          <w:p w14:paraId="2F62E23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назовават последователността на наредба на сезоните в годината; разпознават определен сезон съобразно типични характеристики; откриват грешки в изображения на дървета, като ги съотнасят към съответния сезон.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8C6EC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48 стр.</w:t>
            </w:r>
          </w:p>
          <w:p w14:paraId="4982C79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930037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200A4C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48 стр.</w:t>
            </w:r>
          </w:p>
        </w:tc>
      </w:tr>
      <w:tr w:rsidR="00DA5BFD" w:rsidRPr="00622DC3" w14:paraId="53E337E0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4F2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D4A22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5D65D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Мартенички за всички</w:t>
            </w:r>
          </w:p>
          <w:p w14:paraId="7719DC3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6226A1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4D1BF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36DF9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2CB6A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67850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Месецът на Баба Марта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68048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lastRenderedPageBreak/>
              <w:t>Количествени отношения</w:t>
            </w:r>
          </w:p>
          <w:p w14:paraId="3F82DA2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19F8EB7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7D6DABA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lastRenderedPageBreak/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360640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 xml:space="preserve">Децата разпознават и назовават геометричните фигури на мартенички; откриват и назовават в занималнята предмети със същите геометрични форми; откриват излишен елемент в редица, </w:t>
            </w: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съобразявайки се с алгоритъма на наредба; определят на сюжетна картина посоките вляво и вдясно.</w:t>
            </w:r>
          </w:p>
          <w:p w14:paraId="53E9C8A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последователността, наредбата на дните в седмицата и седмиците в месеца на календар.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C317A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49 стр.</w:t>
            </w:r>
          </w:p>
          <w:p w14:paraId="396FB7A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DE5C59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2DAA4C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8F0151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D67344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B4C945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49 стр.</w:t>
            </w:r>
          </w:p>
        </w:tc>
      </w:tr>
      <w:tr w:rsidR="00DA5BFD" w:rsidRPr="00622DC3" w14:paraId="6E67B08E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72A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B2483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23.3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8812E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Мартенички за всички</w:t>
            </w:r>
          </w:p>
          <w:p w14:paraId="7F4A345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CC689D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7A3680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2D9D93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Месецът на Баба Марта</w:t>
            </w:r>
          </w:p>
          <w:p w14:paraId="5A6EC73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DD06E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Количествени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5DE2A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групи до осем елемента; съотнасят броя на елементите на едно множество към броя на елементите на друго множество; установяват количествени зависимости между тях.</w:t>
            </w:r>
          </w:p>
          <w:p w14:paraId="54CCA5E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групи от елементи; съотнасят броя на елементите на едно множество към броя на елементите на друго множество; установяват количествени зависимости между тях.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A05D0E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49 стр.</w:t>
            </w:r>
          </w:p>
          <w:p w14:paraId="5C2C386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77BFB3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A61513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27645F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49 стр.</w:t>
            </w:r>
          </w:p>
        </w:tc>
      </w:tr>
      <w:tr w:rsidR="00DA5BFD" w:rsidRPr="00622DC3" w14:paraId="7CD3DE23" w14:textId="77777777" w:rsidTr="0007526E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ED39E4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Пролет хубавица</w:t>
            </w:r>
          </w:p>
          <w:p w14:paraId="19D28E8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Цъфнали клонки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B1F14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24.1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82521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1894FF2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70D1BC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Новият музикант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CEEE23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и количествени</w:t>
            </w:r>
          </w:p>
          <w:p w14:paraId="3368C0F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отношения</w:t>
            </w:r>
          </w:p>
          <w:p w14:paraId="54C019B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A7C56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части на денонощието като се ориентират на сюжетни картини с изобразени характерни дейности за частите на денонощието.</w:t>
            </w:r>
          </w:p>
          <w:p w14:paraId="074D735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сезон съобразно типични характеристики; броят до четири, като намират и назовават мястото на даден елемент в числовата редица; ориентират се в пространствени ситуации и определят местоположението на даден обект.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4E7F7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7B7BB35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539B1D2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0B9CB8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72C14DD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3D07D3E7" w14:textId="77777777" w:rsidTr="0007526E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D08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36004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B625F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52DC7EE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FFE3B6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Новият музикант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393762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Количествени, отношения</w:t>
            </w:r>
          </w:p>
          <w:p w14:paraId="390E6C2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9585E9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E32F205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скрити в образи на обекти геометрични фигури.</w:t>
            </w:r>
          </w:p>
          <w:p w14:paraId="137B983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скрити в образи на обекти геометрични фигури; броят количествено и поредно до пет на практическа основа.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8A324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</w:t>
            </w:r>
          </w:p>
          <w:p w14:paraId="5BB749D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197E57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5B49E5F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B4C82F1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70590DF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Птиците долитат от юг</w:t>
            </w:r>
          </w:p>
          <w:p w14:paraId="2379E71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Пролетни вълшебства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A445D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17F7B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Изненадата на джуджетата</w:t>
            </w:r>
          </w:p>
          <w:p w14:paraId="2D86DA3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96DFBF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68355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Мартеничките на Баба Марта</w:t>
            </w:r>
          </w:p>
          <w:p w14:paraId="67D2C85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5D3A2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F8DB88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3AEBCC6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30D9DA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броят до седем, като съотнасят броя на елементите на две множества; ориентират се в пространствени ситуации и определят местоположението на даден обект (вътре в кръга).</w:t>
            </w:r>
          </w:p>
          <w:p w14:paraId="3C66E54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познати геометрични фигури в графични изображения на предмети/обекти; отбелязват броя на геометричните фигури на лента, на която е изписана числовата редица до десет.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763F5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50 стр.</w:t>
            </w:r>
          </w:p>
          <w:p w14:paraId="1D69C59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DCD7CB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F36F41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A3EEE6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50 стр.</w:t>
            </w:r>
          </w:p>
        </w:tc>
      </w:tr>
      <w:tr w:rsidR="00DA5BFD" w:rsidRPr="00622DC3" w14:paraId="5DC74667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820C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1D77B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8654A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Изненадата на джуджетата</w:t>
            </w:r>
          </w:p>
          <w:p w14:paraId="3C6AC58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29196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C124D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2AE44E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976AF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Месеците на пролетта </w:t>
            </w:r>
          </w:p>
          <w:p w14:paraId="75EEDC3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783386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lastRenderedPageBreak/>
              <w:t>Количествени отношения</w:t>
            </w:r>
          </w:p>
          <w:p w14:paraId="3018464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2E4BD5E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58B6F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назовават скрити в образи на обекти геометрични фигури; броят количествено и поредно дните на седмицата, разпознават и назовават първия и последния ден на седмицата; конструират образ на геометрична фигура, като съединяват точки в матрица (виж стр. 77).</w:t>
            </w:r>
          </w:p>
          <w:p w14:paraId="1C6ED06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разпознават и назовават сезон съобразно типични характеристики; ориентират се в последователност на наредба </w:t>
            </w: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lastRenderedPageBreak/>
              <w:t>на сезони и месеците; ориентират се в пространствени ситуации и определят местоположението на даден обект.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3D061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50 стр.</w:t>
            </w:r>
          </w:p>
          <w:p w14:paraId="5A20371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0EE3BC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E792E7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9F97DC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35A10D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1448C4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51 стр.</w:t>
            </w:r>
          </w:p>
        </w:tc>
      </w:tr>
      <w:tr w:rsidR="00DA5BFD" w:rsidRPr="00622DC3" w14:paraId="7BE3B48E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D4D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C69D9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24.3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978C8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Пролетна картина</w:t>
            </w:r>
          </w:p>
          <w:p w14:paraId="03F61FF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435C85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E53512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D5D0AB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570647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3CA471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Месеците на пролетта </w:t>
            </w:r>
          </w:p>
          <w:p w14:paraId="02157FB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D0705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0724E3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0C2F5C9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FFFC0B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назовават сезон съобразно типични характеристики; броят до четири, като намират и назовават мястото на даден елемент в числовата редица (последователност на наредба на сезони); ориентират се в пространствени ситуации и определят местоположението на даден обект.</w:t>
            </w:r>
          </w:p>
          <w:p w14:paraId="6190ADE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9"/>
                <w:lang w:val="bg-BG" w:eastAsia="bg-BG"/>
              </w:rPr>
              <w:t>Децата установяват броя на елементи в множества, като установяват количествени зависимости между тях.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6C621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51 стр.</w:t>
            </w:r>
          </w:p>
          <w:p w14:paraId="06FAF64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4C6BBE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724BE3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7A2A15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5138FF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A87EED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51 стр.</w:t>
            </w:r>
          </w:p>
        </w:tc>
      </w:tr>
      <w:tr w:rsidR="00DA5BFD" w:rsidRPr="00622DC3" w14:paraId="7AF4D2E1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9299BA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Здрави и силни</w:t>
            </w:r>
          </w:p>
          <w:p w14:paraId="3820755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Денят на мама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43A09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73B97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6B9EB51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Пролетен карнавал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96094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Пространствени и</w:t>
            </w:r>
          </w:p>
          <w:p w14:paraId="10EF8FA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времеви отношения</w:t>
            </w:r>
          </w:p>
          <w:p w14:paraId="516630B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866ACEC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разказват за дневния режим на Врабчо и за характерните дейности съобразно дневния режим в детската градина ( какво правят през деня и през нощта).</w:t>
            </w:r>
          </w:p>
          <w:p w14:paraId="7604C38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установяват, назовават и оцветяват местоположението на даден обект в пространството; разпознават и назовават сезон съобразно типичните характеристики; проиграват на практическа и игрова основа пространствени отношения чрез подходящи подвижни игри.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FCE248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125C2D1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53A308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464AA3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4E2237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627699B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9B75591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AFF2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2BF12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CF71E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Врабчо на горска детска градина</w:t>
            </w:r>
          </w:p>
          <w:p w14:paraId="4A50C99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Пролетен карнавал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525B4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A84A03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установяват броя на предметите/обекти в дадена група съобразно принадлежност по определен признак към нея; осмислят количествени зависимости между групи от предмети.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0232C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1862878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6F64FB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25</w:t>
            </w:r>
          </w:p>
          <w:p w14:paraId="025BE04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FF4F7B1" w14:textId="77777777" w:rsidTr="0007526E">
        <w:trPr>
          <w:trHeight w:val="2167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95A4C6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Днес празнуваме</w:t>
            </w:r>
          </w:p>
          <w:p w14:paraId="083118A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Честит празник!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8AA7D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55A44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Пролетно настроение</w:t>
            </w:r>
          </w:p>
          <w:p w14:paraId="588CAC2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7B47AD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D9E99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FE425D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 очакване на дъщерята</w:t>
            </w:r>
          </w:p>
          <w:p w14:paraId="5E8D9CD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C6290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2221F8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3221753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89A5E4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установяват количествени зависимости между две множества; разбират принадлежност да даден елемент към клас и подклас (логическа мултипликация на класовете).</w:t>
            </w:r>
          </w:p>
          <w:p w14:paraId="652086F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разпознават сезон на сюжетна картина съобразно типични характеристики; откриват и назовават познати геометрични фигури в изображения на обекти; установяват пространствени отношения между обекти на сюжетна картина, като употребяват термини за посоки и местоположения (вътре, вън, отляво, отдясно).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E6872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52 стр.</w:t>
            </w:r>
          </w:p>
          <w:p w14:paraId="45DB995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49684F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D77897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DE25C2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52 стр.</w:t>
            </w:r>
          </w:p>
        </w:tc>
      </w:tr>
      <w:tr w:rsidR="00DA5BFD" w:rsidRPr="00622DC3" w14:paraId="23BE9384" w14:textId="77777777" w:rsidTr="0007526E">
        <w:trPr>
          <w:trHeight w:val="2117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006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74ED3E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24C52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Пролетно настроение</w:t>
            </w:r>
          </w:p>
          <w:p w14:paraId="6BAD0AE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8889C5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E337E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6E3B75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8FE319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C160A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57A57E4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2E9FF3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Децата установяват, назовават и оцветяват местоположението на даден обект в пространството; разпознават и назовават сезон съобразно типичните характеристики; проиграват на практическа и игрова основа пространствени отношения чрез подходящи игри.</w:t>
            </w:r>
          </w:p>
          <w:p w14:paraId="65F1059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назовават сезон съобразно типичните характеристики и разказват за него; проиграват на практическа и игрова основа пространствени отношения чрез подходящи подвижни игри; установяват броя на елементи в дадено множество.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709AE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52 стр.</w:t>
            </w:r>
          </w:p>
          <w:p w14:paraId="7CF32BA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7DE145D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DBFE8E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657042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347B11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060FC6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53 стр.</w:t>
            </w:r>
          </w:p>
        </w:tc>
      </w:tr>
      <w:tr w:rsidR="00DA5BFD" w:rsidRPr="00622DC3" w14:paraId="19E2D729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01F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0E9F9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0C966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Пролетен карнавал</w:t>
            </w:r>
          </w:p>
          <w:p w14:paraId="7EF1E81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162C1D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4B3CB3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088FDC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7DEAC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3A5BD4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785BEBF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797968E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B9787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установяват броя на предметите/обектите в дадена група съобразно принадлежност по определен признак към нея; осмислят количествени зависимости между групи от предмети.</w:t>
            </w:r>
          </w:p>
          <w:p w14:paraId="034E9F3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назовават последователно дните на седмицата; броят количествено и поредно до седем, като осмислят последователността на наредба на дните в седмицата; разпознават конкретен сезон по графични изображения на обекти (дървета); оцветяват с подходящи цветове пролетното дърво.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3F70E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53 стр.</w:t>
            </w:r>
          </w:p>
          <w:p w14:paraId="6EDB18E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657FFC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8FB903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5D8668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–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br/>
              <w:t>52 – 53 стр.</w:t>
            </w:r>
          </w:p>
        </w:tc>
      </w:tr>
      <w:tr w:rsidR="00DA5BFD" w:rsidRPr="00622DC3" w14:paraId="139B12DB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65129E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Мечо се събужда</w:t>
            </w:r>
          </w:p>
          <w:p w14:paraId="7687FF4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Пухкаво другарче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5841D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E3D92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Празникът на мама Праси</w:t>
            </w:r>
          </w:p>
          <w:p w14:paraId="6E0EC8D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83CD7B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Ушко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2C9D6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 и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79FB0B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три; разпознават и назовават на картината кръгла и триъгълна форма.</w:t>
            </w:r>
          </w:p>
          <w:p w14:paraId="144C3C9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Децата установяват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неравномощност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между множества.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BC74D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17DA769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303E0E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6D7252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76B8337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E2F3B92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F1F1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C7C24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374848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Празникът на мама Праси</w:t>
            </w:r>
          </w:p>
          <w:p w14:paraId="680D9A2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Ушко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CE03D0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1916A5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образуват групи от предмети на практическа и игрова основа, като ги сравняват съобразно количествената им характеристика.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A8712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-1 гр.</w:t>
            </w:r>
          </w:p>
          <w:p w14:paraId="430ABDC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26</w:t>
            </w:r>
          </w:p>
          <w:p w14:paraId="0E1EC9C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68665588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50D21F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Четири лапи</w:t>
            </w:r>
          </w:p>
          <w:p w14:paraId="63DBBC1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Моето домашно приятелче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CCB31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009F8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Пролетни игри</w:t>
            </w:r>
          </w:p>
          <w:p w14:paraId="11F3D96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2E9020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000127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D27C5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EF7CB4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Разтревожената мащеха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33F125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25AEF3C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43CA521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43BCFDF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4671DD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установяват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неравномощност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между множества, като съотнасят елементите на множествата; образуват групи от предмети на практическа и игрова основа, като ги сравняват съобразно количествената им характеристика. </w:t>
            </w:r>
          </w:p>
          <w:p w14:paraId="42F043F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придвижват в лабиринт, като се ориентират по дадени ориентири; назовават посоката на движение (направо, наляво, надясно).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6BBDB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54 стр.</w:t>
            </w:r>
          </w:p>
          <w:p w14:paraId="3E5AA3D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64B96E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CE970D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29BB0A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9D5568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54 стр.</w:t>
            </w:r>
          </w:p>
        </w:tc>
      </w:tr>
      <w:tr w:rsidR="00DA5BFD" w:rsidRPr="00622DC3" w14:paraId="0267BCC5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3B5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AD58E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37E5F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Пролетни игри</w:t>
            </w:r>
          </w:p>
          <w:p w14:paraId="7D7E04F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691D94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48D5A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9393A3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Стопанката на къщата</w:t>
            </w:r>
          </w:p>
          <w:p w14:paraId="237C167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75D69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5B78F5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2E02E6E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406208A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F2165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познати геометрични фигури в сюжетната картина; намират мястото на елемент в редица по даден признак (дължина); определят местоположението на даден обект в пространството.</w:t>
            </w:r>
          </w:p>
          <w:p w14:paraId="614F686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се ориентират в последователността на частите на денонощието; разбират продължителността на времеви отрязък от денонощието (сутрин,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предиобед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, обед, следобед, вечер).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E6654F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54 стр.</w:t>
            </w:r>
          </w:p>
          <w:p w14:paraId="76D5B3F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F65BB5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CD18DE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E3E2D9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55 стр.</w:t>
            </w:r>
          </w:p>
        </w:tc>
      </w:tr>
      <w:tr w:rsidR="00DA5BFD" w:rsidRPr="00622DC3" w14:paraId="6CB84A12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8CE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479B1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15A70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Красотата на сезоните</w:t>
            </w:r>
          </w:p>
          <w:p w14:paraId="73B5CA7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0258BB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6E3D8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F3A5D0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Стопанката на къщата</w:t>
            </w:r>
          </w:p>
          <w:p w14:paraId="6D0F7CE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36AB7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7A5BD08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5B0FD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разпознават сезон съобразно типичните му характеристики; назовават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последователносттта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на сезоните; откриват грешките в изображенията на сюжетните картини за всеки сезон.</w:t>
            </w:r>
          </w:p>
          <w:p w14:paraId="537BE52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проиграват на практическа и игрова основа пространствени отношения между обекти; проследяват и очертават пътя до обект на сюжетна картина, следвайки предметни ориентири и посоки, като ги назовават.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12E38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55 стр.</w:t>
            </w:r>
          </w:p>
          <w:p w14:paraId="16AFB47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DAC28A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0A16C1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BBB54F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55 стр.</w:t>
            </w:r>
          </w:p>
        </w:tc>
      </w:tr>
      <w:tr w:rsidR="00DA5BFD" w:rsidRPr="00622DC3" w14:paraId="72562B39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FE89E0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Обичам да пътувам</w:t>
            </w:r>
          </w:p>
          <w:p w14:paraId="63FC419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Нещо гори*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6D61B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4AD99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Пролетна картина</w:t>
            </w:r>
          </w:p>
          <w:p w14:paraId="0C893D9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80D4A6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0EC8C9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Рони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D9F0A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Времеви, 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CF2C06D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характеристики; определят отношенията между обектите в пространството.</w:t>
            </w:r>
          </w:p>
          <w:p w14:paraId="07CD1CC1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разбират, че количеството остава непроменлива величина и не се влияе от измеренията и броя на предметите.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D4C73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17EC790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5EBE3C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58E01C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53E77A9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20C6BF5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C5110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92B4C5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27.2.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1C061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Пролетна картина</w:t>
            </w:r>
          </w:p>
          <w:p w14:paraId="27215B98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5C3B08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Рони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57405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4C56F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Детето установява брой на предмети, като ги обозначава с точки. </w:t>
            </w:r>
          </w:p>
          <w:p w14:paraId="78B2452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Децата осмислят на практическа и игрова основа принципа за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инвариативност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(съхранение).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15000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42AEF25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C94FA9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27</w:t>
            </w:r>
          </w:p>
          <w:p w14:paraId="0A5DF85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36AEF9E" w14:textId="77777777" w:rsidTr="0007526E">
        <w:trPr>
          <w:trHeight w:val="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14:paraId="41966DB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2FD06C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F9408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Подготовка за Великден</w:t>
            </w:r>
          </w:p>
          <w:p w14:paraId="182D652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08DF7B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164CE9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356700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Месецът на шегата</w:t>
            </w:r>
          </w:p>
          <w:p w14:paraId="7614184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BF4446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F2101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3560445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492B368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9D74F8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12C54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до девет в прав ред; установяват броя на елементите в дадено множество; съотнасят броя на елементите на две множества; определят и назовават посоки в пространството (отляво, отдясно).</w:t>
            </w:r>
          </w:p>
          <w:p w14:paraId="0F265F4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последователността на наредба на дните в седмицата и месеца, на седмиците в месеца; откриват и отбелязват мястото на определени дни от месеца на календара, който е представен схематично.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22DD3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56 стр.</w:t>
            </w:r>
          </w:p>
          <w:p w14:paraId="2A8D9BC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59E642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87623B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744BF4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56 стр.</w:t>
            </w:r>
          </w:p>
        </w:tc>
      </w:tr>
      <w:tr w:rsidR="00DA5BFD" w:rsidRPr="00622DC3" w14:paraId="50B0E270" w14:textId="77777777" w:rsidTr="0007526E">
        <w:trPr>
          <w:trHeight w:val="1546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48775EA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Смелият пожарникар</w:t>
            </w:r>
          </w:p>
          <w:p w14:paraId="2677403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Знам какво правя при пожар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E6D75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DDF22C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Задачите на великденския заек</w:t>
            </w:r>
          </w:p>
          <w:p w14:paraId="7445284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C26B71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Месецът на цветята</w:t>
            </w:r>
          </w:p>
          <w:p w14:paraId="144B712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3FF58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09BAFD2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658EBB7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2FBA156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0D3D61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Децата осмислят на практическа и игрова основа принципа за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инвариативност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 (съхранение); осмислят когнитивното правило толкова, колкото.</w:t>
            </w:r>
          </w:p>
          <w:p w14:paraId="29C97A7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последователността на наредба на месеците на даден сезон (пролет), назовават ги и определят мястото им в сезона.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6AF01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57 стр.</w:t>
            </w:r>
          </w:p>
          <w:p w14:paraId="6E8A185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2D4CE5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8FBFE6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– 57 </w:t>
            </w:r>
            <w:proofErr w:type="spellStart"/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стр</w:t>
            </w:r>
            <w:proofErr w:type="spellEnd"/>
          </w:p>
          <w:p w14:paraId="765C5EE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DA5BFD" w:rsidRPr="00622DC3" w14:paraId="1407899E" w14:textId="77777777" w:rsidTr="0007526E">
        <w:trPr>
          <w:trHeight w:val="1474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B08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E06D6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27.3.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4D20F5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Задачите на великденския заек</w:t>
            </w:r>
          </w:p>
          <w:p w14:paraId="09A441C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D7CEED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Месецът на цветята</w:t>
            </w:r>
          </w:p>
          <w:p w14:paraId="3CE4D0F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3108D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12DF98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1BCA717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406F5EE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B99D0F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дорисуват и оцветяват овална форма по пунктирана линия; дорисуват образ на предмет/обект (виж стр. 76).</w:t>
            </w:r>
          </w:p>
          <w:p w14:paraId="26F25AE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Децата осмислят на практическа и игрова основа принципа за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инвариативност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 xml:space="preserve"> (съхранение); осмислят когнитивното правило толкова, колкото; броят количествено и поредно в числовата редица до девет.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968BE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57 стр.</w:t>
            </w:r>
          </w:p>
          <w:p w14:paraId="3C825FB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09F6CF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F240604" w14:textId="59FEFAC9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56-57</w:t>
            </w:r>
          </w:p>
        </w:tc>
      </w:tr>
      <w:tr w:rsidR="00DA5BFD" w:rsidRPr="00622DC3" w14:paraId="1D4561A4" w14:textId="77777777" w:rsidTr="0007526E">
        <w:trPr>
          <w:trHeight w:val="801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3734C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Цветница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0F0DA4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F3F9F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Великденско яйце</w:t>
            </w:r>
          </w:p>
          <w:p w14:paraId="34CA5FB7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2C6AC2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Подготовка за Великден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C7F2C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 и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3B940C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предмети с кръгла и некръгла форма в заобикалящата действителност.</w:t>
            </w:r>
          </w:p>
          <w:p w14:paraId="04F75B5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броят количествено и поредно до пет, разпознават геометрични фигури и форми в заобикалящата действителност.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77661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1F94E351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DE1552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388D3C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AA064D1" w14:textId="77777777" w:rsidTr="0007526E">
        <w:trPr>
          <w:trHeight w:val="1172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9CC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EE741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4E811C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Великденско яйце</w:t>
            </w:r>
          </w:p>
          <w:p w14:paraId="65FF22C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7E65FE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Подготовка за Великден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BF9BD1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6D80096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оцветяват великденско яйце.</w:t>
            </w:r>
          </w:p>
          <w:p w14:paraId="479B3D2E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986DA8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Децата сравняват на практическа и игрова основа елементите на две множества и установяват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неравномащност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между тях.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79B46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29</w:t>
            </w:r>
          </w:p>
          <w:p w14:paraId="190A7A9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20E661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28</w:t>
            </w:r>
          </w:p>
          <w:p w14:paraId="3D6EB19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163B649" w14:textId="77777777" w:rsidTr="0007526E">
        <w:trPr>
          <w:trHeight w:val="1858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56489A2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Лазарки</w:t>
            </w:r>
          </w:p>
          <w:p w14:paraId="3A4E265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Шарени яйца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222B4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E321C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Неочаквана новина</w:t>
            </w:r>
          </w:p>
          <w:p w14:paraId="14949B9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4222C8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12F8C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8DDE96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Лазарка</w:t>
            </w:r>
          </w:p>
          <w:p w14:paraId="0450778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E063EB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70A1206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64665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и поредно до девет; разпознават геометрични фигури и форми на предмети в сюжетната картина (дрехите и аксесоарите на героите).</w:t>
            </w:r>
          </w:p>
          <w:p w14:paraId="56B79C9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и поредно в числовата редица до десет; определят броя на обект в редица от десет предмета и ги свързват със съответната цифра на числото.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CFECCC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58 стр.</w:t>
            </w:r>
          </w:p>
          <w:p w14:paraId="3602E78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878FBD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46219C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282F93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58 стр.</w:t>
            </w:r>
          </w:p>
          <w:p w14:paraId="759FE01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DA5BFD" w:rsidRPr="00622DC3" w14:paraId="0FC07118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54CB4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507954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EF66B8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Неочаквана новина</w:t>
            </w:r>
          </w:p>
          <w:p w14:paraId="1E8816B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5DC9AA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B253A7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E413D4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7D98AC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Великден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FAE3CB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7A5C812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9D3063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назовават последователността на наредба на сезоните; установяват мястото на всеки сезон в числовата редица до четири; установяват и назовават пространствените отношения между героите на сюжетната картина.</w:t>
            </w:r>
          </w:p>
          <w:p w14:paraId="3FA13D9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и поредно в числовата редица до десет; определят броя на обекти в множество по даден признак и свързват със съответната цифра на числото.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7C5E2F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58 стр.</w:t>
            </w:r>
          </w:p>
          <w:p w14:paraId="6DA0EE4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1E1FDB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5D06E3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821080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63EACE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59 стр.</w:t>
            </w:r>
          </w:p>
          <w:p w14:paraId="5D7C972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</w:tr>
      <w:tr w:rsidR="00DA5BFD" w:rsidRPr="00622DC3" w14:paraId="29093E75" w14:textId="77777777" w:rsidTr="0007526E">
        <w:trPr>
          <w:trHeight w:val="1457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4BF4DB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15D8A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28.3.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2435D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Магията на старицата</w:t>
            </w:r>
          </w:p>
          <w:p w14:paraId="2F331A8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68E871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4E0439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Великден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8E868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Количествени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8CA934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в прав ред до осем; установяват количествени зависимости между множества, като ги групират по даден признак (цвят, вид).</w:t>
            </w:r>
          </w:p>
          <w:p w14:paraId="3E80B5C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в прав и обратен ред до десет на практическа и игрова основа; установяват количествени зависимости между множества, като ги групират по даден признак.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CB5D5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59 стр.</w:t>
            </w:r>
          </w:p>
          <w:p w14:paraId="16C9246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D86740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A1E575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59 стр.</w:t>
            </w:r>
          </w:p>
        </w:tc>
      </w:tr>
      <w:tr w:rsidR="00DA5BFD" w:rsidRPr="00622DC3" w14:paraId="61865ED1" w14:textId="77777777" w:rsidTr="0007526E">
        <w:trPr>
          <w:trHeight w:val="475"/>
        </w:trPr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62ADDB87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Ухае на козунак</w:t>
            </w:r>
          </w:p>
          <w:p w14:paraId="42CBBFC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Ще боядисваме яйца!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D8836A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29.1.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DA5F2A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Четири сестри</w:t>
            </w:r>
          </w:p>
          <w:p w14:paraId="325A8A7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(за 1 и 2 група)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7DFD7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3A71DE6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D6EE2C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конкретен сезон съобразно типични характеристики и промените на дърветата през сезона.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1FEA45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 1 и 2 група</w:t>
            </w:r>
          </w:p>
          <w:p w14:paraId="00F3725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1676AAE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6E82139" w14:textId="77777777" w:rsidTr="0007526E">
        <w:trPr>
          <w:trHeight w:val="821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F05E8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67B7C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29.2.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028A57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Четири сестри</w:t>
            </w:r>
          </w:p>
          <w:p w14:paraId="4C81E9D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(за 1 и 2 група)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F5E7AE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2AC5C59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03B1C3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разказват за типичните промени през даден сезон; изброяват и назовават сезоните.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B606F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За 1 и 2 група</w:t>
            </w:r>
          </w:p>
          <w:p w14:paraId="403689F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24</w:t>
            </w:r>
          </w:p>
          <w:p w14:paraId="075805E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653DEFB3" w14:textId="77777777" w:rsidTr="0007526E">
        <w:trPr>
          <w:trHeight w:val="1085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24F768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Великденски камбани</w:t>
            </w:r>
          </w:p>
          <w:p w14:paraId="5D82E55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 xml:space="preserve">Христос </w:t>
            </w:r>
            <w:proofErr w:type="spellStart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воскресе</w:t>
            </w:r>
            <w:proofErr w:type="spellEnd"/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A4512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CB3C1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Към къщата на джуджетата</w:t>
            </w:r>
          </w:p>
          <w:p w14:paraId="6ACDD55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Да броим заедно</w:t>
            </w:r>
          </w:p>
          <w:p w14:paraId="757D4CE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FCB65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3EC7297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F4C0C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ориентират, като разчитат на схематична карта с дадени посоки и предметни ориентири.</w:t>
            </w:r>
          </w:p>
          <w:p w14:paraId="7895704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и поредно в числовата редица до десет; установяват броя на обектите в дадено множество, като ги свързват с цифрата.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01651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60 стр.</w:t>
            </w:r>
          </w:p>
          <w:p w14:paraId="088F91E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6DCF20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60 стр.</w:t>
            </w:r>
          </w:p>
        </w:tc>
      </w:tr>
      <w:tr w:rsidR="00DA5BFD" w:rsidRPr="00622DC3" w14:paraId="48D06DF3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19B3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4C6A1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68FD24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Кое на кого е?</w:t>
            </w:r>
          </w:p>
          <w:p w14:paraId="668284F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83316A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AF7C26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Забавна математика</w:t>
            </w:r>
          </w:p>
          <w:p w14:paraId="2DE8DD4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7EB98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DA1233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D21D9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образуват чифт (двойка) от елементи на две множества, като се съобразяват с последователността на наредба на елементите в редицата.</w:t>
            </w:r>
          </w:p>
          <w:p w14:paraId="6CC65E3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образуват ред и колона в графично дадена схема; откриват и назовават отношенията на наредба на елементите в матрица.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18F91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61 стр.</w:t>
            </w:r>
          </w:p>
          <w:p w14:paraId="061989B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CC492C3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C3F0A8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984702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61 стр.</w:t>
            </w:r>
          </w:p>
        </w:tc>
      </w:tr>
      <w:tr w:rsidR="00DA5BFD" w:rsidRPr="00622DC3" w14:paraId="4385B2D5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E9E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19237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29.3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720AC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Кое на кого е?</w:t>
            </w:r>
          </w:p>
          <w:p w14:paraId="0A156FB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36C2C2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E7B2F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ECA321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DF1175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Забавна математика</w:t>
            </w:r>
          </w:p>
          <w:p w14:paraId="451A37A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9D5FEF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A27EB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1E4863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6FE450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проиграват на практическа и игрова основа пространствени отношения, като се придвижват по посоки и предметни ориентири; образуват двойка от елементи на две множества, като се съобразяват с релациите на наредба на елементите в дадено множество.</w:t>
            </w:r>
          </w:p>
          <w:p w14:paraId="63ABBF5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откриват скрити цифри в графичен образ на обект и го отбелязват на лентата на числовата редица; установяват на практическа и игрова основа количествени зависимости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меду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две множества (до десет елемента) и изказват съждения – поравно, повече, по-малко.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D9431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61 стр.</w:t>
            </w:r>
          </w:p>
          <w:p w14:paraId="7FF020F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A2ECDB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09617A2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9155FE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40C96F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207E26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61 стр.</w:t>
            </w:r>
          </w:p>
        </w:tc>
      </w:tr>
      <w:tr w:rsidR="00DA5BFD" w:rsidRPr="00622DC3" w14:paraId="6DA33D4C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A634D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Кой е този цвят</w:t>
            </w:r>
          </w:p>
          <w:p w14:paraId="24307D9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Дъга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34E734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3AA375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 пътечката</w:t>
            </w:r>
          </w:p>
          <w:p w14:paraId="541949C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9308DA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100118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lastRenderedPageBreak/>
              <w:t>Цирк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ADABA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lastRenderedPageBreak/>
              <w:t>Количествени и пространствени отношения, 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3A0162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 ситуации по предметни ориентири и словесни указания.</w:t>
            </w:r>
          </w:p>
          <w:p w14:paraId="6F7F2EE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9ACEB3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lastRenderedPageBreak/>
              <w:t>Децата разпознават и назовават геометрични фигури и форми в заобикалящата действителност; ориентират се в пространствени ситуации, като установяват отношения между предмети/обекти.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C8F33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30</w:t>
            </w:r>
          </w:p>
          <w:p w14:paraId="2D26D15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453A643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6C22F80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49310C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68F72DC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DE8228B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7373F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A33843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65385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По пътечката</w:t>
            </w:r>
          </w:p>
          <w:p w14:paraId="672FE23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306F63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Цирк в гората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D20240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511D82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Броят количествено и поредно до три.</w:t>
            </w:r>
          </w:p>
          <w:p w14:paraId="589F682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66B7B4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определят броя на предмети/обекти в дадена група и тяхното местоположение един спрямо друг; сравняват количествено броя на предмети в дадени групи и установяват количествени зависимости между тях.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4654E3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0D75DAA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D5260F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30</w:t>
            </w:r>
          </w:p>
          <w:p w14:paraId="5C5E6F7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AB2BD14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D820C4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Да поиграем с цветовете</w:t>
            </w:r>
          </w:p>
          <w:p w14:paraId="411EF60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Красива палитра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D2829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E9300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Старицата и Снежанка </w:t>
            </w:r>
          </w:p>
          <w:p w14:paraId="4DE44D7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A7CAEA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Месец май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4580D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016C336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EFC25C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мястото на обекти в пространството (вътре, вън, пред, върху).</w:t>
            </w:r>
          </w:p>
          <w:p w14:paraId="1A42CBDE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затвърдяват умения за ориентиране в последователност на наредба на месеци, прилежащи към даден сезон, разпознават ги и ги назовават; разбират релациите на наредба между времеви еталони (месец – сезон, месец – година); откриват на календар определен месец (май); групират предмети/обекти по определен признак и установяват количествени зависимости.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F93D0F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62 стр.</w:t>
            </w:r>
          </w:p>
          <w:p w14:paraId="34C35BB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5A3745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62 стр.</w:t>
            </w:r>
          </w:p>
        </w:tc>
      </w:tr>
      <w:tr w:rsidR="00DA5BFD" w:rsidRPr="00622DC3" w14:paraId="22CFFC26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827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8F676D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39B48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Открий пътя до къщата</w:t>
            </w:r>
          </w:p>
          <w:p w14:paraId="6ACF6F2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2E7989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79D58A8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 лятото</w:t>
            </w:r>
          </w:p>
          <w:p w14:paraId="10306DA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EB8F6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63E89C2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DBAB60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при придвижване в квадратна мрежа, като спазват зададени числови ориентири и посоки.</w:t>
            </w:r>
          </w:p>
          <w:p w14:paraId="2EE5A65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релациите на наредба на месеците в определен сезон (лято); назовават последователно месеците; отбелязват на лента мястото на летните месеци от годината.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2B779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63 стр.</w:t>
            </w:r>
          </w:p>
          <w:p w14:paraId="0D973B0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DC0B30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4A1809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63 стр.</w:t>
            </w:r>
          </w:p>
        </w:tc>
      </w:tr>
      <w:tr w:rsidR="00DA5BFD" w:rsidRPr="00622DC3" w14:paraId="37331416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13F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7500CF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30.3.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0DA9C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Открий пътя до къщата</w:t>
            </w:r>
          </w:p>
          <w:p w14:paraId="28373FE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A9AC66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EBA163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3F309A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DC73FE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 лятото</w:t>
            </w:r>
          </w:p>
          <w:p w14:paraId="4FEBB67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C3F7D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908535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73099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се ориентират при придвижване в квадратна мрежа, като спазват зададени числови ориентири и посоки (използват същия работен лист, но се сменят числовите ориентири и посоки на придвижване в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квaдратната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мрежа).</w:t>
            </w:r>
          </w:p>
          <w:p w14:paraId="2B4330B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затвърдяват на игрова основа представи за ден, седмица, месец, година, като се отработва последователната им наредба.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BB1582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63 стр.</w:t>
            </w:r>
          </w:p>
          <w:p w14:paraId="6D90221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D79B11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08B914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550328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0AFE6B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63 стр.</w:t>
            </w:r>
          </w:p>
        </w:tc>
      </w:tr>
      <w:tr w:rsidR="00DA5BFD" w:rsidRPr="00622DC3" w14:paraId="22B6C5D9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965168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Празници</w:t>
            </w:r>
          </w:p>
          <w:p w14:paraId="4ABDCC3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Обичам игрите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500DC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2C92A9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Цветовете на сезоните</w:t>
            </w:r>
          </w:p>
          <w:p w14:paraId="19032674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8E6E77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Мъри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D498F7A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4A12025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FF1180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разпознават и назовават сезон съобразно типични характеристики (промени на дърветата през конкретен сезон).</w:t>
            </w:r>
          </w:p>
          <w:p w14:paraId="4F339C8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разпознават и назовават сезон съобразно типичните му характеристики и промените на дърветата през сезона.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080A8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7187EA8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063E0E7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15BD028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31</w:t>
            </w:r>
          </w:p>
          <w:p w14:paraId="0F17E4F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1394285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0D69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C4767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02258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Цветовете на сезоните</w:t>
            </w:r>
          </w:p>
          <w:p w14:paraId="1767560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Мъри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25C5981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5BE2999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1F2ABC60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оцветяват „Дървото на сезоните“.</w:t>
            </w:r>
          </w:p>
          <w:p w14:paraId="45898125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72C533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lastRenderedPageBreak/>
              <w:t>Децата разпознават части на денонощието (сутрин, обед, вечер, ден, нощ).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81389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31</w:t>
            </w:r>
          </w:p>
          <w:p w14:paraId="1A653AB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88994D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lastRenderedPageBreak/>
              <w:t>Седмица 31</w:t>
            </w:r>
          </w:p>
          <w:p w14:paraId="111F84E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9B063BA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CB9A43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Забавляваме се</w:t>
            </w:r>
          </w:p>
          <w:p w14:paraId="48DC7DE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Играя 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DD81D8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F1317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Тъжните джуджета</w:t>
            </w:r>
          </w:p>
          <w:p w14:paraId="1E0353E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0B6D59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2D6B7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681352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5E1455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в прав ред до десет; установяват количествени зависимости на сюжетната картина.</w:t>
            </w:r>
          </w:p>
          <w:p w14:paraId="0E2CF05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в прав и обратен ред до десет; намират мястото на елемент в числовата редица до десет и го свързват със съответната цифра на числото.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0E2BF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64 стр.</w:t>
            </w:r>
          </w:p>
          <w:p w14:paraId="53B9E9E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E4EA22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64 стр.</w:t>
            </w:r>
          </w:p>
        </w:tc>
      </w:tr>
      <w:tr w:rsidR="00DA5BFD" w:rsidRPr="00622DC3" w14:paraId="4B5556BB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A61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65CFA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0DC7F6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Щастливият край</w:t>
            </w:r>
          </w:p>
          <w:p w14:paraId="261079B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1B5A5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66C68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0EDA8994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0DC9B2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разчитат предметни ориентири на карта и </w:t>
            </w: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br/>
              <w:t>очертават пътя.</w:t>
            </w:r>
          </w:p>
          <w:p w14:paraId="5A38FD5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сравняват предмети/обекти по височина, големина, тежест.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5BA1E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65 стр.</w:t>
            </w:r>
          </w:p>
          <w:p w14:paraId="715E4C8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9AB4A7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65 стр.</w:t>
            </w:r>
          </w:p>
        </w:tc>
      </w:tr>
      <w:tr w:rsidR="00DA5BFD" w:rsidRPr="00622DC3" w14:paraId="572170AF" w14:textId="77777777" w:rsidTr="0007526E">
        <w:trPr>
          <w:trHeight w:val="151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23ED1C0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Забавляваме се</w:t>
            </w:r>
          </w:p>
          <w:p w14:paraId="5A59E99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Играя 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6297D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31.3.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684BC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Тъжните джуджета</w:t>
            </w:r>
          </w:p>
          <w:p w14:paraId="6F30EDD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321EA7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2C8D1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532E0F4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90D527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дорисуват графично зададен образ на обект от действителността по пунктирани линии.</w:t>
            </w:r>
          </w:p>
          <w:p w14:paraId="7F225F9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определят пространствени отношения (близко, далече) чрез условна мерна единица; подреждат на практическа и игрова основа предмети във възходящ и низходящ ред по височина, дължина и ширина.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4BB4B4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64 стр.</w:t>
            </w:r>
          </w:p>
          <w:p w14:paraId="0043A7A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E8388B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65 стр.</w:t>
            </w:r>
          </w:p>
        </w:tc>
      </w:tr>
      <w:tr w:rsidR="00DA5BFD" w:rsidRPr="00622DC3" w14:paraId="6DD6F5FB" w14:textId="77777777" w:rsidTr="0007526E">
        <w:trPr>
          <w:trHeight w:val="165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38ECD060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Мога да говоря</w:t>
            </w:r>
          </w:p>
          <w:p w14:paraId="7002D4C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Много думи зная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AACC3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680FE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Хайде да играем всички</w:t>
            </w:r>
          </w:p>
          <w:p w14:paraId="6936C8D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5C2C0BB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B68B8B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Герчо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B83758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40EAED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броят количествено и поредно до три, като спазват и изпълняват словесни указания; ориентират се в пространствените посоки напред/назад, </w:t>
            </w: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br/>
              <w:t>горе/долу.</w:t>
            </w:r>
          </w:p>
          <w:p w14:paraId="4E815DF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откриват липсваща част от цяло, като се съобразяват с редуването на цветове и графичните елементи.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FF8F3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0E264F28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EB7760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0F37520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8533AB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0BFFC28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36F2CD87" w14:textId="77777777" w:rsidTr="0007526E">
        <w:trPr>
          <w:trHeight w:val="959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AA793D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DEC00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1796CC3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Хайде да играем всички</w:t>
            </w:r>
          </w:p>
          <w:p w14:paraId="1A4E52B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lang w:val="bg-BG"/>
              </w:rPr>
              <w:t>Задачките</w:t>
            </w:r>
            <w:proofErr w:type="spellEnd"/>
            <w:r w:rsidRPr="005441C2">
              <w:rPr>
                <w:rFonts w:ascii="Times New Roman" w:hAnsi="Times New Roman"/>
                <w:lang w:val="bg-BG"/>
              </w:rPr>
              <w:t xml:space="preserve"> на Герчо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9C873E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A131F9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Откриват и оцветяват елемент от алгоритмична поредица.</w:t>
            </w:r>
          </w:p>
          <w:p w14:paraId="3AAF9FF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откриват на практическа и игрова основа отношенията между част и цяло.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E97FAA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Индивидуален картон 1 гр.</w:t>
            </w:r>
          </w:p>
          <w:p w14:paraId="2778B10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32</w:t>
            </w:r>
          </w:p>
          <w:p w14:paraId="5C2C9F9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A92E6AB" w14:textId="77777777" w:rsidTr="0007526E">
        <w:trPr>
          <w:trHeight w:val="1742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BC388F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Разказвам с интерес</w:t>
            </w:r>
          </w:p>
          <w:p w14:paraId="3769314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Нека поговорим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995808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70E3A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Играй с джуджето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Знайко</w:t>
            </w:r>
            <w:proofErr w:type="spellEnd"/>
          </w:p>
          <w:p w14:paraId="20D98BD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4D7076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843F91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2B8FA0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D5C70E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елементите (геометричните фигури), от които са съставени образите на обектите (къща, бор, риба, лодка) и ги оцветяват на схемата.</w:t>
            </w:r>
          </w:p>
          <w:p w14:paraId="6E6414A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броят количествено и поредно в числовата редица до десет; образуват чифт (двойка) от елементи на две множества, като се съобразяват с релациите на наредба на елементите в дадено множество.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079102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66 стр.</w:t>
            </w:r>
          </w:p>
          <w:p w14:paraId="0F6C842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1168E8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967B4E0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66 стр.</w:t>
            </w:r>
          </w:p>
        </w:tc>
      </w:tr>
      <w:tr w:rsidR="00DA5BFD" w:rsidRPr="00622DC3" w14:paraId="6D30D54F" w14:textId="77777777" w:rsidTr="0007526E">
        <w:trPr>
          <w:trHeight w:val="1783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FA2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73551D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3914F2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Играй с джуджето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Знайко</w:t>
            </w:r>
            <w:proofErr w:type="spellEnd"/>
          </w:p>
          <w:p w14:paraId="5895F98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C93C8DB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C8D2E3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3381D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260A2C3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F4E281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конструират образи на обекти/предмети от заобикалящата действителност, като комбинират познати геометрични фигури; подходяща е играта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танграм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.</w:t>
            </w:r>
          </w:p>
          <w:p w14:paraId="246507D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на календар (матрица на месец от познати геометрични фигури) и откриват мястото на ден в седмицата и на седмица в месеца, съобразявайки се с последователността на наредба на дните и седмиците.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2E9DAB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66 стр.</w:t>
            </w:r>
          </w:p>
          <w:p w14:paraId="707910C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F864C4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E294ED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1C211C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67 стр.</w:t>
            </w:r>
          </w:p>
        </w:tc>
      </w:tr>
      <w:tr w:rsidR="00DA5BFD" w:rsidRPr="00622DC3" w14:paraId="3FD32312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259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3D40A38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32.3.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98EEC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Забавните игри на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Знайко</w:t>
            </w:r>
            <w:proofErr w:type="spellEnd"/>
          </w:p>
          <w:p w14:paraId="6E0DC38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112ED7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6E2C6C0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93A4B0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на матрицата логическите отношения на наредба на обектите в ред и в колона.</w:t>
            </w:r>
          </w:p>
          <w:p w14:paraId="0C5CFB6D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последователността на наредба на месеците в годината на схематично даден модел на година; намират мястото на конкретен месец на модела, като броят количествено по посока на часовниковата стрелка.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263AB2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67 стр.</w:t>
            </w:r>
          </w:p>
          <w:p w14:paraId="63A69E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A0A14F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67 стр.</w:t>
            </w:r>
          </w:p>
        </w:tc>
      </w:tr>
      <w:tr w:rsidR="00DA5BFD" w:rsidRPr="00622DC3" w14:paraId="5D117F84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F52D20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Роден край</w:t>
            </w:r>
          </w:p>
          <w:p w14:paraId="55D0F85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Наводнение*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CD3378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E054846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Весели игри за приятели добри</w:t>
            </w:r>
          </w:p>
          <w:p w14:paraId="0BB27B4D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5930F297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Любимата игра на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Бръмбо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5D77ED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72A0533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три, като спазват и изпълняват правилата на играта; ориентират се в пространствените посоки напред/назад.</w:t>
            </w:r>
          </w:p>
          <w:p w14:paraId="2216627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броят количествено и поредно до пет, като спазват и изпълняват правилата на играта.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CC99F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773C7D8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6A8EFEC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A09140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4951AAC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A2FAF93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C20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C01163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BDA14F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Весели игри за приятели добри</w:t>
            </w:r>
          </w:p>
          <w:p w14:paraId="25E2141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Любимата игра на </w:t>
            </w:r>
            <w:proofErr w:type="spellStart"/>
            <w:r w:rsidRPr="005441C2">
              <w:rPr>
                <w:rFonts w:ascii="Times New Roman" w:hAnsi="Times New Roman"/>
                <w:lang w:val="bg-BG"/>
              </w:rPr>
              <w:t>Бръмбо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D2884C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и 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7A8D66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пространствените посоки напред/назад.</w:t>
            </w:r>
          </w:p>
          <w:p w14:paraId="668F6A6E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26F2D8C7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броят количествено и поредно до пет на практическа и игрова основа.</w:t>
            </w:r>
          </w:p>
          <w:p w14:paraId="4D730376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058B66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Практическа ситуация – 1 гр</w:t>
            </w:r>
          </w:p>
          <w:p w14:paraId="765AAD3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33</w:t>
            </w:r>
          </w:p>
          <w:p w14:paraId="0FB4E7D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87FE930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26F6D4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Да бъдем приятели с водата</w:t>
            </w:r>
          </w:p>
          <w:p w14:paraId="07BFEC3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Знам какво да правя при наводнение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D61FB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8BE4F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Приятелите на джуджето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Знайко</w:t>
            </w:r>
            <w:proofErr w:type="spellEnd"/>
          </w:p>
          <w:p w14:paraId="06DB064A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B8CE76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797105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4959FDD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1C6B2793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5D9F46A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и поредно в числовата редица до пет; разпознават графичните образи на числата до пет на сюжетни картини.</w:t>
            </w:r>
          </w:p>
          <w:p w14:paraId="2582615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се ориентират в пространствени ситуации, като разчитат предметни ориентири и посоки на схематична карта.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DC665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68 стр.</w:t>
            </w:r>
          </w:p>
          <w:p w14:paraId="434E485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D39B7F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A53B62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68 стр.</w:t>
            </w:r>
          </w:p>
        </w:tc>
      </w:tr>
      <w:tr w:rsidR="00DA5BFD" w:rsidRPr="00622DC3" w14:paraId="15C1030F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82F1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6A953B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FD1FD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Приятелите на джуджето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Знайко</w:t>
            </w:r>
            <w:proofErr w:type="spellEnd"/>
          </w:p>
          <w:p w14:paraId="71BB7A2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404B395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0E27C9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2BD388F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6D3A8E8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A7B85B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броят количествено и поредно до пет; образуват множества до пет елемента и установяват количествени зависимости между тях.</w:t>
            </w:r>
          </w:p>
          <w:p w14:paraId="6FC6D80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скрити геометрични фигури в образ на познат обект и отбелязват броя им на числовата редица.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59CD0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68 стр.</w:t>
            </w:r>
          </w:p>
          <w:p w14:paraId="221B223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5FD6DC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66A440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69 стр.</w:t>
            </w:r>
          </w:p>
        </w:tc>
      </w:tr>
      <w:tr w:rsidR="00DA5BFD" w:rsidRPr="00622DC3" w14:paraId="50109E5A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1E9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65F71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33.3.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1C47AC8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Задачки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-закачки на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Знайко</w:t>
            </w:r>
            <w:proofErr w:type="spellEnd"/>
          </w:p>
          <w:p w14:paraId="39A70D4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8B4D5E6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7EBD7C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5380B3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  <w:p w14:paraId="221366F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D62FD9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излишен елемент от дадено множество, като се съобразяват с алгоритъма на наредба на елементите в множеството.</w:t>
            </w:r>
          </w:p>
          <w:p w14:paraId="39A718C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lastRenderedPageBreak/>
              <w:t>Децата се ориентират в логическите отношения на наредба на елементите на матрицата (ред и колона) и откриват елемента, който трябва да заеме празното място на матрицата.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6DF6A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lastRenderedPageBreak/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69 стр.</w:t>
            </w:r>
          </w:p>
          <w:p w14:paraId="479C9AF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DF1F34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2610080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69 стр.</w:t>
            </w:r>
          </w:p>
        </w:tc>
      </w:tr>
      <w:tr w:rsidR="00DA5BFD" w:rsidRPr="00622DC3" w14:paraId="0C10B12A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97CA2C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България</w:t>
            </w:r>
          </w:p>
          <w:p w14:paraId="6233CDE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Родина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86F018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59AF72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0976DB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7216C8D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определят количествено броя на предмети/обекти в дадена група; съотнасят количествено броя на предметите в две групи (до три предмета).</w:t>
            </w:r>
          </w:p>
          <w:p w14:paraId="684E318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определят количествено броя на предмети/обекти в дадена група.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ACE7C0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7E79FC86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8D99FE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3FD8719B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6D8B177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2CBB2DA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45E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CAB070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83A8C0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1A2675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Измерване,</w:t>
            </w:r>
          </w:p>
          <w:p w14:paraId="6B42286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Количествени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6414BF59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Децата сравняват по височина два обекта. </w:t>
            </w:r>
          </w:p>
          <w:p w14:paraId="0AFDA190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свързват елементите на множеството със съответната цифра, която показва последователността им на наредба; сравняват предмети по височина и по дължина.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F2BB7D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0B38016E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7E9BA26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34</w:t>
            </w:r>
          </w:p>
          <w:p w14:paraId="33B1B07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25168EF6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B99251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Отечество</w:t>
            </w:r>
          </w:p>
          <w:p w14:paraId="5D2FEF2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Денят на буквите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2F61C7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6AF83D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6606FF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0CB459C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DE51B94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Децата определят количествено броя на предмети/обекти в дадена група; установяват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и </w:t>
            </w: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неравномощност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 xml:space="preserve"> между две множества.</w:t>
            </w:r>
          </w:p>
          <w:p w14:paraId="595FF95F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скрити геометрични фигури в образ на познат обект и отбелязват броя им на числовата редица.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1EE8E0C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70стр.</w:t>
            </w:r>
          </w:p>
          <w:p w14:paraId="47CC48B6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30E4C9B" w14:textId="77777777" w:rsidR="00DA5BFD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569D8BA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503927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70 стр.</w:t>
            </w:r>
          </w:p>
        </w:tc>
      </w:tr>
      <w:tr w:rsidR="00DA5BFD" w:rsidRPr="00622DC3" w14:paraId="433D1DA7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41F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32A8F5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2C940E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DCB2738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55AC789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49C271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образуват групи от елементи по даден признак; разбират отношенията между клас и подклас.</w:t>
            </w:r>
          </w:p>
          <w:p w14:paraId="05950B42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откриват скрити геометрични фигури в образ на познат обект и отбелязват броя им на числовата редица.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1DD8B4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71 стр.</w:t>
            </w:r>
          </w:p>
          <w:p w14:paraId="6B35651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A73B03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70 стр.</w:t>
            </w:r>
          </w:p>
        </w:tc>
      </w:tr>
      <w:tr w:rsidR="00DA5BFD" w:rsidRPr="00622DC3" w14:paraId="09694346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758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5535D3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34.3.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A2B8C7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43B7FB9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043B5AE0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Парад на цифрите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419EB62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 xml:space="preserve">Количествени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680EA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образуват групи от елементи по даден признак; разбират отношенията между клас и подклас.</w:t>
            </w:r>
          </w:p>
          <w:p w14:paraId="300706D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назовават графичните образи на числата до десет и ги свързват последователно.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9E4EB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71 стр.</w:t>
            </w:r>
          </w:p>
          <w:p w14:paraId="0C3E3F1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B07E85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71 стр.</w:t>
            </w:r>
          </w:p>
        </w:tc>
      </w:tr>
      <w:tr w:rsidR="00DA5BFD" w:rsidRPr="00622DC3" w14:paraId="437753D7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469CF6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Пораснахме</w:t>
            </w:r>
          </w:p>
          <w:p w14:paraId="7E005C9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Вече сме големи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EEDC54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2B72C42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829C19C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34F54B26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150C39A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намират и ограждат фигурата, чрез която се обозначава коя е частта на денонощието.</w:t>
            </w:r>
          </w:p>
          <w:p w14:paraId="526CB9C5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намират и оцветяват фигурата, чрез която се обозначава частта на денонощието.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01F97B4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470BA5C3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24E30DB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35922A8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484B3E7B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8392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9160D33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E052A8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73E58F0" w14:textId="77777777" w:rsidR="00DA5BFD" w:rsidRPr="005441C2" w:rsidRDefault="00DA5BFD" w:rsidP="001F1198">
            <w:pPr>
              <w:pStyle w:val="NoParagraphStyle"/>
              <w:suppressAutoHyphens/>
              <w:spacing w:line="240" w:lineRule="auto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 xml:space="preserve">Времеви </w:t>
            </w:r>
          </w:p>
          <w:p w14:paraId="6DE6B05F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6092DC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ограждат цифрата, която показва броя на сезоните; разпознават и отбелязват конкретен сезон на сюжетна картина.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92D786A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10716DE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6A91DFE7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35</w:t>
            </w:r>
          </w:p>
          <w:p w14:paraId="7947887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5F518C75" w14:textId="77777777" w:rsidTr="0007526E">
        <w:trPr>
          <w:trHeight w:val="1003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09A8DB44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lastRenderedPageBreak/>
              <w:t>Природата се разгневи</w:t>
            </w:r>
          </w:p>
          <w:p w14:paraId="2DF0665E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Знам какво да правя при земетресение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A93F37F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8F136B1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78CBD8F9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F4FBCE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Задачки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-закачки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10E818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Измерване</w:t>
            </w:r>
          </w:p>
          <w:p w14:paraId="548BAD7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0D8AD300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1CD6AE3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сравняват предмети по дадено измерение (дължина); намират мястото на елемент в редица.</w:t>
            </w:r>
          </w:p>
          <w:p w14:paraId="608A4FAB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lang w:val="bg-BG" w:eastAsia="bg-BG"/>
              </w:rPr>
              <w:t>Децата разбират принципа на наредба на елементите в ред и колона на матрица и дорисуват липсващия елемент.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51F3EB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72 стр.</w:t>
            </w:r>
          </w:p>
          <w:p w14:paraId="0AB5EC64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03A801D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72 стр.</w:t>
            </w:r>
          </w:p>
        </w:tc>
      </w:tr>
      <w:tr w:rsidR="00DA5BFD" w:rsidRPr="00622DC3" w14:paraId="3116A7EB" w14:textId="77777777" w:rsidTr="0007526E">
        <w:trPr>
          <w:trHeight w:val="1218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5FFC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1D3BF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892180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67B14984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5E3FE5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proofErr w:type="spellStart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Задачки</w:t>
            </w:r>
            <w:proofErr w:type="spellEnd"/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-закачки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C60019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67FE72A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2780897E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09277C0C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броят познати геометрични фигури в графичен образ на обект.</w:t>
            </w:r>
          </w:p>
          <w:p w14:paraId="4ACE8098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разбират принципа на наредба на предмети/обекти в ред и колона на матрица и откриват липсващия елемент; повтарят пунктираните линии, като се стремят да не излизат от тях.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F2835C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73 стр.</w:t>
            </w:r>
          </w:p>
          <w:p w14:paraId="74A54A4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04202872" w14:textId="25E7D400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</w:t>
            </w:r>
          </w:p>
          <w:p w14:paraId="60BC410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72 – 73 стр.</w:t>
            </w:r>
          </w:p>
        </w:tc>
      </w:tr>
      <w:tr w:rsidR="00DA5BFD" w:rsidRPr="00622DC3" w14:paraId="421207A9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4B31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9C68510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35.3.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FEBBA9C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2162DFF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937EDA3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Здравей, лято</w:t>
            </w:r>
          </w:p>
          <w:p w14:paraId="21A4624E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5C06E1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  <w:p w14:paraId="7780B69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Количествени отношения</w:t>
            </w:r>
          </w:p>
          <w:p w14:paraId="1FE971F5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Пространствени отношения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9C5995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разпознават и броят познати геометрични фигури в графичен образ на обект.</w:t>
            </w:r>
          </w:p>
          <w:p w14:paraId="0C98C0E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откриват скрити геометрични фигури в графични образи на предмети/обекти от действителността и ги оцветяват с един и същи цвят съобразно еднаквите форми на предметите.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B2D220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73 стр.</w:t>
            </w:r>
          </w:p>
          <w:p w14:paraId="6D7F44A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67999E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73 стр.</w:t>
            </w:r>
          </w:p>
        </w:tc>
      </w:tr>
      <w:tr w:rsidR="00DA5BFD" w:rsidRPr="00622DC3" w14:paraId="405FD448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BCC8F1" w14:textId="77777777" w:rsidR="00DA5BFD" w:rsidRPr="00C214CC" w:rsidRDefault="00DA5BFD" w:rsidP="001F1198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bg-BG"/>
              </w:rPr>
              <w:t>Здравей, лято</w:t>
            </w:r>
          </w:p>
          <w:p w14:paraId="0D75AAA2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 w:rsidRPr="00C214CC">
              <w:rPr>
                <w:rFonts w:ascii="Times New Roman" w:hAnsi="Times New Roman"/>
                <w:b/>
                <w:bCs/>
                <w:lang w:val="bg-BG"/>
              </w:rPr>
              <w:t>Слънчеви игри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61FBD99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AB991FD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C22770A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513DBC8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откриват геометрични фигури (кръг, квадрат, триъгълник) в графично композирани образи на познати обекти (къща, бор, слънце); отбелязват броя им, като заграждат съответната цифра.</w:t>
            </w:r>
          </w:p>
          <w:p w14:paraId="48779297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откриват познати геометрични фигури в графично композирани образи на обекти и отбелязват броя им със съответна цифра.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E3F802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55231A39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3EB1EB4D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4A9CC6B5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</w:p>
          <w:p w14:paraId="7B7FF08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763A947F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1137927D" w14:textId="77777777" w:rsidTr="0007526E">
        <w:trPr>
          <w:trHeight w:val="60"/>
        </w:trPr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FA9A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6BFBF07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color w:val="000000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B44D0AF" w14:textId="77777777" w:rsidR="00DA5BFD" w:rsidRPr="005441C2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Колко много знам и мога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A06A01D" w14:textId="77777777" w:rsidR="00DA5BFD" w:rsidRPr="005441C2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color w:val="000000"/>
                <w:spacing w:val="-3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 xml:space="preserve">Пространствени отношения 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4B3970DF" w14:textId="77777777" w:rsidR="00DA5BFD" w:rsidRPr="005441C2" w:rsidRDefault="00DA5BFD" w:rsidP="0007526E">
            <w:pPr>
              <w:pStyle w:val="NoParagraphStyle"/>
              <w:suppressAutoHyphens/>
              <w:spacing w:line="240" w:lineRule="auto"/>
              <w:ind w:left="80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5441C2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Децата се ориентират в пространствени ситуации при движение в лабиринт.</w:t>
            </w:r>
          </w:p>
          <w:p w14:paraId="75ABE9E9" w14:textId="77777777" w:rsidR="00DA5BFD" w:rsidRPr="005441C2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color w:val="000000"/>
                <w:spacing w:val="-2"/>
                <w:lang w:val="bg-BG" w:eastAsia="bg-BG"/>
              </w:rPr>
            </w:pPr>
            <w:r w:rsidRPr="005441C2">
              <w:rPr>
                <w:rFonts w:ascii="Times New Roman" w:hAnsi="Times New Roman"/>
                <w:lang w:val="bg-BG"/>
              </w:rPr>
              <w:t>Децата се ориентират в пространствени ситуации съобразно посоки и отношения между обектите.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F3973BF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3A1A5A00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1 гр.</w:t>
            </w:r>
          </w:p>
          <w:p w14:paraId="1FFB9642" w14:textId="77777777" w:rsidR="00DA5BFD" w:rsidRPr="00C214CC" w:rsidRDefault="00DA5BFD" w:rsidP="005441C2">
            <w:pPr>
              <w:pStyle w:val="NoParagraphStyle"/>
              <w:suppressAutoHyphens/>
              <w:spacing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bg-BG"/>
              </w:rPr>
            </w:pPr>
            <w:r w:rsidRPr="00C214CC">
              <w:rPr>
                <w:rFonts w:ascii="Times New Roman" w:hAnsi="Times New Roman" w:cs="Times New Roman"/>
                <w:sz w:val="22"/>
                <w:szCs w:val="22"/>
                <w:lang w:val="bg-BG"/>
              </w:rPr>
              <w:t>Седмица 36</w:t>
            </w:r>
          </w:p>
          <w:p w14:paraId="11C016CE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  <w:r w:rsidRPr="00C214CC">
              <w:rPr>
                <w:rFonts w:ascii="Times New Roman" w:hAnsi="Times New Roman"/>
                <w:lang w:val="bg-BG"/>
              </w:rPr>
              <w:t>2 гр.</w:t>
            </w:r>
          </w:p>
        </w:tc>
      </w:tr>
      <w:tr w:rsidR="00DA5BFD" w:rsidRPr="00622DC3" w14:paraId="04655C8F" w14:textId="77777777" w:rsidTr="0007526E">
        <w:trPr>
          <w:trHeight w:val="6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  <w:textDirection w:val="btLr"/>
            <w:vAlign w:val="center"/>
          </w:tcPr>
          <w:p w14:paraId="1BFB7AFD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Ваканция, ура!</w:t>
            </w:r>
          </w:p>
          <w:p w14:paraId="19A9EA8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color w:val="000000"/>
                <w:lang w:val="bg-BG" w:eastAsia="bg-BG"/>
              </w:rPr>
              <w:t>Готови сме за училище!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696A30B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36.1.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BF9B5B5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35BCE35B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A6AE49D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61D12A9B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305C78C4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е часът?</w:t>
            </w:r>
          </w:p>
          <w:p w14:paraId="6691C5BA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15B5833" w14:textId="77777777" w:rsidR="00DA5BFD" w:rsidRPr="0007526E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28535806" w14:textId="77777777" w:rsidR="00DA5BFD" w:rsidRPr="0007526E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20649A33" w14:textId="77777777" w:rsidR="00DA5BFD" w:rsidRPr="0007526E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информацията, която съдържа календарът (последователност на дните от седмицата); разпознават сезони съобразно типичните им характеристики.</w:t>
            </w:r>
          </w:p>
          <w:p w14:paraId="4E7C6876" w14:textId="77777777" w:rsidR="00DA5BFD" w:rsidRPr="0007526E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7"/>
                <w:lang w:val="bg-BG" w:eastAsia="bg-BG"/>
              </w:rPr>
              <w:t>Децата разпознават, назовават и отбелязват определен час на часовника като уред за измерване на времето.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15C0557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74 стр.</w:t>
            </w:r>
          </w:p>
          <w:p w14:paraId="0E9B894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7FED3FFA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4BBC50F5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127A99A7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74 стр.</w:t>
            </w:r>
          </w:p>
        </w:tc>
      </w:tr>
      <w:tr w:rsidR="00DA5BFD" w:rsidRPr="00622DC3" w14:paraId="1364E830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98F7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5A50C5A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36.2.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57D7C39E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 xml:space="preserve">Колко много знам и мога </w:t>
            </w:r>
          </w:p>
          <w:p w14:paraId="0B786609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24EF0E62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Познай кои сме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02079867" w14:textId="77777777" w:rsidR="00DA5BFD" w:rsidRPr="0007526E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786E4FE0" w14:textId="77777777" w:rsidR="00DA5BFD" w:rsidRPr="0007526E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3AFB47E1" w14:textId="77777777" w:rsidR="00DA5BFD" w:rsidRPr="0007526E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информацията, която съдържа календарът (седмица, месец).</w:t>
            </w:r>
          </w:p>
          <w:p w14:paraId="550144C0" w14:textId="77777777" w:rsidR="00DA5BFD" w:rsidRPr="0007526E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се ориентират в информацията, която съдържа „колелото на годината“ (месец, сезон).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2CB75491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74 стр.</w:t>
            </w:r>
          </w:p>
          <w:p w14:paraId="1033F7D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34B80A03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75 стр.</w:t>
            </w:r>
          </w:p>
        </w:tc>
      </w:tr>
      <w:tr w:rsidR="00DA5BFD" w:rsidRPr="00622DC3" w14:paraId="7A3DEA4C" w14:textId="77777777" w:rsidTr="0007526E">
        <w:trPr>
          <w:trHeight w:val="6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3DC6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94AA195" w14:textId="77777777" w:rsidR="00DA5BFD" w:rsidRPr="00622DC3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color w:val="000000"/>
                <w:lang w:val="bg-BG" w:eastAsia="bg-BG"/>
              </w:rPr>
              <w:t>36.3.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7F25A3FF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Колко много знам и мога</w:t>
            </w:r>
          </w:p>
          <w:p w14:paraId="621169CB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511469D6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</w:p>
          <w:p w14:paraId="172D0F76" w14:textId="77777777" w:rsidR="00DA5BFD" w:rsidRPr="0007526E" w:rsidRDefault="00DA5BFD" w:rsidP="001F1198">
            <w:pPr>
              <w:suppressAutoHyphens/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Познай кои сме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36B6D7BE" w14:textId="77777777" w:rsidR="00DA5BFD" w:rsidRPr="0007526E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Времеви отношения</w:t>
            </w:r>
          </w:p>
          <w:p w14:paraId="1F7F5E81" w14:textId="77777777" w:rsidR="00DA5BFD" w:rsidRPr="0007526E" w:rsidRDefault="00DA5BFD" w:rsidP="001F1198">
            <w:pPr>
              <w:autoSpaceDE w:val="0"/>
              <w:autoSpaceDN w:val="0"/>
              <w:adjustRightInd w:val="0"/>
              <w:spacing w:after="0" w:line="240" w:lineRule="atLeast"/>
              <w:textAlignment w:val="center"/>
              <w:rPr>
                <w:rFonts w:ascii="SP TimeML" w:hAnsi="SP TimeML" w:cs="SP TimeML"/>
                <w:i/>
                <w:iCs/>
                <w:color w:val="000000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3"/>
                <w:lang w:val="bg-BG" w:eastAsia="bg-BG"/>
              </w:rPr>
              <w:t>Равнинни фигури</w:t>
            </w:r>
          </w:p>
        </w:tc>
        <w:tc>
          <w:tcPr>
            <w:tcW w:w="6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0" w:type="dxa"/>
              <w:bottom w:w="85" w:type="dxa"/>
              <w:right w:w="57" w:type="dxa"/>
            </w:tcMar>
          </w:tcPr>
          <w:p w14:paraId="74594377" w14:textId="77777777" w:rsidR="00DA5BFD" w:rsidRPr="0007526E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откриват познати геометрични фигури в графично композирани образи на обекти и отбелязват броя им със съответна цифра.</w:t>
            </w:r>
          </w:p>
          <w:p w14:paraId="1F7E2CCF" w14:textId="77777777" w:rsidR="00DA5BFD" w:rsidRPr="0007526E" w:rsidRDefault="00DA5BFD" w:rsidP="0007526E">
            <w:pPr>
              <w:tabs>
                <w:tab w:val="left" w:pos="180"/>
              </w:tabs>
              <w:autoSpaceDE w:val="0"/>
              <w:autoSpaceDN w:val="0"/>
              <w:adjustRightInd w:val="0"/>
              <w:spacing w:after="0" w:line="240" w:lineRule="atLeast"/>
              <w:ind w:left="80"/>
              <w:jc w:val="both"/>
              <w:textAlignment w:val="center"/>
              <w:rPr>
                <w:rFonts w:ascii="SP TimeML" w:hAnsi="SP TimeML" w:cs="SP TimeML"/>
                <w:i/>
                <w:iCs/>
                <w:color w:val="000000"/>
                <w:spacing w:val="-2"/>
                <w:lang w:val="bg-BG" w:eastAsia="bg-BG"/>
              </w:rPr>
            </w:pPr>
            <w:r w:rsidRPr="0007526E">
              <w:rPr>
                <w:rFonts w:ascii="Times New Roman" w:hAnsi="Times New Roman"/>
                <w:i/>
                <w:iCs/>
                <w:color w:val="000000"/>
                <w:spacing w:val="-2"/>
                <w:lang w:val="bg-BG" w:eastAsia="bg-BG"/>
              </w:rPr>
              <w:t>Децата назовават сезоните и месеците на годината съобразно ориентири (образите на месеците, цветово обозначение).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57" w:type="dxa"/>
              <w:bottom w:w="85" w:type="dxa"/>
              <w:right w:w="57" w:type="dxa"/>
            </w:tcMar>
          </w:tcPr>
          <w:p w14:paraId="4689CF5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3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75 стр.</w:t>
            </w:r>
          </w:p>
          <w:p w14:paraId="2FE4747B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A5562C8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</w:pPr>
          </w:p>
          <w:p w14:paraId="68BB7329" w14:textId="77777777" w:rsidR="00DA5BFD" w:rsidRPr="00622DC3" w:rsidRDefault="00DA5BFD" w:rsidP="005441C2">
            <w:pPr>
              <w:autoSpaceDE w:val="0"/>
              <w:autoSpaceDN w:val="0"/>
              <w:adjustRightInd w:val="0"/>
              <w:spacing w:after="0" w:line="240" w:lineRule="atLeast"/>
              <w:jc w:val="center"/>
              <w:textAlignment w:val="center"/>
              <w:rPr>
                <w:rFonts w:ascii="SP TimeML" w:hAnsi="SP TimeML" w:cs="SP TimeML"/>
                <w:color w:val="000000"/>
                <w:lang w:val="bg-BG" w:eastAsia="bg-BG"/>
              </w:rPr>
            </w:pPr>
            <w:r w:rsidRPr="00622DC3">
              <w:rPr>
                <w:rFonts w:ascii="Times New Roman" w:hAnsi="Times New Roman"/>
                <w:b/>
                <w:bCs/>
                <w:i/>
                <w:iCs/>
                <w:color w:val="000000"/>
                <w:spacing w:val="-4"/>
                <w:lang w:val="bg-BG" w:eastAsia="bg-BG"/>
              </w:rPr>
              <w:t xml:space="preserve">4 гр. </w:t>
            </w:r>
            <w:r w:rsidRPr="00622DC3">
              <w:rPr>
                <w:rFonts w:ascii="Times New Roman" w:hAnsi="Times New Roman"/>
                <w:i/>
                <w:iCs/>
                <w:color w:val="000000"/>
                <w:spacing w:val="-4"/>
                <w:lang w:val="bg-BG" w:eastAsia="bg-BG"/>
              </w:rPr>
              <w:t>– 75 стр.</w:t>
            </w:r>
          </w:p>
        </w:tc>
      </w:tr>
    </w:tbl>
    <w:p w14:paraId="34524FDC" w14:textId="77777777" w:rsidR="00DA5BFD" w:rsidRPr="00622DC3" w:rsidRDefault="00DA5BFD" w:rsidP="00DA5BFD">
      <w:pPr>
        <w:autoSpaceDE w:val="0"/>
        <w:autoSpaceDN w:val="0"/>
        <w:adjustRightInd w:val="0"/>
        <w:spacing w:after="0" w:line="240" w:lineRule="atLeast"/>
        <w:textAlignment w:val="center"/>
        <w:rPr>
          <w:rFonts w:ascii="Times New Roman" w:hAnsi="Times New Roman"/>
          <w:b/>
          <w:bCs/>
          <w:color w:val="000000"/>
          <w:sz w:val="24"/>
          <w:szCs w:val="24"/>
          <w:lang w:val="bg-BG" w:eastAsia="bg-BG"/>
        </w:rPr>
      </w:pPr>
    </w:p>
    <w:p w14:paraId="54CE7447" w14:textId="77777777" w:rsidR="00DA5BFD" w:rsidRDefault="00DA5BFD" w:rsidP="00DA5BFD"/>
    <w:p w14:paraId="0F4F9AF7" w14:textId="77777777" w:rsidR="00DA5BFD" w:rsidRDefault="00DA5BFD" w:rsidP="00DA5BFD"/>
    <w:p w14:paraId="4CD00A8C" w14:textId="77777777" w:rsidR="001E6564" w:rsidRDefault="001E6564" w:rsidP="00DA5BFD">
      <w:pPr>
        <w:pStyle w:val="ZAG1"/>
      </w:pPr>
    </w:p>
    <w:sectPr w:rsidR="001E6564" w:rsidSect="00D92002">
      <w:pgSz w:w="15840" w:h="12240" w:orient="landscape"/>
      <w:pgMar w:top="284" w:right="389" w:bottom="426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P TimeML">
    <w:panose1 w:val="02000503080000020003"/>
    <w:charset w:val="00"/>
    <w:family w:val="modern"/>
    <w:notTrueType/>
    <w:pitch w:val="variable"/>
    <w:sig w:usb0="A00002AF" w:usb1="4000387B" w:usb2="00000000" w:usb3="00000000" w:csb0="000001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26387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002"/>
    <w:rsid w:val="0007526E"/>
    <w:rsid w:val="001E6564"/>
    <w:rsid w:val="00257ABC"/>
    <w:rsid w:val="005441C2"/>
    <w:rsid w:val="00D92002"/>
    <w:rsid w:val="00DA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3D9B8"/>
  <w15:chartTrackingRefBased/>
  <w15:docId w15:val="{4333ACD9-AA51-4991-A5E0-24287E64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2002"/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D92002"/>
    <w:pPr>
      <w:autoSpaceDE w:val="0"/>
      <w:autoSpaceDN w:val="0"/>
      <w:adjustRightInd w:val="0"/>
      <w:spacing w:after="0" w:line="288" w:lineRule="auto"/>
      <w:textAlignment w:val="center"/>
    </w:pPr>
    <w:rPr>
      <w:rFonts w:ascii="SP TimeML" w:eastAsia="Calibri" w:hAnsi="SP TimeML" w:cs="SP TimeML"/>
      <w:color w:val="000000"/>
      <w:kern w:val="0"/>
      <w:sz w:val="24"/>
      <w:szCs w:val="24"/>
      <w:lang w:val="en-GB" w:eastAsia="bg-BG"/>
      <w14:ligatures w14:val="none"/>
    </w:rPr>
  </w:style>
  <w:style w:type="paragraph" w:customStyle="1" w:styleId="ZAG1">
    <w:name w:val="ZAG1"/>
    <w:basedOn w:val="NoParagraphStyle"/>
    <w:uiPriority w:val="99"/>
    <w:rsid w:val="00D92002"/>
    <w:pPr>
      <w:suppressAutoHyphens/>
      <w:spacing w:before="113" w:after="113" w:line="440" w:lineRule="atLeast"/>
      <w:jc w:val="center"/>
    </w:pPr>
    <w:rPr>
      <w:b/>
      <w:bCs/>
      <w:smallCaps/>
      <w:sz w:val="40"/>
      <w:szCs w:val="40"/>
      <w:lang w:val="bg-BG"/>
    </w:rPr>
  </w:style>
  <w:style w:type="paragraph" w:customStyle="1" w:styleId="TXT">
    <w:name w:val="TXT"/>
    <w:basedOn w:val="NoParagraphStyle"/>
    <w:uiPriority w:val="99"/>
    <w:rsid w:val="00D92002"/>
    <w:pPr>
      <w:spacing w:line="240" w:lineRule="atLeast"/>
      <w:jc w:val="both"/>
    </w:pPr>
    <w:rPr>
      <w:sz w:val="22"/>
      <w:szCs w:val="22"/>
      <w:lang w:val="bg-BG"/>
    </w:rPr>
  </w:style>
  <w:style w:type="paragraph" w:customStyle="1" w:styleId="bulet5mm">
    <w:name w:val="bulet 5mm"/>
    <w:basedOn w:val="NoParagraphStyle"/>
    <w:uiPriority w:val="99"/>
    <w:rsid w:val="00D92002"/>
    <w:pPr>
      <w:tabs>
        <w:tab w:val="left" w:pos="180"/>
      </w:tabs>
      <w:spacing w:line="240" w:lineRule="atLeast"/>
      <w:ind w:left="283" w:hanging="220"/>
      <w:jc w:val="both"/>
    </w:pPr>
    <w:rPr>
      <w:spacing w:val="-2"/>
      <w:sz w:val="22"/>
      <w:szCs w:val="22"/>
      <w:lang w:val="bg-BG"/>
    </w:rPr>
  </w:style>
  <w:style w:type="character" w:customStyle="1" w:styleId="CharacterStyle1">
    <w:name w:val="Character Style 1"/>
    <w:uiPriority w:val="99"/>
    <w:rsid w:val="00D92002"/>
    <w:rPr>
      <w:rFonts w:ascii="Times New Roman" w:hAnsi="Times New Roman" w:cs="Times New Roman"/>
      <w:b/>
      <w:bCs/>
      <w:color w:val="000000"/>
      <w:spacing w:val="-3"/>
      <w:sz w:val="18"/>
      <w:szCs w:val="18"/>
      <w:vertAlign w:val="baseline"/>
    </w:rPr>
  </w:style>
  <w:style w:type="character" w:customStyle="1" w:styleId="60gray">
    <w:name w:val="60%gray"/>
    <w:uiPriority w:val="99"/>
    <w:rsid w:val="00D92002"/>
    <w:rPr>
      <w:color w:val="7F7F7F"/>
    </w:rPr>
  </w:style>
  <w:style w:type="paragraph" w:customStyle="1" w:styleId="ZAG0">
    <w:name w:val="ZAG0"/>
    <w:basedOn w:val="NoParagraphStyle"/>
    <w:uiPriority w:val="99"/>
    <w:rsid w:val="00D92002"/>
    <w:pPr>
      <w:shd w:val="clear" w:color="auto" w:fill="7F7F7F"/>
      <w:suppressAutoHyphens/>
      <w:spacing w:after="170" w:line="440" w:lineRule="atLeast"/>
      <w:ind w:left="283"/>
    </w:pPr>
    <w:rPr>
      <w:b/>
      <w:bCs/>
      <w:color w:val="FFFFFF"/>
      <w:sz w:val="40"/>
      <w:szCs w:val="40"/>
      <w:lang w:val="bg-BG"/>
    </w:rPr>
  </w:style>
  <w:style w:type="paragraph" w:customStyle="1" w:styleId="ZAG11">
    <w:name w:val="ZAG1_1"/>
    <w:basedOn w:val="NoParagraphStyle"/>
    <w:uiPriority w:val="99"/>
    <w:rsid w:val="00D92002"/>
    <w:pPr>
      <w:suppressAutoHyphens/>
      <w:spacing w:before="57" w:line="440" w:lineRule="atLeast"/>
      <w:ind w:left="283"/>
    </w:pPr>
    <w:rPr>
      <w:b/>
      <w:bCs/>
      <w:caps/>
      <w:sz w:val="40"/>
      <w:szCs w:val="40"/>
      <w:lang w:val="bg-BG"/>
    </w:rPr>
  </w:style>
  <w:style w:type="paragraph" w:customStyle="1" w:styleId="ZAG2">
    <w:name w:val="ZAG2"/>
    <w:basedOn w:val="NoParagraphStyle"/>
    <w:uiPriority w:val="99"/>
    <w:rsid w:val="00D92002"/>
    <w:pPr>
      <w:suppressAutoHyphens/>
      <w:spacing w:line="360" w:lineRule="atLeast"/>
      <w:ind w:left="283"/>
    </w:pPr>
    <w:rPr>
      <w:b/>
      <w:bCs/>
      <w:caps/>
      <w:color w:val="7F7F7F"/>
      <w:sz w:val="32"/>
      <w:szCs w:val="32"/>
      <w:lang w:val="bg-BG"/>
    </w:rPr>
  </w:style>
  <w:style w:type="paragraph" w:customStyle="1" w:styleId="BasicParagraph">
    <w:name w:val="[Basic Paragraph]"/>
    <w:basedOn w:val="NoParagraphStyle"/>
    <w:uiPriority w:val="99"/>
    <w:rsid w:val="00D92002"/>
    <w:rPr>
      <w:rFonts w:ascii="Minion Pro" w:hAnsi="Minion Pro" w:cs="Minion Pro"/>
    </w:rPr>
  </w:style>
  <w:style w:type="paragraph" w:styleId="a3">
    <w:name w:val="header"/>
    <w:basedOn w:val="a"/>
    <w:link w:val="a4"/>
    <w:uiPriority w:val="99"/>
    <w:unhideWhenUsed/>
    <w:rsid w:val="00D92002"/>
    <w:pPr>
      <w:tabs>
        <w:tab w:val="center" w:pos="4536"/>
        <w:tab w:val="right" w:pos="9072"/>
      </w:tabs>
    </w:pPr>
    <w:rPr>
      <w:rFonts w:eastAsia="Times New Roman"/>
      <w:lang w:val="bg-BG"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D92002"/>
    <w:rPr>
      <w:rFonts w:ascii="Calibri" w:eastAsia="Times New Roman" w:hAnsi="Calibri" w:cs="Times New Roman"/>
      <w:kern w:val="0"/>
      <w:lang w:val="bg-BG" w:eastAsia="bg-BG"/>
      <w14:ligatures w14:val="none"/>
    </w:rPr>
  </w:style>
  <w:style w:type="paragraph" w:styleId="a5">
    <w:name w:val="List Paragraph"/>
    <w:basedOn w:val="a"/>
    <w:uiPriority w:val="34"/>
    <w:qFormat/>
    <w:rsid w:val="00257AB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33</Pages>
  <Words>11575</Words>
  <Characters>65983</Characters>
  <Application>Microsoft Office Word</Application>
  <DocSecurity>0</DocSecurity>
  <Lines>549</Lines>
  <Paragraphs>154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4</cp:revision>
  <dcterms:created xsi:type="dcterms:W3CDTF">2023-03-15T15:20:00Z</dcterms:created>
  <dcterms:modified xsi:type="dcterms:W3CDTF">2023-03-22T09:38:00Z</dcterms:modified>
</cp:coreProperties>
</file>