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5400" w14:textId="77777777" w:rsidR="00D92002" w:rsidRPr="000A715B" w:rsidRDefault="00D92002" w:rsidP="00D92002">
      <w:pPr>
        <w:shd w:val="clear" w:color="auto" w:fill="7F7F7F"/>
        <w:suppressAutoHyphens/>
        <w:autoSpaceDE w:val="0"/>
        <w:autoSpaceDN w:val="0"/>
        <w:adjustRightInd w:val="0"/>
        <w:spacing w:after="17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Поредица познавателни книжки ПРИЯТЕЛИ</w:t>
      </w:r>
    </w:p>
    <w:p w14:paraId="77347178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Примерен хорариум по ВЪЗРАСТОВИ ГРУПИ</w:t>
      </w:r>
    </w:p>
    <w:p w14:paraId="31F1F0E5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9"/>
        <w:gridCol w:w="2533"/>
        <w:gridCol w:w="2664"/>
        <w:gridCol w:w="2608"/>
        <w:gridCol w:w="2672"/>
      </w:tblGrid>
      <w:tr w:rsidR="00D92002" w:rsidRPr="002F0181" w14:paraId="76BC32E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B3550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ОБРАЗОВАТЕЛНО НАПРАВЛЕНИЕ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D21DE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1. ГРУПА 3 – 4 ГОД.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D2D6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2. ГРУПА 4 – 5 ГОД.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8B328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3. ГРУПА 5 – 6 ГОД.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E8AB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4. ГРУПА 6 – 7 ГОД.</w:t>
            </w:r>
          </w:p>
        </w:tc>
      </w:tr>
      <w:tr w:rsidR="00D92002" w:rsidRPr="002F0181" w14:paraId="1D6E615E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F95FA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D8134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8D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AD0B7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CB8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4</w:t>
            </w:r>
          </w:p>
        </w:tc>
      </w:tr>
      <w:tr w:rsidR="00D92002" w:rsidRPr="002F0181" w14:paraId="3042963B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A18C2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МАТЕМАТИКА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49A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97FA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602DC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C9AEC6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44AA20D8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8A27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ОКОЛЕН СВЯТ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8305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32D8D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661A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CD866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</w:tr>
      <w:tr w:rsidR="00D92002" w:rsidRPr="002F0181" w14:paraId="4F7AA9B2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BAC8E0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ИЗОБРАЗИТЕЛНО ИЗКУСТВО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B9120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F4F8B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F69FC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5D906D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5DA21434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CCF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МУЗИКА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CC760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D8550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43357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66E4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0D3603F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EDEA8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КОНСТРУИРАНЕ И ТЕХНОЛОГИИ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4B1C8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914413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ED641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26BD3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3F76EA89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2962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ФИЗИЧЕСКА КУЛТУРА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8779A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532F6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F12B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D86B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57CEFFCC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1056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ОБЩО ЗА СЕДМИЦАТА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D31FF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15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7E8B7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16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BA3A2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18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562B7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19</w:t>
            </w:r>
          </w:p>
        </w:tc>
      </w:tr>
    </w:tbl>
    <w:p w14:paraId="3B382787" w14:textId="77777777" w:rsidR="00D92002" w:rsidRPr="00622DC3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74512787" w14:textId="77777777" w:rsidR="00D92002" w:rsidRPr="002F0181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235E18AC" w14:textId="0CDFDCA7" w:rsidR="00BD13DF" w:rsidRDefault="00BD13DF" w:rsidP="00BD13DF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  </w:r>
      <w:r>
        <w:rPr>
          <w:rFonts w:ascii="Times New Roman" w:hAnsi="Times New Roman"/>
          <w:b/>
          <w:sz w:val="24"/>
          <w:szCs w:val="24"/>
          <w:lang w:val="bg-BG"/>
        </w:rPr>
        <w:t>Музика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“ към образователна система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Приятели</w:t>
      </w:r>
      <w:r>
        <w:rPr>
          <w:rFonts w:ascii="Times New Roman" w:hAnsi="Times New Roman"/>
          <w:b/>
          <w:sz w:val="24"/>
          <w:szCs w:val="24"/>
          <w:lang w:val="bg-BG"/>
        </w:rPr>
        <w:t>, както следва:</w:t>
      </w:r>
    </w:p>
    <w:p w14:paraId="6BE53C13" w14:textId="77777777" w:rsidR="00BD13DF" w:rsidRDefault="00BD13DF" w:rsidP="00BD13DF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първа и втора група темата е дадена с </w:t>
      </w:r>
      <w:r>
        <w:rPr>
          <w:rFonts w:ascii="Times New Roman" w:hAnsi="Times New Roman" w:cs="Times New Roman"/>
          <w:bCs/>
          <w:sz w:val="24"/>
          <w:szCs w:val="24"/>
        </w:rPr>
        <w:t>нормален шрифт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43E8A94" w14:textId="77777777" w:rsidR="00BD13DF" w:rsidRDefault="00BD13DF" w:rsidP="00BD13DF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трета и четвърта група темата е дадена </w:t>
      </w:r>
      <w:r>
        <w:rPr>
          <w:rFonts w:ascii="Times New Roman" w:hAnsi="Times New Roman" w:cs="Times New Roman"/>
          <w:i/>
          <w:sz w:val="24"/>
          <w:szCs w:val="24"/>
        </w:rPr>
        <w:t>с курсив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CA619A" w14:textId="41A0B2E5" w:rsidR="00A873E5" w:rsidRPr="00622DC3" w:rsidRDefault="00D92002" w:rsidP="00A873E5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A873E5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lastRenderedPageBreak/>
        <w:t xml:space="preserve">Годишно тематично разпределение за смесена </w:t>
      </w:r>
      <w:proofErr w:type="spellStart"/>
      <w:r w:rsidR="00BD13DF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разновъзрастова</w:t>
      </w:r>
      <w:proofErr w:type="spellEnd"/>
      <w:r w:rsidR="00A873E5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група </w:t>
      </w:r>
      <w:r w:rsidR="00A873E5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br/>
        <w:t>по МУЗИКА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567"/>
        <w:gridCol w:w="2551"/>
        <w:gridCol w:w="2835"/>
        <w:gridCol w:w="6034"/>
        <w:gridCol w:w="1781"/>
      </w:tblGrid>
      <w:tr w:rsidR="00A873E5" w:rsidRPr="00BD13DF" w14:paraId="506B455E" w14:textId="77777777" w:rsidTr="00BD13DF">
        <w:trPr>
          <w:trHeight w:hRule="exact" w:val="793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0F417E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КЛЮЧ. ТЕМИ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E502BA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УЧ. СЕДМ.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A79E4E" w14:textId="77777777" w:rsidR="00A873E5" w:rsidRPr="00BD13DF" w:rsidRDefault="00A873E5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70DAE4" w14:textId="77777777" w:rsidR="00A873E5" w:rsidRPr="00BD13DF" w:rsidRDefault="00A873E5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ОБРАЗОВАТЕЛНО</w:t>
            </w:r>
          </w:p>
          <w:p w14:paraId="6D8A64BF" w14:textId="77777777" w:rsidR="00A873E5" w:rsidRPr="00BD13DF" w:rsidRDefault="00A873E5" w:rsidP="007217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ЯДРО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  <w:vAlign w:val="center"/>
          </w:tcPr>
          <w:p w14:paraId="7147E068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80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ОЧАКВАНИ РЕЗУЛТАТИ – ЗНАНИЯ,</w:t>
            </w: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br/>
              <w:t>УМЕНИЯ И ОТНОШЕНИЯ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78DAB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3"/>
                <w:sz w:val="20"/>
                <w:szCs w:val="20"/>
                <w:lang w:val="bg-BG" w:eastAsia="bg-BG"/>
              </w:rPr>
              <w:t>РЕСУРС В ПОЗН. КНИЖКА</w:t>
            </w:r>
          </w:p>
        </w:tc>
      </w:tr>
      <w:tr w:rsidR="00A873E5" w:rsidRPr="00BD13DF" w14:paraId="58374E91" w14:textId="77777777" w:rsidTr="00BD13DF">
        <w:trPr>
          <w:trHeight w:hRule="exact" w:val="218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E510B7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Да се запознаем</w:t>
            </w:r>
          </w:p>
          <w:p w14:paraId="4632297A" w14:textId="77777777" w:rsidR="00A873E5" w:rsidRPr="00BD13DF" w:rsidRDefault="00A873E5" w:rsidP="00BD13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Момченца, момиченца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6E0537" w14:textId="77777777" w:rsidR="00A873E5" w:rsidRPr="00BD13DF" w:rsidRDefault="00A873E5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CAC4E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Добре дошли на музика</w:t>
            </w:r>
          </w:p>
          <w:p w14:paraId="0DF1AFE9" w14:textId="77777777" w:rsidR="00A873E5" w:rsidRPr="00BD13DF" w:rsidRDefault="00A873E5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Добре дошли на детска градина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F6422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0153C69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05F5E666" w14:textId="77777777" w:rsidR="00A873E5" w:rsidRPr="00BD13DF" w:rsidRDefault="00A873E5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94873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Запознаване на децата със ситуирането за работа с музика, емоционална отзивчивост чрез и при активности в музика.</w:t>
            </w:r>
          </w:p>
          <w:p w14:paraId="6E14E643" w14:textId="77777777" w:rsidR="00A873E5" w:rsidRPr="00BD13DF" w:rsidRDefault="00A873E5" w:rsidP="00BD13DF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да усетят празничната обстановка и атмосфера от подготовката за откриване на новата учебна година, стимулиране на детската спонтанност и желание за творческа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самоизява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, умението за общуване, ритмичност,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вербализиране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музикален образ, развитие на фината моторика, музикален слух, образно мислене, памет, познание за цветовете.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D294A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539D64F8" w14:textId="77777777" w:rsidR="00A873E5" w:rsidRPr="00BD13DF" w:rsidRDefault="00A873E5" w:rsidP="00BD13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A873E5" w:rsidRPr="00BD13DF" w14:paraId="03257825" w14:textId="77777777" w:rsidTr="00BD13DF">
        <w:trPr>
          <w:trHeight w:hRule="exact" w:val="2191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CDEDA9" w14:textId="77777777" w:rsidR="00A873E5" w:rsidRPr="00BD13DF" w:rsidRDefault="00A873E5" w:rsidP="00BD13DF">
            <w:pPr>
              <w:pStyle w:val="NoParagraphStyle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235631" w14:textId="77777777" w:rsidR="00A873E5" w:rsidRPr="00BD13DF" w:rsidRDefault="00A873E5" w:rsidP="007217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AE81E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Добре дошли на музика</w:t>
            </w:r>
          </w:p>
          <w:p w14:paraId="0ABB18B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6AF35F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B5FB4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275B5A0" w14:textId="77777777" w:rsidR="00A873E5" w:rsidRPr="00BD13DF" w:rsidRDefault="00A873E5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Добре дошли на музика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C5850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0C8C54F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7EA3C318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Елементи на музикалната изразност, Възпроизвеждане</w:t>
            </w:r>
          </w:p>
          <w:p w14:paraId="6B80613C" w14:textId="77777777" w:rsidR="00A873E5" w:rsidRPr="00BD13DF" w:rsidRDefault="00A873E5" w:rsidP="007217DF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71F1BD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Емоционален комфорт и отзивчивост, желание за участие в музикални активности, насочена спонтанност, развитие на фината моторика, музикален слух, образно мислене, памет, познание за цветовете, сензорното възприятие, децата да усетят музиката и възрастния като приятели.</w:t>
            </w:r>
          </w:p>
          <w:p w14:paraId="3F7B768C" w14:textId="77777777" w:rsidR="00A873E5" w:rsidRPr="00BD13DF" w:rsidRDefault="00A873E5" w:rsidP="00BD13DF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Усвояване на умения за работа в екип, координация на движенията, чувство за ритъм, усет към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равноделен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двувременен и тривременен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метрум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7FAD3A" w14:textId="77777777" w:rsidR="00A873E5" w:rsidRPr="00BD13DF" w:rsidRDefault="00A873E5" w:rsidP="00BD13DF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</w:tc>
      </w:tr>
      <w:tr w:rsidR="00A873E5" w:rsidRPr="00BD13DF" w14:paraId="0056620B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F7ED079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тяло</w:t>
            </w:r>
          </w:p>
          <w:p w14:paraId="4F10922B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Различни сме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C44EC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0F8D0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Детска градина, здравей</w:t>
            </w:r>
          </w:p>
          <w:p w14:paraId="6EA2F44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C8134D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D5AE4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8B588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78A360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C47574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Детска градина, здравей</w:t>
            </w:r>
          </w:p>
          <w:p w14:paraId="27EC033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43B58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497315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474CACC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8CFD6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E2FBB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6500A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4D8382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5EE1BC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ADBB86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да усети празничната обстановка и атмосфера при подготовката за откриване на новата учебна година, стимулиране на детската спонтанност и желание за творческа </w:t>
            </w:r>
            <w:proofErr w:type="spellStart"/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самоизява</w:t>
            </w:r>
            <w:proofErr w:type="spellEnd"/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. Пробуждане на твореца у детето, което съчинява собствена музикална импровизация с глас или детски музикални инструменти. </w:t>
            </w:r>
          </w:p>
          <w:p w14:paraId="75FFF006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Стимулиране на детското желание за активности с музика – пеене, движения с музика и танци, употреба на детски музикални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A8093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 3 гр.</w:t>
            </w:r>
          </w:p>
          <w:p w14:paraId="2775961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0C8D02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8A619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CEABD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A3CDC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E19D6E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 4 гр</w:t>
            </w:r>
            <w:r w:rsidRPr="00BD13DF"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  <w:t>.</w:t>
            </w:r>
          </w:p>
        </w:tc>
      </w:tr>
      <w:tr w:rsidR="00A873E5" w:rsidRPr="00BD13DF" w14:paraId="06C0A5D0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F8B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81719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EF0E9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F0FFE5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9C312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15B8A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5A77B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FAFDAD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286BFDE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1F8EB9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733482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Разпознава музикално произведение от посочени две познати произведения и го свързва правилно със заглавието.</w:t>
            </w:r>
          </w:p>
          <w:p w14:paraId="3FB23698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Разпознава визуално и </w:t>
            </w:r>
            <w:proofErr w:type="spellStart"/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темброво</w:t>
            </w:r>
            <w:proofErr w:type="spellEnd"/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музикалните инструменти цигулка, акордеон и пиано- солово изпълнение.</w:t>
            </w:r>
          </w:p>
          <w:p w14:paraId="32E5371E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Актуализиране на представите за видовете музикални инструменти и празници, пресъздадени чрез музикални произведения. Детето свързва всяко от две посочени музикални произведения със съответното заглавие.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8041D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4 стр.</w:t>
            </w:r>
          </w:p>
          <w:p w14:paraId="396A4A3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DAEF96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CA2A5D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4 стр.</w:t>
            </w:r>
          </w:p>
        </w:tc>
      </w:tr>
      <w:tr w:rsidR="00A873E5" w:rsidRPr="00BD13DF" w14:paraId="74A12D44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A5D05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Тръгвам на детска градина</w:t>
            </w:r>
          </w:p>
          <w:p w14:paraId="1F3660C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Отново сме заедно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2BEE4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615C9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Зеленчуци </w:t>
            </w:r>
          </w:p>
          <w:p w14:paraId="462A8A5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909F1E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D9179D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FC07E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FC8A1E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F80B7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DC80F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да свързват съдържанието на песента с илюстрации, да назовават обекти, които са в контекста на песен, осъзнаване и употреба на обобщени понятия, познаване на цветовете, фина моторика, затвърдяване на песенен репертоар.</w:t>
            </w:r>
          </w:p>
          <w:p w14:paraId="424C4811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7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Актуализиране на представите за акордеон, тъпан, хоро.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7580D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4DDC17E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F8D354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740FDF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9E55F2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5F810B7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49ECFE0B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788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E6790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BE054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Есенни дарове</w:t>
            </w:r>
          </w:p>
          <w:p w14:paraId="4CDCE7F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1BC5FB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2B035D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Музикални загадки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0F1EF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241F6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 удоволствие приемат участието си в музикална ситуация, емоционално и вокално отзивчиви са към пеене и музикални игри.</w:t>
            </w:r>
          </w:p>
          <w:p w14:paraId="2CD6AB3C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7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Актуализиране на представите за акордеон, тъпан, хоро.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73E25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72BE9FE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9B07DF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72DE0183" w14:textId="27AFFC49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1607ED0F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BE45089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учители</w:t>
            </w:r>
          </w:p>
          <w:p w14:paraId="40F26A1E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Най-големите сме 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DDCC4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F28F4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Добре дошли на музика</w:t>
            </w:r>
          </w:p>
          <w:p w14:paraId="2D6FFF5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A4B22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Добре дошли на музика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538FC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1BFD10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6C316E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55213C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8CC8E6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7F1314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емпатия между детето и музиката.</w:t>
            </w:r>
          </w:p>
          <w:p w14:paraId="080BB91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4C769A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Визуално и слухово запознаване и разпознаване на видове музикални инструменти и оркестри.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2C6F5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 3 гр.</w:t>
            </w:r>
          </w:p>
          <w:p w14:paraId="10B8A112" w14:textId="256E437B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 4 гр.</w:t>
            </w:r>
          </w:p>
        </w:tc>
      </w:tr>
      <w:tr w:rsidR="00A873E5" w:rsidRPr="00BD13DF" w14:paraId="361E873D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10C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772C5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EDC5D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03CBFC6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39F153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FEE83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1EF65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CDC830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29C6CD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608CCF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AAB536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AA868F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открива, </w:t>
            </w:r>
            <w:proofErr w:type="spellStart"/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вербализира</w:t>
            </w:r>
            <w:proofErr w:type="spellEnd"/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осъзнава музикалната образност, като се идентифицира с герои от музикално произведение и от приказки.</w:t>
            </w:r>
          </w:p>
          <w:p w14:paraId="6DF8D90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Затвърдяване на представите за видове движения с музика и музикалната терминология за солист и оркестър.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AA49B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стр.5</w:t>
            </w:r>
          </w:p>
          <w:p w14:paraId="65DAD49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1B4A8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05E49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стр. 5</w:t>
            </w:r>
          </w:p>
        </w:tc>
      </w:tr>
      <w:tr w:rsidR="00A873E5" w:rsidRPr="00BD13DF" w14:paraId="5EBA68E7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36EC9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Моят дом</w:t>
            </w:r>
          </w:p>
          <w:p w14:paraId="721FA7A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Моята улица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70D95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4DABE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Къде живеят малките</w:t>
            </w:r>
          </w:p>
          <w:p w14:paraId="4DC88E9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213103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Да послушаме тишината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630F1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 Музика и игра</w:t>
            </w:r>
          </w:p>
          <w:p w14:paraId="0347974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Елементи </w:t>
            </w:r>
            <w:r w:rsidRPr="00BD13DF">
              <w:rPr>
                <w:rFonts w:ascii="Times New Roman" w:hAnsi="Times New Roman"/>
                <w:lang w:val="bg-BG"/>
              </w:rPr>
              <w:br/>
              <w:t>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83BDD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Развитие на музикалната и емоционалната отзивчивост при възприемане и изпълнение на песен.</w:t>
            </w:r>
          </w:p>
          <w:p w14:paraId="151781C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1DBA75C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Запознаване с понятията звук, тон, шум, тишина.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B0410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3A254A9A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3FD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38A70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6C401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Къде живеят малките</w:t>
            </w:r>
          </w:p>
          <w:p w14:paraId="19E35A9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Есента е дошла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17418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39966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Развитие на музикалната и емоционалната отзивчивост при възприемане и изпълнение на песен.</w:t>
            </w:r>
          </w:p>
          <w:p w14:paraId="694B0C3C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фина и едра моторика, координация, ориентиране в посоките, концентрация при следване на текст с паралелно движение и изпяване.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21437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342085AF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AE972E9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proofErr w:type="spellStart"/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Нашичт</w:t>
            </w:r>
            <w:proofErr w:type="spellEnd"/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 квартал</w:t>
            </w:r>
          </w:p>
          <w:p w14:paraId="68EA5F2F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Селището, в което живея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5288B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54550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 в песен</w:t>
            </w:r>
          </w:p>
          <w:p w14:paraId="454F11B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6762F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4D3EA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 е дошла</w:t>
            </w:r>
          </w:p>
          <w:p w14:paraId="3069761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E43FF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7780C3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78F65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8E499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7A9AFE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3CDCB1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F43413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Разширяване и подобряване на когнитивните способности и уменията на децата при употребата им в музикалната образност. </w:t>
            </w:r>
          </w:p>
          <w:p w14:paraId="7B7EA22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Актуализиране на детските представи за природни явления и претворяването им с музикалната образност. Заучаване на песен.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1EB50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9140D95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59FBE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ситуация.</w:t>
            </w:r>
          </w:p>
        </w:tc>
      </w:tr>
      <w:tr w:rsidR="00A873E5" w:rsidRPr="00BD13DF" w14:paraId="4E42D61A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51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F3E70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F25F1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</w:t>
            </w:r>
          </w:p>
          <w:p w14:paraId="3F37D3A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BF415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33BD0F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8CBC24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E9335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Възпроизвеждане,</w:t>
            </w:r>
          </w:p>
          <w:p w14:paraId="3C63CC7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BA7400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A4F333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B6D92F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5AACA9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42BE98B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 и заучаване на мелодия според индивидуалните способности, откриване и употреба на релации между музиката и обекти от природата, развитие на количествени представи и фина моторика.</w:t>
            </w:r>
          </w:p>
          <w:p w14:paraId="23AB1A5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Развитие и усъвършенстване на мелодичен слух,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метроритмичен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 усет, сензитивност към работа с музикалното изкуство. Проява на емоционално-оценъчно отношение.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1D5E54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6 стр.</w:t>
            </w:r>
          </w:p>
          <w:p w14:paraId="5FB8B29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A8A1F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5ABA1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6A25FD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6 стр.</w:t>
            </w:r>
          </w:p>
        </w:tc>
      </w:tr>
      <w:tr w:rsidR="00A873E5" w:rsidRPr="00BD13DF" w14:paraId="345003C8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1C82FA" w14:textId="7A1359FC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Семейство</w:t>
            </w:r>
          </w:p>
          <w:p w14:paraId="61D9A15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Един ден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10400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4.1.</w:t>
            </w:r>
          </w:p>
          <w:p w14:paraId="0B75452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EBBA4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Семейство за всеки</w:t>
            </w:r>
          </w:p>
          <w:p w14:paraId="6A55CA9F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84B22A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Моята фамилия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7C77C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 Музика и игра</w:t>
            </w:r>
          </w:p>
          <w:p w14:paraId="430B8F0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Елементи </w:t>
            </w:r>
            <w:r w:rsidRPr="00BD13DF">
              <w:rPr>
                <w:rFonts w:ascii="Times New Roman" w:hAnsi="Times New Roman"/>
                <w:lang w:val="bg-BG"/>
              </w:rPr>
              <w:br/>
              <w:t>на музикална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7A6D3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възпроизвеждат заучен репертоар, придобиват опитност да синхронизират изпятата реч с фината и едра моторики.</w:t>
            </w:r>
          </w:p>
          <w:p w14:paraId="4CBB9105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Заучаване на нова песен, осъзнаване и заучаване названията на пръстите на ръката и тяхната употреба в музикален контекст.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B74AB3" w14:textId="121F79B0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5CB9A5B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1764E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7185C7D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38EBCDDD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B8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CCD6D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5BB4E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Моето семейство</w:t>
            </w:r>
          </w:p>
          <w:p w14:paraId="2638BD5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9C58DB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Моята фамилия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DBC6F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 Музика и игра</w:t>
            </w:r>
          </w:p>
          <w:p w14:paraId="3C6D68E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5EE22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Развитие на слушателски и изпълнителски умения, формиране и развитие на музикални способности.</w:t>
            </w:r>
          </w:p>
          <w:p w14:paraId="6F15CEE6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Заучаване на нова песен, осъзнаване и заучаване названията на пръстите на ръката и тяхната употреба в музикален контекст.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AF2F4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05B4F1C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09AC7AB3" w14:textId="5C8C0AA9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089391FE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94570E6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близки</w:t>
            </w:r>
          </w:p>
          <w:p w14:paraId="08090AB0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Обичам моето семейство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EBC15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64809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Тяло, движение, ритъм</w:t>
            </w:r>
          </w:p>
          <w:p w14:paraId="02A703B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C4666E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E6D3E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95C654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Вълшебница Музика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A5B07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76F284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E6A343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B611F4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7FAD59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CDFFA8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79B31F6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Затвърдяване на представата за двувременен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метрум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двигателното му отразяване. Развитие на внимание, координация, ориентиране в посоките, следване на текст с паралелно движение и пеене. </w:t>
            </w:r>
          </w:p>
          <w:p w14:paraId="57D87C43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Осъзнаване на изразните средства на музикалното изкуство и динамичните промени за силно и тихо. Интерпретиране чрез глас и детски музикални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2404A3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BD2A314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AC70324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FD063D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764E8F16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710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81C6E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B87B3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Открий двойките</w:t>
            </w:r>
          </w:p>
          <w:p w14:paraId="6B5AB02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124F8E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6E627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Тихо-силно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C3EB7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4A2DCAB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9C794A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89E4B9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4BC5DA6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Елементи на музикалната изразност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58B4BB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Импровизира танцови стъпки и движения на маршова и хороводна музика, употребява детски музикални инструменти за ритмичен съпровод.</w:t>
            </w:r>
          </w:p>
          <w:p w14:paraId="661A2174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Отразяване и реагиране на динамичните промени за силно и тихо в музиката – слухово, зрително, двигателно отразяване.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824FD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стр. 7</w:t>
            </w:r>
          </w:p>
          <w:p w14:paraId="093D8DCD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975A8C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D8695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стр. 7</w:t>
            </w:r>
          </w:p>
        </w:tc>
      </w:tr>
      <w:tr w:rsidR="00A873E5" w:rsidRPr="00BD13DF" w14:paraId="1D8F4D37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D446B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и ти</w:t>
            </w:r>
          </w:p>
          <w:p w14:paraId="70A8A5F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Плодовете на есента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F4521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FD45E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Умното мече</w:t>
            </w:r>
          </w:p>
          <w:p w14:paraId="1A6F355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75EFC1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Детски музикални инструменти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F9C6E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</w:t>
            </w:r>
          </w:p>
          <w:p w14:paraId="764FC5B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60A96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възприема цялостната образност и връзките между изобразителната и музикалната импресия.</w:t>
            </w:r>
          </w:p>
          <w:p w14:paraId="304F25E4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Слухово, визуално и сетивно запознаване с видовете детски музикални инструменти, създаване на интерес за музициране с тях, формиране на усет за марш.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6D571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68B3278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C016BB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6D89432E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EDC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5AD67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E336E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Животните през есента</w:t>
            </w:r>
          </w:p>
          <w:p w14:paraId="34BF00C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Детски музикални инструменти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8EE68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Възприемане, Възпроизвеждане, Музика и </w:t>
            </w:r>
            <w:r w:rsidRPr="00BD13DF">
              <w:rPr>
                <w:rFonts w:ascii="Times New Roman" w:hAnsi="Times New Roman"/>
                <w:lang w:val="bg-BG"/>
              </w:rPr>
              <w:lastRenderedPageBreak/>
              <w:t>игра, Елементи на музикалната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2EC75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Формиране и развитие на основни музикални способности, внимание, музикална памет.</w:t>
            </w:r>
          </w:p>
          <w:p w14:paraId="7CA36AC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Слухово, визуално и сетивно запознаване с видовете детски музикални инструменти, създаване на интерес за музициране с тях, формиране на усет за марш.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44BB2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5</w:t>
            </w:r>
          </w:p>
          <w:p w14:paraId="7BCC6CB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C7335AA" w14:textId="0381D84E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Практическа ситуация</w:t>
            </w:r>
          </w:p>
          <w:p w14:paraId="1ADEB9C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</w:tr>
      <w:tr w:rsidR="00A873E5" w:rsidRPr="00BD13DF" w14:paraId="331BF773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5E337A4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Птиците отлитат</w:t>
            </w:r>
          </w:p>
          <w:p w14:paraId="38DA7934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Есен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68859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D92F6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Свирете музиканти</w:t>
            </w:r>
          </w:p>
          <w:p w14:paraId="0AFC0B1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430DB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Звук, тон, шум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71BF1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3BD4D4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704B28F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0E6F42B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D5FBFF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557F17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основните музикални способности, чувство за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метроритъм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. </w:t>
            </w:r>
          </w:p>
          <w:p w14:paraId="13F96CF3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Повишаване на емоционалната компетентност на децата чрез изразните средства на музикалното изкуство.</w:t>
            </w:r>
          </w:p>
          <w:p w14:paraId="62D566B7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Заучаване на песен.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D25C6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430117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261E8237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C71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12FF7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E076D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Чувам, не чувам</w:t>
            </w:r>
          </w:p>
          <w:p w14:paraId="4F3AF51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3D9199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AB6C1F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3B147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8CF1D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B27CD4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Чувства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FB11C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AE507C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6F68686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7B500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CB8FC9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FBE4E7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22D44A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35177E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активно да възприема и осъзнава звуковата среда около нас – звуци от природата, от предмети на бита, от животните, развитие на умения за комуникация и общуване. Развитие на активен и мелодичен слух, сензитивност към звуковата среда около нас, артикулационни и езикови умения.</w:t>
            </w:r>
          </w:p>
          <w:p w14:paraId="20D30A7A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Употреба на музиката и музикалните инструменти за повишаване на емоционалната компетентност и себеизразяването на емоциите в нас, развитие на основните музикални способности и уменията за музикална импровизация.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45ABA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8 стр.</w:t>
            </w:r>
          </w:p>
          <w:p w14:paraId="1AD734DC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D1393D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1AA61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62D983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3F348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2D024BF" w14:textId="2753D2D2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8 стр.</w:t>
            </w:r>
          </w:p>
        </w:tc>
      </w:tr>
      <w:tr w:rsidR="00A873E5" w:rsidRPr="00BD13DF" w14:paraId="653C776D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762EC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Приказни съкровища</w:t>
            </w:r>
          </w:p>
          <w:p w14:paraId="7FEC737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Аз съм приказен герой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17401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02059F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189E941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Моите приятели от Бремен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A4A6A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Музика-игра,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9A1C2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проявяват спонтанна активност при вокални работа и координация между глас и движение.</w:t>
            </w:r>
          </w:p>
          <w:p w14:paraId="4436C295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слушателски и изпълнителски умения, формиране и развитие на музикални способности, осъзнаване на човешкия глас като инструмент за музициране.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D3B3B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Седмица 6</w:t>
            </w:r>
          </w:p>
          <w:p w14:paraId="6BA2F27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5F59DB61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736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5F0CD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7C71B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6A22681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Музиканти и танцьори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01386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Музика-игра,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DE1B7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проявяват спонтанна активност при вокални работа и координация между глас и движение.</w:t>
            </w:r>
          </w:p>
          <w:p w14:paraId="15D07FB9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слушателски и изпълнителски умения, формиране и развитие на музикални способности, осъзнаване на човешкия глас като инструмент за музициране.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C0875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4715EC9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2F22A67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004EBCD1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5420D8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Аз съм приказен герой</w:t>
            </w:r>
          </w:p>
          <w:p w14:paraId="220CCB9B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Приказки небивалици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EBC68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2D403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Детска къща</w:t>
            </w:r>
          </w:p>
          <w:p w14:paraId="2A04E61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8FB695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05849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EBCD8C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Да послушаме тишината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D5BD3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BC8A3B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0B3EBC2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C47E5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2F40C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68D4A0C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027F3A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BA2BAC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Синхронизиране между пеене, фина моторика, асоциативно мислене. Свързва всяко от две посочени познати музикални произведения със съответното заглавие.</w:t>
            </w:r>
          </w:p>
          <w:p w14:paraId="1C2A4A9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основните музикални способности, затвърдяване на времевите представи чрез експресивни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импресивни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техники.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7B516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EEF97A5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994EA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C6A97C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753C9A1A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3E8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A14EA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5453B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Чувам, не чувам</w:t>
            </w:r>
          </w:p>
          <w:p w14:paraId="3B1B3EA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409EC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193FD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CB40B3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Цвят, картина, звук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1F994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147C6C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49A2A56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B02EB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4FD1B9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D175189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Осъзнаване на звуковата среда около нас – звуци от природата, от предмети на бита, от животните. Развитие на умения за комуникация и общуване, развитие на слуховата сензитивност.</w:t>
            </w:r>
          </w:p>
          <w:p w14:paraId="4BA21C84" w14:textId="65D9578B" w:rsidR="00A873E5" w:rsidRPr="00F505C7" w:rsidRDefault="00A873E5" w:rsidP="00F505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 и заучаване на музикално произведение с цел разширяване и актуализиране на времевите и образните представи за редуването на сезоните.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2CC0E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9 стр.</w:t>
            </w:r>
          </w:p>
          <w:p w14:paraId="40F14CA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16DB1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DEF5B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3844AF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9 стр.</w:t>
            </w:r>
          </w:p>
        </w:tc>
      </w:tr>
      <w:tr w:rsidR="00A873E5" w:rsidRPr="00BD13DF" w14:paraId="7CE8B459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F0D66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Моите неща</w:t>
            </w:r>
          </w:p>
          <w:p w14:paraId="225CEF5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За какво ни служи това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5623C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A8A22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Ръчички с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ръкавички</w:t>
            </w:r>
            <w:proofErr w:type="spellEnd"/>
          </w:p>
          <w:p w14:paraId="69627A5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FCBF0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Открий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38BAA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5D1CA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Формиране и развитие на музикални способности, двигателни умения, емоционално отношение към изкуството, фина моторика,</w:t>
            </w:r>
          </w:p>
          <w:p w14:paraId="7620A21B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Включване на музикални понятия в активните говорни умения на децата и употребата им в конкретен контекст.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F7E08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2C6DFC5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276E9F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6FA06A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70DD829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637BBACC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A92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75098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FB10A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Ръчички с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ръкавички</w:t>
            </w:r>
            <w:proofErr w:type="spellEnd"/>
          </w:p>
          <w:p w14:paraId="3BBBA32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86DDA3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Музикални загадки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5956C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63189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Формиране и развитие на музикални способности, двигателни умения, емоционално отношение към изкуството, фина моторика,</w:t>
            </w:r>
          </w:p>
          <w:p w14:paraId="5BB31BD7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Включване на музикални понятия в активните говорни умения на децата и употребата им в конкретен контекст.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3FEFC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0CDE9BF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312BB3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A5C3F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425C217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0C5B773B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CBA20A5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Какъв ще стана</w:t>
            </w:r>
          </w:p>
          <w:p w14:paraId="2B830913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Техниката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FFDB0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83173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Звуците около нас</w:t>
            </w:r>
          </w:p>
          <w:p w14:paraId="661EEAE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2784A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618CC7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069BEB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Марш, валс, ръченица</w:t>
            </w:r>
          </w:p>
          <w:p w14:paraId="33C71EA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EF6C7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Възприемане,</w:t>
            </w:r>
          </w:p>
          <w:p w14:paraId="142016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2E06325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EC7186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700734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7540DD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EA2D149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мелодичен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слух и усет към звуковата среда около нас,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ритмов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гнозис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, отразяване на темпови промени – бавно и бързо, при звучаща музика и импровизация от страна на децата.</w:t>
            </w:r>
          </w:p>
          <w:p w14:paraId="6743A67F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метроритмичен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слух и отразяване с едрата моторика. Видове движения с музика – марш, валс и ръченица. Заучаване на песен.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57533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61F5EB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C8132C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85BAC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7F202DD1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CD7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4CA04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ACBCC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Ами сега</w:t>
            </w:r>
          </w:p>
          <w:p w14:paraId="2CD2C5A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CF4994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Брой, тропни и отгатни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A88F2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6387E57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7BD9F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D6554E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3773E72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 и отразява темповите промени : бавно и бързо, при звучаща музика. Прави импровизации.</w:t>
            </w:r>
          </w:p>
          <w:p w14:paraId="00A3602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Видове движения с музика – марш, валс и ръченица. Откриване на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метрумите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 в предметно моделиране,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метроритмични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 упражнения с детски музикални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AB74C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10 стр.</w:t>
            </w:r>
          </w:p>
          <w:p w14:paraId="4AAAF4B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B7C003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10 стр.</w:t>
            </w:r>
          </w:p>
        </w:tc>
      </w:tr>
      <w:tr w:rsidR="00A873E5" w:rsidRPr="00BD13DF" w14:paraId="4A7DC9B6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8A98D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Хайде да играем</w:t>
            </w:r>
          </w:p>
          <w:p w14:paraId="3016824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Любима храна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91395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5153A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Палавници малки</w:t>
            </w:r>
          </w:p>
          <w:p w14:paraId="2B0355CF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9FFB0C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Музикален инструмент нося винаги у мен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2CABB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Възпроизвеждане, Музика и игра, </w:t>
            </w:r>
          </w:p>
          <w:p w14:paraId="49C3550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A1E26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Проява на желание за пеене в група и индивидуално на тематично избрани песни.</w:t>
            </w:r>
          </w:p>
          <w:p w14:paraId="0E787D97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Затвърдяване на осъзнаването на човешкия глас като инструмент за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звукоизвличане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и употребата му в конкретни ситуации.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76C55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2EB1A708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B037E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Хайде да играем</w:t>
            </w:r>
          </w:p>
          <w:p w14:paraId="415DDBF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Любима храна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CC189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D79FAF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Палавници малки</w:t>
            </w:r>
          </w:p>
          <w:p w14:paraId="6315E61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A28372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Музикален инструмент нося винаги у мен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D89B4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Възпроизвеждане, Музика и игра, </w:t>
            </w:r>
          </w:p>
          <w:p w14:paraId="37C8B60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lastRenderedPageBreak/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9FCD55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Проява на желание за пеене в група и индивидуално на тематично избрани песни.</w:t>
            </w:r>
          </w:p>
          <w:p w14:paraId="6391EC95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lastRenderedPageBreak/>
              <w:t xml:space="preserve">Затвърдяване на осъзнаването на човешкия глас като инструмент за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звукоизвличане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и употребата му в конкретни ситуации.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2DF8E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lastRenderedPageBreak/>
              <w:t>Практическа ситуация</w:t>
            </w:r>
          </w:p>
        </w:tc>
      </w:tr>
      <w:tr w:rsidR="00A873E5" w:rsidRPr="00BD13DF" w14:paraId="1819619A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061A8E8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Помагам в кухнята</w:t>
            </w:r>
          </w:p>
          <w:p w14:paraId="6D99C5AA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Полезно и здравословно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40EE7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0A024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Песни и игри с приятели добри</w:t>
            </w:r>
          </w:p>
          <w:p w14:paraId="5005777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Музикалните деца знаят сто неща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C3FF3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623DB8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8A949A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17C027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D780EF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E2CAE2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Стимулиране и усъвършенстване на основните музикални способности. </w:t>
            </w:r>
          </w:p>
          <w:p w14:paraId="048E2B7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Развитие на активен слух, мелодичен усет,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темброво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възприятие, асоциативните връзки и психичните функции.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25361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7797DD80" w14:textId="55CB9BC1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0E600B34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0C3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5B677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9CC64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Един е излишен</w:t>
            </w:r>
          </w:p>
          <w:p w14:paraId="197046C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58DD4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2C96C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0A0830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Чувам, зная,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CE9C7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Музика и игра, </w:t>
            </w:r>
          </w:p>
          <w:p w14:paraId="7956356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7B4BDA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804AD6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67D01E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BE4785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Визуално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темброво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 разпознаване на музикалните инструменти тромпет и гайда в солово изпълнение, класифициране и групиране на видове музикални инструменти.</w:t>
            </w:r>
          </w:p>
          <w:p w14:paraId="62CA7BED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Откриване на асоциативни връзки между предмети, актуализиране на представата за инструмента кавал и групата на българските народни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011F4C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11 стр.</w:t>
            </w:r>
          </w:p>
          <w:p w14:paraId="7F1A652C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A83C8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26BE1D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8584BC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11 стр.</w:t>
            </w:r>
          </w:p>
        </w:tc>
      </w:tr>
      <w:tr w:rsidR="00A873E5" w:rsidRPr="00BD13DF" w14:paraId="2C463CBE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9A91A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Ден и нощ</w:t>
            </w:r>
          </w:p>
          <w:p w14:paraId="65D34DC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Вятър и дъжд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5B7A0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66056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Малките звездички</w:t>
            </w:r>
          </w:p>
          <w:p w14:paraId="1AE9778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99AC08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D97A2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30D67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A1072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Осмисляне на песента като израз и подкрепа на действия, които съпътстват ежедневно нашия живот и различните ни човешки състояния.</w:t>
            </w:r>
          </w:p>
          <w:p w14:paraId="0A9B135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Развиване на вокални умения, мелодичен слух, детето реагира емоционално и двигателно на песенен репертоар.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41003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2AB2062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AA2438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E068C6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1C6ADA92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044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D163D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F11A3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Малките звездички</w:t>
            </w:r>
          </w:p>
          <w:p w14:paraId="2387461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79883E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107DF9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19C56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Елементи на музикалната изразност,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B6CB9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Осмисляне на песента като израз и подкрепа на действия, които съпътстват ежедневно нашия живот и различните ни човешки състояния.</w:t>
            </w:r>
          </w:p>
          <w:p w14:paraId="20AC8100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Развиване на вокални умения, мелодичен слух, детето реагира емоционално и двигателно на песенен репертоар.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DD922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133BA72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288284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C7D427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1BEA5C08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A4FCDB5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Прогноза за времето</w:t>
            </w:r>
          </w:p>
          <w:p w14:paraId="72937B35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Природен календар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EA940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3D4FB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Музикален инструмент нося винаги у мен</w:t>
            </w:r>
          </w:p>
          <w:p w14:paraId="53281FC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5572E1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910A2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Тамбурата свири, гайдата ручи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3FE23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4D66CF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111E10E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97C107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9174A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2363F4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268199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Осъзнаване на човешкия глас като инструмент за музициране. Запознаване и диференциране на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тембрите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на българските народни инструменти кавал, гайда и тъпан.</w:t>
            </w:r>
          </w:p>
          <w:p w14:paraId="1E46BF9F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основните музикални способности и връзката им с когнитивните и психични функции.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3205F7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91B87F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03C8B5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B961D2" w14:textId="7F23104E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66445933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4ED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B3315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7924F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Помисли и подреди</w:t>
            </w:r>
          </w:p>
          <w:p w14:paraId="2E8BADF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9E745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E2E92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166C8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4F6E0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Еднакви – различни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3E138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1981343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0CBBC3B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51339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835842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1B5A2D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Запознаване и диференциране на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тембрите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 на българските народни инструменти кавал, гайда и тъпан, слухово диференциране на солово изпълнение на цигулка и тромпет, както и на видове детски музикални инструменти.</w:t>
            </w:r>
          </w:p>
          <w:p w14:paraId="4C5F6F47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Запознаване – визуално и слухово, с инструментите китара, тамбура, гайда, тромпет.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3CC53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12 стр.</w:t>
            </w:r>
          </w:p>
          <w:p w14:paraId="2A67BC2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AB16B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6923FF3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3ABF0D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12 стр.</w:t>
            </w:r>
          </w:p>
        </w:tc>
      </w:tr>
      <w:tr w:rsidR="00A873E5" w:rsidRPr="00BD13DF" w14:paraId="7D5C3CF2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1EF09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Пухкави снежинки</w:t>
            </w:r>
          </w:p>
          <w:p w14:paraId="29009C6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Навън вали сняг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7C390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A4FB8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Акордеон </w:t>
            </w:r>
          </w:p>
          <w:p w14:paraId="3B51CA5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BCC988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Зима иде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04C8A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6992F62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F917B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Визуално разпознаване на музикалния инструмент акордеон.</w:t>
            </w:r>
          </w:p>
          <w:p w14:paraId="000EF1F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664715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слушателски и изпълнителски умения, формиране и развитие на музикални способности, заучаване на нов репертоар.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C1D81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358C655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6198DA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7A7DBDA9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04B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11344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105AE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Коледни подаръци</w:t>
            </w:r>
          </w:p>
          <w:p w14:paraId="557CC74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EF4F96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Зима иде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0FE63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0800908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8B425E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Затвърдяване на представите визуални и слухови за музикалния инструмент акордеон.</w:t>
            </w:r>
          </w:p>
          <w:p w14:paraId="521F4A50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слушателски и изпълнителски умения, формиране и развитие на музикални способности, заучаване на нов репертоар.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72C3C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6ECD14D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CA53F6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1EC7AEBF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4E1F089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Готови сме за зимата</w:t>
            </w:r>
          </w:p>
          <w:p w14:paraId="2AD5803A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Къде живеят пингвините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A4FD5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9815B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Идва зима</w:t>
            </w:r>
          </w:p>
          <w:p w14:paraId="5C86449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602C57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Зимни мечти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5DB02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C3ADCA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2F8D0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042B67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5DBF8E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основните музикални способности и връзката им с когнитивните функции. </w:t>
            </w:r>
          </w:p>
          <w:p w14:paraId="198A6E66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Слухово диференциране на двувременни и тривременни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метруми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, чувство за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метроритъм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, развитие на връзката между психичните функции музикално –познавателните способности.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BA0FA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72F792CD" w14:textId="7F356E54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7B6529AE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9AF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51F8A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BD44F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Намери излишното</w:t>
            </w:r>
          </w:p>
          <w:p w14:paraId="250A60F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378D6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03934F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B19B3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19C11E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Кой е излишен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688A7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495ABB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CE937D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A0FFAF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1B90A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881B1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E855BA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1A55B6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Диференциране, класифициране и назоваване на видове движения с и без музика, осъзнаване на функционалността на музикалните инструменти и предмети от бита, откриване и назоваване на образи от българския традиционен календар.</w:t>
            </w:r>
          </w:p>
          <w:p w14:paraId="0D8DCDB7" w14:textId="5E006834" w:rsidR="00A873E5" w:rsidRPr="00F505C7" w:rsidRDefault="00A873E5" w:rsidP="00F505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Затвърдяване на слуховите и визуалните представи за народните и класическите инструментите, групиране по признак, развитие на активен слух,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усет, концентрация на вниманието.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19A925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7 стр.</w:t>
            </w:r>
          </w:p>
          <w:p w14:paraId="377AA4B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70EDE9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07F4C3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E9A796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30EF9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13 стр.</w:t>
            </w:r>
          </w:p>
        </w:tc>
      </w:tr>
      <w:tr w:rsidR="00A873E5" w:rsidRPr="00BD13DF" w14:paraId="4351AC6A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FCFBA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Играй с мен</w:t>
            </w:r>
          </w:p>
          <w:p w14:paraId="6E4E66C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Имам приятел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C9633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F0121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0CF3DA4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Моите ръчички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096CF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</w:t>
            </w:r>
          </w:p>
          <w:p w14:paraId="3EA55EA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92BEA6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пеят с желание песните за предстоящото Коледно тържество, участват в групови активности.</w:t>
            </w:r>
          </w:p>
          <w:p w14:paraId="54CB7C4E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слушателски и изпълнителски умения, формиране и развитие на музикални способности.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6C99D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6A56E7A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2302F3D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7F97DCD7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3D8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54D71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CC0A3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6FB07B5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Моите ръчички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782AD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</w:t>
            </w:r>
          </w:p>
          <w:p w14:paraId="7D0F83F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45A39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пеят с желание песните за предстоящото Коледно тържество, участват в групови активности.</w:t>
            </w:r>
          </w:p>
          <w:p w14:paraId="25A1DF8D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слушателски и изпълнителски умения, формиране и развитие на музикални способности.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09FC3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701CA0B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154E802C" w14:textId="3FD67F3B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3C97B7A3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000218A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Моите приятели</w:t>
            </w:r>
          </w:p>
          <w:p w14:paraId="2013614F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Обичам приятелите 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88D3B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2DF33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Пеем, свирим и играем</w:t>
            </w:r>
          </w:p>
          <w:p w14:paraId="5BD8242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EFB53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Песен, валс, хоро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08295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Възприемане,</w:t>
            </w:r>
          </w:p>
          <w:p w14:paraId="1427D6F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76D7C3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E4351A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7A131D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E00DBD8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Стимулиране на желание за групово и индивидуално възпроизвеждане на песен и отразяване на ритъм.</w:t>
            </w:r>
          </w:p>
          <w:p w14:paraId="21FEBACC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проявява емоционална отзивчивост при възприемането на нова песен, старае се да запомни непознат текст и мелодия. Разпознаване на марш, валс, хоро.</w:t>
            </w:r>
          </w:p>
          <w:p w14:paraId="4450E8F8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064928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31864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Практическа ситуация</w:t>
            </w:r>
          </w:p>
          <w:p w14:paraId="09F950A6" w14:textId="22DBD7DF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48552F21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BF0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EA69E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EEB43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Весели пътечки</w:t>
            </w:r>
          </w:p>
          <w:p w14:paraId="14856DC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D0B75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B176FB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Движения с музика</w:t>
            </w:r>
          </w:p>
          <w:p w14:paraId="3D25556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4B65A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Музика и игра </w:t>
            </w:r>
          </w:p>
          <w:p w14:paraId="5386B75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233727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ABC445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39654C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93E753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227CB2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Интерпретиране на движения с музика, развитие на зрително-моторната координация. Развитие на слушателски, изпълнителски и творчески умения.</w:t>
            </w:r>
          </w:p>
          <w:p w14:paraId="54F546CF" w14:textId="50AA84A2" w:rsidR="00A873E5" w:rsidRPr="00F505C7" w:rsidRDefault="00A873E5" w:rsidP="00F505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Разпознаване на марш, валс, хоро. Спазване на хореография при изпълнение на танц, импровизиране на танцови стъпки и движения на различна по характер музика.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AA68E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14 стр.</w:t>
            </w:r>
          </w:p>
          <w:p w14:paraId="04879A33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334B0D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D3183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14 стр.</w:t>
            </w:r>
          </w:p>
        </w:tc>
      </w:tr>
      <w:tr w:rsidR="00A873E5" w:rsidRPr="00BD13DF" w14:paraId="65294F14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FDD876" w14:textId="537024F6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Празнична украса</w:t>
            </w:r>
          </w:p>
          <w:p w14:paraId="5365E7A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Коледни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75DCA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9D948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Малките джуджета</w:t>
            </w:r>
          </w:p>
          <w:p w14:paraId="6B57036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Дядо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2AB83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игра,</w:t>
            </w:r>
          </w:p>
          <w:p w14:paraId="75EA3DE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</w:t>
            </w:r>
          </w:p>
          <w:p w14:paraId="3655563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D8E4D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да изпълняват ритмични движения в кръг и в редица, хванати за ръце и един зад друг.</w:t>
            </w:r>
          </w:p>
          <w:p w14:paraId="55CF6DFC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Ориентиране в социалното предназначение на музикалното изкуство, включване в групови и индивидуални артистични изяви.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BB35A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56059DE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088ACF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06617DF2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249A9BAA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ABD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8D82A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D9DED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Малките джуджета</w:t>
            </w:r>
          </w:p>
          <w:p w14:paraId="0047A5D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Молба към Дядо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B215F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игра, Възприемане, Възпроизвеждане</w:t>
            </w:r>
          </w:p>
          <w:p w14:paraId="6601EEB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30A57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да изпълняват ритмични движения в кръг и в редица, хванати за ръце и един зад друг.</w:t>
            </w:r>
          </w:p>
          <w:p w14:paraId="2C49D500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Ориентиране в социалното предназначение на музикалното изкуство, включване в групови и индивидуални артистични изяви.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7D2F2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0886AFF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218F3B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024B7A2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7EEDB5CA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A528CA5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Приказна Коледа</w:t>
            </w:r>
          </w:p>
          <w:p w14:paraId="2BEA7627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Коледни истории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C3725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06219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Нашият оркестър</w:t>
            </w:r>
          </w:p>
          <w:p w14:paraId="73444BB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E1A8B5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60883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Рождество Христово</w:t>
            </w:r>
          </w:p>
          <w:p w14:paraId="41563FE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DE7B6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631DDC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4215618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494B29C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38F41F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9E265D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68C889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желанието за творческа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самоизява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артистичност, мелодичен слух, усет към динамика във вокалната и инструменталната музика.</w:t>
            </w:r>
          </w:p>
          <w:p w14:paraId="47E1FFCB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Развитие на активен и мелодичен слух, сензитивност към звуковата среда около нас, артикулационни и езикови умения.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1EE84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70C214A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0A04115" w14:textId="66F54CE4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2CC3B185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0D8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68CE2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12.2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B8EE7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направим оркестър</w:t>
            </w:r>
          </w:p>
          <w:p w14:paraId="25A1BDC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F975B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250CA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964089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Чувам – не чувам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AB389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CA7C71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B8E627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Елементи на музикалната изразност </w:t>
            </w:r>
          </w:p>
          <w:p w14:paraId="5064ABF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1265E9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807158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2D2AE7F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Стимулиране на желание за групово и индивидуално отразяване на ритъма на позната и заучена песен. </w:t>
            </w:r>
          </w:p>
          <w:p w14:paraId="277D03B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05866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0243B0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Осмисляне на звуци от природата, от предмети на бита, от животните, развитие на умения за комуникация и общуване, развитие на слуховата сензитивност.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EB6CBD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15 стр.</w:t>
            </w:r>
          </w:p>
          <w:p w14:paraId="20B7692D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4AA70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5F5D264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9517E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15 стр.</w:t>
            </w:r>
          </w:p>
        </w:tc>
      </w:tr>
      <w:tr w:rsidR="00A873E5" w:rsidRPr="00BD13DF" w14:paraId="6CA96110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7E0DAA" w14:textId="1046DA7F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Къщичка</w:t>
            </w:r>
          </w:p>
          <w:p w14:paraId="00DF152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Да си направим влакче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3ACC8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C48D8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Коледни подаръци</w:t>
            </w:r>
          </w:p>
          <w:p w14:paraId="2276C53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1784AD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Коледни вълшебства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DB443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 Музика и игра,</w:t>
            </w:r>
          </w:p>
          <w:p w14:paraId="7CD43BE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50A216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са мотивирани и изпълняват с желание заучени песни и движения с музика.</w:t>
            </w:r>
          </w:p>
          <w:p w14:paraId="20B006DF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Детето с нетърпение очаква желания празник и активно участва в подготовката на песните и танците за тържеството.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04512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2218F032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893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86CEA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B4147F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26832EF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Коледни вълшебства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ADA9F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 Музика и игра,</w:t>
            </w:r>
          </w:p>
          <w:p w14:paraId="4E5E930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D3BE1D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са мотивирани и изпълняват с желание заучени песни и движения с музика.</w:t>
            </w:r>
          </w:p>
          <w:p w14:paraId="1D52DA15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Детето с нетърпение очаква желания празник и активно участва в подготовката на песните и танците за тържеството.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85123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03F1F7E7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1C37FB0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Забавни фигури</w:t>
            </w:r>
          </w:p>
          <w:p w14:paraId="34064E64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Калейдоскоп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FA28C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FBE51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Чакаме те, Дядо Коледа</w:t>
            </w: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ab/>
            </w:r>
          </w:p>
          <w:p w14:paraId="25915CA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49B772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B38391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Коледари, сурвакари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F2FA3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276590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141AF0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FE5028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9DC99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34C28B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C37DA6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Свързва познати музикални произведения със съответното заглавие. Изграждане на емоционална компетентност при подготовката и очакването на предстоящите традиционни празници. </w:t>
            </w:r>
          </w:p>
          <w:p w14:paraId="58E8FD8F" w14:textId="38AF0A5A" w:rsidR="00A873E5" w:rsidRPr="00F505C7" w:rsidRDefault="00A873E5" w:rsidP="00F505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Емоционална компетентност при подготовката и очакването на предстоящите празнични събития, осъществяване на връзката между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фонематичния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слух и осъзнаване на говорните звукове в музикално произведение.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542D6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15F2CE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49607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06C64B" w14:textId="6B93C096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69E6002C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056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9CFC6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8B616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Коледа</w:t>
            </w:r>
          </w:p>
          <w:p w14:paraId="68251E9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133CB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Зима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0D9C6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936574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4BE8D7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D46E0A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3265F1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1B7E3B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Мотивация за индивидуално и групово музициране, посветено на празниците.</w:t>
            </w:r>
          </w:p>
          <w:p w14:paraId="73C654BA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Заучаване и разпознаване на познати музикални произведения, импровизиране на ритмичен съпровод с детски музикални инструменти по собствен замисъл и по инструкция на учителя. Разширяване на представата за гласните звукове и възможността за тяхното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мелодизиране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AD65B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16 стр.</w:t>
            </w:r>
          </w:p>
          <w:p w14:paraId="0924483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FF44AC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16 стр.</w:t>
            </w:r>
          </w:p>
        </w:tc>
      </w:tr>
      <w:tr w:rsidR="00A873E5" w:rsidRPr="00BD13DF" w14:paraId="732C0820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A17B3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Иде празник</w:t>
            </w:r>
          </w:p>
          <w:p w14:paraId="48FFCD2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Рождество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6E66E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6D761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Дядо Коледа пристига</w:t>
            </w:r>
          </w:p>
          <w:p w14:paraId="28574A1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Коледа 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C1F4A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Музика и игра,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D3692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Развитие на артистични, вокални и танцови възможности, желание за участие в празнични изяви.</w:t>
            </w:r>
          </w:p>
          <w:p w14:paraId="1776101B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Ориентиране в социалното предназначение на музикалното изкуство, включване в групови и индивидуални артистични изяви.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5496D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7D6BF19E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B92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0BB4A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1E606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Около елхата</w:t>
            </w:r>
          </w:p>
          <w:p w14:paraId="396450D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7F102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Дядо Коледа е тук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9B177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1DFD04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Развитие на вокални и двигателни умения, артистични способности.</w:t>
            </w:r>
          </w:p>
          <w:p w14:paraId="6246E9EB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Ориентиране в социалното предназначение на музикалното изкуство, включване в групови и индивидуални артистични изяви.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88D54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71910403" w14:textId="77777777" w:rsidTr="00BD13DF">
        <w:trPr>
          <w:trHeight w:hRule="exact" w:val="209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12123E6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Коледна звезда</w:t>
            </w:r>
          </w:p>
          <w:p w14:paraId="5F6AFECD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Коледа в детската градина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BDECE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36C32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Коледари, сурвакари</w:t>
            </w:r>
          </w:p>
          <w:p w14:paraId="52EA339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CB1CE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21727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забава около елхата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31D67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CFE52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AA117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E6D336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E5B196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47EAED8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A6E46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Изпълнение на песни с ритмичен съпровод с детски музикални инструменти, заучаване и интерпретация на заучен репертоар с чиста интонация и вярна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метроритмика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.</w:t>
            </w:r>
          </w:p>
          <w:p w14:paraId="0F9427A5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8"/>
                <w:lang w:val="bg-BG" w:eastAsia="bg-BG"/>
              </w:rPr>
              <w:t xml:space="preserve">Естетическо удоволствие и самочувствие от личното участие в посрещане на Дядо Коледа в детската градина. Диференциране на музикални жанрове и техните символи.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C1A694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D205A1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D2D6539" w14:textId="1E501AB4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20AF936A" w14:textId="77777777" w:rsidTr="00BD13DF">
        <w:trPr>
          <w:trHeight w:hRule="exact" w:val="134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CBC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BE096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7AB7E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Забавни фигури</w:t>
            </w:r>
          </w:p>
          <w:p w14:paraId="3FED5DA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дискотека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2E8F8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65443EC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62915E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13964C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DC12CA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Изработване на картинен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ритмов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гнозис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.</w:t>
            </w:r>
          </w:p>
          <w:p w14:paraId="32C9A9D3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8"/>
                <w:lang w:val="bg-BG" w:eastAsia="bg-BG"/>
              </w:rPr>
              <w:t>Диференциране на музикални жанровете и техните символи. Импровизиране на танцови стъпки и движения на различна по характер и националност музика. Заучаване на нови и разпознаване на познати музикални произведения.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84C057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17 стр.</w:t>
            </w:r>
          </w:p>
          <w:p w14:paraId="68D3CEC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17 стр.</w:t>
            </w:r>
          </w:p>
        </w:tc>
      </w:tr>
      <w:tr w:rsidR="00A873E5" w:rsidRPr="00BD13DF" w14:paraId="742C7D88" w14:textId="77777777" w:rsidTr="00BD13DF">
        <w:trPr>
          <w:trHeight w:hRule="exact" w:val="134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B7000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живея тук</w:t>
            </w:r>
          </w:p>
          <w:p w14:paraId="2989FBE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Весел светофар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92304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51E4D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Тъпан </w:t>
            </w:r>
          </w:p>
          <w:p w14:paraId="4CC4BA9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235F17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Силно – тихо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7D433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128763E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6F114C9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B53B3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Визуално и слухово запознаване с музикалния инструмент тъпан.</w:t>
            </w:r>
          </w:p>
          <w:p w14:paraId="14AD8387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Осъзнаване на различни видове динамика и употребата им при музициране, споделяне на лично преживяване, формиране на интерес и желание за активно музициране, работа с детски музикални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9B7DA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6B303E9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4DD24C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22D8D9E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4482731A" w14:textId="77777777" w:rsidTr="00BD13DF">
        <w:trPr>
          <w:trHeight w:hRule="exact" w:val="134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CBF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15521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FB1F4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Думба-лумба</w:t>
            </w:r>
            <w:proofErr w:type="spellEnd"/>
          </w:p>
          <w:p w14:paraId="3DEB1E3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FF1F0F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Малки музиканти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B682F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17CBC13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7EBFE8F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5A30D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Визуално и слухово запознаване с музикалния инструмент тъпан.</w:t>
            </w:r>
          </w:p>
          <w:p w14:paraId="5610768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Осъзнаване на различни видове динамика и употребата им при музициране, споделяне на лично преживяване, формиране на интерес и желание за активно музициране, работа с детски музикални инструменти.</w:t>
            </w:r>
          </w:p>
          <w:p w14:paraId="50A1063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C795E8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72B368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FD6E32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1D6404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6C418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2B1B97C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C99F00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189919E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1F0E85D4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B868648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Спри, огледай се, тръгни!</w:t>
            </w:r>
          </w:p>
          <w:p w14:paraId="52DA703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Спазвам правила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0EE13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E1E30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Новогодишен концерт</w:t>
            </w:r>
          </w:p>
          <w:p w14:paraId="3ECF4F4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21E29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8FE756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Новогодишен концерт</w:t>
            </w:r>
          </w:p>
          <w:p w14:paraId="34E9B86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53D05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B6C3E5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029FA9C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4116F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61B4CF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063750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28E096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Отличава солово от оркестрово изпълнение, разпознава визуално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темброво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музикалните инструменти гайда, тромпет и цигулка в солово изпълнение.</w:t>
            </w:r>
          </w:p>
          <w:p w14:paraId="0E0A94C0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Осъзнаване на релацията между основните музикални способности,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когнитивността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психичните функции. Децата влизат в ролята на певец, музикант и слушател.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F93A4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23E90C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454FA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641FFAC6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D1A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E80A5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E1DCE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Солист, оркестър, лексика – солист и оркестър</w:t>
            </w:r>
          </w:p>
          <w:p w14:paraId="0DE3C15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Скрити картинки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7BF38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2F3A573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C3186D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430FC5F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2A9455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Усвояване на нова музикално-терминологична лексика – солист и оркестър.</w:t>
            </w:r>
          </w:p>
          <w:p w14:paraId="00F75AA6" w14:textId="2E2CEDD2" w:rsidR="00A873E5" w:rsidRPr="00F505C7" w:rsidRDefault="00A873E5" w:rsidP="00F505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Разпознава визуално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темброво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различни музикални инструменти, умее да ги групира по признак; развитие на наблюдателност, въображение, зрително-пространственото и слуховото възприятие.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5D53D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18 стр.</w:t>
            </w:r>
          </w:p>
          <w:p w14:paraId="13674305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82CDD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18 стр.</w:t>
            </w:r>
          </w:p>
        </w:tc>
      </w:tr>
      <w:tr w:rsidR="00A873E5" w:rsidRPr="00BD13DF" w14:paraId="7ACE1924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E4669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Животните и техните малки</w:t>
            </w:r>
          </w:p>
          <w:p w14:paraId="0A4118A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Диви и домашни животни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5ACDE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99E298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Животни бебета</w:t>
            </w:r>
          </w:p>
          <w:p w14:paraId="3696CCB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3961A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Музикални инструменти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64FCB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</w:t>
            </w:r>
          </w:p>
          <w:p w14:paraId="033FF4A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98EA4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Разширяване на представите за отношенията майки-деца в песни за животни.</w:t>
            </w:r>
          </w:p>
          <w:p w14:paraId="50618B0D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Развитие на слушателски и изпълнителски умения, емоционална отзивчивост при работа с музикално изкуство, обогатяване на слуховите представи за силно-тихо, бавно-бързо.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2064F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0B39A607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A769D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956A2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16215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Зимна радост</w:t>
            </w:r>
          </w:p>
          <w:p w14:paraId="130A429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BA9DDA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Музикални инструменти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A9CD2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 Музика и игра,</w:t>
            </w:r>
          </w:p>
          <w:p w14:paraId="2330177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 изразителност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7007F2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Разширяване на представите за отношенията майки-деца в песни за животни.</w:t>
            </w:r>
          </w:p>
          <w:p w14:paraId="391AD5FB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Развитие на слушателски и изпълнителски умения, емоционална отзивчивост при работа с музикално изкуство, </w:t>
            </w:r>
            <w:r w:rsidRPr="00BD13DF">
              <w:rPr>
                <w:rFonts w:ascii="Times New Roman" w:hAnsi="Times New Roman"/>
                <w:lang w:val="bg-BG"/>
              </w:rPr>
              <w:lastRenderedPageBreak/>
              <w:t>обогатяване на слуховите представи за силно-тихо, бавно-бързо.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8FDDB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lastRenderedPageBreak/>
              <w:t>Практическа ситуация</w:t>
            </w:r>
          </w:p>
        </w:tc>
      </w:tr>
      <w:tr w:rsidR="00A873E5" w:rsidRPr="00BD13DF" w14:paraId="23856D0E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DA30747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Кой къде живее</w:t>
            </w:r>
          </w:p>
          <w:p w14:paraId="325AF32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Светът на животните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2E05A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9B377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Музикална геометрия</w:t>
            </w:r>
          </w:p>
          <w:p w14:paraId="73AB0C9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0E160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Зимни празници и обичаи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70E8D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5A113B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F7F03C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6C0425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8BD7F5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CAD284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траен интерес и желание за общуване с музика и музикални инструменти.</w:t>
            </w:r>
          </w:p>
          <w:p w14:paraId="47FB0EB5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Осъзнаване на релацията между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когнитивността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психичните функции. Затвърдяване представите за двувременен и тривременен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метрум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70202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98E4F4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660E7FFB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866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F11E5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25C70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Кой къде е</w:t>
            </w:r>
          </w:p>
          <w:p w14:paraId="3B51F03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79A4E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Кукери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B7345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095FB6F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FACE8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BD24F7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E3E443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Музика и игра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5CBEB96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Изпълняване на серия повтарящи се движения като елементи от песен или танц.</w:t>
            </w:r>
          </w:p>
          <w:p w14:paraId="2B19D22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 символиката на обичая на кукерите и тяхната образност – визуална и слухова, развитие на наблюдателност, внимание, лично творчество.</w:t>
            </w:r>
          </w:p>
          <w:p w14:paraId="189F008D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E4DC6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19 стр.</w:t>
            </w:r>
          </w:p>
          <w:p w14:paraId="34E8BB6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F694F27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19 стр.</w:t>
            </w:r>
          </w:p>
        </w:tc>
      </w:tr>
      <w:tr w:rsidR="00A873E5" w:rsidRPr="00BD13DF" w14:paraId="38C6C795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50A0D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Кой работи в детската градина</w:t>
            </w:r>
          </w:p>
          <w:p w14:paraId="11373E1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В гората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558DA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27702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Бръмбо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</w:t>
            </w:r>
          </w:p>
          <w:p w14:paraId="6407062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C84BD0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5540E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</w:t>
            </w:r>
          </w:p>
          <w:p w14:paraId="60A721E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</w:t>
            </w:r>
          </w:p>
          <w:p w14:paraId="06CC61C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69D0C8D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B6CCD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Развитие на основни музикални способности, внимание, музикална памет.</w:t>
            </w:r>
          </w:p>
          <w:p w14:paraId="44DDD017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Формиране на музикален вкус, усъвършенстване на музикално – слуховите представи и вокалните изпълнителски умения.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84D6B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5F2E654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1F0281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53FB9C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5DB78936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732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C45DD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515C2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Бръмбо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– мой приятел</w:t>
            </w:r>
          </w:p>
          <w:p w14:paraId="1047E8B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B71A4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</w:t>
            </w:r>
          </w:p>
          <w:p w14:paraId="587719C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</w:t>
            </w:r>
          </w:p>
          <w:p w14:paraId="6C251C9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C7C91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Развитие на основни музикални способности, внимание, музикална памет.</w:t>
            </w:r>
          </w:p>
          <w:p w14:paraId="197B5725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Формиране на музикален вкус, усъвършенстване на музикално – слуховите представи и вокалните изпълнителски умения.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CAF8B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24B448E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35D2673" w14:textId="021D2790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1798D88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</w:tr>
      <w:tr w:rsidR="00A873E5" w:rsidRPr="00BD13DF" w14:paraId="1F42F28D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517B21C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Да посадим семенца</w:t>
            </w:r>
          </w:p>
          <w:p w14:paraId="5918BFAD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Растенията – красиви и обичани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7E321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54081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Музиката е наш приятел</w:t>
            </w:r>
          </w:p>
          <w:p w14:paraId="33C88BD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FA8A2D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Зимни игри от зори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7B409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A697C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BD47C0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A6477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310B24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293B53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79BE902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Натрупване на музикално-слухови представи при възприемане на познато и непознато вокално или инструментално произведение. </w:t>
            </w:r>
          </w:p>
          <w:p w14:paraId="485C2C24" w14:textId="0CAC63F0" w:rsidR="00A873E5" w:rsidRPr="00F505C7" w:rsidRDefault="00A873E5" w:rsidP="00F505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Развитие на основните музикални способност и психични функции. Затвърдяване на заучен репертоар, движения с музика и ритмичен съпровод.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16338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55C29ED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654D38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03541935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DA4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457B1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90A62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Скрити картинки</w:t>
            </w:r>
          </w:p>
          <w:p w14:paraId="724417B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94E9BA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B5225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F4307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F30CA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1B3A60C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A0806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6AA06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99212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398DD4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A6DFB6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6851AB7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2C4F40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Темброво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разпознаване на музикални инструменти. Зрително разпознаване и откриване на музикални инструменти, развитие на зрително-пространствения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гнозис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възприятие.</w:t>
            </w:r>
          </w:p>
          <w:p w14:paraId="5EE8FB40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Разпознава визуално и слухово класическите музикални инструменти – тромпет, роял, китара и цигулка и техните изпълнители в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солиращ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вид. Свързва рисунката със силуета не само по зрителен път, но и с откриване на тембъра на инструмента.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FBBE83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20 стр.</w:t>
            </w:r>
          </w:p>
          <w:p w14:paraId="16C86F8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26B298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25866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A0D24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20 стр.</w:t>
            </w:r>
          </w:p>
          <w:p w14:paraId="6AB02A4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</w:tr>
      <w:tr w:rsidR="00A873E5" w:rsidRPr="00BD13DF" w14:paraId="59617984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57A712" w14:textId="0938E78C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Радио</w:t>
            </w:r>
          </w:p>
          <w:p w14:paraId="59B14CC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Телевизор или радио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DC87E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576A1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288CAEE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Звуците около нас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1F6CA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 Музика и игра</w:t>
            </w:r>
          </w:p>
          <w:p w14:paraId="289897A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FEB46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възприемат активно музикални произведения, различават шумови ефекти от различни сфери на живота.</w:t>
            </w:r>
          </w:p>
          <w:p w14:paraId="465B282F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Затвърдяване на слуховите представи и сензорното развитие.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217455" w14:textId="33836D52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4878BD5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5B0491F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2D45FFCD" w14:textId="77777777" w:rsidTr="00BD13DF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984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0238D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4B171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4CC1099F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49AEAC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Звуците около нас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2EDD1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 Музика и игра</w:t>
            </w:r>
          </w:p>
          <w:p w14:paraId="2EE3B52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A9B38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възприемат активно музикални произведения, различават шумови ефекти от влак, изпълняват видове инструкции при интерпретиране на музикално произведение.</w:t>
            </w:r>
          </w:p>
          <w:p w14:paraId="3958D60D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Затвърдяване на слуховите представи и сензорното развитие.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18776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65A8A91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26BC3E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4B483C81" w14:textId="5405AA7F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6C63A233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1731444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Внимание, беда!</w:t>
            </w:r>
          </w:p>
          <w:p w14:paraId="66DD68C4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Тел. 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090EF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907C9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Песни чудесни за дни интересни</w:t>
            </w:r>
          </w:p>
          <w:p w14:paraId="6F096D2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Вълшебница Музика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AE1E8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DD6107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8425C8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4E482D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D7BEC6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629597A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 и заучаване на нов репертоар, свързване на музикалната образност с обекти от природата.</w:t>
            </w:r>
          </w:p>
          <w:p w14:paraId="6B5A7549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 xml:space="preserve">Осъзнаване на експресивния език на музикалното изкуство. Детето осмисля динамичните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тембровите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 xml:space="preserve"> промени.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5254C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598C09D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6FD6C913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77D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CC299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63EEA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Пеем за цветя</w:t>
            </w:r>
          </w:p>
          <w:p w14:paraId="1AC6647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09EC9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C7681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Карнавал на животните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F18D3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0C2E2F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F8A578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94DA80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334967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37C753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8A8DA94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Свързва заучени или посочени музикални произведения със съответното заглавие. Развитие на фината моторика и цветовия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гнозис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.</w:t>
            </w:r>
          </w:p>
          <w:p w14:paraId="40D62A52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Възприема нови и разпознава познати музикални произведения, като открива елементите на музикалната изразност и свързва музикалната образност и картинно изображение. Осмисля динамичните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тембровите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 промени.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225B5C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21 стр.</w:t>
            </w:r>
          </w:p>
          <w:p w14:paraId="0817D4E2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4E8A57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1DF3D7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21 стр.</w:t>
            </w:r>
          </w:p>
          <w:p w14:paraId="7520367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</w:tr>
      <w:tr w:rsidR="00A873E5" w:rsidRPr="00BD13DF" w14:paraId="226B76E9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ECD2B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помагам</w:t>
            </w:r>
          </w:p>
          <w:p w14:paraId="215C973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Виж кой говори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21DF8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8A753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Чувам, не чувам</w:t>
            </w:r>
          </w:p>
          <w:p w14:paraId="48BEEFE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007657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Малки музиканти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CC3E3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 Музика и игра</w:t>
            </w:r>
          </w:p>
          <w:p w14:paraId="347B1EA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544E6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осъзнават звуковата функционалност на предметите около тях.</w:t>
            </w:r>
          </w:p>
          <w:p w14:paraId="2751904E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Назоваване, визуално и слухово диференциране на различни видове музикални инструменти, ориентиране в тяхната употреба.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19B89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18CBFBF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48DC45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2DB20B62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0E216EF2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86F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F0502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40DE5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Звуците около нас</w:t>
            </w:r>
          </w:p>
          <w:p w14:paraId="4D9F4DC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376D94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Малки музиканти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795AE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7A1CE2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осъзнават звуковата страна на света около нас.</w:t>
            </w:r>
          </w:p>
          <w:p w14:paraId="356E6D6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868144F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Назоваване, визуално и слухово диференциране на различни видове музикални инструменти, ориентиране в тяхната употреба.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DFF94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5A6A3BA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387F7E6A" w14:textId="786AB475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03B42CC4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3A9E380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Какво чуваме</w:t>
            </w:r>
          </w:p>
          <w:p w14:paraId="17897813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Интересни звуци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D02AD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07A3C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Весели игри за деца добри</w:t>
            </w:r>
          </w:p>
          <w:p w14:paraId="00234CA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3FAAE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68D62A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Вълшебството в мен</w:t>
            </w:r>
          </w:p>
          <w:p w14:paraId="090D672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3ADA2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Възприемане</w:t>
            </w:r>
          </w:p>
          <w:p w14:paraId="06D09AC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BCDD6F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2BCE7C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4145E3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Възприемане</w:t>
            </w:r>
          </w:p>
          <w:p w14:paraId="2C6E276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8E9D38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650F0D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Ориентиране в отличителните белези на музикалните жанрове. Подбор на познати и непознати вокални и инструментални произведения в контекста на различни традиционни празници.</w:t>
            </w:r>
          </w:p>
          <w:p w14:paraId="08FF4F3A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Развитие на когнитивните и сензитивните умения на децата при работа с музикално изкуство. Подбор на познати и непознати вокални и инструментални произведения в контекста на различни традиционни празници.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8F0DF5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Практическа ситуация</w:t>
            </w:r>
          </w:p>
          <w:p w14:paraId="1C17381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CF73C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99F76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Практическа ситуация</w:t>
            </w:r>
          </w:p>
        </w:tc>
      </w:tr>
      <w:tr w:rsidR="00A873E5" w:rsidRPr="00BD13DF" w14:paraId="2F6896AF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1D9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4A012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1AD9B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Виждам, чувам, усещам</w:t>
            </w:r>
          </w:p>
          <w:p w14:paraId="5E1FCD5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15B73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21567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Виждам, чувам, усещам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FF35F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43C67F6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11171B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43A21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EAF145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DAB42D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2FFCA8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Разширяване на представите за сетивните органи на човешкото тяло и връзката на различни обекти от света с части от тялото.</w:t>
            </w:r>
          </w:p>
          <w:p w14:paraId="71FCAF0A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Осмисляне на сетивността и връзката с образи на музикалното изкуство. Ориентиране в отличителните белези на музикалните жанрове.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D4161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22 стр.</w:t>
            </w:r>
          </w:p>
          <w:p w14:paraId="345F080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C2DDF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C9164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22 стр.</w:t>
            </w:r>
          </w:p>
        </w:tc>
      </w:tr>
      <w:tr w:rsidR="00A873E5" w:rsidRPr="00BD13DF" w14:paraId="0A1D834D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6978D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Как се движат нещата</w:t>
            </w:r>
          </w:p>
          <w:p w14:paraId="1B4D8B9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Тръгваме на път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F14EF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6F202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Вълшебната торбичка</w:t>
            </w:r>
          </w:p>
          <w:p w14:paraId="3E31BB3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4E7B2D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C428F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B63425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Формиране на положително отношение и желание за занимания с музика, развитие на двигателните умения, затвърдяване познанието за частите на тялото.</w:t>
            </w:r>
          </w:p>
          <w:p w14:paraId="09F43A67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Подготовка и емоционална отзивчивост при заучаване на музикален репертоар.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71497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4A226E5D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E5A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7233B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36650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Вълшебната торбичка</w:t>
            </w:r>
          </w:p>
          <w:p w14:paraId="4FCE487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BF847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494933F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85ADB0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обогатяват музикално слуховите си представи.</w:t>
            </w:r>
          </w:p>
          <w:p w14:paraId="7090742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0C4DE3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Подготовка и емоционална отзивчивост при заучаване на музикален репертоар.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8F0E3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54DFB56B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5F0B9B5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Играчките оживяват</w:t>
            </w:r>
          </w:p>
          <w:p w14:paraId="1F111904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Помощници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F9742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E939B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Едно, две, три, как се чувстваш ти?</w:t>
            </w:r>
          </w:p>
          <w:p w14:paraId="2F57AA4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2B166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06DC8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Музиката и нейните професии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4838D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CB8358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1EACEE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580FE01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4139A8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F1D242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001195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Усъвършенстване на вокалните, ритмичните и артистичните способности. </w:t>
            </w:r>
          </w:p>
          <w:p w14:paraId="79AF43D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ind w:left="80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3C975B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ind w:left="80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2B64173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Осъзнаване на социалното значение на музикалното изкуство. Възприемане и назоваване на различните видове артистични професии и техните атрибути.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F9D3A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0F39D00A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EEDAB6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49521B" w14:textId="3099E30B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3B565850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9B0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2ADDC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8B797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Чувствата оживяват</w:t>
            </w:r>
          </w:p>
          <w:p w14:paraId="40BF46A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05997C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DDDB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Професии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34D31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09936A4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760295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1EAD6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6EEDDE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4C4859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45F068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Развитие на емоционалната компетентност чрез себеизразяване и употреба на изразните средства на музиката, тялото, гласа.</w:t>
            </w:r>
          </w:p>
          <w:p w14:paraId="3024BDF8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 и диференциране на музикални откъси към посочените професии, творчески дейности и картинен материал. Работа в таблица.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98940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23 стр.</w:t>
            </w:r>
          </w:p>
          <w:p w14:paraId="5474C96E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6073D4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4850F3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23 стр.</w:t>
            </w:r>
          </w:p>
        </w:tc>
      </w:tr>
      <w:tr w:rsidR="00A873E5" w:rsidRPr="00BD13DF" w14:paraId="480F0511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6CD5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За да пораснем</w:t>
            </w:r>
          </w:p>
          <w:p w14:paraId="207FE84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Хайде да спортуваме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FFDB9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9909B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Игривата катеричка</w:t>
            </w:r>
          </w:p>
          <w:p w14:paraId="4116E96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Баба Марта наближава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05F80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B0900E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Активно възприемане на музикален материал.</w:t>
            </w:r>
          </w:p>
          <w:p w14:paraId="137582E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E2AB21B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Създаване на положително емоционално отношение към занимания с музика, развитие на музикални способности.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FF6A6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6FA2054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5B0508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5ADB63D4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40D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BDF53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73E2B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Весели игри за деца добри</w:t>
            </w:r>
          </w:p>
          <w:p w14:paraId="59CC903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Баба Марта наближава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C6829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Възприемане,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58D0CE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Развитие на вокалните и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метроритмичните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представи.</w:t>
            </w:r>
          </w:p>
          <w:p w14:paraId="7F342A1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F40AFF2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Създаване на положително емоционално отношение към занимания с музика, развитие на музикални способности.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AA91E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0DAB631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304667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5F127ED5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D91A73E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Състезание</w:t>
            </w:r>
          </w:p>
          <w:p w14:paraId="47C9BD3B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Аз съм първи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6D53C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32EC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Песни чудесни за дни интересни</w:t>
            </w:r>
          </w:p>
          <w:p w14:paraId="0EA21F5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C996D79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Моята родина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09BA7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14406E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9C8CBC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3EED5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424B3C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10E6B0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Свързване на посочени и заучени музикални произведения със съответните заглавия, развитие на основните музикални способности. </w:t>
            </w:r>
          </w:p>
          <w:p w14:paraId="766EE1EC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Употреба на музиката за развитие на музикално-слуховия, двигателния, интелектуалния и творческия потенциал на детската личност.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DE21D5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2C4AF0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7BD120" w14:textId="1AA7DE43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5E8E20D3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92C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4407F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F1FAC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Въртележка</w:t>
            </w:r>
          </w:p>
          <w:p w14:paraId="212F585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5C376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CC7312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 е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B690B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6DAC8F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25CC20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8CBB5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0FC044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3CBB16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Координация и синхрон между двигателните и вокалните умения. Изпълнение на серия от повтарящи се ритмични движения като елементи от танц.</w:t>
            </w:r>
          </w:p>
          <w:p w14:paraId="77E203AB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Възприемане, заучаване и художествено изпълнение на песни за България и за тематичните празници през пролетта.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B3BEA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24 стр.</w:t>
            </w:r>
          </w:p>
          <w:p w14:paraId="6EA67039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2C2D34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CEC5F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24 стр.</w:t>
            </w:r>
          </w:p>
        </w:tc>
      </w:tr>
      <w:tr w:rsidR="00A873E5" w:rsidRPr="00BD13DF" w14:paraId="6ADCCBBD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8E2C2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Вятърко</w:t>
            </w:r>
            <w:proofErr w:type="spellEnd"/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, спри!</w:t>
            </w:r>
          </w:p>
          <w:p w14:paraId="223F899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Буря*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8D2D2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0A3B3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Музиканти и танцьори</w:t>
            </w:r>
          </w:p>
          <w:p w14:paraId="448D6A6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Мартеници бели и червени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3762E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D948C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разширяват и затвърдяват представите си за музикалните инструменти тъпан и акордеон.</w:t>
            </w:r>
          </w:p>
          <w:p w14:paraId="15CAAC01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Децата участват с желание в групови тържества и концертни изяви, осмисляне на обредното значение на народните традиции.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3567D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2052E14F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F37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08118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95ACA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Музиканти и танцьори</w:t>
            </w:r>
          </w:p>
          <w:p w14:paraId="760D747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Мартеници бели и червени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3A8F8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Възприемане, Възпроизвеждане,</w:t>
            </w:r>
          </w:p>
          <w:p w14:paraId="4AA0861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459AD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разширяват и затвърдяват представите си за музикалните инструменти тъпан и акордеон.</w:t>
            </w:r>
          </w:p>
          <w:p w14:paraId="08520C91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Децата участват с желание в групови тържества и концертни изяви, осмисляне на обредното значение на народните традиции.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B8BDB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33411CD8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69A66A6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Снежна буря</w:t>
            </w:r>
          </w:p>
          <w:p w14:paraId="0C60A4B5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Природата може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9B624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165CA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Народно творчество</w:t>
            </w: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ab/>
            </w:r>
          </w:p>
          <w:p w14:paraId="4AECDC6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D0AA5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F24CC8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Празници през пролетта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C69AE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0B3062B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A46AF3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4BC8A1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009E47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68EF38A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521B918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детското музикално възприятие и възпроизвеждане на песен съобразно индивидуалните способности. </w:t>
            </w:r>
          </w:p>
          <w:p w14:paraId="69C69DE4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Създаване на емпатия и патриотични чувства към родината чрез музикалното изкуство. Разпознава познати музикални произведения, затвърдява визуалните и слуховите си представи за тамбура, кавал, цигулка, акордеон.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A41B4F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49B8534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5ECF3D" w14:textId="35066BD5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3FCCCAA0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617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33C14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8AEA0F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Пижо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Пенда</w:t>
            </w:r>
            <w:proofErr w:type="spellEnd"/>
          </w:p>
          <w:p w14:paraId="5C42017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B3E042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532E7B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Плесни и отгатни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EF7E1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AC51DD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171565CB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AEEDD30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8A8360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82CADB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1107CB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 xml:space="preserve">Развитие на музикалните способност и емоционално-оценъчно отношение към произведения на изкуството. Изграждане на картинен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ритмов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гнозис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.</w:t>
            </w:r>
          </w:p>
          <w:p w14:paraId="2CF68889" w14:textId="4C82AF13" w:rsidR="00A873E5" w:rsidRPr="00F505C7" w:rsidRDefault="00A873E5" w:rsidP="00F505C7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Възприемане, назоваване на музикални инструменти и съотнасяне на сричковия състав към моделите с кубчетата, </w:t>
            </w: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разширяване и с други примери за позната и заучена музикална терминология.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E0B4C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3 гр. – 25 стр.</w:t>
            </w:r>
          </w:p>
          <w:p w14:paraId="2F841B4C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A1806C0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6C7F34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25 стр.</w:t>
            </w:r>
          </w:p>
        </w:tc>
      </w:tr>
      <w:tr w:rsidR="00A873E5" w:rsidRPr="00BD13DF" w14:paraId="4A8B1AA0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86422E" w14:textId="67179C2E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Мартеници</w:t>
            </w:r>
          </w:p>
          <w:p w14:paraId="6FA5A152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Да сме бели и червени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2AB2F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21527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Другарче намери и игрите започни</w:t>
            </w:r>
          </w:p>
          <w:p w14:paraId="3665DF7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Мечо Пух и приятели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3BE86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7E50568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14EE2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Умее да изпълнява различни ритмични движения по инструкция на педагога.</w:t>
            </w:r>
          </w:p>
          <w:p w14:paraId="1D006DE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Активно възприемане на музикален материал.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8467B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568BD7E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DE6C5D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294155F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6FA3D0A2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53A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5BEEB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E288C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Да направим веселба</w:t>
            </w:r>
          </w:p>
          <w:p w14:paraId="5AA6E68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Моите приятели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E6C2E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CEF28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Желание за участие в концертни изяви.</w:t>
            </w:r>
          </w:p>
          <w:p w14:paraId="383BE9A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7EC098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Активно възприемане на музикален материал.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AF71C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0FAC516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0BCD20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46D189E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73240BDA" w14:textId="77777777" w:rsidTr="00F505C7">
        <w:trPr>
          <w:trHeight w:hRule="exact" w:val="111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A87CAC3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  <w:t>С пожелание за здраве</w:t>
            </w:r>
          </w:p>
          <w:p w14:paraId="467A9B0B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  <w:t>Приятно ми е да общувам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9AC6B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C7476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Посрещане на Баба Марта</w:t>
            </w:r>
          </w:p>
          <w:p w14:paraId="3C0A44B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0FA9FE1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Честита Баба Марта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D4698E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4E25F4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B6EEA55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920A528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6CC70C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Затвърдяване представите за обредното значение и символиката на българските празници чрез образите в песни.</w:t>
            </w:r>
          </w:p>
          <w:p w14:paraId="3C1CF731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Развиване на желание за творческа </w:t>
            </w:r>
            <w:proofErr w:type="spellStart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самоизява</w:t>
            </w:r>
            <w:proofErr w:type="spellEnd"/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, емоционална компетентност, самочувствие от представяне пред публика.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43F8DB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580FD9D1" w14:textId="622521EB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</w:tr>
      <w:tr w:rsidR="00A873E5" w:rsidRPr="00BD13DF" w14:paraId="3301F4F0" w14:textId="77777777" w:rsidTr="00BD13DF">
        <w:trPr>
          <w:trHeight w:hRule="exact" w:val="138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9DB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9B12B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23.2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2A7D2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Баба Марта</w:t>
            </w:r>
          </w:p>
          <w:p w14:paraId="2911214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135A8D6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9AD4A3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Мартеници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DC4237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54E4F90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Музика и игра </w:t>
            </w:r>
          </w:p>
          <w:p w14:paraId="6F3201C4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C7AAAF2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38FCF1BD" w14:textId="77777777" w:rsidR="00A873E5" w:rsidRPr="00F505C7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D2A1D2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Заучаване и интерпретиране на песни за празника, познавателно и емоционално отношение към промените в околния свят през пролетта.</w:t>
            </w:r>
          </w:p>
          <w:p w14:paraId="5D96DE0A" w14:textId="77777777" w:rsidR="00A873E5" w:rsidRPr="00F505C7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 на заучения репертоар за празника на Баба Марта.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D0FCEC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26 стр.</w:t>
            </w:r>
          </w:p>
          <w:p w14:paraId="0F83DB07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0766798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711A11" w14:textId="77777777" w:rsidR="00A873E5" w:rsidRPr="00F505C7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F505C7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26 стр.</w:t>
            </w:r>
          </w:p>
        </w:tc>
      </w:tr>
      <w:tr w:rsidR="00A873E5" w:rsidRPr="00BD13DF" w14:paraId="02FBC540" w14:textId="77777777" w:rsidTr="00BD13DF">
        <w:trPr>
          <w:trHeight w:hRule="exact" w:val="138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1E713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Пролет хубавица</w:t>
            </w:r>
          </w:p>
          <w:p w14:paraId="43E9C5C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Цъфнали клонки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56820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C6E24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Песен за пчеличката</w:t>
            </w:r>
          </w:p>
          <w:p w14:paraId="5FE32CA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Пролет иде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342C3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90893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Заучаване на нова песен и възприемане на музикалната образност.</w:t>
            </w:r>
          </w:p>
          <w:p w14:paraId="30EC6037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Затвърдяване на представите за промените в природния цикъл чрез песни и музикални образи.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33ED0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1E19179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3AA9AA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1F25FB12" w14:textId="77777777" w:rsidTr="00BD13DF">
        <w:trPr>
          <w:trHeight w:hRule="exact" w:val="138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CDC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45984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F08B4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Пътуване с музиката</w:t>
            </w:r>
          </w:p>
          <w:p w14:paraId="111B08F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Пролет иде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33C92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EB93D8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Затвърдяване на нова песен и възприемане на музикалната образност.</w:t>
            </w:r>
          </w:p>
          <w:p w14:paraId="63795142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Затвърдяване на представите за промените в природния цикъл чрез песни и музикални образи.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2F312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6D7EBA9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1C9A0A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10577343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F1D9C70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Птиците долитат от юг</w:t>
            </w:r>
          </w:p>
          <w:p w14:paraId="7E071F5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 xml:space="preserve">Пролетни </w:t>
            </w:r>
            <w:proofErr w:type="spellStart"/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вълшебстава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49743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FB48C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Ах, тази музика</w:t>
            </w:r>
          </w:p>
          <w:p w14:paraId="7122DC9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74995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България в образи и символи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2A8EF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8BB921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7EDF651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B356E0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BCA0FF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1D3CE14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Развитие на асоциативното мислене и въображение.</w:t>
            </w:r>
          </w:p>
          <w:p w14:paraId="35958A17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Формиране на чувство за национална гордост и любов към родината чрез музикалното изкуство. Създаване на широки музикално-слухови представи за звучене на видове и жанрове музика и нейното приложение в живота.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DF705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4AE6B917" w14:textId="54E77B46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07E94563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84E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0FF77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958BD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Певец, музикант, слушател</w:t>
            </w:r>
          </w:p>
          <w:p w14:paraId="4B236BE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8EEABC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България е моята родина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40894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31DEFAB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448EA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B22610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0F1561B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Ориентиране и работа в таблица, диференциране на различни функции при активности, свързани с музикалното изкуство</w:t>
            </w:r>
          </w:p>
          <w:p w14:paraId="258140B9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Усещане за национална принадлежност,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вербализиране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на текст от музикално произведение.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9CB6CC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27 стр.</w:t>
            </w:r>
          </w:p>
          <w:p w14:paraId="191D95CA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082C85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A09E65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27 стр.</w:t>
            </w:r>
          </w:p>
        </w:tc>
      </w:tr>
      <w:tr w:rsidR="00A873E5" w:rsidRPr="00BD13DF" w14:paraId="22C1D56C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179F63" w14:textId="0FCF8501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Здрави и силни</w:t>
            </w:r>
          </w:p>
          <w:p w14:paraId="744A6A2F" w14:textId="272E273F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Денят на мама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D8896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1B354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Мартенички бели и червени</w:t>
            </w:r>
          </w:p>
          <w:p w14:paraId="11D7422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BD13DF">
              <w:rPr>
                <w:rFonts w:ascii="Times New Roman" w:hAnsi="Times New Roman"/>
                <w:lang w:val="bg-BG"/>
              </w:rPr>
              <w:t>Зайченцето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бяло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12955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F7C7A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Участие в групови и индивидуални концертни изяви.</w:t>
            </w:r>
          </w:p>
          <w:p w14:paraId="0DB423F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D4BF0E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Децата разширяват и затвърдяват представите си за употребата на музиката и нейната образност, развитие на вокалните умения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B24D6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Седмица 25</w:t>
            </w:r>
          </w:p>
          <w:p w14:paraId="414F858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44442BF7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5A1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FEE82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1BC21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Мартенички бели и червени</w:t>
            </w:r>
          </w:p>
          <w:p w14:paraId="29F1764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Деца и майки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5397C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4F1EFB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Участие в групови и индивидуални концертни изяви.</w:t>
            </w:r>
          </w:p>
          <w:p w14:paraId="40870A5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7A4007D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Децата разширяват и затвърдяват представите си за употребата на музиката и нейната образност, развитие на вокалните умения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B36D9E" w14:textId="4F70FC61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4380EE5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</w:tr>
      <w:tr w:rsidR="00A873E5" w:rsidRPr="00BD13DF" w14:paraId="0276426B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6576A97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Днес празнуваме</w:t>
            </w:r>
          </w:p>
          <w:p w14:paraId="62A0DDBF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Честит празник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67DFB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FF89C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Едно, две, три, </w:t>
            </w:r>
            <w:r w:rsidRPr="007315DA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br/>
              <w:t>избираш ти</w:t>
            </w:r>
          </w:p>
          <w:p w14:paraId="5555D75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932C69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 иде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FAAD7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ADC55D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61D5DCC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48325D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650874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A614E4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05FF0B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Приобщаване към българската национална обредност чрез музика. Натрупване на музикално-слухови и визуални представи.</w:t>
            </w:r>
          </w:p>
          <w:p w14:paraId="6B163ABC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метроритмичното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чувство, осъзнаване на двувременни и тривременни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метруми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D8344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575B97D6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DCBE1D" w14:textId="3C8EE7CF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11F6A752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BB4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C3FD7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DFD18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Празници </w:t>
            </w:r>
          </w:p>
          <w:p w14:paraId="6E76790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0D7F2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D38F7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Музика и игра </w:t>
            </w:r>
          </w:p>
          <w:p w14:paraId="5133F76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A76B0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EC2F83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8B920AF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Осмисляне на националните празнични символи и хронологията им при работа в таблица. </w:t>
            </w:r>
          </w:p>
          <w:p w14:paraId="3127B716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Актуализиране слуховите, визуалните и интелектуалните представи и знания за класически, народни и детски музикални инструменти, тяхното звучене и активно музициране с тях.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A794D7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28 стр.</w:t>
            </w:r>
          </w:p>
          <w:p w14:paraId="4705F1BE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A17E69B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28 стр.</w:t>
            </w:r>
          </w:p>
        </w:tc>
      </w:tr>
      <w:tr w:rsidR="00A873E5" w:rsidRPr="00BD13DF" w14:paraId="368304CB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7DB48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Мечо се събужда</w:t>
            </w:r>
          </w:p>
          <w:p w14:paraId="7784752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Пухкаво другарче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8FB45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06064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Хоро </w:t>
            </w:r>
          </w:p>
          <w:p w14:paraId="7D2AE29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143F28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BB207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3DA75B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изпълняват ритмични движения в кръг и в редица, хванати за ръце.</w:t>
            </w:r>
          </w:p>
          <w:p w14:paraId="4EE1BAB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Развитие на чувството за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метроритъм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и вокални умения.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C4561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3B27B43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D3A094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6FEA615F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C07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F3F54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150F9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Песен, хоро, марш</w:t>
            </w:r>
          </w:p>
          <w:p w14:paraId="7603DE2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D6F921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44F85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F7F5F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изпълняват ритмични движения в кръг и в редица, хванати за ръце.</w:t>
            </w:r>
          </w:p>
          <w:p w14:paraId="5FA43F86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Развитие на чувството за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метроритъм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и вокални умения.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25F15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39A9560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0560AD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38BA89FD" w14:textId="77777777" w:rsidTr="00BD13DF">
        <w:trPr>
          <w:trHeight w:hRule="exact" w:val="137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DA66B1B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Четири лапи</w:t>
            </w:r>
          </w:p>
          <w:p w14:paraId="4467AC5F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домашно приятелче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4C8FE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387CA3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Българско народно творчество</w:t>
            </w: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ab/>
            </w:r>
          </w:p>
          <w:p w14:paraId="6E12412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Пеем, свирим и играем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5A10A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33E3D13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B9CA4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39217D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6A8FA8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9FF711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Формиране на емпатия към народните обичаи и към българското народно творчество.</w:t>
            </w:r>
          </w:p>
          <w:p w14:paraId="02D621D8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Осмисляне на потребността от общуване с музика и значението й в нашия живот, споделяне на личен опит и желание за активности с музика.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DD06B3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956F9D1" w14:textId="515FD07B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2E71DA71" w14:textId="77777777" w:rsidTr="007315DA">
        <w:trPr>
          <w:trHeight w:hRule="exact" w:val="145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783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ABBC0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5841C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герана</w:t>
            </w:r>
          </w:p>
          <w:p w14:paraId="02E0AA8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FB46E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DBCC6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3E97D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Ами сега?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54D57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798D604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FB3C39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000A04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Възпроизвеждане </w:t>
            </w:r>
          </w:p>
          <w:p w14:paraId="031103E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ECEAAE7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Инструментално, вокално, словесно, развитие на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слух и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метроритмичен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усет. Открива в картини последователността в сюжета на заучена песен.</w:t>
            </w:r>
          </w:p>
          <w:p w14:paraId="197F236F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Импровизира елементарен съпровод с детски музикални инструменти по собствен замисъл или със задача от учителя.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7F16B1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29 стр.</w:t>
            </w:r>
          </w:p>
          <w:p w14:paraId="4F965513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4A8C66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7F8FE5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64349C5" w14:textId="63CDE82E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29 стр.</w:t>
            </w:r>
          </w:p>
        </w:tc>
      </w:tr>
      <w:tr w:rsidR="00A873E5" w:rsidRPr="00BD13DF" w14:paraId="23DC4B0D" w14:textId="77777777" w:rsidTr="00BD13DF">
        <w:trPr>
          <w:trHeight w:hRule="exact" w:val="106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D5ECA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Обичам да пътувам</w:t>
            </w:r>
          </w:p>
          <w:p w14:paraId="09E4A71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Нещо гори*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EA46A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A5BB8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Пролетна забава</w:t>
            </w:r>
          </w:p>
          <w:p w14:paraId="0A1806B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Пролетни празници и весели игри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C701E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BA20B0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пеят до три научени кратки песни.</w:t>
            </w:r>
          </w:p>
          <w:p w14:paraId="028E309D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Развитие на вокалните умения 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метроритмичния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усет.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EBB06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7E2E9EFB" w14:textId="77777777" w:rsidTr="00BD13DF">
        <w:trPr>
          <w:trHeight w:hRule="exact" w:val="1082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E91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F6207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48AB3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Пролетна забава</w:t>
            </w:r>
          </w:p>
          <w:p w14:paraId="23DDD82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Пролетни празници и весели игри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B9B18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EDC305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пеят до три научени кратки песни.</w:t>
            </w:r>
          </w:p>
          <w:p w14:paraId="2037E24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Развитие на вокалните умения 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метроритмичния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усет.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EFD79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7315DA" w14:paraId="0CDDB9F0" w14:textId="77777777" w:rsidTr="007315DA">
        <w:trPr>
          <w:trHeight w:hRule="exact" w:val="141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D960F4C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Смелият пожарникар</w:t>
            </w:r>
          </w:p>
          <w:p w14:paraId="60D5CA39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Знам какво правя при пожар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BBD0F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4C488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 е дошла</w:t>
            </w:r>
          </w:p>
          <w:p w14:paraId="6D884B9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0C9088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Българско народно творчество</w:t>
            </w: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58AB5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3B2C87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CC1EB4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66BDF7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3693F9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BA19EA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Приобщаване към пролетните обредни празници. Осмисляне на празничната музикална обредност.</w:t>
            </w:r>
          </w:p>
          <w:p w14:paraId="49810278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Формиране на емпатия към народните обичаи и българските традиции. Разпознаване на марш, валс, хоро и ръченица.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4894F9" w14:textId="6D512352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7C881D6C" w14:textId="5CC4EF3B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7315DA" w14:paraId="6D19290A" w14:textId="77777777" w:rsidTr="007315DA">
        <w:trPr>
          <w:trHeight w:hRule="exact" w:val="120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FD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28328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27.2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2603B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Лазарки</w:t>
            </w:r>
          </w:p>
          <w:p w14:paraId="246A15B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4D0063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B8A512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 е дошла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59213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A5BE3B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23CC2A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005017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155EC3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Осмисляне на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неравноделните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метруми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, проява на емоционално-оценъчно отношение към музикално произведение.</w:t>
            </w:r>
          </w:p>
          <w:p w14:paraId="3DE12B58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Възприемане, заучаване на нови и разпознаване на познати и заучени песни за пролетта.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4893E8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30 стр.</w:t>
            </w:r>
          </w:p>
          <w:p w14:paraId="355EE2F4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43582E9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EBEE13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30 стр.</w:t>
            </w:r>
          </w:p>
        </w:tc>
      </w:tr>
      <w:tr w:rsidR="00A873E5" w:rsidRPr="00BD13DF" w14:paraId="5FAC0EC4" w14:textId="77777777" w:rsidTr="00BD13DF">
        <w:trPr>
          <w:trHeight w:hRule="exact" w:val="155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48522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Цветница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8577C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5077F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Художник </w:t>
            </w:r>
          </w:p>
          <w:p w14:paraId="0F1614F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D2E4AD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Великден шарен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F9625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Възприемане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3F37D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Познание за цветовете, развитие на чувството за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метроритъм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вокални умения.</w:t>
            </w:r>
          </w:p>
          <w:p w14:paraId="114F0E54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Развитие на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метроритмичния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усет и вокалните умения, изработване на съпровод с детски музикални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E5555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19083750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B3EB4D4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ситуация.</w:t>
            </w:r>
          </w:p>
        </w:tc>
      </w:tr>
      <w:tr w:rsidR="00A873E5" w:rsidRPr="00BD13DF" w14:paraId="26B60FF9" w14:textId="77777777" w:rsidTr="00BD13DF">
        <w:trPr>
          <w:trHeight w:hRule="exact" w:val="1559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68D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24FE2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3805E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Велик ден е, деца</w:t>
            </w:r>
          </w:p>
          <w:p w14:paraId="6647249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52AA9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Великден шарен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681E0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 Възприемане,</w:t>
            </w:r>
          </w:p>
          <w:p w14:paraId="5D53E57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Елементи на музикалната изразност,</w:t>
            </w:r>
          </w:p>
          <w:p w14:paraId="76966BD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B48CC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Познание за цветовете, развитие на чувството за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метроритъм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вокални умения.</w:t>
            </w:r>
          </w:p>
          <w:p w14:paraId="408A38AA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Развитие на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метроритмичния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усет и вокалните умения, изработване на съпровод с детски музикални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ACA156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ситуация.</w:t>
            </w:r>
          </w:p>
        </w:tc>
      </w:tr>
      <w:tr w:rsidR="00A873E5" w:rsidRPr="00BD13DF" w14:paraId="2C467B6E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18F91FC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Лазарки</w:t>
            </w:r>
          </w:p>
          <w:p w14:paraId="6BE031CF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Шарени яйца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E3B40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7F5F9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 хубавица</w:t>
            </w:r>
          </w:p>
          <w:p w14:paraId="658404C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4B7C14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4537F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Христос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воскресе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81CB9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D6B274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2CFCCE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70258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F5D3DC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717036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EA9502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Натрупване на музикално-слухови представи, развитие на основни музикални способности. Формиране на позитивно емоционално отношение към празниците в народния календар.</w:t>
            </w:r>
          </w:p>
          <w:p w14:paraId="4A633A9A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Формиране на положително отношение и приобщаване към националните празници и традиции.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CC0DB8" w14:textId="0A1AA0C0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3E373BA3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1B883E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23FD4238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FAB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12EF9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7ED39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Цветница-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чудесница</w:t>
            </w:r>
            <w:proofErr w:type="spellEnd"/>
          </w:p>
          <w:p w14:paraId="4088303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3AF225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Великден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C48A4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EFA254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D75F4C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3D6A2A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Желание за творческа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самоизява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. Свързва познати музикални произведения със съответното заглавие.</w:t>
            </w:r>
          </w:p>
          <w:p w14:paraId="7C1E933D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Заучаване на песни за Великден, импровизиране на ритмичен съпровод от детски музикални инструменти.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037E07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31 стр.</w:t>
            </w:r>
          </w:p>
          <w:p w14:paraId="6D06978D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F0E13A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31 стр.</w:t>
            </w:r>
          </w:p>
        </w:tc>
      </w:tr>
      <w:tr w:rsidR="00A873E5" w:rsidRPr="00BD13DF" w14:paraId="0EE3110E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E2112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Ухае на козунак</w:t>
            </w:r>
          </w:p>
          <w:p w14:paraId="0CB8982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Ще боядисваме яйца!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B0DBB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EAD2E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Мога да направя</w:t>
            </w:r>
          </w:p>
          <w:p w14:paraId="3AA8C6D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Свирим, пеем и играем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E0524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Възприемане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C0A45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изпълнява различни ритмични движения.</w:t>
            </w:r>
          </w:p>
          <w:p w14:paraId="406E5D5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Формиране и развитие на основни музикални способности, употреба на музикални понятия.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FF156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28E467C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D6F38CE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ситуация.</w:t>
            </w:r>
          </w:p>
        </w:tc>
      </w:tr>
      <w:tr w:rsidR="00A873E5" w:rsidRPr="00BD13DF" w14:paraId="565215D3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EDE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DF6F2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B847F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Играчка -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плачка</w:t>
            </w:r>
            <w:proofErr w:type="spellEnd"/>
          </w:p>
          <w:p w14:paraId="68AEBBC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266BFB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Свирим, пеем и играем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D4F9E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Възприемане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7844F3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заучават песен и успяват да влязат в ролята на герои от нея.</w:t>
            </w:r>
          </w:p>
          <w:p w14:paraId="19DFB638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Формиране и развитие на основни музикални способности, употреба на музикални понятия.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5E2F8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046C2B15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61C19F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Великденски камбани</w:t>
            </w:r>
          </w:p>
          <w:p w14:paraId="1F1C07AC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 xml:space="preserve">Христос </w:t>
            </w:r>
            <w:proofErr w:type="spellStart"/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воскресе</w:t>
            </w:r>
            <w:proofErr w:type="spellEnd"/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5F122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29.1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480C4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Великден шарен</w:t>
            </w:r>
          </w:p>
          <w:p w14:paraId="720BDCC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C21A81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3A667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C347F7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Български народни обичаи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0A620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A606F8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0A4647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DAF06D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7B3CE7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8054EE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6EB1B8C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30BA774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Формиране на положително отношение към националните празници и традиции. Заучаване и изпълнение на песни от пролетния обреден цикъл. Развитие на активен слух, памет, вокални и двигателни умения.</w:t>
            </w:r>
          </w:p>
          <w:p w14:paraId="6123E747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Приобщаване към пролетните обредни празници и националните ни традиции и обичаи. Откриване и назоваване на атрибути и образи от българския празничен традиционен календар.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6C7C57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11EADE84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A67174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FF63C17" w14:textId="3A9591F5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2B8C3D71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673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2EB29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29.2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85B7A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Великден</w:t>
            </w:r>
          </w:p>
          <w:p w14:paraId="0FE42E8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D8EFB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712C0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Погледни и помисли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B3D02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D4460E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347286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E5870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F7902D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6DAA1F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Заучаване и изпълнение на песни от пролетния обреден цикъл. Развитие на активен слух, памет, вокални и двигателни умения.</w:t>
            </w:r>
          </w:p>
          <w:p w14:paraId="1A2448D2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Развитие на умения за диференциране, класифициране, назоваване, осъзнаване на функционалността на предмети от бита.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0A66CB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32 стр.</w:t>
            </w:r>
          </w:p>
          <w:p w14:paraId="13167707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FE115FE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91591EE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32 стр.</w:t>
            </w:r>
          </w:p>
        </w:tc>
      </w:tr>
      <w:tr w:rsidR="00A873E5" w:rsidRPr="00BD13DF" w14:paraId="464F5653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1DD3B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Кой е този цвят</w:t>
            </w:r>
          </w:p>
          <w:p w14:paraId="194F1D9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Дъга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301AF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86D356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Цветя и песни</w:t>
            </w:r>
          </w:p>
          <w:p w14:paraId="02667C2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0B501C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Малкото козарче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12694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</w:t>
            </w:r>
          </w:p>
          <w:p w14:paraId="7C5D401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70FC9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да заучават и да изпълняват заучени песни с желание и емпатия към героите.</w:t>
            </w:r>
          </w:p>
          <w:p w14:paraId="2996E9EC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Затвърдяване на слуховите и визуалните представи за инструментите тъпан, кавал, цигулка, развитие на активен слух,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тембров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усет, сензитивност, концентрация на вниманието.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98DE00" w14:textId="170D444A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0C89629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0D991F3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3D76409D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83B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5D145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E1459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Цветя, цветове и песни</w:t>
            </w:r>
          </w:p>
          <w:p w14:paraId="5A3857D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Звуците през пролетта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8FFCE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</w:t>
            </w:r>
          </w:p>
          <w:p w14:paraId="34E6CDB1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6DBE9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да заучават и да изпълняват заучени песни с желание и емпатия към героите.</w:t>
            </w:r>
          </w:p>
          <w:p w14:paraId="2E367988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Затвърдяване на слуховите и визуалните представи за инструментите тъпан, кавал, цигулка, развитие на активен слух,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тембров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усет, сензитивност, концентрация на вниманието.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E130D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ситуация.</w:t>
            </w:r>
          </w:p>
          <w:p w14:paraId="2C1BB187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</w:tr>
      <w:tr w:rsidR="00A873E5" w:rsidRPr="00BD13DF" w14:paraId="3F07CAD3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C99A63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 xml:space="preserve">Да поиграем с </w:t>
            </w:r>
            <w:proofErr w:type="spellStart"/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цвтовете</w:t>
            </w:r>
            <w:proofErr w:type="spellEnd"/>
          </w:p>
          <w:p w14:paraId="2D8999DE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Красива палитра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E09B1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97E3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Пеем, свирим и играем</w:t>
            </w:r>
          </w:p>
          <w:p w14:paraId="7A5CEAA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9A342F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4BE09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Ах, тези танци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F477F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11AB40E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1E4E52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5372AA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606D539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D2D985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393AD19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879BB2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Осъзнаване на потребността от общуване с музиката и значението ѝ в нашия живот. Различаване на ролите на музиканта, певеца и артиста. </w:t>
            </w:r>
          </w:p>
          <w:p w14:paraId="0D6CCF96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Създаване на широки музикално-слухови представи за звучене на видове и жанрове музика и нейното приложение в живота.</w:t>
            </w:r>
          </w:p>
          <w:p w14:paraId="226471C1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6CBECD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20E06F1A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130DDD" w14:textId="73018E04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64A8F2A5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DDF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DB1F8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5426C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Празник </w:t>
            </w:r>
          </w:p>
          <w:p w14:paraId="43605963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5214B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F0891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Марш, хоро, валс, ръченица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C8197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2E84AE9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32B8E1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8F7343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E9A8C4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04C976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Обогатяване личния опит на детето чрез участието му в различни роли по време на ситуациите и в груповите тържества.</w:t>
            </w:r>
          </w:p>
          <w:p w14:paraId="24B19C82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Разпознава и умее да изпълнява марш, валс, хоро и ръченица, умее да открива зависимости при повтарящи се образи в ред и колона.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CDE0F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33 стр.</w:t>
            </w:r>
          </w:p>
          <w:p w14:paraId="113D7234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52E704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0757225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33 стр.</w:t>
            </w:r>
          </w:p>
        </w:tc>
      </w:tr>
      <w:tr w:rsidR="00A873E5" w:rsidRPr="00BD13DF" w14:paraId="396237B8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7191D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Празници</w:t>
            </w:r>
          </w:p>
          <w:p w14:paraId="5FF590AB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Обичам игрите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BBD19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64E6D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33F8EDD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Хайде да играем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CA521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 , Възприемане,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FBBFA2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включват с желание при работа с музика.</w:t>
            </w:r>
          </w:p>
          <w:p w14:paraId="29793E48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Затвърдяване на основни музикални способности, понятийно мислене, затвърдява представата за бавно и бързо в музиката чрез съпоставяне.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5710E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Седмица 31</w:t>
            </w:r>
          </w:p>
          <w:p w14:paraId="462FF8A2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5439095A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51A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495C4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658C6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Песни чудесни за дни интересни</w:t>
            </w:r>
          </w:p>
          <w:p w14:paraId="2EC8DE6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Хайде да играем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09071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Възприемане,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619F8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включват с желание при работа с музика.</w:t>
            </w:r>
          </w:p>
          <w:p w14:paraId="4031AAE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Затвърдяване на основни музикални способности, понятийно мислене, затвърдява представата за бавно и бързо в музиката чрез съпоставяне.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77185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Седмица 31</w:t>
            </w:r>
          </w:p>
          <w:p w14:paraId="0FEEB8E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2FCF7697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B28B6CF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Забавляваме се</w:t>
            </w:r>
          </w:p>
          <w:p w14:paraId="53F9F95E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Играя 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E060A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E8571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Весел месец май</w:t>
            </w:r>
          </w:p>
          <w:p w14:paraId="2D61A2D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Музикален инструмент нося винаги у мен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B1B0C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5CD7C0D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5C0E16A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387EBF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0755B9F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lastRenderedPageBreak/>
              <w:t>Споделяне на лични преживявания, породени от музиката.</w:t>
            </w:r>
          </w:p>
          <w:p w14:paraId="2148AF44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 xml:space="preserve">Осъзнаване на тялото, неговите части и човешкият глас като вид инструмент за работа с музика. Разпознаване на мъжки и детски глас.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7888A2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Практическа ситуация</w:t>
            </w:r>
          </w:p>
          <w:p w14:paraId="371EB340" w14:textId="1DB22611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Практическа ситуация</w:t>
            </w:r>
          </w:p>
        </w:tc>
      </w:tr>
      <w:tr w:rsidR="00A873E5" w:rsidRPr="00BD13DF" w14:paraId="2AF60A1F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5E9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0B8C1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0B47F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Моята любима песен</w:t>
            </w:r>
          </w:p>
          <w:p w14:paraId="53D5C71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43CC2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FC6F6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Намери излишното</w:t>
            </w:r>
          </w:p>
          <w:p w14:paraId="294A9DD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95BEF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41CABD6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9D0E57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FF15C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DF2C16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4F1F45E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проявява емоционално и оценъчно отношение при работа с музикално произведение, умее да го визуализира и интерпретира.</w:t>
            </w:r>
          </w:p>
          <w:p w14:paraId="71388839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Развитие на умения за диференциране, класифициране на видове активности с музика и без музика, назоваване на образи от българския традиционен календар.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CED6E3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34 стр.</w:t>
            </w:r>
          </w:p>
          <w:p w14:paraId="3A1696C3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FA27795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D24034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34 стр.</w:t>
            </w:r>
          </w:p>
        </w:tc>
      </w:tr>
      <w:tr w:rsidR="00A873E5" w:rsidRPr="00BD13DF" w14:paraId="384F5D78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EF0B1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говоря</w:t>
            </w:r>
          </w:p>
          <w:p w14:paraId="5C889A2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Много думи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8E206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7F158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Пролетна разходка</w:t>
            </w:r>
          </w:p>
          <w:p w14:paraId="4868749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A4D9B5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Помисли и подреди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4C8A2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5CF38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включват с желание при работа с музика.</w:t>
            </w:r>
          </w:p>
          <w:p w14:paraId="1DF84BF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86A069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Диференциране на музикалните инструменти пиано) роял, цигулка, тъпан, кавал, дайре – визуално 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темброво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>. Осъзнаване и употреба на динамичните промени за силно и тихо.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C4D502" w14:textId="566B2255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462C60A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2F85BA7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7401136C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9032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C5B29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604DC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Звуците на пролетта</w:t>
            </w:r>
          </w:p>
          <w:p w14:paraId="2795853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Помисли и подреди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25783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Възприемане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E817D8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включват с желание при работа с музика.</w:t>
            </w:r>
          </w:p>
          <w:p w14:paraId="78BA13B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5941633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Диференциране на музикалните инструменти пиано) роял, цигулка, тъпан, кавал, дайре – визуално 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темброво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>. Осъзнаване и употреба на динамичните промени за силно и тихо.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246297" w14:textId="6710EDA5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27E7204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68CF4E7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07961D9F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8531649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Разказвам с интерес</w:t>
            </w:r>
          </w:p>
          <w:p w14:paraId="568AD8B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Нека поговорим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A7E6E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51F54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Музикална геометрия</w:t>
            </w:r>
          </w:p>
          <w:p w14:paraId="363B519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CB64C6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89DBB8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62FCEA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Музиката на децата по света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18E29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CB9C4F4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DC56F0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A42183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4A7F5A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A881BA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99A58A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връзката между музикалните способности, психичните процеси и моториката. Зрително и слухово разпознаване на видове музикални инструменти. </w:t>
            </w:r>
          </w:p>
          <w:p w14:paraId="6B70913F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Разширяване музикалния кръгозор чрез възприемане на музика на различните народи по света.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81103A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6A58621A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B861E6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90A852" w14:textId="0F79B9D2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52F20A8C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095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251BB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2647D3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Виждам, зная, мога</w:t>
            </w:r>
          </w:p>
          <w:p w14:paraId="429E6223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Пътешествие с музика</w:t>
            </w:r>
          </w:p>
          <w:p w14:paraId="5127B58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6CBE1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15C51FF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4669308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78BD42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Наблюдателност и откриване на геометричните символи.</w:t>
            </w:r>
          </w:p>
          <w:p w14:paraId="4F01689D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Импровизиране на танцови стъпки и движения на различна по характер и националност музика чрез възприемане и подражание.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172E7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35 стр.</w:t>
            </w:r>
          </w:p>
          <w:p w14:paraId="085F815A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35 стр.</w:t>
            </w:r>
          </w:p>
        </w:tc>
      </w:tr>
      <w:tr w:rsidR="00A873E5" w:rsidRPr="00BD13DF" w14:paraId="411C043E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8B872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Роден край</w:t>
            </w:r>
          </w:p>
          <w:p w14:paraId="45CDE63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Наводнение**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06E65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C051B5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Пролетта в игри и песни</w:t>
            </w:r>
          </w:p>
          <w:p w14:paraId="230B510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и игри с приятели добри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2FCC24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 Музика и игра,</w:t>
            </w:r>
          </w:p>
          <w:p w14:paraId="38B731B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 Възприемане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FAC22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включват с желание при работа с музика.</w:t>
            </w:r>
          </w:p>
          <w:p w14:paraId="3CF7EE85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E864AAC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Разпознаване визуално 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темброво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на музикалните инструменти пиано, цигулка, кавал, определяне звученето на музиката, с употреба на едно-две определения, усвояване и употреба на нова лексика.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EB609B" w14:textId="4BDA6FD3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70E5F605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</w:tr>
      <w:tr w:rsidR="00A873E5" w:rsidRPr="00BD13DF" w14:paraId="5C7EB643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DBA40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31654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075DFD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Пролетта в игри и песни</w:t>
            </w:r>
          </w:p>
          <w:p w14:paraId="6EAD7CC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Песни и игри с приятели добри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992EF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Възпроизвеждане, Музика и игра, Възприемане</w:t>
            </w:r>
          </w:p>
          <w:p w14:paraId="5FABB4F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4B2008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включват с желание при работа с музика.</w:t>
            </w:r>
          </w:p>
          <w:p w14:paraId="3218AFBE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81AE7E2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Разпознаване визуално 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темброво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 xml:space="preserve"> на музикалните инструменти пиано, цигулка, кавал, определяне звученето на музиката, с употреба на едно-две определения, усвояване и употреба на нова лексика.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3EBD77" w14:textId="1600D6E2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70F75B8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</w:tr>
      <w:tr w:rsidR="00A873E5" w:rsidRPr="00BD13DF" w14:paraId="79C8D7AE" w14:textId="77777777" w:rsidTr="007315DA">
        <w:trPr>
          <w:trHeight w:hRule="exact" w:val="164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42303FB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Да бъдем приятели с водата</w:t>
            </w:r>
          </w:p>
          <w:p w14:paraId="4E5C6D47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4"/>
                <w:lang w:val="bg-BG" w:eastAsia="bg-BG"/>
              </w:rPr>
              <w:t>Знам какво да правя при наводнение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D9265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A1BB5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Песни чудесни за дни интересни</w:t>
            </w:r>
          </w:p>
          <w:p w14:paraId="629DC91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A39075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Песни чудесни за дни интересни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DBA27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Възприемане,</w:t>
            </w:r>
          </w:p>
          <w:p w14:paraId="7CF3C35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2E997E8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96E09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243411B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7C98B78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C4ACC7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Изпълнение на любими песни, назоваване на българските народни музикални инструменти и видове музикални дейности. </w:t>
            </w:r>
          </w:p>
          <w:p w14:paraId="59250AC2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Изразяване на емоционално, познавателно и творческо отношение към музиката.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1AA4B7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022E046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A6CC4DB" w14:textId="39405ECA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1A73B4E9" w14:textId="77777777" w:rsidTr="00BD13DF">
        <w:trPr>
          <w:trHeight w:hRule="exact" w:val="133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220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B21FA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75BFE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Музиканти</w:t>
            </w:r>
          </w:p>
          <w:p w14:paraId="354F15F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60BA9D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Весел дъжд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7F342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4301C6D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6350E6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C755989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Ориентиране в социалното предназначение на музиката, на слушателските и изпълнителските умения.</w:t>
            </w:r>
          </w:p>
          <w:p w14:paraId="2CF89C63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Възприемане, заучаване и възпроизвеждане на нови и познати песни.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943D9B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36 стр.</w:t>
            </w:r>
          </w:p>
          <w:p w14:paraId="4A0C53A0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F105AE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–36 стр.</w:t>
            </w:r>
          </w:p>
        </w:tc>
      </w:tr>
      <w:tr w:rsidR="00A873E5" w:rsidRPr="00BD13DF" w14:paraId="56494DE5" w14:textId="77777777" w:rsidTr="00BD13DF">
        <w:trPr>
          <w:trHeight w:hRule="exact" w:val="13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F01A2C" w14:textId="30A451FC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България</w:t>
            </w:r>
          </w:p>
          <w:p w14:paraId="0D28E76C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Родина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42E11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C30F4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Весел Слънчо</w:t>
            </w:r>
          </w:p>
          <w:p w14:paraId="532E9087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Чакаме те, лято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6B748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0162C8C0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45BC0F7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AA3E64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Формиране на слушателски и изпълнителски умения.</w:t>
            </w:r>
          </w:p>
          <w:p w14:paraId="502878CA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 мелодия според индивидуалните си възможности, разграничава ниски и високи тонове на основата на съпоставяне.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AEBDE4" w14:textId="7581382E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39B7ABDF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</w:tr>
      <w:tr w:rsidR="00A873E5" w:rsidRPr="00BD13DF" w14:paraId="5AFD4666" w14:textId="77777777" w:rsidTr="00BD13DF">
        <w:trPr>
          <w:trHeight w:hRule="exact" w:val="13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39C2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3AB31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F4B373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Весел Слънчо</w:t>
            </w:r>
          </w:p>
          <w:p w14:paraId="5B950A8F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Чакаме те, лято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C2EA3C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Възприемане, </w:t>
            </w:r>
          </w:p>
          <w:p w14:paraId="73A0FB4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01D4B9D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8E97DD6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Формиране на слушателски и изпълнителски умения.</w:t>
            </w:r>
          </w:p>
          <w:p w14:paraId="108D5EB4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 мелодия според индивидуалните си възможности, разграничава ниски и високи тонове на основата на съпоставяне.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76CF59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A873E5" w:rsidRPr="00BD13DF" w14:paraId="021520EF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1829251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Отечество</w:t>
            </w:r>
          </w:p>
          <w:p w14:paraId="49341068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Денят на буквите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663D9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55EBE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Песни чудесни за дни интересни</w:t>
            </w:r>
          </w:p>
          <w:p w14:paraId="2948B8B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Музикална класация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E41C1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B16EB6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952E0E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B8C01F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347C6F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Ориентиране в социалното предназначение на музиката, на представите за слушателски и изпълнителски умения.</w:t>
            </w:r>
          </w:p>
          <w:p w14:paraId="49967309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Проява на лично предпочитание към любима песен и музикално произведение и създаване на неговото изображение или символи. Децата пеят до пет научени песни.</w:t>
            </w:r>
          </w:p>
          <w:p w14:paraId="2BC7E967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51D2A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710C5B3D" w14:textId="795543E1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228AC3E3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285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21A8AA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50538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Музиканти</w:t>
            </w:r>
          </w:p>
          <w:p w14:paraId="55A05C3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FEC0D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Мога сам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37B7B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778EC9C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3BDEE3C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D439A7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Актуализиране на представите за класическите музикални инструменти и музициране с тях.</w:t>
            </w:r>
          </w:p>
          <w:p w14:paraId="676A5969" w14:textId="0E7DAE40" w:rsidR="00A873E5" w:rsidRPr="007315DA" w:rsidRDefault="00A873E5" w:rsidP="007315DA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 на любима песен. Пресъздаване на нейната образност чрез изобразителното изкуство.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F5032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37 стр.</w:t>
            </w:r>
          </w:p>
          <w:p w14:paraId="53880D72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78B37F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37 стр.</w:t>
            </w:r>
          </w:p>
        </w:tc>
      </w:tr>
      <w:tr w:rsidR="00A873E5" w:rsidRPr="00BD13DF" w14:paraId="70D93161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89B082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Пораснахме</w:t>
            </w:r>
          </w:p>
          <w:p w14:paraId="7D454B48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Вече сме големи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66041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B8A938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  <w:p w14:paraId="3140BDA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BB7C61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37632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E4BB1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Разпознава визуално музикалните инструменти акордеон и тъпан, пее до три научени кратки песни, разпознава изображение на хоро като танц.</w:t>
            </w:r>
          </w:p>
          <w:p w14:paraId="60EA6A66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Разпознава визуално и по тембър музикалните инструменти пиано, цигулка, кавал, свири подражателно на детски музикални инструменти равни тонови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трайности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>, различава бавно и бързо в музиката при съпоставяне.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00AD5D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6107883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902D35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C71C2FB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3352216D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6B0D5EE2" w14:textId="77777777" w:rsidTr="00BD13DF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4DD3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DE6D99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1F472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  <w:p w14:paraId="1DFA2C7E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189989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AFC940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Възприемане, Възпроизвеждане,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C86169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Разпознава визуално музикалните инструменти акордеон и тъпан, пее до три научени кратки песни, разпознава изображение на хоро като танц.</w:t>
            </w:r>
          </w:p>
          <w:p w14:paraId="724DC5B8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 xml:space="preserve">Разпознава визуално и по тембър музикалните инструменти пиано, цигулка, кавал, свири подражателно на детски музикални инструменти равни тонови </w:t>
            </w:r>
            <w:proofErr w:type="spellStart"/>
            <w:r w:rsidRPr="00BD13DF">
              <w:rPr>
                <w:rFonts w:ascii="Times New Roman" w:hAnsi="Times New Roman"/>
                <w:lang w:val="bg-BG"/>
              </w:rPr>
              <w:t>трайности</w:t>
            </w:r>
            <w:proofErr w:type="spellEnd"/>
            <w:r w:rsidRPr="00BD13DF">
              <w:rPr>
                <w:rFonts w:ascii="Times New Roman" w:hAnsi="Times New Roman"/>
                <w:lang w:val="bg-BG"/>
              </w:rPr>
              <w:t>, различава бавно и бързо в музиката при съпоставяне.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A7161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21080A2A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C7AA68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8527403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2E39661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38355D57" w14:textId="77777777" w:rsidTr="00BD13DF">
        <w:trPr>
          <w:trHeight w:hRule="exact" w:val="159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AFDF397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Природата се разгневи</w:t>
            </w:r>
          </w:p>
          <w:p w14:paraId="7B76F2D8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Знам какво да правя при земетресение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4F4693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5343DB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Здравей, първи юни</w:t>
            </w:r>
          </w:p>
          <w:p w14:paraId="665EE2D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31AB2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98098F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Детство мое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7A123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71A1FA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603C0DD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7AEB232D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9B17926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Разпознава визуално и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темброво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музикалните инструменти гайда и тромпет в солово изпълнение. </w:t>
            </w:r>
          </w:p>
          <w:p w14:paraId="18816DC4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ind w:left="80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85CAC34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Изразяване на емоционално, познавателно и творческо отношение към музиката.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4722FA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0215B3BB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9CB76C" w14:textId="571A02A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BD13DF" w14:paraId="041F376E" w14:textId="77777777" w:rsidTr="007315DA">
        <w:trPr>
          <w:trHeight w:hRule="exact" w:val="144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987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C6E59E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63ABA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71BCE38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(Изходяща диагностика)</w:t>
            </w:r>
          </w:p>
          <w:p w14:paraId="7672C02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B41DACE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1873CD7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(Изходяща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9DB2F5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15E7365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1CC9E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7A6708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0415C6E8" w14:textId="06928BAB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7C6096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Развитие на психичните функции на детето, наблюдателност, реч, пространствено ориентиране, внимание и концентрация. </w:t>
            </w:r>
          </w:p>
          <w:p w14:paraId="08923E13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Разпознава визуално и по тембър музикалните инструменти: тамбура, кавал, тъпан, гайда. Свири подражателно на детски музикални инструменти; различава марш, валс, ръченица.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6421BC" w14:textId="1BE49A82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38 стр.</w:t>
            </w:r>
          </w:p>
          <w:p w14:paraId="356F2A66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BA63B3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8F78EE" w14:textId="2C083EE6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38 стр.</w:t>
            </w:r>
          </w:p>
        </w:tc>
      </w:tr>
      <w:tr w:rsidR="00A873E5" w:rsidRPr="00BD13DF" w14:paraId="6F797E38" w14:textId="77777777" w:rsidTr="007315DA">
        <w:trPr>
          <w:trHeight w:hRule="exact" w:val="191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9E18E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Здравей, лято!</w:t>
            </w:r>
          </w:p>
          <w:p w14:paraId="182E3AA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lang w:val="bg-BG"/>
              </w:rPr>
              <w:t>Слънчеви игри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8BC465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FA405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Чакаме те, лято</w:t>
            </w:r>
          </w:p>
          <w:p w14:paraId="378327CB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D9A5696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F8890A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2DAE289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D57E82C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72A61F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Формиране на музикален вкус, право на личен избор на любима песен и музикална пиеса, желание за творческа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самоизява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.</w:t>
            </w:r>
          </w:p>
          <w:p w14:paraId="495BA756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Прилагане на придобитите знания при изпълнение на инструкциите от книгата за детето, изпълнява на фона на звучаща музика движения в кръг, в редица, по двойки, естетическа наслада при активности с музика.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2F714C" w14:textId="5361D6F1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231A5AD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451C7320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BD13DF" w14:paraId="200DCDC8" w14:textId="77777777" w:rsidTr="00BD13DF">
        <w:trPr>
          <w:trHeight w:hRule="exact" w:val="233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244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37997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0771D9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Лято, здравей</w:t>
            </w:r>
          </w:p>
          <w:p w14:paraId="00A78932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6470434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Музикални загадки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790BD7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Музика и игра</w:t>
            </w:r>
          </w:p>
          <w:p w14:paraId="07C83151" w14:textId="77777777" w:rsidR="00A873E5" w:rsidRPr="00BD13DF" w:rsidRDefault="00A873E5" w:rsidP="007217DF">
            <w:pPr>
              <w:pStyle w:val="BasicParagraph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618ADB8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Възпроизвеждане, Елементи на музикалната изразност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CD35A7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Формиране на музикален вкус, право на личен избор на любима песен и музикална пиеса, желание за творческа </w:t>
            </w:r>
            <w:proofErr w:type="spellStart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самоизява</w:t>
            </w:r>
            <w:proofErr w:type="spellEnd"/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.</w:t>
            </w:r>
          </w:p>
          <w:p w14:paraId="2A8FF7EC" w14:textId="77777777" w:rsidR="00A873E5" w:rsidRPr="00BD13DF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Прилагане на придобитите знания при изпълнение на инструкциите от книгата за детето, изпълнява на фона на звучаща музика движения в кръг, в редица, по двойки, естетическа наслада при активности с музика.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26F1AC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211244A1" w14:textId="77777777" w:rsidR="00A873E5" w:rsidRPr="00BD13DF" w:rsidRDefault="00A873E5" w:rsidP="00BD13DF">
            <w:pPr>
              <w:pStyle w:val="BasicParagraph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BD13DF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54DF92C1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BD13DF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A873E5" w:rsidRPr="007315DA" w14:paraId="0B2339C0" w14:textId="77777777" w:rsidTr="00BD13DF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C9C3910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Ваканция, ура!</w:t>
            </w:r>
          </w:p>
          <w:p w14:paraId="2045F8A0" w14:textId="77777777" w:rsidR="00A873E5" w:rsidRPr="00BD13DF" w:rsidRDefault="00A873E5" w:rsidP="00BD13DF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Готови сме за училище!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5FD57D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8DDB33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Пеем, свирим и растем </w:t>
            </w:r>
          </w:p>
          <w:p w14:paraId="471F159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E8CD2A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7AD186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C4CEA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Довиждане детска градина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37E53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961F41C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  <w:p w14:paraId="5DDE8A52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Възприемане</w:t>
            </w:r>
          </w:p>
          <w:p w14:paraId="3D6D55D0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2681E73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0906DAA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Свързва всяко от две посочени познати музикални произведения със съответното заглавие. Пее до четири различни песни от репертоара на детската градина. </w:t>
            </w:r>
          </w:p>
          <w:p w14:paraId="1FCC0B8B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Изразяване на емоционално, познавателно и творческо отношение към музиката.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E3A5D7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  <w:p w14:paraId="455E1AD9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638C67B" w14:textId="6B7FD023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Практическа ситуация</w:t>
            </w:r>
          </w:p>
        </w:tc>
      </w:tr>
      <w:tr w:rsidR="00A873E5" w:rsidRPr="007315DA" w14:paraId="0355B180" w14:textId="77777777" w:rsidTr="00BD13DF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1ECA" w14:textId="77777777" w:rsidR="00A873E5" w:rsidRPr="00BD13DF" w:rsidRDefault="00A873E5" w:rsidP="00BD1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891362" w14:textId="77777777" w:rsidR="00A873E5" w:rsidRPr="00BD13DF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BD13DF">
              <w:rPr>
                <w:rFonts w:ascii="Times New Roman" w:hAnsi="Times New Roman"/>
                <w:color w:val="000000"/>
                <w:lang w:val="bg-BG" w:eastAsia="bg-BG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B974EF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3C7E8F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(Изходяща диагностика)</w:t>
            </w:r>
          </w:p>
          <w:p w14:paraId="47411409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6AA81FA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(Изходяща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490C17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Елементи на музикалната изразност</w:t>
            </w:r>
          </w:p>
          <w:p w14:paraId="6B61B801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Възпроизвеждане</w:t>
            </w:r>
          </w:p>
          <w:p w14:paraId="1EDCDCB3" w14:textId="77777777" w:rsidR="00A873E5" w:rsidRPr="007315DA" w:rsidRDefault="00A873E5" w:rsidP="007217DF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Музика и игра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0B8CE1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Изграждане на картинен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ритмов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</w:t>
            </w:r>
            <w:proofErr w:type="spellStart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гнозис</w:t>
            </w:r>
            <w:proofErr w:type="spellEnd"/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.</w:t>
            </w:r>
          </w:p>
          <w:p w14:paraId="48286303" w14:textId="77777777" w:rsidR="00A873E5" w:rsidRPr="007315DA" w:rsidRDefault="00A873E5" w:rsidP="00BD13D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Свързва всяко от три посочени познати музикални произведения със съответното заглавие. Пее до пет различни по тематика песни от репертоара на детската градина.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6B4AAC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3 гр. – 39 стр.</w:t>
            </w:r>
          </w:p>
          <w:p w14:paraId="3F1C877E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486D2E7" w14:textId="77777777" w:rsidR="00A873E5" w:rsidRPr="007315DA" w:rsidRDefault="00A873E5" w:rsidP="00BD13D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7315DA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4 гр. – 39 стр.</w:t>
            </w:r>
          </w:p>
        </w:tc>
      </w:tr>
    </w:tbl>
    <w:p w14:paraId="09873D37" w14:textId="77777777" w:rsidR="00A873E5" w:rsidRPr="00622DC3" w:rsidRDefault="00A873E5" w:rsidP="00A873E5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14:paraId="77490D71" w14:textId="244425EC" w:rsidR="00110A16" w:rsidRPr="00622DC3" w:rsidRDefault="00A873E5" w:rsidP="00A873E5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</w:p>
    <w:p w14:paraId="31CA7179" w14:textId="4895924D" w:rsidR="00D92002" w:rsidRDefault="00D92002" w:rsidP="00D92002">
      <w:pPr>
        <w:pStyle w:val="ZAG1"/>
        <w:rPr>
          <w:rFonts w:ascii="Times New Roman" w:hAnsi="Times New Roman" w:cs="Times New Roman"/>
          <w:smallCaps w:val="0"/>
          <w:sz w:val="24"/>
          <w:szCs w:val="24"/>
        </w:rPr>
      </w:pPr>
    </w:p>
    <w:sectPr w:rsidR="00D92002" w:rsidSect="00D92002">
      <w:pgSz w:w="15840" w:h="12240" w:orient="landscape"/>
      <w:pgMar w:top="284" w:right="389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27625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2"/>
    <w:rsid w:val="00110A16"/>
    <w:rsid w:val="001E6564"/>
    <w:rsid w:val="007315DA"/>
    <w:rsid w:val="00A873E5"/>
    <w:rsid w:val="00BD13DF"/>
    <w:rsid w:val="00D92002"/>
    <w:rsid w:val="00F5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9B8"/>
  <w15:chartTrackingRefBased/>
  <w15:docId w15:val="{4333ACD9-AA51-4991-A5E0-24287E64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02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D92002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Calibri" w:hAnsi="SP TimeML" w:cs="SP TimeML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ZAG1">
    <w:name w:val="ZAG1"/>
    <w:basedOn w:val="NoParagraphStyle"/>
    <w:uiPriority w:val="99"/>
    <w:rsid w:val="00D92002"/>
    <w:pPr>
      <w:suppressAutoHyphens/>
      <w:spacing w:before="113" w:after="113" w:line="440" w:lineRule="atLeast"/>
      <w:jc w:val="center"/>
    </w:pPr>
    <w:rPr>
      <w:b/>
      <w:bCs/>
      <w:smallCaps/>
      <w:sz w:val="40"/>
      <w:szCs w:val="40"/>
      <w:lang w:val="bg-BG"/>
    </w:rPr>
  </w:style>
  <w:style w:type="paragraph" w:customStyle="1" w:styleId="TXT">
    <w:name w:val="TXT"/>
    <w:basedOn w:val="NoParagraphStyle"/>
    <w:uiPriority w:val="99"/>
    <w:rsid w:val="00D92002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bulet5mm">
    <w:name w:val="bulet 5mm"/>
    <w:basedOn w:val="NoParagraphStyle"/>
    <w:uiPriority w:val="99"/>
    <w:rsid w:val="00D92002"/>
    <w:pPr>
      <w:tabs>
        <w:tab w:val="left" w:pos="180"/>
      </w:tabs>
      <w:spacing w:line="240" w:lineRule="atLeast"/>
      <w:ind w:left="283" w:hanging="220"/>
      <w:jc w:val="both"/>
    </w:pPr>
    <w:rPr>
      <w:spacing w:val="-2"/>
      <w:sz w:val="22"/>
      <w:szCs w:val="22"/>
      <w:lang w:val="bg-BG"/>
    </w:rPr>
  </w:style>
  <w:style w:type="character" w:customStyle="1" w:styleId="CharacterStyle1">
    <w:name w:val="Character Style 1"/>
    <w:uiPriority w:val="99"/>
    <w:rsid w:val="00D92002"/>
    <w:rPr>
      <w:rFonts w:ascii="Times New Roman" w:hAnsi="Times New Roman" w:cs="Times New Roman"/>
      <w:b/>
      <w:bCs/>
      <w:color w:val="000000"/>
      <w:spacing w:val="-3"/>
      <w:sz w:val="18"/>
      <w:szCs w:val="18"/>
      <w:vertAlign w:val="baseline"/>
    </w:rPr>
  </w:style>
  <w:style w:type="character" w:customStyle="1" w:styleId="60gray">
    <w:name w:val="60%gray"/>
    <w:uiPriority w:val="99"/>
    <w:rsid w:val="00D92002"/>
    <w:rPr>
      <w:color w:val="7F7F7F"/>
    </w:rPr>
  </w:style>
  <w:style w:type="paragraph" w:customStyle="1" w:styleId="ZAG0">
    <w:name w:val="ZAG0"/>
    <w:basedOn w:val="NoParagraphStyle"/>
    <w:uiPriority w:val="99"/>
    <w:rsid w:val="00D92002"/>
    <w:pPr>
      <w:shd w:val="clear" w:color="auto" w:fill="7F7F7F"/>
      <w:suppressAutoHyphens/>
      <w:spacing w:after="170" w:line="440" w:lineRule="atLeast"/>
      <w:ind w:left="283"/>
    </w:pPr>
    <w:rPr>
      <w:b/>
      <w:bCs/>
      <w:color w:val="FFFFFF"/>
      <w:sz w:val="40"/>
      <w:szCs w:val="40"/>
      <w:lang w:val="bg-BG"/>
    </w:rPr>
  </w:style>
  <w:style w:type="paragraph" w:customStyle="1" w:styleId="ZAG11">
    <w:name w:val="ZAG1_1"/>
    <w:basedOn w:val="NoParagraphStyle"/>
    <w:uiPriority w:val="99"/>
    <w:rsid w:val="00D92002"/>
    <w:pPr>
      <w:suppressAutoHyphens/>
      <w:spacing w:before="57" w:line="440" w:lineRule="atLeast"/>
      <w:ind w:left="283"/>
    </w:pPr>
    <w:rPr>
      <w:b/>
      <w:bCs/>
      <w:caps/>
      <w:sz w:val="40"/>
      <w:szCs w:val="40"/>
      <w:lang w:val="bg-BG"/>
    </w:rPr>
  </w:style>
  <w:style w:type="paragraph" w:customStyle="1" w:styleId="ZAG2">
    <w:name w:val="ZAG2"/>
    <w:basedOn w:val="NoParagraphStyle"/>
    <w:uiPriority w:val="99"/>
    <w:rsid w:val="00D92002"/>
    <w:pPr>
      <w:suppressAutoHyphens/>
      <w:spacing w:line="360" w:lineRule="atLeast"/>
      <w:ind w:left="283"/>
    </w:pPr>
    <w:rPr>
      <w:b/>
      <w:bCs/>
      <w:caps/>
      <w:color w:val="7F7F7F"/>
      <w:sz w:val="32"/>
      <w:szCs w:val="32"/>
      <w:lang w:val="bg-BG"/>
    </w:rPr>
  </w:style>
  <w:style w:type="paragraph" w:customStyle="1" w:styleId="BasicParagraph">
    <w:name w:val="[Basic Paragraph]"/>
    <w:basedOn w:val="NoParagraphStyle"/>
    <w:uiPriority w:val="99"/>
    <w:rsid w:val="00D92002"/>
    <w:rPr>
      <w:rFonts w:ascii="Minion Pro" w:hAnsi="Minion Pro" w:cs="Minion Pro"/>
    </w:rPr>
  </w:style>
  <w:style w:type="paragraph" w:styleId="a3">
    <w:name w:val="header"/>
    <w:basedOn w:val="a"/>
    <w:link w:val="a4"/>
    <w:uiPriority w:val="99"/>
    <w:unhideWhenUsed/>
    <w:rsid w:val="00D92002"/>
    <w:pPr>
      <w:tabs>
        <w:tab w:val="center" w:pos="4536"/>
        <w:tab w:val="right" w:pos="9072"/>
      </w:tabs>
    </w:pPr>
    <w:rPr>
      <w:rFonts w:eastAsia="Times New Roman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92002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5">
    <w:name w:val="List Paragraph"/>
    <w:basedOn w:val="a"/>
    <w:uiPriority w:val="34"/>
    <w:qFormat/>
    <w:rsid w:val="00BD13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24</Pages>
  <Words>8655</Words>
  <Characters>49339</Characters>
  <Application>Microsoft Office Word</Application>
  <DocSecurity>0</DocSecurity>
  <Lines>411</Lines>
  <Paragraphs>115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3</cp:revision>
  <dcterms:created xsi:type="dcterms:W3CDTF">2023-03-20T13:14:00Z</dcterms:created>
  <dcterms:modified xsi:type="dcterms:W3CDTF">2023-03-22T14:54:00Z</dcterms:modified>
</cp:coreProperties>
</file>