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5400" w14:textId="77777777" w:rsidR="00D92002" w:rsidRPr="000A715B" w:rsidRDefault="00D92002" w:rsidP="00D92002">
      <w:pPr>
        <w:shd w:val="clear" w:color="auto" w:fill="7F7F7F"/>
        <w:suppressAutoHyphens/>
        <w:autoSpaceDE w:val="0"/>
        <w:autoSpaceDN w:val="0"/>
        <w:adjustRightInd w:val="0"/>
        <w:spacing w:after="17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Поредица познавателни книжки ПРИЯТЕЛИ</w:t>
      </w:r>
    </w:p>
    <w:p w14:paraId="77347178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Примерен хорариум по ВЪЗРАСТОВИ ГРУПИ</w:t>
      </w:r>
    </w:p>
    <w:p w14:paraId="31F1F0E5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9"/>
        <w:gridCol w:w="2533"/>
        <w:gridCol w:w="2664"/>
        <w:gridCol w:w="2608"/>
        <w:gridCol w:w="2672"/>
      </w:tblGrid>
      <w:tr w:rsidR="00D92002" w:rsidRPr="002F0181" w14:paraId="76BC32E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B3550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ОБРАЗОВАТЕЛНО НАПРАВЛЕНИЕ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D21DE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1. ГРУПА 3 – 4 ГОД.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D2D6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2. ГРУПА 4 – 5 ГОД.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8B328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3. ГРУПА 5 – 6 ГОД.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1E8AB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4. ГРУПА 6 – 7 ГОД.</w:t>
            </w:r>
          </w:p>
        </w:tc>
      </w:tr>
      <w:tr w:rsidR="00D92002" w:rsidRPr="002F0181" w14:paraId="1D6E615E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F95FA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БЪЛГАРСКИ ЕЗИК И ЛИТЕРАТУРА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D8134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8D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AD0B7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9CB8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4</w:t>
            </w:r>
          </w:p>
        </w:tc>
      </w:tr>
      <w:tr w:rsidR="00D92002" w:rsidRPr="002F0181" w14:paraId="3042963B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9A18C2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МАТЕМАТИКА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B49A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97FA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602DC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C9AEC6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44AA20D8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8A27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ОКОЛЕН СВЯТ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08305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32D8D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B661A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CD866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</w:tr>
      <w:tr w:rsidR="00D92002" w:rsidRPr="002F0181" w14:paraId="4F7AA9B2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BAC8E0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ИЗОБРАЗИТЕЛНО ИЗКУСТВО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B9120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F4F8B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F69FC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5D906D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5DA21434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CCF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МУЗИКА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CC760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D8550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43357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66E4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0D3603F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EDEA8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КОНСТРУИРАНЕ И ТЕХНОЛОГИИ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4B1C8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914413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ED641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26BD3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3F76EA89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42962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ФИЗИЧЕСКА КУЛТУРА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8779A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532F6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4F12B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8D86B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57CEFFCC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1056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ОБЩО ЗА СЕДМИЦАТА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D31FF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15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7E8B7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16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BA3A2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18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562B7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19</w:t>
            </w:r>
          </w:p>
        </w:tc>
      </w:tr>
    </w:tbl>
    <w:p w14:paraId="3B382787" w14:textId="77777777" w:rsidR="00D92002" w:rsidRPr="00622DC3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74512787" w14:textId="77777777" w:rsidR="00D92002" w:rsidRPr="002F0181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7994796A" w14:textId="4CFD4398" w:rsidR="006B7FE0" w:rsidRPr="009B3424" w:rsidRDefault="006B7FE0" w:rsidP="006B7FE0">
      <w:pPr>
        <w:rPr>
          <w:rFonts w:ascii="Times New Roman" w:hAnsi="Times New Roman"/>
          <w:b/>
          <w:sz w:val="24"/>
          <w:szCs w:val="24"/>
          <w:lang w:val="bg-BG"/>
        </w:rPr>
      </w:pPr>
      <w:r w:rsidRPr="009B3424">
        <w:rPr>
          <w:rFonts w:ascii="Times New Roman" w:hAnsi="Times New Roman"/>
          <w:b/>
          <w:sz w:val="24"/>
          <w:szCs w:val="24"/>
          <w:lang w:val="bg-BG"/>
        </w:rPr>
  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</w:t>
      </w:r>
      <w:r>
        <w:rPr>
          <w:rFonts w:ascii="Times New Roman" w:hAnsi="Times New Roman"/>
          <w:b/>
          <w:sz w:val="24"/>
          <w:szCs w:val="24"/>
          <w:lang w:val="bg-BG"/>
        </w:rPr>
        <w:t>; трета и четвърта</w:t>
      </w:r>
      <w:r w:rsidRPr="009B3424">
        <w:rPr>
          <w:rFonts w:ascii="Times New Roman" w:hAnsi="Times New Roman"/>
          <w:b/>
          <w:sz w:val="24"/>
          <w:szCs w:val="24"/>
          <w:lang w:val="bg-BG"/>
        </w:rPr>
        <w:t>) в направление „</w:t>
      </w:r>
      <w:r>
        <w:rPr>
          <w:rFonts w:ascii="Times New Roman" w:hAnsi="Times New Roman"/>
          <w:b/>
          <w:sz w:val="24"/>
          <w:szCs w:val="24"/>
          <w:lang w:val="bg-BG"/>
        </w:rPr>
        <w:t>Околен свят</w:t>
      </w:r>
      <w:r w:rsidRPr="009B3424">
        <w:rPr>
          <w:rFonts w:ascii="Times New Roman" w:hAnsi="Times New Roman"/>
          <w:b/>
          <w:sz w:val="24"/>
          <w:szCs w:val="24"/>
          <w:lang w:val="bg-BG"/>
        </w:rPr>
        <w:t xml:space="preserve">“ към образователна система 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Приятели</w:t>
      </w:r>
      <w:r w:rsidRPr="009B3424">
        <w:rPr>
          <w:rFonts w:ascii="Times New Roman" w:hAnsi="Times New Roman"/>
          <w:b/>
          <w:sz w:val="24"/>
          <w:szCs w:val="24"/>
          <w:lang w:val="bg-BG"/>
        </w:rPr>
        <w:t>, както следва:</w:t>
      </w:r>
    </w:p>
    <w:p w14:paraId="5002D383" w14:textId="77777777" w:rsidR="006B7FE0" w:rsidRPr="009B3424" w:rsidRDefault="006B7FE0" w:rsidP="006B7FE0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424">
        <w:rPr>
          <w:rFonts w:ascii="Times New Roman" w:hAnsi="Times New Roman" w:cs="Times New Roman"/>
          <w:sz w:val="24"/>
          <w:szCs w:val="24"/>
        </w:rPr>
        <w:t xml:space="preserve">за първа и втора група темата е дадена с </w:t>
      </w:r>
      <w:r w:rsidRPr="009B3424">
        <w:rPr>
          <w:rFonts w:ascii="Times New Roman" w:hAnsi="Times New Roman" w:cs="Times New Roman"/>
          <w:bCs/>
          <w:sz w:val="24"/>
          <w:szCs w:val="24"/>
        </w:rPr>
        <w:t>нормален шрифт</w:t>
      </w:r>
      <w:r w:rsidRPr="009B3424">
        <w:rPr>
          <w:rFonts w:ascii="Times New Roman" w:hAnsi="Times New Roman" w:cs="Times New Roman"/>
          <w:sz w:val="24"/>
          <w:szCs w:val="24"/>
        </w:rPr>
        <w:t>;</w:t>
      </w:r>
    </w:p>
    <w:p w14:paraId="17793A1C" w14:textId="77777777" w:rsidR="006B7FE0" w:rsidRPr="009B3424" w:rsidRDefault="006B7FE0" w:rsidP="006B7FE0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424">
        <w:rPr>
          <w:rFonts w:ascii="Times New Roman" w:hAnsi="Times New Roman" w:cs="Times New Roman"/>
          <w:sz w:val="24"/>
          <w:szCs w:val="24"/>
        </w:rPr>
        <w:t xml:space="preserve">за трета и четвърта група темата е дадена </w:t>
      </w:r>
      <w:r w:rsidRPr="009B3424">
        <w:rPr>
          <w:rFonts w:ascii="Times New Roman" w:hAnsi="Times New Roman" w:cs="Times New Roman"/>
          <w:i/>
          <w:sz w:val="24"/>
          <w:szCs w:val="24"/>
        </w:rPr>
        <w:t>с курсив</w:t>
      </w:r>
      <w:r w:rsidRPr="009B3424">
        <w:rPr>
          <w:rFonts w:ascii="Times New Roman" w:hAnsi="Times New Roman" w:cs="Times New Roman"/>
          <w:sz w:val="24"/>
          <w:szCs w:val="24"/>
        </w:rPr>
        <w:t>.</w:t>
      </w:r>
    </w:p>
    <w:p w14:paraId="6436E112" w14:textId="432B61D8" w:rsidR="00110A16" w:rsidRPr="00622DC3" w:rsidRDefault="00D92002" w:rsidP="00110A16">
      <w:pPr>
        <w:suppressAutoHyphens/>
        <w:autoSpaceDE w:val="0"/>
        <w:autoSpaceDN w:val="0"/>
        <w:adjustRightInd w:val="0"/>
        <w:spacing w:before="113" w:after="113" w:line="440" w:lineRule="atLeast"/>
        <w:jc w:val="center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110A16"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lastRenderedPageBreak/>
        <w:t xml:space="preserve">Годишно тематично разпределение за смесена </w:t>
      </w:r>
      <w:proofErr w:type="spellStart"/>
      <w:r w:rsidR="006B7FE0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разновъзрастова</w:t>
      </w:r>
      <w:proofErr w:type="spellEnd"/>
      <w:r w:rsidR="00110A16"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група </w:t>
      </w:r>
      <w:r w:rsidR="00110A16"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br/>
        <w:t>по ОКОЛЕН СВЯТ</w:t>
      </w:r>
    </w:p>
    <w:tbl>
      <w:tblPr>
        <w:tblW w:w="14902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567"/>
        <w:gridCol w:w="2551"/>
        <w:gridCol w:w="2835"/>
        <w:gridCol w:w="6317"/>
        <w:gridCol w:w="1781"/>
      </w:tblGrid>
      <w:tr w:rsidR="00110A16" w:rsidRPr="00622DC3" w14:paraId="29F72E88" w14:textId="77777777" w:rsidTr="006B7FE0">
        <w:trPr>
          <w:trHeight w:hRule="exact" w:val="793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865628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КЛЮЧ. ТЕМИ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482B47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УЧ. СЕДМ.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51C24C" w14:textId="77777777" w:rsidR="00110A16" w:rsidRPr="006B7FE0" w:rsidRDefault="00110A16" w:rsidP="004E337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ТЕМА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97B6A0" w14:textId="77777777" w:rsidR="00110A16" w:rsidRPr="006B7FE0" w:rsidRDefault="00110A16" w:rsidP="004E337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6B7FE0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ОБРАЗОВАТЕЛНО</w:t>
            </w:r>
          </w:p>
          <w:p w14:paraId="0345E9E0" w14:textId="77777777" w:rsidR="00110A16" w:rsidRPr="006B7FE0" w:rsidRDefault="00110A16" w:rsidP="004E337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ЯДРО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57" w:type="dxa"/>
            </w:tcMar>
            <w:vAlign w:val="center"/>
          </w:tcPr>
          <w:p w14:paraId="2C29F05F" w14:textId="77777777" w:rsidR="00110A16" w:rsidRPr="006B7FE0" w:rsidRDefault="00110A16" w:rsidP="006B7FE0">
            <w:pPr>
              <w:suppressAutoHyphens/>
              <w:autoSpaceDE w:val="0"/>
              <w:autoSpaceDN w:val="0"/>
              <w:adjustRightInd w:val="0"/>
              <w:spacing w:after="0" w:line="240" w:lineRule="atLeast"/>
              <w:ind w:left="80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ОЧАКВАНИ РЕЗУЛТАТИ – ЗНАНИЯ,</w:t>
            </w:r>
            <w:r w:rsidRPr="006B7FE0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br/>
              <w:t>УМЕНИЯ И ОТНОШЕНИЯ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F7369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РЕСУРС</w:t>
            </w:r>
            <w:r w:rsidRPr="006B7FE0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br/>
              <w:t>В ПОЗН. КНИЖКА</w:t>
            </w:r>
          </w:p>
        </w:tc>
      </w:tr>
      <w:tr w:rsidR="00110A16" w:rsidRPr="00622DC3" w14:paraId="4D39CE74" w14:textId="77777777" w:rsidTr="006B7FE0">
        <w:trPr>
          <w:trHeight w:hRule="exact" w:val="79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AC0D6CD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Да се запознаем</w:t>
            </w:r>
          </w:p>
          <w:p w14:paraId="22FD1D3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Момченца, момиченца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5676E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1D924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Какво е това</w:t>
            </w:r>
          </w:p>
          <w:p w14:paraId="1480A2E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5F54E5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ECBD0E0" w14:textId="77777777" w:rsidR="00110A16" w:rsidRPr="006B7FE0" w:rsidRDefault="00110A16" w:rsidP="004E337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18F6B7" w14:textId="77777777" w:rsidR="00110A16" w:rsidRPr="006B7FE0" w:rsidRDefault="00110A16" w:rsidP="004E337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lang w:val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57" w:type="dxa"/>
            </w:tcMar>
          </w:tcPr>
          <w:p w14:paraId="64BDC66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Да се оцени равнището на полова идентификация на детето и умението да разпознава играчките от околната среда.</w:t>
            </w:r>
          </w:p>
          <w:p w14:paraId="5F7194C4" w14:textId="77777777" w:rsidR="00110A16" w:rsidRPr="006B7FE0" w:rsidRDefault="00110A16" w:rsidP="006B7FE0">
            <w:pPr>
              <w:suppressAutoHyphens/>
              <w:autoSpaceDE w:val="0"/>
              <w:autoSpaceDN w:val="0"/>
              <w:adjustRightInd w:val="0"/>
              <w:spacing w:after="0" w:line="240" w:lineRule="atLeast"/>
              <w:ind w:left="80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Да се оцени равнището на полова идентификация на детето.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650F4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7706E13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DFBDCF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257E61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2122C05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0D2C40DB" w14:textId="77777777" w:rsidTr="006B7FE0">
        <w:trPr>
          <w:trHeight w:hRule="exact" w:val="79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B213D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B0789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10513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Какво зная</w:t>
            </w:r>
          </w:p>
          <w:p w14:paraId="110882B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E8BC19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28E4AD2" w14:textId="77777777" w:rsidR="00110A16" w:rsidRPr="006B7FE0" w:rsidRDefault="00110A16" w:rsidP="004E337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D91E06" w14:textId="77777777" w:rsidR="00110A16" w:rsidRPr="006B7FE0" w:rsidRDefault="00110A16" w:rsidP="004E337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57" w:type="dxa"/>
            </w:tcMar>
          </w:tcPr>
          <w:p w14:paraId="6F61ADC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Да се оцени какви предварителни представи имат децата за домашни животни и за плодове.</w:t>
            </w:r>
          </w:p>
          <w:p w14:paraId="1155D20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4679C95" w14:textId="77777777" w:rsidR="00110A16" w:rsidRPr="006B7FE0" w:rsidRDefault="00110A16" w:rsidP="006B7FE0">
            <w:pPr>
              <w:suppressAutoHyphens/>
              <w:autoSpaceDE w:val="0"/>
              <w:autoSpaceDN w:val="0"/>
              <w:adjustRightInd w:val="0"/>
              <w:spacing w:after="0" w:line="240" w:lineRule="atLeast"/>
              <w:ind w:left="80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Да се оцени какви предварителни представи имат децата за животни и за зеленчуци.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EEB68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21DD2DF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D38224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D890D8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7DD91CA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76CD6561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5C0C87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Моето тяло</w:t>
            </w:r>
          </w:p>
          <w:p w14:paraId="7FD7F5F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Различни сме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04ECE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01862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00855CE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Заедно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4969E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76716D6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880137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какви предварителни представи имат децата за животните и за зеленчуците, а също и за промените, които настъпват с времето.</w:t>
            </w:r>
          </w:p>
          <w:p w14:paraId="647810F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какви предварителни представи имат децата за животните и тяхната среда на живот.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2F2E3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 стр.</w:t>
            </w:r>
          </w:p>
          <w:p w14:paraId="460BE79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1BF708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84CD67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 стр.</w:t>
            </w:r>
          </w:p>
        </w:tc>
      </w:tr>
      <w:tr w:rsidR="00110A16" w:rsidRPr="00622DC3" w14:paraId="3C1FC4B6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30A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D143A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1DACE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067F9D4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Видове предмети</w:t>
            </w:r>
          </w:p>
          <w:p w14:paraId="68C0469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361CEE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Заедно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4A390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1C7B5AC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435545F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96A539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знанията на детето за видовете предмети и умението му да ги групира според функционалното им предназначение: играчки, мебели, съдове, дрехи.</w:t>
            </w:r>
          </w:p>
          <w:p w14:paraId="3F14FA61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Да се оцени отношението на детето към взаимодействия с връстници.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D63C1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 стр.</w:t>
            </w:r>
          </w:p>
          <w:p w14:paraId="0FCD45C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0FADF4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355580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5 стр.</w:t>
            </w:r>
          </w:p>
        </w:tc>
      </w:tr>
      <w:tr w:rsidR="00110A16" w:rsidRPr="00622DC3" w14:paraId="30C8A9E4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59B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E105B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A532D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659B66F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Постъпвам правилно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CB342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  <w:p w14:paraId="2F9BBA9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453171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отношението на детето към общуването с връстници при извършване на съвместни дейности. Да се оцени умението на детето да разпознава радостта и тъгата по изражението на лицето.</w:t>
            </w:r>
          </w:p>
          <w:p w14:paraId="02A8AE9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 xml:space="preserve">Да се оцени нивото на интелектуално-практическото умение на детето да осъзнава форми на поведение: дружелюбност, помощ, грижа за животните, услужливост, съпричастност.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3E67F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 стр.</w:t>
            </w:r>
          </w:p>
          <w:p w14:paraId="21264BE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53B25C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926027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23A472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6 стр.</w:t>
            </w:r>
          </w:p>
        </w:tc>
      </w:tr>
      <w:tr w:rsidR="00110A16" w:rsidRPr="00622DC3" w14:paraId="4E3DB184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D2A59EF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Тръгвам на детска градина</w:t>
            </w:r>
          </w:p>
          <w:p w14:paraId="7CC8F1F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Отново сме заедно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F6E61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E6196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Кой съм аз</w:t>
            </w:r>
          </w:p>
          <w:p w14:paraId="236A94B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AD6E40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0F5B97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D86EB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общуване с околните</w:t>
            </w:r>
          </w:p>
          <w:p w14:paraId="531CE2B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633283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има осъзната представа за външността си. </w:t>
            </w:r>
          </w:p>
          <w:p w14:paraId="439B226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Назовава името си. Определя пола си.</w:t>
            </w:r>
          </w:p>
          <w:p w14:paraId="31844B8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B530A2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Да се оценят знанията на детето за основни хигиенни изисквания и предназначението на индивидуалните принадлежности за поддържане на лична хигиена.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BA7C1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3C38A34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3DDAC7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A2F50B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1438486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28349A4A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CFED9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DAB57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714B0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На разходка през есента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577A5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EFC798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слънчево време,</w:t>
            </w:r>
          </w:p>
          <w:p w14:paraId="26CEEC7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назовава цветовете, типични за растенията през ранна есен. Детето наблюдава диви животни в близката среда.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51479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Учебна екскурзия – за 1 и 2 група</w:t>
            </w:r>
          </w:p>
        </w:tc>
      </w:tr>
      <w:tr w:rsidR="00110A16" w:rsidRPr="00622DC3" w14:paraId="49F04499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50FDD5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Моите учители</w:t>
            </w:r>
          </w:p>
          <w:p w14:paraId="4CAAAE3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Най-големите сме 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E95D0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A1A29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54E8442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да облека</w:t>
            </w:r>
          </w:p>
          <w:p w14:paraId="6D8BE51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AE0511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Трудът на хората с различни професии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92A52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66D6E14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C8D0A1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знанията на детето за запазване на здравето чрез използване на подходящи дрехи и аксесоари според времето (топло е, грее слънце, вали дъжд, има сняг).</w:t>
            </w:r>
          </w:p>
          <w:p w14:paraId="29C87E5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нивото на интелектуално-практическото умение на детето да разграничава видове професии и подходящите за техния труд предмети.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A326E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7 стр.</w:t>
            </w:r>
          </w:p>
          <w:p w14:paraId="0D18ED6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05733D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C6CD99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6E4FDF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 стр.</w:t>
            </w:r>
          </w:p>
        </w:tc>
      </w:tr>
      <w:tr w:rsidR="00110A16" w:rsidRPr="00622DC3" w14:paraId="3802A96D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874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45DB7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018B6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514D84D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Празничен лабиринт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ED520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1C713D1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3F41BE6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832327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знанията и уменията на децата да различават най-известните национални и християнски празници по съответните празнични ритуали и атрибути.</w:t>
            </w:r>
          </w:p>
          <w:p w14:paraId="18C79A5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до каква степен децата разпознават промени, които настъпват с растенията през различните сезони.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77ABA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8 стр.</w:t>
            </w:r>
          </w:p>
          <w:p w14:paraId="56020A0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74783E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D9B710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F4C2A6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 стр.</w:t>
            </w:r>
          </w:p>
        </w:tc>
      </w:tr>
      <w:tr w:rsidR="00110A16" w:rsidRPr="00622DC3" w14:paraId="79AE8AC4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7A6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A7EB3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F840C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Игра „Слънце грее, дъжд вали“</w:t>
            </w:r>
          </w:p>
          <w:p w14:paraId="77D8EB6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Групички от предмети</w:t>
            </w:r>
          </w:p>
          <w:p w14:paraId="57CCA11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4CF02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02A6119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7FD864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промени, които се наблюдават в природата при слънчево и при дъждовно време.</w:t>
            </w:r>
          </w:p>
          <w:p w14:paraId="1415230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умението на детето да групира предмети според употребата им в социалната среда.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ED3D6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D594FF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65C9AE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 стр.</w:t>
            </w:r>
          </w:p>
        </w:tc>
      </w:tr>
      <w:tr w:rsidR="00110A16" w:rsidRPr="00622DC3" w14:paraId="00233774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0E8A06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Моят дом</w:t>
            </w:r>
          </w:p>
          <w:p w14:paraId="20D1D5B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Моята улица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0140B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1BDDB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У дома</w:t>
            </w:r>
          </w:p>
          <w:p w14:paraId="5C162C7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9B3DF4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48902F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Есен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44116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Светът на природата и неговото опазване</w:t>
            </w:r>
          </w:p>
          <w:p w14:paraId="095C7B6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BF7EAB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домашни животни,</w:t>
            </w:r>
          </w:p>
          <w:p w14:paraId="30F4AB2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споделя преживявания, свързани с домашни любимци.</w:t>
            </w:r>
          </w:p>
          <w:p w14:paraId="3556B8E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описва поведението на някои животни през есента.</w:t>
            </w:r>
          </w:p>
          <w:p w14:paraId="5AFF750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описва промени, които настъпват с растенията през есента.</w:t>
            </w:r>
          </w:p>
          <w:p w14:paraId="1539F0A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Познава основни жизнени потребности на животни от близката среда.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D1FF5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153DDA8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0F4C41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9123F9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5C1DD93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698A3724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3052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B982D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DE040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Моите дрехи</w:t>
            </w:r>
          </w:p>
          <w:p w14:paraId="494DF6D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F03255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6BB696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C720C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общуване с околните</w:t>
            </w:r>
          </w:p>
          <w:p w14:paraId="5841715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1A725B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Като част от осъзнаването и отношението към собственото аз: детето разбира, че дрехите са важна част от външния му вид. </w:t>
            </w:r>
          </w:p>
          <w:p w14:paraId="6460013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Празници: Да се оценят представите на детето за някои от най-често празнуваните празници и свързаните с тях персонажи и празнични атрибути.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1BFD0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3, 4</w:t>
            </w:r>
          </w:p>
          <w:p w14:paraId="16C742D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55C4CF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102245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7A38A12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192C7790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6725D4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Нашият квартал</w:t>
            </w:r>
          </w:p>
          <w:p w14:paraId="1C71810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Селището, в което живея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6EC1E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1294A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18DD0E8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 помагам</w:t>
            </w:r>
          </w:p>
          <w:p w14:paraId="738223C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A497D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61CC4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 </w:t>
            </w:r>
          </w:p>
          <w:p w14:paraId="45E689F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3847E88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9B153E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представите и отношението на детето към една от най-важните норми на поведение в процеса на общуване: да помагам!</w:t>
            </w:r>
          </w:p>
          <w:p w14:paraId="62ED516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знанията на детето за празниците и умението му да ги разграничава на лични, национални и християнски.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5815D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9 стр.</w:t>
            </w:r>
          </w:p>
          <w:p w14:paraId="5F4A888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964C8C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A7798C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12 стр.</w:t>
            </w:r>
          </w:p>
        </w:tc>
      </w:tr>
      <w:tr w:rsidR="00110A16" w:rsidRPr="00622DC3" w14:paraId="7324AB26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996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5169F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5C4A7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7EA136D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Мога да общувам</w:t>
            </w:r>
          </w:p>
          <w:p w14:paraId="09C24CE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Хигиена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0DB9C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 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9DAC8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представите и отношението на детето към възможностите за общуване с връстници и възрастни.</w:t>
            </w:r>
          </w:p>
          <w:p w14:paraId="0EF1E80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Да се оценят познанията на детето за основни хигиенни норми и тяхното приложение по време на хранене, сън и обличане.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602F8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10 стр.</w:t>
            </w:r>
          </w:p>
          <w:p w14:paraId="120C7B6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3E7EAB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11 стр.</w:t>
            </w:r>
          </w:p>
        </w:tc>
      </w:tr>
      <w:tr w:rsidR="00110A16" w:rsidRPr="00622DC3" w14:paraId="2309C328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B8E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AF751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2CD08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разходка през лятото в парка</w:t>
            </w:r>
          </w:p>
          <w:p w14:paraId="3248693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Растенията през лятото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FA2AB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7E459B5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65A29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промени, които настъпват в природата през лятото.</w:t>
            </w:r>
          </w:p>
          <w:p w14:paraId="091C2F7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промени, които настъпват с растенията в природата през лятото.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5688B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Учебна екскурзия</w:t>
            </w:r>
          </w:p>
          <w:p w14:paraId="27C7475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10 стр.</w:t>
            </w:r>
          </w:p>
        </w:tc>
      </w:tr>
      <w:tr w:rsidR="00110A16" w:rsidRPr="00622DC3" w14:paraId="1468D5FA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909F7C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Семейство </w:t>
            </w:r>
          </w:p>
          <w:p w14:paraId="6F433C9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Един ден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78B0A6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4.1.</w:t>
            </w:r>
          </w:p>
          <w:p w14:paraId="0E1D758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3339E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Моите дрехи</w:t>
            </w:r>
          </w:p>
          <w:p w14:paraId="1741212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8A2C42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74B031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Моето семейство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C2441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lang w:val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EBB5C8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осъзнава предпочитанията си към своето облекло.</w:t>
            </w:r>
          </w:p>
          <w:p w14:paraId="74D8B09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може да определя полово-ролевата принадлежност на членове от семейството. Актуализират се асоциации за членовете на собственото му семейство и се възпитава привързаност към тях.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FB176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3, 4</w:t>
            </w:r>
          </w:p>
          <w:p w14:paraId="36BC903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AF5A61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3CF1697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1844CDD5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8B1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1514A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C6C9D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На разходка – времето през есента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3B637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6415A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слънчево и облачно време</w:t>
            </w:r>
          </w:p>
          <w:p w14:paraId="689EF1A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назовава цветовете, типични за растенията през ранна есен. </w:t>
            </w:r>
          </w:p>
          <w:p w14:paraId="34A9223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наблюдава диви животни в близката среда.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9207D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Учебна екскурзия – за 1 и 2 гр.</w:t>
            </w:r>
          </w:p>
        </w:tc>
      </w:tr>
      <w:tr w:rsidR="00110A16" w:rsidRPr="00622DC3" w14:paraId="681D40C1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299135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Моите близки</w:t>
            </w:r>
          </w:p>
          <w:p w14:paraId="658885F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Обичам моето семейство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89256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6BFEB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Летни плодове</w:t>
            </w:r>
          </w:p>
          <w:p w14:paraId="5B176B5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  <w:t>Животните през лятото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7E305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12435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и назовава плодове, които зреят през лятото.</w:t>
            </w:r>
          </w:p>
          <w:p w14:paraId="57AF2FF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11"/>
                <w:lang w:val="bg-BG" w:eastAsia="bg-BG"/>
              </w:rPr>
              <w:t>Детето описва какво е поведението на някои животни през лятото.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D0B14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11 стр.</w:t>
            </w:r>
          </w:p>
          <w:p w14:paraId="3F2E23B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13 стр.</w:t>
            </w:r>
          </w:p>
        </w:tc>
      </w:tr>
      <w:tr w:rsidR="00110A16" w:rsidRPr="00622DC3" w14:paraId="6746B017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101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5741D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8634B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Моето семейство</w:t>
            </w:r>
          </w:p>
          <w:p w14:paraId="1AA044B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179E9B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07F04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9931E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Моите учители и моите приятели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1D270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6F919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представа за членовете на семейството си и изпитва привързаност и обич към тях. Разбира семейните взаимоотношения и мястото си в семейството. Детето може да разказва за обичта си към близък човек от семейството.</w:t>
            </w:r>
          </w:p>
          <w:p w14:paraId="6C30F0F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 основни правила на общуване в процеса на партниране с учител и сътрудничество с връстници. Учителят ме учи, грижи се за мен, съветва ме, показва ми как да извършвам различни действия и движения. Моите приятели си играят с мен, помагат ми, харесват ме и ме обичат.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9A47D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12 стр.</w:t>
            </w:r>
          </w:p>
          <w:p w14:paraId="35C20D6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088A7D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59AEBB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352CAB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A38920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14 стр.</w:t>
            </w:r>
          </w:p>
        </w:tc>
      </w:tr>
      <w:tr w:rsidR="00110A16" w:rsidRPr="00622DC3" w14:paraId="4B900132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605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219D7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4.3.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A4196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Рожден ден в моето семейство</w:t>
            </w:r>
          </w:p>
          <w:p w14:paraId="35707A6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13F13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Моите учители и моите приятели</w:t>
            </w:r>
          </w:p>
          <w:p w14:paraId="131ACA1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C7A3C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6E2F7D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 значимостта на празничните събития в семейството. Може да съпреживява радостта на семейството си по случай семеен празник.</w:t>
            </w:r>
          </w:p>
          <w:p w14:paraId="5C49BD5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 основни правила на общуване в процеса на партниране с учител и сътрудничество с връстници. Учителят ме учи, грижи се за мен, съветва ме, показва ми как да извършвам различни действия и движения. Моите приятели си играят с мен, помагат ми, харесват ме и ме обичат.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F1266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13 стр.</w:t>
            </w:r>
          </w:p>
          <w:p w14:paraId="255AB33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39A9D4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D9155A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14 стр.</w:t>
            </w:r>
          </w:p>
        </w:tc>
      </w:tr>
      <w:tr w:rsidR="00110A16" w:rsidRPr="00622DC3" w14:paraId="5E5F7ACF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ABC0B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Аз и ти</w:t>
            </w:r>
          </w:p>
          <w:p w14:paraId="5B5CECE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Плодовете на есента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F8496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23FFA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Моите приятели</w:t>
            </w:r>
          </w:p>
          <w:p w14:paraId="5614903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DECD42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Моята майка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9313D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lang w:val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6DD45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осъзнава, че предпочита да извършва дейности заедно с приятели, и може да разказва за тях.</w:t>
            </w:r>
          </w:p>
          <w:p w14:paraId="7A77B2E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Детето разбира и има отношение към двустранната отговорност и грижа в семейството между родителите и децата.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17CCE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751C39D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6E3E65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5, 6</w:t>
            </w:r>
          </w:p>
          <w:p w14:paraId="00086D8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62811256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471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6E45E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7D340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Моите приятели в парка</w:t>
            </w:r>
          </w:p>
          <w:p w14:paraId="5742648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916B94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Есенен дъжд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CDA6E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89309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слънчево време.</w:t>
            </w:r>
          </w:p>
          <w:p w14:paraId="451A7CB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диви животни от близката среда.</w:t>
            </w:r>
          </w:p>
          <w:p w14:paraId="242FE44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дъждовно време.</w:t>
            </w:r>
          </w:p>
          <w:p w14:paraId="5C556988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споделя преживявания, свързани с дъждовно време.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BE7C4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4DB2323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83C547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D8080A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55D4DF2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43DD3FD5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CA9582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Птиците отлитат</w:t>
            </w:r>
          </w:p>
          <w:p w14:paraId="57A824D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Есен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992C6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4A753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Котки </w:t>
            </w:r>
          </w:p>
          <w:p w14:paraId="5E8099F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69FC61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A802C8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387F9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е времето през лятото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83DA8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639E5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назовава домашни животни, споделя преживявания, свързани с домашни любимци.</w:t>
            </w:r>
          </w:p>
          <w:p w14:paraId="5DBDA6D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определя каква храна е необходима за някои домашни животни.</w:t>
            </w:r>
          </w:p>
          <w:p w14:paraId="4FB6C4B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разбира, че домашните животни се нуждаят от храна.</w:t>
            </w:r>
          </w:p>
          <w:p w14:paraId="31A5CAA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какво е времето през лятото.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5BE2D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14 стр.</w:t>
            </w:r>
          </w:p>
          <w:p w14:paraId="20198C0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F1E889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16A053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B56969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15 стр.</w:t>
            </w:r>
          </w:p>
        </w:tc>
      </w:tr>
      <w:tr w:rsidR="00110A16" w:rsidRPr="00622DC3" w14:paraId="74E52B8C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A1C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D9092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40664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Аз и моите приятели</w:t>
            </w:r>
          </w:p>
          <w:p w14:paraId="359F534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49D2A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72456E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826686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812AB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Любопитен съм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4F7CE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77710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общуване с връстници и може да разказва за общуването си по двойки или в малки групи от връстници. Запазва идентичността си на момиче или момче в процеса на общуване. Може да се приобщава към интересите и преживяванията на приятел в детска група.</w:t>
            </w:r>
          </w:p>
          <w:p w14:paraId="2F37DB7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има представи и собствен опит за прояви на любопитство по време на общуване с връстници. Може да назовава преживяването „любопитство“ 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EBD18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15 стр.</w:t>
            </w:r>
          </w:p>
          <w:p w14:paraId="4DD20BB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E179BD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AC210F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212DF9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917FB8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819E7F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16 стр.</w:t>
            </w:r>
          </w:p>
        </w:tc>
      </w:tr>
      <w:tr w:rsidR="00110A16" w:rsidRPr="00622DC3" w14:paraId="5644968E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8FE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D03B2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79F22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Къде да отида</w:t>
            </w:r>
          </w:p>
          <w:p w14:paraId="494C8C3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8AC6BC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AFA1E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E341B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Любопитен съм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5CA35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F2C0E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предпочитание към общуване и може активно да взаимодейства с връстници и възрастни в различни ситуации. Има емоционално отношение към възможността да се включва във взаимодействие.</w:t>
            </w:r>
          </w:p>
          <w:p w14:paraId="4DDF53A1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разказва за какво е било любопитно в своето ежедневие и за преживявания на любопитство в приказни ситуации.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982F1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16 стр.</w:t>
            </w:r>
          </w:p>
          <w:p w14:paraId="68544D6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529D7B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145278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50B1C2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16 стр.</w:t>
            </w:r>
          </w:p>
        </w:tc>
      </w:tr>
      <w:tr w:rsidR="00110A16" w:rsidRPr="00622DC3" w14:paraId="1D533250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50A5DF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Приказни съкровища</w:t>
            </w:r>
          </w:p>
          <w:p w14:paraId="50F81F2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Аз съм приказен герой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CFC50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C7722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 двора на детската градина</w:t>
            </w:r>
          </w:p>
          <w:p w14:paraId="0873AB6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88412D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Опиши животното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D4B72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483FBB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слънчево или облачно време,</w:t>
            </w:r>
          </w:p>
          <w:p w14:paraId="165D329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диви животни от близката среда.</w:t>
            </w:r>
          </w:p>
          <w:p w14:paraId="106A95C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описва диви животни и назовава частите на телата им.</w:t>
            </w:r>
          </w:p>
          <w:p w14:paraId="64010C1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разпознава и назовава диви животни.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38F66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7F512AB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7E0F79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C87236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27665EE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65B8D348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E69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447CF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7B9D9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Моите играчки</w:t>
            </w:r>
          </w:p>
          <w:p w14:paraId="5E5AC0F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AA8B1C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4B8B2B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CAC589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Моята майка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CF715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lang w:val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33C2AA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Като част от осъзнаването и отношението към собственото аз: детето осъзнава своите предпочитания към различни играчки и различни игри.</w:t>
            </w:r>
          </w:p>
          <w:p w14:paraId="063D929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разбира и има отношение към двустранната отговорност и грижа в семейството между родителите и децата. Осъзнава и назовава грижата, обичта и помощта на майката за детето в семейството.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2DE56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12C76B6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76F277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E4A6FD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8B1D3B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5, 6</w:t>
            </w:r>
          </w:p>
          <w:p w14:paraId="7912EA7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059BA611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E8E501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Аз съм приказен герой</w:t>
            </w:r>
          </w:p>
          <w:p w14:paraId="34A3618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Приказки небивалици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E0D2C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03F81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съм радостен</w:t>
            </w:r>
          </w:p>
          <w:p w14:paraId="19522AE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44CCD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74182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D01A5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8E5E7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Когато играя или когато не играя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CB725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EE8CB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радостни преживявания по време на общуване с връстници. Може да назовава чувството радост и да разпознава радостта по изражението на лицата. Разказва за радостни преживявания в своето ежедневие и в приказни ситуации.</w:t>
            </w:r>
          </w:p>
          <w:p w14:paraId="399A76C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разбира разликата между ролеви и реални взаимоотношения в процеса на общуване с връстници.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CC29E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17 стр.</w:t>
            </w:r>
          </w:p>
          <w:p w14:paraId="346F784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366FA9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0A92E4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56234F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395A36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EAB1D9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18 стр.</w:t>
            </w:r>
          </w:p>
        </w:tc>
      </w:tr>
      <w:tr w:rsidR="00110A16" w:rsidRPr="00622DC3" w14:paraId="0FAA8611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9D3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22F67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55194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съм радостен</w:t>
            </w:r>
          </w:p>
          <w:p w14:paraId="33B6A20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7321C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E4192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Когато играя или когато не играя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A5ADA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04E09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има представа за чувството радост и разпознава радостта в герои от приказки. Пресъздава момент от позната приказка. </w:t>
            </w:r>
          </w:p>
          <w:p w14:paraId="4128449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Може да усеща и да разбира причините за настроението в ролевите и в реалните взаимоотношения.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DD1360" w14:textId="72556306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3 гр. – 17 </w:t>
            </w: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стр</w:t>
            </w:r>
            <w:proofErr w:type="spellEnd"/>
          </w:p>
          <w:p w14:paraId="7C3D29A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1730AE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5775FF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19 стр.</w:t>
            </w:r>
          </w:p>
        </w:tc>
      </w:tr>
      <w:tr w:rsidR="00110A16" w:rsidRPr="00622DC3" w14:paraId="026413AA" w14:textId="77777777" w:rsidTr="006B7FE0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E5F82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6D5F3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EB58B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Катеричка </w:t>
            </w:r>
          </w:p>
          <w:p w14:paraId="05B6344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9FF4CB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Природен календар за лятото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2E338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17B032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диви животни и назовава тяхната храна.</w:t>
            </w:r>
          </w:p>
          <w:p w14:paraId="3735C65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разбира необходимостта от храна за дивите животни.</w:t>
            </w:r>
          </w:p>
          <w:p w14:paraId="2506CE2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какво е времето през лятото. Детето разпознава рисунки, чрез които се отбелязва какво е времето в природния календар за лятото.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1F59C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18 стр.</w:t>
            </w:r>
          </w:p>
          <w:p w14:paraId="7AC3F63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AC899E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CC5268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17 </w:t>
            </w: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стр</w:t>
            </w:r>
            <w:proofErr w:type="spellEnd"/>
          </w:p>
        </w:tc>
      </w:tr>
      <w:tr w:rsidR="00110A16" w:rsidRPr="00622DC3" w14:paraId="5D38DF7D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4531595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Моите неща</w:t>
            </w:r>
          </w:p>
          <w:p w14:paraId="126FD12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За какво ни служи това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B7450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DF9CB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Цветовета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природата</w:t>
            </w:r>
          </w:p>
          <w:p w14:paraId="608C18C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99EA31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E48B2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Познай какво е нарисувано тук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BBBF5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CA975A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животни от близката среда.</w:t>
            </w:r>
          </w:p>
          <w:p w14:paraId="7C1469B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цветовете, типични за растенията през късна есен.</w:t>
            </w:r>
          </w:p>
          <w:p w14:paraId="362801E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домашни животни.</w:t>
            </w:r>
          </w:p>
          <w:p w14:paraId="37DD906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описва частите на тялото на домашно животно.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FA5E1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24F896E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FC23A7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949CE8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F860A0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043AC23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5674E5A3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E2AAC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BDA0F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D5821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Обичам да играя</w:t>
            </w:r>
          </w:p>
          <w:p w14:paraId="19ED96F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AC4271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21C81A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AA688D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Какво чувства това дете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DC30D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lang w:val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4988E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Като част от осъзнаването и отношението към собственото Аз: детето може да избира предпочитана от него игра и осъзнава необходимите за тази игра играчки и игрови материали.</w:t>
            </w:r>
          </w:p>
          <w:p w14:paraId="3B15207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реагира емоционално и разпознава някои емоционални преживявания на връстниците си и близки за него хора по време на общуване с тях.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8B515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7, 8</w:t>
            </w:r>
          </w:p>
          <w:p w14:paraId="5FBB735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54454B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9733D0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4F9577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7, 8</w:t>
            </w:r>
          </w:p>
          <w:p w14:paraId="1C9D37D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29ADFA3F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D9A7B9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Какъв ще стана</w:t>
            </w:r>
          </w:p>
          <w:p w14:paraId="0A839CA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Техниката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1E96B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893D6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Тъжен съм</w:t>
            </w:r>
          </w:p>
          <w:p w14:paraId="42057E8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7D48A7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FCFD2C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D5682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съм учуден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091D1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8AE10C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тъжни преживявания по време на общуване с връстници. Може да назовава чувството тъга и да разказва за нея в приказни ситуации.</w:t>
            </w:r>
          </w:p>
          <w:p w14:paraId="58C5EA0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преживявания на учудване по време на общуване с връстници. Може да разказва за преживявания на учудване в своето ежедневие.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AFB23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19 стр.</w:t>
            </w:r>
          </w:p>
          <w:p w14:paraId="5E5486C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BC34CD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E68D2E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67034F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21 </w:t>
            </w: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стр</w:t>
            </w:r>
            <w:proofErr w:type="spellEnd"/>
          </w:p>
        </w:tc>
      </w:tr>
      <w:tr w:rsidR="00110A16" w:rsidRPr="00622DC3" w14:paraId="2EACDBDF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140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1B6C3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14719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Тъжен съм</w:t>
            </w:r>
          </w:p>
          <w:p w14:paraId="5F56C3C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EA1E19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Колко съм учуден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593DF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lastRenderedPageBreak/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AA34B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Детето има представа за чувството тъга и разпознава тъгата в герои от приказки. Пресъздава момент от позната приказка. </w:t>
            </w:r>
          </w:p>
          <w:p w14:paraId="09B46AF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Детето има представа за това какво е учудване и го разпознава в герои от приказки. Пресъздава момент от позната приказка, споделя собствени преживявания.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77E7C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lastRenderedPageBreak/>
              <w:t>3 гр. – 19 стр.</w:t>
            </w:r>
          </w:p>
          <w:p w14:paraId="3802E48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204F95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3DE353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21 стр.</w:t>
            </w:r>
          </w:p>
        </w:tc>
      </w:tr>
      <w:tr w:rsidR="00110A16" w:rsidRPr="00622DC3" w14:paraId="2C27693C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BBFC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78C68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7.3.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64FA5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разходка през есента Растенията през есента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E4B89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78A62B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наблюдава и описва промени, които настъпват в природата през есента в заобикалящата го среда – растителен и животински свят.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FA6CA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Учебна екскурзия</w:t>
            </w:r>
          </w:p>
        </w:tc>
      </w:tr>
      <w:tr w:rsidR="00110A16" w:rsidRPr="00622DC3" w14:paraId="4BDB2B5C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CF477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Хайде да играем</w:t>
            </w:r>
          </w:p>
          <w:p w14:paraId="493B78F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Любима храна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9D29D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5B3C8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Обичам да играя</w:t>
            </w:r>
          </w:p>
          <w:p w14:paraId="602EDB7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0A55F6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Какво чувства това дете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490A9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lang w:val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4273FF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осъзнава и може да заявява предпочитанията си към място за игра.</w:t>
            </w:r>
          </w:p>
          <w:p w14:paraId="70CD72C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разпознава емоционални състояния.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B9B8F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7, 8</w:t>
            </w:r>
          </w:p>
          <w:p w14:paraId="33F92F0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98CDBF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7, 8</w:t>
            </w:r>
          </w:p>
          <w:p w14:paraId="2BE002E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17C17F40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360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F54B1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4E9E4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 парка</w:t>
            </w:r>
          </w:p>
          <w:p w14:paraId="441BCDD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9B53B3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8AEE74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Уши, крака, опашка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EB97B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270F4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слънчево и облачно време</w:t>
            </w:r>
          </w:p>
          <w:p w14:paraId="0283116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цветовете, типични за растенията през късна есен.</w:t>
            </w:r>
          </w:p>
          <w:p w14:paraId="793F962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домашни животни.</w:t>
            </w:r>
          </w:p>
          <w:p w14:paraId="17711C9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описва частите на тялото на домашни животно.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616D3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59A6E96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356321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CCCBCB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8</w:t>
            </w:r>
          </w:p>
          <w:p w14:paraId="6570142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B7FE0" w14:paraId="06BE70A1" w14:textId="77777777" w:rsidTr="006B7FE0">
        <w:trPr>
          <w:trHeight w:val="204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53B696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Помагам в кухнята</w:t>
            </w:r>
          </w:p>
          <w:p w14:paraId="034691B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Полезно и здравословно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52084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13847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Приятели </w:t>
            </w:r>
          </w:p>
          <w:p w14:paraId="42CE052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4A871E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2752E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A3948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85AC3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Гняв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2CF4D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4BA297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конкретни представи за проява на доверие и толерантно отношение към различните от него деца – по националност, с инвалидност. Може да разпознава собствената си идентичност и тази на партньорите си в процеса на толерантно общуване и проява на доверие.</w:t>
            </w:r>
          </w:p>
          <w:p w14:paraId="14D64F2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преживявания на гняв по време на общуване с връстници. Може да назовава чувството гняв и да разказва за гневни преживявания в своето ежедневие.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A7E54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20 – 21 стр.</w:t>
            </w:r>
          </w:p>
          <w:p w14:paraId="5013F1F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8377A6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35FDF8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00EAED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E56002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4511C7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23 стр.</w:t>
            </w:r>
          </w:p>
        </w:tc>
      </w:tr>
      <w:tr w:rsidR="00110A16" w:rsidRPr="006B7FE0" w14:paraId="46D9244B" w14:textId="77777777" w:rsidTr="006B7FE0">
        <w:trPr>
          <w:trHeight w:val="95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911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1175C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DFE7A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Приятели</w:t>
            </w:r>
          </w:p>
          <w:p w14:paraId="4DC79AE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8EA5E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480414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Гняв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55F67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7DD4F1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Игри за формиране на толерантност и доверие между децата и за сплотяване на детската общност: „Импулс“, „Здравей, как си“, „Ние сме приятели“ и др.</w:t>
            </w:r>
          </w:p>
          <w:p w14:paraId="702FAB4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Споделяне на наблюдения и лични преживявания.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CA83AE" w14:textId="50C4C8ED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Практическа ситуация</w:t>
            </w:r>
          </w:p>
          <w:p w14:paraId="472A8FB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</w:tr>
      <w:tr w:rsidR="00110A16" w:rsidRPr="006B7FE0" w14:paraId="648FA9E8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3AE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AA416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8.3.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9AE61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Лято или есен</w:t>
            </w:r>
          </w:p>
          <w:p w14:paraId="2B795DD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10D88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Животните през есента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4F25A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E637DF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сравнява природни картини и описва какви промени настъпват с природата през лятото и през есента.</w:t>
            </w:r>
          </w:p>
          <w:p w14:paraId="39E506F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  <w:t>Детето обяснява какво е поведението на животните през есента.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49D49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22 стр.</w:t>
            </w:r>
          </w:p>
          <w:p w14:paraId="056DF6B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4C7157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22 стр.</w:t>
            </w:r>
          </w:p>
        </w:tc>
      </w:tr>
      <w:tr w:rsidR="00110A16" w:rsidRPr="00622DC3" w14:paraId="58C72AE6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761925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Ден и нощ</w:t>
            </w:r>
          </w:p>
          <w:p w14:paraId="2BAFA7E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Вятър и дъжд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C97F1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1C9ED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Играем заедно</w:t>
            </w:r>
          </w:p>
          <w:p w14:paraId="4A05AA7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66A733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CD233A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715975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25BCB7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69A169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lastRenderedPageBreak/>
              <w:t>Крила, крака, човки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61375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Самоутвърждаване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общуване с околните</w:t>
            </w:r>
          </w:p>
          <w:p w14:paraId="2C95871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F6D09F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52484A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501C36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lastRenderedPageBreak/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B2EE6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 xml:space="preserve">Като част от осъзнаването и отношението към собственото аз: детето осъзнава, че предпочита да играе с други деца. </w:t>
            </w:r>
          </w:p>
          <w:p w14:paraId="2E7011E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идеи за използване на подходящи ситуации и игрови средства в процеса на игрово общуване.</w:t>
            </w:r>
          </w:p>
          <w:p w14:paraId="1C6A83E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разпознава и назовава птици. Детето описва частите на тялото на птиците.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534AB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9, 10</w:t>
            </w:r>
          </w:p>
          <w:p w14:paraId="3F6592B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6B945B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CB4B79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BF4704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B842BD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89274A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9, 10</w:t>
            </w:r>
          </w:p>
          <w:p w14:paraId="75910DB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6B624A9B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8D1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C2E63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07198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Моят дом, БДП</w:t>
            </w:r>
          </w:p>
          <w:p w14:paraId="6F6A734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1D56FF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43441D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Нашата улица, БДП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CEFEB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0FA1D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Има представа за сградите и пътя пред дома. Различава кое се движи и кое не се движи на пътя, определя подвижни и неподвижни елементи.</w:t>
            </w:r>
          </w:p>
          <w:p w14:paraId="5DC1188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Знае улица и нейните съставни елементи. Знае къде се движат хората (пешеходците) и превозните средства.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D63E2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„Пътна мозайка“ </w:t>
            </w: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br/>
              <w:t>3 – 4 г., картон 1</w:t>
            </w:r>
          </w:p>
          <w:p w14:paraId="5D1AE22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„Пътна мозайка“ </w:t>
            </w:r>
            <w:r w:rsidRPr="006B7FE0">
              <w:rPr>
                <w:rFonts w:ascii="Times New Roman" w:hAnsi="Times New Roman"/>
                <w:lang w:val="bg-BG"/>
              </w:rPr>
              <w:br/>
              <w:t>4 – 5 г., картон 1</w:t>
            </w:r>
          </w:p>
        </w:tc>
      </w:tr>
      <w:tr w:rsidR="00110A16" w:rsidRPr="00622DC3" w14:paraId="0EB1E3DC" w14:textId="77777777" w:rsidTr="006B7FE0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D4F9B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7DDB5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54995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Есенни плодове</w:t>
            </w:r>
          </w:p>
          <w:p w14:paraId="748B2DF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6F3FA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Природен календар за есента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E9211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A63C4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и назовава плодове, които зреят през есента.</w:t>
            </w:r>
          </w:p>
          <w:p w14:paraId="1E6344F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какво е времето през есента.</w:t>
            </w:r>
          </w:p>
          <w:p w14:paraId="615A658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рисунки, чрез които се отбелязва какво е времето в природния календар за есента.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F651D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23 стр.</w:t>
            </w:r>
          </w:p>
          <w:p w14:paraId="7BAECF3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C4F711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26 стр.</w:t>
            </w:r>
          </w:p>
        </w:tc>
      </w:tr>
      <w:tr w:rsidR="00110A16" w:rsidRPr="00622DC3" w14:paraId="6E1EFC5E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97F2F6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Прогноза за времето</w:t>
            </w:r>
          </w:p>
          <w:p w14:paraId="7F4B9E3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Природен календар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01D5F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791AF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 какво си приличаме (за момченца)</w:t>
            </w:r>
          </w:p>
          <w:p w14:paraId="690BB00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 какво си приличаме (за момиченца)</w:t>
            </w:r>
          </w:p>
          <w:p w14:paraId="006D990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Приятели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952F4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143D9C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умения да сравнява себе с други деца по пол, настроение, външен вид, движения.</w:t>
            </w:r>
          </w:p>
          <w:p w14:paraId="2305F5C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има конкретни представи за проява на доверие и толерантно отношение към различните от него деца – по националност или с инвалидност. Може да разпознава собствената си идентичност, както и на партньорите си, към които проявява доверие и толерантност в процеса на общуване.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B3A78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3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24 – 25 стр.</w:t>
            </w:r>
          </w:p>
          <w:p w14:paraId="252DEE6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25 стр.</w:t>
            </w:r>
          </w:p>
        </w:tc>
      </w:tr>
      <w:tr w:rsidR="00110A16" w:rsidRPr="00622DC3" w14:paraId="39BE99EB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890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C9942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9.3.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45885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Играем заедно</w:t>
            </w:r>
          </w:p>
          <w:p w14:paraId="1D8D3CB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E5F05A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68F25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Приятели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250A0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FEB15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и отношение към общуване в играта. Може да разказва за игрово взаимодействие. Има емоционално отношение към възможността да се включва в игра.</w:t>
            </w:r>
          </w:p>
          <w:p w14:paraId="13E7428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Игри за формиране толерантност и доверие между децата и за сплотяване на детската общност.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F03E0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26 стр.</w:t>
            </w:r>
          </w:p>
          <w:p w14:paraId="0087D46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5ED438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A45258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Игрова ситуация</w:t>
            </w:r>
          </w:p>
        </w:tc>
      </w:tr>
      <w:tr w:rsidR="00110A16" w:rsidRPr="00622DC3" w14:paraId="1E92B6E4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23A456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Пухкави снежинки</w:t>
            </w:r>
          </w:p>
          <w:p w14:paraId="52645A8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Навън вали сняг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F1940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C7D59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Играем заедно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59B2A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lang w:val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926D43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изразява своето отношение към игров партньор, като разказва за него.</w:t>
            </w:r>
          </w:p>
          <w:p w14:paraId="51A7C98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Има представи за съвместно извършвани дейности и проявява отношение към конкретни начини за сътрудничество с други деца.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EBE6F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9, 10</w:t>
            </w:r>
          </w:p>
          <w:p w14:paraId="710842C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4F7D81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9, 10</w:t>
            </w:r>
          </w:p>
          <w:p w14:paraId="1328C82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17C72C77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7F09F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AD367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0F843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Котки </w:t>
            </w:r>
          </w:p>
          <w:p w14:paraId="73501E0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39CC98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Харесва ми да помагам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EC624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8287D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домашни животни и техните малки.</w:t>
            </w:r>
          </w:p>
          <w:p w14:paraId="45A24BB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споделя преживявания, свързани с домашни любимци и с грижите, които хората полагат за тях.</w:t>
            </w:r>
          </w:p>
          <w:p w14:paraId="7E3EF0E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осъзнава различни начини за проява на подкрепа и помощ към околните. Харесва му да помага и осъзнава смисъла на конкретното емоционално отношение, изразено словесно с думите „харесва ми да помагам“.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AC0CA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166E5AE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2A3246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67B7F88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60B46612" w14:textId="77777777" w:rsidTr="006B7FE0">
        <w:trPr>
          <w:trHeight w:val="145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F0192A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Готови сме за зимата</w:t>
            </w:r>
          </w:p>
          <w:p w14:paraId="0A638D6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 xml:space="preserve">Къде </w:t>
            </w:r>
            <w:proofErr w:type="spellStart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живечт</w:t>
            </w:r>
            <w:proofErr w:type="spellEnd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 xml:space="preserve"> пингвините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334FA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8380D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Пожар в природата</w:t>
            </w:r>
          </w:p>
          <w:p w14:paraId="76F2F41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8B592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9E8AAA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Природен календар за есента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E78EF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763E8A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пожар по картини.</w:t>
            </w:r>
          </w:p>
          <w:p w14:paraId="3EE1297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разбира, че трябва да се обърне за помощ към възрастни хора при пожар.</w:t>
            </w:r>
          </w:p>
          <w:p w14:paraId="5F01333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какво е времето през есента.</w:t>
            </w:r>
          </w:p>
          <w:p w14:paraId="4C16B58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рисунки, чрез които се отбелязва какво е времето в природния календар за есента.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3EA8C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27 стр.</w:t>
            </w:r>
          </w:p>
          <w:p w14:paraId="64DD9EA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51B532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4515EF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26 стр.</w:t>
            </w:r>
          </w:p>
        </w:tc>
      </w:tr>
      <w:tr w:rsidR="00110A16" w:rsidRPr="00622DC3" w14:paraId="1E28A6B6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998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5BAE5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3BD33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 да не съм сам</w:t>
            </w:r>
          </w:p>
          <w:p w14:paraId="6723956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27DD9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36C109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 какво играя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C64A6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92206F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има представи и практически опит за спазването на поведенчески норми и добро настроение в процеса на общуване с връстници и възрастни. </w:t>
            </w:r>
          </w:p>
          <w:p w14:paraId="5971597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необходимите игрови умения да избира подходящи играчки и предмети за игра съобразно игровите действия в съответна игрова ситуация.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82051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28 стр.</w:t>
            </w:r>
          </w:p>
          <w:p w14:paraId="530B366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032D37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8E7C2C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27 стр.</w:t>
            </w:r>
          </w:p>
        </w:tc>
      </w:tr>
      <w:tr w:rsidR="00110A16" w:rsidRPr="00622DC3" w14:paraId="4E72A352" w14:textId="77777777" w:rsidTr="006B7FE0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905A1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DD63F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10.3.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50263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 да не съм сам</w:t>
            </w:r>
          </w:p>
          <w:p w14:paraId="59D6C3A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1CB60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 какво играя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7F4A7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595621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осъзнава, че ще бъде предпочитано за общуване, ако може да помага, да бъде учтиво и ако е весело дете.</w:t>
            </w:r>
          </w:p>
          <w:p w14:paraId="774A1D1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необходимите игрови умения да избира подходящи играчки и предмети за игра съобразно игровите действия в съответна игрова ситуация.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4A9A7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28 стр.</w:t>
            </w:r>
          </w:p>
          <w:p w14:paraId="5614164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BA870C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7FC205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27 стр.</w:t>
            </w:r>
          </w:p>
        </w:tc>
      </w:tr>
      <w:tr w:rsidR="00110A16" w:rsidRPr="00622DC3" w14:paraId="230AFCA9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EF04D38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Играй с мен</w:t>
            </w:r>
          </w:p>
          <w:p w14:paraId="03CF1B5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Имам приятел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5787D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03B47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Животните и техните малки</w:t>
            </w:r>
          </w:p>
          <w:p w14:paraId="312E7C1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F5B4FC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Зима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11565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29626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домашни животни и техните малки, споделя преживявания, свързани с домашни любимци.</w:t>
            </w:r>
          </w:p>
          <w:p w14:paraId="27AFEDD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облачно време.</w:t>
            </w:r>
          </w:p>
          <w:p w14:paraId="23453431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назовава цветовете, типични за растенията през зимата.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F00DC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044D33D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0CA301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7A4E28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5B929FD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3CCADEC0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8B950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E1A2E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347FD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Моето семейство</w:t>
            </w:r>
          </w:p>
          <w:p w14:paraId="181A47B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33DBF5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2E295F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Как постъпвам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9F2BD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lang w:val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A62E46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обогатява представите си за хора от семейството. Знае кои са членовете на неговото семейство. Изразява привързаност към тях. </w:t>
            </w:r>
          </w:p>
          <w:p w14:paraId="2EE012F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Детето разпознава норми на поведение и свързаните с тях отношения към околните и преживяванията. Има осъзнато отношение към постъпки, с които се изразява внимание към околните възрастни и деца.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444A45" w14:textId="285D0DBB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11, 12</w:t>
            </w:r>
          </w:p>
          <w:p w14:paraId="07E2304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B62ED4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D34D22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1E6FA99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6BBF6138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DD0491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Моите приятели</w:t>
            </w:r>
          </w:p>
          <w:p w14:paraId="4A919D7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Обичам приятелите 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521C4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14491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Пожар </w:t>
            </w:r>
          </w:p>
          <w:p w14:paraId="51446A5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8AF8E6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Есента и хората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F6CB4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E03B2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назовава дейности на човека, които могат да причинят пожар. Разбира, че пожарите са опасни за природата.</w:t>
            </w:r>
          </w:p>
          <w:p w14:paraId="0C4B20E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назовава дейности на човека, които могат да се извършват сред природата през есента.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3981C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29 стр.</w:t>
            </w:r>
          </w:p>
          <w:p w14:paraId="6E33820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911551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8FA0C8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30стр.</w:t>
            </w:r>
          </w:p>
        </w:tc>
      </w:tr>
      <w:tr w:rsidR="00110A16" w:rsidRPr="00622DC3" w14:paraId="4C2A4811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9AC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9C953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16658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Пожар</w:t>
            </w:r>
          </w:p>
          <w:p w14:paraId="6040FAF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E91F1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559854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65AADD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FCAE72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 да съм здрав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1337F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lastRenderedPageBreak/>
              <w:t>Светът на природата и неговото опазване</w:t>
            </w:r>
          </w:p>
          <w:p w14:paraId="3A569C0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27AC933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229829D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428A629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F619B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Детето знае, че някои от дейностите на човека може да причинят пожар: неправилно използване на електрически уреди, горящи свещи вкъщи, подхвърлена горяща клечка кибрит в гората. Детето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lastRenderedPageBreak/>
              <w:t>осъзнава, че пожарите са много опасни за хората и животните, може дори да застрашат живота им.</w:t>
            </w:r>
          </w:p>
          <w:p w14:paraId="69467FC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Осъзнава необходимите условия за опазване на здравето и има отношение към личната хигиена.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A051B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lastRenderedPageBreak/>
              <w:t>3 гр. – 30 стр.</w:t>
            </w:r>
          </w:p>
          <w:p w14:paraId="316B358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8F0DB9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B2563D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473C7E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8C8EDD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F5933E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28 стр.</w:t>
            </w:r>
          </w:p>
        </w:tc>
      </w:tr>
      <w:tr w:rsidR="00110A16" w:rsidRPr="00622DC3" w14:paraId="0346E73B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91E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B97A6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99845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Пожар</w:t>
            </w:r>
          </w:p>
          <w:p w14:paraId="07766C4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5257B0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 да съм здрав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ED5FB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27E7ED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представа за професията на пожарникаря и свързаните с нея сгради и автомобили.</w:t>
            </w:r>
          </w:p>
          <w:p w14:paraId="59D6071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здраве и болест и може да разграничава тези състояния.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DB655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30 стр.</w:t>
            </w:r>
          </w:p>
          <w:p w14:paraId="35CB558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49C17B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29 стр.</w:t>
            </w:r>
          </w:p>
        </w:tc>
      </w:tr>
      <w:tr w:rsidR="00110A16" w:rsidRPr="00622DC3" w14:paraId="60700A29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217FCD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Празнична украса </w:t>
            </w:r>
          </w:p>
          <w:p w14:paraId="6A30AC3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Коледни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4CD66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C9643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Моето семейство</w:t>
            </w:r>
          </w:p>
          <w:p w14:paraId="57165A0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F89E79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88736A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Приятелство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4926A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lang w:val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5C70B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Пресъздаване взаимоотношенията между членовете на семейството чрез ролева игра.</w:t>
            </w:r>
          </w:p>
          <w:p w14:paraId="085C0D9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E824B2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има конкретни представи за деца с различия, произтичащи от националността им, и има осъзнато отношение за връзката между децата по света.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89BCD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Игрова ситуация</w:t>
            </w:r>
          </w:p>
          <w:p w14:paraId="7A1F056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31F5DB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12, 13</w:t>
            </w:r>
          </w:p>
          <w:p w14:paraId="355A335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2D876940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42AF4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4AC4E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6FCB4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Дъжд </w:t>
            </w:r>
          </w:p>
          <w:p w14:paraId="08D6069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5C861C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35B86E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Буря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53189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E26BE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дъждовно време.</w:t>
            </w:r>
          </w:p>
          <w:p w14:paraId="50529F7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назовава цветовете, типични за растенията през късна есен.</w:t>
            </w:r>
          </w:p>
          <w:p w14:paraId="0CBB64C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придобива представи за понятието „буря“.</w:t>
            </w:r>
          </w:p>
          <w:p w14:paraId="0C15FF0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споделя преживявания, свързани с наблюдавана буря.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E4CBF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5E718D3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543193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A2B79E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30F120E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7A046851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EDD8C5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Приказна Коледа</w:t>
            </w:r>
          </w:p>
          <w:p w14:paraId="545E12D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Коледна история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059A2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F767B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Трудът на хората е нужен</w:t>
            </w:r>
          </w:p>
          <w:p w14:paraId="3351BA8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Когато съм болен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6CD27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D2CC6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има представи за връзката между професия, вид труд и предназначението на този труд. </w:t>
            </w:r>
          </w:p>
          <w:p w14:paraId="7FF8C64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здраве и болест, може да разграничава тези състояния и да осъзнава каква медицинска услуга му е нужна според болестта и болката: преглед при лекар специалист или услуга на аптекар.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DBDF2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31стр.</w:t>
            </w:r>
          </w:p>
          <w:p w14:paraId="5F0D702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1955C5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32 стр.</w:t>
            </w:r>
          </w:p>
        </w:tc>
      </w:tr>
      <w:tr w:rsidR="00110A16" w:rsidRPr="00622DC3" w14:paraId="73D2421A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EF2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3D6B3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12.2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479BE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Трудът на хората е нужен</w:t>
            </w:r>
          </w:p>
          <w:p w14:paraId="46342B0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A649EE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304C6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Когато съм болен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EFA80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90E704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връзката между професия, вид труд и предназначението на този труд. Може да разказва и да пресъздава чрез игрови роли и игрови действия различни видове професии и труд.</w:t>
            </w:r>
          </w:p>
          <w:p w14:paraId="49F7570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Детето има представи за връзката между професия, вид труд и предназначението на този труд – лекар, медицинска сестра, аптекар.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D2503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–31 стр.</w:t>
            </w:r>
          </w:p>
          <w:p w14:paraId="0F5CB31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250248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796CD8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F567BA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33 стр.</w:t>
            </w:r>
          </w:p>
        </w:tc>
      </w:tr>
      <w:tr w:rsidR="00110A16" w:rsidRPr="00622DC3" w14:paraId="7D03F9B8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E57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F6EAF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A0D78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Грижа за </w:t>
            </w: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растениятаа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в стаята</w:t>
            </w:r>
          </w:p>
          <w:p w14:paraId="777A238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3B29E3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66C23E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Семействата на животните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AA4E2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lastRenderedPageBreak/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98503F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придобива представи за грижи, които се полагат за растенията, които отглеждаме в стаята.</w:t>
            </w:r>
          </w:p>
          <w:p w14:paraId="1EF5CD6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определя някои условия, необходими за развитието на растенията в стаята. Полага грижи за стайни растения.</w:t>
            </w:r>
          </w:p>
          <w:p w14:paraId="56D4FA5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Детето придобива представи, че някои животни живеят и се движат на ята.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9508B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lastRenderedPageBreak/>
              <w:t>Практическа ситуация</w:t>
            </w:r>
          </w:p>
          <w:p w14:paraId="477B386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AFBE81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31 стр.</w:t>
            </w:r>
          </w:p>
        </w:tc>
      </w:tr>
      <w:tr w:rsidR="00110A16" w:rsidRPr="00622DC3" w14:paraId="54587884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90049A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 xml:space="preserve">Къщичка </w:t>
            </w:r>
          </w:p>
          <w:p w14:paraId="5C0D4C0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Да си направим влакче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2B933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BAC46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Вкъщи </w:t>
            </w:r>
          </w:p>
          <w:p w14:paraId="5F0D51B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D0509F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55B0CF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Приятелство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0D0BD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C8CF69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представи за своя дом, обстановката и дейностите, които извършват у дома членовете на семейството.</w:t>
            </w:r>
          </w:p>
          <w:p w14:paraId="66DD393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има конкретни представи за деца с различия, произтичащи от националността им, и има осъзнато отношение за връзката между децата по света.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E84FC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1E48DDC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C720C3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E4C694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12, 13</w:t>
            </w:r>
          </w:p>
          <w:p w14:paraId="046FE95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73FA1E55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30B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9E221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8DBF7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Открий малките животни</w:t>
            </w:r>
          </w:p>
          <w:p w14:paraId="1FF80C0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9F25ED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Аз и моят домашен любимец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2DCA2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1B0344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домашни животни и техните малки, споделя преживявания, свързани с домашни любимци.</w:t>
            </w:r>
          </w:p>
          <w:p w14:paraId="7FD2249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разпознава и назовава домашни животни, разбира необходимостта от полагане на грижи за домашните животни.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D19EE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73CAB24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2253E6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9D6F64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36B25F2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65ACA881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D6A8CA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Забавни фигури</w:t>
            </w:r>
          </w:p>
          <w:p w14:paraId="5BA3B4F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Калейдоскоп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626C0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D8266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за животните</w:t>
            </w:r>
          </w:p>
          <w:p w14:paraId="73455A8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6AE366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Това стадо ли 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6A973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36F0F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придобива представи за грижи, които се полагат за животни, които хората отглеждат в домовете си.</w:t>
            </w:r>
          </w:p>
          <w:p w14:paraId="5EC810F8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  <w:t>Детето придобива представи, че някои животни живеят на стада.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3FEBF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34 стр.</w:t>
            </w:r>
          </w:p>
          <w:p w14:paraId="7B4CFFF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4052D6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34 стр.</w:t>
            </w:r>
          </w:p>
        </w:tc>
      </w:tr>
      <w:tr w:rsidR="00110A16" w:rsidRPr="00622DC3" w14:paraId="326486C0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4B0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4F660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097C9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Подготвям се за Коледа</w:t>
            </w:r>
          </w:p>
          <w:p w14:paraId="67FCD41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96060A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1689D4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Искаш ли да не боледуваш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6709A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2CEB445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8A94ED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и отношение към вълнуващите ситуации и дейности, свързани с подготовката на коледните празници.</w:t>
            </w:r>
          </w:p>
          <w:p w14:paraId="72425F6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здраве и болест, може да разграничава тези състояния и да осъзнава хигиенни норми и необходимите хигиенни условия за опазване на здравето.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52CF5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33 стр.</w:t>
            </w:r>
          </w:p>
          <w:p w14:paraId="3EE8AC5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F289C4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400811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35 стр.</w:t>
            </w:r>
          </w:p>
        </w:tc>
      </w:tr>
      <w:tr w:rsidR="00110A16" w:rsidRPr="00622DC3" w14:paraId="69BDEFEC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4D3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A90C2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44E1F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Подготвям се за Коледа</w:t>
            </w:r>
          </w:p>
          <w:p w14:paraId="459E268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F39332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Много съм тревожен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6B5F4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22328B3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813C32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придобива представа за символиката на празника и неговата ритуалност.</w:t>
            </w:r>
          </w:p>
          <w:p w14:paraId="79337B6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преживяване на тревожност по време на общуване с връстници. Може да назовава чувството тревога и да разказва за тревожни преживявания в своето ежедневие или в приказни ситуации.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11E10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3F2B5D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135D87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36 стр.</w:t>
            </w:r>
          </w:p>
        </w:tc>
      </w:tr>
      <w:tr w:rsidR="00110A16" w:rsidRPr="00622DC3" w14:paraId="1808F756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AA0E65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Иде празник</w:t>
            </w:r>
          </w:p>
          <w:p w14:paraId="34F7147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Рождество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D979B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1F42D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Коледа е</w:t>
            </w:r>
          </w:p>
          <w:p w14:paraId="6152FD8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7D5075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286DF7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Коледа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3853D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AF536F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представа за празничната среда и празничното настроение за Коледа. Детето посреща с радост коледния празник.</w:t>
            </w:r>
          </w:p>
          <w:p w14:paraId="0C4BB0F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актуализира представите си за празничната среда и празничното настроение по време на коледните празници. С вълнение очаква настъпването им.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D02BB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</w:t>
            </w:r>
          </w:p>
          <w:p w14:paraId="232A430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75B4AA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44C997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14, 15</w:t>
            </w:r>
          </w:p>
          <w:p w14:paraId="39A8B3D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34946D84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4DC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84786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0AA22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На разходка</w:t>
            </w:r>
          </w:p>
          <w:p w14:paraId="20FAF97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740775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F2FE24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B09BB0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lastRenderedPageBreak/>
              <w:t>Вода и храна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58DC9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lastRenderedPageBreak/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12D5D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облачно време, назовава цветовете, типични за природата при наближаването на зимата. Детето наблюдава диви животни в близката среда.</w:t>
            </w:r>
          </w:p>
          <w:p w14:paraId="30A3265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lastRenderedPageBreak/>
              <w:t>Детето разпознава и назовава животни. Детето познава основни жизнени потребности на животни от близката среда.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0209F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14</w:t>
            </w:r>
          </w:p>
          <w:p w14:paraId="2F45B521" w14:textId="14E48C6A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  <w:p w14:paraId="20428FD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за 1 и 2 гр.</w:t>
            </w:r>
          </w:p>
        </w:tc>
      </w:tr>
      <w:tr w:rsidR="00110A16" w:rsidRPr="00622DC3" w14:paraId="41350799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D3A2EF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Коледна звезда</w:t>
            </w:r>
          </w:p>
          <w:p w14:paraId="7C2823D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Коледа в детската градина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F43A8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76799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Грижи за растенията</w:t>
            </w:r>
          </w:p>
          <w:p w14:paraId="3A23EF0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F9495C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2422D9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FDC965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Рояк пчели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81155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F1CCD9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придобива представи за грижи, които се полагат за растенията, отглеждани в стаята.</w:t>
            </w:r>
          </w:p>
          <w:p w14:paraId="6F075CD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определя някои условия, необходими за развитието на растенията в стаята.</w:t>
            </w:r>
          </w:p>
          <w:p w14:paraId="088269A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придобива представи, че някои животни живеят на рояци.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1CA7C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32 стр.</w:t>
            </w:r>
          </w:p>
          <w:p w14:paraId="7C5E45C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7A7C91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ADB7E6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18D34F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37 стр.</w:t>
            </w:r>
          </w:p>
        </w:tc>
      </w:tr>
      <w:tr w:rsidR="00110A16" w:rsidRPr="00622DC3" w14:paraId="74DD9DFD" w14:textId="77777777" w:rsidTr="006B7FE0">
        <w:trPr>
          <w:trHeight w:val="103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50B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31ADE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E87C3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Дядо Коледа и коледарите</w:t>
            </w:r>
          </w:p>
          <w:p w14:paraId="65F1030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Подготвям се и празнувам 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0EB36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04902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има представа и отношение към коледните празници и свързаните с тях ритуали и атрибути. </w:t>
            </w:r>
          </w:p>
          <w:p w14:paraId="371A913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и отношение към съдържанието на християнския празник Коледа и свързаните с него ритуали и символи. Очаква с нетърпение вълнуващи ситуации и дейности, свързани с подготовката на коледните празници.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42BB0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35 стр.</w:t>
            </w:r>
          </w:p>
          <w:p w14:paraId="480E14F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F48547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38 стр.</w:t>
            </w:r>
          </w:p>
        </w:tc>
      </w:tr>
      <w:tr w:rsidR="00110A16" w:rsidRPr="00622DC3" w14:paraId="3E122BF4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F2A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24321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14.3.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A13C3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Дядо Коледа и коледарите</w:t>
            </w:r>
          </w:p>
          <w:p w14:paraId="04910BB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Подготвям се и празнувам 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7B224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DDE8F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е приобщено емоционално към коледните фолклорни обичаи и обреди – разглежда фотоси, видео материали, народни носии и предмети.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3FEF6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Практически занимания</w:t>
            </w:r>
          </w:p>
          <w:p w14:paraId="10D1074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</w:tr>
      <w:tr w:rsidR="00110A16" w:rsidRPr="00622DC3" w14:paraId="40081EEB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2D09B4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Аз живея тук</w:t>
            </w:r>
          </w:p>
          <w:p w14:paraId="0CDA24F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Весел светофар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C90B1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BC739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Моята детска градина</w:t>
            </w:r>
          </w:p>
          <w:p w14:paraId="66AC0F3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D0D89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41225B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представи за своята детска градина, обстановката и дейностите, които извършват децата в детската градина.</w:t>
            </w:r>
          </w:p>
          <w:p w14:paraId="773DF04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Показва готовност да се включи в подготовката и празнуването на празника. Радостно очаква приближаващия празник.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37344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46DC431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B07441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0CB112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14, 15</w:t>
            </w:r>
          </w:p>
          <w:p w14:paraId="795EAC6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02311608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E5D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FBC24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598DA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Къде живея</w:t>
            </w:r>
          </w:p>
          <w:p w14:paraId="709B909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B07AE2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0B1D7C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1AFC88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Вода и храна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ADD29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A73DC7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домашни животни и техните малки. Детето споделя преживявания, свързани с домашни животни. Детето посочва дома на животните.</w:t>
            </w:r>
          </w:p>
          <w:p w14:paraId="79DEA31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разпознава и назовава животни. Детето познава основни жизнени потребности на животни от близката среда.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248B7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2E073ED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7031D5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D888A6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A31C94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6302EC5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022A45A0" w14:textId="77777777" w:rsidTr="006B7FE0">
        <w:trPr>
          <w:trHeight w:val="145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026D74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Спри, огледай се, тръгни!</w:t>
            </w:r>
          </w:p>
          <w:p w14:paraId="5D1D4BE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Спазвам правила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F5EBF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69E65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кого са нужни тези предмети</w:t>
            </w:r>
          </w:p>
          <w:p w14:paraId="39B5F39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44DCD5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7CBE11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Растенията в детската градина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862E2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3DA66ED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34F7A0B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1ADDB8E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70ADAF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има знания за предназначението и функциите на предметите, с които хората си служат. Може да сравнява функциите на различните предмети, като открива различия и сходства. Има умение да групира обекти по определени белези.</w:t>
            </w:r>
          </w:p>
          <w:p w14:paraId="067E40C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изброява условия, необходими за развитието на растенията. Детето отглежда растения.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878AA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36 стр.</w:t>
            </w:r>
          </w:p>
          <w:p w14:paraId="4EDEEE4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967E9D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281D07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927416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204833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39 стр.</w:t>
            </w:r>
          </w:p>
        </w:tc>
      </w:tr>
      <w:tr w:rsidR="00110A16" w:rsidRPr="00622DC3" w14:paraId="330A3146" w14:textId="77777777" w:rsidTr="006B7FE0">
        <w:trPr>
          <w:trHeight w:val="20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B58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EA324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97235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кого са нужни тези предмети</w:t>
            </w:r>
          </w:p>
          <w:p w14:paraId="623267E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C94A2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2ECBA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Коледа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48A25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5A87913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1DDA764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60F910F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E0C6E8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има знания за предназначението и функциите на предметите, с които хората си служат. Може да сравнява функциите на различните предмети, като открива различия и сходства. Има умение да групира обекти по определени белези.</w:t>
            </w:r>
          </w:p>
          <w:p w14:paraId="4DFA187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има представи и отношение към коледните празници. Има знания за коледните атрибути и ритуали и може да сравнява според тях коледния празник с личен празник. Детето може да преживява и съпреживява празнично настроение.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89C07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36 стр.</w:t>
            </w:r>
          </w:p>
          <w:p w14:paraId="55A934E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7603B9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1DA10D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5C5599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F0B640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40 стр.</w:t>
            </w:r>
          </w:p>
        </w:tc>
      </w:tr>
      <w:tr w:rsidR="00110A16" w:rsidRPr="00622DC3" w14:paraId="647BCAF0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092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98AB8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FA3BA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разходка през зимата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CE6F8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09A227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наблюдава промени, които настъпват в природата през зимата – какво е времето, как изглеждат растенията, какво е поведението на животните.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2898D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Учебна екскурзия</w:t>
            </w:r>
          </w:p>
        </w:tc>
      </w:tr>
      <w:tr w:rsidR="00110A16" w:rsidRPr="00622DC3" w14:paraId="6A1FC408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2555CA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Животните и техните малки</w:t>
            </w:r>
          </w:p>
          <w:p w14:paraId="3F59293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Диви и домашни животни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8EB5C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E0D09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Открий моя дом</w:t>
            </w:r>
          </w:p>
          <w:p w14:paraId="5EADF76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2F93B7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E6BAA5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372781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Плодове и зеленчуци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76C65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CA35D8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домашни и диви животни. Детето споделя преживявания, свързани със срещи с домашни и диви животни. Детето посочва дома на животните, изобразени в книжката.</w:t>
            </w:r>
          </w:p>
          <w:p w14:paraId="2247FC28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разпознава (по картини или в естествен вид) плодове и зеленчуци. Детето ги групира според техния цвят и форма.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A1449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4BD1990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2E81CD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DA6937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A74C4C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16, 17</w:t>
            </w:r>
          </w:p>
          <w:p w14:paraId="4CAED49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355CFF3C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52C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6571E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CF157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Кой се грижи за децата в детската градина</w:t>
            </w:r>
          </w:p>
          <w:p w14:paraId="5378383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610C3A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C2E062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CAEDA0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Предметите около мен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EE88B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C00D13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разбира смисъла на основната дейност на медицинската сестра: грижи се за здравето на децата. Свързва резултата от тази дейност с осъзнаването и отношението към собственото здраве. Детето разбира смисъла на основната дейност на учителя: „учи децата“. </w:t>
            </w:r>
          </w:p>
          <w:p w14:paraId="76661B6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Детето разбира функциите на предметите за извършване на основни ежедневни действия.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36B0D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16, 17</w:t>
            </w:r>
          </w:p>
          <w:p w14:paraId="3B29E66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1795BF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7C98B9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9FDD60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A09D6F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689841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749C906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4E960944" w14:textId="77777777" w:rsidTr="006B7FE0">
        <w:trPr>
          <w:trHeight w:val="131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BB87AA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Кой къде живее</w:t>
            </w:r>
          </w:p>
          <w:p w14:paraId="7F4590E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Светът на животните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D42DD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EFF8D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Сняг </w:t>
            </w:r>
          </w:p>
          <w:p w14:paraId="192AE2A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D459BC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Растенията през зимата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76C25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0B612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промени, които настъпват в природата, когато вали сняг.</w:t>
            </w:r>
          </w:p>
          <w:p w14:paraId="5C9AAFD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и описва промени, които настъпват с растенията през зимата.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58BE6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39 стр.</w:t>
            </w:r>
          </w:p>
          <w:p w14:paraId="288DFD9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A475BB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41 стр.</w:t>
            </w:r>
          </w:p>
        </w:tc>
      </w:tr>
      <w:tr w:rsidR="00110A16" w:rsidRPr="00622DC3" w14:paraId="106A6B47" w14:textId="77777777" w:rsidTr="006B7FE0">
        <w:trPr>
          <w:trHeight w:val="20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5FB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DB3D3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C8F88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Виновен съм</w:t>
            </w:r>
          </w:p>
          <w:p w14:paraId="00F3CCD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406B7A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C0C0E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DB4986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Възторг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48422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31EF5B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преживявания на вина по време на общуване с възрастни и връстници. Може да назовава чувството вина и да разказва за преживяване на вина в своето ежедневие и в приказни ситуации.</w:t>
            </w:r>
          </w:p>
          <w:p w14:paraId="75C61B2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преживяване на възторг по време на общуване с връстници. Може да назовава чувството възторг и да разказва за възторжени преживявания в своето ежедневие или в приказни ситуации.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0C18D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–40 стр.</w:t>
            </w:r>
          </w:p>
          <w:p w14:paraId="07226F3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F123D4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9C640B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5AC5CA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42 стр.</w:t>
            </w:r>
          </w:p>
        </w:tc>
      </w:tr>
      <w:tr w:rsidR="00110A16" w:rsidRPr="00622DC3" w14:paraId="0E733DEA" w14:textId="77777777" w:rsidTr="006B7FE0">
        <w:trPr>
          <w:trHeight w:val="5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2DA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BE359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1B889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Виновен съм</w:t>
            </w:r>
          </w:p>
          <w:p w14:paraId="60552BA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Възторг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77A09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E58D0A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Споделяне на наблюдения и лични преживявания.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49133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bg-BG" w:eastAsia="bg-BG"/>
              </w:rPr>
            </w:pPr>
          </w:p>
        </w:tc>
      </w:tr>
      <w:tr w:rsidR="00110A16" w:rsidRPr="00622DC3" w14:paraId="43EA898B" w14:textId="77777777" w:rsidTr="006B7FE0">
        <w:trPr>
          <w:trHeight w:val="77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1AE311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Кой работи в детската градина</w:t>
            </w:r>
          </w:p>
          <w:p w14:paraId="0086001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 гората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BD3FA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3FBB5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Пътувам с мама и татко БДП</w:t>
            </w:r>
          </w:p>
          <w:p w14:paraId="4A02DD7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AF82E0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E09F53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Къде играят децата БДП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112DC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116DDC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Знае мястото си в автомобила, назовава предпазни средства, които използват децата, и тяхното предназначение. Разбира, че в превозното средство се спазват правила.</w:t>
            </w:r>
          </w:p>
          <w:p w14:paraId="6545E54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Знае къде не може да играе, къде е опасно и защо. Познава правила за безопасна игра с ролери, тротинетка, триколка.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7A403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7DFE7EB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74FC1D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9CC381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A907BC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 xml:space="preserve">„Пътна мозайка“ </w:t>
            </w:r>
            <w:r w:rsidRPr="006B7FE0">
              <w:rPr>
                <w:rFonts w:ascii="Times New Roman" w:hAnsi="Times New Roman"/>
                <w:lang w:val="bg-BG"/>
              </w:rPr>
              <w:br/>
              <w:t>4 – 5г., картон 2</w:t>
            </w:r>
          </w:p>
        </w:tc>
      </w:tr>
      <w:tr w:rsidR="00110A16" w:rsidRPr="00622DC3" w14:paraId="28922EB9" w14:textId="77777777" w:rsidTr="006B7FE0">
        <w:trPr>
          <w:trHeight w:val="77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6F1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D0A34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1505A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Групи от предмети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85D0B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A51DE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може да актуализира представи от личния си опит за значението и използването на предмети. Може да назовава видове предмети според предназначението им. Може да групира предмети според предназначението им.</w:t>
            </w:r>
          </w:p>
          <w:p w14:paraId="4B77FDF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5662D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17</w:t>
            </w:r>
          </w:p>
          <w:p w14:paraId="6E1AACD7" w14:textId="1EEB6AF1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  <w:p w14:paraId="1065B30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за 1 и 2 група</w:t>
            </w:r>
          </w:p>
        </w:tc>
      </w:tr>
      <w:tr w:rsidR="00110A16" w:rsidRPr="00622DC3" w14:paraId="62AF2564" w14:textId="77777777" w:rsidTr="006B7FE0">
        <w:trPr>
          <w:trHeight w:val="120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B17298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Да посадим семенца</w:t>
            </w:r>
          </w:p>
          <w:p w14:paraId="129FF97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Растенията – красиви и обичани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329F5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17237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Предмети за труд според професията</w:t>
            </w:r>
          </w:p>
          <w:p w14:paraId="6DB8972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8B5D8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Животните през зимата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8EE97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739F5EA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FE55F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работещите възрастни и средствата на труда им. Разбира функционалната връзка между видове труд, средства за труд и резултати от труда.</w:t>
            </w:r>
          </w:p>
          <w:p w14:paraId="0F352BA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изброява промени, които настъпват в поведението на животните през зимата.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D8FC6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37 стр.</w:t>
            </w:r>
          </w:p>
          <w:p w14:paraId="7058384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3752BA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1198B2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BFC21F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43 стр.</w:t>
            </w:r>
          </w:p>
        </w:tc>
      </w:tr>
      <w:tr w:rsidR="00110A16" w:rsidRPr="00622DC3" w14:paraId="09F4A4A0" w14:textId="77777777" w:rsidTr="006B7FE0">
        <w:trPr>
          <w:trHeight w:hRule="exact" w:val="214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5D6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1EC7E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E7063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Свържи предметите</w:t>
            </w:r>
          </w:p>
          <w:p w14:paraId="22E7239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84DDC3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E06A4F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Учителката ме учи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F46AC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3EB151A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339622B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  <w:p w14:paraId="21BEEFB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500326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 функционалната връзка между предметите. Може да сравнява предназначението с функциите на предмети от бита.</w:t>
            </w:r>
          </w:p>
          <w:p w14:paraId="63996B5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проявява готовност за учене. Има представи за предстоящата си учебна дейност в училище и може да я назовава – уча, учене. Разбира, че за всяка конкретна дейност в процеса на учене е необходима помощта на учителя.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B8842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38 стр.</w:t>
            </w:r>
          </w:p>
          <w:p w14:paraId="34B1F2C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9BBA1B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E38F3F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44 стр.</w:t>
            </w:r>
          </w:p>
        </w:tc>
      </w:tr>
      <w:tr w:rsidR="00110A16" w:rsidRPr="00622DC3" w14:paraId="58D8EDAA" w14:textId="77777777" w:rsidTr="006B7FE0">
        <w:trPr>
          <w:trHeight w:val="103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49B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83F4A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17.3.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4D6CF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Игра „Плодовете и цветовете“</w:t>
            </w:r>
          </w:p>
          <w:p w14:paraId="465AA98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Учителката ме учи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25AF4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03C2027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4E5A0F7" w14:textId="22A59F51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разпознава (по картини или в естествен вид) плодове.</w:t>
            </w:r>
            <w:r w:rsidR="006B7FE0"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групира плодове според техния цвят.</w:t>
            </w:r>
          </w:p>
          <w:p w14:paraId="385D08B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проявява готовност за учене. Има представи за предстоящата си дейност в училище и да я назовава – уча, учене. Разбира, че има необходимост от помощта на учителя.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24E87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Игрова ситуация</w:t>
            </w:r>
          </w:p>
          <w:p w14:paraId="76F6103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44 стр.</w:t>
            </w:r>
          </w:p>
        </w:tc>
      </w:tr>
      <w:tr w:rsidR="00110A16" w:rsidRPr="00622DC3" w14:paraId="2CA42212" w14:textId="77777777" w:rsidTr="006B7FE0">
        <w:trPr>
          <w:trHeight w:val="143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226AF4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 xml:space="preserve">Радио </w:t>
            </w:r>
          </w:p>
          <w:p w14:paraId="646DBE1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Телевизор или радио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22AC6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3CFE2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Как се храня</w:t>
            </w:r>
          </w:p>
          <w:p w14:paraId="60EE047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62F1AB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8206FC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Аз подреждам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6D70A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487693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има конкретни представи за съдове и прибори за хранене. Има представи за норми на поведение по време на хранене.</w:t>
            </w:r>
          </w:p>
          <w:p w14:paraId="09DD60A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осъзнава функциите на предмети от ежедневието. Може да ги сравнява и групира според предназначението им. Има желание да поддържа приятна обстановка и да подрежда предметите, с които си служи в ежедневието.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D23E6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78B033A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AB9954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C9FE2D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7CCF029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1CDE9FC6" w14:textId="77777777" w:rsidTr="006B7FE0">
        <w:trPr>
          <w:trHeight w:val="86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C8B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0F9C1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E53F5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Снежни картини</w:t>
            </w:r>
          </w:p>
          <w:p w14:paraId="64BB733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63F44C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Големи и малки плодове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3DF9D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8A71A8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какво е времето през зимата. Детето изброява детски игри, типични за зимата.</w:t>
            </w:r>
          </w:p>
          <w:p w14:paraId="5DB284D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(по картини или в естествен вид) плодове.</w:t>
            </w:r>
          </w:p>
          <w:p w14:paraId="249E077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групира плодове според тяхната големина.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921DC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498D2D3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80B78B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7B23862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16E44971" w14:textId="77777777" w:rsidTr="006B7FE0">
        <w:trPr>
          <w:trHeight w:val="152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3A4307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Внимание, беда!</w:t>
            </w:r>
          </w:p>
          <w:p w14:paraId="6CE5292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Тел. 112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681BF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060DD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Зима </w:t>
            </w:r>
          </w:p>
          <w:p w14:paraId="624D46D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9A3BB9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6051A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е времето през зимата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28ECD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10132CB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4AA7CAF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223299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опасността от поледица. Детето описва дейности на хората, които са свързани с предотвратяване на опасностите от поледицата през зимата.</w:t>
            </w:r>
          </w:p>
          <w:p w14:paraId="39FEA1D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може да се ориентира в ситуации при движение по улиците и знае правила за движение на пешеходците и може да ги пресъздава в практически план.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93090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41 стр.</w:t>
            </w:r>
          </w:p>
          <w:p w14:paraId="3BCEF2B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D41485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C811BD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01669C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45 стр.</w:t>
            </w:r>
          </w:p>
        </w:tc>
      </w:tr>
      <w:tr w:rsidR="00110A16" w:rsidRPr="00622DC3" w14:paraId="7A5096C0" w14:textId="77777777" w:rsidTr="006B7FE0">
        <w:trPr>
          <w:trHeight w:val="167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213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21C29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32820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Безопасен път</w:t>
            </w:r>
          </w:p>
          <w:p w14:paraId="62B4283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47739E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CF5BCD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A5A877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ще правя в училище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0B56F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7413214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CF1B1A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може да се ориентира в ситуации при движение по улиците и знае правила за движение на пешеходците. Има отношение и може да пресъздава в практически план правилното движение на пешеходците.</w:t>
            </w:r>
          </w:p>
          <w:p w14:paraId="7F3971D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проявява готовност за учене. Има диференцирани представи за предстоящите му дейности в училище. Осъзнава емоционалното си отношение към тях.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D12FF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42 стр.</w:t>
            </w:r>
          </w:p>
          <w:p w14:paraId="49297E6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7E227C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A1DD82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5F9897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11A558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46 стр.</w:t>
            </w:r>
          </w:p>
        </w:tc>
      </w:tr>
      <w:tr w:rsidR="00110A16" w:rsidRPr="00622DC3" w14:paraId="61028B90" w14:textId="77777777" w:rsidTr="006B7FE0">
        <w:trPr>
          <w:trHeight w:val="60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3B1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4C88A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18.3.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231C3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Безопасен път</w:t>
            </w:r>
          </w:p>
          <w:p w14:paraId="09FEACD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0B48C8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Какво ще правя в училище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7FB2E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72FE3AC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E20CFD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може да се ориентира в ситуации при движение по улиците и знае правила за движение на пешеходците. Има отношение и познава правила за движение при зимни условия.</w:t>
            </w:r>
          </w:p>
          <w:p w14:paraId="6BD30B5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познава безопасен път до училище през зимата.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67732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42 стр.</w:t>
            </w:r>
          </w:p>
          <w:p w14:paraId="0DB8A78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FFEFCF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08031C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47 стр.</w:t>
            </w:r>
          </w:p>
        </w:tc>
      </w:tr>
      <w:tr w:rsidR="00110A16" w:rsidRPr="00622DC3" w14:paraId="5064FEA8" w14:textId="77777777" w:rsidTr="006B7FE0">
        <w:trPr>
          <w:trHeight w:val="117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B0FF36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помагам</w:t>
            </w:r>
          </w:p>
          <w:p w14:paraId="563B83AC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Виж кой говори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373B25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E4D63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Болният Вълчан</w:t>
            </w:r>
          </w:p>
          <w:p w14:paraId="06FB5C7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417228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695C64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AE4753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Вкусна трапеза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71E6F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41B69B1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567FFB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съотнасят конкретно изображение на обект (облекло според сезона) към знаковото обозначение на сезона (снежинки, вятър и листа, слънце, облак и слънце).</w:t>
            </w:r>
          </w:p>
          <w:p w14:paraId="51CA0B3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времеви еталони съобразно типичните им характеристики (сезон, части на денонощие).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1C060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011F3ED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6BA75D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8EB5B2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1813F32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1C89631F" w14:textId="77777777" w:rsidTr="006B7FE0">
        <w:trPr>
          <w:trHeight w:val="1436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4FC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23F3A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46ACB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Болният Вълчан</w:t>
            </w:r>
          </w:p>
          <w:p w14:paraId="365C2BD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90B992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Вкусна трапеза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FF14C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CE000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оцветяват „Дрехите на Вълчо“, затвърждават основни цветове. </w:t>
            </w:r>
          </w:p>
          <w:p w14:paraId="79E4A4B2" w14:textId="6A79E3FF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Децата образуват групи от предмети по даден признак (вид, цвят); сравняват количествено групи от един и повече предмети (до четири), като осмислят количествени зависимости – поравно, повече, по-малко</w:t>
            </w:r>
            <w:r w:rsidR="006B7FE0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8F46C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3A9B77A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7949BA9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79544C3A" w14:textId="77777777" w:rsidTr="006B7FE0">
        <w:trPr>
          <w:trHeight w:val="75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DAC4B6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Какво чуваме</w:t>
            </w:r>
          </w:p>
          <w:p w14:paraId="35D51ED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Интересни звуци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0CB39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53468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Снежна буря </w:t>
            </w:r>
          </w:p>
          <w:p w14:paraId="7BC5A79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Природен календар за зимата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BB6A6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78EDD8B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A0DD5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  <w:t>Детето разпознава опасността, която възниква при снежна буря.</w:t>
            </w:r>
          </w:p>
          <w:p w14:paraId="5159522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какво трябва да бъде поведението на хората при снежна буря.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B1E82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43 стр.</w:t>
            </w:r>
          </w:p>
          <w:p w14:paraId="46230FC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A2144A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4гр. – 50 стр..</w:t>
            </w:r>
          </w:p>
        </w:tc>
      </w:tr>
      <w:tr w:rsidR="00110A16" w:rsidRPr="00622DC3" w14:paraId="61CF1CA5" w14:textId="77777777" w:rsidTr="006B7FE0">
        <w:trPr>
          <w:trHeight w:val="138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53C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845D0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F0A31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Как това дете се разболя</w:t>
            </w:r>
          </w:p>
          <w:p w14:paraId="28AC836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39605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D32526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Аз и моята учителка</w:t>
            </w:r>
          </w:p>
          <w:p w14:paraId="2E90476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1042A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3AD9499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5A3FFE4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40A91E1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здраве и болест. Осъзнава условия за запазване на здравето – хигиена, съобразяване с времето, здравословен сън и здравословно хранене.</w:t>
            </w:r>
          </w:p>
          <w:p w14:paraId="048B456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социално-поведенческа готовност за училище. Приема и разбира различната позиция на учителя и на ученика в процеса на общуване учител – ученик в класната стая.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F219A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44 стр.</w:t>
            </w:r>
          </w:p>
          <w:p w14:paraId="7BCF972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5E596F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3DC802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D2E3C6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48 – 49 стр.</w:t>
            </w:r>
          </w:p>
        </w:tc>
      </w:tr>
      <w:tr w:rsidR="00110A16" w:rsidRPr="00622DC3" w14:paraId="60857DC9" w14:textId="77777777" w:rsidTr="006B7FE0">
        <w:trPr>
          <w:trHeight w:val="161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C3C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84867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19.3.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27B51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Как това дете се разболя</w:t>
            </w:r>
          </w:p>
          <w:p w14:paraId="445BD54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210EF8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C23B3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Аз и моята учителка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660AF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21BF6DB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47E1B49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38D8EE6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  <w:p w14:paraId="753EA31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F03494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здраве и болест. Осъзнава условия за запазване на здравето – хигиена, съобразяване с времето, здравословен сън и здравословно хранене.</w:t>
            </w:r>
          </w:p>
          <w:p w14:paraId="3C1EEAF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Умението на детето да общува с учител се основава на разбирането на различната позиция на учителя и ученика в процеса на тяхното взаимодействие. Осъзнава социалната роля ученик.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287B7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44 стр.</w:t>
            </w:r>
          </w:p>
          <w:p w14:paraId="7115627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C70429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9B71AA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48 – 49 стр.</w:t>
            </w:r>
          </w:p>
        </w:tc>
      </w:tr>
      <w:tr w:rsidR="00110A16" w:rsidRPr="00622DC3" w14:paraId="2A74B9D7" w14:textId="77777777" w:rsidTr="006B7FE0">
        <w:trPr>
          <w:trHeight w:val="203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37660D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Как се движат нещата</w:t>
            </w:r>
          </w:p>
          <w:p w14:paraId="7452FF5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Тръгваме на път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1AF8A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C1501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Харесва ми да помагам</w:t>
            </w:r>
          </w:p>
          <w:p w14:paraId="6B29879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344CAB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1225E6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За да сме здрави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8C293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общуване с околните</w:t>
            </w:r>
          </w:p>
          <w:p w14:paraId="7215619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94CE1E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5840A7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осъзнава достъпни за него начини за оказване на помощ за околните – възрастни хора, връстници, животни. Може да разказва за тях. Детето се чувства добре, когато помага.</w:t>
            </w:r>
          </w:p>
          <w:p w14:paraId="4591D75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осъзнава връзката между природните условия и здравето. Има представи за значението на чистия въздух и слънцето за здравето. Детето има желание да използва подходящи обувки и дрехи, за да запази здравето си и да се чувства удобно според условията.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FDE35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550855A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BCBC77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3AFA5C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47787B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089DD80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110A16" w:rsidRPr="00622DC3" w14:paraId="637E841C" w14:textId="77777777" w:rsidTr="006B7FE0">
        <w:trPr>
          <w:trHeight w:val="891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434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C3A9E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5AA63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Цветовете на природата</w:t>
            </w:r>
          </w:p>
          <w:p w14:paraId="54A8546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Грижи за растенията в природния кът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BA5F4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E56C8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Детето разпознава и назовава зеленчуци. Детето определя цвета на зеленчуците.</w:t>
            </w:r>
          </w:p>
          <w:p w14:paraId="7C80383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Детето проявява желание да се грижи за растения в природния кът. Детето разбира необходимостта от полагане на грижи за растенията.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F8E43A" w14:textId="48726E60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3058796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гр., зад. 2</w:t>
            </w:r>
          </w:p>
          <w:p w14:paraId="4D37748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lang w:val="bg-BG"/>
              </w:rPr>
              <w:t>Практическа ситуация</w:t>
            </w:r>
          </w:p>
        </w:tc>
      </w:tr>
      <w:tr w:rsidR="00110A16" w:rsidRPr="006B7FE0" w14:paraId="540AC8D8" w14:textId="77777777" w:rsidTr="006B7FE0">
        <w:trPr>
          <w:trHeight w:val="117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79F05E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Играчките оживяват</w:t>
            </w:r>
          </w:p>
          <w:p w14:paraId="7AB35A8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Помощници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A5739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5053A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 да съм здрав</w:t>
            </w:r>
          </w:p>
          <w:p w14:paraId="27A6FC4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C29D16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152779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ми трябва за училище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C2386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0CFB179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5638050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E26A20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Детето осъзнава основни моменти от ежедневието, които са свързани със здравословен начин на живот: събуждане след добър сън, движения, хранене, спазване на хигиенни правила.</w:t>
            </w:r>
          </w:p>
          <w:p w14:paraId="6B23E73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отношение към предстоящата му социална роля на ученик. Проявява интерес към учебни пособия.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6A646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45 стр.</w:t>
            </w:r>
          </w:p>
          <w:p w14:paraId="1B999BA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EF53B4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596C4D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52 – 53 стр.</w:t>
            </w:r>
          </w:p>
        </w:tc>
      </w:tr>
      <w:tr w:rsidR="00110A16" w:rsidRPr="006B7FE0" w14:paraId="07D875E2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E4A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9BC0D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42FB9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 да съм здрав</w:t>
            </w:r>
          </w:p>
          <w:p w14:paraId="01B980E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ми трябва за училище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93039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56FDD63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30FCE1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съставя здравословно меню.</w:t>
            </w:r>
          </w:p>
          <w:p w14:paraId="7062984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приготвя раницата за училище с необходимите пособия и здравословен обяд.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78DE0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Практическа ситуация</w:t>
            </w:r>
          </w:p>
          <w:p w14:paraId="64EA33F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</w:tr>
      <w:tr w:rsidR="00110A16" w:rsidRPr="006B7FE0" w14:paraId="7D31CBC5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08D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72DA4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20.3.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2BA14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Птиците през зимата</w:t>
            </w:r>
          </w:p>
          <w:p w14:paraId="1ED77E2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C0EA78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93EDE2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BDE849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Зимата и хората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928F8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1B99A1C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E0712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разбира, че за птиците е трудно да намерят храна през зимата.</w:t>
            </w:r>
          </w:p>
          <w:p w14:paraId="106132B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разказва как може да помогне на птиците да намерят храна през зимата.</w:t>
            </w:r>
          </w:p>
          <w:p w14:paraId="7BE47391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разбира, че за животните е трудно да намерят храна през зимата.</w:t>
            </w:r>
          </w:p>
          <w:p w14:paraId="06328BF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разказва как може да помогне на някои животни да намерят храна през зимата.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31751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46 стр.</w:t>
            </w:r>
          </w:p>
          <w:p w14:paraId="70663A8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CDFAC2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BDC11A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49F454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51 стр.</w:t>
            </w:r>
          </w:p>
        </w:tc>
      </w:tr>
      <w:tr w:rsidR="00110A16" w:rsidRPr="00622DC3" w14:paraId="0DFA6808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A6344FE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За да пораснем</w:t>
            </w:r>
          </w:p>
          <w:p w14:paraId="4D5AAB00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Хайде да спортуваме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5EFA0A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AB1FB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Помогни на прасенцата</w:t>
            </w:r>
          </w:p>
          <w:p w14:paraId="77EC46E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E6A130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Помогни на музикантите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696D2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58C668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сравняват количествено групи до три предмета, като осмислят количествени зависимости – поравно, повече, по-малко.</w:t>
            </w:r>
          </w:p>
          <w:p w14:paraId="464707B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Съотнасят елементи към дадено множество по определен признак, като изключват неподходящия елемент.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FFBED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4748086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177454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7A9001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3976648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05425525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75B31A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64CF20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6AE0E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Помогни на прасенцата</w:t>
            </w:r>
          </w:p>
          <w:p w14:paraId="2D43F04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2661AF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Помогни на музикантите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24D4D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05F98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Затвърдяват триъгълник и квадрат, оцветяват „Къщичка“.</w:t>
            </w:r>
          </w:p>
          <w:p w14:paraId="7243479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A1EAD5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геометрични фигури и форми в заобикалящата действителност; намират последния елемент в алгоритмични редици, като се съобразяват с последователността на наредба на елементите в редицата.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EBFCA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69477E2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6BFC44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35D9F2B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5AD930AC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CC9120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Състезание</w:t>
            </w:r>
          </w:p>
          <w:p w14:paraId="28C683F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Аз съм първи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C1959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21.1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957DA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Страх ме е</w:t>
            </w:r>
          </w:p>
          <w:p w14:paraId="7D03474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D2BBE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C7E39B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7839C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Учителката ни учи</w:t>
            </w:r>
          </w:p>
          <w:p w14:paraId="5C4D8F8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871AF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  <w:p w14:paraId="282213B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E5AAD0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преживявания на страх в различни ситуации. Може да назовава чувството страх и да разказва за преживяване на страх в своето всекидневие и в приказни ситуации.</w:t>
            </w:r>
          </w:p>
          <w:p w14:paraId="37AD51D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готовност за учене чрез взаимодействие с учител. Осъзнава различни цели на учене, които учителят поставя пред ученика.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2A877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47 стр.</w:t>
            </w:r>
          </w:p>
          <w:p w14:paraId="6D9AD31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7A004E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0E9B22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064ECB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54 – 55 стр.</w:t>
            </w:r>
          </w:p>
        </w:tc>
      </w:tr>
      <w:tr w:rsidR="00110A16" w:rsidRPr="00622DC3" w14:paraId="4FD7ED70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0AD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04CB4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F7CE2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Страх ме е – не ме е страх</w:t>
            </w:r>
          </w:p>
          <w:p w14:paraId="37AC296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Учителката ни учи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BC09B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CE648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Интерпретиране на познати приказки и „превръщане“ на страхливите герои в смели.</w:t>
            </w:r>
          </w:p>
          <w:p w14:paraId="22F3C38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Детето има готовност за учене чрез взаимодействие с учител. Осъзнава различни цели на учене, които учителят поставя пред ученика.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A19B4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lastRenderedPageBreak/>
              <w:t>Игрова ситуация</w:t>
            </w:r>
          </w:p>
          <w:p w14:paraId="5ECF400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 xml:space="preserve">54 – 55 </w:t>
            </w: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стр</w:t>
            </w:r>
            <w:proofErr w:type="spellEnd"/>
          </w:p>
        </w:tc>
      </w:tr>
      <w:tr w:rsidR="00110A16" w:rsidRPr="00622DC3" w14:paraId="0FBC7048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B19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F4ACE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9A716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Животните през зимата</w:t>
            </w:r>
          </w:p>
          <w:p w14:paraId="46FDB24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ACD4D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A6DF26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е земетресение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FA33E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67A561B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4EA2393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4079D25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1C881C6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CB603A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разбира, че за някои животни е трудно да намерят храна през зимата.</w:t>
            </w:r>
          </w:p>
          <w:p w14:paraId="5DB77AB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разказва как хората могат да помогнат на някои животни да намерят храна през зимата.</w:t>
            </w:r>
          </w:p>
          <w:p w14:paraId="62EB457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Детето разбира, че земетресението е опасно природно явление.</w:t>
            </w:r>
          </w:p>
          <w:p w14:paraId="76D4227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знае някои правила, които трябва да се спазват при земетресение.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3C342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48 стр.</w:t>
            </w:r>
          </w:p>
          <w:p w14:paraId="77AAC50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D55116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3898C6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EDD6D7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56 стр.</w:t>
            </w:r>
          </w:p>
        </w:tc>
      </w:tr>
      <w:tr w:rsidR="00110A16" w:rsidRPr="00622DC3" w14:paraId="68D481AF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B2C20BE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Вятърко</w:t>
            </w:r>
            <w:proofErr w:type="spellEnd"/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, спри!</w:t>
            </w:r>
          </w:p>
          <w:p w14:paraId="76F107C4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Буря*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C3D5E1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F0CCF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Баба Марта</w:t>
            </w:r>
          </w:p>
          <w:p w14:paraId="06F3EA5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672A1F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6BC52B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1BD924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0A204F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Баба Марта е дошла!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A62B2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и количествени отношения</w:t>
            </w:r>
          </w:p>
          <w:p w14:paraId="7BD2BF2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EFC0D4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сезон съобразно типични характеристики; намират мястото на елемент в числовата редица по даден признак (поредност, височина); определят местоположението на обект в пространството.</w:t>
            </w:r>
          </w:p>
          <w:p w14:paraId="0696ACB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посочват и назовават на картината последователността на наредба на обетите по височина; образуват групи от елементи; отработват на практическа основа когнитивното правило „толкова, колкото“.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6CEAB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3674EFC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F1E9C5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45FF47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033658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ECAF17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1A9F358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1DB854AF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B7FFF06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676AF6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7F3AC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Баба Марта</w:t>
            </w:r>
          </w:p>
          <w:p w14:paraId="15FED53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C46484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Баба Марта е дошла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4F35C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CCE6AC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геометричните фигури; откриват в занималнята предмети със същите геометрични форми; разпознават и назовават сезон съобразно типични характеристики.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E2640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29251CF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FD50C3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7B41932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3094C4C0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395728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Снежна буря</w:t>
            </w:r>
          </w:p>
          <w:p w14:paraId="57584EC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Природата може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D42EE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17DCE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Лабиринт </w:t>
            </w:r>
          </w:p>
          <w:p w14:paraId="5282A8B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98E643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Аз и моите съученици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A8857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5182D98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3DEE4A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 предназначението на обществени сгради в близка среда: поликлиника, училище, поща, пожарна.</w:t>
            </w:r>
          </w:p>
          <w:p w14:paraId="38F7D79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Детето има социално-поведенческа готовност за училище. Приема и разбира нормите на общуване със съучениците си.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171A7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49 стр.</w:t>
            </w:r>
          </w:p>
          <w:p w14:paraId="6C5F3A2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C825F7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58 -59 стр.</w:t>
            </w:r>
          </w:p>
        </w:tc>
      </w:tr>
      <w:tr w:rsidR="00110A16" w:rsidRPr="00622DC3" w14:paraId="32DF62A8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CAE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10A88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1E2E1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Лабиринт</w:t>
            </w:r>
          </w:p>
          <w:p w14:paraId="05DBFE0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AD372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Аз и моите съученици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2A6AA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014A501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EEC6B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се включва по свой избор в игра на училище, болница, магазин и др.</w:t>
            </w:r>
          </w:p>
          <w:p w14:paraId="554A1DD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Умението му да общува със съученици се основава на разбирането в практически план на поведенческите прояви: дружелюбност, съпричастност, отзивчивост, услужливост, помощ. Осъзнава социалната роля: съученик.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67B1C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Игрова ситуация</w:t>
            </w:r>
          </w:p>
          <w:p w14:paraId="001B502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58 -59 стр.</w:t>
            </w:r>
          </w:p>
        </w:tc>
      </w:tr>
      <w:tr w:rsidR="00110A16" w:rsidRPr="00622DC3" w14:paraId="3372AF81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832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2B3E6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062F8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Есен или зима</w:t>
            </w:r>
          </w:p>
          <w:p w14:paraId="715AA27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D17874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отгледаме растения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AD4C6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7558688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BADDDF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сравнява природни картини. Детето описва какви промени настъпват с природата през есента и през зимата.</w:t>
            </w:r>
          </w:p>
          <w:p w14:paraId="382993D1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какви условия са необходими за отглеждането на растения. Детето отглежда растения.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18842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50 стр.</w:t>
            </w:r>
          </w:p>
          <w:p w14:paraId="7D92B41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013D41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3BC220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57 стр.</w:t>
            </w:r>
          </w:p>
        </w:tc>
      </w:tr>
      <w:tr w:rsidR="00110A16" w:rsidRPr="00622DC3" w14:paraId="09B69DC2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1C3AF23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Мартеници</w:t>
            </w:r>
          </w:p>
          <w:p w14:paraId="5B22C015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Да сме бели и червени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2FD4D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046B6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Баба Марта</w:t>
            </w:r>
          </w:p>
          <w:p w14:paraId="49995CE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B8F02B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868ABD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294D36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28026F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Дневният режим на музикантите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646D5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и количествени отношения</w:t>
            </w:r>
          </w:p>
          <w:p w14:paraId="4CC3434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9F8B5C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могат да броят количествено и поредно до три; разбират релацията на наредба между елементите в числовата редица до три; разпознават кръгла, квадратна и триъгълна форма в заобикалящата действителност.</w:t>
            </w:r>
          </w:p>
          <w:p w14:paraId="5561D1C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части на денонощие, като се ориентират сюжетни картинки с изобразени характерни дейности за денонощието.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BAAF4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28E29EF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8F94CB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F00B9E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9E9DB2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B89D63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61EAD9E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2BB21ED3" w14:textId="77777777" w:rsidTr="006B7FE0">
        <w:trPr>
          <w:trHeight w:val="791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CED459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B52F00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D8F69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Дневният режим на музикантите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7874F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612C027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  <w:p w14:paraId="70678E2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8E2DF0" w14:textId="28B95D8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разказват за дневния режим на музикантите и за характерните дейности съобразно дневния режим в детската градина.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85218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 1 и 2 група</w:t>
            </w:r>
          </w:p>
          <w:p w14:paraId="1D654ED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528DF9B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0B520D69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B555EB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 пожелание за здраве</w:t>
            </w:r>
          </w:p>
          <w:p w14:paraId="451F790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Приятно ми е да общувам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74018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6C548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Къде живея </w:t>
            </w:r>
          </w:p>
          <w:p w14:paraId="7AF4158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EC10A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Наводнение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479A5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04F8632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801B8D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назовава средата, в която живеят някои животни.</w:t>
            </w:r>
          </w:p>
          <w:p w14:paraId="051D2E3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Детето изброява животни, които живеят в една и съща среда. </w:t>
            </w:r>
          </w:p>
          <w:p w14:paraId="4B8264C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разбира, че наводнението е опасно природно явление. Детето изброява някои правила, които трябва да се спазват при наводнение.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60B84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51 стр.</w:t>
            </w:r>
          </w:p>
          <w:p w14:paraId="6D8A460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CAE146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D5259F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60 стр.</w:t>
            </w:r>
          </w:p>
        </w:tc>
      </w:tr>
      <w:tr w:rsidR="00110A16" w:rsidRPr="00622DC3" w14:paraId="7483EB7C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1CE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37C19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23.2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0B4DC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 кой лекар да отида</w:t>
            </w:r>
          </w:p>
          <w:p w14:paraId="67B35F1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75333F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FC8EC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Празници на моите съученици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FF17A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413C338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  <w:p w14:paraId="3D914FD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AB0620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Детето разбира, че според заболяването трябва да се избира лекар с подходяща специалност. Има отношение към значимостта на лекарския труд и грижите на лекаря за здравето на хората.</w:t>
            </w:r>
          </w:p>
          <w:p w14:paraId="4B81D935" w14:textId="614DA6AF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Детето има социално-поведенческа готовност за училище. Може да съпреживява празника на свой съученик. Осъзнава социалната роля съученик.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7698A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52 стр.</w:t>
            </w:r>
          </w:p>
          <w:p w14:paraId="13CBF73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2D7048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DD617F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96360C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61 стр.</w:t>
            </w:r>
          </w:p>
        </w:tc>
      </w:tr>
      <w:tr w:rsidR="00110A16" w:rsidRPr="00622DC3" w14:paraId="0FE4E529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DB6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05B7E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23.3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6E1F4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 кой лекар да отида</w:t>
            </w:r>
          </w:p>
          <w:p w14:paraId="48B3676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59378A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Празници на моите съученици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8826B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7340F21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  <w:p w14:paraId="099D08CC" w14:textId="6A45CC7F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672FC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се включва в играта „На лекар“. </w:t>
            </w:r>
          </w:p>
          <w:p w14:paraId="59A0016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ind w:left="80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63147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Има отношение към празничното настроение по повод на личен празник.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15656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Игрова ситуация</w:t>
            </w:r>
          </w:p>
          <w:p w14:paraId="2DE045D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Празнуване личен празник на дете от групата.</w:t>
            </w:r>
          </w:p>
        </w:tc>
      </w:tr>
      <w:tr w:rsidR="00110A16" w:rsidRPr="00622DC3" w14:paraId="071FA6FE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38205F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Пролет хубавица</w:t>
            </w:r>
          </w:p>
          <w:p w14:paraId="133ECB7C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Цъфнали клонки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1107E5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24.1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68D0B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Врабчо на горска детска градина</w:t>
            </w:r>
          </w:p>
          <w:p w14:paraId="5B1B749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755821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Новият музикант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6CFBD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и количествени</w:t>
            </w:r>
          </w:p>
          <w:p w14:paraId="0E05F2C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  <w:p w14:paraId="15403C7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C5CC8E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части на денонощието като се ориентират на сюжетни картини с изобразени характерни дейности за частите на денонощието.</w:t>
            </w:r>
          </w:p>
          <w:p w14:paraId="6E94CCD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сезон съобразно типични характеристики; броят до четири, като намират и назовават мястото на даден елемент в числовата редица; ориентират се в пространствени ситуации и определят местоположението на даден обект.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833C6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0EB135A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F631EC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8A0A87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266B8D7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53BBF90C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02B0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B1FE6A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7A189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Врабчо на горска детска градина</w:t>
            </w:r>
          </w:p>
          <w:p w14:paraId="140E9B9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F73F34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Новият музикант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48DB8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Количествени, отношения</w:t>
            </w:r>
          </w:p>
          <w:p w14:paraId="7C1BE4F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2B1C9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F580E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скрити в образи на обекти геометрични фигури.</w:t>
            </w:r>
          </w:p>
          <w:p w14:paraId="725E53B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7BF5A6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скрити в образи на обекти геометрични фигури; броят количествено и поредно до пет на практическа основа.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FB9B5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39838A3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65919C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233F701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068D2BEF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D4E214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Птиците долитат от юг</w:t>
            </w:r>
          </w:p>
          <w:p w14:paraId="695F1AB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Пролетни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91102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24DBE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Животни в морето</w:t>
            </w:r>
          </w:p>
          <w:p w14:paraId="1914971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5F61E4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Растенията през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br/>
              <w:t>пролетта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F5905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20AE688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ED4C4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назовава средата, в която живеят някои животни.</w:t>
            </w:r>
          </w:p>
          <w:p w14:paraId="7394FB7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изброява животни, които живеят в една и съща среда.</w:t>
            </w:r>
          </w:p>
          <w:p w14:paraId="357FE7B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и описва промени, които настъпват с растенията през пролетта.</w:t>
            </w:r>
          </w:p>
          <w:p w14:paraId="06E9F988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назовава някои пролетни цветя.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168EE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53 стр.</w:t>
            </w:r>
          </w:p>
          <w:p w14:paraId="51750C1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25E5FF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9957A9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62 стр.</w:t>
            </w:r>
          </w:p>
        </w:tc>
      </w:tr>
      <w:tr w:rsidR="00110A16" w:rsidRPr="00622DC3" w14:paraId="0668997D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15F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E669A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707CC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Баба Марта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70500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BA5BE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се чувства приобщено към национални обичаи и обреди. Разпознава ритуали и атрибути от празничната </w:t>
            </w: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първомартенска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среда.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63A9F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54 стр.</w:t>
            </w:r>
          </w:p>
          <w:p w14:paraId="5C7B6F4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63 стр.</w:t>
            </w:r>
          </w:p>
        </w:tc>
      </w:tr>
      <w:tr w:rsidR="00110A16" w:rsidRPr="00622DC3" w14:paraId="357AF8D0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07B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95868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24.3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57499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Баба Марта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AF814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FE21B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Първомартенски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празник, изработване на мартенички, игра „Магазин за мартенички“ (по избор).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60E69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Игрова или практическа ситуация</w:t>
            </w:r>
          </w:p>
        </w:tc>
      </w:tr>
      <w:tr w:rsidR="00110A16" w:rsidRPr="00622DC3" w14:paraId="4CAE0FD7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A801C1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Здрави и силни</w:t>
            </w:r>
          </w:p>
          <w:p w14:paraId="4D5819D0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Денят на мама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E30C17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53ABC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Врабчо на горска детска градина</w:t>
            </w:r>
          </w:p>
          <w:p w14:paraId="60F251A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Пролетен карнавал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32610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Пространствени и</w:t>
            </w:r>
          </w:p>
          <w:p w14:paraId="66C15E0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отношения</w:t>
            </w:r>
          </w:p>
          <w:p w14:paraId="2341F30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4148F3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разказват за дневния режим на Врабчо и за характерните дейности съобразно дневния режим в детската градина ( какво правят през деня и през нощта).</w:t>
            </w:r>
          </w:p>
          <w:p w14:paraId="13C6CB4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установяват, назовават и оцветяват местоположението на даден обект в пространството; разпознават и назовават сезон съобразно типичните характеристики; проиграват на практическа и игрова основа пространствени отношения чрез подходящи подвижни игри.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7159A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3388527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FD0D5C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9A5393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29190C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156B33C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6A80EF91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8DEF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2BFA1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253BC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Врабчо на горска детска градина</w:t>
            </w:r>
          </w:p>
          <w:p w14:paraId="44727CA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Пролетен карнавал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252A8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DE1DD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установяват броя на предметите/обекти в дадена група съобразно принадлежност по определен признак към нея; осмислят количествени зависимости между групи от предмети.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2AB69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34AA91C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EA71C2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3BEF684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767843B4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F73843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Днес празнуваме</w:t>
            </w:r>
          </w:p>
          <w:p w14:paraId="3DA3F31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Честит празник!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B1B3B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483EB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Обичам </w:t>
            </w:r>
          </w:p>
          <w:p w14:paraId="779A8DA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F3A239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473B6C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6391F8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Освобождението на България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7A7EE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  <w:p w14:paraId="7E62C14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2D9E83F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353937E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217F7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представи за преживяване на обич от страна на връстници и възрастни по време на общуването си с тях. Може да назовава чувството обич и да разказва за преживяване на обич в своето ежедневие и в приказни ситуации.</w:t>
            </w:r>
          </w:p>
          <w:p w14:paraId="7323D211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има представи за събитията по време на Освобождението на България и свързва с тях честванията за 3 март. Може да разказва за героите на Шипка, знаменосеца по време на шипченските боеве и героизма на руските освободители.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3ECE4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55 стр.</w:t>
            </w:r>
          </w:p>
          <w:p w14:paraId="447CA6F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D1DAFB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6EAC77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7F3CF5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F65263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64 – 65 стр.</w:t>
            </w:r>
          </w:p>
        </w:tc>
      </w:tr>
      <w:tr w:rsidR="00110A16" w:rsidRPr="00622DC3" w14:paraId="43385575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38E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F651D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AE36B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Обичам</w:t>
            </w:r>
          </w:p>
          <w:p w14:paraId="4875D84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BF6244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Освобождението на България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DAC2D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  <w:p w14:paraId="4F72508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89413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има представа за чувството обич в нов аспект: към родината – герои, битки и др.</w:t>
            </w:r>
          </w:p>
          <w:p w14:paraId="7F9878F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има представи за събитията по време на Освобождението на България и свързва с тях честванията за 3 март. Може да разказва за шипченските боеве и героите на Шипка.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661B7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64 – 65 стр.</w:t>
            </w:r>
          </w:p>
        </w:tc>
      </w:tr>
      <w:tr w:rsidR="00110A16" w:rsidRPr="00622DC3" w14:paraId="6B4F2CFB" w14:textId="77777777" w:rsidTr="006B7FE0">
        <w:trPr>
          <w:trHeight w:val="101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504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9CA24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09F40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езерото</w:t>
            </w:r>
          </w:p>
          <w:p w14:paraId="2EE47F6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EF83C6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Животните през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br/>
              <w:t>пролетта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31244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4C49F68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C84B75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назовава средата, в която живеят някои животни. Детето изброява животни, които живеят в една и съща среда.</w:t>
            </w:r>
          </w:p>
          <w:p w14:paraId="4873A4E4" w14:textId="7B0071F8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изброява промени, които настъпват в поведението на животните през пролетта.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8997F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56 стр.</w:t>
            </w:r>
          </w:p>
          <w:p w14:paraId="1498CAF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4AEF11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664FD1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66 стр.</w:t>
            </w:r>
          </w:p>
        </w:tc>
      </w:tr>
      <w:tr w:rsidR="00110A16" w:rsidRPr="00622DC3" w14:paraId="5031562F" w14:textId="77777777" w:rsidTr="006B7FE0">
        <w:trPr>
          <w:trHeight w:val="94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7D8527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Мечо се събужда</w:t>
            </w:r>
          </w:p>
          <w:p w14:paraId="056A1FA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Пухкаво другарче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4C43FF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D965A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Празникът на мама Праси</w:t>
            </w:r>
          </w:p>
          <w:p w14:paraId="421E881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857F04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Задачките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</w:t>
            </w: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Ушко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AA0C1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 и 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9FAE7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три; разпознават и назовават на картината кръгла и триъгълна форма.</w:t>
            </w:r>
          </w:p>
          <w:p w14:paraId="56F4133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установяват </w:t>
            </w: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равномощност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</w:t>
            </w: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неравномощност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между множества.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913F7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1B3C1A4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BC83D0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BD91FD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53A731E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3378E3C2" w14:textId="77777777" w:rsidTr="006B7FE0">
        <w:trPr>
          <w:trHeight w:val="106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33ED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08BF5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A09DC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Празникът на мама Праси</w:t>
            </w:r>
          </w:p>
          <w:p w14:paraId="0BD1D83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Задачките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</w:t>
            </w: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Ушко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5FEE9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50534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образуват групи от предмети на практическа и игрова основа, като ги сравняват съобразно количествената им характеристика.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975E0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-1 гр.</w:t>
            </w:r>
          </w:p>
          <w:p w14:paraId="2CFFE65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7034C51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496323EA" w14:textId="77777777" w:rsidTr="006B7FE0">
        <w:trPr>
          <w:trHeight w:val="222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FC6678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Четири лапи</w:t>
            </w:r>
          </w:p>
          <w:p w14:paraId="397DE4D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Моето домашно приятелче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C17E5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18FF8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Весели игри</w:t>
            </w:r>
          </w:p>
          <w:p w14:paraId="2110177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6205D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88673A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9108FA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B6332C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Героите на България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9EB95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2F38B39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2D4E8D2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398A278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041C14E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45AC31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различни игрови съоръжения, материали и играчки, които може да групира според предназначението им за различните видове игри: подвижни, ролеви, конструктивни, дидактични. Има умения да ги използва диференцирано в различните видове игри.</w:t>
            </w:r>
          </w:p>
          <w:p w14:paraId="2ABF2A43" w14:textId="26AFE666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разпознава Христо Ботев и Васил Левски. Може да разказва за техния героизъм. Използва активно думата „герой“. Има познания за четата на Ботев и отношение към героизма на четниците.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C5183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57 стр.</w:t>
            </w:r>
          </w:p>
          <w:p w14:paraId="5E3FDC7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2F88D5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452BBC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4FAF9E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B52756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56FB44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68 стр.</w:t>
            </w:r>
          </w:p>
        </w:tc>
      </w:tr>
      <w:tr w:rsidR="00110A16" w:rsidRPr="00622DC3" w14:paraId="493C811C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9CF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43FBE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23F26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Весели игри</w:t>
            </w:r>
          </w:p>
          <w:p w14:paraId="61186F8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7B7AC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Героите на България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217A2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145933C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D23D1B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Включване на детето в игра по избор. </w:t>
            </w:r>
          </w:p>
          <w:p w14:paraId="2231992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ind w:left="80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CD12B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Съпричастно е към почитта на България към героите, паднали за нейната свобода.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5383A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Игрова ситуация</w:t>
            </w:r>
          </w:p>
          <w:p w14:paraId="17EF0FC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69 стр.</w:t>
            </w:r>
          </w:p>
        </w:tc>
      </w:tr>
      <w:tr w:rsidR="00110A16" w:rsidRPr="00622DC3" w14:paraId="3C2789D6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DDC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15BD2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06ABA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поляната</w:t>
            </w:r>
          </w:p>
          <w:p w14:paraId="0CF3223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758DC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е времето през пролетта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CDACD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5B6BA25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B40E53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назовава средата, в която живеят някои животни. Детето изброява животни, които живеят в една и съща среда.</w:t>
            </w:r>
          </w:p>
          <w:p w14:paraId="13A531A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какво е времето през пролетта.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6E13D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58 стр.</w:t>
            </w:r>
          </w:p>
          <w:p w14:paraId="70FB8F2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DAF643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CA39F6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67 стр.</w:t>
            </w:r>
          </w:p>
        </w:tc>
      </w:tr>
      <w:tr w:rsidR="00110A16" w:rsidRPr="00622DC3" w14:paraId="685C1328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DFB8E6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Обичам да пътувам</w:t>
            </w:r>
          </w:p>
          <w:p w14:paraId="48C5277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Нещо гори*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871CBA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65DD0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Пролетна картина</w:t>
            </w:r>
          </w:p>
          <w:p w14:paraId="4EDCCD4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7BCDD9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38CA7F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Задачките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Рони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139F1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Времеви, количествени и 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9CB2DC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сезон съобразно типични характеристики; определят отношенията между обектите в пространството.</w:t>
            </w:r>
          </w:p>
          <w:p w14:paraId="32A78E2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разбират, че количеството остава непроменлива величина и не се влияе от измеренията и броя на предметите.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05086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191FD43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51C634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D19377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2B72A62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397A47DA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57D733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E7880F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5B7AB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Пролетна картина</w:t>
            </w:r>
          </w:p>
          <w:p w14:paraId="187ED0F0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4224B9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Задачките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Рони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BB003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B0399A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установява брой на предмети, като ги обозначава с точки. </w:t>
            </w:r>
          </w:p>
          <w:p w14:paraId="7429FEB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осмислят на практическа и игрова основа принципа за </w:t>
            </w: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инвариативност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(съхранение).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1EBAE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57F42D5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D7B65A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11F685D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419985BF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323447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Смелият пожарникар</w:t>
            </w:r>
          </w:p>
          <w:p w14:paraId="1B078ED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Знам какво правя при пожар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0055C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E7948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Празнични картини</w:t>
            </w:r>
          </w:p>
          <w:p w14:paraId="663AB63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56D69B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7E915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F9A7F0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509551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Химнът на България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12354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931AD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може да разпознава атрибути и персонажи от празници, които са </w:t>
            </w: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сáмо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български, и да ги разграничава от християнските празници, които се празнуват и в други страни. Има емоционално отношение към българските празници и може да разказва за тях.</w:t>
            </w:r>
          </w:p>
          <w:p w14:paraId="397A9F5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може да разпознава мелодията на химна на България. Има ярко емоционално отношение към съдържанието на химна.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3F037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59 стр.</w:t>
            </w:r>
          </w:p>
          <w:p w14:paraId="7C752E5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680BE3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70303F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9BB26D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BCCF9D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70 стр.</w:t>
            </w:r>
          </w:p>
        </w:tc>
      </w:tr>
      <w:tr w:rsidR="00110A16" w:rsidRPr="00622DC3" w14:paraId="42046404" w14:textId="77777777" w:rsidTr="006B7FE0">
        <w:trPr>
          <w:trHeight w:val="103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C5A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278CA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27.2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4AEB1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Празнични картини</w:t>
            </w:r>
          </w:p>
          <w:p w14:paraId="1129625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AF6C9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Химнът на България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E6B34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4788888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Народни, музикални игри или пресъздаване на ритуали, свързани с българските празници.</w:t>
            </w:r>
          </w:p>
          <w:p w14:paraId="6F1A85C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българските символи: химн, герб, знаме, столица, природни забележителности.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8BCC6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Игрова ситуация</w:t>
            </w:r>
          </w:p>
          <w:p w14:paraId="792CAD6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71 стр.</w:t>
            </w:r>
          </w:p>
        </w:tc>
      </w:tr>
      <w:tr w:rsidR="00110A16" w:rsidRPr="00622DC3" w14:paraId="31AA53C8" w14:textId="77777777" w:rsidTr="006B7FE0">
        <w:trPr>
          <w:trHeight w:val="79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B80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08F44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27.3.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91041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разходка</w:t>
            </w:r>
          </w:p>
          <w:p w14:paraId="7355CEB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Природен календар на пролетта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E790A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77A5389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8792EE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наблюдава и описва промени, които настъпват в природата през пролетта.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0A494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Учебна екскурзия</w:t>
            </w:r>
          </w:p>
        </w:tc>
      </w:tr>
      <w:tr w:rsidR="00110A16" w:rsidRPr="00622DC3" w14:paraId="139DCB49" w14:textId="77777777" w:rsidTr="006B7FE0">
        <w:trPr>
          <w:trHeight w:val="79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5CE69C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Цветница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07EF65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77F84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Великденско яйце</w:t>
            </w:r>
          </w:p>
          <w:p w14:paraId="797D1FC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039CB0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Подготовка за Великден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2F619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 и 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8C02D6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предмети с кръгла и некръгла форма в заобикалящата действителност.</w:t>
            </w:r>
          </w:p>
          <w:p w14:paraId="3F9ACE2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пет, разпознават геометрични фигури и форми в заобикалящата действителност.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E403D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29</w:t>
            </w:r>
          </w:p>
          <w:p w14:paraId="367510A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40B8DB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28</w:t>
            </w:r>
          </w:p>
          <w:p w14:paraId="0A4852D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04F44BCC" w14:textId="77777777" w:rsidTr="006B7FE0">
        <w:trPr>
          <w:trHeight w:val="797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5B34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93AFC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CA857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Великденско яйце</w:t>
            </w:r>
          </w:p>
          <w:p w14:paraId="7E6ECD7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BCE3B8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Подготовка за Великден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CDB0E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B07B30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оцветяват великденско яйце.</w:t>
            </w:r>
          </w:p>
          <w:p w14:paraId="316C071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8588DE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сравняват на практическа и игрова основа елементите на две множества и установяват </w:t>
            </w: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равномощност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</w:t>
            </w: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неравномащност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между тях.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49295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29</w:t>
            </w:r>
          </w:p>
          <w:p w14:paraId="49C2E41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4B4194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28</w:t>
            </w:r>
          </w:p>
          <w:p w14:paraId="1C3A55A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7A27774A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B0C951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Лазарки</w:t>
            </w:r>
          </w:p>
          <w:p w14:paraId="1CBFA3B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Шарени яйца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F8649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37EF2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Пролетна градина</w:t>
            </w:r>
          </w:p>
          <w:p w14:paraId="6EDDFC5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265B4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B88FD0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градината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5FB28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1F51061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2627AE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проявява желание да се грижи за растения на двора. Детето разбира необходимостта от полагане на грижи за растенията.</w:t>
            </w:r>
          </w:p>
          <w:p w14:paraId="17123A7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проявява желание да се грижи за растения на двора и разбира необходимостта от полагане на грижи за тях.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5926A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60 стр.</w:t>
            </w:r>
          </w:p>
          <w:p w14:paraId="442C62C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5D565A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6A95B7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73 стр.</w:t>
            </w:r>
          </w:p>
        </w:tc>
      </w:tr>
      <w:tr w:rsidR="00110A16" w:rsidRPr="00622DC3" w14:paraId="34380D27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4A8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EF94E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2F36E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България</w:t>
            </w:r>
          </w:p>
          <w:p w14:paraId="495B355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B19D4C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905648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EEFA29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Как се движа по улицата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3DFA4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66B7A48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2E2F990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730D533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13D4F7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знае, че е българче. Осъзнава българската си националност. Има знания и представи за особеностите на старите български къщи, българските танци, българските носии, българските празници, българските букви.</w:t>
            </w:r>
          </w:p>
          <w:p w14:paraId="081FAD1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разбира и практически осмисля основни норми на поведение, когато е на улицата.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40A2D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61 стр.</w:t>
            </w:r>
          </w:p>
          <w:p w14:paraId="44B447F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33955C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99C699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08CA05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DEF666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74 стр.</w:t>
            </w:r>
          </w:p>
        </w:tc>
      </w:tr>
      <w:tr w:rsidR="00110A16" w:rsidRPr="00622DC3" w14:paraId="6E1E7E3A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708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B3B3D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28.3.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06A75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България</w:t>
            </w:r>
          </w:p>
          <w:p w14:paraId="0B4F11A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364BAA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A58D4E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EDA6D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Как се движа по улицата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278EF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7CA40D9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3CAA49B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6BDB1F6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050095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знае, че е българче. Осъзнава българската си националност. Има знания и представи за особеностите на старите български къщи, българските танци, българските носии, българските празници, българските букви.</w:t>
            </w:r>
          </w:p>
          <w:p w14:paraId="4158C7B5" w14:textId="4526AE59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Може да разбира особеностите на пътната обстановка и да се съобразява с правила за безопасно движение на пешеходците. Може да се идентифицира със социалната роля пешеходец.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F236A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61 стр.</w:t>
            </w:r>
          </w:p>
          <w:p w14:paraId="3827A4F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3EFB08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D550CD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2DAFC2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608793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75стр.</w:t>
            </w:r>
          </w:p>
        </w:tc>
      </w:tr>
      <w:tr w:rsidR="00110A16" w:rsidRPr="00622DC3" w14:paraId="1B8CD2C3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DD7C1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Ухае на козунак</w:t>
            </w:r>
          </w:p>
          <w:p w14:paraId="25ED81E7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Ще боядисваме яйца!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9D39B6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BBB6D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Четири сестри</w:t>
            </w:r>
          </w:p>
          <w:p w14:paraId="796200A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(за 1 и 2 група)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C05A3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5150DAF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5EC6B4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конкретен сезон съобразно типични характеристики и промените на дърветата през сезона.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DB615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 1 и 2 група</w:t>
            </w:r>
          </w:p>
          <w:p w14:paraId="7031764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34938CC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22104644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5138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FE84AB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347E3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Четири сестри</w:t>
            </w:r>
          </w:p>
          <w:p w14:paraId="37DB0BF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(за 1 и 2 група)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67434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398D8D68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769D9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разказват за типичните промени през даден сезон; изброяват и назовават сезоните.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89207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 1 и 2 група</w:t>
            </w:r>
          </w:p>
          <w:p w14:paraId="1AAE86C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3475B0E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68DE9CDD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56468F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Великденски камбани</w:t>
            </w:r>
          </w:p>
          <w:p w14:paraId="581B591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 xml:space="preserve">Христос </w:t>
            </w:r>
            <w:proofErr w:type="spellStart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воскресе</w:t>
            </w:r>
            <w:proofErr w:type="spellEnd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34C7C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29.1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E0042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Българското знаме</w:t>
            </w:r>
          </w:p>
          <w:p w14:paraId="500BA86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49453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Професиите на хората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F17D9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266ADFB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147618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знае, че е българче. Осъзнава българската си националност и разпознава българското знаме.</w:t>
            </w:r>
          </w:p>
          <w:p w14:paraId="45036D08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Детето разпознава професии от различни области и тяхното значение за живота на хората. Може да използва интелектуално-практическото си умение да търси взаимовръзка между професията и функциите на предметите като средство на труд.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7A9E8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62 стр.</w:t>
            </w:r>
          </w:p>
          <w:p w14:paraId="0E216E7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397FD5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77 стр.</w:t>
            </w:r>
          </w:p>
        </w:tc>
      </w:tr>
      <w:tr w:rsidR="00110A16" w:rsidRPr="00622DC3" w14:paraId="0F1CCD23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B53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1893C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29.2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EB591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Българското знаме</w:t>
            </w:r>
          </w:p>
          <w:p w14:paraId="68C4DE7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96FCF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Професиите на хората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72FD4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006C329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DD867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знае, че е българче. Осъзнава българската си националност и разпознава българското знаме, герб, столица.</w:t>
            </w:r>
          </w:p>
          <w:p w14:paraId="3A7DA675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се включва в игра по избор, пресъздаваща професиите на хората.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67A02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62 стр.</w:t>
            </w:r>
          </w:p>
          <w:p w14:paraId="7F780D9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BADA19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Игрова ситуация</w:t>
            </w:r>
          </w:p>
        </w:tc>
      </w:tr>
      <w:tr w:rsidR="00110A16" w:rsidRPr="00622DC3" w14:paraId="2CCBA044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82C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047FB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29.3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A52EE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Грижа се за растенията на двора</w:t>
            </w:r>
          </w:p>
          <w:p w14:paraId="69054B6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Растенията през сезоните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2B8A0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205A60C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63F2A9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проявява желание да се грижи за растения на двора. Разбира необходимостта от полагане на грижи за растенията.</w:t>
            </w:r>
          </w:p>
          <w:p w14:paraId="00512E6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промени, които настъпват с растенията през четирите годишни времена.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6E1FE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Практическа ситуация</w:t>
            </w:r>
          </w:p>
        </w:tc>
      </w:tr>
      <w:tr w:rsidR="00110A16" w:rsidRPr="00622DC3" w14:paraId="242053E0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D01869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Кой е този цвят</w:t>
            </w:r>
          </w:p>
          <w:p w14:paraId="3C454777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Дъга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D37978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E7D73E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 пътечката</w:t>
            </w:r>
          </w:p>
          <w:p w14:paraId="20395FE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4202C6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C19824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Цирк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A8E30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Количествени и пространствени отношения, 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1B0EB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ориентират в пространствени ситуации по предметни ориентири и словесни указания.</w:t>
            </w:r>
          </w:p>
          <w:p w14:paraId="3C11382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9052E7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Децата разпознават и назовават геометрични фигури и форми в заобикалящата действителност; ориентират се в пространствени ситуации, като установяват отношения между предмети/обекти.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D44C3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30</w:t>
            </w:r>
          </w:p>
          <w:p w14:paraId="197BE02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052DE4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62741A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B0DC1E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09D3F9B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5706C1A2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3E8328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3A53A7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A7D10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 пътечката</w:t>
            </w:r>
          </w:p>
          <w:p w14:paraId="5D0B15E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D54B56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Цирк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C12DBB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F04209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Броят количествено и поредно до три.</w:t>
            </w:r>
          </w:p>
          <w:p w14:paraId="3C625F6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4F1B3A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определят броя на предмети/обекти в дадена група и тяхното местоположение един спрямо друг; сравняват количествено броя на предмети в дадени групи и установяват количествени зависимости между тях.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85D5F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146E962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183818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5D0D01B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3B6AD9A7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93F57F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Да поиграем с цветовете</w:t>
            </w:r>
          </w:p>
          <w:p w14:paraId="4E1F739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Красива палитра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A1D97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20AF3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Великденски празници</w:t>
            </w:r>
          </w:p>
          <w:p w14:paraId="0BEF2DB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1B9CA0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F8854B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C27F3F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3C5FBD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D5BC6D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Медицински професии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E80E7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45805F7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68DC6AA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6AF512A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56D9D6D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7E1453F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CE624B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 значението на великденските ритуали и атрибути на празника Великден. Има приятни преживявания в очакване на великденските празници. Осъзнава значимостта на съпреживяното вълнение в семейството и в детската градина по време на подготовката за Великден.</w:t>
            </w:r>
          </w:p>
          <w:p w14:paraId="36BB60AD" w14:textId="77FB5742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знае, че има различни медицински професии: лекари специалисти, медицински сестри, аптекари. Разпознава техните професии и разбира значението им за живота и здравето на хората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78A94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63 стр.</w:t>
            </w:r>
          </w:p>
          <w:p w14:paraId="29041B1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D8FD73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240F42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0E2A64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1212ABA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15094D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79 стр.</w:t>
            </w:r>
          </w:p>
        </w:tc>
      </w:tr>
      <w:tr w:rsidR="00110A16" w:rsidRPr="00622DC3" w14:paraId="30BB0A11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C04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D9FB4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899A3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Великденски празници</w:t>
            </w:r>
          </w:p>
          <w:p w14:paraId="12ED745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A94F0F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Лекари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ED18E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68E0782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6F741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боядисва великденски яйца, играе народни игри, пее великденски песни, казва стихотворения.</w:t>
            </w:r>
          </w:p>
          <w:p w14:paraId="7CC4BDF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медицински професии и има отношение към тяхното съответствие на болестите на хората. Може да използва интелектуално-практическото си умение да търси взаимовръзка между медицински професии и функциите на съответни инструменти и предмети на труда им.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B7938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Практическа или игрова ситуация</w:t>
            </w:r>
          </w:p>
          <w:p w14:paraId="77A2845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80 стр.</w:t>
            </w:r>
          </w:p>
        </w:tc>
      </w:tr>
      <w:tr w:rsidR="00110A16" w:rsidRPr="00622DC3" w14:paraId="3A9B10F8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04B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87D8D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30.3.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9598D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Пролетни плодове</w:t>
            </w:r>
          </w:p>
          <w:p w14:paraId="6314BAC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Животните през сезоните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4D71B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0F10DC4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4DFD60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описва и назовава плодове, които зреят през пролетта.</w:t>
            </w:r>
          </w:p>
          <w:p w14:paraId="6A23A26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промени, които настъпват в природата (с растенията и животните) през различните сезони.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199ED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64 стр.</w:t>
            </w:r>
          </w:p>
          <w:p w14:paraId="15F0312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78 стр.</w:t>
            </w:r>
          </w:p>
        </w:tc>
      </w:tr>
      <w:tr w:rsidR="00110A16" w:rsidRPr="00622DC3" w14:paraId="13EE2389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E6C578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Празници</w:t>
            </w:r>
          </w:p>
          <w:p w14:paraId="55328274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Обичам игрите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C391A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B6A02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Цветовете на сезоните</w:t>
            </w:r>
          </w:p>
          <w:p w14:paraId="532A1F9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20B3C5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Задачките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Мъри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160CC6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6CF4F2DA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C1576C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сезон съобразно типични характеристики (промени на дърветата през конкретен сезон).</w:t>
            </w:r>
          </w:p>
          <w:p w14:paraId="2E7990C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сезон съобразно типичните му характеристики и промените на дърветата през сезона.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B3BA6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7203877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C6FDB7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A42F67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35F505D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6B63BC56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001C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CEF4A1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8BC91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Цветовете на сезоните</w:t>
            </w:r>
          </w:p>
          <w:p w14:paraId="74AF247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Задачките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Мъри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17D02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7298AAF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5E31D3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оцветяват „Дървото на сезоните“.</w:t>
            </w:r>
          </w:p>
          <w:p w14:paraId="54E3D6D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3B4C6A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части на денонощието (сутрин, обед, вечер, ден, нощ).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34B28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45B1CD0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113FD5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06EA73A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64B5BE29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C3D13F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Забавляваме се</w:t>
            </w:r>
          </w:p>
          <w:p w14:paraId="7E33098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Играя 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02299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021E5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Великден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53721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594D691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C6B90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има знания за значението на великденските ритуали и атрибути. Може да разказва за съдържанието на празника – </w:t>
            </w: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Въскресението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на Христос. Изразява емоционалното си отношение към този празник.</w:t>
            </w:r>
          </w:p>
          <w:p w14:paraId="4A15FEC8" w14:textId="004F7165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разпознава великденските ритуали и атрибути и може да споделя своя опит за подготовката и празнуването на Великден. Осъзнава значимостта на съпреживяното празнично настроение в семейството и в детската градина.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DC28A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65 стр.</w:t>
            </w:r>
          </w:p>
          <w:p w14:paraId="411175E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5E3E3F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22AD99E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8F51F1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EB65A5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82 стр.</w:t>
            </w:r>
          </w:p>
        </w:tc>
      </w:tr>
      <w:tr w:rsidR="00110A16" w:rsidRPr="00622DC3" w14:paraId="2B2BFC38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080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39EC4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2A43A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Великден </w:t>
            </w:r>
          </w:p>
          <w:p w14:paraId="2272FC3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Християнски и български празници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41D46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687EE6E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6E456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споделя свои </w:t>
            </w: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впечетления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преживявания.</w:t>
            </w:r>
          </w:p>
          <w:p w14:paraId="0C694D73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има представи за празничните ритуали. Може да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br/>
              <w:t>актуализира представите си за конкретни празници и да разграничава християнските празници от националните.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CCDDC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Практическа ситуация</w:t>
            </w:r>
          </w:p>
          <w:p w14:paraId="5464696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83 стр.</w:t>
            </w:r>
          </w:p>
        </w:tc>
      </w:tr>
      <w:tr w:rsidR="00110A16" w:rsidRPr="00622DC3" w14:paraId="1FABB3BF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B07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BA4B1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E01E4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На разходка през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br/>
              <w:t>пролетта</w:t>
            </w:r>
          </w:p>
          <w:p w14:paraId="70F6711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знам за сезоните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5E783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7837D58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107E20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наблюдава и описва промени, които настъпват в природата през пролетта.</w:t>
            </w:r>
          </w:p>
          <w:p w14:paraId="2B42954A" w14:textId="02BDF142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промени, които настъпват в природата (с растенията и животните) през различните сезони.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66018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Учебна екскурзия</w:t>
            </w:r>
          </w:p>
          <w:p w14:paraId="4855D3D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</w:tr>
      <w:tr w:rsidR="00110A16" w:rsidRPr="00622DC3" w14:paraId="26112760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1B706B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говоря</w:t>
            </w:r>
          </w:p>
          <w:p w14:paraId="4CB47E08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Много думи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53C57C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CBF1F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Хайде да играем всички</w:t>
            </w:r>
          </w:p>
          <w:p w14:paraId="4E0DD13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31F1D7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BB94D51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Задачките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Герчо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D8116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и 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20088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броят количествено и поредно до три, като спазват и изпълняват словесни указания; ориентират се в пространствените посоки напред/назад, </w:t>
            </w: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br/>
              <w:t>горе/долу.</w:t>
            </w:r>
          </w:p>
          <w:p w14:paraId="51F5510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откриват липсваща част от цяло, като се съобразяват с редуването на цветове и графичните елементи.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3370B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0F77BBC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F6C7E7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03C70A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9BA6CD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6FEE5A7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0FF90751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64DD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CA6E1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ED5EB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Хайде да играем всички</w:t>
            </w:r>
          </w:p>
          <w:p w14:paraId="2157527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Задачките</w:t>
            </w:r>
            <w:proofErr w:type="spellEnd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на Герчо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03A41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CBA6EF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Откриват и оцветяват елемент от алгоритмична поредица.</w:t>
            </w:r>
          </w:p>
          <w:p w14:paraId="7740533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откриват на практическа и игрова основа отношенията между част и цяло.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C67D5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4EC34A5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350806C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2EA8DB10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F9A6E0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Разказвам с интерес</w:t>
            </w:r>
          </w:p>
          <w:p w14:paraId="427C57A4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Нека поговорим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3AF889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5D5DF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Зима или пролет</w:t>
            </w:r>
          </w:p>
          <w:p w14:paraId="54EA771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1E692C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Природен календар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99C0B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368255C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121FA2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сравнява природни картини. Детето описва какви промени настъпват с природата през зимата и през пролетта.</w:t>
            </w:r>
          </w:p>
          <w:p w14:paraId="4F8686D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описва какви промени настъпват с времето през различните сезони.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F04D7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66 стр.</w:t>
            </w:r>
          </w:p>
          <w:p w14:paraId="7BD9644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DE9476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965BA4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84 стр.</w:t>
            </w:r>
          </w:p>
        </w:tc>
      </w:tr>
      <w:tr w:rsidR="00110A16" w:rsidRPr="00622DC3" w14:paraId="5E3A1B0A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CC6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F6723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88B04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Празник на буквите</w:t>
            </w:r>
          </w:p>
          <w:p w14:paraId="16DF56C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110F8F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32C1DE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E849E1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Празникът на св. св. Кирил и Методий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B0E4A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3D413C9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ABDC60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Детето разпознава образите на св. св. Кирил и Методий, както и някои по-значими ритуали и атрибути от празничната среда – поднасяне на венец пред портретите на братята Кирил и Методий и т.н. </w:t>
            </w:r>
          </w:p>
          <w:p w14:paraId="2D636A6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знае, че този празник е национален за България, защото дейността на светите братя ни е дала българската азбука и книжнина.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F5425D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67 стр.</w:t>
            </w:r>
          </w:p>
          <w:p w14:paraId="30FFC0E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E99277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48B617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225C66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85 стр.</w:t>
            </w:r>
          </w:p>
        </w:tc>
      </w:tr>
      <w:tr w:rsidR="00110A16" w:rsidRPr="00622DC3" w14:paraId="2BA41016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277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F41D5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15486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Празник на буквите</w:t>
            </w:r>
          </w:p>
          <w:p w14:paraId="01865B3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65829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Български празници и събития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4F337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50756CE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E08D6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Осъзнава значението на българските букви. Чувства се приобщено към официалния празник св. св. Кирил и Методий.</w:t>
            </w:r>
          </w:p>
          <w:p w14:paraId="0CF48693" w14:textId="4BDD21FB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има представи за празнични ритуали и празнични настроения. Може да актуализира представите си за конкретни празници и да ги разграничава от други празници и националните празници – за св. св. Кирил и Методий, за Освобождението на България, за Баба Марта, за героите на България.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DB6B6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67 стр.</w:t>
            </w:r>
          </w:p>
          <w:p w14:paraId="4BB50D0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BC112D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8FBB6E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86 стр.</w:t>
            </w:r>
          </w:p>
        </w:tc>
      </w:tr>
      <w:tr w:rsidR="00110A16" w:rsidRPr="00622DC3" w14:paraId="5ED25313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09EBDD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Роден край</w:t>
            </w:r>
          </w:p>
          <w:p w14:paraId="27AA6F41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Наводнение*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7ACEA7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56C5C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Весели игри за приятели добри</w:t>
            </w:r>
          </w:p>
          <w:p w14:paraId="25EED08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C234A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Любимата игра на </w:t>
            </w: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Бръмбо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6A458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и 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F93C1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три, като спазват и изпълняват правилата на играта; ориентират се в пространствените посоки напред/назад.</w:t>
            </w:r>
          </w:p>
          <w:p w14:paraId="4583B44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пет, като спазват и изпълняват правилата на играта.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A79A7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00DD106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BCA5AF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D0F932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398C84E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0E6FF571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E79A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C6E7C4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B64ED5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Весели игри за приятели добри</w:t>
            </w:r>
          </w:p>
          <w:p w14:paraId="26FAE1F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Любимата игра на </w:t>
            </w:r>
            <w:proofErr w:type="spellStart"/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Бръмбо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BBE7D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и 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B95662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ориентират в пространствените посоки напред/назад.</w:t>
            </w:r>
          </w:p>
          <w:p w14:paraId="0133A11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AA841DF" w14:textId="7D6D7A74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пет на практическа и игрова основа.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F408E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– 1 гр</w:t>
            </w:r>
          </w:p>
          <w:p w14:paraId="6407468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0629D8D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783C935F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8279AE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Да бъдем приятели с водата</w:t>
            </w:r>
          </w:p>
          <w:p w14:paraId="226EB297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Знам какво да правя при наводнение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C60B8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B4BDC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е нужно за празника</w:t>
            </w:r>
          </w:p>
          <w:p w14:paraId="7BE1CB5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043BEF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01360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82D53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Празници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3B09B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4CF127D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A926C4C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може да разпознава и различава празниците Коледа, Великден, св. св. Кирил и Методий, Баба Марта и изображенията на важни персонажи, техни атрибути и ритуали. Може да групира изображенията според предназначението им за съответния празник.</w:t>
            </w:r>
          </w:p>
          <w:p w14:paraId="5A087BC8" w14:textId="6BFF9DB6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Да се оцени умението на детето да сравнява празниците според специфичното им съдържание, ритуали и календарно време.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817C7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68 стр.</w:t>
            </w:r>
          </w:p>
          <w:p w14:paraId="0C911F7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67145E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293FD7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270C2A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AE898D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88 стр.</w:t>
            </w:r>
          </w:p>
        </w:tc>
      </w:tr>
      <w:tr w:rsidR="00110A16" w:rsidRPr="00622DC3" w14:paraId="059D5350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9BE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E082A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020DC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е нужно за празника</w:t>
            </w:r>
          </w:p>
          <w:p w14:paraId="43D83AF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Моите чувства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5B69E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22FB928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  <w:p w14:paraId="2830E7F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73F9491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разказва за свои лични празнични преживявания, пресъздава ги в рисунка.</w:t>
            </w:r>
          </w:p>
          <w:p w14:paraId="1A07C164" w14:textId="48524CC6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Емоционална интелигентност: да се оцени умението на детето да разбира различни преживявания съобразно конкретната ситуация, да се оцени умението на детето да съпреживява преживяванията на другите в процеса на общуване.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92C9B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68 стр.</w:t>
            </w:r>
          </w:p>
          <w:p w14:paraId="3851F1D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AB67B19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–89 стр.</w:t>
            </w:r>
          </w:p>
        </w:tc>
      </w:tr>
      <w:tr w:rsidR="00110A16" w:rsidRPr="00622DC3" w14:paraId="790A03E6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E6B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4E208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43A21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 или лято</w:t>
            </w:r>
          </w:p>
          <w:p w14:paraId="00AEBA5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A2EFE2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света на животните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D935F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32F876E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F6A03D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Детето сравнява природни картини. Детето описва какви промени настъпват с природата през пролетта и през лятото.</w:t>
            </w:r>
          </w:p>
          <w:p w14:paraId="106E049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до каква степен децата разпознават как живеят различни видове животни – на ята, на стада, на рояци.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B3438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69 стр.</w:t>
            </w:r>
          </w:p>
          <w:p w14:paraId="6331ED7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D6ED8F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086A8E3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89 стр.</w:t>
            </w:r>
          </w:p>
        </w:tc>
      </w:tr>
      <w:tr w:rsidR="00110A16" w:rsidRPr="00622DC3" w14:paraId="1EF0C504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447D14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България</w:t>
            </w:r>
          </w:p>
          <w:p w14:paraId="2E7F18BF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Родина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E51EDE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DE0F6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02AE33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E1C00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определят количествено броя на предмети/обекти в дадена група; съотнасят количествено броя на предметите в две групи (до три предмета).</w:t>
            </w:r>
          </w:p>
          <w:p w14:paraId="0A91B7A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Децата определят количествено броя на предмети/обекти в дадена група.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3F17A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34</w:t>
            </w:r>
          </w:p>
          <w:p w14:paraId="767A111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3ED9F0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DF9BD8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40E7FD6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2 гр.</w:t>
            </w:r>
          </w:p>
        </w:tc>
      </w:tr>
      <w:tr w:rsidR="00110A16" w:rsidRPr="00622DC3" w14:paraId="698C6E0C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DC35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86A81B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EBFF4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AC4CB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Измерване,</w:t>
            </w:r>
          </w:p>
          <w:p w14:paraId="3808A64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EDF034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сравняват по височина два обекта. </w:t>
            </w:r>
          </w:p>
          <w:p w14:paraId="0C8D715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свързват елементите на множеството със съответната цифра, която показва последователността им на наредба; сравняват предмети по височина и по дължина.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41F97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630B079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92E234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3A0B962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6C1A15E7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B66A35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Отечество</w:t>
            </w:r>
          </w:p>
          <w:p w14:paraId="3B9435EA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Денят на буквите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E5238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90E3D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Колко много знам и мога.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br/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Лабиринт </w:t>
            </w:r>
          </w:p>
          <w:p w14:paraId="5582456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ACD85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EF407E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Какво е нужно на растенията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DFE64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92664B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отношението на детето към възможностите за общуване с връстници чрез извършване на съвместни дейности. Да се оцени нивото на идентификация на детето с момиче или с момче.</w:t>
            </w:r>
          </w:p>
          <w:p w14:paraId="756B3B0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до каква степен децата разпознават условия, необходими за развитието на растенията.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C4C8C6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3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70 – 71стр.</w:t>
            </w:r>
          </w:p>
          <w:p w14:paraId="71571B2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5BAD05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AD658D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90 стр.</w:t>
            </w:r>
          </w:p>
        </w:tc>
      </w:tr>
      <w:tr w:rsidR="00110A16" w:rsidRPr="00622DC3" w14:paraId="5837D7AD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1FC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1BD011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09F8C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Колко много знам и мога.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br/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Сравняване </w:t>
            </w:r>
          </w:p>
          <w:p w14:paraId="449A245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70F7F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0E5C12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Кои постъпки харесвам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30E49E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Самоутвърждаване</w:t>
            </w:r>
            <w:proofErr w:type="spellEnd"/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3BF524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умението на детето да сравнява връстниците си по тяхното настроение и чувства, постъпки и движения. Да се оцени умението на детето да разпознава пола на връстниците си.</w:t>
            </w:r>
          </w:p>
          <w:p w14:paraId="5DC31459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разбирането и отношението на детето към поведенчески прояви в процеса на междуличностно общуване.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F095E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72 стр.</w:t>
            </w:r>
          </w:p>
          <w:p w14:paraId="6BB3137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FFE623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D0ADBC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49E4E8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91 стр.</w:t>
            </w:r>
          </w:p>
        </w:tc>
      </w:tr>
      <w:tr w:rsidR="00110A16" w:rsidRPr="00622DC3" w14:paraId="13F30A7D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F5F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3EEB9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34.3.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DFC88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Игра „Кога се случва това“</w:t>
            </w:r>
          </w:p>
          <w:p w14:paraId="071BEAD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училище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0DC64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0C7C48C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70153A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трансферира в игра знанията си за климатичните промени в природата през различните сезони.</w:t>
            </w:r>
          </w:p>
          <w:p w14:paraId="28F351E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умението на детето да разбира особеностите на взаимодействието учител – ученик, произтичащи от различната позиция на учителя и на ученика в учебни ситуации.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9A377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Игрова ситуация</w:t>
            </w:r>
          </w:p>
          <w:p w14:paraId="4C4F295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92 стр.</w:t>
            </w:r>
          </w:p>
        </w:tc>
      </w:tr>
      <w:tr w:rsidR="00110A16" w:rsidRPr="00622DC3" w14:paraId="6FDBA7AD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E6233E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Пораснахме</w:t>
            </w:r>
          </w:p>
          <w:p w14:paraId="30E2E674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Вече сме големи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AFBD65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018994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07F45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7A34A38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071BB7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намират и ограждат фигурата, чрез която се обозначава коя е частта на денонощието.</w:t>
            </w:r>
          </w:p>
          <w:p w14:paraId="3632C7F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намират и оцветяват фигурата, чрез която се обозначава частта на денонощието.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2EE803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0387904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2B7082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42C08C85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60377B6E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9520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B1E170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226659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BD23F2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3118DCEC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1E013B1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ограждат цифрата, която показва броя на сезоните; разпознават и отбелязват конкретен сезон на сюжетна картина.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602B7E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0071517A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64F5A7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7D4F247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3627D3F5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B870D0B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Природата се разгневи</w:t>
            </w:r>
          </w:p>
          <w:p w14:paraId="170C2FEC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Знам какво да правя при земетресение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972ACE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51F1E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2DBA3FA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Професии на хората и техния труд</w:t>
            </w:r>
          </w:p>
          <w:p w14:paraId="5D28B27F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54A14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Човекът и природата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BB22C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50317F43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15EC00D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19E7EC61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63FD48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знанията на детето за различни видове професии на възрастните хора. Да се оцени нивото на разбиране на функционалната връзка между професия, средства на труда и резултата от съответния труд.</w:t>
            </w:r>
          </w:p>
          <w:p w14:paraId="23F8AE4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до каква степен децата разпознават дейности, чрез които хората опазват природата.</w:t>
            </w:r>
          </w:p>
          <w:p w14:paraId="16422AF7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770B6B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lastRenderedPageBreak/>
              <w:t>3 гр. – 73 стр.</w:t>
            </w:r>
          </w:p>
          <w:p w14:paraId="08FDB88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89BDBE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E50A2E8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568684A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19B195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93 стр.</w:t>
            </w:r>
          </w:p>
        </w:tc>
      </w:tr>
      <w:tr w:rsidR="00110A16" w:rsidRPr="00622DC3" w14:paraId="16DB51AD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1E12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BD631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8F5F4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2F47965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5F563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Магазин </w:t>
            </w:r>
          </w:p>
          <w:p w14:paraId="2C7AF77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752DC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1E6A346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6B69896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AC9AF9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до каква степен детето разпознава средата за живеене на различни видове животни.</w:t>
            </w:r>
          </w:p>
          <w:p w14:paraId="3661953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Да се оцени отношението на детето към предстоящата му социална роля на ученик. Благоприятното отношение се проектира в избора на покупка от магазина, която е учебно пособие.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A6074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74 стр.</w:t>
            </w:r>
          </w:p>
          <w:p w14:paraId="7472977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B28CA07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94 стр.</w:t>
            </w:r>
          </w:p>
        </w:tc>
      </w:tr>
      <w:tr w:rsidR="00110A16" w:rsidRPr="00622DC3" w14:paraId="546F3370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194F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ACE623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0578B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29F4366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8D81A4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Професии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752894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6AA2893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7877A9F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1C093DE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до каква степен детето разпознава средата за живеене на различни видове животни.</w:t>
            </w:r>
          </w:p>
          <w:p w14:paraId="73F58064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Да се оценят: </w:t>
            </w: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знанията на детето за различни професии; разбирането на детето, че различието в професиите е свързано с различни видове труд; разбирането на детето за значението на всяка професия за живота на хората.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4B66E1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74 стр.</w:t>
            </w:r>
          </w:p>
          <w:p w14:paraId="63B6849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6C09F0F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95 стр.</w:t>
            </w:r>
          </w:p>
        </w:tc>
      </w:tr>
      <w:tr w:rsidR="00110A16" w:rsidRPr="00622DC3" w14:paraId="3399B5BB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153092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Здравей, лято</w:t>
            </w:r>
          </w:p>
          <w:p w14:paraId="4CF5258F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Слънчеви игри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AEB497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52F64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BF9BBF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C6DBEF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откриват геометрични фигури (кръг, квадрат, триъгълник) в графично композирани образи на познати обекти (къща, бор, слънце); отбелязват броя им, като заграждат съответната цифра.</w:t>
            </w:r>
          </w:p>
          <w:p w14:paraId="35F028B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откриват познати геометрични фигури в графично композирани образи на обекти и отбелязват броя им със съответна цифра.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575DA8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07B0DA1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6AA5E1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0E8A717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85F1E89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642326F0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2220286F" w14:textId="77777777" w:rsidTr="006B7FE0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9A08" w14:textId="77777777" w:rsidR="00110A16" w:rsidRPr="00C214CC" w:rsidRDefault="00110A16" w:rsidP="004E3378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6AE93E" w14:textId="77777777" w:rsidR="00110A16" w:rsidRPr="00C214CC" w:rsidRDefault="00110A16" w:rsidP="004E3378">
            <w:pPr>
              <w:pStyle w:val="NoParagraphStyle"/>
              <w:suppressAutoHyphens/>
              <w:spacing w:line="240" w:lineRule="auto"/>
              <w:jc w:val="center"/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36.2.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82BC2D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79DD37" w14:textId="77777777" w:rsidR="00110A16" w:rsidRPr="006B7FE0" w:rsidRDefault="00110A16" w:rsidP="004E3378">
            <w:pPr>
              <w:pStyle w:val="NoParagraphStyle"/>
              <w:suppressAutoHyphens/>
              <w:spacing w:line="240" w:lineRule="auto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Пространствени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2288324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ориентират в пространствени ситуации при движение в лабиринт.</w:t>
            </w:r>
          </w:p>
          <w:p w14:paraId="673BAEC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ind w:left="80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ориентират в пространствени ситуации съобразно посоки и отношения между обектите.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ADED8D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667F2D76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7FFEFCB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709F161C" w14:textId="77777777" w:rsidR="00110A16" w:rsidRPr="006B7FE0" w:rsidRDefault="00110A16" w:rsidP="006B7FE0">
            <w:pPr>
              <w:pStyle w:val="NoParagraphStyle"/>
              <w:suppressAutoHyphens/>
              <w:spacing w:line="240" w:lineRule="auto"/>
              <w:jc w:val="center"/>
            </w:pPr>
            <w:r w:rsidRPr="006B7FE0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 гр.</w:t>
            </w:r>
          </w:p>
        </w:tc>
      </w:tr>
      <w:tr w:rsidR="00110A16" w:rsidRPr="00622DC3" w14:paraId="0DF3693D" w14:textId="77777777" w:rsidTr="006B7FE0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6BBF255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Ваканция, ура!</w:t>
            </w:r>
          </w:p>
          <w:p w14:paraId="334C6FB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Готови сме за училище!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6661E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C5902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6638612A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 да съм здрав</w:t>
            </w:r>
          </w:p>
          <w:p w14:paraId="1BF4743B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C1BCB76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разходка и игра сред природата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59210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  <w:p w14:paraId="73557F2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31FC0B6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4E6196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представите и отношението на детето към здравето и болестта, знанията му за функционалната връзка между спазването на хигиенни норми и здравето.</w:t>
            </w:r>
          </w:p>
          <w:p w14:paraId="330271F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разбира, че природата е красива. Детето разбира, че природата е среда за приятни преживявания за децата.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D9D1B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96 стр.</w:t>
            </w:r>
          </w:p>
          <w:p w14:paraId="6250196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5EC3574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41CB683A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336A3EAE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74 стр.</w:t>
            </w:r>
          </w:p>
        </w:tc>
      </w:tr>
      <w:tr w:rsidR="00110A16" w:rsidRPr="00622DC3" w14:paraId="334E6B22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FC56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954B68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7A984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333141F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Кой е този празник</w:t>
            </w:r>
          </w:p>
          <w:p w14:paraId="03BCC74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C368047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Моето здраве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E4238C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  <w:p w14:paraId="38348029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</w:p>
          <w:p w14:paraId="5125779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Социална и здравословна среда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56AB042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знанията и уменията на децата да различават най-известните национални и християнски празници и техните празнични ритуали и атрибути.</w:t>
            </w:r>
          </w:p>
          <w:p w14:paraId="08F88EE0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оцени разбирането на детето за връзката между здравето и спазването на хигиенни норми. Разбирането и отношението на детето към хигиенните норми се проектира в избора на картинка, чието квадратче се оцветява.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8DD20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77 стр.</w:t>
            </w:r>
          </w:p>
          <w:p w14:paraId="55BE7E20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7F984F2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0A6DD9EF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4 гр. – 97 стр.</w:t>
            </w:r>
          </w:p>
        </w:tc>
      </w:tr>
      <w:tr w:rsidR="00110A16" w:rsidRPr="00622DC3" w14:paraId="14400694" w14:textId="77777777" w:rsidTr="006B7FE0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D1DD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2FF550" w14:textId="77777777" w:rsidR="00110A16" w:rsidRPr="00622DC3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E2B25D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3AE16B62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Сезони</w:t>
            </w:r>
          </w:p>
          <w:p w14:paraId="74E16105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Кой е този празник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53F588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Светът на природата и неговото опазване</w:t>
            </w:r>
          </w:p>
          <w:p w14:paraId="00FF0780" w14:textId="77777777" w:rsidR="00110A16" w:rsidRPr="006B7FE0" w:rsidRDefault="00110A16" w:rsidP="004E337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Културни и национални ценности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2CF699A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Детето сравнява природни картини. Детето описва какви промени настъпват с природата през различните сезони.</w:t>
            </w:r>
          </w:p>
          <w:p w14:paraId="7A132A4F" w14:textId="77777777" w:rsidR="00110A16" w:rsidRPr="006B7FE0" w:rsidRDefault="00110A16" w:rsidP="006B7FE0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се оценят знанията и разбирането на детето за съдържанието, ритуалите и символите на християнски и национални празници.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4B1D8C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3 гр. – 78 стр.</w:t>
            </w:r>
          </w:p>
          <w:p w14:paraId="78B95FA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</w:p>
          <w:p w14:paraId="7A972A55" w14:textId="77777777" w:rsidR="00110A16" w:rsidRPr="006B7FE0" w:rsidRDefault="00110A16" w:rsidP="006B7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 xml:space="preserve">4 гр. – </w:t>
            </w:r>
            <w:r w:rsidRPr="006B7FE0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br/>
              <w:t>98 – 99 стр.</w:t>
            </w:r>
          </w:p>
        </w:tc>
      </w:tr>
    </w:tbl>
    <w:p w14:paraId="77490D71" w14:textId="77777777" w:rsidR="00110A16" w:rsidRPr="00622DC3" w:rsidRDefault="00110A16" w:rsidP="00110A16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</w:p>
    <w:p w14:paraId="31CA7179" w14:textId="4895924D" w:rsidR="00D92002" w:rsidRDefault="00D92002" w:rsidP="00D92002">
      <w:pPr>
        <w:pStyle w:val="ZAG1"/>
        <w:rPr>
          <w:rFonts w:ascii="Times New Roman" w:hAnsi="Times New Roman" w:cs="Times New Roman"/>
          <w:smallCaps w:val="0"/>
          <w:sz w:val="24"/>
          <w:szCs w:val="24"/>
        </w:rPr>
      </w:pPr>
    </w:p>
    <w:sectPr w:rsidR="00D92002" w:rsidSect="00D92002">
      <w:pgSz w:w="15840" w:h="12240" w:orient="landscape"/>
      <w:pgMar w:top="284" w:right="389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P TimeML">
    <w:panose1 w:val="02000503080000020003"/>
    <w:charset w:val="00"/>
    <w:family w:val="modern"/>
    <w:notTrueType/>
    <w:pitch w:val="variable"/>
    <w:sig w:usb0="A00002AF" w:usb1="4000387B" w:usb2="00000000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808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02"/>
    <w:rsid w:val="00110A16"/>
    <w:rsid w:val="001E6564"/>
    <w:rsid w:val="006B7FE0"/>
    <w:rsid w:val="00D9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D9B8"/>
  <w15:chartTrackingRefBased/>
  <w15:docId w15:val="{4333ACD9-AA51-4991-A5E0-24287E64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002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D92002"/>
    <w:pPr>
      <w:autoSpaceDE w:val="0"/>
      <w:autoSpaceDN w:val="0"/>
      <w:adjustRightInd w:val="0"/>
      <w:spacing w:after="0" w:line="288" w:lineRule="auto"/>
      <w:textAlignment w:val="center"/>
    </w:pPr>
    <w:rPr>
      <w:rFonts w:ascii="SP TimeML" w:eastAsia="Calibri" w:hAnsi="SP TimeML" w:cs="SP TimeML"/>
      <w:color w:val="000000"/>
      <w:kern w:val="0"/>
      <w:sz w:val="24"/>
      <w:szCs w:val="24"/>
      <w:lang w:val="en-GB" w:eastAsia="bg-BG"/>
      <w14:ligatures w14:val="none"/>
    </w:rPr>
  </w:style>
  <w:style w:type="paragraph" w:customStyle="1" w:styleId="ZAG1">
    <w:name w:val="ZAG1"/>
    <w:basedOn w:val="NoParagraphStyle"/>
    <w:uiPriority w:val="99"/>
    <w:rsid w:val="00D92002"/>
    <w:pPr>
      <w:suppressAutoHyphens/>
      <w:spacing w:before="113" w:after="113" w:line="440" w:lineRule="atLeast"/>
      <w:jc w:val="center"/>
    </w:pPr>
    <w:rPr>
      <w:b/>
      <w:bCs/>
      <w:smallCaps/>
      <w:sz w:val="40"/>
      <w:szCs w:val="40"/>
      <w:lang w:val="bg-BG"/>
    </w:rPr>
  </w:style>
  <w:style w:type="paragraph" w:customStyle="1" w:styleId="TXT">
    <w:name w:val="TXT"/>
    <w:basedOn w:val="NoParagraphStyle"/>
    <w:uiPriority w:val="99"/>
    <w:rsid w:val="00D92002"/>
    <w:pPr>
      <w:spacing w:line="240" w:lineRule="atLeast"/>
      <w:jc w:val="both"/>
    </w:pPr>
    <w:rPr>
      <w:sz w:val="22"/>
      <w:szCs w:val="22"/>
      <w:lang w:val="bg-BG"/>
    </w:rPr>
  </w:style>
  <w:style w:type="paragraph" w:customStyle="1" w:styleId="bulet5mm">
    <w:name w:val="bulet 5mm"/>
    <w:basedOn w:val="NoParagraphStyle"/>
    <w:uiPriority w:val="99"/>
    <w:rsid w:val="00D92002"/>
    <w:pPr>
      <w:tabs>
        <w:tab w:val="left" w:pos="180"/>
      </w:tabs>
      <w:spacing w:line="240" w:lineRule="atLeast"/>
      <w:ind w:left="283" w:hanging="220"/>
      <w:jc w:val="both"/>
    </w:pPr>
    <w:rPr>
      <w:spacing w:val="-2"/>
      <w:sz w:val="22"/>
      <w:szCs w:val="22"/>
      <w:lang w:val="bg-BG"/>
    </w:rPr>
  </w:style>
  <w:style w:type="character" w:customStyle="1" w:styleId="CharacterStyle1">
    <w:name w:val="Character Style 1"/>
    <w:uiPriority w:val="99"/>
    <w:rsid w:val="00D92002"/>
    <w:rPr>
      <w:rFonts w:ascii="Times New Roman" w:hAnsi="Times New Roman" w:cs="Times New Roman"/>
      <w:b/>
      <w:bCs/>
      <w:color w:val="000000"/>
      <w:spacing w:val="-3"/>
      <w:sz w:val="18"/>
      <w:szCs w:val="18"/>
      <w:vertAlign w:val="baseline"/>
    </w:rPr>
  </w:style>
  <w:style w:type="character" w:customStyle="1" w:styleId="60gray">
    <w:name w:val="60%gray"/>
    <w:uiPriority w:val="99"/>
    <w:rsid w:val="00D92002"/>
    <w:rPr>
      <w:color w:val="7F7F7F"/>
    </w:rPr>
  </w:style>
  <w:style w:type="paragraph" w:customStyle="1" w:styleId="ZAG0">
    <w:name w:val="ZAG0"/>
    <w:basedOn w:val="NoParagraphStyle"/>
    <w:uiPriority w:val="99"/>
    <w:rsid w:val="00D92002"/>
    <w:pPr>
      <w:shd w:val="clear" w:color="auto" w:fill="7F7F7F"/>
      <w:suppressAutoHyphens/>
      <w:spacing w:after="170" w:line="440" w:lineRule="atLeast"/>
      <w:ind w:left="283"/>
    </w:pPr>
    <w:rPr>
      <w:b/>
      <w:bCs/>
      <w:color w:val="FFFFFF"/>
      <w:sz w:val="40"/>
      <w:szCs w:val="40"/>
      <w:lang w:val="bg-BG"/>
    </w:rPr>
  </w:style>
  <w:style w:type="paragraph" w:customStyle="1" w:styleId="ZAG11">
    <w:name w:val="ZAG1_1"/>
    <w:basedOn w:val="NoParagraphStyle"/>
    <w:uiPriority w:val="99"/>
    <w:rsid w:val="00D92002"/>
    <w:pPr>
      <w:suppressAutoHyphens/>
      <w:spacing w:before="57" w:line="440" w:lineRule="atLeast"/>
      <w:ind w:left="283"/>
    </w:pPr>
    <w:rPr>
      <w:b/>
      <w:bCs/>
      <w:caps/>
      <w:sz w:val="40"/>
      <w:szCs w:val="40"/>
      <w:lang w:val="bg-BG"/>
    </w:rPr>
  </w:style>
  <w:style w:type="paragraph" w:customStyle="1" w:styleId="ZAG2">
    <w:name w:val="ZAG2"/>
    <w:basedOn w:val="NoParagraphStyle"/>
    <w:uiPriority w:val="99"/>
    <w:rsid w:val="00D92002"/>
    <w:pPr>
      <w:suppressAutoHyphens/>
      <w:spacing w:line="360" w:lineRule="atLeast"/>
      <w:ind w:left="283"/>
    </w:pPr>
    <w:rPr>
      <w:b/>
      <w:bCs/>
      <w:caps/>
      <w:color w:val="7F7F7F"/>
      <w:sz w:val="32"/>
      <w:szCs w:val="32"/>
      <w:lang w:val="bg-BG"/>
    </w:rPr>
  </w:style>
  <w:style w:type="paragraph" w:customStyle="1" w:styleId="BasicParagraph">
    <w:name w:val="[Basic Paragraph]"/>
    <w:basedOn w:val="NoParagraphStyle"/>
    <w:uiPriority w:val="99"/>
    <w:rsid w:val="00D92002"/>
    <w:rPr>
      <w:rFonts w:ascii="Minion Pro" w:hAnsi="Minion Pro" w:cs="Minion Pro"/>
    </w:rPr>
  </w:style>
  <w:style w:type="paragraph" w:styleId="a3">
    <w:name w:val="header"/>
    <w:basedOn w:val="a"/>
    <w:link w:val="a4"/>
    <w:uiPriority w:val="99"/>
    <w:unhideWhenUsed/>
    <w:rsid w:val="00D92002"/>
    <w:pPr>
      <w:tabs>
        <w:tab w:val="center" w:pos="4536"/>
        <w:tab w:val="right" w:pos="9072"/>
      </w:tabs>
    </w:pPr>
    <w:rPr>
      <w:rFonts w:eastAsia="Times New Roman"/>
      <w:lang w:val="bg-BG"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D92002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paragraph" w:styleId="a5">
    <w:name w:val="List Paragraph"/>
    <w:basedOn w:val="a"/>
    <w:uiPriority w:val="34"/>
    <w:qFormat/>
    <w:rsid w:val="006B7FE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29</Pages>
  <Words>10605</Words>
  <Characters>60449</Characters>
  <Application>Microsoft Office Word</Application>
  <DocSecurity>0</DocSecurity>
  <Lines>503</Lines>
  <Paragraphs>141</Paragraphs>
  <ScaleCrop>false</ScaleCrop>
  <Company/>
  <LinksUpToDate>false</LinksUpToDate>
  <CharactersWithSpaces>70913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3</cp:revision>
  <dcterms:created xsi:type="dcterms:W3CDTF">2023-03-20T06:35:00Z</dcterms:created>
  <dcterms:modified xsi:type="dcterms:W3CDTF">2023-03-22T15:03:00Z</dcterms:modified>
</cp:coreProperties>
</file>