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C82552" w14:textId="77777777" w:rsidR="00557ECF" w:rsidRPr="000A7DF2" w:rsidRDefault="00557ECF" w:rsidP="00557ECF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spacing w:after="0"/>
        <w:jc w:val="center"/>
        <w:rPr>
          <w:rFonts w:cstheme="minorHAnsi"/>
          <w:b/>
        </w:rPr>
      </w:pPr>
      <w:r w:rsidRPr="000A7DF2">
        <w:rPr>
          <w:rFonts w:cstheme="minorHAnsi"/>
          <w:b/>
        </w:rPr>
        <w:t>ПРОТОКОЛИ ЗА ПРОСЛЕДЯВАНЕ НА ПОСТИЖЕНИЯТА В СИСТЕМА</w:t>
      </w:r>
    </w:p>
    <w:p w14:paraId="6B4CAE1A" w14:textId="7123E7E8" w:rsidR="00557ECF" w:rsidRPr="000A7DF2" w:rsidRDefault="00557ECF" w:rsidP="00557ECF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spacing w:after="0"/>
        <w:jc w:val="center"/>
        <w:rPr>
          <w:rFonts w:cstheme="minorHAnsi"/>
          <w:b/>
          <w:lang w:val="en-US"/>
        </w:rPr>
      </w:pPr>
      <w:r w:rsidRPr="000A7DF2">
        <w:rPr>
          <w:rFonts w:cstheme="minorHAnsi"/>
          <w:b/>
        </w:rPr>
        <w:t xml:space="preserve"> „МОИТЕ ПРИКАЗНИ ПЪ</w:t>
      </w:r>
      <w:r w:rsidR="00B56D09" w:rsidRPr="000A7DF2">
        <w:rPr>
          <w:rFonts w:cstheme="minorHAnsi"/>
          <w:b/>
        </w:rPr>
        <w:t>Т</w:t>
      </w:r>
      <w:r w:rsidRPr="000A7DF2">
        <w:rPr>
          <w:rFonts w:cstheme="minorHAnsi"/>
          <w:b/>
        </w:rPr>
        <w:t xml:space="preserve">ЕЧКИ“ </w:t>
      </w:r>
    </w:p>
    <w:p w14:paraId="77C00A43" w14:textId="77777777" w:rsidR="00557ECF" w:rsidRPr="000A7DF2" w:rsidRDefault="00557ECF" w:rsidP="00557ECF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spacing w:after="0"/>
        <w:jc w:val="center"/>
        <w:rPr>
          <w:rFonts w:cstheme="minorHAnsi"/>
          <w:b/>
        </w:rPr>
      </w:pPr>
      <w:r w:rsidRPr="000A7DF2">
        <w:rPr>
          <w:rFonts w:cstheme="minorHAnsi"/>
          <w:b/>
        </w:rPr>
        <w:t>ЗА ВТОРА ВЪЗРАСТОВА ГРУПА</w:t>
      </w:r>
    </w:p>
    <w:p w14:paraId="1D569F0F" w14:textId="77777777" w:rsidR="00557ECF" w:rsidRPr="000A7DF2" w:rsidRDefault="00557ECF" w:rsidP="00557ECF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spacing w:after="0"/>
        <w:jc w:val="center"/>
        <w:rPr>
          <w:rFonts w:cstheme="minorHAnsi"/>
          <w:b/>
        </w:rPr>
      </w:pPr>
      <w:r w:rsidRPr="000A7DF2">
        <w:rPr>
          <w:rFonts w:cstheme="minorHAnsi"/>
          <w:b/>
        </w:rPr>
        <w:t>МАЙ 20…Г.</w:t>
      </w:r>
    </w:p>
    <w:p w14:paraId="1F20B986" w14:textId="348AD2BE" w:rsidR="00557ECF" w:rsidRPr="000A7DF2" w:rsidRDefault="00557ECF" w:rsidP="00557ECF">
      <w:pPr>
        <w:jc w:val="center"/>
        <w:rPr>
          <w:rFonts w:cstheme="minorHAnsi"/>
          <w:b/>
        </w:rPr>
      </w:pPr>
      <w:r w:rsidRPr="000A7DF2">
        <w:rPr>
          <w:rFonts w:cstheme="minorHAnsi"/>
          <w:b/>
        </w:rPr>
        <w:t>ЗА ВСЕКИ ОТ ПОКАЗАТЕЛИТЕ СЕ ПРИСЪЖДАТ 1, 2 ИЛИ 3 ТОЧКИ, В ЗАВИСИМОСТ ОТ ИЗПЪЛНЕНИЕТО НА ДЕТЕТО.</w:t>
      </w:r>
    </w:p>
    <w:tbl>
      <w:tblPr>
        <w:tblStyle w:val="TableGrid"/>
        <w:tblW w:w="0" w:type="auto"/>
        <w:tblInd w:w="-318" w:type="dxa"/>
        <w:tblLook w:val="04A0" w:firstRow="1" w:lastRow="0" w:firstColumn="1" w:lastColumn="0" w:noHBand="0" w:noVBand="1"/>
      </w:tblPr>
      <w:tblGrid>
        <w:gridCol w:w="2957"/>
        <w:gridCol w:w="162"/>
        <w:gridCol w:w="166"/>
        <w:gridCol w:w="162"/>
        <w:gridCol w:w="166"/>
        <w:gridCol w:w="162"/>
        <w:gridCol w:w="166"/>
        <w:gridCol w:w="162"/>
        <w:gridCol w:w="166"/>
        <w:gridCol w:w="162"/>
        <w:gridCol w:w="166"/>
        <w:gridCol w:w="162"/>
        <w:gridCol w:w="166"/>
        <w:gridCol w:w="162"/>
        <w:gridCol w:w="166"/>
        <w:gridCol w:w="162"/>
        <w:gridCol w:w="166"/>
        <w:gridCol w:w="162"/>
        <w:gridCol w:w="166"/>
        <w:gridCol w:w="162"/>
        <w:gridCol w:w="278"/>
        <w:gridCol w:w="162"/>
        <w:gridCol w:w="339"/>
        <w:gridCol w:w="166"/>
        <w:gridCol w:w="214"/>
        <w:gridCol w:w="60"/>
        <w:gridCol w:w="166"/>
        <w:gridCol w:w="274"/>
        <w:gridCol w:w="67"/>
        <w:gridCol w:w="99"/>
        <w:gridCol w:w="274"/>
        <w:gridCol w:w="67"/>
        <w:gridCol w:w="99"/>
        <w:gridCol w:w="274"/>
        <w:gridCol w:w="67"/>
        <w:gridCol w:w="99"/>
        <w:gridCol w:w="274"/>
        <w:gridCol w:w="67"/>
        <w:gridCol w:w="99"/>
        <w:gridCol w:w="440"/>
        <w:gridCol w:w="32"/>
        <w:gridCol w:w="408"/>
        <w:gridCol w:w="32"/>
        <w:gridCol w:w="408"/>
        <w:gridCol w:w="32"/>
        <w:gridCol w:w="64"/>
        <w:gridCol w:w="376"/>
        <w:gridCol w:w="64"/>
        <w:gridCol w:w="182"/>
        <w:gridCol w:w="194"/>
        <w:gridCol w:w="64"/>
        <w:gridCol w:w="182"/>
        <w:gridCol w:w="194"/>
        <w:gridCol w:w="64"/>
        <w:gridCol w:w="182"/>
        <w:gridCol w:w="194"/>
        <w:gridCol w:w="64"/>
        <w:gridCol w:w="182"/>
        <w:gridCol w:w="440"/>
        <w:gridCol w:w="16"/>
        <w:gridCol w:w="424"/>
        <w:gridCol w:w="16"/>
        <w:gridCol w:w="424"/>
        <w:gridCol w:w="16"/>
        <w:gridCol w:w="424"/>
        <w:gridCol w:w="16"/>
        <w:gridCol w:w="424"/>
        <w:gridCol w:w="16"/>
        <w:gridCol w:w="424"/>
        <w:gridCol w:w="16"/>
        <w:gridCol w:w="702"/>
      </w:tblGrid>
      <w:tr w:rsidR="00557ECF" w:rsidRPr="000A7DF2" w14:paraId="06AB2BAE" w14:textId="77777777" w:rsidTr="00D71234">
        <w:trPr>
          <w:trHeight w:val="603"/>
        </w:trPr>
        <w:tc>
          <w:tcPr>
            <w:tcW w:w="2957" w:type="dxa"/>
          </w:tcPr>
          <w:p w14:paraId="457A1090" w14:textId="5055CDC0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№, ИМЕ на детето</w:t>
            </w:r>
          </w:p>
          <w:p w14:paraId="5D8391E5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B80F8ED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</w:t>
            </w:r>
          </w:p>
        </w:tc>
        <w:tc>
          <w:tcPr>
            <w:tcW w:w="328" w:type="dxa"/>
            <w:gridSpan w:val="2"/>
          </w:tcPr>
          <w:p w14:paraId="3DDA63CE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</w:t>
            </w:r>
          </w:p>
        </w:tc>
        <w:tc>
          <w:tcPr>
            <w:tcW w:w="328" w:type="dxa"/>
            <w:gridSpan w:val="2"/>
          </w:tcPr>
          <w:p w14:paraId="7E33A927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3</w:t>
            </w:r>
          </w:p>
        </w:tc>
        <w:tc>
          <w:tcPr>
            <w:tcW w:w="328" w:type="dxa"/>
            <w:gridSpan w:val="2"/>
          </w:tcPr>
          <w:p w14:paraId="1EED3CC6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4</w:t>
            </w:r>
          </w:p>
        </w:tc>
        <w:tc>
          <w:tcPr>
            <w:tcW w:w="328" w:type="dxa"/>
            <w:gridSpan w:val="2"/>
          </w:tcPr>
          <w:p w14:paraId="0E41384C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5</w:t>
            </w:r>
          </w:p>
        </w:tc>
        <w:tc>
          <w:tcPr>
            <w:tcW w:w="328" w:type="dxa"/>
            <w:gridSpan w:val="2"/>
          </w:tcPr>
          <w:p w14:paraId="77197035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6</w:t>
            </w:r>
          </w:p>
        </w:tc>
        <w:tc>
          <w:tcPr>
            <w:tcW w:w="328" w:type="dxa"/>
            <w:gridSpan w:val="2"/>
          </w:tcPr>
          <w:p w14:paraId="25F28EBA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7</w:t>
            </w:r>
          </w:p>
        </w:tc>
        <w:tc>
          <w:tcPr>
            <w:tcW w:w="328" w:type="dxa"/>
            <w:gridSpan w:val="2"/>
          </w:tcPr>
          <w:p w14:paraId="655A3795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8</w:t>
            </w:r>
          </w:p>
        </w:tc>
        <w:tc>
          <w:tcPr>
            <w:tcW w:w="328" w:type="dxa"/>
            <w:gridSpan w:val="2"/>
          </w:tcPr>
          <w:p w14:paraId="511329F1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9</w:t>
            </w:r>
          </w:p>
        </w:tc>
        <w:tc>
          <w:tcPr>
            <w:tcW w:w="440" w:type="dxa"/>
            <w:gridSpan w:val="2"/>
          </w:tcPr>
          <w:p w14:paraId="673CE215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10</w:t>
            </w:r>
          </w:p>
        </w:tc>
        <w:tc>
          <w:tcPr>
            <w:tcW w:w="501" w:type="dxa"/>
            <w:gridSpan w:val="2"/>
          </w:tcPr>
          <w:p w14:paraId="25BA302C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11</w:t>
            </w:r>
          </w:p>
        </w:tc>
        <w:tc>
          <w:tcPr>
            <w:tcW w:w="440" w:type="dxa"/>
            <w:gridSpan w:val="3"/>
          </w:tcPr>
          <w:p w14:paraId="72D6DB14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12</w:t>
            </w:r>
          </w:p>
        </w:tc>
        <w:tc>
          <w:tcPr>
            <w:tcW w:w="440" w:type="dxa"/>
            <w:gridSpan w:val="2"/>
          </w:tcPr>
          <w:p w14:paraId="379F78F7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13</w:t>
            </w:r>
          </w:p>
        </w:tc>
        <w:tc>
          <w:tcPr>
            <w:tcW w:w="440" w:type="dxa"/>
            <w:gridSpan w:val="3"/>
          </w:tcPr>
          <w:p w14:paraId="7BF06861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14</w:t>
            </w:r>
          </w:p>
        </w:tc>
        <w:tc>
          <w:tcPr>
            <w:tcW w:w="440" w:type="dxa"/>
            <w:gridSpan w:val="3"/>
          </w:tcPr>
          <w:p w14:paraId="50E14A79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15</w:t>
            </w:r>
          </w:p>
        </w:tc>
        <w:tc>
          <w:tcPr>
            <w:tcW w:w="440" w:type="dxa"/>
            <w:gridSpan w:val="3"/>
          </w:tcPr>
          <w:p w14:paraId="6DF2D9E6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16</w:t>
            </w:r>
          </w:p>
        </w:tc>
        <w:tc>
          <w:tcPr>
            <w:tcW w:w="638" w:type="dxa"/>
            <w:gridSpan w:val="4"/>
          </w:tcPr>
          <w:p w14:paraId="189E3382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17</w:t>
            </w:r>
          </w:p>
        </w:tc>
        <w:tc>
          <w:tcPr>
            <w:tcW w:w="440" w:type="dxa"/>
            <w:gridSpan w:val="2"/>
          </w:tcPr>
          <w:p w14:paraId="082ACBE3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18</w:t>
            </w:r>
          </w:p>
        </w:tc>
        <w:tc>
          <w:tcPr>
            <w:tcW w:w="440" w:type="dxa"/>
            <w:gridSpan w:val="2"/>
          </w:tcPr>
          <w:p w14:paraId="6CDC65C8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19</w:t>
            </w:r>
          </w:p>
        </w:tc>
        <w:tc>
          <w:tcPr>
            <w:tcW w:w="440" w:type="dxa"/>
            <w:gridSpan w:val="2"/>
          </w:tcPr>
          <w:p w14:paraId="5E398AD6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20</w:t>
            </w:r>
          </w:p>
        </w:tc>
        <w:tc>
          <w:tcPr>
            <w:tcW w:w="440" w:type="dxa"/>
            <w:gridSpan w:val="3"/>
          </w:tcPr>
          <w:p w14:paraId="60902435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21</w:t>
            </w:r>
          </w:p>
        </w:tc>
        <w:tc>
          <w:tcPr>
            <w:tcW w:w="440" w:type="dxa"/>
            <w:gridSpan w:val="3"/>
          </w:tcPr>
          <w:p w14:paraId="14C9F7BF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22</w:t>
            </w:r>
          </w:p>
        </w:tc>
        <w:tc>
          <w:tcPr>
            <w:tcW w:w="440" w:type="dxa"/>
            <w:gridSpan w:val="3"/>
          </w:tcPr>
          <w:p w14:paraId="233222D8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23</w:t>
            </w:r>
          </w:p>
        </w:tc>
        <w:tc>
          <w:tcPr>
            <w:tcW w:w="702" w:type="dxa"/>
            <w:gridSpan w:val="4"/>
          </w:tcPr>
          <w:p w14:paraId="556F84BF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24</w:t>
            </w:r>
          </w:p>
        </w:tc>
        <w:tc>
          <w:tcPr>
            <w:tcW w:w="440" w:type="dxa"/>
            <w:gridSpan w:val="2"/>
          </w:tcPr>
          <w:p w14:paraId="324469C8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25</w:t>
            </w:r>
          </w:p>
        </w:tc>
        <w:tc>
          <w:tcPr>
            <w:tcW w:w="440" w:type="dxa"/>
            <w:gridSpan w:val="2"/>
          </w:tcPr>
          <w:p w14:paraId="059AE1B2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26</w:t>
            </w:r>
          </w:p>
        </w:tc>
        <w:tc>
          <w:tcPr>
            <w:tcW w:w="440" w:type="dxa"/>
            <w:gridSpan w:val="2"/>
          </w:tcPr>
          <w:p w14:paraId="21D11A72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27</w:t>
            </w:r>
          </w:p>
        </w:tc>
        <w:tc>
          <w:tcPr>
            <w:tcW w:w="440" w:type="dxa"/>
            <w:gridSpan w:val="2"/>
          </w:tcPr>
          <w:p w14:paraId="6DF04467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28</w:t>
            </w:r>
          </w:p>
        </w:tc>
        <w:tc>
          <w:tcPr>
            <w:tcW w:w="440" w:type="dxa"/>
            <w:gridSpan w:val="2"/>
          </w:tcPr>
          <w:p w14:paraId="357D1E14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29</w:t>
            </w:r>
          </w:p>
        </w:tc>
        <w:tc>
          <w:tcPr>
            <w:tcW w:w="702" w:type="dxa"/>
          </w:tcPr>
          <w:p w14:paraId="1BF7A615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30</w:t>
            </w:r>
          </w:p>
        </w:tc>
      </w:tr>
      <w:tr w:rsidR="00557ECF" w:rsidRPr="000A7DF2" w14:paraId="7C0429FD" w14:textId="77777777" w:rsidTr="00AF601C">
        <w:tc>
          <w:tcPr>
            <w:tcW w:w="15932" w:type="dxa"/>
            <w:gridSpan w:val="71"/>
            <w:shd w:val="clear" w:color="auto" w:fill="FFC000"/>
          </w:tcPr>
          <w:p w14:paraId="6FB76097" w14:textId="77777777" w:rsidR="00557ECF" w:rsidRPr="000A7DF2" w:rsidRDefault="00557ECF" w:rsidP="00AF601C">
            <w:pPr>
              <w:jc w:val="center"/>
              <w:rPr>
                <w:rFonts w:cstheme="minorHAnsi"/>
                <w:b/>
              </w:rPr>
            </w:pPr>
          </w:p>
          <w:p w14:paraId="69016B67" w14:textId="77777777" w:rsidR="00557ECF" w:rsidRPr="000A7DF2" w:rsidRDefault="00557ECF" w:rsidP="00AF601C">
            <w:pPr>
              <w:jc w:val="center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ОБРАЗОВАТЕЛНО НАПРАВЛЕНИЕ „БЪЛГАРСКИ ЕЗИК И ЛИТЕРАТУРА”</w:t>
            </w:r>
          </w:p>
          <w:p w14:paraId="768233A5" w14:textId="77777777" w:rsidR="00557ECF" w:rsidRPr="000A7DF2" w:rsidRDefault="00557ECF" w:rsidP="00AF601C">
            <w:pPr>
              <w:jc w:val="center"/>
              <w:rPr>
                <w:rFonts w:cstheme="minorHAnsi"/>
                <w:b/>
              </w:rPr>
            </w:pPr>
          </w:p>
        </w:tc>
      </w:tr>
      <w:tr w:rsidR="00557ECF" w:rsidRPr="000A7DF2" w14:paraId="40E62E69" w14:textId="77777777" w:rsidTr="00AF601C">
        <w:tc>
          <w:tcPr>
            <w:tcW w:w="2957" w:type="dxa"/>
            <w:vMerge w:val="restart"/>
            <w:tcBorders>
              <w:tl2br w:val="single" w:sz="4" w:space="0" w:color="auto"/>
            </w:tcBorders>
          </w:tcPr>
          <w:p w14:paraId="46CBC23A" w14:textId="77777777" w:rsidR="00557ECF" w:rsidRPr="000A7DF2" w:rsidRDefault="00557ECF" w:rsidP="00AF601C">
            <w:pPr>
              <w:jc w:val="right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№ на детето</w:t>
            </w:r>
          </w:p>
          <w:p w14:paraId="11E6F387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 xml:space="preserve">ПОКАЗАТЕЛИ </w:t>
            </w:r>
          </w:p>
        </w:tc>
        <w:tc>
          <w:tcPr>
            <w:tcW w:w="328" w:type="dxa"/>
            <w:gridSpan w:val="2"/>
          </w:tcPr>
          <w:p w14:paraId="64194E51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</w:t>
            </w:r>
          </w:p>
        </w:tc>
        <w:tc>
          <w:tcPr>
            <w:tcW w:w="328" w:type="dxa"/>
            <w:gridSpan w:val="2"/>
          </w:tcPr>
          <w:p w14:paraId="39DE762F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</w:t>
            </w:r>
          </w:p>
        </w:tc>
        <w:tc>
          <w:tcPr>
            <w:tcW w:w="328" w:type="dxa"/>
            <w:gridSpan w:val="2"/>
          </w:tcPr>
          <w:p w14:paraId="2668AD1C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3</w:t>
            </w:r>
          </w:p>
        </w:tc>
        <w:tc>
          <w:tcPr>
            <w:tcW w:w="328" w:type="dxa"/>
            <w:gridSpan w:val="2"/>
          </w:tcPr>
          <w:p w14:paraId="18C5E251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4</w:t>
            </w:r>
          </w:p>
        </w:tc>
        <w:tc>
          <w:tcPr>
            <w:tcW w:w="328" w:type="dxa"/>
            <w:gridSpan w:val="2"/>
          </w:tcPr>
          <w:p w14:paraId="7A87FA6A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5</w:t>
            </w:r>
          </w:p>
        </w:tc>
        <w:tc>
          <w:tcPr>
            <w:tcW w:w="328" w:type="dxa"/>
            <w:gridSpan w:val="2"/>
          </w:tcPr>
          <w:p w14:paraId="4D9EAF2A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6</w:t>
            </w:r>
          </w:p>
        </w:tc>
        <w:tc>
          <w:tcPr>
            <w:tcW w:w="328" w:type="dxa"/>
            <w:gridSpan w:val="2"/>
          </w:tcPr>
          <w:p w14:paraId="5BB2C56F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7</w:t>
            </w:r>
          </w:p>
        </w:tc>
        <w:tc>
          <w:tcPr>
            <w:tcW w:w="328" w:type="dxa"/>
            <w:gridSpan w:val="2"/>
          </w:tcPr>
          <w:p w14:paraId="744D11BB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8</w:t>
            </w:r>
          </w:p>
        </w:tc>
        <w:tc>
          <w:tcPr>
            <w:tcW w:w="328" w:type="dxa"/>
            <w:gridSpan w:val="2"/>
          </w:tcPr>
          <w:p w14:paraId="4BAE2E0A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9</w:t>
            </w:r>
          </w:p>
        </w:tc>
        <w:tc>
          <w:tcPr>
            <w:tcW w:w="440" w:type="dxa"/>
            <w:gridSpan w:val="2"/>
          </w:tcPr>
          <w:p w14:paraId="74292041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10</w:t>
            </w:r>
          </w:p>
        </w:tc>
        <w:tc>
          <w:tcPr>
            <w:tcW w:w="501" w:type="dxa"/>
            <w:gridSpan w:val="2"/>
          </w:tcPr>
          <w:p w14:paraId="68C749A8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11</w:t>
            </w:r>
          </w:p>
        </w:tc>
        <w:tc>
          <w:tcPr>
            <w:tcW w:w="440" w:type="dxa"/>
            <w:gridSpan w:val="3"/>
          </w:tcPr>
          <w:p w14:paraId="4061AF89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12</w:t>
            </w:r>
          </w:p>
        </w:tc>
        <w:tc>
          <w:tcPr>
            <w:tcW w:w="440" w:type="dxa"/>
            <w:gridSpan w:val="2"/>
          </w:tcPr>
          <w:p w14:paraId="7E97FE1F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13</w:t>
            </w:r>
          </w:p>
        </w:tc>
        <w:tc>
          <w:tcPr>
            <w:tcW w:w="440" w:type="dxa"/>
            <w:gridSpan w:val="3"/>
          </w:tcPr>
          <w:p w14:paraId="27FCE5EC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14</w:t>
            </w:r>
          </w:p>
        </w:tc>
        <w:tc>
          <w:tcPr>
            <w:tcW w:w="440" w:type="dxa"/>
            <w:gridSpan w:val="3"/>
          </w:tcPr>
          <w:p w14:paraId="2C0D4F8D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15</w:t>
            </w:r>
          </w:p>
        </w:tc>
        <w:tc>
          <w:tcPr>
            <w:tcW w:w="440" w:type="dxa"/>
            <w:gridSpan w:val="3"/>
          </w:tcPr>
          <w:p w14:paraId="15B18C46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16</w:t>
            </w:r>
          </w:p>
        </w:tc>
        <w:tc>
          <w:tcPr>
            <w:tcW w:w="638" w:type="dxa"/>
            <w:gridSpan w:val="4"/>
          </w:tcPr>
          <w:p w14:paraId="575F07CF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17</w:t>
            </w:r>
          </w:p>
        </w:tc>
        <w:tc>
          <w:tcPr>
            <w:tcW w:w="440" w:type="dxa"/>
            <w:gridSpan w:val="2"/>
          </w:tcPr>
          <w:p w14:paraId="73BB7ABF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18</w:t>
            </w:r>
          </w:p>
        </w:tc>
        <w:tc>
          <w:tcPr>
            <w:tcW w:w="440" w:type="dxa"/>
            <w:gridSpan w:val="2"/>
          </w:tcPr>
          <w:p w14:paraId="7A60D676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19</w:t>
            </w:r>
          </w:p>
        </w:tc>
        <w:tc>
          <w:tcPr>
            <w:tcW w:w="440" w:type="dxa"/>
            <w:gridSpan w:val="2"/>
          </w:tcPr>
          <w:p w14:paraId="70106E6A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20</w:t>
            </w:r>
          </w:p>
        </w:tc>
        <w:tc>
          <w:tcPr>
            <w:tcW w:w="440" w:type="dxa"/>
            <w:gridSpan w:val="3"/>
          </w:tcPr>
          <w:p w14:paraId="4168DAF5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21</w:t>
            </w:r>
          </w:p>
        </w:tc>
        <w:tc>
          <w:tcPr>
            <w:tcW w:w="440" w:type="dxa"/>
            <w:gridSpan w:val="3"/>
          </w:tcPr>
          <w:p w14:paraId="6EA4CBFB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22</w:t>
            </w:r>
          </w:p>
        </w:tc>
        <w:tc>
          <w:tcPr>
            <w:tcW w:w="440" w:type="dxa"/>
            <w:gridSpan w:val="3"/>
          </w:tcPr>
          <w:p w14:paraId="43325A5D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23</w:t>
            </w:r>
          </w:p>
        </w:tc>
        <w:tc>
          <w:tcPr>
            <w:tcW w:w="702" w:type="dxa"/>
            <w:gridSpan w:val="4"/>
          </w:tcPr>
          <w:p w14:paraId="7DC17720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24</w:t>
            </w:r>
          </w:p>
        </w:tc>
        <w:tc>
          <w:tcPr>
            <w:tcW w:w="440" w:type="dxa"/>
            <w:gridSpan w:val="2"/>
          </w:tcPr>
          <w:p w14:paraId="0204028F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25</w:t>
            </w:r>
          </w:p>
        </w:tc>
        <w:tc>
          <w:tcPr>
            <w:tcW w:w="440" w:type="dxa"/>
            <w:gridSpan w:val="2"/>
          </w:tcPr>
          <w:p w14:paraId="6EE2EC35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26</w:t>
            </w:r>
          </w:p>
        </w:tc>
        <w:tc>
          <w:tcPr>
            <w:tcW w:w="440" w:type="dxa"/>
            <w:gridSpan w:val="2"/>
          </w:tcPr>
          <w:p w14:paraId="128C994E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27</w:t>
            </w:r>
          </w:p>
        </w:tc>
        <w:tc>
          <w:tcPr>
            <w:tcW w:w="440" w:type="dxa"/>
            <w:gridSpan w:val="2"/>
          </w:tcPr>
          <w:p w14:paraId="36E20D0B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28</w:t>
            </w:r>
          </w:p>
        </w:tc>
        <w:tc>
          <w:tcPr>
            <w:tcW w:w="440" w:type="dxa"/>
            <w:gridSpan w:val="2"/>
          </w:tcPr>
          <w:p w14:paraId="191B3252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29</w:t>
            </w:r>
          </w:p>
        </w:tc>
        <w:tc>
          <w:tcPr>
            <w:tcW w:w="702" w:type="dxa"/>
          </w:tcPr>
          <w:p w14:paraId="436626AA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30</w:t>
            </w:r>
          </w:p>
        </w:tc>
      </w:tr>
      <w:tr w:rsidR="00557ECF" w:rsidRPr="000A7DF2" w14:paraId="21FFE2C5" w14:textId="77777777" w:rsidTr="00AF601C">
        <w:tc>
          <w:tcPr>
            <w:tcW w:w="2957" w:type="dxa"/>
            <w:vMerge/>
          </w:tcPr>
          <w:p w14:paraId="598F4623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8829E4E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5FFFE42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8CA27B4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E621CCC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4F7BA6B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EB75B88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B3F673E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A6892A9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8CF2EC5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F41F916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</w:tcPr>
          <w:p w14:paraId="70FD7956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724C8DC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93A7A0F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3697F00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139C58C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05C3539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38" w:type="dxa"/>
            <w:gridSpan w:val="4"/>
          </w:tcPr>
          <w:p w14:paraId="0C728961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10CF9A9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9D2990F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F46894F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00E8E62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978E60C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E1E26CA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gridSpan w:val="4"/>
          </w:tcPr>
          <w:p w14:paraId="25C2DEFD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FF14DF3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7484C67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BA7DF31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22A1120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2DFC68C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</w:tcPr>
          <w:p w14:paraId="0DD0E578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F601C" w:rsidRPr="000A7DF2" w14:paraId="0473603E" w14:textId="77777777" w:rsidTr="00AF601C">
        <w:trPr>
          <w:trHeight w:val="548"/>
        </w:trPr>
        <w:tc>
          <w:tcPr>
            <w:tcW w:w="2957" w:type="dxa"/>
          </w:tcPr>
          <w:p w14:paraId="70AB5F8D" w14:textId="77777777" w:rsidR="00AF601C" w:rsidRPr="000A7DF2" w:rsidRDefault="00AF601C" w:rsidP="00AF601C">
            <w:pPr>
              <w:rPr>
                <w:rFonts w:cstheme="minorHAnsi"/>
              </w:rPr>
            </w:pPr>
            <w:r w:rsidRPr="000A7DF2">
              <w:rPr>
                <w:rFonts w:cstheme="minorHAnsi"/>
              </w:rPr>
              <w:t>1. Назовава имена на възрастни в семейството и в детската градина.</w:t>
            </w:r>
          </w:p>
        </w:tc>
        <w:tc>
          <w:tcPr>
            <w:tcW w:w="328" w:type="dxa"/>
            <w:gridSpan w:val="2"/>
          </w:tcPr>
          <w:p w14:paraId="797DA91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4CBF35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F42A49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AB2501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5B649A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D3495B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55F4AB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3C331A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254398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42F6E1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</w:tcPr>
          <w:p w14:paraId="3A9F733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213354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5EEF4A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B2B7B3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E21AAD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CA3E21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38" w:type="dxa"/>
            <w:gridSpan w:val="4"/>
          </w:tcPr>
          <w:p w14:paraId="7626042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B79CD3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AC2A5C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85F75C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1351D4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DB1983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1296B3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gridSpan w:val="4"/>
          </w:tcPr>
          <w:p w14:paraId="5D040DA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F8BA6B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B8884E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F5FE05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C2E79E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E08001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</w:tcPr>
          <w:p w14:paraId="43F761E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F601C" w:rsidRPr="000A7DF2" w14:paraId="229BF0CC" w14:textId="77777777" w:rsidTr="00AF601C">
        <w:tc>
          <w:tcPr>
            <w:tcW w:w="2957" w:type="dxa"/>
          </w:tcPr>
          <w:p w14:paraId="593FDA07" w14:textId="77777777" w:rsidR="00AF601C" w:rsidRPr="000A7DF2" w:rsidRDefault="00AF601C" w:rsidP="00AF601C">
            <w:pPr>
              <w:rPr>
                <w:rFonts w:cstheme="minorHAnsi"/>
              </w:rPr>
            </w:pPr>
            <w:r w:rsidRPr="000A7DF2">
              <w:rPr>
                <w:rFonts w:cstheme="minorHAnsi"/>
              </w:rPr>
              <w:t>2. Участва в адекватна, диалогична речева комуникация.</w:t>
            </w:r>
          </w:p>
        </w:tc>
        <w:tc>
          <w:tcPr>
            <w:tcW w:w="328" w:type="dxa"/>
            <w:gridSpan w:val="2"/>
          </w:tcPr>
          <w:p w14:paraId="019C1E8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D4BEEA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50FF6D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07E019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D106D2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A39375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00C858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B6A869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0BA622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954C32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</w:tcPr>
          <w:p w14:paraId="23CF2CC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DF5629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9D46A0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4F4CF0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EB7581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ABB8A0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38" w:type="dxa"/>
            <w:gridSpan w:val="4"/>
          </w:tcPr>
          <w:p w14:paraId="37AB0B4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7DD843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8269D8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C772D6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316641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D0AE11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569BFD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gridSpan w:val="4"/>
          </w:tcPr>
          <w:p w14:paraId="04F1737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DE6BC2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7CDC31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BC1504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23152E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945B6E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</w:tcPr>
          <w:p w14:paraId="528710C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F601C" w:rsidRPr="000A7DF2" w14:paraId="4C2148BD" w14:textId="77777777" w:rsidTr="00AF601C">
        <w:tc>
          <w:tcPr>
            <w:tcW w:w="2957" w:type="dxa"/>
          </w:tcPr>
          <w:p w14:paraId="53718CAA" w14:textId="77777777" w:rsidR="00AF601C" w:rsidRPr="000A7DF2" w:rsidRDefault="00AF601C" w:rsidP="00AF601C">
            <w:pPr>
              <w:rPr>
                <w:rFonts w:cstheme="minorHAnsi"/>
              </w:rPr>
            </w:pPr>
            <w:r w:rsidRPr="000A7DF2">
              <w:rPr>
                <w:rFonts w:cstheme="minorHAnsi"/>
              </w:rPr>
              <w:t xml:space="preserve">3. Описва играчка по зададени опори </w:t>
            </w:r>
            <w:r w:rsidRPr="000A7DF2">
              <w:rPr>
                <w:rFonts w:cstheme="minorHAnsi"/>
                <w:lang w:val="en-US"/>
              </w:rPr>
              <w:t>(</w:t>
            </w:r>
            <w:r w:rsidRPr="000A7DF2">
              <w:rPr>
                <w:rFonts w:cstheme="minorHAnsi"/>
              </w:rPr>
              <w:t>цвят, големина, предназначение</w:t>
            </w:r>
            <w:r w:rsidRPr="000A7DF2">
              <w:rPr>
                <w:rFonts w:cstheme="minorHAnsi"/>
                <w:lang w:val="en-US"/>
              </w:rPr>
              <w:t>)</w:t>
            </w:r>
            <w:r w:rsidRPr="000A7DF2">
              <w:rPr>
                <w:rFonts w:cstheme="minorHAnsi"/>
              </w:rPr>
              <w:t>.</w:t>
            </w:r>
          </w:p>
        </w:tc>
        <w:tc>
          <w:tcPr>
            <w:tcW w:w="328" w:type="dxa"/>
            <w:gridSpan w:val="2"/>
          </w:tcPr>
          <w:p w14:paraId="462E255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35B03F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5B435F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D87C5C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CBC780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556939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569E8C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B13954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95271C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AE2ABF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</w:tcPr>
          <w:p w14:paraId="34ECEF9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0AF3B5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D8310E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82D3C0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A64950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FB55DF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38" w:type="dxa"/>
            <w:gridSpan w:val="4"/>
          </w:tcPr>
          <w:p w14:paraId="3BE2D0A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76C780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745960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39A9E6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DBBD74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A3E43A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1B6A32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gridSpan w:val="4"/>
          </w:tcPr>
          <w:p w14:paraId="169EEE0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A1F80D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59E148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C85DB1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63260E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5BCB1E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</w:tcPr>
          <w:p w14:paraId="6301839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F601C" w:rsidRPr="000A7DF2" w14:paraId="105E3D95" w14:textId="77777777" w:rsidTr="00AF601C">
        <w:tc>
          <w:tcPr>
            <w:tcW w:w="2957" w:type="dxa"/>
          </w:tcPr>
          <w:p w14:paraId="33F04630" w14:textId="77777777" w:rsidR="00AF601C" w:rsidRPr="000A7DF2" w:rsidRDefault="00AF601C" w:rsidP="00AF601C">
            <w:pPr>
              <w:rPr>
                <w:rFonts w:cstheme="minorHAnsi"/>
              </w:rPr>
            </w:pPr>
            <w:r w:rsidRPr="000A7DF2">
              <w:rPr>
                <w:rFonts w:cstheme="minorHAnsi"/>
              </w:rPr>
              <w:t>4. Назовава правилно предмети, лица, явления и събития, като използва базов речник.</w:t>
            </w:r>
          </w:p>
        </w:tc>
        <w:tc>
          <w:tcPr>
            <w:tcW w:w="328" w:type="dxa"/>
            <w:gridSpan w:val="2"/>
          </w:tcPr>
          <w:p w14:paraId="23C17CE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0E0644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B730B5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7881BB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B9C446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4F7EB3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608979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2AC758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D26085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71C0B2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</w:tcPr>
          <w:p w14:paraId="49E51E6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5CC2E9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523E9D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DCDA8C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5CFC5F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EE9492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38" w:type="dxa"/>
            <w:gridSpan w:val="4"/>
          </w:tcPr>
          <w:p w14:paraId="36A8232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B595BA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E1E9A6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716D8E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28C148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2FD17A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2811E8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gridSpan w:val="4"/>
          </w:tcPr>
          <w:p w14:paraId="5E7C4DF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1C72C5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0FC968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52807E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BC4AFC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397D38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</w:tcPr>
          <w:p w14:paraId="029B06B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F601C" w:rsidRPr="000A7DF2" w14:paraId="3D6E4E5B" w14:textId="77777777" w:rsidTr="00AF601C">
        <w:tc>
          <w:tcPr>
            <w:tcW w:w="2957" w:type="dxa"/>
          </w:tcPr>
          <w:p w14:paraId="0A6D2419" w14:textId="77777777" w:rsidR="00AF601C" w:rsidRPr="000A7DF2" w:rsidRDefault="00AF601C" w:rsidP="00AF601C">
            <w:pPr>
              <w:rPr>
                <w:rFonts w:cstheme="minorHAnsi"/>
              </w:rPr>
            </w:pPr>
            <w:r w:rsidRPr="000A7DF2">
              <w:rPr>
                <w:rFonts w:cstheme="minorHAnsi"/>
              </w:rPr>
              <w:t>5. Говори за събития в миналото и в бъдещето и поставя въпроси за тях.</w:t>
            </w:r>
          </w:p>
        </w:tc>
        <w:tc>
          <w:tcPr>
            <w:tcW w:w="328" w:type="dxa"/>
            <w:gridSpan w:val="2"/>
          </w:tcPr>
          <w:p w14:paraId="180E889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09A8A2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3B1F13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C7F09D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0AA74D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652661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222E9A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06A841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15A005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4CC7E0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</w:tcPr>
          <w:p w14:paraId="540B737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6585F8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756E2E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B4C0F6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FF8184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BC7E2E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38" w:type="dxa"/>
            <w:gridSpan w:val="4"/>
          </w:tcPr>
          <w:p w14:paraId="1E58E84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3D49BC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E68F7E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BFB7E9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A340B4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9A13A8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94FD69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gridSpan w:val="4"/>
          </w:tcPr>
          <w:p w14:paraId="46E82E8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44CE7E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56A398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72CCB7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C87CBD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0A39E9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</w:tcPr>
          <w:p w14:paraId="3007FC7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F601C" w:rsidRPr="000A7DF2" w14:paraId="73128EFB" w14:textId="77777777" w:rsidTr="00AF601C">
        <w:tc>
          <w:tcPr>
            <w:tcW w:w="2957" w:type="dxa"/>
          </w:tcPr>
          <w:p w14:paraId="4BC0D811" w14:textId="77777777" w:rsidR="00AF601C" w:rsidRPr="000A7DF2" w:rsidRDefault="00AF601C" w:rsidP="00AF601C">
            <w:pPr>
              <w:rPr>
                <w:rFonts w:cstheme="minorHAnsi"/>
              </w:rPr>
            </w:pPr>
            <w:r w:rsidRPr="000A7DF2">
              <w:rPr>
                <w:rFonts w:cstheme="minorHAnsi"/>
              </w:rPr>
              <w:t>6. Говори силно или тихо, бързо или бавно, ясно и отчетливо.</w:t>
            </w:r>
          </w:p>
        </w:tc>
        <w:tc>
          <w:tcPr>
            <w:tcW w:w="328" w:type="dxa"/>
            <w:gridSpan w:val="2"/>
          </w:tcPr>
          <w:p w14:paraId="402DEA4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C827BE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4D8A81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6B512E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BA4247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3184B5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6100FF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141672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51DFBC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A511A9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</w:tcPr>
          <w:p w14:paraId="047636F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626DA2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B8CB84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086640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EB7E0B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F33CE1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38" w:type="dxa"/>
            <w:gridSpan w:val="4"/>
          </w:tcPr>
          <w:p w14:paraId="31759EC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858CCC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1B3ABC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4D1DCD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2110A8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2CCC2E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45E72D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gridSpan w:val="4"/>
          </w:tcPr>
          <w:p w14:paraId="0669325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CBC49C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E6851C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31544D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1FF8D6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3E08E6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</w:tcPr>
          <w:p w14:paraId="28C39AB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F601C" w:rsidRPr="000A7DF2" w14:paraId="5D3F4AE6" w14:textId="77777777" w:rsidTr="00AF601C">
        <w:tc>
          <w:tcPr>
            <w:tcW w:w="2957" w:type="dxa"/>
          </w:tcPr>
          <w:p w14:paraId="7A0F7E81" w14:textId="32C17E23" w:rsidR="00AF601C" w:rsidRPr="000A7DF2" w:rsidRDefault="00AF601C" w:rsidP="00AF601C">
            <w:pPr>
              <w:rPr>
                <w:rFonts w:cstheme="minorHAnsi"/>
              </w:rPr>
            </w:pPr>
            <w:r w:rsidRPr="000A7DF2">
              <w:rPr>
                <w:rFonts w:cstheme="minorHAnsi"/>
              </w:rPr>
              <w:t>7. Разпознава приказки и назовава герои от избрано</w:t>
            </w:r>
            <w:r w:rsidR="00D71234" w:rsidRPr="000A7DF2">
              <w:rPr>
                <w:rFonts w:cstheme="minorHAnsi"/>
              </w:rPr>
              <w:t xml:space="preserve">то </w:t>
            </w:r>
            <w:r w:rsidRPr="000A7DF2">
              <w:rPr>
                <w:rFonts w:cstheme="minorHAnsi"/>
              </w:rPr>
              <w:t>литературно произведение.</w:t>
            </w:r>
          </w:p>
          <w:p w14:paraId="3F751AB1" w14:textId="77777777" w:rsidR="00AF601C" w:rsidRPr="000A7DF2" w:rsidRDefault="00AF601C" w:rsidP="00AF601C">
            <w:pPr>
              <w:rPr>
                <w:rFonts w:cstheme="minorHAnsi"/>
              </w:rPr>
            </w:pPr>
            <w:r w:rsidRPr="000A7DF2">
              <w:rPr>
                <w:rFonts w:cstheme="minorHAnsi"/>
              </w:rPr>
              <w:t xml:space="preserve">Изразява отношението си към любими герои и задава </w:t>
            </w:r>
            <w:r w:rsidRPr="000A7DF2">
              <w:rPr>
                <w:rFonts w:cstheme="minorHAnsi"/>
              </w:rPr>
              <w:lastRenderedPageBreak/>
              <w:t>въпрос свързан с един от тях.</w:t>
            </w:r>
          </w:p>
        </w:tc>
        <w:tc>
          <w:tcPr>
            <w:tcW w:w="328" w:type="dxa"/>
            <w:gridSpan w:val="2"/>
          </w:tcPr>
          <w:p w14:paraId="0A8DCDA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D17088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7AE4DB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4E7AA3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679BFE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7C38BC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3D65E8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1F5704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FE2459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6938E5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</w:tcPr>
          <w:p w14:paraId="35C9529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772254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10DC88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8D2967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1E25E1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441826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38" w:type="dxa"/>
            <w:gridSpan w:val="4"/>
          </w:tcPr>
          <w:p w14:paraId="1034C40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34FDCF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9DD971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4FA74F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766349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6FC97A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352420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gridSpan w:val="4"/>
          </w:tcPr>
          <w:p w14:paraId="65BCAD8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25A3F2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B369C7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91CF8B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77D5D0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F663D9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</w:tcPr>
          <w:p w14:paraId="5054B8B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F601C" w:rsidRPr="000A7DF2" w14:paraId="06F3294C" w14:textId="77777777" w:rsidTr="00AF601C">
        <w:tc>
          <w:tcPr>
            <w:tcW w:w="2957" w:type="dxa"/>
          </w:tcPr>
          <w:p w14:paraId="60295483" w14:textId="77777777" w:rsidR="00AF601C" w:rsidRPr="000A7DF2" w:rsidRDefault="00AF601C" w:rsidP="00AF601C">
            <w:pPr>
              <w:rPr>
                <w:rFonts w:cstheme="minorHAnsi"/>
              </w:rPr>
            </w:pPr>
            <w:r w:rsidRPr="000A7DF2">
              <w:rPr>
                <w:rFonts w:cstheme="minorHAnsi"/>
              </w:rPr>
              <w:t>8. Преразказва приказка и влиза в роля на познат герой.</w:t>
            </w:r>
          </w:p>
        </w:tc>
        <w:tc>
          <w:tcPr>
            <w:tcW w:w="328" w:type="dxa"/>
            <w:gridSpan w:val="2"/>
          </w:tcPr>
          <w:p w14:paraId="2C9C023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80D4BD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1239E3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E78C06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979F9E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774B52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356C01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214C05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122F50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51E4B2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</w:tcPr>
          <w:p w14:paraId="363619E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48D24C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5C919B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EED8F5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AA136C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5C03EC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38" w:type="dxa"/>
            <w:gridSpan w:val="4"/>
          </w:tcPr>
          <w:p w14:paraId="1B3505C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C2B609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725244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6EE4E3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F3BE00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70D9DD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06E324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gridSpan w:val="4"/>
          </w:tcPr>
          <w:p w14:paraId="6E8BA57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E57674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A21C65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CC1DBD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41B3C1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3DD23B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</w:tcPr>
          <w:p w14:paraId="25B0B3E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557ECF" w:rsidRPr="000A7DF2" w14:paraId="2003B3E9" w14:textId="77777777" w:rsidTr="00AF601C">
        <w:tc>
          <w:tcPr>
            <w:tcW w:w="2957" w:type="dxa"/>
            <w:shd w:val="clear" w:color="auto" w:fill="FFC000"/>
          </w:tcPr>
          <w:p w14:paraId="398403CE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ОБЩ БРОЙ ТОЧКИ</w:t>
            </w:r>
          </w:p>
        </w:tc>
        <w:tc>
          <w:tcPr>
            <w:tcW w:w="328" w:type="dxa"/>
            <w:gridSpan w:val="2"/>
            <w:shd w:val="clear" w:color="auto" w:fill="FFC000"/>
          </w:tcPr>
          <w:p w14:paraId="1892BC59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C000"/>
          </w:tcPr>
          <w:p w14:paraId="505052E3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C000"/>
          </w:tcPr>
          <w:p w14:paraId="34889CEA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C000"/>
          </w:tcPr>
          <w:p w14:paraId="77F89DAA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C000"/>
          </w:tcPr>
          <w:p w14:paraId="17C568BD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C000"/>
          </w:tcPr>
          <w:p w14:paraId="0B4FD662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C000"/>
          </w:tcPr>
          <w:p w14:paraId="10E0182A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C000"/>
          </w:tcPr>
          <w:p w14:paraId="000BBD55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C000"/>
          </w:tcPr>
          <w:p w14:paraId="5D6B1096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C000"/>
          </w:tcPr>
          <w:p w14:paraId="6F6838DC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  <w:shd w:val="clear" w:color="auto" w:fill="FFC000"/>
          </w:tcPr>
          <w:p w14:paraId="0C5A4CC2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C000"/>
          </w:tcPr>
          <w:p w14:paraId="7F3F5343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C000"/>
          </w:tcPr>
          <w:p w14:paraId="3B6A38A9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C000"/>
          </w:tcPr>
          <w:p w14:paraId="750C8707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C000"/>
          </w:tcPr>
          <w:p w14:paraId="7CA51D5D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C000"/>
          </w:tcPr>
          <w:p w14:paraId="65646282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38" w:type="dxa"/>
            <w:gridSpan w:val="4"/>
            <w:shd w:val="clear" w:color="auto" w:fill="FFC000"/>
          </w:tcPr>
          <w:p w14:paraId="5723FA74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C000"/>
          </w:tcPr>
          <w:p w14:paraId="1A4C1D31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C000"/>
          </w:tcPr>
          <w:p w14:paraId="7508AD99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C000"/>
          </w:tcPr>
          <w:p w14:paraId="68F8CDC0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C000"/>
          </w:tcPr>
          <w:p w14:paraId="2BFA32AA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C000"/>
          </w:tcPr>
          <w:p w14:paraId="38767D86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C000"/>
          </w:tcPr>
          <w:p w14:paraId="34BA4862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gridSpan w:val="4"/>
            <w:shd w:val="clear" w:color="auto" w:fill="FFC000"/>
          </w:tcPr>
          <w:p w14:paraId="6977B51C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C000"/>
          </w:tcPr>
          <w:p w14:paraId="306BE763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C000"/>
          </w:tcPr>
          <w:p w14:paraId="3698903D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C000"/>
          </w:tcPr>
          <w:p w14:paraId="15E254BF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C000"/>
          </w:tcPr>
          <w:p w14:paraId="26D9DC09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C000"/>
          </w:tcPr>
          <w:p w14:paraId="0EDB0509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shd w:val="clear" w:color="auto" w:fill="FFC000"/>
          </w:tcPr>
          <w:p w14:paraId="035CF3DA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557ECF" w:rsidRPr="000A7DF2" w14:paraId="07994349" w14:textId="77777777" w:rsidTr="00AF601C">
        <w:tc>
          <w:tcPr>
            <w:tcW w:w="2957" w:type="dxa"/>
            <w:shd w:val="clear" w:color="auto" w:fill="FFC000"/>
          </w:tcPr>
          <w:p w14:paraId="4919B096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РАВНИЩЕ</w:t>
            </w:r>
          </w:p>
          <w:p w14:paraId="79983425" w14:textId="4524EC52" w:rsidR="00557ECF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 xml:space="preserve">високо от 19 до </w:t>
            </w:r>
            <w:r w:rsidR="00D71234" w:rsidRPr="000A7DF2">
              <w:rPr>
                <w:rFonts w:cstheme="minorHAnsi"/>
                <w:b/>
              </w:rPr>
              <w:t>2</w:t>
            </w:r>
            <w:r w:rsidRPr="000A7DF2">
              <w:rPr>
                <w:rFonts w:cstheme="minorHAnsi"/>
                <w:b/>
              </w:rPr>
              <w:t xml:space="preserve">4 </w:t>
            </w:r>
            <w:r w:rsidR="00557ECF" w:rsidRPr="000A7DF2">
              <w:rPr>
                <w:rFonts w:cstheme="minorHAnsi"/>
                <w:b/>
              </w:rPr>
              <w:t>т.</w:t>
            </w:r>
          </w:p>
          <w:p w14:paraId="5F155E7C" w14:textId="77777777" w:rsidR="00557ECF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средно от 11 до 18</w:t>
            </w:r>
            <w:r w:rsidR="00557ECF" w:rsidRPr="000A7DF2">
              <w:rPr>
                <w:rFonts w:cstheme="minorHAnsi"/>
                <w:b/>
              </w:rPr>
              <w:t xml:space="preserve"> т.</w:t>
            </w:r>
          </w:p>
          <w:p w14:paraId="51D69C61" w14:textId="77777777" w:rsidR="00557ECF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ниско под 10</w:t>
            </w:r>
            <w:r w:rsidR="00557ECF" w:rsidRPr="000A7DF2">
              <w:rPr>
                <w:rFonts w:cstheme="minorHAnsi"/>
                <w:b/>
              </w:rPr>
              <w:t xml:space="preserve"> т.</w:t>
            </w:r>
          </w:p>
        </w:tc>
        <w:tc>
          <w:tcPr>
            <w:tcW w:w="328" w:type="dxa"/>
            <w:gridSpan w:val="2"/>
            <w:shd w:val="clear" w:color="auto" w:fill="FFC000"/>
          </w:tcPr>
          <w:p w14:paraId="313A0D35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C000"/>
          </w:tcPr>
          <w:p w14:paraId="1B19672C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C000"/>
          </w:tcPr>
          <w:p w14:paraId="3897D050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C000"/>
          </w:tcPr>
          <w:p w14:paraId="331F51EC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C000"/>
          </w:tcPr>
          <w:p w14:paraId="5396A1CD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C000"/>
          </w:tcPr>
          <w:p w14:paraId="54CA11DC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C000"/>
          </w:tcPr>
          <w:p w14:paraId="671BFD56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C000"/>
          </w:tcPr>
          <w:p w14:paraId="37D2B2F8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C000"/>
          </w:tcPr>
          <w:p w14:paraId="2928AF0F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C000"/>
          </w:tcPr>
          <w:p w14:paraId="18D0998F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  <w:shd w:val="clear" w:color="auto" w:fill="FFC000"/>
          </w:tcPr>
          <w:p w14:paraId="159FC4E4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C000"/>
          </w:tcPr>
          <w:p w14:paraId="2D510C50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C000"/>
          </w:tcPr>
          <w:p w14:paraId="1952165B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C000"/>
          </w:tcPr>
          <w:p w14:paraId="7D306ADC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C000"/>
          </w:tcPr>
          <w:p w14:paraId="458076E7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C000"/>
          </w:tcPr>
          <w:p w14:paraId="6C5E54DB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38" w:type="dxa"/>
            <w:gridSpan w:val="4"/>
            <w:shd w:val="clear" w:color="auto" w:fill="FFC000"/>
          </w:tcPr>
          <w:p w14:paraId="79EA46B2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C000"/>
          </w:tcPr>
          <w:p w14:paraId="2BA725A8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C000"/>
          </w:tcPr>
          <w:p w14:paraId="465C75C6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C000"/>
          </w:tcPr>
          <w:p w14:paraId="641EFB4E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C000"/>
          </w:tcPr>
          <w:p w14:paraId="139BB907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C000"/>
          </w:tcPr>
          <w:p w14:paraId="58160547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C000"/>
          </w:tcPr>
          <w:p w14:paraId="5FD5566C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gridSpan w:val="4"/>
            <w:shd w:val="clear" w:color="auto" w:fill="FFC000"/>
          </w:tcPr>
          <w:p w14:paraId="16616114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C000"/>
          </w:tcPr>
          <w:p w14:paraId="30D5E8B3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C000"/>
          </w:tcPr>
          <w:p w14:paraId="194CE9DB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C000"/>
          </w:tcPr>
          <w:p w14:paraId="36B42D55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C000"/>
          </w:tcPr>
          <w:p w14:paraId="393BE740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C000"/>
          </w:tcPr>
          <w:p w14:paraId="4A236621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shd w:val="clear" w:color="auto" w:fill="FFC000"/>
          </w:tcPr>
          <w:p w14:paraId="4B11DEB3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557ECF" w:rsidRPr="000A7DF2" w14:paraId="0FD079ED" w14:textId="77777777" w:rsidTr="00AF601C">
        <w:tc>
          <w:tcPr>
            <w:tcW w:w="15932" w:type="dxa"/>
            <w:gridSpan w:val="71"/>
            <w:shd w:val="clear" w:color="auto" w:fill="FFC000"/>
          </w:tcPr>
          <w:p w14:paraId="1DB6FB39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Общ брой на децата, които попадат: във високо равнище…………; в средно равнище…………… ; в ниско равнище……….. В НАПРАВЛЕНИЕ „БЕЛ“</w:t>
            </w:r>
          </w:p>
        </w:tc>
      </w:tr>
      <w:tr w:rsidR="00557ECF" w:rsidRPr="000A7DF2" w14:paraId="719A5FCC" w14:textId="77777777" w:rsidTr="00AF601C">
        <w:tc>
          <w:tcPr>
            <w:tcW w:w="15932" w:type="dxa"/>
            <w:gridSpan w:val="71"/>
            <w:shd w:val="clear" w:color="auto" w:fill="8DB3E2" w:themeFill="text2" w:themeFillTint="66"/>
          </w:tcPr>
          <w:p w14:paraId="4BE21FC3" w14:textId="77777777" w:rsidR="00557ECF" w:rsidRPr="000A7DF2" w:rsidRDefault="00557ECF" w:rsidP="00AF601C">
            <w:pPr>
              <w:jc w:val="center"/>
              <w:rPr>
                <w:rFonts w:cstheme="minorHAnsi"/>
                <w:b/>
              </w:rPr>
            </w:pPr>
          </w:p>
          <w:p w14:paraId="3CE94B30" w14:textId="77777777" w:rsidR="00557ECF" w:rsidRPr="000A7DF2" w:rsidRDefault="00557ECF" w:rsidP="00AF601C">
            <w:pPr>
              <w:jc w:val="center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ОБРАЗОВАТЕЛНО НАПРАВЛЕНИЕ „МАТЕМАТИКА”</w:t>
            </w:r>
          </w:p>
          <w:p w14:paraId="5CF657FD" w14:textId="77777777" w:rsidR="00557ECF" w:rsidRPr="000A7DF2" w:rsidRDefault="00557ECF" w:rsidP="00AF601C">
            <w:pPr>
              <w:jc w:val="center"/>
              <w:rPr>
                <w:rFonts w:cstheme="minorHAnsi"/>
                <w:b/>
              </w:rPr>
            </w:pPr>
          </w:p>
        </w:tc>
      </w:tr>
      <w:tr w:rsidR="00557ECF" w:rsidRPr="000A7DF2" w14:paraId="431C59C9" w14:textId="77777777" w:rsidTr="00AF601C">
        <w:tc>
          <w:tcPr>
            <w:tcW w:w="2957" w:type="dxa"/>
            <w:vMerge w:val="restart"/>
            <w:tcBorders>
              <w:tl2br w:val="single" w:sz="4" w:space="0" w:color="auto"/>
            </w:tcBorders>
            <w:shd w:val="clear" w:color="auto" w:fill="DBE5F1" w:themeFill="accent1" w:themeFillTint="33"/>
          </w:tcPr>
          <w:p w14:paraId="4A59FB9C" w14:textId="77777777" w:rsidR="00557ECF" w:rsidRPr="000A7DF2" w:rsidRDefault="00557ECF" w:rsidP="00AF601C">
            <w:pPr>
              <w:jc w:val="right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№ НА ДЕТЕТО</w:t>
            </w:r>
          </w:p>
          <w:p w14:paraId="79167C17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ПОКАЗАТЕЛИ</w:t>
            </w:r>
          </w:p>
        </w:tc>
        <w:tc>
          <w:tcPr>
            <w:tcW w:w="328" w:type="dxa"/>
            <w:gridSpan w:val="2"/>
            <w:shd w:val="clear" w:color="auto" w:fill="DBE5F1" w:themeFill="accent1" w:themeFillTint="33"/>
          </w:tcPr>
          <w:p w14:paraId="6EA37830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</w:t>
            </w:r>
          </w:p>
        </w:tc>
        <w:tc>
          <w:tcPr>
            <w:tcW w:w="328" w:type="dxa"/>
            <w:gridSpan w:val="2"/>
            <w:shd w:val="clear" w:color="auto" w:fill="DBE5F1" w:themeFill="accent1" w:themeFillTint="33"/>
          </w:tcPr>
          <w:p w14:paraId="1046B0C4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</w:t>
            </w:r>
          </w:p>
        </w:tc>
        <w:tc>
          <w:tcPr>
            <w:tcW w:w="328" w:type="dxa"/>
            <w:gridSpan w:val="2"/>
            <w:shd w:val="clear" w:color="auto" w:fill="DBE5F1" w:themeFill="accent1" w:themeFillTint="33"/>
          </w:tcPr>
          <w:p w14:paraId="02F81544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3</w:t>
            </w:r>
          </w:p>
        </w:tc>
        <w:tc>
          <w:tcPr>
            <w:tcW w:w="328" w:type="dxa"/>
            <w:gridSpan w:val="2"/>
            <w:shd w:val="clear" w:color="auto" w:fill="DBE5F1" w:themeFill="accent1" w:themeFillTint="33"/>
          </w:tcPr>
          <w:p w14:paraId="02547ED0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4</w:t>
            </w:r>
          </w:p>
        </w:tc>
        <w:tc>
          <w:tcPr>
            <w:tcW w:w="328" w:type="dxa"/>
            <w:gridSpan w:val="2"/>
            <w:shd w:val="clear" w:color="auto" w:fill="DBE5F1" w:themeFill="accent1" w:themeFillTint="33"/>
          </w:tcPr>
          <w:p w14:paraId="7E91B260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5</w:t>
            </w:r>
          </w:p>
        </w:tc>
        <w:tc>
          <w:tcPr>
            <w:tcW w:w="328" w:type="dxa"/>
            <w:gridSpan w:val="2"/>
            <w:shd w:val="clear" w:color="auto" w:fill="DBE5F1" w:themeFill="accent1" w:themeFillTint="33"/>
          </w:tcPr>
          <w:p w14:paraId="36750249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6</w:t>
            </w:r>
          </w:p>
        </w:tc>
        <w:tc>
          <w:tcPr>
            <w:tcW w:w="328" w:type="dxa"/>
            <w:gridSpan w:val="2"/>
            <w:shd w:val="clear" w:color="auto" w:fill="DBE5F1" w:themeFill="accent1" w:themeFillTint="33"/>
          </w:tcPr>
          <w:p w14:paraId="41E56EA1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7</w:t>
            </w:r>
          </w:p>
        </w:tc>
        <w:tc>
          <w:tcPr>
            <w:tcW w:w="328" w:type="dxa"/>
            <w:gridSpan w:val="2"/>
            <w:shd w:val="clear" w:color="auto" w:fill="DBE5F1" w:themeFill="accent1" w:themeFillTint="33"/>
          </w:tcPr>
          <w:p w14:paraId="19D1F49A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8</w:t>
            </w:r>
          </w:p>
        </w:tc>
        <w:tc>
          <w:tcPr>
            <w:tcW w:w="328" w:type="dxa"/>
            <w:gridSpan w:val="2"/>
            <w:shd w:val="clear" w:color="auto" w:fill="DBE5F1" w:themeFill="accent1" w:themeFillTint="33"/>
          </w:tcPr>
          <w:p w14:paraId="26A170D1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9</w:t>
            </w:r>
          </w:p>
        </w:tc>
        <w:tc>
          <w:tcPr>
            <w:tcW w:w="440" w:type="dxa"/>
            <w:gridSpan w:val="2"/>
            <w:shd w:val="clear" w:color="auto" w:fill="DBE5F1" w:themeFill="accent1" w:themeFillTint="33"/>
          </w:tcPr>
          <w:p w14:paraId="1A71D699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10</w:t>
            </w:r>
          </w:p>
        </w:tc>
        <w:tc>
          <w:tcPr>
            <w:tcW w:w="501" w:type="dxa"/>
            <w:gridSpan w:val="2"/>
            <w:shd w:val="clear" w:color="auto" w:fill="DBE5F1" w:themeFill="accent1" w:themeFillTint="33"/>
          </w:tcPr>
          <w:p w14:paraId="1C4268CD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11</w:t>
            </w:r>
          </w:p>
        </w:tc>
        <w:tc>
          <w:tcPr>
            <w:tcW w:w="440" w:type="dxa"/>
            <w:gridSpan w:val="3"/>
            <w:shd w:val="clear" w:color="auto" w:fill="DBE5F1" w:themeFill="accent1" w:themeFillTint="33"/>
          </w:tcPr>
          <w:p w14:paraId="3ABB434F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12</w:t>
            </w:r>
          </w:p>
        </w:tc>
        <w:tc>
          <w:tcPr>
            <w:tcW w:w="440" w:type="dxa"/>
            <w:gridSpan w:val="2"/>
            <w:shd w:val="clear" w:color="auto" w:fill="DBE5F1" w:themeFill="accent1" w:themeFillTint="33"/>
          </w:tcPr>
          <w:p w14:paraId="3D120870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13</w:t>
            </w:r>
          </w:p>
        </w:tc>
        <w:tc>
          <w:tcPr>
            <w:tcW w:w="440" w:type="dxa"/>
            <w:gridSpan w:val="3"/>
            <w:shd w:val="clear" w:color="auto" w:fill="DBE5F1" w:themeFill="accent1" w:themeFillTint="33"/>
          </w:tcPr>
          <w:p w14:paraId="77DA8940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14</w:t>
            </w:r>
          </w:p>
        </w:tc>
        <w:tc>
          <w:tcPr>
            <w:tcW w:w="440" w:type="dxa"/>
            <w:gridSpan w:val="3"/>
            <w:shd w:val="clear" w:color="auto" w:fill="DBE5F1" w:themeFill="accent1" w:themeFillTint="33"/>
          </w:tcPr>
          <w:p w14:paraId="15D050EB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15</w:t>
            </w:r>
          </w:p>
        </w:tc>
        <w:tc>
          <w:tcPr>
            <w:tcW w:w="440" w:type="dxa"/>
            <w:gridSpan w:val="3"/>
            <w:shd w:val="clear" w:color="auto" w:fill="DBE5F1" w:themeFill="accent1" w:themeFillTint="33"/>
          </w:tcPr>
          <w:p w14:paraId="73BCF3CD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16</w:t>
            </w:r>
          </w:p>
        </w:tc>
        <w:tc>
          <w:tcPr>
            <w:tcW w:w="638" w:type="dxa"/>
            <w:gridSpan w:val="4"/>
            <w:shd w:val="clear" w:color="auto" w:fill="DBE5F1" w:themeFill="accent1" w:themeFillTint="33"/>
          </w:tcPr>
          <w:p w14:paraId="32E1F4A9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17</w:t>
            </w:r>
          </w:p>
        </w:tc>
        <w:tc>
          <w:tcPr>
            <w:tcW w:w="440" w:type="dxa"/>
            <w:gridSpan w:val="2"/>
            <w:shd w:val="clear" w:color="auto" w:fill="DBE5F1" w:themeFill="accent1" w:themeFillTint="33"/>
          </w:tcPr>
          <w:p w14:paraId="2173D488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18</w:t>
            </w:r>
          </w:p>
        </w:tc>
        <w:tc>
          <w:tcPr>
            <w:tcW w:w="440" w:type="dxa"/>
            <w:gridSpan w:val="2"/>
            <w:shd w:val="clear" w:color="auto" w:fill="DBE5F1" w:themeFill="accent1" w:themeFillTint="33"/>
          </w:tcPr>
          <w:p w14:paraId="73AD36C7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19</w:t>
            </w:r>
          </w:p>
        </w:tc>
        <w:tc>
          <w:tcPr>
            <w:tcW w:w="440" w:type="dxa"/>
            <w:gridSpan w:val="2"/>
            <w:shd w:val="clear" w:color="auto" w:fill="DBE5F1" w:themeFill="accent1" w:themeFillTint="33"/>
          </w:tcPr>
          <w:p w14:paraId="571B542C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20</w:t>
            </w:r>
          </w:p>
        </w:tc>
        <w:tc>
          <w:tcPr>
            <w:tcW w:w="440" w:type="dxa"/>
            <w:gridSpan w:val="3"/>
            <w:shd w:val="clear" w:color="auto" w:fill="DBE5F1" w:themeFill="accent1" w:themeFillTint="33"/>
          </w:tcPr>
          <w:p w14:paraId="4E78FAC5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21</w:t>
            </w:r>
          </w:p>
        </w:tc>
        <w:tc>
          <w:tcPr>
            <w:tcW w:w="440" w:type="dxa"/>
            <w:gridSpan w:val="3"/>
            <w:shd w:val="clear" w:color="auto" w:fill="DBE5F1" w:themeFill="accent1" w:themeFillTint="33"/>
          </w:tcPr>
          <w:p w14:paraId="123928CB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22</w:t>
            </w:r>
          </w:p>
        </w:tc>
        <w:tc>
          <w:tcPr>
            <w:tcW w:w="440" w:type="dxa"/>
            <w:gridSpan w:val="3"/>
            <w:shd w:val="clear" w:color="auto" w:fill="DBE5F1" w:themeFill="accent1" w:themeFillTint="33"/>
          </w:tcPr>
          <w:p w14:paraId="35DEA354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23</w:t>
            </w:r>
          </w:p>
        </w:tc>
        <w:tc>
          <w:tcPr>
            <w:tcW w:w="702" w:type="dxa"/>
            <w:gridSpan w:val="4"/>
            <w:shd w:val="clear" w:color="auto" w:fill="DBE5F1" w:themeFill="accent1" w:themeFillTint="33"/>
          </w:tcPr>
          <w:p w14:paraId="392C8E1B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24</w:t>
            </w:r>
          </w:p>
        </w:tc>
        <w:tc>
          <w:tcPr>
            <w:tcW w:w="440" w:type="dxa"/>
            <w:gridSpan w:val="2"/>
            <w:shd w:val="clear" w:color="auto" w:fill="DBE5F1" w:themeFill="accent1" w:themeFillTint="33"/>
          </w:tcPr>
          <w:p w14:paraId="7D546B4F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25</w:t>
            </w:r>
          </w:p>
        </w:tc>
        <w:tc>
          <w:tcPr>
            <w:tcW w:w="440" w:type="dxa"/>
            <w:gridSpan w:val="2"/>
            <w:shd w:val="clear" w:color="auto" w:fill="DBE5F1" w:themeFill="accent1" w:themeFillTint="33"/>
          </w:tcPr>
          <w:p w14:paraId="2AA5BD2C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26</w:t>
            </w:r>
          </w:p>
        </w:tc>
        <w:tc>
          <w:tcPr>
            <w:tcW w:w="440" w:type="dxa"/>
            <w:gridSpan w:val="2"/>
            <w:shd w:val="clear" w:color="auto" w:fill="DBE5F1" w:themeFill="accent1" w:themeFillTint="33"/>
          </w:tcPr>
          <w:p w14:paraId="3357040C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27</w:t>
            </w:r>
          </w:p>
        </w:tc>
        <w:tc>
          <w:tcPr>
            <w:tcW w:w="440" w:type="dxa"/>
            <w:gridSpan w:val="2"/>
            <w:shd w:val="clear" w:color="auto" w:fill="DBE5F1" w:themeFill="accent1" w:themeFillTint="33"/>
          </w:tcPr>
          <w:p w14:paraId="2C4309A4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28</w:t>
            </w:r>
          </w:p>
        </w:tc>
        <w:tc>
          <w:tcPr>
            <w:tcW w:w="440" w:type="dxa"/>
            <w:gridSpan w:val="2"/>
            <w:shd w:val="clear" w:color="auto" w:fill="DBE5F1" w:themeFill="accent1" w:themeFillTint="33"/>
          </w:tcPr>
          <w:p w14:paraId="22D5A4C8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29</w:t>
            </w:r>
          </w:p>
        </w:tc>
        <w:tc>
          <w:tcPr>
            <w:tcW w:w="702" w:type="dxa"/>
            <w:shd w:val="clear" w:color="auto" w:fill="DBE5F1" w:themeFill="accent1" w:themeFillTint="33"/>
          </w:tcPr>
          <w:p w14:paraId="791F5C14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30</w:t>
            </w:r>
          </w:p>
        </w:tc>
      </w:tr>
      <w:tr w:rsidR="00557ECF" w:rsidRPr="000A7DF2" w14:paraId="0226DBD1" w14:textId="77777777" w:rsidTr="00AF601C">
        <w:tc>
          <w:tcPr>
            <w:tcW w:w="2957" w:type="dxa"/>
            <w:vMerge/>
          </w:tcPr>
          <w:p w14:paraId="31AD4ADD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01DC7C4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1858EFB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BCB18CA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982BC8D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788256C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D105C8D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7BB6F87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CB273DF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5140614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C3A25D4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</w:tcPr>
          <w:p w14:paraId="7DC9F387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790871E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E9C5428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E55363C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60E5C03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FECAC1E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38" w:type="dxa"/>
            <w:gridSpan w:val="4"/>
          </w:tcPr>
          <w:p w14:paraId="2593CA40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1C2BA70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6773594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64F2EE7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6C74057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4FC1D27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6F728F3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gridSpan w:val="4"/>
          </w:tcPr>
          <w:p w14:paraId="12EACC92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4B6ABCB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EE971C5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CBE8967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4AA118F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B7045F5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</w:tcPr>
          <w:p w14:paraId="7D38ABE1" w14:textId="77777777" w:rsidR="00557ECF" w:rsidRPr="000A7DF2" w:rsidRDefault="00557ECF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F601C" w:rsidRPr="000A7DF2" w14:paraId="536BB439" w14:textId="77777777" w:rsidTr="00AF601C">
        <w:tc>
          <w:tcPr>
            <w:tcW w:w="2957" w:type="dxa"/>
          </w:tcPr>
          <w:p w14:paraId="27CB84D1" w14:textId="77777777" w:rsidR="00AF601C" w:rsidRPr="000A7DF2" w:rsidRDefault="00AF601C" w:rsidP="00AF601C">
            <w:pPr>
              <w:rPr>
                <w:rFonts w:cstheme="minorHAnsi"/>
              </w:rPr>
            </w:pPr>
            <w:r w:rsidRPr="000A7DF2">
              <w:rPr>
                <w:rFonts w:cstheme="minorHAnsi"/>
              </w:rPr>
              <w:t>1. Групира обекти. Открива нарушен принцип за групиране. (Кой не е от групата на…)</w:t>
            </w:r>
          </w:p>
        </w:tc>
        <w:tc>
          <w:tcPr>
            <w:tcW w:w="328" w:type="dxa"/>
            <w:gridSpan w:val="2"/>
          </w:tcPr>
          <w:p w14:paraId="45B31FF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3DF2A7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36DE7B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A5FE77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C3FCE1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6D15C7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8D4DF2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980BAA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A862F9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8DDF07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</w:tcPr>
          <w:p w14:paraId="455F732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9D087A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FF153F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82EB7B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349EB6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5D889B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38" w:type="dxa"/>
            <w:gridSpan w:val="4"/>
          </w:tcPr>
          <w:p w14:paraId="4F26F26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42E9F4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BA2422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AD0FC0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E61904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FE8D7A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2A6C03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gridSpan w:val="4"/>
          </w:tcPr>
          <w:p w14:paraId="4228086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4D7CAF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591196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A88517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AA951C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CB28D6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</w:tcPr>
          <w:p w14:paraId="78E7105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F601C" w:rsidRPr="000A7DF2" w14:paraId="62B59056" w14:textId="77777777" w:rsidTr="00AF601C">
        <w:tc>
          <w:tcPr>
            <w:tcW w:w="2957" w:type="dxa"/>
          </w:tcPr>
          <w:p w14:paraId="65EDD309" w14:textId="5539CAA3" w:rsidR="00AF601C" w:rsidRPr="000A7DF2" w:rsidRDefault="00AF601C" w:rsidP="00AF601C">
            <w:pPr>
              <w:rPr>
                <w:rFonts w:cstheme="minorHAnsi"/>
              </w:rPr>
            </w:pPr>
            <w:r w:rsidRPr="000A7DF2">
              <w:rPr>
                <w:rFonts w:cstheme="minorHAnsi"/>
              </w:rPr>
              <w:t>2. Разпознава и определя количество от обекти д</w:t>
            </w:r>
            <w:r w:rsidR="00D71234" w:rsidRPr="000A7DF2">
              <w:rPr>
                <w:rFonts w:cstheme="minorHAnsi"/>
              </w:rPr>
              <w:t>о</w:t>
            </w:r>
            <w:r w:rsidRPr="000A7DF2">
              <w:rPr>
                <w:rFonts w:cstheme="minorHAnsi"/>
              </w:rPr>
              <w:t xml:space="preserve"> пет. Брои до пет.</w:t>
            </w:r>
          </w:p>
        </w:tc>
        <w:tc>
          <w:tcPr>
            <w:tcW w:w="328" w:type="dxa"/>
            <w:gridSpan w:val="2"/>
          </w:tcPr>
          <w:p w14:paraId="6FC5E26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58C477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19F62C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A9E048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B206F6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65EC3B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C883D7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1ABF31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C98F3B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2CBCA1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</w:tcPr>
          <w:p w14:paraId="1F15B1C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E50C5D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BC3116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57EF0F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1EED9B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323453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38" w:type="dxa"/>
            <w:gridSpan w:val="4"/>
          </w:tcPr>
          <w:p w14:paraId="4B22C22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F7FC32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36DF58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C71E1E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7F4909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C5CE99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37A512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gridSpan w:val="4"/>
          </w:tcPr>
          <w:p w14:paraId="3687EBF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774D99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8CD6FA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C40E05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FEB238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ABEB54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</w:tcPr>
          <w:p w14:paraId="613C55D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F601C" w:rsidRPr="000A7DF2" w14:paraId="76AC6D16" w14:textId="77777777" w:rsidTr="00AF601C">
        <w:tc>
          <w:tcPr>
            <w:tcW w:w="2957" w:type="dxa"/>
          </w:tcPr>
          <w:p w14:paraId="6A6F29C7" w14:textId="77777777" w:rsidR="00AF601C" w:rsidRPr="000A7DF2" w:rsidRDefault="00AF601C" w:rsidP="00AF601C">
            <w:pPr>
              <w:rPr>
                <w:rFonts w:cstheme="minorHAnsi"/>
              </w:rPr>
            </w:pPr>
            <w:r w:rsidRPr="000A7DF2">
              <w:rPr>
                <w:rFonts w:cstheme="minorHAnsi"/>
              </w:rPr>
              <w:t>3. Брои до пет и съотнася количество от знаков модел (числова фигура) с количество на предметна група.</w:t>
            </w:r>
          </w:p>
        </w:tc>
        <w:tc>
          <w:tcPr>
            <w:tcW w:w="328" w:type="dxa"/>
            <w:gridSpan w:val="2"/>
          </w:tcPr>
          <w:p w14:paraId="45A29EC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AB1BF7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00BE2A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303A62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E0A969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740DA7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E0970A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B34834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89CF9E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92B2AB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</w:tcPr>
          <w:p w14:paraId="1811AF1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9775A6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2D2FE3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36FB98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02D74B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AE46AC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38" w:type="dxa"/>
            <w:gridSpan w:val="4"/>
          </w:tcPr>
          <w:p w14:paraId="67E202C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49170F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AA8C54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7A4D1B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90E37A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17A5B0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E033FC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gridSpan w:val="4"/>
          </w:tcPr>
          <w:p w14:paraId="6DB2E1D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28F59B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0717C2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CB4A04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8750EB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DC3782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</w:tcPr>
          <w:p w14:paraId="3EE51D9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F601C" w:rsidRPr="000A7DF2" w14:paraId="0409A59A" w14:textId="77777777" w:rsidTr="00AF601C">
        <w:tc>
          <w:tcPr>
            <w:tcW w:w="2957" w:type="dxa"/>
          </w:tcPr>
          <w:p w14:paraId="4FE1D948" w14:textId="5B9CCFD2" w:rsidR="00AF601C" w:rsidRPr="000A7DF2" w:rsidRDefault="00AF601C" w:rsidP="00AF601C">
            <w:pPr>
              <w:rPr>
                <w:rFonts w:cstheme="minorHAnsi"/>
              </w:rPr>
            </w:pPr>
            <w:r w:rsidRPr="000A7DF2">
              <w:rPr>
                <w:rFonts w:cstheme="minorHAnsi"/>
              </w:rPr>
              <w:t>4. Брои до пет и съотнася количество от предметна група със знаков модел</w:t>
            </w:r>
            <w:r w:rsidR="00D71234" w:rsidRPr="000A7DF2">
              <w:rPr>
                <w:rFonts w:cstheme="minorHAnsi"/>
              </w:rPr>
              <w:t xml:space="preserve"> </w:t>
            </w:r>
            <w:r w:rsidR="00D71234" w:rsidRPr="000A7DF2">
              <w:rPr>
                <w:rFonts w:cstheme="minorHAnsi"/>
              </w:rPr>
              <w:t>(числова фигура)</w:t>
            </w:r>
            <w:r w:rsidRPr="000A7DF2">
              <w:rPr>
                <w:rFonts w:cstheme="minorHAnsi"/>
              </w:rPr>
              <w:t>.</w:t>
            </w:r>
          </w:p>
        </w:tc>
        <w:tc>
          <w:tcPr>
            <w:tcW w:w="328" w:type="dxa"/>
            <w:gridSpan w:val="2"/>
          </w:tcPr>
          <w:p w14:paraId="2659756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0F9A68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475F55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C51C6D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8464E2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C31B19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97601B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F2D5F1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AA5CE5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5EAE44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</w:tcPr>
          <w:p w14:paraId="4F43985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F37E57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E6C133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329724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811029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F9CAEE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38" w:type="dxa"/>
            <w:gridSpan w:val="4"/>
          </w:tcPr>
          <w:p w14:paraId="08ED895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BB995E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9B8C8F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10168F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E25AEE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6B339C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4BC10D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gridSpan w:val="4"/>
          </w:tcPr>
          <w:p w14:paraId="4DDF21A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41A24A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9FD34F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1E501A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97E3B1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AACC04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</w:tcPr>
          <w:p w14:paraId="2058A6F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F601C" w:rsidRPr="000A7DF2" w14:paraId="1B909E22" w14:textId="77777777" w:rsidTr="00AF601C">
        <w:tc>
          <w:tcPr>
            <w:tcW w:w="2957" w:type="dxa"/>
          </w:tcPr>
          <w:p w14:paraId="0122B8F3" w14:textId="1D60F423" w:rsidR="00AF601C" w:rsidRPr="000A7DF2" w:rsidRDefault="00AF601C" w:rsidP="00AF601C">
            <w:pPr>
              <w:rPr>
                <w:rFonts w:cstheme="minorHAnsi"/>
              </w:rPr>
            </w:pPr>
            <w:r w:rsidRPr="000A7DF2">
              <w:rPr>
                <w:rFonts w:cstheme="minorHAnsi"/>
              </w:rPr>
              <w:t xml:space="preserve">5. Разпознава пространствените измерения: </w:t>
            </w:r>
            <w:r w:rsidRPr="000A7DF2">
              <w:rPr>
                <w:rFonts w:cstheme="minorHAnsi"/>
                <w:i/>
                <w:iCs/>
              </w:rPr>
              <w:t>дълъг</w:t>
            </w:r>
            <w:r w:rsidR="00776F17" w:rsidRPr="000A7DF2">
              <w:rPr>
                <w:rFonts w:cstheme="minorHAnsi"/>
                <w:i/>
                <w:iCs/>
              </w:rPr>
              <w:t>-</w:t>
            </w:r>
            <w:r w:rsidRPr="000A7DF2">
              <w:rPr>
                <w:rFonts w:cstheme="minorHAnsi"/>
                <w:i/>
                <w:iCs/>
              </w:rPr>
              <w:t>къс</w:t>
            </w:r>
            <w:r w:rsidRPr="000A7DF2">
              <w:rPr>
                <w:rFonts w:cstheme="minorHAnsi"/>
              </w:rPr>
              <w:t xml:space="preserve">; </w:t>
            </w:r>
            <w:r w:rsidRPr="000A7DF2">
              <w:rPr>
                <w:rFonts w:cstheme="minorHAnsi"/>
                <w:i/>
                <w:iCs/>
              </w:rPr>
              <w:t>висок</w:t>
            </w:r>
            <w:r w:rsidR="00776F17" w:rsidRPr="000A7DF2">
              <w:rPr>
                <w:rFonts w:cstheme="minorHAnsi"/>
                <w:i/>
                <w:iCs/>
              </w:rPr>
              <w:t>-</w:t>
            </w:r>
            <w:r w:rsidRPr="000A7DF2">
              <w:rPr>
                <w:rFonts w:cstheme="minorHAnsi"/>
                <w:i/>
                <w:iCs/>
              </w:rPr>
              <w:t>нисък</w:t>
            </w:r>
            <w:r w:rsidRPr="000A7DF2">
              <w:rPr>
                <w:rFonts w:cstheme="minorHAnsi"/>
              </w:rPr>
              <w:t xml:space="preserve">. </w:t>
            </w:r>
          </w:p>
        </w:tc>
        <w:tc>
          <w:tcPr>
            <w:tcW w:w="328" w:type="dxa"/>
            <w:gridSpan w:val="2"/>
          </w:tcPr>
          <w:p w14:paraId="2C1DF80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4BFFAE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40972A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97F729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95C538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5FE22F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1917FD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5E1D72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4071B8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FB6E9C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</w:tcPr>
          <w:p w14:paraId="7733167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DF19C4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9057A4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22FF27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474C94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F5B1FD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38" w:type="dxa"/>
            <w:gridSpan w:val="4"/>
          </w:tcPr>
          <w:p w14:paraId="55E1033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44486A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3EFA22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B2D271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E422EB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C062E1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4240B7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gridSpan w:val="4"/>
          </w:tcPr>
          <w:p w14:paraId="45D7C01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0F154F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554CE4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179ADF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413C8E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610110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</w:tcPr>
          <w:p w14:paraId="416A06B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F601C" w:rsidRPr="000A7DF2" w14:paraId="555423E7" w14:textId="77777777" w:rsidTr="00AF601C">
        <w:tc>
          <w:tcPr>
            <w:tcW w:w="2957" w:type="dxa"/>
          </w:tcPr>
          <w:p w14:paraId="160F374D" w14:textId="21BC7EF8" w:rsidR="00AF601C" w:rsidRPr="000A7DF2" w:rsidRDefault="00AF601C" w:rsidP="00AF601C">
            <w:pPr>
              <w:rPr>
                <w:rFonts w:cstheme="minorHAnsi"/>
              </w:rPr>
            </w:pPr>
            <w:r w:rsidRPr="000A7DF2">
              <w:rPr>
                <w:rFonts w:cstheme="minorHAnsi"/>
              </w:rPr>
              <w:t>6. Подрежда сериационна редица във възходящ ред</w:t>
            </w:r>
            <w:r w:rsidR="00776F17" w:rsidRPr="000A7DF2">
              <w:rPr>
                <w:rFonts w:cstheme="minorHAnsi"/>
              </w:rPr>
              <w:t>.</w:t>
            </w:r>
          </w:p>
        </w:tc>
        <w:tc>
          <w:tcPr>
            <w:tcW w:w="328" w:type="dxa"/>
            <w:gridSpan w:val="2"/>
          </w:tcPr>
          <w:p w14:paraId="60C93A3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2CC625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5E5B38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825B2B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945DA7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7D9F13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F07FF2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0D581F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9E8D7E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4AF583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</w:tcPr>
          <w:p w14:paraId="75D8F32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EF4F49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657FB0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84621E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58F2CA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0B1C48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38" w:type="dxa"/>
            <w:gridSpan w:val="4"/>
          </w:tcPr>
          <w:p w14:paraId="7ECE885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452B05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3435E4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A83D85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F0FCE6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C6D86B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0D57FF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gridSpan w:val="4"/>
          </w:tcPr>
          <w:p w14:paraId="499AA84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D378B2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6E1662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019A97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387CB6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B93ABE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</w:tcPr>
          <w:p w14:paraId="5B36833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F601C" w:rsidRPr="000A7DF2" w14:paraId="111C3143" w14:textId="77777777" w:rsidTr="00AF601C">
        <w:tc>
          <w:tcPr>
            <w:tcW w:w="2957" w:type="dxa"/>
          </w:tcPr>
          <w:p w14:paraId="17F22FBC" w14:textId="77777777" w:rsidR="00AF601C" w:rsidRPr="000A7DF2" w:rsidRDefault="00AF601C" w:rsidP="00AF601C">
            <w:pPr>
              <w:rPr>
                <w:rFonts w:cstheme="minorHAnsi"/>
              </w:rPr>
            </w:pPr>
            <w:r w:rsidRPr="000A7DF2">
              <w:rPr>
                <w:rFonts w:cstheme="minorHAnsi"/>
              </w:rPr>
              <w:lastRenderedPageBreak/>
              <w:t>7. Посочва и назовава основни посоки в тримерно пространство.</w:t>
            </w:r>
          </w:p>
        </w:tc>
        <w:tc>
          <w:tcPr>
            <w:tcW w:w="328" w:type="dxa"/>
            <w:gridSpan w:val="2"/>
          </w:tcPr>
          <w:p w14:paraId="411DF87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5D1DDC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F35C80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D4778E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9F51C6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B4EFB3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007A95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0F787E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3249B7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E6C8D6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</w:tcPr>
          <w:p w14:paraId="55788CB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CBB379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550D0B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864823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2E3F0C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D993E7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38" w:type="dxa"/>
            <w:gridSpan w:val="4"/>
          </w:tcPr>
          <w:p w14:paraId="0AFD2C5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D9B2E1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545224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841789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2BB9DB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29EF23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6BEF54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gridSpan w:val="4"/>
          </w:tcPr>
          <w:p w14:paraId="36D59C8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BE3F10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2A202D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C53CA8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58D370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5857BF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</w:tcPr>
          <w:p w14:paraId="3CF1537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F601C" w:rsidRPr="000A7DF2" w14:paraId="120F4A83" w14:textId="77777777" w:rsidTr="00AF601C">
        <w:tc>
          <w:tcPr>
            <w:tcW w:w="2957" w:type="dxa"/>
          </w:tcPr>
          <w:p w14:paraId="019A84D3" w14:textId="1E192FBD" w:rsidR="00AF601C" w:rsidRPr="000A7DF2" w:rsidRDefault="00AF601C" w:rsidP="00AF601C">
            <w:pPr>
              <w:rPr>
                <w:rFonts w:cstheme="minorHAnsi"/>
              </w:rPr>
            </w:pPr>
            <w:r w:rsidRPr="000A7DF2">
              <w:rPr>
                <w:rFonts w:cstheme="minorHAnsi"/>
              </w:rPr>
              <w:t xml:space="preserve">8. Разпознава и открива обекти спрямо отношенията </w:t>
            </w:r>
            <w:r w:rsidRPr="000A7DF2">
              <w:rPr>
                <w:rFonts w:cstheme="minorHAnsi"/>
                <w:i/>
                <w:iCs/>
              </w:rPr>
              <w:t>близо</w:t>
            </w:r>
            <w:r w:rsidR="00776F17" w:rsidRPr="000A7DF2">
              <w:rPr>
                <w:rFonts w:cstheme="minorHAnsi"/>
                <w:i/>
                <w:iCs/>
              </w:rPr>
              <w:t>-</w:t>
            </w:r>
            <w:r w:rsidRPr="000A7DF2">
              <w:rPr>
                <w:rFonts w:cstheme="minorHAnsi"/>
                <w:i/>
                <w:iCs/>
              </w:rPr>
              <w:t>далече.</w:t>
            </w:r>
          </w:p>
        </w:tc>
        <w:tc>
          <w:tcPr>
            <w:tcW w:w="328" w:type="dxa"/>
            <w:gridSpan w:val="2"/>
          </w:tcPr>
          <w:p w14:paraId="1FE64FF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195C0B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90F34F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76FA8E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1B01A4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BEC3C7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0D900B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FFE4C7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9C964F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E329CB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</w:tcPr>
          <w:p w14:paraId="06B1E0A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1055DC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5EAC08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9E9E2C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CADA20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C2D565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38" w:type="dxa"/>
            <w:gridSpan w:val="4"/>
          </w:tcPr>
          <w:p w14:paraId="1256D84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8B3A88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F553E9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44F619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45F371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3D2574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76A654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gridSpan w:val="4"/>
          </w:tcPr>
          <w:p w14:paraId="57BB462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67E3FD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463415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ECE8F9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5670D0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D6BFE2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</w:tcPr>
          <w:p w14:paraId="030280A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F601C" w:rsidRPr="000A7DF2" w14:paraId="0F506A49" w14:textId="77777777" w:rsidTr="00AF601C">
        <w:tc>
          <w:tcPr>
            <w:tcW w:w="2957" w:type="dxa"/>
          </w:tcPr>
          <w:p w14:paraId="6FAA3903" w14:textId="24F4E747" w:rsidR="00AF601C" w:rsidRPr="000A7DF2" w:rsidRDefault="00AF601C" w:rsidP="00AF601C">
            <w:pPr>
              <w:rPr>
                <w:rFonts w:cstheme="minorHAnsi"/>
              </w:rPr>
            </w:pPr>
            <w:r w:rsidRPr="000A7DF2">
              <w:rPr>
                <w:rFonts w:cstheme="minorHAnsi"/>
              </w:rPr>
              <w:t xml:space="preserve">9. Разпознава </w:t>
            </w:r>
            <w:r w:rsidRPr="000A7DF2">
              <w:rPr>
                <w:rFonts w:cstheme="minorHAnsi"/>
                <w:i/>
                <w:iCs/>
              </w:rPr>
              <w:t>ден</w:t>
            </w:r>
            <w:r w:rsidR="00776F17" w:rsidRPr="000A7DF2">
              <w:rPr>
                <w:rFonts w:cstheme="minorHAnsi"/>
                <w:i/>
                <w:iCs/>
              </w:rPr>
              <w:t>-</w:t>
            </w:r>
            <w:r w:rsidRPr="000A7DF2">
              <w:rPr>
                <w:rFonts w:cstheme="minorHAnsi"/>
                <w:i/>
                <w:iCs/>
              </w:rPr>
              <w:t>нощ</w:t>
            </w:r>
            <w:r w:rsidRPr="000A7DF2">
              <w:rPr>
                <w:rFonts w:cstheme="minorHAnsi"/>
              </w:rPr>
              <w:t xml:space="preserve"> и частите на деня.</w:t>
            </w:r>
          </w:p>
        </w:tc>
        <w:tc>
          <w:tcPr>
            <w:tcW w:w="328" w:type="dxa"/>
            <w:gridSpan w:val="2"/>
          </w:tcPr>
          <w:p w14:paraId="705A2C7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E698FC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2BC989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836722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BC737B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4B020C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3E60A7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B2D775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A47155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40AD6A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</w:tcPr>
          <w:p w14:paraId="5ED92D3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CA8768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5D7702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4F59B7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D594F3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63FB80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38" w:type="dxa"/>
            <w:gridSpan w:val="4"/>
          </w:tcPr>
          <w:p w14:paraId="7584E63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68008B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8DA6A4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E2D23C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4C2636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06D609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F1F040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gridSpan w:val="4"/>
          </w:tcPr>
          <w:p w14:paraId="23E965F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BF9992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174967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0BD9A1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4CD410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14510E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</w:tcPr>
          <w:p w14:paraId="51A703F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F601C" w:rsidRPr="000A7DF2" w14:paraId="614D1B47" w14:textId="77777777" w:rsidTr="00AF601C">
        <w:tc>
          <w:tcPr>
            <w:tcW w:w="2957" w:type="dxa"/>
          </w:tcPr>
          <w:p w14:paraId="1B0A3702" w14:textId="77777777" w:rsidR="00AF601C" w:rsidRPr="000A7DF2" w:rsidRDefault="00AF601C" w:rsidP="00AF601C">
            <w:pPr>
              <w:rPr>
                <w:rFonts w:cstheme="minorHAnsi"/>
              </w:rPr>
            </w:pPr>
            <w:r w:rsidRPr="000A7DF2">
              <w:rPr>
                <w:rFonts w:cstheme="minorHAnsi"/>
              </w:rPr>
              <w:t>10. Разпознава и съотнася с образец кръг, квадрат и триъгълник.</w:t>
            </w:r>
          </w:p>
        </w:tc>
        <w:tc>
          <w:tcPr>
            <w:tcW w:w="328" w:type="dxa"/>
            <w:gridSpan w:val="2"/>
          </w:tcPr>
          <w:p w14:paraId="71ECFBF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B8A8A4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CE74F9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0E5E5A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EA7B9F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39710F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57225A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71B364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9FF48D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19A5FA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</w:tcPr>
          <w:p w14:paraId="5A53A98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69BC4E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0DD035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9D525E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11AC7F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B76DE9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38" w:type="dxa"/>
            <w:gridSpan w:val="4"/>
          </w:tcPr>
          <w:p w14:paraId="0A45609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296E9E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29912F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579A73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70F8FE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B10D5A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FE24DC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gridSpan w:val="4"/>
          </w:tcPr>
          <w:p w14:paraId="67CD9AE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5BCC68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618A90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B19E4D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B6CB76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4C536E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</w:tcPr>
          <w:p w14:paraId="5CD7E3D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F601C" w:rsidRPr="000A7DF2" w14:paraId="1C21A5BF" w14:textId="77777777" w:rsidTr="00AF601C">
        <w:tc>
          <w:tcPr>
            <w:tcW w:w="2957" w:type="dxa"/>
            <w:shd w:val="clear" w:color="auto" w:fill="8DB3E2" w:themeFill="text2" w:themeFillTint="66"/>
          </w:tcPr>
          <w:p w14:paraId="661C6103" w14:textId="77777777" w:rsidR="00AF601C" w:rsidRPr="000A7DF2" w:rsidRDefault="00AF601C" w:rsidP="00AF601C">
            <w:pPr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ОБЩ БРОЙ ТОЧКИ</w:t>
            </w:r>
          </w:p>
        </w:tc>
        <w:tc>
          <w:tcPr>
            <w:tcW w:w="328" w:type="dxa"/>
            <w:gridSpan w:val="2"/>
            <w:shd w:val="clear" w:color="auto" w:fill="8DB3E2" w:themeFill="text2" w:themeFillTint="66"/>
          </w:tcPr>
          <w:p w14:paraId="69C2915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8DB3E2" w:themeFill="text2" w:themeFillTint="66"/>
          </w:tcPr>
          <w:p w14:paraId="684ED45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8DB3E2" w:themeFill="text2" w:themeFillTint="66"/>
          </w:tcPr>
          <w:p w14:paraId="333481E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8DB3E2" w:themeFill="text2" w:themeFillTint="66"/>
          </w:tcPr>
          <w:p w14:paraId="0068E15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8DB3E2" w:themeFill="text2" w:themeFillTint="66"/>
          </w:tcPr>
          <w:p w14:paraId="5298F58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8DB3E2" w:themeFill="text2" w:themeFillTint="66"/>
          </w:tcPr>
          <w:p w14:paraId="51104E1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8DB3E2" w:themeFill="text2" w:themeFillTint="66"/>
          </w:tcPr>
          <w:p w14:paraId="79903E2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8DB3E2" w:themeFill="text2" w:themeFillTint="66"/>
          </w:tcPr>
          <w:p w14:paraId="2DADB67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8DB3E2" w:themeFill="text2" w:themeFillTint="66"/>
          </w:tcPr>
          <w:p w14:paraId="7C3E9C2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8DB3E2" w:themeFill="text2" w:themeFillTint="66"/>
          </w:tcPr>
          <w:p w14:paraId="08FA17C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  <w:shd w:val="clear" w:color="auto" w:fill="8DB3E2" w:themeFill="text2" w:themeFillTint="66"/>
          </w:tcPr>
          <w:p w14:paraId="7D6E23F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8DB3E2" w:themeFill="text2" w:themeFillTint="66"/>
          </w:tcPr>
          <w:p w14:paraId="0565FD2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7" w:type="dxa"/>
            <w:gridSpan w:val="3"/>
            <w:shd w:val="clear" w:color="auto" w:fill="8DB3E2" w:themeFill="text2" w:themeFillTint="66"/>
          </w:tcPr>
          <w:p w14:paraId="34AD1C3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8DB3E2" w:themeFill="text2" w:themeFillTint="66"/>
          </w:tcPr>
          <w:p w14:paraId="7020C83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8DB3E2" w:themeFill="text2" w:themeFillTint="66"/>
          </w:tcPr>
          <w:p w14:paraId="34ADDC7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8DB3E2" w:themeFill="text2" w:themeFillTint="66"/>
          </w:tcPr>
          <w:p w14:paraId="0CEEBBA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39" w:type="dxa"/>
            <w:gridSpan w:val="2"/>
            <w:shd w:val="clear" w:color="auto" w:fill="8DB3E2" w:themeFill="text2" w:themeFillTint="66"/>
          </w:tcPr>
          <w:p w14:paraId="3DA114D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8DB3E2" w:themeFill="text2" w:themeFillTint="66"/>
          </w:tcPr>
          <w:p w14:paraId="67AA220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36" w:type="dxa"/>
            <w:gridSpan w:val="4"/>
            <w:shd w:val="clear" w:color="auto" w:fill="8DB3E2" w:themeFill="text2" w:themeFillTint="66"/>
          </w:tcPr>
          <w:p w14:paraId="04E9164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8DB3E2" w:themeFill="text2" w:themeFillTint="66"/>
          </w:tcPr>
          <w:p w14:paraId="7D09700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8DB3E2" w:themeFill="text2" w:themeFillTint="66"/>
          </w:tcPr>
          <w:p w14:paraId="6E1C61A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8DB3E2" w:themeFill="text2" w:themeFillTint="66"/>
          </w:tcPr>
          <w:p w14:paraId="51DB806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8DB3E2" w:themeFill="text2" w:themeFillTint="66"/>
          </w:tcPr>
          <w:p w14:paraId="6CDA2B4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22" w:type="dxa"/>
            <w:gridSpan w:val="2"/>
            <w:shd w:val="clear" w:color="auto" w:fill="8DB3E2" w:themeFill="text2" w:themeFillTint="66"/>
          </w:tcPr>
          <w:p w14:paraId="08BA917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8DB3E2" w:themeFill="text2" w:themeFillTint="66"/>
          </w:tcPr>
          <w:p w14:paraId="786C54D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8DB3E2" w:themeFill="text2" w:themeFillTint="66"/>
          </w:tcPr>
          <w:p w14:paraId="6EFF42D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8DB3E2" w:themeFill="text2" w:themeFillTint="66"/>
          </w:tcPr>
          <w:p w14:paraId="51B4662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8DB3E2" w:themeFill="text2" w:themeFillTint="66"/>
          </w:tcPr>
          <w:p w14:paraId="10BFF8F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8DB3E2" w:themeFill="text2" w:themeFillTint="66"/>
          </w:tcPr>
          <w:p w14:paraId="2FBE7C1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  <w:shd w:val="clear" w:color="auto" w:fill="8DB3E2" w:themeFill="text2" w:themeFillTint="66"/>
          </w:tcPr>
          <w:p w14:paraId="39AC255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F601C" w:rsidRPr="000A7DF2" w14:paraId="0CC11755" w14:textId="77777777" w:rsidTr="00AF601C">
        <w:tc>
          <w:tcPr>
            <w:tcW w:w="2957" w:type="dxa"/>
            <w:shd w:val="clear" w:color="auto" w:fill="8DB3E2" w:themeFill="text2" w:themeFillTint="66"/>
          </w:tcPr>
          <w:p w14:paraId="51E03EC4" w14:textId="77777777" w:rsidR="00AF601C" w:rsidRPr="000A7DF2" w:rsidRDefault="00AF601C" w:rsidP="00AF601C">
            <w:pPr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РАВНИЩЕ</w:t>
            </w:r>
          </w:p>
          <w:p w14:paraId="22D4CFC1" w14:textId="77777777" w:rsidR="00AF601C" w:rsidRPr="000A7DF2" w:rsidRDefault="00AF601C" w:rsidP="00AF601C">
            <w:pPr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високо от 22 до 30 т.</w:t>
            </w:r>
          </w:p>
          <w:p w14:paraId="5932DDD4" w14:textId="77777777" w:rsidR="00AF601C" w:rsidRPr="000A7DF2" w:rsidRDefault="00AF601C" w:rsidP="00AF601C">
            <w:pPr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средно от 14 до 21 т.</w:t>
            </w:r>
          </w:p>
          <w:p w14:paraId="0F74E922" w14:textId="63256E35" w:rsidR="00AF601C" w:rsidRPr="000A7DF2" w:rsidRDefault="00AF601C" w:rsidP="00AF601C">
            <w:pPr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 xml:space="preserve">ниско </w:t>
            </w:r>
            <w:r w:rsidR="00776F17" w:rsidRPr="000A7DF2">
              <w:rPr>
                <w:rFonts w:cstheme="minorHAnsi"/>
                <w:b/>
              </w:rPr>
              <w:t>под</w:t>
            </w:r>
            <w:r w:rsidRPr="000A7DF2">
              <w:rPr>
                <w:rFonts w:cstheme="minorHAnsi"/>
                <w:b/>
              </w:rPr>
              <w:t xml:space="preserve"> 13 т.</w:t>
            </w:r>
          </w:p>
        </w:tc>
        <w:tc>
          <w:tcPr>
            <w:tcW w:w="328" w:type="dxa"/>
            <w:gridSpan w:val="2"/>
            <w:shd w:val="clear" w:color="auto" w:fill="8DB3E2" w:themeFill="text2" w:themeFillTint="66"/>
          </w:tcPr>
          <w:p w14:paraId="13206C0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8DB3E2" w:themeFill="text2" w:themeFillTint="66"/>
          </w:tcPr>
          <w:p w14:paraId="5DDD4EF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8DB3E2" w:themeFill="text2" w:themeFillTint="66"/>
          </w:tcPr>
          <w:p w14:paraId="0E2B2E5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8DB3E2" w:themeFill="text2" w:themeFillTint="66"/>
          </w:tcPr>
          <w:p w14:paraId="299D02C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8DB3E2" w:themeFill="text2" w:themeFillTint="66"/>
          </w:tcPr>
          <w:p w14:paraId="077FE02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8DB3E2" w:themeFill="text2" w:themeFillTint="66"/>
          </w:tcPr>
          <w:p w14:paraId="4FC75F4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8DB3E2" w:themeFill="text2" w:themeFillTint="66"/>
          </w:tcPr>
          <w:p w14:paraId="2E9E431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8DB3E2" w:themeFill="text2" w:themeFillTint="66"/>
          </w:tcPr>
          <w:p w14:paraId="087F9FB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8DB3E2" w:themeFill="text2" w:themeFillTint="66"/>
          </w:tcPr>
          <w:p w14:paraId="231F26B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8DB3E2" w:themeFill="text2" w:themeFillTint="66"/>
          </w:tcPr>
          <w:p w14:paraId="7D1C2DC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  <w:shd w:val="clear" w:color="auto" w:fill="8DB3E2" w:themeFill="text2" w:themeFillTint="66"/>
          </w:tcPr>
          <w:p w14:paraId="3D148D6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80" w:type="dxa"/>
            <w:gridSpan w:val="2"/>
            <w:shd w:val="clear" w:color="auto" w:fill="8DB3E2" w:themeFill="text2" w:themeFillTint="66"/>
          </w:tcPr>
          <w:p w14:paraId="588149C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67" w:type="dxa"/>
            <w:gridSpan w:val="4"/>
            <w:shd w:val="clear" w:color="auto" w:fill="8DB3E2" w:themeFill="text2" w:themeFillTint="66"/>
          </w:tcPr>
          <w:p w14:paraId="72F7912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8DB3E2" w:themeFill="text2" w:themeFillTint="66"/>
          </w:tcPr>
          <w:p w14:paraId="1E88AB2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8DB3E2" w:themeFill="text2" w:themeFillTint="66"/>
          </w:tcPr>
          <w:p w14:paraId="7C1A1E1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8DB3E2" w:themeFill="text2" w:themeFillTint="66"/>
          </w:tcPr>
          <w:p w14:paraId="1100C03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39" w:type="dxa"/>
            <w:gridSpan w:val="2"/>
            <w:shd w:val="clear" w:color="auto" w:fill="8DB3E2" w:themeFill="text2" w:themeFillTint="66"/>
          </w:tcPr>
          <w:p w14:paraId="64DB5EB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8DB3E2" w:themeFill="text2" w:themeFillTint="66"/>
          </w:tcPr>
          <w:p w14:paraId="4ECC7C2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36" w:type="dxa"/>
            <w:gridSpan w:val="4"/>
            <w:shd w:val="clear" w:color="auto" w:fill="8DB3E2" w:themeFill="text2" w:themeFillTint="66"/>
          </w:tcPr>
          <w:p w14:paraId="15C495F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8DB3E2" w:themeFill="text2" w:themeFillTint="66"/>
          </w:tcPr>
          <w:p w14:paraId="31B96FA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8DB3E2" w:themeFill="text2" w:themeFillTint="66"/>
          </w:tcPr>
          <w:p w14:paraId="31FE4F5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8DB3E2" w:themeFill="text2" w:themeFillTint="66"/>
          </w:tcPr>
          <w:p w14:paraId="04366A0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8DB3E2" w:themeFill="text2" w:themeFillTint="66"/>
          </w:tcPr>
          <w:p w14:paraId="368DD1C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22" w:type="dxa"/>
            <w:gridSpan w:val="2"/>
            <w:shd w:val="clear" w:color="auto" w:fill="8DB3E2" w:themeFill="text2" w:themeFillTint="66"/>
          </w:tcPr>
          <w:p w14:paraId="79B58D3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8DB3E2" w:themeFill="text2" w:themeFillTint="66"/>
          </w:tcPr>
          <w:p w14:paraId="44F7739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8DB3E2" w:themeFill="text2" w:themeFillTint="66"/>
          </w:tcPr>
          <w:p w14:paraId="641A1E0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8DB3E2" w:themeFill="text2" w:themeFillTint="66"/>
          </w:tcPr>
          <w:p w14:paraId="58FED8E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8DB3E2" w:themeFill="text2" w:themeFillTint="66"/>
          </w:tcPr>
          <w:p w14:paraId="43D3A7A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8DB3E2" w:themeFill="text2" w:themeFillTint="66"/>
          </w:tcPr>
          <w:p w14:paraId="29D4739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  <w:shd w:val="clear" w:color="auto" w:fill="8DB3E2" w:themeFill="text2" w:themeFillTint="66"/>
          </w:tcPr>
          <w:p w14:paraId="56621B6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F601C" w:rsidRPr="000A7DF2" w14:paraId="7437F79B" w14:textId="77777777" w:rsidTr="00AF601C">
        <w:tc>
          <w:tcPr>
            <w:tcW w:w="15932" w:type="dxa"/>
            <w:gridSpan w:val="71"/>
            <w:shd w:val="clear" w:color="auto" w:fill="8DB3E2" w:themeFill="text2" w:themeFillTint="66"/>
          </w:tcPr>
          <w:p w14:paraId="66A8C91B" w14:textId="77777777" w:rsidR="00AF601C" w:rsidRPr="000A7DF2" w:rsidRDefault="00AF601C" w:rsidP="00AF601C">
            <w:pPr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Общ брой на децата , които попадат: във високо равнище…………; в средно равнище…………… ; в ниско равнище………..В НАПРАВЛЕНИЕ „МАТЕМАТИКА“</w:t>
            </w:r>
          </w:p>
        </w:tc>
      </w:tr>
      <w:tr w:rsidR="00AF601C" w:rsidRPr="000A7DF2" w14:paraId="221B9EF3" w14:textId="77777777" w:rsidTr="00AF601C">
        <w:tc>
          <w:tcPr>
            <w:tcW w:w="15932" w:type="dxa"/>
            <w:gridSpan w:val="71"/>
            <w:shd w:val="clear" w:color="auto" w:fill="92D050"/>
          </w:tcPr>
          <w:p w14:paraId="2222FD9B" w14:textId="77777777" w:rsidR="00AF601C" w:rsidRPr="000A7DF2" w:rsidRDefault="00AF601C" w:rsidP="00AF601C">
            <w:pPr>
              <w:jc w:val="center"/>
              <w:rPr>
                <w:rFonts w:cstheme="minorHAnsi"/>
                <w:b/>
              </w:rPr>
            </w:pPr>
          </w:p>
          <w:p w14:paraId="3367E65F" w14:textId="77777777" w:rsidR="00AF601C" w:rsidRPr="000A7DF2" w:rsidRDefault="00AF601C" w:rsidP="00AF601C">
            <w:pPr>
              <w:jc w:val="center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ОБРАЗОВАТЕЛНО НАПРАВЛЕНИЕ „ОКОЛЕН СВЯТ”</w:t>
            </w:r>
          </w:p>
          <w:p w14:paraId="33FD93CB" w14:textId="77777777" w:rsidR="00AF601C" w:rsidRPr="000A7DF2" w:rsidRDefault="00AF601C" w:rsidP="00AF601C">
            <w:pPr>
              <w:jc w:val="center"/>
              <w:rPr>
                <w:rFonts w:cstheme="minorHAnsi"/>
                <w:b/>
              </w:rPr>
            </w:pPr>
          </w:p>
        </w:tc>
      </w:tr>
      <w:tr w:rsidR="00AF601C" w:rsidRPr="000A7DF2" w14:paraId="391DF4E4" w14:textId="77777777" w:rsidTr="00AF601C">
        <w:tc>
          <w:tcPr>
            <w:tcW w:w="3119" w:type="dxa"/>
            <w:gridSpan w:val="2"/>
            <w:vMerge w:val="restart"/>
            <w:tcBorders>
              <w:tl2br w:val="single" w:sz="4" w:space="0" w:color="auto"/>
            </w:tcBorders>
          </w:tcPr>
          <w:p w14:paraId="18AD9FB4" w14:textId="77777777" w:rsidR="00AF601C" w:rsidRPr="000A7DF2" w:rsidRDefault="00AF601C" w:rsidP="00AF601C">
            <w:pPr>
              <w:jc w:val="right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№ НА ДЕТЕТО</w:t>
            </w:r>
          </w:p>
          <w:p w14:paraId="57D4848C" w14:textId="77777777" w:rsidR="00AF601C" w:rsidRPr="000A7DF2" w:rsidRDefault="00AF601C" w:rsidP="00AF601C">
            <w:pPr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ПОКАЗАТЕЛИ</w:t>
            </w:r>
          </w:p>
        </w:tc>
        <w:tc>
          <w:tcPr>
            <w:tcW w:w="328" w:type="dxa"/>
            <w:gridSpan w:val="2"/>
          </w:tcPr>
          <w:p w14:paraId="0EEDC5A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</w:t>
            </w:r>
          </w:p>
        </w:tc>
        <w:tc>
          <w:tcPr>
            <w:tcW w:w="328" w:type="dxa"/>
            <w:gridSpan w:val="2"/>
          </w:tcPr>
          <w:p w14:paraId="52C3720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</w:t>
            </w:r>
          </w:p>
        </w:tc>
        <w:tc>
          <w:tcPr>
            <w:tcW w:w="328" w:type="dxa"/>
            <w:gridSpan w:val="2"/>
          </w:tcPr>
          <w:p w14:paraId="2EF952E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3</w:t>
            </w:r>
          </w:p>
        </w:tc>
        <w:tc>
          <w:tcPr>
            <w:tcW w:w="328" w:type="dxa"/>
            <w:gridSpan w:val="2"/>
          </w:tcPr>
          <w:p w14:paraId="2DEE26C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4</w:t>
            </w:r>
          </w:p>
        </w:tc>
        <w:tc>
          <w:tcPr>
            <w:tcW w:w="328" w:type="dxa"/>
            <w:gridSpan w:val="2"/>
          </w:tcPr>
          <w:p w14:paraId="2452AFB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5</w:t>
            </w:r>
          </w:p>
        </w:tc>
        <w:tc>
          <w:tcPr>
            <w:tcW w:w="328" w:type="dxa"/>
            <w:gridSpan w:val="2"/>
          </w:tcPr>
          <w:p w14:paraId="132B7F8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6</w:t>
            </w:r>
          </w:p>
        </w:tc>
        <w:tc>
          <w:tcPr>
            <w:tcW w:w="328" w:type="dxa"/>
            <w:gridSpan w:val="2"/>
          </w:tcPr>
          <w:p w14:paraId="06C94B6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7</w:t>
            </w:r>
          </w:p>
        </w:tc>
        <w:tc>
          <w:tcPr>
            <w:tcW w:w="328" w:type="dxa"/>
            <w:gridSpan w:val="2"/>
          </w:tcPr>
          <w:p w14:paraId="735E2F3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8</w:t>
            </w:r>
          </w:p>
        </w:tc>
        <w:tc>
          <w:tcPr>
            <w:tcW w:w="328" w:type="dxa"/>
            <w:gridSpan w:val="2"/>
          </w:tcPr>
          <w:p w14:paraId="7F47374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9</w:t>
            </w:r>
          </w:p>
        </w:tc>
        <w:tc>
          <w:tcPr>
            <w:tcW w:w="440" w:type="dxa"/>
            <w:gridSpan w:val="2"/>
          </w:tcPr>
          <w:p w14:paraId="6A20DCB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10</w:t>
            </w:r>
          </w:p>
        </w:tc>
        <w:tc>
          <w:tcPr>
            <w:tcW w:w="505" w:type="dxa"/>
            <w:gridSpan w:val="2"/>
          </w:tcPr>
          <w:p w14:paraId="09C103D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11</w:t>
            </w:r>
          </w:p>
        </w:tc>
        <w:tc>
          <w:tcPr>
            <w:tcW w:w="440" w:type="dxa"/>
            <w:gridSpan w:val="3"/>
          </w:tcPr>
          <w:p w14:paraId="4CBC5BD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12</w:t>
            </w:r>
          </w:p>
        </w:tc>
        <w:tc>
          <w:tcPr>
            <w:tcW w:w="440" w:type="dxa"/>
            <w:gridSpan w:val="3"/>
          </w:tcPr>
          <w:p w14:paraId="711D1F8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13</w:t>
            </w:r>
          </w:p>
        </w:tc>
        <w:tc>
          <w:tcPr>
            <w:tcW w:w="440" w:type="dxa"/>
            <w:gridSpan w:val="3"/>
          </w:tcPr>
          <w:p w14:paraId="05503E2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14</w:t>
            </w:r>
          </w:p>
        </w:tc>
        <w:tc>
          <w:tcPr>
            <w:tcW w:w="440" w:type="dxa"/>
            <w:gridSpan w:val="3"/>
          </w:tcPr>
          <w:p w14:paraId="726C9D5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15</w:t>
            </w:r>
          </w:p>
        </w:tc>
        <w:tc>
          <w:tcPr>
            <w:tcW w:w="440" w:type="dxa"/>
            <w:gridSpan w:val="3"/>
          </w:tcPr>
          <w:p w14:paraId="4BDD815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16</w:t>
            </w:r>
          </w:p>
        </w:tc>
        <w:tc>
          <w:tcPr>
            <w:tcW w:w="440" w:type="dxa"/>
          </w:tcPr>
          <w:p w14:paraId="0BB7424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17</w:t>
            </w:r>
          </w:p>
        </w:tc>
        <w:tc>
          <w:tcPr>
            <w:tcW w:w="440" w:type="dxa"/>
            <w:gridSpan w:val="2"/>
          </w:tcPr>
          <w:p w14:paraId="107600E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18</w:t>
            </w:r>
          </w:p>
        </w:tc>
        <w:tc>
          <w:tcPr>
            <w:tcW w:w="440" w:type="dxa"/>
            <w:gridSpan w:val="2"/>
          </w:tcPr>
          <w:p w14:paraId="1A0C408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19</w:t>
            </w:r>
          </w:p>
        </w:tc>
        <w:tc>
          <w:tcPr>
            <w:tcW w:w="718" w:type="dxa"/>
            <w:gridSpan w:val="5"/>
          </w:tcPr>
          <w:p w14:paraId="6313785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20</w:t>
            </w:r>
          </w:p>
        </w:tc>
        <w:tc>
          <w:tcPr>
            <w:tcW w:w="440" w:type="dxa"/>
            <w:gridSpan w:val="3"/>
          </w:tcPr>
          <w:p w14:paraId="7CFD906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21</w:t>
            </w:r>
          </w:p>
        </w:tc>
        <w:tc>
          <w:tcPr>
            <w:tcW w:w="440" w:type="dxa"/>
            <w:gridSpan w:val="3"/>
          </w:tcPr>
          <w:p w14:paraId="2698B81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22</w:t>
            </w:r>
          </w:p>
        </w:tc>
        <w:tc>
          <w:tcPr>
            <w:tcW w:w="440" w:type="dxa"/>
            <w:gridSpan w:val="3"/>
          </w:tcPr>
          <w:p w14:paraId="4BDB6F6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23</w:t>
            </w:r>
          </w:p>
        </w:tc>
        <w:tc>
          <w:tcPr>
            <w:tcW w:w="440" w:type="dxa"/>
          </w:tcPr>
          <w:p w14:paraId="3C4E61F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24</w:t>
            </w:r>
          </w:p>
        </w:tc>
        <w:tc>
          <w:tcPr>
            <w:tcW w:w="440" w:type="dxa"/>
            <w:gridSpan w:val="2"/>
          </w:tcPr>
          <w:p w14:paraId="26122C5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25</w:t>
            </w:r>
          </w:p>
        </w:tc>
        <w:tc>
          <w:tcPr>
            <w:tcW w:w="440" w:type="dxa"/>
            <w:gridSpan w:val="2"/>
          </w:tcPr>
          <w:p w14:paraId="223C8C2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26</w:t>
            </w:r>
          </w:p>
        </w:tc>
        <w:tc>
          <w:tcPr>
            <w:tcW w:w="440" w:type="dxa"/>
            <w:gridSpan w:val="2"/>
          </w:tcPr>
          <w:p w14:paraId="07D99FF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27</w:t>
            </w:r>
          </w:p>
        </w:tc>
        <w:tc>
          <w:tcPr>
            <w:tcW w:w="440" w:type="dxa"/>
            <w:gridSpan w:val="2"/>
          </w:tcPr>
          <w:p w14:paraId="42DB955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28</w:t>
            </w:r>
          </w:p>
        </w:tc>
        <w:tc>
          <w:tcPr>
            <w:tcW w:w="440" w:type="dxa"/>
            <w:gridSpan w:val="2"/>
          </w:tcPr>
          <w:p w14:paraId="7CFDCC3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29</w:t>
            </w:r>
          </w:p>
        </w:tc>
        <w:tc>
          <w:tcPr>
            <w:tcW w:w="718" w:type="dxa"/>
            <w:gridSpan w:val="2"/>
          </w:tcPr>
          <w:p w14:paraId="2F8FC24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30</w:t>
            </w:r>
          </w:p>
        </w:tc>
      </w:tr>
      <w:tr w:rsidR="00AF601C" w:rsidRPr="000A7DF2" w14:paraId="75B6B33F" w14:textId="77777777" w:rsidTr="00AF601C">
        <w:tc>
          <w:tcPr>
            <w:tcW w:w="3119" w:type="dxa"/>
            <w:gridSpan w:val="2"/>
            <w:vMerge/>
          </w:tcPr>
          <w:p w14:paraId="4D489E67" w14:textId="77777777" w:rsidR="00AF601C" w:rsidRPr="000A7DF2" w:rsidRDefault="00AF601C" w:rsidP="00AF601C">
            <w:pPr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5F1AB8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34D8F1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178332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B4F8DC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5FDE12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7B29BC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A0F3DF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5C925A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0B6CB0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F98282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3B48709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5148C1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04F983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88F367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92A68A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AFE73B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1EA9F62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9559C6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45EBC0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2160BF8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7A137A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EDFBFD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8CF058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0913D9E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99AF57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8C7B6D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0BD289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3CA4F2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34BEE3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52FE029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F601C" w:rsidRPr="000A7DF2" w14:paraId="4E4F0472" w14:textId="77777777" w:rsidTr="00AF601C">
        <w:tc>
          <w:tcPr>
            <w:tcW w:w="3119" w:type="dxa"/>
            <w:gridSpan w:val="2"/>
          </w:tcPr>
          <w:p w14:paraId="7D0767E7" w14:textId="77777777" w:rsidR="00AF601C" w:rsidRPr="000A7DF2" w:rsidRDefault="00AF601C" w:rsidP="00AF601C">
            <w:pPr>
              <w:rPr>
                <w:rFonts w:cstheme="minorHAnsi"/>
                <w:highlight w:val="yellow"/>
              </w:rPr>
            </w:pPr>
            <w:r w:rsidRPr="000A7DF2">
              <w:rPr>
                <w:rFonts w:cstheme="minorHAnsi"/>
              </w:rPr>
              <w:t>1. Познава типични признаци на времето в природна местност (дъжд, сняг, град)</w:t>
            </w:r>
          </w:p>
        </w:tc>
        <w:tc>
          <w:tcPr>
            <w:tcW w:w="328" w:type="dxa"/>
            <w:gridSpan w:val="2"/>
          </w:tcPr>
          <w:p w14:paraId="2029F80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51D598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1FF2A0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4FB9CD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3BDBA1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0986B6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25D3BF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DD23BA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546ABF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33EFA3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4211FCA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7156E8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C3CFF5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B1B7F9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8FADAC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AA73E1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2D05A44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C7B891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A47F12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74FB5A4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9C3525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53A0FC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F7CD03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124B9B6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996843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E5AB66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9145C7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D2C334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3B7C97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1CB7B2B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F601C" w:rsidRPr="000A7DF2" w14:paraId="1117F1DC" w14:textId="77777777" w:rsidTr="00AF601C">
        <w:tc>
          <w:tcPr>
            <w:tcW w:w="3119" w:type="dxa"/>
            <w:gridSpan w:val="2"/>
          </w:tcPr>
          <w:p w14:paraId="486A6294" w14:textId="77777777" w:rsidR="00AF601C" w:rsidRPr="000A7DF2" w:rsidRDefault="00AF601C" w:rsidP="00AF601C">
            <w:pPr>
              <w:rPr>
                <w:rFonts w:cstheme="minorHAnsi"/>
              </w:rPr>
            </w:pPr>
            <w:r w:rsidRPr="000A7DF2">
              <w:rPr>
                <w:rFonts w:cstheme="minorHAnsi"/>
              </w:rPr>
              <w:t>2. Разпознава Слънцето, Луната и звездите в природни картини.</w:t>
            </w:r>
          </w:p>
        </w:tc>
        <w:tc>
          <w:tcPr>
            <w:tcW w:w="328" w:type="dxa"/>
            <w:gridSpan w:val="2"/>
          </w:tcPr>
          <w:p w14:paraId="3454A77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EA8BEE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AB0220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216EB7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4533A0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7E5C84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5412C6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0503DE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162ED3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B33BA0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2A73ED2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C5E499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838E2F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9680CC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7BEE91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201C79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4951CAD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1DF406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CB6359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0531AB1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D7E03D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665876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008346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15CF909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6EBA32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8DF4AB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9421AC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8095AD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9EFE10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4299608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F601C" w:rsidRPr="000A7DF2" w14:paraId="2C1705A7" w14:textId="77777777" w:rsidTr="00AF601C">
        <w:trPr>
          <w:trHeight w:val="260"/>
        </w:trPr>
        <w:tc>
          <w:tcPr>
            <w:tcW w:w="3119" w:type="dxa"/>
            <w:gridSpan w:val="2"/>
          </w:tcPr>
          <w:p w14:paraId="5EA632DA" w14:textId="77777777" w:rsidR="00AF601C" w:rsidRPr="000A7DF2" w:rsidRDefault="00AF601C" w:rsidP="00AF601C">
            <w:pPr>
              <w:rPr>
                <w:rFonts w:cstheme="minorHAnsi"/>
              </w:rPr>
            </w:pPr>
            <w:r w:rsidRPr="000A7DF2">
              <w:rPr>
                <w:rFonts w:cstheme="minorHAnsi"/>
              </w:rPr>
              <w:t>3. Посочва съиграчи, като се съобразява с темата/замисъла.</w:t>
            </w:r>
          </w:p>
          <w:p w14:paraId="28F9BC4C" w14:textId="77777777" w:rsidR="00AF601C" w:rsidRPr="000A7DF2" w:rsidRDefault="00AF601C" w:rsidP="00AF601C">
            <w:pPr>
              <w:rPr>
                <w:rFonts w:cstheme="minorHAnsi"/>
              </w:rPr>
            </w:pPr>
            <w:r w:rsidRPr="000A7DF2">
              <w:rPr>
                <w:rFonts w:cstheme="minorHAnsi"/>
              </w:rPr>
              <w:t>Комбинира игрови средства и материали за постигане на игрови цели.</w:t>
            </w:r>
          </w:p>
          <w:p w14:paraId="0FB9870E" w14:textId="77777777" w:rsidR="00AF601C" w:rsidRPr="000A7DF2" w:rsidRDefault="00AF601C" w:rsidP="00AF601C">
            <w:pPr>
              <w:rPr>
                <w:rFonts w:cstheme="minorHAnsi"/>
                <w:highlight w:val="yellow"/>
              </w:rPr>
            </w:pPr>
            <w:r w:rsidRPr="000A7DF2">
              <w:rPr>
                <w:rFonts w:cstheme="minorHAnsi"/>
              </w:rPr>
              <w:t>Дава идеи за игра.</w:t>
            </w:r>
          </w:p>
        </w:tc>
        <w:tc>
          <w:tcPr>
            <w:tcW w:w="328" w:type="dxa"/>
            <w:gridSpan w:val="2"/>
          </w:tcPr>
          <w:p w14:paraId="5B7ED69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BFB22A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C6DBC5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8DFDEC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F724B7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EC5DFB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823130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49E57F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9A2CB0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553628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4AF865A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65FCA5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3E291A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5FA548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F8AE83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EFA453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523D34C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11E972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D9A6DD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0875B34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66C0F5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A94BD2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728EDA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58334A1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2ADFCF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7CE7AC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749F9F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C075D5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1956A1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4C13BBC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F601C" w:rsidRPr="000A7DF2" w14:paraId="2DBA6238" w14:textId="77777777" w:rsidTr="00AF601C">
        <w:tc>
          <w:tcPr>
            <w:tcW w:w="3119" w:type="dxa"/>
            <w:gridSpan w:val="2"/>
          </w:tcPr>
          <w:p w14:paraId="0A409B08" w14:textId="77777777" w:rsidR="00AF601C" w:rsidRPr="000A7DF2" w:rsidRDefault="00AF601C" w:rsidP="00AF601C">
            <w:pPr>
              <w:rPr>
                <w:rFonts w:eastAsia="Calibri" w:cstheme="minorHAnsi"/>
              </w:rPr>
            </w:pPr>
            <w:r w:rsidRPr="000A7DF2">
              <w:rPr>
                <w:rFonts w:cstheme="minorHAnsi"/>
              </w:rPr>
              <w:t xml:space="preserve">4. Разбира функциите и предназначението на предмети, които използва в </w:t>
            </w:r>
            <w:r w:rsidRPr="000A7DF2">
              <w:rPr>
                <w:rFonts w:cstheme="minorHAnsi"/>
              </w:rPr>
              <w:lastRenderedPageBreak/>
              <w:t>ежедневието.</w:t>
            </w:r>
          </w:p>
        </w:tc>
        <w:tc>
          <w:tcPr>
            <w:tcW w:w="328" w:type="dxa"/>
            <w:gridSpan w:val="2"/>
          </w:tcPr>
          <w:p w14:paraId="6B8840B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526CEB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CD6466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357050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C67C45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3E31FC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B480D8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63B0EB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2B152A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7BDDE3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3A039BC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77B33E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C82D0E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194F94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B2CA81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B3A094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1C837B4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B1C53D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8CA2AA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4ED38C7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4C0300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BFF805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3EB76D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4B3B5CB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F61ACC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12F352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B15E1B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1821D0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7A14C3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01F4F72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F601C" w:rsidRPr="000A7DF2" w14:paraId="2ED5C193" w14:textId="77777777" w:rsidTr="00AF601C">
        <w:tc>
          <w:tcPr>
            <w:tcW w:w="3119" w:type="dxa"/>
            <w:gridSpan w:val="2"/>
          </w:tcPr>
          <w:p w14:paraId="6256CA06" w14:textId="77777777" w:rsidR="00AF601C" w:rsidRPr="000A7DF2" w:rsidRDefault="00AF601C" w:rsidP="00AF601C">
            <w:pPr>
              <w:rPr>
                <w:rFonts w:cstheme="minorHAnsi"/>
              </w:rPr>
            </w:pPr>
            <w:r w:rsidRPr="000A7DF2">
              <w:rPr>
                <w:rFonts w:cstheme="minorHAnsi"/>
              </w:rPr>
              <w:t>5. Има представа за професиите на своите родители и това, че работят, за да са полезни и да се грижат за семействата си.</w:t>
            </w:r>
          </w:p>
          <w:p w14:paraId="36912431" w14:textId="77777777" w:rsidR="00AF601C" w:rsidRPr="000A7DF2" w:rsidRDefault="00AF601C" w:rsidP="00AF601C">
            <w:pPr>
              <w:rPr>
                <w:rFonts w:cstheme="minorHAnsi"/>
              </w:rPr>
            </w:pPr>
            <w:r w:rsidRPr="000A7DF2">
              <w:rPr>
                <w:rFonts w:cstheme="minorHAnsi"/>
              </w:rPr>
              <w:t>Различава плодове и зеленчуци, като ги класифицира в предметни игри по нагледни признаци.</w:t>
            </w:r>
          </w:p>
        </w:tc>
        <w:tc>
          <w:tcPr>
            <w:tcW w:w="328" w:type="dxa"/>
            <w:gridSpan w:val="2"/>
          </w:tcPr>
          <w:p w14:paraId="792647B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C9AF2A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F5AE3B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CDF3D3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B3C87D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C348F5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76C9C4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CB34FA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60415B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5C2933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74961DC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E01977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E1B816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040EEF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61D492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C8D71C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7952DA1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A85E61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DDA029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2FA3024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B9BFF8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AA73A7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C7B695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7585BEB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6F3747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4C6B87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69E930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C7B546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262AE1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3EBE8A8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F601C" w:rsidRPr="000A7DF2" w14:paraId="7AEAF89D" w14:textId="77777777" w:rsidTr="00AF601C">
        <w:tc>
          <w:tcPr>
            <w:tcW w:w="3119" w:type="dxa"/>
            <w:gridSpan w:val="2"/>
          </w:tcPr>
          <w:p w14:paraId="596FFE64" w14:textId="77777777" w:rsidR="00AF601C" w:rsidRPr="000A7DF2" w:rsidRDefault="00AF601C" w:rsidP="00AF601C">
            <w:pPr>
              <w:rPr>
                <w:rFonts w:cstheme="minorHAnsi"/>
              </w:rPr>
            </w:pPr>
            <w:r w:rsidRPr="000A7DF2">
              <w:rPr>
                <w:rFonts w:cstheme="minorHAnsi"/>
              </w:rPr>
              <w:t>6. Разбира основни жизнени потребности на растенията и животните.</w:t>
            </w:r>
          </w:p>
          <w:p w14:paraId="387F21F0" w14:textId="2E01CD88" w:rsidR="00AF601C" w:rsidRPr="000A7DF2" w:rsidRDefault="00AF601C" w:rsidP="00AF601C">
            <w:pPr>
              <w:rPr>
                <w:rFonts w:cstheme="minorHAnsi"/>
              </w:rPr>
            </w:pPr>
            <w:r w:rsidRPr="000A7DF2">
              <w:rPr>
                <w:rFonts w:cstheme="minorHAnsi"/>
              </w:rPr>
              <w:t>Познава типични признаци на времето в природна местност и сезона (дъжд, сняг, град)</w:t>
            </w:r>
            <w:r w:rsidR="00776F17" w:rsidRPr="000A7DF2">
              <w:rPr>
                <w:rFonts w:cstheme="minorHAnsi"/>
              </w:rPr>
              <w:t>.</w:t>
            </w:r>
          </w:p>
        </w:tc>
        <w:tc>
          <w:tcPr>
            <w:tcW w:w="328" w:type="dxa"/>
            <w:gridSpan w:val="2"/>
          </w:tcPr>
          <w:p w14:paraId="0045C55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FB0433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80F800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5B0709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CDBEBE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BF5ECB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486DC4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4BC973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202A8A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B0D9A1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43DD226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57D65D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6B7D6B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5B4475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02215A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6A44B0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57DE41D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490296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991F20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5EFF79B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9ED6D0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47B54B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A6DE7C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25612AA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BAD804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A1F5EE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08819A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04D312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C6366F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0C718AE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F601C" w:rsidRPr="000A7DF2" w14:paraId="2DEB0BF8" w14:textId="77777777" w:rsidTr="00AF601C">
        <w:tc>
          <w:tcPr>
            <w:tcW w:w="3119" w:type="dxa"/>
            <w:gridSpan w:val="2"/>
          </w:tcPr>
          <w:p w14:paraId="2350956D" w14:textId="77777777" w:rsidR="00AF601C" w:rsidRPr="000A7DF2" w:rsidRDefault="00AF601C" w:rsidP="00AF601C">
            <w:pPr>
              <w:rPr>
                <w:rFonts w:cstheme="minorHAnsi"/>
              </w:rPr>
            </w:pPr>
            <w:r w:rsidRPr="000A7DF2">
              <w:rPr>
                <w:rFonts w:cstheme="minorHAnsi"/>
              </w:rPr>
              <w:t>7. Познава средства за хигиена и начините за използването им. Описва собствените си преживявания и постъпките си.</w:t>
            </w:r>
          </w:p>
        </w:tc>
        <w:tc>
          <w:tcPr>
            <w:tcW w:w="328" w:type="dxa"/>
            <w:gridSpan w:val="2"/>
          </w:tcPr>
          <w:p w14:paraId="658129C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72C6D1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E61F53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F09A52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011EFB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B26D0F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B2B93A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1CB8A1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87D5ED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CAC007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1D9BF04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25E0CF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D234D0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E4E9FF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95CC8B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78BD3B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7A44F94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31BF9A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346367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57A369A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31965B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05FF7D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CB3F58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0EE02B9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8F4317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B1B841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9A8487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7F0E7B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FF5C28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223387B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F601C" w:rsidRPr="000A7DF2" w14:paraId="14801DEF" w14:textId="77777777" w:rsidTr="00AF601C">
        <w:tc>
          <w:tcPr>
            <w:tcW w:w="3119" w:type="dxa"/>
            <w:gridSpan w:val="2"/>
          </w:tcPr>
          <w:p w14:paraId="2D36E650" w14:textId="77777777" w:rsidR="00AF601C" w:rsidRPr="000A7DF2" w:rsidRDefault="00AF601C" w:rsidP="00AF601C">
            <w:pPr>
              <w:rPr>
                <w:rFonts w:eastAsia="Calibri" w:cstheme="minorHAnsi"/>
              </w:rPr>
            </w:pPr>
            <w:r w:rsidRPr="000A7DF2">
              <w:rPr>
                <w:rFonts w:eastAsia="Calibri" w:cstheme="minorHAnsi"/>
              </w:rPr>
              <w:t>8. Описва диви и домашни животни (тяло и неговите части).</w:t>
            </w:r>
          </w:p>
        </w:tc>
        <w:tc>
          <w:tcPr>
            <w:tcW w:w="328" w:type="dxa"/>
            <w:gridSpan w:val="2"/>
          </w:tcPr>
          <w:p w14:paraId="2E2E4DE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16F4B4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5A854C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5CA7DD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44B5A0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9C8C69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677236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3955DF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4428DC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8458B8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5F0635C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C49B93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352FCA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1B3305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25250B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AF0A9B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5DACCFB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9A881D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0899B9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1A241B6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63BDC7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18594D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CAC3DF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66D1432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50A31F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32CBCA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64E5BA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71E578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211A62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3A20B9A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F601C" w:rsidRPr="000A7DF2" w14:paraId="70228BDA" w14:textId="77777777" w:rsidTr="00AF601C">
        <w:tc>
          <w:tcPr>
            <w:tcW w:w="3119" w:type="dxa"/>
            <w:gridSpan w:val="2"/>
          </w:tcPr>
          <w:p w14:paraId="12090583" w14:textId="4B548A91" w:rsidR="00AF601C" w:rsidRPr="000A7DF2" w:rsidRDefault="00AF601C" w:rsidP="00AF601C">
            <w:pPr>
              <w:rPr>
                <w:rFonts w:eastAsia="Calibri" w:cstheme="minorHAnsi"/>
              </w:rPr>
            </w:pPr>
            <w:r w:rsidRPr="000A7DF2">
              <w:rPr>
                <w:rFonts w:eastAsia="Calibri" w:cstheme="minorHAnsi"/>
              </w:rPr>
              <w:t>9. Познава основни жизнени потребности на животни от близката среда</w:t>
            </w:r>
            <w:r w:rsidR="00776F17" w:rsidRPr="000A7DF2">
              <w:rPr>
                <w:rFonts w:eastAsia="Calibri" w:cstheme="minorHAnsi"/>
              </w:rPr>
              <w:t>.</w:t>
            </w:r>
          </w:p>
          <w:p w14:paraId="4E99D2B4" w14:textId="12C1854E" w:rsidR="00AF601C" w:rsidRPr="000A7DF2" w:rsidRDefault="00AF601C" w:rsidP="00AF601C">
            <w:pPr>
              <w:rPr>
                <w:rFonts w:eastAsia="Calibri" w:cstheme="minorHAnsi"/>
              </w:rPr>
            </w:pPr>
            <w:r w:rsidRPr="000A7DF2">
              <w:rPr>
                <w:rFonts w:eastAsia="Calibri" w:cstheme="minorHAnsi"/>
              </w:rPr>
              <w:t>Разбира необходимостта от грижи за растенията и животните.</w:t>
            </w:r>
          </w:p>
        </w:tc>
        <w:tc>
          <w:tcPr>
            <w:tcW w:w="328" w:type="dxa"/>
            <w:gridSpan w:val="2"/>
          </w:tcPr>
          <w:p w14:paraId="7E35111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4DD870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1930CE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16324E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38B9F1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E6301C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74839F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8E55AB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1D5836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71FFD3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2141C9D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3E87FE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97F184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BD4577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C2BE54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B08342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44C5A82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DD03D1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8C4E7F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65048AC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A4D0B7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8BEF61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0F4441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45E5484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812936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BAE88F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1C8AFA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B06E67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2C5474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054CD8B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F601C" w:rsidRPr="000A7DF2" w14:paraId="0251624B" w14:textId="77777777" w:rsidTr="00AF601C">
        <w:tc>
          <w:tcPr>
            <w:tcW w:w="3119" w:type="dxa"/>
            <w:gridSpan w:val="2"/>
          </w:tcPr>
          <w:p w14:paraId="785C288F" w14:textId="1FBF428C" w:rsidR="00AF601C" w:rsidRPr="000A7DF2" w:rsidRDefault="00AF601C" w:rsidP="00AF601C">
            <w:pPr>
              <w:rPr>
                <w:rFonts w:eastAsia="Calibri" w:cstheme="minorHAnsi"/>
              </w:rPr>
            </w:pPr>
            <w:r w:rsidRPr="000A7DF2">
              <w:rPr>
                <w:rFonts w:eastAsia="Calibri" w:cstheme="minorHAnsi"/>
              </w:rPr>
              <w:t>10. Сравнява предмети, които са част от фолклорната празнична среда, и използва поздрави при употребата им (мартеници, китки, венци, тояжки, маски и др.)</w:t>
            </w:r>
            <w:r w:rsidR="00776F17" w:rsidRPr="000A7DF2">
              <w:rPr>
                <w:rFonts w:eastAsia="Calibri" w:cstheme="minorHAnsi"/>
              </w:rPr>
              <w:t>.</w:t>
            </w:r>
          </w:p>
          <w:p w14:paraId="028CF003" w14:textId="77777777" w:rsidR="00AF601C" w:rsidRPr="000A7DF2" w:rsidRDefault="00AF601C" w:rsidP="00AF601C">
            <w:pPr>
              <w:rPr>
                <w:rFonts w:eastAsia="Calibri" w:cstheme="minorHAnsi"/>
              </w:rPr>
            </w:pPr>
            <w:r w:rsidRPr="000A7DF2">
              <w:rPr>
                <w:rFonts w:eastAsia="Calibri" w:cstheme="minorHAnsi"/>
              </w:rPr>
              <w:t>Определя националността си.</w:t>
            </w:r>
          </w:p>
        </w:tc>
        <w:tc>
          <w:tcPr>
            <w:tcW w:w="328" w:type="dxa"/>
            <w:gridSpan w:val="2"/>
          </w:tcPr>
          <w:p w14:paraId="73E0528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FCA915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93652B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40FA1B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6BC2A5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BB160A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ED531F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3EBC2E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69FF0E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0E9AC7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3F8AA70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5358D4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27ACF2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C6A525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5E532B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4D753E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13BB5C7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5D782B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7BDC05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158926C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9A21B6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B0125B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610B04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694762B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2A2046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C8FD70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539323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E4909F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30FAD8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5B8116B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F601C" w:rsidRPr="000A7DF2" w14:paraId="71069E02" w14:textId="77777777" w:rsidTr="00AF601C">
        <w:tc>
          <w:tcPr>
            <w:tcW w:w="3119" w:type="dxa"/>
            <w:gridSpan w:val="2"/>
            <w:shd w:val="clear" w:color="auto" w:fill="92D050"/>
          </w:tcPr>
          <w:p w14:paraId="07349BBC" w14:textId="77777777" w:rsidR="00AF601C" w:rsidRPr="000A7DF2" w:rsidRDefault="00AF601C" w:rsidP="00AF601C">
            <w:pPr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ОБЩ БРОЙ ТОЧКИ</w:t>
            </w:r>
          </w:p>
        </w:tc>
        <w:tc>
          <w:tcPr>
            <w:tcW w:w="328" w:type="dxa"/>
            <w:gridSpan w:val="2"/>
            <w:shd w:val="clear" w:color="auto" w:fill="92D050"/>
          </w:tcPr>
          <w:p w14:paraId="08472F8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92D050"/>
          </w:tcPr>
          <w:p w14:paraId="2DF7094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92D050"/>
          </w:tcPr>
          <w:p w14:paraId="792CB38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92D050"/>
          </w:tcPr>
          <w:p w14:paraId="42F126B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92D050"/>
          </w:tcPr>
          <w:p w14:paraId="3866923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92D050"/>
          </w:tcPr>
          <w:p w14:paraId="52053FF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92D050"/>
          </w:tcPr>
          <w:p w14:paraId="2E73F91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92D050"/>
          </w:tcPr>
          <w:p w14:paraId="3226D13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92D050"/>
          </w:tcPr>
          <w:p w14:paraId="16346B1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92D050"/>
          </w:tcPr>
          <w:p w14:paraId="73FC475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  <w:shd w:val="clear" w:color="auto" w:fill="92D050"/>
          </w:tcPr>
          <w:p w14:paraId="3049981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92D050"/>
          </w:tcPr>
          <w:p w14:paraId="125D83B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92D050"/>
          </w:tcPr>
          <w:p w14:paraId="28924AD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92D050"/>
          </w:tcPr>
          <w:p w14:paraId="0F4DC14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92D050"/>
          </w:tcPr>
          <w:p w14:paraId="34FD340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92D050"/>
          </w:tcPr>
          <w:p w14:paraId="70C121C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3C3A464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92D050"/>
          </w:tcPr>
          <w:p w14:paraId="22A61FD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92D050"/>
          </w:tcPr>
          <w:p w14:paraId="5A1FD74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  <w:shd w:val="clear" w:color="auto" w:fill="92D050"/>
          </w:tcPr>
          <w:p w14:paraId="1293127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92D050"/>
          </w:tcPr>
          <w:p w14:paraId="2F383E3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92D050"/>
          </w:tcPr>
          <w:p w14:paraId="1BB8904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92D050"/>
          </w:tcPr>
          <w:p w14:paraId="1284307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744406F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92D050"/>
          </w:tcPr>
          <w:p w14:paraId="70CB30D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92D050"/>
          </w:tcPr>
          <w:p w14:paraId="3E1E0B3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92D050"/>
          </w:tcPr>
          <w:p w14:paraId="21A105B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92D050"/>
          </w:tcPr>
          <w:p w14:paraId="3965E57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92D050"/>
          </w:tcPr>
          <w:p w14:paraId="152032B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  <w:shd w:val="clear" w:color="auto" w:fill="92D050"/>
          </w:tcPr>
          <w:p w14:paraId="0F454F7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F601C" w:rsidRPr="000A7DF2" w14:paraId="3A997F02" w14:textId="77777777" w:rsidTr="00AF601C">
        <w:tc>
          <w:tcPr>
            <w:tcW w:w="3119" w:type="dxa"/>
            <w:gridSpan w:val="2"/>
            <w:shd w:val="clear" w:color="auto" w:fill="92D050"/>
          </w:tcPr>
          <w:p w14:paraId="25E8B6C1" w14:textId="77777777" w:rsidR="00AF601C" w:rsidRPr="000A7DF2" w:rsidRDefault="00AF601C" w:rsidP="00AF601C">
            <w:pPr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lastRenderedPageBreak/>
              <w:t>РАВНИЩЕ</w:t>
            </w:r>
          </w:p>
          <w:p w14:paraId="6BB7BFAF" w14:textId="77777777" w:rsidR="00AF601C" w:rsidRPr="000A7DF2" w:rsidRDefault="00AF601C" w:rsidP="00AF601C">
            <w:pPr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високо от 22 до 30 т.</w:t>
            </w:r>
          </w:p>
          <w:p w14:paraId="034197E9" w14:textId="77777777" w:rsidR="00AF601C" w:rsidRPr="000A7DF2" w:rsidRDefault="00AF601C" w:rsidP="00AF601C">
            <w:pPr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средно от 14 до 21 т.</w:t>
            </w:r>
          </w:p>
          <w:p w14:paraId="066D7886" w14:textId="662E7450" w:rsidR="00AF601C" w:rsidRPr="000A7DF2" w:rsidRDefault="00AF601C" w:rsidP="00AF601C">
            <w:pPr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 xml:space="preserve">ниско </w:t>
            </w:r>
            <w:r w:rsidR="00776F17" w:rsidRPr="000A7DF2">
              <w:rPr>
                <w:rFonts w:cstheme="minorHAnsi"/>
                <w:b/>
              </w:rPr>
              <w:t>под</w:t>
            </w:r>
            <w:r w:rsidRPr="000A7DF2">
              <w:rPr>
                <w:rFonts w:cstheme="minorHAnsi"/>
                <w:b/>
              </w:rPr>
              <w:t xml:space="preserve"> 13 т.</w:t>
            </w:r>
          </w:p>
        </w:tc>
        <w:tc>
          <w:tcPr>
            <w:tcW w:w="328" w:type="dxa"/>
            <w:gridSpan w:val="2"/>
            <w:shd w:val="clear" w:color="auto" w:fill="92D050"/>
          </w:tcPr>
          <w:p w14:paraId="30B56CF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92D050"/>
          </w:tcPr>
          <w:p w14:paraId="3B22511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92D050"/>
          </w:tcPr>
          <w:p w14:paraId="2E8D6BE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92D050"/>
          </w:tcPr>
          <w:p w14:paraId="02717A3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92D050"/>
          </w:tcPr>
          <w:p w14:paraId="5669C4F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92D050"/>
          </w:tcPr>
          <w:p w14:paraId="32B68B7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92D050"/>
          </w:tcPr>
          <w:p w14:paraId="2011C44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92D050"/>
          </w:tcPr>
          <w:p w14:paraId="64A496E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92D050"/>
          </w:tcPr>
          <w:p w14:paraId="193E59C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92D050"/>
          </w:tcPr>
          <w:p w14:paraId="0807588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  <w:shd w:val="clear" w:color="auto" w:fill="92D050"/>
          </w:tcPr>
          <w:p w14:paraId="1CDAF03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92D050"/>
          </w:tcPr>
          <w:p w14:paraId="163ED71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92D050"/>
          </w:tcPr>
          <w:p w14:paraId="03CE1DB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92D050"/>
          </w:tcPr>
          <w:p w14:paraId="1555D9B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92D050"/>
          </w:tcPr>
          <w:p w14:paraId="198DB66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92D050"/>
          </w:tcPr>
          <w:p w14:paraId="6C9AF8A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10425F8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92D050"/>
          </w:tcPr>
          <w:p w14:paraId="5D57D33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92D050"/>
          </w:tcPr>
          <w:p w14:paraId="0D4F245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  <w:shd w:val="clear" w:color="auto" w:fill="92D050"/>
          </w:tcPr>
          <w:p w14:paraId="303240B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92D050"/>
          </w:tcPr>
          <w:p w14:paraId="12E9E39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92D050"/>
          </w:tcPr>
          <w:p w14:paraId="31CD887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92D050"/>
          </w:tcPr>
          <w:p w14:paraId="34F8872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3D64F7A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92D050"/>
          </w:tcPr>
          <w:p w14:paraId="657D5C0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92D050"/>
          </w:tcPr>
          <w:p w14:paraId="1540E97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92D050"/>
          </w:tcPr>
          <w:p w14:paraId="7648468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92D050"/>
          </w:tcPr>
          <w:p w14:paraId="4DC7796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92D050"/>
          </w:tcPr>
          <w:p w14:paraId="7889005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  <w:shd w:val="clear" w:color="auto" w:fill="92D050"/>
          </w:tcPr>
          <w:p w14:paraId="3ADFE67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F601C" w:rsidRPr="000A7DF2" w14:paraId="76B5C9CA" w14:textId="77777777" w:rsidTr="00AF601C">
        <w:tc>
          <w:tcPr>
            <w:tcW w:w="15932" w:type="dxa"/>
            <w:gridSpan w:val="71"/>
            <w:shd w:val="clear" w:color="auto" w:fill="92D050"/>
          </w:tcPr>
          <w:p w14:paraId="2DAA3B68" w14:textId="77777777" w:rsidR="00AF601C" w:rsidRPr="000A7DF2" w:rsidRDefault="00AF601C" w:rsidP="00AF601C">
            <w:pPr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Общ брой на децата , които попадат: във високо равнище…………; в средно равнище…………… ; в ниско равнище………..В НАПРАВЛЕНИЕ „ОКОЛЕН СВЯТ“</w:t>
            </w:r>
          </w:p>
        </w:tc>
      </w:tr>
      <w:tr w:rsidR="00AF601C" w:rsidRPr="000A7DF2" w14:paraId="101726EE" w14:textId="77777777" w:rsidTr="00AF601C">
        <w:tc>
          <w:tcPr>
            <w:tcW w:w="15932" w:type="dxa"/>
            <w:gridSpan w:val="71"/>
            <w:shd w:val="clear" w:color="auto" w:fill="FFFF00"/>
          </w:tcPr>
          <w:p w14:paraId="370B2F63" w14:textId="77777777" w:rsidR="00AF601C" w:rsidRPr="000A7DF2" w:rsidRDefault="00AF601C" w:rsidP="00AF601C">
            <w:pPr>
              <w:jc w:val="center"/>
              <w:rPr>
                <w:rFonts w:cstheme="minorHAnsi"/>
                <w:b/>
              </w:rPr>
            </w:pPr>
          </w:p>
          <w:p w14:paraId="4325BD1C" w14:textId="77777777" w:rsidR="00AF601C" w:rsidRPr="000A7DF2" w:rsidRDefault="00AF601C" w:rsidP="00AF601C">
            <w:pPr>
              <w:jc w:val="center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ОБРАЗОВАТЕЛНО НАПРАВЛЕНИЕ „ИЗОБРАЗИТЕЛНО ИЗКУСТВО”</w:t>
            </w:r>
          </w:p>
          <w:p w14:paraId="19D4B457" w14:textId="77777777" w:rsidR="00AF601C" w:rsidRPr="000A7DF2" w:rsidRDefault="00AF601C" w:rsidP="00AF601C">
            <w:pPr>
              <w:jc w:val="center"/>
              <w:rPr>
                <w:rFonts w:cstheme="minorHAnsi"/>
                <w:b/>
              </w:rPr>
            </w:pPr>
          </w:p>
        </w:tc>
      </w:tr>
      <w:tr w:rsidR="00AF601C" w:rsidRPr="000A7DF2" w14:paraId="38B5EF5F" w14:textId="77777777" w:rsidTr="00AF601C">
        <w:tc>
          <w:tcPr>
            <w:tcW w:w="3119" w:type="dxa"/>
            <w:gridSpan w:val="2"/>
            <w:vMerge w:val="restart"/>
            <w:tcBorders>
              <w:tl2br w:val="single" w:sz="4" w:space="0" w:color="auto"/>
            </w:tcBorders>
            <w:shd w:val="clear" w:color="auto" w:fill="FFFF00"/>
          </w:tcPr>
          <w:p w14:paraId="633D2A36" w14:textId="77777777" w:rsidR="00AF601C" w:rsidRPr="000A7DF2" w:rsidRDefault="00AF601C" w:rsidP="00AF601C">
            <w:pPr>
              <w:jc w:val="right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№ НА ДЕТЕТО</w:t>
            </w:r>
          </w:p>
          <w:p w14:paraId="3C894AD6" w14:textId="77777777" w:rsidR="00AF601C" w:rsidRPr="000A7DF2" w:rsidRDefault="00AF601C" w:rsidP="00AF601C">
            <w:pPr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ПОКАЗАТЕЛИ</w:t>
            </w:r>
          </w:p>
        </w:tc>
        <w:tc>
          <w:tcPr>
            <w:tcW w:w="328" w:type="dxa"/>
            <w:gridSpan w:val="2"/>
            <w:shd w:val="clear" w:color="auto" w:fill="FFFF00"/>
          </w:tcPr>
          <w:p w14:paraId="7A08B8D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</w:t>
            </w:r>
          </w:p>
        </w:tc>
        <w:tc>
          <w:tcPr>
            <w:tcW w:w="328" w:type="dxa"/>
            <w:gridSpan w:val="2"/>
            <w:shd w:val="clear" w:color="auto" w:fill="FFFF00"/>
          </w:tcPr>
          <w:p w14:paraId="3BA762A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</w:t>
            </w:r>
          </w:p>
        </w:tc>
        <w:tc>
          <w:tcPr>
            <w:tcW w:w="328" w:type="dxa"/>
            <w:gridSpan w:val="2"/>
            <w:shd w:val="clear" w:color="auto" w:fill="FFFF00"/>
          </w:tcPr>
          <w:p w14:paraId="1F7F643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3</w:t>
            </w:r>
          </w:p>
        </w:tc>
        <w:tc>
          <w:tcPr>
            <w:tcW w:w="328" w:type="dxa"/>
            <w:gridSpan w:val="2"/>
            <w:shd w:val="clear" w:color="auto" w:fill="FFFF00"/>
          </w:tcPr>
          <w:p w14:paraId="7534BF3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4</w:t>
            </w:r>
          </w:p>
        </w:tc>
        <w:tc>
          <w:tcPr>
            <w:tcW w:w="328" w:type="dxa"/>
            <w:gridSpan w:val="2"/>
            <w:shd w:val="clear" w:color="auto" w:fill="FFFF00"/>
          </w:tcPr>
          <w:p w14:paraId="0398790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5</w:t>
            </w:r>
          </w:p>
        </w:tc>
        <w:tc>
          <w:tcPr>
            <w:tcW w:w="328" w:type="dxa"/>
            <w:gridSpan w:val="2"/>
            <w:shd w:val="clear" w:color="auto" w:fill="FFFF00"/>
          </w:tcPr>
          <w:p w14:paraId="0B679F2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6</w:t>
            </w:r>
          </w:p>
        </w:tc>
        <w:tc>
          <w:tcPr>
            <w:tcW w:w="328" w:type="dxa"/>
            <w:gridSpan w:val="2"/>
            <w:shd w:val="clear" w:color="auto" w:fill="FFFF00"/>
          </w:tcPr>
          <w:p w14:paraId="2150F84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7</w:t>
            </w:r>
          </w:p>
        </w:tc>
        <w:tc>
          <w:tcPr>
            <w:tcW w:w="328" w:type="dxa"/>
            <w:gridSpan w:val="2"/>
            <w:shd w:val="clear" w:color="auto" w:fill="FFFF00"/>
          </w:tcPr>
          <w:p w14:paraId="3A5096B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8</w:t>
            </w:r>
          </w:p>
        </w:tc>
        <w:tc>
          <w:tcPr>
            <w:tcW w:w="328" w:type="dxa"/>
            <w:gridSpan w:val="2"/>
            <w:shd w:val="clear" w:color="auto" w:fill="FFFF00"/>
          </w:tcPr>
          <w:p w14:paraId="40B3317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9</w:t>
            </w:r>
          </w:p>
        </w:tc>
        <w:tc>
          <w:tcPr>
            <w:tcW w:w="440" w:type="dxa"/>
            <w:gridSpan w:val="2"/>
            <w:shd w:val="clear" w:color="auto" w:fill="FFFF00"/>
          </w:tcPr>
          <w:p w14:paraId="357E730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10</w:t>
            </w:r>
          </w:p>
        </w:tc>
        <w:tc>
          <w:tcPr>
            <w:tcW w:w="505" w:type="dxa"/>
            <w:gridSpan w:val="2"/>
            <w:shd w:val="clear" w:color="auto" w:fill="FFFF00"/>
          </w:tcPr>
          <w:p w14:paraId="4F0FE5F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11</w:t>
            </w:r>
          </w:p>
        </w:tc>
        <w:tc>
          <w:tcPr>
            <w:tcW w:w="440" w:type="dxa"/>
            <w:gridSpan w:val="3"/>
            <w:shd w:val="clear" w:color="auto" w:fill="FFFF00"/>
          </w:tcPr>
          <w:p w14:paraId="2FF598A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12</w:t>
            </w:r>
          </w:p>
        </w:tc>
        <w:tc>
          <w:tcPr>
            <w:tcW w:w="440" w:type="dxa"/>
            <w:gridSpan w:val="3"/>
            <w:shd w:val="clear" w:color="auto" w:fill="FFFF00"/>
          </w:tcPr>
          <w:p w14:paraId="7BED544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13</w:t>
            </w:r>
          </w:p>
        </w:tc>
        <w:tc>
          <w:tcPr>
            <w:tcW w:w="440" w:type="dxa"/>
            <w:gridSpan w:val="3"/>
            <w:shd w:val="clear" w:color="auto" w:fill="FFFF00"/>
          </w:tcPr>
          <w:p w14:paraId="5AC6B79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14</w:t>
            </w:r>
          </w:p>
        </w:tc>
        <w:tc>
          <w:tcPr>
            <w:tcW w:w="440" w:type="dxa"/>
            <w:gridSpan w:val="3"/>
            <w:shd w:val="clear" w:color="auto" w:fill="FFFF00"/>
          </w:tcPr>
          <w:p w14:paraId="147E756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15</w:t>
            </w:r>
          </w:p>
        </w:tc>
        <w:tc>
          <w:tcPr>
            <w:tcW w:w="440" w:type="dxa"/>
            <w:gridSpan w:val="3"/>
            <w:shd w:val="clear" w:color="auto" w:fill="FFFF00"/>
          </w:tcPr>
          <w:p w14:paraId="5269A2F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16</w:t>
            </w:r>
          </w:p>
        </w:tc>
        <w:tc>
          <w:tcPr>
            <w:tcW w:w="440" w:type="dxa"/>
            <w:shd w:val="clear" w:color="auto" w:fill="FFFF00"/>
          </w:tcPr>
          <w:p w14:paraId="399DB55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17</w:t>
            </w:r>
          </w:p>
        </w:tc>
        <w:tc>
          <w:tcPr>
            <w:tcW w:w="440" w:type="dxa"/>
            <w:gridSpan w:val="2"/>
            <w:shd w:val="clear" w:color="auto" w:fill="FFFF00"/>
          </w:tcPr>
          <w:p w14:paraId="7241F19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18</w:t>
            </w:r>
          </w:p>
        </w:tc>
        <w:tc>
          <w:tcPr>
            <w:tcW w:w="440" w:type="dxa"/>
            <w:gridSpan w:val="2"/>
            <w:shd w:val="clear" w:color="auto" w:fill="FFFF00"/>
          </w:tcPr>
          <w:p w14:paraId="66DE0FC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19</w:t>
            </w:r>
          </w:p>
        </w:tc>
        <w:tc>
          <w:tcPr>
            <w:tcW w:w="718" w:type="dxa"/>
            <w:gridSpan w:val="5"/>
            <w:shd w:val="clear" w:color="auto" w:fill="FFFF00"/>
          </w:tcPr>
          <w:p w14:paraId="70107B7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20</w:t>
            </w:r>
          </w:p>
        </w:tc>
        <w:tc>
          <w:tcPr>
            <w:tcW w:w="440" w:type="dxa"/>
            <w:gridSpan w:val="3"/>
            <w:shd w:val="clear" w:color="auto" w:fill="FFFF00"/>
          </w:tcPr>
          <w:p w14:paraId="435C8DB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21</w:t>
            </w:r>
          </w:p>
        </w:tc>
        <w:tc>
          <w:tcPr>
            <w:tcW w:w="440" w:type="dxa"/>
            <w:gridSpan w:val="3"/>
            <w:shd w:val="clear" w:color="auto" w:fill="FFFF00"/>
          </w:tcPr>
          <w:p w14:paraId="50B4B20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22</w:t>
            </w:r>
          </w:p>
        </w:tc>
        <w:tc>
          <w:tcPr>
            <w:tcW w:w="440" w:type="dxa"/>
            <w:gridSpan w:val="3"/>
            <w:shd w:val="clear" w:color="auto" w:fill="FFFF00"/>
          </w:tcPr>
          <w:p w14:paraId="3F1E20D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23</w:t>
            </w:r>
          </w:p>
        </w:tc>
        <w:tc>
          <w:tcPr>
            <w:tcW w:w="440" w:type="dxa"/>
            <w:shd w:val="clear" w:color="auto" w:fill="FFFF00"/>
          </w:tcPr>
          <w:p w14:paraId="01DDB1D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24</w:t>
            </w:r>
          </w:p>
        </w:tc>
        <w:tc>
          <w:tcPr>
            <w:tcW w:w="440" w:type="dxa"/>
            <w:gridSpan w:val="2"/>
            <w:shd w:val="clear" w:color="auto" w:fill="FFFF00"/>
          </w:tcPr>
          <w:p w14:paraId="30FC5C9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25</w:t>
            </w:r>
          </w:p>
        </w:tc>
        <w:tc>
          <w:tcPr>
            <w:tcW w:w="440" w:type="dxa"/>
            <w:gridSpan w:val="2"/>
            <w:shd w:val="clear" w:color="auto" w:fill="FFFF00"/>
          </w:tcPr>
          <w:p w14:paraId="5C7A1F9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26</w:t>
            </w:r>
          </w:p>
        </w:tc>
        <w:tc>
          <w:tcPr>
            <w:tcW w:w="440" w:type="dxa"/>
            <w:gridSpan w:val="2"/>
            <w:shd w:val="clear" w:color="auto" w:fill="FFFF00"/>
          </w:tcPr>
          <w:p w14:paraId="541B074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27</w:t>
            </w:r>
          </w:p>
        </w:tc>
        <w:tc>
          <w:tcPr>
            <w:tcW w:w="440" w:type="dxa"/>
            <w:gridSpan w:val="2"/>
            <w:shd w:val="clear" w:color="auto" w:fill="FFFF00"/>
          </w:tcPr>
          <w:p w14:paraId="2BF2E85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28</w:t>
            </w:r>
          </w:p>
        </w:tc>
        <w:tc>
          <w:tcPr>
            <w:tcW w:w="440" w:type="dxa"/>
            <w:gridSpan w:val="2"/>
            <w:shd w:val="clear" w:color="auto" w:fill="FFFF00"/>
          </w:tcPr>
          <w:p w14:paraId="20C8184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29</w:t>
            </w:r>
          </w:p>
        </w:tc>
        <w:tc>
          <w:tcPr>
            <w:tcW w:w="718" w:type="dxa"/>
            <w:gridSpan w:val="2"/>
            <w:shd w:val="clear" w:color="auto" w:fill="FFFF00"/>
          </w:tcPr>
          <w:p w14:paraId="3757A73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30</w:t>
            </w:r>
          </w:p>
        </w:tc>
      </w:tr>
      <w:tr w:rsidR="00AF601C" w:rsidRPr="000A7DF2" w14:paraId="7EDFE0E8" w14:textId="77777777" w:rsidTr="00AF601C">
        <w:tc>
          <w:tcPr>
            <w:tcW w:w="3119" w:type="dxa"/>
            <w:gridSpan w:val="2"/>
            <w:vMerge/>
            <w:shd w:val="clear" w:color="auto" w:fill="FFFF00"/>
          </w:tcPr>
          <w:p w14:paraId="36ACF0EB" w14:textId="77777777" w:rsidR="00AF601C" w:rsidRPr="000A7DF2" w:rsidRDefault="00AF601C" w:rsidP="00AF601C">
            <w:pPr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23A3464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49CCFD7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5825BED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3B16FF7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7C527AD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0340C1A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6651512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58A3DF5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21BC4C6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4FCCA51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  <w:shd w:val="clear" w:color="auto" w:fill="FFFF00"/>
          </w:tcPr>
          <w:p w14:paraId="78E59B9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1B8E2FC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38CC4D0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10B4981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7B3B257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2719E74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27CB6C7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420DA00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1FC0CAE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  <w:shd w:val="clear" w:color="auto" w:fill="FFFF00"/>
          </w:tcPr>
          <w:p w14:paraId="423455F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6CD27CA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62042A8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54DFF7D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2F3511C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21F720F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20B83CE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57056B5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05F2F6D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54F5607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  <w:shd w:val="clear" w:color="auto" w:fill="FFFF00"/>
          </w:tcPr>
          <w:p w14:paraId="6482897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E18FE" w:rsidRPr="000A7DF2" w14:paraId="610B682E" w14:textId="77777777" w:rsidTr="00AF601C">
        <w:tc>
          <w:tcPr>
            <w:tcW w:w="3119" w:type="dxa"/>
            <w:gridSpan w:val="2"/>
          </w:tcPr>
          <w:p w14:paraId="6DC42634" w14:textId="1F30FCB4" w:rsidR="00AE18FE" w:rsidRPr="000A7DF2" w:rsidRDefault="00AE18FE" w:rsidP="00043CF1">
            <w:pPr>
              <w:rPr>
                <w:rFonts w:eastAsia="Times New Roman" w:cstheme="minorHAnsi"/>
                <w:color w:val="000000"/>
                <w:lang w:eastAsia="bg-BG"/>
              </w:rPr>
            </w:pPr>
            <w:r w:rsidRPr="000A7DF2">
              <w:rPr>
                <w:rFonts w:eastAsia="Times New Roman" w:cstheme="minorHAnsi"/>
                <w:color w:val="000000"/>
                <w:lang w:eastAsia="bg-BG"/>
              </w:rPr>
              <w:t>1. Умее да рисува обекти</w:t>
            </w:r>
            <w:r w:rsidR="00776F17" w:rsidRPr="000A7DF2">
              <w:rPr>
                <w:rFonts w:eastAsia="Times New Roman" w:cstheme="minorHAnsi"/>
                <w:color w:val="000000"/>
                <w:lang w:eastAsia="bg-BG"/>
              </w:rPr>
              <w:t>,</w:t>
            </w:r>
            <w:r w:rsidRPr="000A7DF2">
              <w:rPr>
                <w:rFonts w:eastAsia="Times New Roman" w:cstheme="minorHAnsi"/>
                <w:color w:val="000000"/>
                <w:lang w:eastAsia="bg-BG"/>
              </w:rPr>
              <w:t xml:space="preserve"> като съчетава различни цветове. Оцветява изображенията с графичен материал чрез защриховане.</w:t>
            </w:r>
          </w:p>
        </w:tc>
        <w:tc>
          <w:tcPr>
            <w:tcW w:w="328" w:type="dxa"/>
            <w:gridSpan w:val="2"/>
          </w:tcPr>
          <w:p w14:paraId="18FA97E6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0A2018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221BA56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2F65FB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0C2CD97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C55F917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941BC05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9D715C2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B6A9CBF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40C5375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27EA83F3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AD4CFF3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13A92D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F201BCC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DD724D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1AD5F90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03380323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6DD17CE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AE6F542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495BB107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DA34164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B109017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5749860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0506626F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0FB01B5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87D5E3D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C9509B4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CA1F311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BF6A141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0F94F86F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E18FE" w:rsidRPr="000A7DF2" w14:paraId="5873D08D" w14:textId="77777777" w:rsidTr="00AF601C">
        <w:tc>
          <w:tcPr>
            <w:tcW w:w="3119" w:type="dxa"/>
            <w:gridSpan w:val="2"/>
          </w:tcPr>
          <w:p w14:paraId="4DCA0965" w14:textId="63B84724" w:rsidR="00AE18FE" w:rsidRPr="000A7DF2" w:rsidRDefault="00AE18FE" w:rsidP="00043CF1">
            <w:pPr>
              <w:rPr>
                <w:rFonts w:eastAsia="Times New Roman" w:cstheme="minorHAnsi"/>
                <w:lang w:eastAsia="bg-BG"/>
              </w:rPr>
            </w:pPr>
            <w:r w:rsidRPr="000A7DF2">
              <w:rPr>
                <w:rFonts w:eastAsia="Times New Roman" w:cstheme="minorHAnsi"/>
                <w:color w:val="000000"/>
                <w:lang w:eastAsia="bg-BG"/>
              </w:rPr>
              <w:t xml:space="preserve">2. </w:t>
            </w:r>
            <w:r w:rsidRPr="000A7DF2">
              <w:rPr>
                <w:rFonts w:cstheme="minorHAnsi"/>
              </w:rPr>
              <w:t>Умее да изгражда</w:t>
            </w:r>
            <w:r w:rsidR="00776F17" w:rsidRPr="000A7DF2">
              <w:rPr>
                <w:rFonts w:cstheme="minorHAnsi"/>
              </w:rPr>
              <w:t xml:space="preserve"> </w:t>
            </w:r>
            <w:r w:rsidRPr="000A7DF2">
              <w:rPr>
                <w:rFonts w:cstheme="minorHAnsi"/>
              </w:rPr>
              <w:t>тематични рисунки по</w:t>
            </w:r>
            <w:r w:rsidR="00776F17" w:rsidRPr="000A7DF2">
              <w:rPr>
                <w:rFonts w:cstheme="minorHAnsi"/>
              </w:rPr>
              <w:t xml:space="preserve"> </w:t>
            </w:r>
            <w:r w:rsidRPr="000A7DF2">
              <w:rPr>
                <w:rFonts w:cstheme="minorHAnsi"/>
              </w:rPr>
              <w:t xml:space="preserve">общ проект. </w:t>
            </w:r>
          </w:p>
        </w:tc>
        <w:tc>
          <w:tcPr>
            <w:tcW w:w="328" w:type="dxa"/>
            <w:gridSpan w:val="2"/>
          </w:tcPr>
          <w:p w14:paraId="5AD75563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1F38DCF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79405AE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4AAC8FE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6ED7783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F0EC21F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439D78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A0E660D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56E0546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8CD0E5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2DAC1D7D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EF3FDE1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15F86CB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8C2DC5C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68C7B42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661518A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0E820EAD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E79B9EC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EDE599F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0320D5CC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DB6ACF5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415EF2D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885565B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0E4EC611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F1127F4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036BB2B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EB74074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7308832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BE5A8C6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1488A021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E18FE" w:rsidRPr="000A7DF2" w14:paraId="5D466A71" w14:textId="77777777" w:rsidTr="00AF601C">
        <w:tc>
          <w:tcPr>
            <w:tcW w:w="3119" w:type="dxa"/>
            <w:gridSpan w:val="2"/>
          </w:tcPr>
          <w:p w14:paraId="6E14A4C2" w14:textId="77777777" w:rsidR="00AE18FE" w:rsidRPr="000A7DF2" w:rsidRDefault="00AE18FE" w:rsidP="00043CF1">
            <w:pPr>
              <w:rPr>
                <w:rFonts w:eastAsia="Times New Roman" w:cstheme="minorHAnsi"/>
                <w:color w:val="000000"/>
                <w:lang w:eastAsia="bg-BG"/>
              </w:rPr>
            </w:pPr>
            <w:r w:rsidRPr="000A7DF2">
              <w:rPr>
                <w:rFonts w:eastAsia="Times New Roman" w:cstheme="minorHAnsi"/>
                <w:color w:val="000000"/>
                <w:lang w:eastAsia="bg-BG"/>
              </w:rPr>
              <w:t>3. Умее да изкъсва и апликира различни по конструкция природни обекти, като проявява усет за постигане на композиционно и цветово равновесие в апликацията</w:t>
            </w:r>
          </w:p>
        </w:tc>
        <w:tc>
          <w:tcPr>
            <w:tcW w:w="328" w:type="dxa"/>
            <w:gridSpan w:val="2"/>
          </w:tcPr>
          <w:p w14:paraId="2901AA21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FE86D02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2AAC855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CD44037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5B067ED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B8FE94F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AF63911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2F811F3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1D569C6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347AA3F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5F5AFA24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03B2D51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9464807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84618F2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437E50B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F5A8467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0E96401C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52619BC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1B6178B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11B1E599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0C1D79A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779118D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AA3298F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407E3CE6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5F31740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9CFC7F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3374724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AB105F3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43DF4E6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17E8E92F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E18FE" w:rsidRPr="000A7DF2" w14:paraId="36DA05A1" w14:textId="77777777" w:rsidTr="00AF601C">
        <w:tc>
          <w:tcPr>
            <w:tcW w:w="3119" w:type="dxa"/>
            <w:gridSpan w:val="2"/>
          </w:tcPr>
          <w:p w14:paraId="716E5DFE" w14:textId="77777777" w:rsidR="00AE18FE" w:rsidRPr="000A7DF2" w:rsidRDefault="00AE18FE" w:rsidP="00043CF1">
            <w:pPr>
              <w:rPr>
                <w:rFonts w:eastAsia="Times New Roman" w:cstheme="minorHAnsi"/>
                <w:color w:val="000000"/>
                <w:lang w:eastAsia="bg-BG"/>
              </w:rPr>
            </w:pPr>
            <w:r w:rsidRPr="000A7DF2">
              <w:rPr>
                <w:rFonts w:eastAsia="Times New Roman" w:cstheme="minorHAnsi"/>
                <w:color w:val="000000"/>
                <w:lang w:eastAsia="bg-BG"/>
              </w:rPr>
              <w:t>4. Разпознава образи на познати обекти в достъпни художествени творби.</w:t>
            </w:r>
          </w:p>
        </w:tc>
        <w:tc>
          <w:tcPr>
            <w:tcW w:w="328" w:type="dxa"/>
            <w:gridSpan w:val="2"/>
          </w:tcPr>
          <w:p w14:paraId="3218DD86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EF72814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AC995A1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27E1FD2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B97AF81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534B724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2629A4D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BC6349E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DDD7787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43F3F9F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39789ED6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3725D1E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56B3EE3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E584F06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CDC7ABC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15D6B51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37EAE74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9B77B5D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F048032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0AB6B6BD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E8D2975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87C3B35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0F82197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0A2D86AF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F949F79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3B6ABC3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1E84AA2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783E6D1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A3AC215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4B347785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F601C" w:rsidRPr="000A7DF2" w14:paraId="6F5A3A14" w14:textId="77777777" w:rsidTr="00AF601C">
        <w:tc>
          <w:tcPr>
            <w:tcW w:w="3119" w:type="dxa"/>
            <w:gridSpan w:val="2"/>
            <w:shd w:val="clear" w:color="auto" w:fill="FFFF00"/>
          </w:tcPr>
          <w:p w14:paraId="6516C2EF" w14:textId="77777777" w:rsidR="00AF601C" w:rsidRPr="000A7DF2" w:rsidRDefault="00AF601C" w:rsidP="00AF601C">
            <w:pPr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ОБЩ БРОЙ ТОЧКИ</w:t>
            </w:r>
          </w:p>
        </w:tc>
        <w:tc>
          <w:tcPr>
            <w:tcW w:w="328" w:type="dxa"/>
            <w:gridSpan w:val="2"/>
            <w:shd w:val="clear" w:color="auto" w:fill="FFFF00"/>
          </w:tcPr>
          <w:p w14:paraId="354135A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21B4E21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3351BD8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61E0E0F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0B229C4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49D1122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74B21FE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707EFAE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526C078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15695B8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  <w:shd w:val="clear" w:color="auto" w:fill="FFFF00"/>
          </w:tcPr>
          <w:p w14:paraId="05E9E8B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7991B30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658E321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1B2483A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62DC968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4388B87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6F18FF1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2CFE59F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34CD248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  <w:shd w:val="clear" w:color="auto" w:fill="FFFF00"/>
          </w:tcPr>
          <w:p w14:paraId="3CFF2EC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24B34D8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0DB32DA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2DEC580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5EFA135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3AC56BD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42C6F28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6552A2D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2E3F149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4505949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  <w:shd w:val="clear" w:color="auto" w:fill="FFFF00"/>
          </w:tcPr>
          <w:p w14:paraId="02220D0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F601C" w:rsidRPr="000A7DF2" w14:paraId="458FA6AD" w14:textId="77777777" w:rsidTr="00AF601C">
        <w:tc>
          <w:tcPr>
            <w:tcW w:w="3119" w:type="dxa"/>
            <w:gridSpan w:val="2"/>
            <w:shd w:val="clear" w:color="auto" w:fill="FFFF00"/>
          </w:tcPr>
          <w:p w14:paraId="7372F31F" w14:textId="77777777" w:rsidR="00AF601C" w:rsidRPr="000A7DF2" w:rsidRDefault="00AF601C" w:rsidP="00AF601C">
            <w:pPr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РАВНИЩЕ</w:t>
            </w:r>
          </w:p>
          <w:p w14:paraId="1BE5E5B9" w14:textId="77777777" w:rsidR="00AF601C" w:rsidRPr="000A7DF2" w:rsidRDefault="00AE18FE" w:rsidP="00AF601C">
            <w:pPr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високо от 10 до 12</w:t>
            </w:r>
            <w:r w:rsidR="00AF601C" w:rsidRPr="000A7DF2">
              <w:rPr>
                <w:rFonts w:cstheme="minorHAnsi"/>
                <w:b/>
              </w:rPr>
              <w:t xml:space="preserve"> т.</w:t>
            </w:r>
          </w:p>
          <w:p w14:paraId="5DAAAE9D" w14:textId="77777777" w:rsidR="00AF601C" w:rsidRPr="000A7DF2" w:rsidRDefault="00AE18FE" w:rsidP="00AF601C">
            <w:pPr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средно от 6 до 9</w:t>
            </w:r>
            <w:r w:rsidR="00AF601C" w:rsidRPr="000A7DF2">
              <w:rPr>
                <w:rFonts w:cstheme="minorHAnsi"/>
                <w:b/>
              </w:rPr>
              <w:t xml:space="preserve"> т.</w:t>
            </w:r>
          </w:p>
          <w:p w14:paraId="77F9B704" w14:textId="3ECA2AE2" w:rsidR="00AF601C" w:rsidRPr="000A7DF2" w:rsidRDefault="00AE18FE" w:rsidP="00AF601C">
            <w:pPr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 xml:space="preserve">ниско </w:t>
            </w:r>
            <w:r w:rsidR="00776F17" w:rsidRPr="000A7DF2">
              <w:rPr>
                <w:rFonts w:cstheme="minorHAnsi"/>
                <w:b/>
              </w:rPr>
              <w:t>под</w:t>
            </w:r>
            <w:r w:rsidRPr="000A7DF2">
              <w:rPr>
                <w:rFonts w:cstheme="minorHAnsi"/>
                <w:b/>
              </w:rPr>
              <w:t xml:space="preserve"> 5 </w:t>
            </w:r>
            <w:r w:rsidR="00AF601C" w:rsidRPr="000A7DF2">
              <w:rPr>
                <w:rFonts w:cstheme="minorHAnsi"/>
                <w:b/>
              </w:rPr>
              <w:t>т.</w:t>
            </w:r>
          </w:p>
        </w:tc>
        <w:tc>
          <w:tcPr>
            <w:tcW w:w="328" w:type="dxa"/>
            <w:gridSpan w:val="2"/>
            <w:shd w:val="clear" w:color="auto" w:fill="FFFF00"/>
          </w:tcPr>
          <w:p w14:paraId="41EF099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0A4ED5E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0D7174D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549BEEC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7D23917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588F9DC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18A3B8C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5BF45E9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48DDBED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7DEE2A5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  <w:shd w:val="clear" w:color="auto" w:fill="FFFF00"/>
          </w:tcPr>
          <w:p w14:paraId="34DB6AA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609860A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50C1303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1E63EC1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7A6467E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78F3AC7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372C221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332432C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0EBDE50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  <w:shd w:val="clear" w:color="auto" w:fill="FFFF00"/>
          </w:tcPr>
          <w:p w14:paraId="2606F48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73DF125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4FCE874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41280D7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3898D52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5A3569D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4E29696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25BDF65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039FC0C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22B4022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  <w:shd w:val="clear" w:color="auto" w:fill="FFFF00"/>
          </w:tcPr>
          <w:p w14:paraId="6EC2E31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F601C" w:rsidRPr="000A7DF2" w14:paraId="4068650E" w14:textId="77777777" w:rsidTr="00AF601C">
        <w:tc>
          <w:tcPr>
            <w:tcW w:w="15932" w:type="dxa"/>
            <w:gridSpan w:val="71"/>
            <w:shd w:val="clear" w:color="auto" w:fill="FFFF00"/>
          </w:tcPr>
          <w:p w14:paraId="32FA1E4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Общ брой на децата , които попадат: във високо равнище…………; в средно равнище…………… ; в ниско равнище………..В НАПРАВЛЕНИЕ „ИЗОБРАЗИНТЕЛНО ИЗКУСТВО“</w:t>
            </w:r>
          </w:p>
        </w:tc>
      </w:tr>
      <w:tr w:rsidR="00AF601C" w:rsidRPr="000A7DF2" w14:paraId="28D3CFF8" w14:textId="77777777" w:rsidTr="00AF601C">
        <w:tc>
          <w:tcPr>
            <w:tcW w:w="15932" w:type="dxa"/>
            <w:gridSpan w:val="71"/>
            <w:shd w:val="clear" w:color="auto" w:fill="FF99FF"/>
          </w:tcPr>
          <w:p w14:paraId="7FF9AD10" w14:textId="77777777" w:rsidR="00AF601C" w:rsidRPr="000A7DF2" w:rsidRDefault="00AF601C" w:rsidP="00AF601C">
            <w:pPr>
              <w:jc w:val="center"/>
              <w:rPr>
                <w:rFonts w:cstheme="minorHAnsi"/>
                <w:b/>
              </w:rPr>
            </w:pPr>
          </w:p>
          <w:p w14:paraId="28713CFE" w14:textId="77777777" w:rsidR="00AF601C" w:rsidRPr="000A7DF2" w:rsidRDefault="00AF601C" w:rsidP="00AF601C">
            <w:pPr>
              <w:jc w:val="center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ОБРАЗОВАТЕЛНО НАПРАВЛЕНИЕ „МУЗИКА”</w:t>
            </w:r>
          </w:p>
          <w:p w14:paraId="1B3DB19F" w14:textId="77777777" w:rsidR="00AF601C" w:rsidRPr="000A7DF2" w:rsidRDefault="00AF601C" w:rsidP="00AF601C">
            <w:pPr>
              <w:jc w:val="center"/>
              <w:rPr>
                <w:rFonts w:cstheme="minorHAnsi"/>
                <w:b/>
              </w:rPr>
            </w:pPr>
          </w:p>
        </w:tc>
      </w:tr>
      <w:tr w:rsidR="00AF601C" w:rsidRPr="000A7DF2" w14:paraId="4E6FCE50" w14:textId="77777777" w:rsidTr="00AF601C">
        <w:tc>
          <w:tcPr>
            <w:tcW w:w="3119" w:type="dxa"/>
            <w:gridSpan w:val="2"/>
            <w:vMerge w:val="restart"/>
            <w:tcBorders>
              <w:tl2br w:val="single" w:sz="4" w:space="0" w:color="auto"/>
            </w:tcBorders>
            <w:shd w:val="clear" w:color="auto" w:fill="FF99FF"/>
          </w:tcPr>
          <w:p w14:paraId="60DE2134" w14:textId="77777777" w:rsidR="00AF601C" w:rsidRPr="000A7DF2" w:rsidRDefault="00AF601C" w:rsidP="00AF601C">
            <w:pPr>
              <w:jc w:val="right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№ НА ДЕТЕТО</w:t>
            </w:r>
          </w:p>
          <w:p w14:paraId="44ACA60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lastRenderedPageBreak/>
              <w:t>ПОКАЗАТЕЛИ</w:t>
            </w:r>
          </w:p>
        </w:tc>
        <w:tc>
          <w:tcPr>
            <w:tcW w:w="328" w:type="dxa"/>
            <w:gridSpan w:val="2"/>
            <w:shd w:val="clear" w:color="auto" w:fill="FF99FF"/>
          </w:tcPr>
          <w:p w14:paraId="2E692D3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lastRenderedPageBreak/>
              <w:t>1</w:t>
            </w:r>
          </w:p>
        </w:tc>
        <w:tc>
          <w:tcPr>
            <w:tcW w:w="328" w:type="dxa"/>
            <w:gridSpan w:val="2"/>
            <w:shd w:val="clear" w:color="auto" w:fill="FF99FF"/>
          </w:tcPr>
          <w:p w14:paraId="13F92B7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</w:t>
            </w:r>
          </w:p>
        </w:tc>
        <w:tc>
          <w:tcPr>
            <w:tcW w:w="328" w:type="dxa"/>
            <w:gridSpan w:val="2"/>
            <w:shd w:val="clear" w:color="auto" w:fill="FF99FF"/>
          </w:tcPr>
          <w:p w14:paraId="590557C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3</w:t>
            </w:r>
          </w:p>
        </w:tc>
        <w:tc>
          <w:tcPr>
            <w:tcW w:w="328" w:type="dxa"/>
            <w:gridSpan w:val="2"/>
            <w:shd w:val="clear" w:color="auto" w:fill="FF99FF"/>
          </w:tcPr>
          <w:p w14:paraId="3D06896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4</w:t>
            </w:r>
          </w:p>
        </w:tc>
        <w:tc>
          <w:tcPr>
            <w:tcW w:w="328" w:type="dxa"/>
            <w:gridSpan w:val="2"/>
            <w:shd w:val="clear" w:color="auto" w:fill="FF99FF"/>
          </w:tcPr>
          <w:p w14:paraId="3ED1E8C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5</w:t>
            </w:r>
          </w:p>
        </w:tc>
        <w:tc>
          <w:tcPr>
            <w:tcW w:w="328" w:type="dxa"/>
            <w:gridSpan w:val="2"/>
            <w:shd w:val="clear" w:color="auto" w:fill="FF99FF"/>
          </w:tcPr>
          <w:p w14:paraId="15DC8C5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6</w:t>
            </w:r>
          </w:p>
        </w:tc>
        <w:tc>
          <w:tcPr>
            <w:tcW w:w="328" w:type="dxa"/>
            <w:gridSpan w:val="2"/>
            <w:shd w:val="clear" w:color="auto" w:fill="FF99FF"/>
          </w:tcPr>
          <w:p w14:paraId="48FFA75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7</w:t>
            </w:r>
          </w:p>
        </w:tc>
        <w:tc>
          <w:tcPr>
            <w:tcW w:w="328" w:type="dxa"/>
            <w:gridSpan w:val="2"/>
            <w:shd w:val="clear" w:color="auto" w:fill="FF99FF"/>
          </w:tcPr>
          <w:p w14:paraId="12C46D8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8</w:t>
            </w:r>
          </w:p>
        </w:tc>
        <w:tc>
          <w:tcPr>
            <w:tcW w:w="328" w:type="dxa"/>
            <w:gridSpan w:val="2"/>
            <w:shd w:val="clear" w:color="auto" w:fill="FF99FF"/>
          </w:tcPr>
          <w:p w14:paraId="14A9DC1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9</w:t>
            </w:r>
          </w:p>
        </w:tc>
        <w:tc>
          <w:tcPr>
            <w:tcW w:w="440" w:type="dxa"/>
            <w:gridSpan w:val="2"/>
            <w:shd w:val="clear" w:color="auto" w:fill="FF99FF"/>
          </w:tcPr>
          <w:p w14:paraId="536CF2E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10</w:t>
            </w:r>
          </w:p>
        </w:tc>
        <w:tc>
          <w:tcPr>
            <w:tcW w:w="505" w:type="dxa"/>
            <w:gridSpan w:val="2"/>
            <w:shd w:val="clear" w:color="auto" w:fill="FF99FF"/>
          </w:tcPr>
          <w:p w14:paraId="15AEBF7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11</w:t>
            </w:r>
          </w:p>
        </w:tc>
        <w:tc>
          <w:tcPr>
            <w:tcW w:w="440" w:type="dxa"/>
            <w:gridSpan w:val="3"/>
            <w:shd w:val="clear" w:color="auto" w:fill="FF99FF"/>
          </w:tcPr>
          <w:p w14:paraId="6BF3F94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12</w:t>
            </w:r>
          </w:p>
        </w:tc>
        <w:tc>
          <w:tcPr>
            <w:tcW w:w="440" w:type="dxa"/>
            <w:gridSpan w:val="3"/>
            <w:shd w:val="clear" w:color="auto" w:fill="FF99FF"/>
          </w:tcPr>
          <w:p w14:paraId="09AE990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13</w:t>
            </w:r>
          </w:p>
        </w:tc>
        <w:tc>
          <w:tcPr>
            <w:tcW w:w="440" w:type="dxa"/>
            <w:gridSpan w:val="3"/>
            <w:shd w:val="clear" w:color="auto" w:fill="FF99FF"/>
          </w:tcPr>
          <w:p w14:paraId="0A311D4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14</w:t>
            </w:r>
          </w:p>
        </w:tc>
        <w:tc>
          <w:tcPr>
            <w:tcW w:w="440" w:type="dxa"/>
            <w:gridSpan w:val="3"/>
            <w:shd w:val="clear" w:color="auto" w:fill="FF99FF"/>
          </w:tcPr>
          <w:p w14:paraId="193CD2B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15</w:t>
            </w:r>
          </w:p>
        </w:tc>
        <w:tc>
          <w:tcPr>
            <w:tcW w:w="440" w:type="dxa"/>
            <w:gridSpan w:val="3"/>
            <w:shd w:val="clear" w:color="auto" w:fill="FF99FF"/>
          </w:tcPr>
          <w:p w14:paraId="4D6C402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16</w:t>
            </w:r>
          </w:p>
        </w:tc>
        <w:tc>
          <w:tcPr>
            <w:tcW w:w="440" w:type="dxa"/>
            <w:shd w:val="clear" w:color="auto" w:fill="FF99FF"/>
          </w:tcPr>
          <w:p w14:paraId="4CE5B5D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17</w:t>
            </w:r>
          </w:p>
        </w:tc>
        <w:tc>
          <w:tcPr>
            <w:tcW w:w="440" w:type="dxa"/>
            <w:gridSpan w:val="2"/>
            <w:shd w:val="clear" w:color="auto" w:fill="FF99FF"/>
          </w:tcPr>
          <w:p w14:paraId="237DD04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18</w:t>
            </w:r>
          </w:p>
        </w:tc>
        <w:tc>
          <w:tcPr>
            <w:tcW w:w="440" w:type="dxa"/>
            <w:gridSpan w:val="2"/>
            <w:shd w:val="clear" w:color="auto" w:fill="FF99FF"/>
          </w:tcPr>
          <w:p w14:paraId="2CAAE43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19</w:t>
            </w:r>
          </w:p>
        </w:tc>
        <w:tc>
          <w:tcPr>
            <w:tcW w:w="718" w:type="dxa"/>
            <w:gridSpan w:val="5"/>
            <w:shd w:val="clear" w:color="auto" w:fill="FF99FF"/>
          </w:tcPr>
          <w:p w14:paraId="3302F2D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20</w:t>
            </w:r>
          </w:p>
        </w:tc>
        <w:tc>
          <w:tcPr>
            <w:tcW w:w="440" w:type="dxa"/>
            <w:gridSpan w:val="3"/>
            <w:shd w:val="clear" w:color="auto" w:fill="FF99FF"/>
          </w:tcPr>
          <w:p w14:paraId="132A230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21</w:t>
            </w:r>
          </w:p>
        </w:tc>
        <w:tc>
          <w:tcPr>
            <w:tcW w:w="440" w:type="dxa"/>
            <w:gridSpan w:val="3"/>
            <w:shd w:val="clear" w:color="auto" w:fill="FF99FF"/>
          </w:tcPr>
          <w:p w14:paraId="528E9AF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22</w:t>
            </w:r>
          </w:p>
        </w:tc>
        <w:tc>
          <w:tcPr>
            <w:tcW w:w="440" w:type="dxa"/>
            <w:gridSpan w:val="3"/>
            <w:shd w:val="clear" w:color="auto" w:fill="FF99FF"/>
          </w:tcPr>
          <w:p w14:paraId="43DC8E6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23</w:t>
            </w:r>
          </w:p>
        </w:tc>
        <w:tc>
          <w:tcPr>
            <w:tcW w:w="440" w:type="dxa"/>
            <w:shd w:val="clear" w:color="auto" w:fill="FF99FF"/>
          </w:tcPr>
          <w:p w14:paraId="7F503C5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24</w:t>
            </w:r>
          </w:p>
        </w:tc>
        <w:tc>
          <w:tcPr>
            <w:tcW w:w="440" w:type="dxa"/>
            <w:gridSpan w:val="2"/>
            <w:shd w:val="clear" w:color="auto" w:fill="FF99FF"/>
          </w:tcPr>
          <w:p w14:paraId="4426D80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25</w:t>
            </w:r>
          </w:p>
        </w:tc>
        <w:tc>
          <w:tcPr>
            <w:tcW w:w="440" w:type="dxa"/>
            <w:gridSpan w:val="2"/>
            <w:shd w:val="clear" w:color="auto" w:fill="FF99FF"/>
          </w:tcPr>
          <w:p w14:paraId="213A4DE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26</w:t>
            </w:r>
          </w:p>
        </w:tc>
        <w:tc>
          <w:tcPr>
            <w:tcW w:w="440" w:type="dxa"/>
            <w:gridSpan w:val="2"/>
            <w:shd w:val="clear" w:color="auto" w:fill="FF99FF"/>
          </w:tcPr>
          <w:p w14:paraId="54CB43B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27</w:t>
            </w:r>
          </w:p>
        </w:tc>
        <w:tc>
          <w:tcPr>
            <w:tcW w:w="440" w:type="dxa"/>
            <w:gridSpan w:val="2"/>
            <w:shd w:val="clear" w:color="auto" w:fill="FF99FF"/>
          </w:tcPr>
          <w:p w14:paraId="14F201E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28</w:t>
            </w:r>
          </w:p>
        </w:tc>
        <w:tc>
          <w:tcPr>
            <w:tcW w:w="440" w:type="dxa"/>
            <w:gridSpan w:val="2"/>
            <w:shd w:val="clear" w:color="auto" w:fill="FF99FF"/>
          </w:tcPr>
          <w:p w14:paraId="233EB6E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29</w:t>
            </w:r>
          </w:p>
        </w:tc>
        <w:tc>
          <w:tcPr>
            <w:tcW w:w="718" w:type="dxa"/>
            <w:gridSpan w:val="2"/>
            <w:shd w:val="clear" w:color="auto" w:fill="FF99FF"/>
          </w:tcPr>
          <w:p w14:paraId="37FBB58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30</w:t>
            </w:r>
          </w:p>
        </w:tc>
      </w:tr>
      <w:tr w:rsidR="00AF601C" w:rsidRPr="000A7DF2" w14:paraId="7FAAF82D" w14:textId="77777777" w:rsidTr="00AF601C">
        <w:tc>
          <w:tcPr>
            <w:tcW w:w="3119" w:type="dxa"/>
            <w:gridSpan w:val="2"/>
            <w:vMerge/>
          </w:tcPr>
          <w:p w14:paraId="324ABDD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8618E5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19F548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87AE20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D3D698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807259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53A8DE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263255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09C8AE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08A2D1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FEFBAF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7AE4951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E3924E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14A2BC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57F4EE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00308A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F6FB79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7BE2521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47579A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9C8E86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4B880D4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D73666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F2BEA3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2C5ECD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1E1AF2C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AE0A8D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7BB07B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D22F03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0670CF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C68E0B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3E81411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E18FE" w:rsidRPr="000A7DF2" w14:paraId="00CBA71D" w14:textId="77777777" w:rsidTr="00AF601C">
        <w:tc>
          <w:tcPr>
            <w:tcW w:w="3119" w:type="dxa"/>
            <w:gridSpan w:val="2"/>
          </w:tcPr>
          <w:p w14:paraId="5CFFDAF8" w14:textId="5181E0C8" w:rsidR="00AE18FE" w:rsidRPr="000A7DF2" w:rsidRDefault="00AE18FE" w:rsidP="00043CF1">
            <w:pPr>
              <w:rPr>
                <w:rFonts w:cstheme="minorHAnsi"/>
              </w:rPr>
            </w:pPr>
            <w:r w:rsidRPr="000A7DF2">
              <w:rPr>
                <w:rFonts w:cstheme="minorHAnsi"/>
              </w:rPr>
              <w:t xml:space="preserve">1. </w:t>
            </w:r>
            <w:r w:rsidR="004F70E0" w:rsidRPr="000A7DF2">
              <w:rPr>
                <w:rFonts w:cstheme="minorHAnsi"/>
              </w:rPr>
              <w:t>Разпознава</w:t>
            </w:r>
            <w:r w:rsidR="004F70E0" w:rsidRPr="000A7DF2">
              <w:rPr>
                <w:rFonts w:cstheme="minorHAnsi"/>
              </w:rPr>
              <w:t xml:space="preserve"> </w:t>
            </w:r>
            <w:r w:rsidRPr="000A7DF2">
              <w:rPr>
                <w:rFonts w:cstheme="minorHAnsi"/>
              </w:rPr>
              <w:t xml:space="preserve">изучавани творби. Разпознава музикалните инструменти </w:t>
            </w:r>
            <w:r w:rsidRPr="000A7DF2">
              <w:rPr>
                <w:rFonts w:cstheme="minorHAnsi"/>
                <w:lang w:val="en-US"/>
              </w:rPr>
              <w:t>пиано, цигулка и кавал.</w:t>
            </w:r>
          </w:p>
        </w:tc>
        <w:tc>
          <w:tcPr>
            <w:tcW w:w="328" w:type="dxa"/>
            <w:gridSpan w:val="2"/>
          </w:tcPr>
          <w:p w14:paraId="5E80496A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A8D41DE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824E41A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A4F7610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5711BA1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F3DC4D5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FB4F4F3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C25D264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204FE13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493FE23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4C895962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C36E82E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17615E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A336662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0EB963F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8EF9DCA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4B854359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2758107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0E3BF44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3C2D3F63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EE58ED6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7A56CD4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04CC69F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7C6CB825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1E16357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EAD0334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E60D2CE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3841ED9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EA047F7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45F5C677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E18FE" w:rsidRPr="000A7DF2" w14:paraId="32D93262" w14:textId="77777777" w:rsidTr="00AF601C">
        <w:tc>
          <w:tcPr>
            <w:tcW w:w="3119" w:type="dxa"/>
            <w:gridSpan w:val="2"/>
          </w:tcPr>
          <w:p w14:paraId="1FD6BBE2" w14:textId="77777777" w:rsidR="00AE18FE" w:rsidRPr="000A7DF2" w:rsidRDefault="00AE18FE" w:rsidP="00043CF1">
            <w:pPr>
              <w:rPr>
                <w:rFonts w:cstheme="minorHAnsi"/>
              </w:rPr>
            </w:pPr>
            <w:r w:rsidRPr="000A7DF2">
              <w:rPr>
                <w:rFonts w:cstheme="minorHAnsi"/>
              </w:rPr>
              <w:t>2. Разпознава музикални игри. Изпълнява ритмични движения.</w:t>
            </w:r>
          </w:p>
        </w:tc>
        <w:tc>
          <w:tcPr>
            <w:tcW w:w="328" w:type="dxa"/>
            <w:gridSpan w:val="2"/>
          </w:tcPr>
          <w:p w14:paraId="0BF2975C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4A5639F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7EBBFFE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A311A75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8D0FAA2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42BE3B5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2CB5BD6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E8F0CB6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0E79894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FD54659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13F8A35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49F26BC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89DC3E1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7705073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ACB3115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026BC49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09120534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35E56B6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5314E26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6F8FCCF6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AB6EC4E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6945EC0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503D3AE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4EDC6B37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909EEE0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D1DF5AC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166895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5AFE835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86C210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573BF956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E18FE" w:rsidRPr="000A7DF2" w14:paraId="18DA88D7" w14:textId="77777777" w:rsidTr="00AF601C">
        <w:tc>
          <w:tcPr>
            <w:tcW w:w="3119" w:type="dxa"/>
            <w:gridSpan w:val="2"/>
          </w:tcPr>
          <w:p w14:paraId="516EA0C8" w14:textId="6E41A7C0" w:rsidR="00AE18FE" w:rsidRPr="000A7DF2" w:rsidRDefault="00AE18FE" w:rsidP="00043CF1">
            <w:pPr>
              <w:rPr>
                <w:rFonts w:cstheme="minorHAnsi"/>
              </w:rPr>
            </w:pPr>
            <w:r w:rsidRPr="000A7DF2">
              <w:rPr>
                <w:rFonts w:cstheme="minorHAnsi"/>
              </w:rPr>
              <w:t xml:space="preserve">3. Възпроизвежда мелодия според индивидуалните възможности. Изпълнява любима песен. Подражателно </w:t>
            </w:r>
            <w:r w:rsidR="000A7DF2" w:rsidRPr="000A7DF2">
              <w:rPr>
                <w:rFonts w:cstheme="minorHAnsi"/>
              </w:rPr>
              <w:t>свири</w:t>
            </w:r>
            <w:r w:rsidRPr="000A7DF2">
              <w:rPr>
                <w:rFonts w:cstheme="minorHAnsi"/>
              </w:rPr>
              <w:t xml:space="preserve"> с детските музикални инструменти. </w:t>
            </w:r>
          </w:p>
        </w:tc>
        <w:tc>
          <w:tcPr>
            <w:tcW w:w="328" w:type="dxa"/>
            <w:gridSpan w:val="2"/>
          </w:tcPr>
          <w:p w14:paraId="1C1B07ED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40BDED2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6700251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215CA12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8F5FCEA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FF477E6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0A872B3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944DCB9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1D478AE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F26777E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51C2CCCD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937BEDF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AA2482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EB6E386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9435FFA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8C5BA8E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0492D765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05DF032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ED471F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3725460F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BFD76CE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5C39002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A78680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683BC36F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7C572EF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CD70D1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11E3C7D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0038165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187CE72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22079B3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F601C" w:rsidRPr="000A7DF2" w14:paraId="5B089048" w14:textId="77777777" w:rsidTr="00AF601C">
        <w:tc>
          <w:tcPr>
            <w:tcW w:w="3119" w:type="dxa"/>
            <w:gridSpan w:val="2"/>
            <w:shd w:val="clear" w:color="auto" w:fill="FF99FF"/>
          </w:tcPr>
          <w:p w14:paraId="12C05D4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ОБЩ БРОЙ ТОЧКИ</w:t>
            </w:r>
          </w:p>
        </w:tc>
        <w:tc>
          <w:tcPr>
            <w:tcW w:w="328" w:type="dxa"/>
            <w:gridSpan w:val="2"/>
            <w:shd w:val="clear" w:color="auto" w:fill="FF99FF"/>
          </w:tcPr>
          <w:p w14:paraId="78C61C1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99FF"/>
          </w:tcPr>
          <w:p w14:paraId="633189C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99FF"/>
          </w:tcPr>
          <w:p w14:paraId="7E7EAFD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99FF"/>
          </w:tcPr>
          <w:p w14:paraId="5D2BC4A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99FF"/>
          </w:tcPr>
          <w:p w14:paraId="73254CC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99FF"/>
          </w:tcPr>
          <w:p w14:paraId="790075D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99FF"/>
          </w:tcPr>
          <w:p w14:paraId="21B6A96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99FF"/>
          </w:tcPr>
          <w:p w14:paraId="778CBF1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99FF"/>
          </w:tcPr>
          <w:p w14:paraId="6D8B887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99FF"/>
          </w:tcPr>
          <w:p w14:paraId="1CFEC5D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  <w:shd w:val="clear" w:color="auto" w:fill="FF99FF"/>
          </w:tcPr>
          <w:p w14:paraId="74F8EB7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99FF"/>
          </w:tcPr>
          <w:p w14:paraId="0C6E726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99FF"/>
          </w:tcPr>
          <w:p w14:paraId="04278D3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99FF"/>
          </w:tcPr>
          <w:p w14:paraId="7C607E5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99FF"/>
          </w:tcPr>
          <w:p w14:paraId="1CDBE53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99FF"/>
          </w:tcPr>
          <w:p w14:paraId="3AF624F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0FF4B60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99FF"/>
          </w:tcPr>
          <w:p w14:paraId="39F7068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99FF"/>
          </w:tcPr>
          <w:p w14:paraId="54C22B6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  <w:shd w:val="clear" w:color="auto" w:fill="FF99FF"/>
          </w:tcPr>
          <w:p w14:paraId="3808F24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99FF"/>
          </w:tcPr>
          <w:p w14:paraId="4A42728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99FF"/>
          </w:tcPr>
          <w:p w14:paraId="72310A8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99FF"/>
          </w:tcPr>
          <w:p w14:paraId="5E6E84B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50E60AA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99FF"/>
          </w:tcPr>
          <w:p w14:paraId="2433FFB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99FF"/>
          </w:tcPr>
          <w:p w14:paraId="79E5CEC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99FF"/>
          </w:tcPr>
          <w:p w14:paraId="003B2E3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99FF"/>
          </w:tcPr>
          <w:p w14:paraId="7969DAF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99FF"/>
          </w:tcPr>
          <w:p w14:paraId="6D01F26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  <w:shd w:val="clear" w:color="auto" w:fill="FF99FF"/>
          </w:tcPr>
          <w:p w14:paraId="7EBE066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F601C" w:rsidRPr="000A7DF2" w14:paraId="11C32C40" w14:textId="77777777" w:rsidTr="00AF601C">
        <w:tc>
          <w:tcPr>
            <w:tcW w:w="3119" w:type="dxa"/>
            <w:gridSpan w:val="2"/>
            <w:shd w:val="clear" w:color="auto" w:fill="FF99FF"/>
          </w:tcPr>
          <w:p w14:paraId="7294058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РАВНИЩЕ</w:t>
            </w:r>
          </w:p>
          <w:p w14:paraId="33A4F10C" w14:textId="77777777" w:rsidR="00AF601C" w:rsidRPr="000A7DF2" w:rsidRDefault="00AE18FE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високо от 7 до 9</w:t>
            </w:r>
            <w:r w:rsidR="00AF601C" w:rsidRPr="000A7DF2">
              <w:rPr>
                <w:rFonts w:cstheme="minorHAnsi"/>
                <w:b/>
              </w:rPr>
              <w:t xml:space="preserve"> т.</w:t>
            </w:r>
          </w:p>
          <w:p w14:paraId="59C02D81" w14:textId="77777777" w:rsidR="00AF601C" w:rsidRPr="000A7DF2" w:rsidRDefault="00AE18FE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 xml:space="preserve">средно от 5 до 6 </w:t>
            </w:r>
            <w:r w:rsidR="00AF601C" w:rsidRPr="000A7DF2">
              <w:rPr>
                <w:rFonts w:cstheme="minorHAnsi"/>
                <w:b/>
              </w:rPr>
              <w:t>т.</w:t>
            </w:r>
          </w:p>
          <w:p w14:paraId="3C9E8707" w14:textId="3C72C509" w:rsidR="00AF601C" w:rsidRPr="000A7DF2" w:rsidRDefault="00AE18FE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 xml:space="preserve">ниско </w:t>
            </w:r>
            <w:r w:rsidR="000A7DF2" w:rsidRPr="000A7DF2">
              <w:rPr>
                <w:rFonts w:cstheme="minorHAnsi"/>
                <w:b/>
              </w:rPr>
              <w:t>под</w:t>
            </w:r>
            <w:r w:rsidRPr="000A7DF2">
              <w:rPr>
                <w:rFonts w:cstheme="minorHAnsi"/>
                <w:b/>
              </w:rPr>
              <w:t xml:space="preserve"> 4</w:t>
            </w:r>
            <w:r w:rsidR="00AF601C" w:rsidRPr="000A7DF2">
              <w:rPr>
                <w:rFonts w:cstheme="minorHAnsi"/>
                <w:b/>
              </w:rPr>
              <w:t xml:space="preserve"> т.</w:t>
            </w:r>
          </w:p>
        </w:tc>
        <w:tc>
          <w:tcPr>
            <w:tcW w:w="328" w:type="dxa"/>
            <w:gridSpan w:val="2"/>
            <w:shd w:val="clear" w:color="auto" w:fill="FF99FF"/>
          </w:tcPr>
          <w:p w14:paraId="28AEF73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99FF"/>
          </w:tcPr>
          <w:p w14:paraId="5B4F442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99FF"/>
          </w:tcPr>
          <w:p w14:paraId="0AF7B04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99FF"/>
          </w:tcPr>
          <w:p w14:paraId="5B32F25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99FF"/>
          </w:tcPr>
          <w:p w14:paraId="4C876C7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99FF"/>
          </w:tcPr>
          <w:p w14:paraId="0259C77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99FF"/>
          </w:tcPr>
          <w:p w14:paraId="4944C6D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99FF"/>
          </w:tcPr>
          <w:p w14:paraId="6E8DE87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99FF"/>
          </w:tcPr>
          <w:p w14:paraId="551B5E4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99FF"/>
          </w:tcPr>
          <w:p w14:paraId="15FD26E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  <w:shd w:val="clear" w:color="auto" w:fill="FF99FF"/>
          </w:tcPr>
          <w:p w14:paraId="2BCA6CF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99FF"/>
          </w:tcPr>
          <w:p w14:paraId="0FC2518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99FF"/>
          </w:tcPr>
          <w:p w14:paraId="2CBDE10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99FF"/>
          </w:tcPr>
          <w:p w14:paraId="0B6E027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99FF"/>
          </w:tcPr>
          <w:p w14:paraId="16604E1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99FF"/>
          </w:tcPr>
          <w:p w14:paraId="079FB1A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147008F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99FF"/>
          </w:tcPr>
          <w:p w14:paraId="29150B1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99FF"/>
          </w:tcPr>
          <w:p w14:paraId="2757CBB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  <w:shd w:val="clear" w:color="auto" w:fill="FF99FF"/>
          </w:tcPr>
          <w:p w14:paraId="6E2E510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99FF"/>
          </w:tcPr>
          <w:p w14:paraId="01E7E3A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99FF"/>
          </w:tcPr>
          <w:p w14:paraId="38140F5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99FF"/>
          </w:tcPr>
          <w:p w14:paraId="749C9E5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377399D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99FF"/>
          </w:tcPr>
          <w:p w14:paraId="68E1C15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99FF"/>
          </w:tcPr>
          <w:p w14:paraId="37C2361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99FF"/>
          </w:tcPr>
          <w:p w14:paraId="30A0E46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99FF"/>
          </w:tcPr>
          <w:p w14:paraId="2766D5B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99FF"/>
          </w:tcPr>
          <w:p w14:paraId="2F211A2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  <w:shd w:val="clear" w:color="auto" w:fill="FF99FF"/>
          </w:tcPr>
          <w:p w14:paraId="23F53A1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F601C" w:rsidRPr="000A7DF2" w14:paraId="20AEEB75" w14:textId="77777777" w:rsidTr="00AF601C">
        <w:tc>
          <w:tcPr>
            <w:tcW w:w="15932" w:type="dxa"/>
            <w:gridSpan w:val="71"/>
            <w:shd w:val="clear" w:color="auto" w:fill="FF99FF"/>
          </w:tcPr>
          <w:p w14:paraId="0785523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Общ брой на децата , които попадат: във високо равнище…………; в средно равнище…………… ; в ниско равнище………..В НАПРАВЛЕНИЕ „МУЗИКА“</w:t>
            </w:r>
          </w:p>
        </w:tc>
      </w:tr>
      <w:tr w:rsidR="00AF601C" w:rsidRPr="000A7DF2" w14:paraId="453BE3C2" w14:textId="77777777" w:rsidTr="00AF601C">
        <w:tc>
          <w:tcPr>
            <w:tcW w:w="15932" w:type="dxa"/>
            <w:gridSpan w:val="71"/>
            <w:shd w:val="clear" w:color="auto" w:fill="D99594" w:themeFill="accent2" w:themeFillTint="99"/>
          </w:tcPr>
          <w:p w14:paraId="718BB02F" w14:textId="77777777" w:rsidR="00AF601C" w:rsidRPr="000A7DF2" w:rsidRDefault="00AF601C" w:rsidP="00AF601C">
            <w:pPr>
              <w:jc w:val="center"/>
              <w:rPr>
                <w:rFonts w:cstheme="minorHAnsi"/>
                <w:b/>
              </w:rPr>
            </w:pPr>
          </w:p>
          <w:p w14:paraId="16F2DC42" w14:textId="77777777" w:rsidR="00AF601C" w:rsidRPr="000A7DF2" w:rsidRDefault="00AF601C" w:rsidP="00AF601C">
            <w:pPr>
              <w:jc w:val="center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ОБРАЗОВАТЕЛНО НАПРАВЛЕНИЕ „КОНСТРУИРАНЕ И ТЕХНОЛОГИИ”</w:t>
            </w:r>
          </w:p>
          <w:p w14:paraId="7DF89A14" w14:textId="77777777" w:rsidR="00AF601C" w:rsidRPr="000A7DF2" w:rsidRDefault="00AF601C" w:rsidP="00AF601C">
            <w:pPr>
              <w:jc w:val="center"/>
              <w:rPr>
                <w:rFonts w:cstheme="minorHAnsi"/>
                <w:b/>
              </w:rPr>
            </w:pPr>
          </w:p>
        </w:tc>
      </w:tr>
      <w:tr w:rsidR="00AF601C" w:rsidRPr="000A7DF2" w14:paraId="5CE2C2C5" w14:textId="77777777" w:rsidTr="00AF601C">
        <w:tc>
          <w:tcPr>
            <w:tcW w:w="3119" w:type="dxa"/>
            <w:gridSpan w:val="2"/>
            <w:vMerge w:val="restart"/>
            <w:tcBorders>
              <w:tl2br w:val="single" w:sz="4" w:space="0" w:color="auto"/>
            </w:tcBorders>
            <w:shd w:val="clear" w:color="auto" w:fill="D99594" w:themeFill="accent2" w:themeFillTint="99"/>
          </w:tcPr>
          <w:p w14:paraId="259D51EF" w14:textId="77777777" w:rsidR="00AF601C" w:rsidRPr="000A7DF2" w:rsidRDefault="00AF601C" w:rsidP="00AF601C">
            <w:pPr>
              <w:jc w:val="right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№ НА ДЕТЕТО</w:t>
            </w:r>
          </w:p>
          <w:p w14:paraId="1F5D0A1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ПОКАЗАТЕЛИ</w:t>
            </w: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4F595DD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</w:t>
            </w: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3271C52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</w:t>
            </w: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51A4CD3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3</w:t>
            </w: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3A61C0B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4</w:t>
            </w: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532A675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5</w:t>
            </w: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1CCA9BE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6</w:t>
            </w: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23CB514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7</w:t>
            </w: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49F99CE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8</w:t>
            </w: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080640A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9</w:t>
            </w: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72EA6F7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10</w:t>
            </w:r>
          </w:p>
        </w:tc>
        <w:tc>
          <w:tcPr>
            <w:tcW w:w="505" w:type="dxa"/>
            <w:gridSpan w:val="2"/>
            <w:shd w:val="clear" w:color="auto" w:fill="D99594" w:themeFill="accent2" w:themeFillTint="99"/>
          </w:tcPr>
          <w:p w14:paraId="26C27E7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11</w:t>
            </w: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0E7BA16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12</w:t>
            </w: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37EAFEE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13</w:t>
            </w: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4D409BC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14</w:t>
            </w: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42A541A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15</w:t>
            </w: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58D3FF5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16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14:paraId="57F70FA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17</w:t>
            </w: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3C21821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18</w:t>
            </w: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6C87A9A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19</w:t>
            </w:r>
          </w:p>
        </w:tc>
        <w:tc>
          <w:tcPr>
            <w:tcW w:w="718" w:type="dxa"/>
            <w:gridSpan w:val="5"/>
            <w:shd w:val="clear" w:color="auto" w:fill="D99594" w:themeFill="accent2" w:themeFillTint="99"/>
          </w:tcPr>
          <w:p w14:paraId="2B855A7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20</w:t>
            </w: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35EB7FF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21</w:t>
            </w: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2699C5B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22</w:t>
            </w: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74427E7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23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14:paraId="35FA0FD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24</w:t>
            </w: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553E93E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25</w:t>
            </w: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5CBDEFB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26</w:t>
            </w: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7DA2530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27</w:t>
            </w: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57578CE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28</w:t>
            </w: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54C4781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29</w:t>
            </w:r>
          </w:p>
        </w:tc>
        <w:tc>
          <w:tcPr>
            <w:tcW w:w="718" w:type="dxa"/>
            <w:gridSpan w:val="2"/>
            <w:shd w:val="clear" w:color="auto" w:fill="D99594" w:themeFill="accent2" w:themeFillTint="99"/>
          </w:tcPr>
          <w:p w14:paraId="103F065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30</w:t>
            </w:r>
          </w:p>
        </w:tc>
      </w:tr>
      <w:tr w:rsidR="00AF601C" w:rsidRPr="000A7DF2" w14:paraId="24C9F363" w14:textId="77777777" w:rsidTr="00AF601C">
        <w:tc>
          <w:tcPr>
            <w:tcW w:w="3119" w:type="dxa"/>
            <w:gridSpan w:val="2"/>
            <w:vMerge/>
            <w:shd w:val="clear" w:color="auto" w:fill="D99594" w:themeFill="accent2" w:themeFillTint="99"/>
          </w:tcPr>
          <w:p w14:paraId="0256DBE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593E182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3E32ADE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3947285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79E2E01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0FBB36A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1C2BB6E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54146B6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2E69EE3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30E4A7F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4F0CB5D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  <w:shd w:val="clear" w:color="auto" w:fill="D99594" w:themeFill="accent2" w:themeFillTint="99"/>
          </w:tcPr>
          <w:p w14:paraId="35A84C9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148F677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5C8130E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633EAEC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76C377A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43D25BC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78186D0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5C1AE60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0EF68D0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  <w:shd w:val="clear" w:color="auto" w:fill="D99594" w:themeFill="accent2" w:themeFillTint="99"/>
          </w:tcPr>
          <w:p w14:paraId="238C34A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54CBF97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302D9F5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6147DD3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1CFF9CA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152928D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671114E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155BB65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7A6FDC7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30696A1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  <w:shd w:val="clear" w:color="auto" w:fill="D99594" w:themeFill="accent2" w:themeFillTint="99"/>
          </w:tcPr>
          <w:p w14:paraId="5716E7D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E18FE" w:rsidRPr="000A7DF2" w14:paraId="4DDB1668" w14:textId="77777777" w:rsidTr="00AF601C">
        <w:tc>
          <w:tcPr>
            <w:tcW w:w="3119" w:type="dxa"/>
            <w:gridSpan w:val="2"/>
          </w:tcPr>
          <w:p w14:paraId="728AD83B" w14:textId="77777777" w:rsidR="00AE18FE" w:rsidRPr="000A7DF2" w:rsidRDefault="00AE18FE" w:rsidP="00043CF1">
            <w:pPr>
              <w:rPr>
                <w:rFonts w:cstheme="minorHAnsi"/>
              </w:rPr>
            </w:pPr>
            <w:r w:rsidRPr="000A7DF2">
              <w:rPr>
                <w:rFonts w:cstheme="minorHAnsi"/>
              </w:rPr>
              <w:t>1.</w:t>
            </w:r>
            <w:r w:rsidRPr="000A7DF2">
              <w:rPr>
                <w:rFonts w:cstheme="minorHAnsi"/>
                <w:lang w:eastAsia="bg-BG"/>
              </w:rPr>
              <w:t xml:space="preserve"> Разбира, следва и поетапно изработва по демонстрирани указания при създаване на модел, като изрязва сгъва и залепва елементи.</w:t>
            </w:r>
          </w:p>
        </w:tc>
        <w:tc>
          <w:tcPr>
            <w:tcW w:w="328" w:type="dxa"/>
            <w:gridSpan w:val="2"/>
          </w:tcPr>
          <w:p w14:paraId="53964346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69FA760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5E4EAA2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A0A441B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6E3B85F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924D1F5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4975561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CB35EFB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84F7683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B824354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1F5DA8C9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720F47E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6507EEE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92265A7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7A26E72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D73B66B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5B2A311D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CAB0451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7D18F03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4D683C0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2D3E5DC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625F26E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8D220B4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303D82D1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2D0554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D647E53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34F27D2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EB76BD2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DB02A89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7A5C9C0A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E18FE" w:rsidRPr="000A7DF2" w14:paraId="4172AABE" w14:textId="77777777" w:rsidTr="00AF601C">
        <w:tc>
          <w:tcPr>
            <w:tcW w:w="3119" w:type="dxa"/>
            <w:gridSpan w:val="2"/>
          </w:tcPr>
          <w:p w14:paraId="68F76779" w14:textId="77777777" w:rsidR="00AE18FE" w:rsidRPr="000A7DF2" w:rsidRDefault="00AE18FE" w:rsidP="00043CF1">
            <w:pPr>
              <w:rPr>
                <w:rFonts w:cstheme="minorHAnsi"/>
              </w:rPr>
            </w:pPr>
            <w:r w:rsidRPr="000A7DF2">
              <w:rPr>
                <w:rFonts w:cstheme="minorHAnsi"/>
              </w:rPr>
              <w:t xml:space="preserve">2. </w:t>
            </w:r>
            <w:r w:rsidRPr="000A7DF2">
              <w:rPr>
                <w:rFonts w:cstheme="minorHAnsi"/>
                <w:lang w:eastAsia="bg-BG"/>
              </w:rPr>
              <w:t>Оценява по зададени 2-3 критерия за изработени модели и ги включва в игрови дейности.</w:t>
            </w:r>
          </w:p>
        </w:tc>
        <w:tc>
          <w:tcPr>
            <w:tcW w:w="328" w:type="dxa"/>
            <w:gridSpan w:val="2"/>
          </w:tcPr>
          <w:p w14:paraId="76498909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E1B16AD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041E727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B4DAA32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D8710B6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198FA13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4BE6A3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7FDAC7B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9CE9EC1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6AD5B89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439D4F57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4F99BC5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6D97BE7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073349F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EB67A39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97BBAF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0AC082E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66AA459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42FA84D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03584DC5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DAC3017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1BDE509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D08355A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6EF3A88B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495CE2A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212E9DD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AA29D80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B8105A7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FC29C73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17F8DE3E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E18FE" w:rsidRPr="000A7DF2" w14:paraId="3203EB2B" w14:textId="77777777" w:rsidTr="00AF601C">
        <w:tc>
          <w:tcPr>
            <w:tcW w:w="3119" w:type="dxa"/>
            <w:gridSpan w:val="2"/>
          </w:tcPr>
          <w:p w14:paraId="670D1A08" w14:textId="77777777" w:rsidR="00AE18FE" w:rsidRPr="000A7DF2" w:rsidRDefault="00AE18FE" w:rsidP="00043CF1">
            <w:pPr>
              <w:rPr>
                <w:rFonts w:cstheme="minorHAnsi"/>
              </w:rPr>
            </w:pPr>
            <w:r w:rsidRPr="000A7DF2">
              <w:rPr>
                <w:rFonts w:cstheme="minorHAnsi"/>
              </w:rPr>
              <w:t xml:space="preserve">3. </w:t>
            </w:r>
            <w:r w:rsidRPr="000A7DF2">
              <w:rPr>
                <w:rFonts w:cstheme="minorHAnsi"/>
                <w:lang w:eastAsia="bg-BG"/>
              </w:rPr>
              <w:t>Различава хартия, текстилни и природни материали в различни изделия.</w:t>
            </w:r>
          </w:p>
        </w:tc>
        <w:tc>
          <w:tcPr>
            <w:tcW w:w="328" w:type="dxa"/>
            <w:gridSpan w:val="2"/>
          </w:tcPr>
          <w:p w14:paraId="7CAC8B0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25EA1DA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373EA10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0E70E55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B1D84ED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681293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416EC26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E6E42BD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7030F17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B668697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4746048B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42914BC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70D565A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5B67D4E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4F2058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3CB1757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214B0B7F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704C507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D0778BA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52AF79F2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0E614DA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5BAC42B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904585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66BE270C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7ECD399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37E5F10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211B16B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BD03015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CD18A24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6DAD7239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E18FE" w:rsidRPr="000A7DF2" w14:paraId="1DEE3FE6" w14:textId="77777777" w:rsidTr="00AF601C">
        <w:tc>
          <w:tcPr>
            <w:tcW w:w="3119" w:type="dxa"/>
            <w:gridSpan w:val="2"/>
          </w:tcPr>
          <w:p w14:paraId="5B61B134" w14:textId="77777777" w:rsidR="00AE18FE" w:rsidRPr="000A7DF2" w:rsidRDefault="00AE18FE" w:rsidP="00043CF1">
            <w:pPr>
              <w:rPr>
                <w:rFonts w:cstheme="minorHAnsi"/>
                <w:lang w:eastAsia="bg-BG"/>
              </w:rPr>
            </w:pPr>
            <w:r w:rsidRPr="000A7DF2">
              <w:rPr>
                <w:rFonts w:cstheme="minorHAnsi"/>
              </w:rPr>
              <w:t xml:space="preserve">4. </w:t>
            </w:r>
            <w:r w:rsidRPr="000A7DF2">
              <w:rPr>
                <w:rFonts w:cstheme="minorHAnsi"/>
                <w:lang w:eastAsia="bg-BG"/>
              </w:rPr>
              <w:t xml:space="preserve">Реже с ножица хартия по </w:t>
            </w:r>
            <w:r w:rsidRPr="000A7DF2">
              <w:rPr>
                <w:rFonts w:cstheme="minorHAnsi"/>
                <w:lang w:eastAsia="bg-BG"/>
              </w:rPr>
              <w:lastRenderedPageBreak/>
              <w:t>очертана права линия и съединява отрязаните елементи чрез залепване.</w:t>
            </w:r>
          </w:p>
        </w:tc>
        <w:tc>
          <w:tcPr>
            <w:tcW w:w="328" w:type="dxa"/>
            <w:gridSpan w:val="2"/>
          </w:tcPr>
          <w:p w14:paraId="4DD7F6E6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127BBAE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C57F22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4F1AA64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622B191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C02EF9A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7AEBE64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5CAB4D4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C881330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B550109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3715A5FD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48DAE2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A5F06CD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A94D140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A2C3183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C7416FA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6CA24AFC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923A16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6F3CFFF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627F52D6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999B67B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8FA6540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90B168D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296CF1F2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38A98C5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7139ED4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6C0D5A7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ED128B4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91374B5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3A710C36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E18FE" w:rsidRPr="000A7DF2" w14:paraId="1D107E1F" w14:textId="77777777" w:rsidTr="00AF601C">
        <w:tc>
          <w:tcPr>
            <w:tcW w:w="3119" w:type="dxa"/>
            <w:gridSpan w:val="2"/>
          </w:tcPr>
          <w:p w14:paraId="58160A95" w14:textId="77777777" w:rsidR="00AE18FE" w:rsidRPr="000A7DF2" w:rsidRDefault="00AE18FE" w:rsidP="00043CF1">
            <w:pPr>
              <w:rPr>
                <w:rFonts w:cstheme="minorHAnsi"/>
              </w:rPr>
            </w:pPr>
            <w:r w:rsidRPr="000A7DF2">
              <w:rPr>
                <w:rFonts w:cstheme="minorHAnsi"/>
              </w:rPr>
              <w:t xml:space="preserve">5. </w:t>
            </w:r>
            <w:r w:rsidRPr="000A7DF2">
              <w:rPr>
                <w:rFonts w:cstheme="minorHAnsi"/>
                <w:lang w:eastAsia="bg-BG"/>
              </w:rPr>
              <w:t>Свързва чрез нанизване и промушване.</w:t>
            </w:r>
            <w:r w:rsidRPr="000A7DF2">
              <w:rPr>
                <w:rFonts w:cstheme="minorHAnsi"/>
              </w:rPr>
              <w:t xml:space="preserve"> </w:t>
            </w:r>
          </w:p>
        </w:tc>
        <w:tc>
          <w:tcPr>
            <w:tcW w:w="328" w:type="dxa"/>
            <w:gridSpan w:val="2"/>
          </w:tcPr>
          <w:p w14:paraId="60A0E087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6D27230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273586E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E144841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B24CCB7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DCE5FEC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142B99A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7D70CC1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01130B7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E86A5D5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3E94D5EA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EDF3D75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545AE57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D3DE465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A6FD7A6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FB0D6CB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5E2CFB44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EB05184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D3431C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6666B72C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D8DF3F2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9D4400A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EA99127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4A3276FC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D0B781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C0ADC55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7B3516B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547339C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793DB4A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6E5063C5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E18FE" w:rsidRPr="000A7DF2" w14:paraId="14316B8F" w14:textId="77777777" w:rsidTr="00AF601C">
        <w:tc>
          <w:tcPr>
            <w:tcW w:w="3119" w:type="dxa"/>
            <w:gridSpan w:val="2"/>
          </w:tcPr>
          <w:p w14:paraId="1CC320FD" w14:textId="77777777" w:rsidR="00AE18FE" w:rsidRPr="000A7DF2" w:rsidRDefault="00AE18FE" w:rsidP="00043CF1">
            <w:pPr>
              <w:rPr>
                <w:rFonts w:cstheme="minorHAnsi"/>
              </w:rPr>
            </w:pPr>
            <w:r w:rsidRPr="000A7DF2">
              <w:rPr>
                <w:rFonts w:cstheme="minorHAnsi"/>
              </w:rPr>
              <w:t xml:space="preserve">6. </w:t>
            </w:r>
            <w:r w:rsidRPr="000A7DF2">
              <w:rPr>
                <w:rFonts w:cstheme="minorHAnsi"/>
                <w:lang w:eastAsia="bg-BG"/>
              </w:rPr>
              <w:t>Стреми се да пази, чисти, подрежда, облича и съблича дрехите и обувките си по указание</w:t>
            </w:r>
            <w:r w:rsidRPr="000A7DF2">
              <w:rPr>
                <w:rFonts w:cstheme="minorHAnsi"/>
              </w:rPr>
              <w:t>.</w:t>
            </w:r>
          </w:p>
        </w:tc>
        <w:tc>
          <w:tcPr>
            <w:tcW w:w="328" w:type="dxa"/>
            <w:gridSpan w:val="2"/>
          </w:tcPr>
          <w:p w14:paraId="04D54675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4FCA0FE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AB8E35F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1F7AF11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6040D2C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47A1D57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BC4499A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4487F3A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C458539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214BB8A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006B8330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7948B0D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8A7378E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20B32FB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2AF8C5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3A7D88C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192B3EC4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B1398C1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9D7FCC1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5E084D61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F8D7733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122CE1E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F4A58FF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4245117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EBBF27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B51E98B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0794E64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8C12473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4A02C9E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0FDC5EE7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E18FE" w:rsidRPr="000A7DF2" w14:paraId="3A5C87CF" w14:textId="77777777" w:rsidTr="00AF601C">
        <w:tc>
          <w:tcPr>
            <w:tcW w:w="3119" w:type="dxa"/>
            <w:gridSpan w:val="2"/>
          </w:tcPr>
          <w:p w14:paraId="46F803CC" w14:textId="77777777" w:rsidR="00AE18FE" w:rsidRPr="000A7DF2" w:rsidRDefault="00AE18FE" w:rsidP="00043CF1">
            <w:pPr>
              <w:rPr>
                <w:rFonts w:cstheme="minorHAnsi"/>
              </w:rPr>
            </w:pPr>
            <w:r w:rsidRPr="000A7DF2">
              <w:rPr>
                <w:rFonts w:cstheme="minorHAnsi"/>
              </w:rPr>
              <w:t>7.</w:t>
            </w:r>
            <w:r w:rsidRPr="000A7DF2">
              <w:rPr>
                <w:rFonts w:eastAsia="Times New Roman" w:cstheme="minorHAnsi"/>
              </w:rPr>
              <w:t xml:space="preserve"> </w:t>
            </w:r>
            <w:r w:rsidRPr="000A7DF2">
              <w:rPr>
                <w:rFonts w:cstheme="minorHAnsi"/>
                <w:lang w:eastAsia="bg-BG"/>
              </w:rPr>
              <w:t>Подрежда</w:t>
            </w:r>
            <w:r w:rsidRPr="000A7DF2">
              <w:rPr>
                <w:rFonts w:cstheme="minorHAnsi"/>
              </w:rPr>
              <w:t xml:space="preserve"> </w:t>
            </w:r>
            <w:r w:rsidRPr="000A7DF2">
              <w:rPr>
                <w:rFonts w:cstheme="minorHAnsi"/>
                <w:lang w:eastAsia="bg-BG"/>
              </w:rPr>
              <w:t>местата за занимания, игра, сън и хранене, като подбира прибори с помощта на възрастен.</w:t>
            </w:r>
          </w:p>
        </w:tc>
        <w:tc>
          <w:tcPr>
            <w:tcW w:w="328" w:type="dxa"/>
            <w:gridSpan w:val="2"/>
          </w:tcPr>
          <w:p w14:paraId="33B68173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B90F88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39B7EDC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F5E5E5D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2570893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FF0D3BB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4F78F1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8393D3E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6EF7633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B9653F9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0120624F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2682513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0632279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62E2F5B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4DBA720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9A7629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057E579C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AF3AED9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18796FE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59B87825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4E61689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9FB393E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5CFF790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66590256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FBB91D4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9D66421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0CC386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59CAF46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6FCBA76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088A3D40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E18FE" w:rsidRPr="000A7DF2" w14:paraId="7E5EE78C" w14:textId="77777777" w:rsidTr="00AF601C">
        <w:tc>
          <w:tcPr>
            <w:tcW w:w="3119" w:type="dxa"/>
            <w:gridSpan w:val="2"/>
          </w:tcPr>
          <w:p w14:paraId="0AD2D596" w14:textId="77777777" w:rsidR="00AE18FE" w:rsidRPr="000A7DF2" w:rsidRDefault="00AE18FE" w:rsidP="00043CF1">
            <w:pPr>
              <w:rPr>
                <w:rFonts w:cstheme="minorHAnsi"/>
                <w:lang w:val="en-US"/>
              </w:rPr>
            </w:pPr>
            <w:r w:rsidRPr="000A7DF2">
              <w:rPr>
                <w:rFonts w:cstheme="minorHAnsi"/>
              </w:rPr>
              <w:t xml:space="preserve">8. </w:t>
            </w:r>
            <w:r w:rsidRPr="000A7DF2">
              <w:rPr>
                <w:rFonts w:cstheme="minorHAnsi"/>
                <w:lang w:eastAsia="bg-BG"/>
              </w:rPr>
              <w:t>Изслушва и избира едно от няколко възможни решения и има представа за лично участие в общите дейности на групата.</w:t>
            </w:r>
          </w:p>
        </w:tc>
        <w:tc>
          <w:tcPr>
            <w:tcW w:w="328" w:type="dxa"/>
            <w:gridSpan w:val="2"/>
          </w:tcPr>
          <w:p w14:paraId="5558969C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296C493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D001671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769BB1F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E3C9ECE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6A51921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6C1EE16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8D7BFCC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7E5CDF9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61BB3A1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7FC71016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2C10BB7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2EB185E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0127A0E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FE155DC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2A7AC8B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35931F3F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8228A0D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0171095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5FE3E145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445F64C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B06A07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846F3C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350337D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7821A6E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53CDA4F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A8FD533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AF2F0D2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50DACB0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08A6B44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E18FE" w:rsidRPr="000A7DF2" w14:paraId="7F9DD601" w14:textId="77777777" w:rsidTr="00AF601C">
        <w:tc>
          <w:tcPr>
            <w:tcW w:w="3119" w:type="dxa"/>
            <w:gridSpan w:val="2"/>
          </w:tcPr>
          <w:p w14:paraId="19E5EB4F" w14:textId="04FF8145" w:rsidR="00AE18FE" w:rsidRPr="000A7DF2" w:rsidRDefault="00AE18FE" w:rsidP="00043CF1">
            <w:pPr>
              <w:rPr>
                <w:rFonts w:cstheme="minorHAnsi"/>
              </w:rPr>
            </w:pPr>
            <w:r w:rsidRPr="000A7DF2">
              <w:rPr>
                <w:rFonts w:cstheme="minorHAnsi"/>
              </w:rPr>
              <w:t>9. Сравнява пътнически</w:t>
            </w:r>
            <w:r w:rsidR="000A7DF2" w:rsidRPr="000A7DF2">
              <w:rPr>
                <w:rFonts w:cstheme="minorHAnsi"/>
              </w:rPr>
              <w:t>,</w:t>
            </w:r>
            <w:r w:rsidRPr="000A7DF2">
              <w:rPr>
                <w:rFonts w:cstheme="minorHAnsi"/>
              </w:rPr>
              <w:t xml:space="preserve"> товарни </w:t>
            </w:r>
            <w:r w:rsidR="000A7DF2" w:rsidRPr="000A7DF2">
              <w:rPr>
                <w:rFonts w:cstheme="minorHAnsi"/>
              </w:rPr>
              <w:t xml:space="preserve">и </w:t>
            </w:r>
            <w:r w:rsidRPr="000A7DF2">
              <w:rPr>
                <w:rFonts w:cstheme="minorHAnsi"/>
              </w:rPr>
              <w:t>превозни средства.</w:t>
            </w:r>
          </w:p>
        </w:tc>
        <w:tc>
          <w:tcPr>
            <w:tcW w:w="328" w:type="dxa"/>
            <w:gridSpan w:val="2"/>
          </w:tcPr>
          <w:p w14:paraId="2480FC82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363D3A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7BB9200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1DCC5CB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D9CD4A2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4964D87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529057E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1C47743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91FF991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AB5FA4F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525058E1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F6E81B5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D72F203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DBB67A2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9838625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5BE208B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09F34BF1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5B50F0D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E0F4FE6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4C78ECCA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620F11A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8CE459E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C5189B4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4F1C86EC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470DEFC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9271574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B6EEDE9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9A9FDA0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973D83D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2C3B7254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E18FE" w:rsidRPr="000A7DF2" w14:paraId="1E020D32" w14:textId="77777777" w:rsidTr="00AF601C">
        <w:tc>
          <w:tcPr>
            <w:tcW w:w="3119" w:type="dxa"/>
            <w:gridSpan w:val="2"/>
          </w:tcPr>
          <w:p w14:paraId="6527EE3B" w14:textId="5FAFF669" w:rsidR="00AE18FE" w:rsidRPr="000A7DF2" w:rsidRDefault="00AE18FE" w:rsidP="00043CF1">
            <w:pPr>
              <w:rPr>
                <w:rFonts w:cstheme="minorHAnsi"/>
              </w:rPr>
            </w:pPr>
            <w:r w:rsidRPr="000A7DF2">
              <w:rPr>
                <w:rFonts w:cstheme="minorHAnsi"/>
              </w:rPr>
              <w:t xml:space="preserve">10. </w:t>
            </w:r>
            <w:r w:rsidRPr="000A7DF2">
              <w:rPr>
                <w:rFonts w:cstheme="minorHAnsi"/>
                <w:lang w:eastAsia="bg-BG"/>
              </w:rPr>
              <w:t>И</w:t>
            </w:r>
            <w:r w:rsidRPr="000A7DF2">
              <w:rPr>
                <w:rFonts w:cstheme="minorHAnsi"/>
              </w:rPr>
              <w:t xml:space="preserve">ма представа за устройства за информация и комуникация – телевизор, </w:t>
            </w:r>
            <w:r w:rsidR="000A7DF2" w:rsidRPr="000A7DF2">
              <w:rPr>
                <w:rFonts w:cstheme="minorHAnsi"/>
              </w:rPr>
              <w:t>аудиоустройства</w:t>
            </w:r>
            <w:r w:rsidRPr="000A7DF2">
              <w:rPr>
                <w:rFonts w:cstheme="minorHAnsi"/>
              </w:rPr>
              <w:t>.</w:t>
            </w:r>
          </w:p>
        </w:tc>
        <w:tc>
          <w:tcPr>
            <w:tcW w:w="328" w:type="dxa"/>
            <w:gridSpan w:val="2"/>
          </w:tcPr>
          <w:p w14:paraId="47EB2FAA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4906B9E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37D6497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C88C6AE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63AC22C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737FE55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A24CF8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13A674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898E496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C862782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21A68371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C0D380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22B444C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0E81D10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3AF8F41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117A367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62E49636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6636FC1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FC32CA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5D951873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BD7D170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18A9179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BFBBC5B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2375AA07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408A682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AE8AC83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B2EC4A1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C3A2050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CF69660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6AF39758" w14:textId="77777777" w:rsidR="00AE18FE" w:rsidRPr="000A7DF2" w:rsidRDefault="00AE18FE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F601C" w:rsidRPr="000A7DF2" w14:paraId="249CEC67" w14:textId="77777777" w:rsidTr="00AF601C">
        <w:tc>
          <w:tcPr>
            <w:tcW w:w="3119" w:type="dxa"/>
            <w:gridSpan w:val="2"/>
          </w:tcPr>
          <w:p w14:paraId="4FC1055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ОБЩ БРОЙ ТОЧКИ</w:t>
            </w:r>
          </w:p>
        </w:tc>
        <w:tc>
          <w:tcPr>
            <w:tcW w:w="328" w:type="dxa"/>
            <w:gridSpan w:val="2"/>
          </w:tcPr>
          <w:p w14:paraId="3AF5B93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FCF1CB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78D78F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96759F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CF2A98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45E693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4F8817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C8C459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C56A00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244FA4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6B42BE0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A7FED0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8B4F61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151B46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682003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450596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3982F9E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0B99D7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BDB68F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4B570AD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548F4D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AE692A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A96199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2B60A3C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577CEA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040A45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AED106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39BB3E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751BFB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3634DA0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F601C" w:rsidRPr="000A7DF2" w14:paraId="660826C7" w14:textId="77777777" w:rsidTr="00AF601C">
        <w:tc>
          <w:tcPr>
            <w:tcW w:w="3119" w:type="dxa"/>
            <w:gridSpan w:val="2"/>
            <w:shd w:val="clear" w:color="auto" w:fill="D99594" w:themeFill="accent2" w:themeFillTint="99"/>
          </w:tcPr>
          <w:p w14:paraId="3325E53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РАВНИЩЕ</w:t>
            </w:r>
          </w:p>
          <w:p w14:paraId="4FD63E00" w14:textId="77777777" w:rsidR="00AF601C" w:rsidRPr="000A7DF2" w:rsidRDefault="00AE18FE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високо от 21</w:t>
            </w:r>
            <w:r w:rsidR="00AF601C" w:rsidRPr="000A7DF2">
              <w:rPr>
                <w:rFonts w:cstheme="minorHAnsi"/>
                <w:b/>
              </w:rPr>
              <w:t xml:space="preserve"> до 30 т.</w:t>
            </w:r>
          </w:p>
          <w:p w14:paraId="69155E7D" w14:textId="77777777" w:rsidR="00AF601C" w:rsidRPr="000A7DF2" w:rsidRDefault="00AE18FE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средно от 14 до 10</w:t>
            </w:r>
            <w:r w:rsidR="00AF601C" w:rsidRPr="000A7DF2">
              <w:rPr>
                <w:rFonts w:cstheme="minorHAnsi"/>
                <w:b/>
              </w:rPr>
              <w:t xml:space="preserve"> т.</w:t>
            </w:r>
          </w:p>
          <w:p w14:paraId="73D6CF1A" w14:textId="66DE8758" w:rsidR="00AF601C" w:rsidRPr="000A7DF2" w:rsidRDefault="00AE18FE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 xml:space="preserve">ниско </w:t>
            </w:r>
            <w:r w:rsidR="000A7DF2" w:rsidRPr="000A7DF2">
              <w:rPr>
                <w:rFonts w:cstheme="minorHAnsi"/>
                <w:b/>
              </w:rPr>
              <w:t>под</w:t>
            </w:r>
            <w:r w:rsidRPr="000A7DF2">
              <w:rPr>
                <w:rFonts w:cstheme="minorHAnsi"/>
                <w:b/>
              </w:rPr>
              <w:t xml:space="preserve"> 13</w:t>
            </w:r>
            <w:r w:rsidR="00AF601C" w:rsidRPr="000A7DF2">
              <w:rPr>
                <w:rFonts w:cstheme="minorHAnsi"/>
                <w:b/>
              </w:rPr>
              <w:t xml:space="preserve"> т.</w:t>
            </w: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12D415A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6D4F6F39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1B6AC97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6ABF48C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4757A16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07D7E59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008F2D9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0FD4D6F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73489FA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44216C5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  <w:shd w:val="clear" w:color="auto" w:fill="D99594" w:themeFill="accent2" w:themeFillTint="99"/>
          </w:tcPr>
          <w:p w14:paraId="5145734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7063934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3715DEA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5D0AF6F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08B072B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742C9C6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6E7A27A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5F4F85D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08CE32B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  <w:shd w:val="clear" w:color="auto" w:fill="D99594" w:themeFill="accent2" w:themeFillTint="99"/>
          </w:tcPr>
          <w:p w14:paraId="697B82D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4258854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58FE77B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3544AAA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2652F74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57E5EE6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2AF7F6C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05C318D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289BF2A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01B9AE2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  <w:shd w:val="clear" w:color="auto" w:fill="D99594" w:themeFill="accent2" w:themeFillTint="99"/>
          </w:tcPr>
          <w:p w14:paraId="4B5A660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F601C" w:rsidRPr="000A7DF2" w14:paraId="4F1A3C23" w14:textId="77777777" w:rsidTr="00AF601C">
        <w:tc>
          <w:tcPr>
            <w:tcW w:w="15932" w:type="dxa"/>
            <w:gridSpan w:val="71"/>
            <w:shd w:val="clear" w:color="auto" w:fill="D99594" w:themeFill="accent2" w:themeFillTint="99"/>
          </w:tcPr>
          <w:p w14:paraId="61C49F2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Общ брой на децата, които попадат: във високо равнище…………; в средно равнище…………… ; в ниско равнище……….. за НАПРАВЛЕНИЕ „КОНСТРУИРАНЕ И ТЕХНОЛОГИИ“</w:t>
            </w:r>
          </w:p>
        </w:tc>
      </w:tr>
      <w:tr w:rsidR="00AF601C" w:rsidRPr="000A7DF2" w14:paraId="4E7F4ABD" w14:textId="77777777" w:rsidTr="00AF601C">
        <w:trPr>
          <w:trHeight w:val="562"/>
        </w:trPr>
        <w:tc>
          <w:tcPr>
            <w:tcW w:w="15932" w:type="dxa"/>
            <w:gridSpan w:val="71"/>
            <w:shd w:val="clear" w:color="auto" w:fill="EEECE1" w:themeFill="background2"/>
          </w:tcPr>
          <w:p w14:paraId="3C81E18F" w14:textId="7BE2752B" w:rsidR="00AF601C" w:rsidRPr="000A7DF2" w:rsidRDefault="00AF601C" w:rsidP="00AF601C">
            <w:pPr>
              <w:jc w:val="center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ОБРАЗОВАТЕЛНО НАПРАВЛЕНИЕ „ФИЗИЧЕСКА КУЛТУРА”</w:t>
            </w:r>
          </w:p>
          <w:p w14:paraId="5DB6F26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</w:p>
        </w:tc>
      </w:tr>
      <w:tr w:rsidR="00AF601C" w:rsidRPr="000A7DF2" w14:paraId="1BD810D7" w14:textId="77777777" w:rsidTr="00AF601C">
        <w:tc>
          <w:tcPr>
            <w:tcW w:w="3119" w:type="dxa"/>
            <w:gridSpan w:val="2"/>
            <w:tcBorders>
              <w:tl2br w:val="single" w:sz="4" w:space="0" w:color="auto"/>
            </w:tcBorders>
          </w:tcPr>
          <w:p w14:paraId="04631A44" w14:textId="77777777" w:rsidR="00AF601C" w:rsidRPr="000A7DF2" w:rsidRDefault="00AF601C" w:rsidP="00AF601C">
            <w:pPr>
              <w:jc w:val="right"/>
              <w:rPr>
                <w:rFonts w:cstheme="minorHAnsi"/>
              </w:rPr>
            </w:pPr>
            <w:r w:rsidRPr="000A7DF2">
              <w:rPr>
                <w:rFonts w:cstheme="minorHAnsi"/>
              </w:rPr>
              <w:t>№ НА ДЕТЕТО</w:t>
            </w:r>
          </w:p>
          <w:p w14:paraId="68F361DE" w14:textId="77777777" w:rsidR="00AF601C" w:rsidRPr="000A7DF2" w:rsidRDefault="00AF601C" w:rsidP="00AF601C">
            <w:pPr>
              <w:jc w:val="both"/>
              <w:rPr>
                <w:rFonts w:cstheme="minorHAnsi"/>
              </w:rPr>
            </w:pPr>
            <w:r w:rsidRPr="000A7DF2">
              <w:rPr>
                <w:rFonts w:cstheme="minorHAnsi"/>
              </w:rPr>
              <w:t>ПОКАЗАТЕЛИ</w:t>
            </w:r>
          </w:p>
        </w:tc>
        <w:tc>
          <w:tcPr>
            <w:tcW w:w="328" w:type="dxa"/>
            <w:gridSpan w:val="2"/>
          </w:tcPr>
          <w:p w14:paraId="5BFE6035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</w:t>
            </w:r>
          </w:p>
        </w:tc>
        <w:tc>
          <w:tcPr>
            <w:tcW w:w="328" w:type="dxa"/>
            <w:gridSpan w:val="2"/>
          </w:tcPr>
          <w:p w14:paraId="48BDB3E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</w:t>
            </w:r>
          </w:p>
        </w:tc>
        <w:tc>
          <w:tcPr>
            <w:tcW w:w="328" w:type="dxa"/>
            <w:gridSpan w:val="2"/>
          </w:tcPr>
          <w:p w14:paraId="30ACBA2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3</w:t>
            </w:r>
          </w:p>
        </w:tc>
        <w:tc>
          <w:tcPr>
            <w:tcW w:w="328" w:type="dxa"/>
            <w:gridSpan w:val="2"/>
          </w:tcPr>
          <w:p w14:paraId="6D6D69D0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4</w:t>
            </w:r>
          </w:p>
        </w:tc>
        <w:tc>
          <w:tcPr>
            <w:tcW w:w="328" w:type="dxa"/>
            <w:gridSpan w:val="2"/>
          </w:tcPr>
          <w:p w14:paraId="19814AF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5</w:t>
            </w:r>
          </w:p>
        </w:tc>
        <w:tc>
          <w:tcPr>
            <w:tcW w:w="328" w:type="dxa"/>
            <w:gridSpan w:val="2"/>
          </w:tcPr>
          <w:p w14:paraId="1026EAF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6</w:t>
            </w:r>
          </w:p>
        </w:tc>
        <w:tc>
          <w:tcPr>
            <w:tcW w:w="328" w:type="dxa"/>
            <w:gridSpan w:val="2"/>
          </w:tcPr>
          <w:p w14:paraId="401190E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7</w:t>
            </w:r>
          </w:p>
        </w:tc>
        <w:tc>
          <w:tcPr>
            <w:tcW w:w="328" w:type="dxa"/>
            <w:gridSpan w:val="2"/>
          </w:tcPr>
          <w:p w14:paraId="7CF1A39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8</w:t>
            </w:r>
          </w:p>
        </w:tc>
        <w:tc>
          <w:tcPr>
            <w:tcW w:w="328" w:type="dxa"/>
            <w:gridSpan w:val="2"/>
          </w:tcPr>
          <w:p w14:paraId="5D1DF3B4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9</w:t>
            </w:r>
          </w:p>
        </w:tc>
        <w:tc>
          <w:tcPr>
            <w:tcW w:w="440" w:type="dxa"/>
            <w:gridSpan w:val="2"/>
          </w:tcPr>
          <w:p w14:paraId="611B396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10</w:t>
            </w:r>
          </w:p>
        </w:tc>
        <w:tc>
          <w:tcPr>
            <w:tcW w:w="505" w:type="dxa"/>
            <w:gridSpan w:val="2"/>
          </w:tcPr>
          <w:p w14:paraId="6C75E54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11</w:t>
            </w:r>
          </w:p>
        </w:tc>
        <w:tc>
          <w:tcPr>
            <w:tcW w:w="440" w:type="dxa"/>
            <w:gridSpan w:val="3"/>
          </w:tcPr>
          <w:p w14:paraId="01EAC6B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12</w:t>
            </w:r>
          </w:p>
        </w:tc>
        <w:tc>
          <w:tcPr>
            <w:tcW w:w="440" w:type="dxa"/>
            <w:gridSpan w:val="3"/>
          </w:tcPr>
          <w:p w14:paraId="26D62B2E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13</w:t>
            </w:r>
          </w:p>
        </w:tc>
        <w:tc>
          <w:tcPr>
            <w:tcW w:w="440" w:type="dxa"/>
            <w:gridSpan w:val="3"/>
          </w:tcPr>
          <w:p w14:paraId="01434F3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14</w:t>
            </w:r>
          </w:p>
        </w:tc>
        <w:tc>
          <w:tcPr>
            <w:tcW w:w="440" w:type="dxa"/>
            <w:gridSpan w:val="3"/>
          </w:tcPr>
          <w:p w14:paraId="0E43CB9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15</w:t>
            </w:r>
          </w:p>
        </w:tc>
        <w:tc>
          <w:tcPr>
            <w:tcW w:w="440" w:type="dxa"/>
            <w:gridSpan w:val="3"/>
          </w:tcPr>
          <w:p w14:paraId="59E690C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16</w:t>
            </w:r>
          </w:p>
        </w:tc>
        <w:tc>
          <w:tcPr>
            <w:tcW w:w="440" w:type="dxa"/>
          </w:tcPr>
          <w:p w14:paraId="7D4C688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17</w:t>
            </w:r>
          </w:p>
        </w:tc>
        <w:tc>
          <w:tcPr>
            <w:tcW w:w="440" w:type="dxa"/>
            <w:gridSpan w:val="2"/>
          </w:tcPr>
          <w:p w14:paraId="775424B1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18</w:t>
            </w:r>
          </w:p>
        </w:tc>
        <w:tc>
          <w:tcPr>
            <w:tcW w:w="440" w:type="dxa"/>
            <w:gridSpan w:val="2"/>
          </w:tcPr>
          <w:p w14:paraId="7210861F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19</w:t>
            </w:r>
          </w:p>
        </w:tc>
        <w:tc>
          <w:tcPr>
            <w:tcW w:w="718" w:type="dxa"/>
            <w:gridSpan w:val="5"/>
          </w:tcPr>
          <w:p w14:paraId="7EF63BC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20</w:t>
            </w:r>
          </w:p>
        </w:tc>
        <w:tc>
          <w:tcPr>
            <w:tcW w:w="440" w:type="dxa"/>
            <w:gridSpan w:val="3"/>
          </w:tcPr>
          <w:p w14:paraId="476076D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21</w:t>
            </w:r>
          </w:p>
        </w:tc>
        <w:tc>
          <w:tcPr>
            <w:tcW w:w="440" w:type="dxa"/>
            <w:gridSpan w:val="3"/>
          </w:tcPr>
          <w:p w14:paraId="5ABC1ACD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22</w:t>
            </w:r>
          </w:p>
        </w:tc>
        <w:tc>
          <w:tcPr>
            <w:tcW w:w="440" w:type="dxa"/>
            <w:gridSpan w:val="3"/>
          </w:tcPr>
          <w:p w14:paraId="7D5D1E9C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23</w:t>
            </w:r>
          </w:p>
        </w:tc>
        <w:tc>
          <w:tcPr>
            <w:tcW w:w="440" w:type="dxa"/>
          </w:tcPr>
          <w:p w14:paraId="786C355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24</w:t>
            </w:r>
          </w:p>
        </w:tc>
        <w:tc>
          <w:tcPr>
            <w:tcW w:w="440" w:type="dxa"/>
            <w:gridSpan w:val="2"/>
          </w:tcPr>
          <w:p w14:paraId="6A472F6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25</w:t>
            </w:r>
          </w:p>
        </w:tc>
        <w:tc>
          <w:tcPr>
            <w:tcW w:w="440" w:type="dxa"/>
            <w:gridSpan w:val="2"/>
          </w:tcPr>
          <w:p w14:paraId="47F1A847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26</w:t>
            </w:r>
          </w:p>
        </w:tc>
        <w:tc>
          <w:tcPr>
            <w:tcW w:w="440" w:type="dxa"/>
            <w:gridSpan w:val="2"/>
          </w:tcPr>
          <w:p w14:paraId="1CD1984B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27</w:t>
            </w:r>
          </w:p>
        </w:tc>
        <w:tc>
          <w:tcPr>
            <w:tcW w:w="440" w:type="dxa"/>
            <w:gridSpan w:val="2"/>
          </w:tcPr>
          <w:p w14:paraId="2FCC2953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28</w:t>
            </w:r>
          </w:p>
        </w:tc>
        <w:tc>
          <w:tcPr>
            <w:tcW w:w="440" w:type="dxa"/>
            <w:gridSpan w:val="2"/>
          </w:tcPr>
          <w:p w14:paraId="465A11D8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29</w:t>
            </w:r>
          </w:p>
        </w:tc>
        <w:tc>
          <w:tcPr>
            <w:tcW w:w="718" w:type="dxa"/>
            <w:gridSpan w:val="2"/>
          </w:tcPr>
          <w:p w14:paraId="086B6A42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30</w:t>
            </w:r>
          </w:p>
        </w:tc>
      </w:tr>
      <w:tr w:rsidR="00AF601C" w:rsidRPr="000A7DF2" w14:paraId="4EC5C13D" w14:textId="77777777" w:rsidTr="00AF601C">
        <w:tc>
          <w:tcPr>
            <w:tcW w:w="3119" w:type="dxa"/>
            <w:gridSpan w:val="2"/>
          </w:tcPr>
          <w:p w14:paraId="4B0AB7AF" w14:textId="0031D86F" w:rsidR="00AF601C" w:rsidRPr="000A7DF2" w:rsidRDefault="00AF601C" w:rsidP="00043CF1">
            <w:pPr>
              <w:rPr>
                <w:rFonts w:cstheme="minorHAnsi"/>
              </w:rPr>
            </w:pPr>
            <w:r w:rsidRPr="000A7DF2">
              <w:rPr>
                <w:rFonts w:cstheme="minorHAnsi"/>
              </w:rPr>
              <w:t>1. Пр</w:t>
            </w:r>
            <w:r w:rsidR="004D1133" w:rsidRPr="000A7DF2">
              <w:rPr>
                <w:rFonts w:cstheme="minorHAnsi"/>
              </w:rPr>
              <w:t xml:space="preserve">ескача ниски </w:t>
            </w:r>
            <w:r w:rsidRPr="000A7DF2">
              <w:rPr>
                <w:rFonts w:cstheme="minorHAnsi"/>
              </w:rPr>
              <w:t>препятствия</w:t>
            </w:r>
            <w:r w:rsidR="004D1133" w:rsidRPr="000A7DF2">
              <w:rPr>
                <w:rFonts w:cstheme="minorHAnsi"/>
              </w:rPr>
              <w:t xml:space="preserve"> с два крака</w:t>
            </w:r>
            <w:r w:rsidRPr="000A7DF2">
              <w:rPr>
                <w:rFonts w:cstheme="minorHAnsi"/>
              </w:rPr>
              <w:t>.</w:t>
            </w:r>
          </w:p>
        </w:tc>
        <w:tc>
          <w:tcPr>
            <w:tcW w:w="328" w:type="dxa"/>
            <w:gridSpan w:val="2"/>
          </w:tcPr>
          <w:p w14:paraId="75359B86" w14:textId="77777777" w:rsidR="00AF601C" w:rsidRPr="000A7DF2" w:rsidRDefault="00AF601C" w:rsidP="00AF601C">
            <w:pPr>
              <w:jc w:val="both"/>
              <w:rPr>
                <w:rFonts w:cstheme="minorHAnsi"/>
              </w:rPr>
            </w:pPr>
          </w:p>
        </w:tc>
        <w:tc>
          <w:tcPr>
            <w:tcW w:w="328" w:type="dxa"/>
            <w:gridSpan w:val="2"/>
          </w:tcPr>
          <w:p w14:paraId="249C538D" w14:textId="77777777" w:rsidR="00AF601C" w:rsidRPr="000A7DF2" w:rsidRDefault="00AF601C" w:rsidP="00AF601C">
            <w:pPr>
              <w:jc w:val="both"/>
              <w:rPr>
                <w:rFonts w:cstheme="minorHAnsi"/>
              </w:rPr>
            </w:pPr>
          </w:p>
        </w:tc>
        <w:tc>
          <w:tcPr>
            <w:tcW w:w="328" w:type="dxa"/>
            <w:gridSpan w:val="2"/>
          </w:tcPr>
          <w:p w14:paraId="1C3E030B" w14:textId="77777777" w:rsidR="00AF601C" w:rsidRPr="000A7DF2" w:rsidRDefault="00AF601C" w:rsidP="00AF601C">
            <w:pPr>
              <w:jc w:val="both"/>
              <w:rPr>
                <w:rFonts w:cstheme="minorHAnsi"/>
              </w:rPr>
            </w:pPr>
          </w:p>
        </w:tc>
        <w:tc>
          <w:tcPr>
            <w:tcW w:w="328" w:type="dxa"/>
            <w:gridSpan w:val="2"/>
          </w:tcPr>
          <w:p w14:paraId="12078707" w14:textId="77777777" w:rsidR="00AF601C" w:rsidRPr="000A7DF2" w:rsidRDefault="00AF601C" w:rsidP="00AF601C">
            <w:pPr>
              <w:jc w:val="both"/>
              <w:rPr>
                <w:rFonts w:cstheme="minorHAnsi"/>
              </w:rPr>
            </w:pPr>
          </w:p>
        </w:tc>
        <w:tc>
          <w:tcPr>
            <w:tcW w:w="328" w:type="dxa"/>
            <w:gridSpan w:val="2"/>
          </w:tcPr>
          <w:p w14:paraId="45D3DCB4" w14:textId="77777777" w:rsidR="00AF601C" w:rsidRPr="000A7DF2" w:rsidRDefault="00AF601C" w:rsidP="00AF601C">
            <w:pPr>
              <w:jc w:val="both"/>
              <w:rPr>
                <w:rFonts w:cstheme="minorHAnsi"/>
              </w:rPr>
            </w:pPr>
          </w:p>
        </w:tc>
        <w:tc>
          <w:tcPr>
            <w:tcW w:w="328" w:type="dxa"/>
            <w:gridSpan w:val="2"/>
          </w:tcPr>
          <w:p w14:paraId="6BC6B1F7" w14:textId="77777777" w:rsidR="00AF601C" w:rsidRPr="000A7DF2" w:rsidRDefault="00AF601C" w:rsidP="00AF601C">
            <w:pPr>
              <w:jc w:val="both"/>
              <w:rPr>
                <w:rFonts w:cstheme="minorHAnsi"/>
              </w:rPr>
            </w:pPr>
          </w:p>
        </w:tc>
        <w:tc>
          <w:tcPr>
            <w:tcW w:w="328" w:type="dxa"/>
            <w:gridSpan w:val="2"/>
          </w:tcPr>
          <w:p w14:paraId="40A642FF" w14:textId="77777777" w:rsidR="00AF601C" w:rsidRPr="000A7DF2" w:rsidRDefault="00AF601C" w:rsidP="00AF601C">
            <w:pPr>
              <w:jc w:val="both"/>
              <w:rPr>
                <w:rFonts w:cstheme="minorHAnsi"/>
              </w:rPr>
            </w:pPr>
          </w:p>
        </w:tc>
        <w:tc>
          <w:tcPr>
            <w:tcW w:w="328" w:type="dxa"/>
            <w:gridSpan w:val="2"/>
          </w:tcPr>
          <w:p w14:paraId="45650AA0" w14:textId="77777777" w:rsidR="00AF601C" w:rsidRPr="000A7DF2" w:rsidRDefault="00AF601C" w:rsidP="00AF601C">
            <w:pPr>
              <w:jc w:val="both"/>
              <w:rPr>
                <w:rFonts w:cstheme="minorHAnsi"/>
              </w:rPr>
            </w:pPr>
          </w:p>
        </w:tc>
        <w:tc>
          <w:tcPr>
            <w:tcW w:w="328" w:type="dxa"/>
            <w:gridSpan w:val="2"/>
          </w:tcPr>
          <w:p w14:paraId="50557BBC" w14:textId="77777777" w:rsidR="00AF601C" w:rsidRPr="000A7DF2" w:rsidRDefault="00AF601C" w:rsidP="00AF601C">
            <w:pPr>
              <w:jc w:val="both"/>
              <w:rPr>
                <w:rFonts w:cstheme="minorHAnsi"/>
              </w:rPr>
            </w:pPr>
          </w:p>
        </w:tc>
        <w:tc>
          <w:tcPr>
            <w:tcW w:w="440" w:type="dxa"/>
            <w:gridSpan w:val="2"/>
          </w:tcPr>
          <w:p w14:paraId="7A78AC71" w14:textId="77777777" w:rsidR="00AF601C" w:rsidRPr="000A7DF2" w:rsidRDefault="00AF601C" w:rsidP="00AF601C">
            <w:pPr>
              <w:jc w:val="both"/>
              <w:rPr>
                <w:rFonts w:cstheme="minorHAnsi"/>
              </w:rPr>
            </w:pPr>
          </w:p>
        </w:tc>
        <w:tc>
          <w:tcPr>
            <w:tcW w:w="505" w:type="dxa"/>
            <w:gridSpan w:val="2"/>
          </w:tcPr>
          <w:p w14:paraId="027C6065" w14:textId="77777777" w:rsidR="00AF601C" w:rsidRPr="000A7DF2" w:rsidRDefault="00AF601C" w:rsidP="00AF601C">
            <w:pPr>
              <w:jc w:val="both"/>
              <w:rPr>
                <w:rFonts w:cstheme="minorHAnsi"/>
              </w:rPr>
            </w:pPr>
          </w:p>
        </w:tc>
        <w:tc>
          <w:tcPr>
            <w:tcW w:w="440" w:type="dxa"/>
            <w:gridSpan w:val="3"/>
          </w:tcPr>
          <w:p w14:paraId="788AA12F" w14:textId="77777777" w:rsidR="00AF601C" w:rsidRPr="000A7DF2" w:rsidRDefault="00AF601C" w:rsidP="00AF601C">
            <w:pPr>
              <w:jc w:val="both"/>
              <w:rPr>
                <w:rFonts w:cstheme="minorHAnsi"/>
              </w:rPr>
            </w:pPr>
          </w:p>
        </w:tc>
        <w:tc>
          <w:tcPr>
            <w:tcW w:w="440" w:type="dxa"/>
            <w:gridSpan w:val="3"/>
          </w:tcPr>
          <w:p w14:paraId="79568581" w14:textId="77777777" w:rsidR="00AF601C" w:rsidRPr="000A7DF2" w:rsidRDefault="00AF601C" w:rsidP="00AF601C">
            <w:pPr>
              <w:jc w:val="both"/>
              <w:rPr>
                <w:rFonts w:cstheme="minorHAnsi"/>
              </w:rPr>
            </w:pPr>
          </w:p>
        </w:tc>
        <w:tc>
          <w:tcPr>
            <w:tcW w:w="440" w:type="dxa"/>
            <w:gridSpan w:val="3"/>
          </w:tcPr>
          <w:p w14:paraId="074C9955" w14:textId="77777777" w:rsidR="00AF601C" w:rsidRPr="000A7DF2" w:rsidRDefault="00AF601C" w:rsidP="00AF601C">
            <w:pPr>
              <w:jc w:val="both"/>
              <w:rPr>
                <w:rFonts w:cstheme="minorHAnsi"/>
              </w:rPr>
            </w:pPr>
          </w:p>
        </w:tc>
        <w:tc>
          <w:tcPr>
            <w:tcW w:w="440" w:type="dxa"/>
            <w:gridSpan w:val="3"/>
          </w:tcPr>
          <w:p w14:paraId="20A301E9" w14:textId="77777777" w:rsidR="00AF601C" w:rsidRPr="000A7DF2" w:rsidRDefault="00AF601C" w:rsidP="00AF601C">
            <w:pPr>
              <w:jc w:val="both"/>
              <w:rPr>
                <w:rFonts w:cstheme="minorHAnsi"/>
              </w:rPr>
            </w:pPr>
          </w:p>
        </w:tc>
        <w:tc>
          <w:tcPr>
            <w:tcW w:w="440" w:type="dxa"/>
            <w:gridSpan w:val="3"/>
          </w:tcPr>
          <w:p w14:paraId="288D0BAE" w14:textId="77777777" w:rsidR="00AF601C" w:rsidRPr="000A7DF2" w:rsidRDefault="00AF601C" w:rsidP="00AF601C">
            <w:pPr>
              <w:jc w:val="both"/>
              <w:rPr>
                <w:rFonts w:cstheme="minorHAnsi"/>
              </w:rPr>
            </w:pPr>
          </w:p>
        </w:tc>
        <w:tc>
          <w:tcPr>
            <w:tcW w:w="440" w:type="dxa"/>
          </w:tcPr>
          <w:p w14:paraId="4605E95A" w14:textId="77777777" w:rsidR="00AF601C" w:rsidRPr="000A7DF2" w:rsidRDefault="00AF601C" w:rsidP="00AF601C">
            <w:pPr>
              <w:jc w:val="both"/>
              <w:rPr>
                <w:rFonts w:cstheme="minorHAnsi"/>
              </w:rPr>
            </w:pPr>
          </w:p>
        </w:tc>
        <w:tc>
          <w:tcPr>
            <w:tcW w:w="440" w:type="dxa"/>
            <w:gridSpan w:val="2"/>
          </w:tcPr>
          <w:p w14:paraId="6BD6050C" w14:textId="77777777" w:rsidR="00AF601C" w:rsidRPr="000A7DF2" w:rsidRDefault="00AF601C" w:rsidP="00AF601C">
            <w:pPr>
              <w:jc w:val="both"/>
              <w:rPr>
                <w:rFonts w:cstheme="minorHAnsi"/>
              </w:rPr>
            </w:pPr>
          </w:p>
        </w:tc>
        <w:tc>
          <w:tcPr>
            <w:tcW w:w="440" w:type="dxa"/>
            <w:gridSpan w:val="2"/>
          </w:tcPr>
          <w:p w14:paraId="0C8C9805" w14:textId="77777777" w:rsidR="00AF601C" w:rsidRPr="000A7DF2" w:rsidRDefault="00AF601C" w:rsidP="00AF601C">
            <w:pPr>
              <w:jc w:val="both"/>
              <w:rPr>
                <w:rFonts w:cstheme="minorHAnsi"/>
              </w:rPr>
            </w:pPr>
          </w:p>
        </w:tc>
        <w:tc>
          <w:tcPr>
            <w:tcW w:w="718" w:type="dxa"/>
            <w:gridSpan w:val="5"/>
          </w:tcPr>
          <w:p w14:paraId="08B0B8A2" w14:textId="77777777" w:rsidR="00AF601C" w:rsidRPr="000A7DF2" w:rsidRDefault="00AF601C" w:rsidP="00AF601C">
            <w:pPr>
              <w:jc w:val="both"/>
              <w:rPr>
                <w:rFonts w:cstheme="minorHAnsi"/>
              </w:rPr>
            </w:pPr>
          </w:p>
        </w:tc>
        <w:tc>
          <w:tcPr>
            <w:tcW w:w="440" w:type="dxa"/>
            <w:gridSpan w:val="3"/>
          </w:tcPr>
          <w:p w14:paraId="7EA7D6E5" w14:textId="77777777" w:rsidR="00AF601C" w:rsidRPr="000A7DF2" w:rsidRDefault="00AF601C" w:rsidP="00AF601C">
            <w:pPr>
              <w:jc w:val="both"/>
              <w:rPr>
                <w:rFonts w:cstheme="minorHAnsi"/>
              </w:rPr>
            </w:pPr>
          </w:p>
        </w:tc>
        <w:tc>
          <w:tcPr>
            <w:tcW w:w="440" w:type="dxa"/>
            <w:gridSpan w:val="3"/>
          </w:tcPr>
          <w:p w14:paraId="07EC0A4D" w14:textId="77777777" w:rsidR="00AF601C" w:rsidRPr="000A7DF2" w:rsidRDefault="00AF601C" w:rsidP="00AF601C">
            <w:pPr>
              <w:jc w:val="both"/>
              <w:rPr>
                <w:rFonts w:cstheme="minorHAnsi"/>
              </w:rPr>
            </w:pPr>
          </w:p>
        </w:tc>
        <w:tc>
          <w:tcPr>
            <w:tcW w:w="440" w:type="dxa"/>
            <w:gridSpan w:val="3"/>
          </w:tcPr>
          <w:p w14:paraId="0553F03C" w14:textId="77777777" w:rsidR="00AF601C" w:rsidRPr="000A7DF2" w:rsidRDefault="00AF601C" w:rsidP="00AF601C">
            <w:pPr>
              <w:jc w:val="both"/>
              <w:rPr>
                <w:rFonts w:cstheme="minorHAnsi"/>
              </w:rPr>
            </w:pPr>
          </w:p>
        </w:tc>
        <w:tc>
          <w:tcPr>
            <w:tcW w:w="440" w:type="dxa"/>
          </w:tcPr>
          <w:p w14:paraId="0033F37C" w14:textId="77777777" w:rsidR="00AF601C" w:rsidRPr="000A7DF2" w:rsidRDefault="00AF601C" w:rsidP="00AF601C">
            <w:pPr>
              <w:jc w:val="both"/>
              <w:rPr>
                <w:rFonts w:cstheme="minorHAnsi"/>
              </w:rPr>
            </w:pPr>
          </w:p>
        </w:tc>
        <w:tc>
          <w:tcPr>
            <w:tcW w:w="440" w:type="dxa"/>
            <w:gridSpan w:val="2"/>
          </w:tcPr>
          <w:p w14:paraId="64108CAC" w14:textId="77777777" w:rsidR="00AF601C" w:rsidRPr="000A7DF2" w:rsidRDefault="00AF601C" w:rsidP="00AF601C">
            <w:pPr>
              <w:jc w:val="both"/>
              <w:rPr>
                <w:rFonts w:cstheme="minorHAnsi"/>
              </w:rPr>
            </w:pPr>
          </w:p>
        </w:tc>
        <w:tc>
          <w:tcPr>
            <w:tcW w:w="440" w:type="dxa"/>
            <w:gridSpan w:val="2"/>
          </w:tcPr>
          <w:p w14:paraId="69F19E44" w14:textId="77777777" w:rsidR="00AF601C" w:rsidRPr="000A7DF2" w:rsidRDefault="00AF601C" w:rsidP="00AF601C">
            <w:pPr>
              <w:jc w:val="both"/>
              <w:rPr>
                <w:rFonts w:cstheme="minorHAnsi"/>
              </w:rPr>
            </w:pPr>
          </w:p>
        </w:tc>
        <w:tc>
          <w:tcPr>
            <w:tcW w:w="440" w:type="dxa"/>
            <w:gridSpan w:val="2"/>
          </w:tcPr>
          <w:p w14:paraId="7551819F" w14:textId="77777777" w:rsidR="00AF601C" w:rsidRPr="000A7DF2" w:rsidRDefault="00AF601C" w:rsidP="00AF601C">
            <w:pPr>
              <w:jc w:val="both"/>
              <w:rPr>
                <w:rFonts w:cstheme="minorHAnsi"/>
              </w:rPr>
            </w:pPr>
          </w:p>
        </w:tc>
        <w:tc>
          <w:tcPr>
            <w:tcW w:w="440" w:type="dxa"/>
            <w:gridSpan w:val="2"/>
          </w:tcPr>
          <w:p w14:paraId="52E6B8AE" w14:textId="77777777" w:rsidR="00AF601C" w:rsidRPr="000A7DF2" w:rsidRDefault="00AF601C" w:rsidP="00AF601C">
            <w:pPr>
              <w:jc w:val="both"/>
              <w:rPr>
                <w:rFonts w:cstheme="minorHAnsi"/>
              </w:rPr>
            </w:pPr>
          </w:p>
        </w:tc>
        <w:tc>
          <w:tcPr>
            <w:tcW w:w="440" w:type="dxa"/>
            <w:gridSpan w:val="2"/>
          </w:tcPr>
          <w:p w14:paraId="7847D83A" w14:textId="77777777" w:rsidR="00AF601C" w:rsidRPr="000A7DF2" w:rsidRDefault="00AF601C" w:rsidP="00AF601C">
            <w:pPr>
              <w:jc w:val="both"/>
              <w:rPr>
                <w:rFonts w:cstheme="minorHAnsi"/>
              </w:rPr>
            </w:pPr>
          </w:p>
        </w:tc>
        <w:tc>
          <w:tcPr>
            <w:tcW w:w="718" w:type="dxa"/>
            <w:gridSpan w:val="2"/>
          </w:tcPr>
          <w:p w14:paraId="773F3449" w14:textId="77777777" w:rsidR="00AF601C" w:rsidRPr="000A7DF2" w:rsidRDefault="00AF601C" w:rsidP="00AF601C">
            <w:pPr>
              <w:jc w:val="both"/>
              <w:rPr>
                <w:rFonts w:cstheme="minorHAnsi"/>
              </w:rPr>
            </w:pPr>
          </w:p>
        </w:tc>
      </w:tr>
      <w:tr w:rsidR="00AF601C" w:rsidRPr="000A7DF2" w14:paraId="6403503B" w14:textId="77777777" w:rsidTr="00AF601C">
        <w:tc>
          <w:tcPr>
            <w:tcW w:w="3119" w:type="dxa"/>
            <w:gridSpan w:val="2"/>
            <w:shd w:val="clear" w:color="auto" w:fill="auto"/>
          </w:tcPr>
          <w:p w14:paraId="13933095" w14:textId="648295A9" w:rsidR="00AF601C" w:rsidRPr="000A7DF2" w:rsidRDefault="00AF601C" w:rsidP="00043CF1">
            <w:pPr>
              <w:rPr>
                <w:rFonts w:cstheme="minorHAnsi"/>
                <w:bCs/>
              </w:rPr>
            </w:pPr>
            <w:r w:rsidRPr="000A7DF2">
              <w:rPr>
                <w:rFonts w:cstheme="minorHAnsi"/>
                <w:bCs/>
              </w:rPr>
              <w:lastRenderedPageBreak/>
              <w:t>2.</w:t>
            </w:r>
            <w:r w:rsidR="004D1133" w:rsidRPr="000A7DF2">
              <w:rPr>
                <w:rFonts w:cstheme="minorHAnsi"/>
                <w:bCs/>
              </w:rPr>
              <w:t xml:space="preserve"> Търкаля топка в права посока и на зигзаг.</w:t>
            </w:r>
          </w:p>
        </w:tc>
        <w:tc>
          <w:tcPr>
            <w:tcW w:w="328" w:type="dxa"/>
            <w:gridSpan w:val="2"/>
            <w:shd w:val="clear" w:color="auto" w:fill="auto"/>
          </w:tcPr>
          <w:p w14:paraId="10BB7B6E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037AE064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1BFEFD00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203CA3F9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516B390F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1978D7BB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4BF8EE42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27D94533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55408C98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285E7F9B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505" w:type="dxa"/>
            <w:gridSpan w:val="2"/>
            <w:shd w:val="clear" w:color="auto" w:fill="auto"/>
          </w:tcPr>
          <w:p w14:paraId="4C5235B9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08E3E0F0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29390BCA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0C860B7E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0D73A2B7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2835F3F7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shd w:val="clear" w:color="auto" w:fill="auto"/>
          </w:tcPr>
          <w:p w14:paraId="38DD0806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128997FD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4398752A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718" w:type="dxa"/>
            <w:gridSpan w:val="5"/>
            <w:shd w:val="clear" w:color="auto" w:fill="auto"/>
          </w:tcPr>
          <w:p w14:paraId="4AD3A533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3475604F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15FC74D1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111A3FA9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shd w:val="clear" w:color="auto" w:fill="auto"/>
          </w:tcPr>
          <w:p w14:paraId="3708DFAE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6A79F345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63768ED5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56526961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32A18C93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7A9AB12D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718" w:type="dxa"/>
            <w:gridSpan w:val="2"/>
            <w:shd w:val="clear" w:color="auto" w:fill="auto"/>
          </w:tcPr>
          <w:p w14:paraId="1B8BFA05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</w:tr>
      <w:tr w:rsidR="00AF601C" w:rsidRPr="000A7DF2" w14:paraId="6F3A8B8D" w14:textId="77777777" w:rsidTr="00AF601C">
        <w:tc>
          <w:tcPr>
            <w:tcW w:w="3119" w:type="dxa"/>
            <w:gridSpan w:val="2"/>
            <w:shd w:val="clear" w:color="auto" w:fill="auto"/>
          </w:tcPr>
          <w:p w14:paraId="6E29CD09" w14:textId="3BAE5696" w:rsidR="00AF601C" w:rsidRPr="000A7DF2" w:rsidRDefault="00AF601C" w:rsidP="00043CF1">
            <w:pPr>
              <w:rPr>
                <w:rFonts w:cstheme="minorHAnsi"/>
                <w:bCs/>
              </w:rPr>
            </w:pPr>
            <w:r w:rsidRPr="000A7DF2">
              <w:rPr>
                <w:rFonts w:cstheme="minorHAnsi"/>
                <w:bCs/>
              </w:rPr>
              <w:t xml:space="preserve">3. </w:t>
            </w:r>
            <w:r w:rsidR="004D1133" w:rsidRPr="000A7DF2">
              <w:rPr>
                <w:rFonts w:cstheme="minorHAnsi"/>
                <w:bCs/>
              </w:rPr>
              <w:t>Строява се в редица и в колона</w:t>
            </w:r>
            <w:r w:rsidRPr="000A7DF2">
              <w:rPr>
                <w:rFonts w:cstheme="minorHAnsi"/>
                <w:bCs/>
              </w:rPr>
              <w:t>.</w:t>
            </w:r>
          </w:p>
        </w:tc>
        <w:tc>
          <w:tcPr>
            <w:tcW w:w="328" w:type="dxa"/>
            <w:gridSpan w:val="2"/>
            <w:shd w:val="clear" w:color="auto" w:fill="auto"/>
          </w:tcPr>
          <w:p w14:paraId="54ABB7CC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5AB6EBBE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367EC1AC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37D8C1AC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118AA354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0EA877B4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7004F1FB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08C40FDD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64A1577E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1CA65E2F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505" w:type="dxa"/>
            <w:gridSpan w:val="2"/>
            <w:shd w:val="clear" w:color="auto" w:fill="auto"/>
          </w:tcPr>
          <w:p w14:paraId="3577E9A5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544B3E19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659A3925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688F2824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5703D5E7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4931DD2D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shd w:val="clear" w:color="auto" w:fill="auto"/>
          </w:tcPr>
          <w:p w14:paraId="18FEF485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07F75EBF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37FA835A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718" w:type="dxa"/>
            <w:gridSpan w:val="5"/>
            <w:shd w:val="clear" w:color="auto" w:fill="auto"/>
          </w:tcPr>
          <w:p w14:paraId="208DF5DB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011D8417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64611C4D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7C87ADC8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shd w:val="clear" w:color="auto" w:fill="auto"/>
          </w:tcPr>
          <w:p w14:paraId="7C22C7F7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5D5E47BD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04F304FD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7A1323E4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4B54D4B1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107075AD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718" w:type="dxa"/>
            <w:gridSpan w:val="2"/>
            <w:shd w:val="clear" w:color="auto" w:fill="auto"/>
          </w:tcPr>
          <w:p w14:paraId="455F2C7D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</w:tr>
      <w:tr w:rsidR="00AF601C" w:rsidRPr="000A7DF2" w14:paraId="4F10F311" w14:textId="77777777" w:rsidTr="00AF601C">
        <w:tc>
          <w:tcPr>
            <w:tcW w:w="3119" w:type="dxa"/>
            <w:gridSpan w:val="2"/>
            <w:shd w:val="clear" w:color="auto" w:fill="auto"/>
          </w:tcPr>
          <w:p w14:paraId="34089FC0" w14:textId="3F0EF466" w:rsidR="00AF601C" w:rsidRPr="000A7DF2" w:rsidRDefault="00AF601C" w:rsidP="00043CF1">
            <w:pPr>
              <w:rPr>
                <w:rFonts w:cstheme="minorHAnsi"/>
                <w:bCs/>
              </w:rPr>
            </w:pPr>
            <w:r w:rsidRPr="000A7DF2">
              <w:rPr>
                <w:rFonts w:cstheme="minorHAnsi"/>
                <w:bCs/>
              </w:rPr>
              <w:t xml:space="preserve">4. </w:t>
            </w:r>
            <w:r w:rsidR="004D1133" w:rsidRPr="000A7DF2">
              <w:rPr>
                <w:rFonts w:cstheme="minorHAnsi"/>
                <w:bCs/>
              </w:rPr>
              <w:t>Б</w:t>
            </w:r>
            <w:r w:rsidR="004D1133" w:rsidRPr="000A7DF2">
              <w:rPr>
                <w:rFonts w:cstheme="minorHAnsi"/>
                <w:bCs/>
              </w:rPr>
              <w:t>яга 40</w:t>
            </w:r>
            <w:r w:rsidR="004D1133" w:rsidRPr="000A7DF2">
              <w:rPr>
                <w:rFonts w:cstheme="minorHAnsi"/>
                <w:bCs/>
              </w:rPr>
              <w:t xml:space="preserve"> </w:t>
            </w:r>
            <w:r w:rsidR="004D1133" w:rsidRPr="000A7DF2">
              <w:rPr>
                <w:rFonts w:cstheme="minorHAnsi"/>
                <w:bCs/>
              </w:rPr>
              <w:t>м</w:t>
            </w:r>
            <w:r w:rsidR="004D1133" w:rsidRPr="000A7DF2">
              <w:rPr>
                <w:rFonts w:cstheme="minorHAnsi"/>
                <w:bCs/>
              </w:rPr>
              <w:t xml:space="preserve"> за време (бързина).</w:t>
            </w:r>
          </w:p>
        </w:tc>
        <w:tc>
          <w:tcPr>
            <w:tcW w:w="328" w:type="dxa"/>
            <w:gridSpan w:val="2"/>
            <w:shd w:val="clear" w:color="auto" w:fill="auto"/>
          </w:tcPr>
          <w:p w14:paraId="49E56895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00EA022F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2C6287B0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5AFC30C5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17E7E600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366F4380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657D5380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13F932B7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5A1B4875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63B79043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505" w:type="dxa"/>
            <w:gridSpan w:val="2"/>
            <w:shd w:val="clear" w:color="auto" w:fill="auto"/>
          </w:tcPr>
          <w:p w14:paraId="1426396D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1975D155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57EC6F56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24781EB2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2F3E4E15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0446570C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shd w:val="clear" w:color="auto" w:fill="auto"/>
          </w:tcPr>
          <w:p w14:paraId="19860B8D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4675EFCC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357D3B34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718" w:type="dxa"/>
            <w:gridSpan w:val="5"/>
            <w:shd w:val="clear" w:color="auto" w:fill="auto"/>
          </w:tcPr>
          <w:p w14:paraId="2055086B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7930B221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5C2EA435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045E67CA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shd w:val="clear" w:color="auto" w:fill="auto"/>
          </w:tcPr>
          <w:p w14:paraId="34C05E64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52F1EA09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25AC2E97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59843018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3F35EF5F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132CE382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718" w:type="dxa"/>
            <w:gridSpan w:val="2"/>
            <w:shd w:val="clear" w:color="auto" w:fill="auto"/>
          </w:tcPr>
          <w:p w14:paraId="3C20BD75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</w:tr>
      <w:tr w:rsidR="00AF601C" w:rsidRPr="000A7DF2" w14:paraId="3EDD8C26" w14:textId="77777777" w:rsidTr="00AF601C">
        <w:tc>
          <w:tcPr>
            <w:tcW w:w="3119" w:type="dxa"/>
            <w:gridSpan w:val="2"/>
            <w:shd w:val="clear" w:color="auto" w:fill="auto"/>
          </w:tcPr>
          <w:p w14:paraId="5849AA8A" w14:textId="27B0336C" w:rsidR="00AF601C" w:rsidRPr="000A7DF2" w:rsidRDefault="004D1133" w:rsidP="00043CF1">
            <w:pPr>
              <w:rPr>
                <w:rFonts w:cstheme="minorHAnsi"/>
                <w:bCs/>
              </w:rPr>
            </w:pPr>
            <w:r w:rsidRPr="000A7DF2">
              <w:rPr>
                <w:rFonts w:cstheme="minorHAnsi"/>
                <w:bCs/>
              </w:rPr>
              <w:t>5. С</w:t>
            </w:r>
            <w:r w:rsidRPr="000A7DF2">
              <w:rPr>
                <w:rFonts w:cstheme="minorHAnsi"/>
                <w:bCs/>
              </w:rPr>
              <w:t>к</w:t>
            </w:r>
            <w:r w:rsidRPr="000A7DF2">
              <w:rPr>
                <w:rFonts w:cstheme="minorHAnsi"/>
                <w:bCs/>
              </w:rPr>
              <w:t>ача</w:t>
            </w:r>
            <w:r w:rsidRPr="000A7DF2">
              <w:rPr>
                <w:rFonts w:cstheme="minorHAnsi"/>
                <w:bCs/>
              </w:rPr>
              <w:t xml:space="preserve"> на дължина от място с два крака</w:t>
            </w:r>
            <w:r w:rsidRPr="000A7DF2">
              <w:rPr>
                <w:rFonts w:cstheme="minorHAnsi"/>
                <w:bCs/>
              </w:rPr>
              <w:t xml:space="preserve"> (взривна сила на долни крайници)</w:t>
            </w:r>
            <w:r w:rsidRPr="000A7DF2">
              <w:rPr>
                <w:rFonts w:cstheme="minorHAnsi"/>
                <w:bCs/>
              </w:rPr>
              <w:t>.</w:t>
            </w:r>
          </w:p>
        </w:tc>
        <w:tc>
          <w:tcPr>
            <w:tcW w:w="328" w:type="dxa"/>
            <w:gridSpan w:val="2"/>
            <w:shd w:val="clear" w:color="auto" w:fill="auto"/>
          </w:tcPr>
          <w:p w14:paraId="1D206865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7F51B29E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7C3E65FC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00DB67DE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7C2C51BD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4B48B24D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3EED15E8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286E2845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250BA161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4A3AD690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505" w:type="dxa"/>
            <w:gridSpan w:val="2"/>
            <w:shd w:val="clear" w:color="auto" w:fill="auto"/>
          </w:tcPr>
          <w:p w14:paraId="4E46215C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737AB876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4603723D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0D42733E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494BC646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7B024078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shd w:val="clear" w:color="auto" w:fill="auto"/>
          </w:tcPr>
          <w:p w14:paraId="20704204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0DA16833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042730B7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718" w:type="dxa"/>
            <w:gridSpan w:val="5"/>
            <w:shd w:val="clear" w:color="auto" w:fill="auto"/>
          </w:tcPr>
          <w:p w14:paraId="6E849B31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7042A846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483E80D6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20E171E1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shd w:val="clear" w:color="auto" w:fill="auto"/>
          </w:tcPr>
          <w:p w14:paraId="03DA79F1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6F84C4AD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537A0E8B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0C8CC157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0EE1EE17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0C77A6C6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718" w:type="dxa"/>
            <w:gridSpan w:val="2"/>
            <w:shd w:val="clear" w:color="auto" w:fill="auto"/>
          </w:tcPr>
          <w:p w14:paraId="6545B92B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</w:tr>
      <w:tr w:rsidR="00AF601C" w:rsidRPr="000A7DF2" w14:paraId="667CA8E8" w14:textId="77777777" w:rsidTr="00AF601C">
        <w:tc>
          <w:tcPr>
            <w:tcW w:w="3119" w:type="dxa"/>
            <w:gridSpan w:val="2"/>
            <w:shd w:val="clear" w:color="auto" w:fill="auto"/>
          </w:tcPr>
          <w:p w14:paraId="54566C5D" w14:textId="5EFE8B21" w:rsidR="00AF601C" w:rsidRPr="000A7DF2" w:rsidRDefault="00AF601C" w:rsidP="00043CF1">
            <w:pPr>
              <w:rPr>
                <w:rFonts w:cstheme="minorHAnsi"/>
                <w:bCs/>
              </w:rPr>
            </w:pPr>
            <w:r w:rsidRPr="000A7DF2">
              <w:rPr>
                <w:rFonts w:cstheme="minorHAnsi"/>
                <w:bCs/>
              </w:rPr>
              <w:t xml:space="preserve">6. </w:t>
            </w:r>
            <w:r w:rsidR="004D1133" w:rsidRPr="000A7DF2">
              <w:rPr>
                <w:rFonts w:cstheme="minorHAnsi"/>
                <w:bCs/>
              </w:rPr>
              <w:t>Хвърля малка</w:t>
            </w:r>
            <w:r w:rsidR="004D1133" w:rsidRPr="000A7DF2">
              <w:rPr>
                <w:rFonts w:cstheme="minorHAnsi"/>
                <w:bCs/>
              </w:rPr>
              <w:t xml:space="preserve"> плътна топка </w:t>
            </w:r>
            <w:r w:rsidR="004D1133" w:rsidRPr="000A7DF2">
              <w:rPr>
                <w:rFonts w:cstheme="minorHAnsi"/>
                <w:bCs/>
              </w:rPr>
              <w:t>с маса 80 гр</w:t>
            </w:r>
            <w:r w:rsidR="004D1133" w:rsidRPr="000A7DF2">
              <w:rPr>
                <w:rFonts w:cstheme="minorHAnsi"/>
                <w:bCs/>
              </w:rPr>
              <w:t>.</w:t>
            </w:r>
            <w:r w:rsidR="004D1133" w:rsidRPr="000A7DF2">
              <w:rPr>
                <w:rFonts w:cstheme="minorHAnsi"/>
                <w:bCs/>
              </w:rPr>
              <w:t xml:space="preserve"> с лява и дясна ръка над рамо.</w:t>
            </w:r>
          </w:p>
        </w:tc>
        <w:tc>
          <w:tcPr>
            <w:tcW w:w="328" w:type="dxa"/>
            <w:gridSpan w:val="2"/>
            <w:shd w:val="clear" w:color="auto" w:fill="auto"/>
          </w:tcPr>
          <w:p w14:paraId="12880E78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089FCD8A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759CE698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1F474FA7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0DC78C04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3B5340D5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03EAFAE2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68A758DC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7708E8EE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2BDCD9B7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505" w:type="dxa"/>
            <w:gridSpan w:val="2"/>
            <w:shd w:val="clear" w:color="auto" w:fill="auto"/>
          </w:tcPr>
          <w:p w14:paraId="529900A5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52BA9880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5B79492E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56F94C04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34E61B48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7AB16D39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shd w:val="clear" w:color="auto" w:fill="auto"/>
          </w:tcPr>
          <w:p w14:paraId="03B81C45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49214095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1BB772D7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718" w:type="dxa"/>
            <w:gridSpan w:val="5"/>
            <w:shd w:val="clear" w:color="auto" w:fill="auto"/>
          </w:tcPr>
          <w:p w14:paraId="67BD6C5B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68F2DF7C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48747EA0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382A8D27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shd w:val="clear" w:color="auto" w:fill="auto"/>
          </w:tcPr>
          <w:p w14:paraId="5375E084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6C330F80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7DE6A2BF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13FE8654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2674119E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4DD4B0B7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718" w:type="dxa"/>
            <w:gridSpan w:val="2"/>
            <w:shd w:val="clear" w:color="auto" w:fill="auto"/>
          </w:tcPr>
          <w:p w14:paraId="738C3FE8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</w:tr>
      <w:tr w:rsidR="00AF601C" w:rsidRPr="000A7DF2" w14:paraId="759505E7" w14:textId="77777777" w:rsidTr="00AF601C">
        <w:tc>
          <w:tcPr>
            <w:tcW w:w="3119" w:type="dxa"/>
            <w:gridSpan w:val="2"/>
            <w:shd w:val="clear" w:color="auto" w:fill="auto"/>
          </w:tcPr>
          <w:p w14:paraId="5768AF69" w14:textId="67C3F8EB" w:rsidR="00AF601C" w:rsidRPr="000A7DF2" w:rsidRDefault="00AF601C" w:rsidP="00043CF1">
            <w:pPr>
              <w:rPr>
                <w:rFonts w:cstheme="minorHAnsi"/>
                <w:bCs/>
              </w:rPr>
            </w:pPr>
            <w:r w:rsidRPr="000A7DF2">
              <w:rPr>
                <w:rFonts w:cstheme="minorHAnsi"/>
                <w:bCs/>
              </w:rPr>
              <w:t xml:space="preserve">7. </w:t>
            </w:r>
            <w:r w:rsidR="00D71234" w:rsidRPr="000A7DF2">
              <w:rPr>
                <w:rFonts w:cstheme="minorHAnsi"/>
                <w:bCs/>
              </w:rPr>
              <w:t xml:space="preserve">Разпознава </w:t>
            </w:r>
            <w:r w:rsidR="00D71234" w:rsidRPr="000A7DF2">
              <w:rPr>
                <w:rFonts w:cstheme="minorHAnsi"/>
                <w:bCs/>
              </w:rPr>
              <w:t xml:space="preserve">пособия за </w:t>
            </w:r>
            <w:r w:rsidR="00D71234" w:rsidRPr="000A7DF2">
              <w:rPr>
                <w:rFonts w:cstheme="minorHAnsi"/>
                <w:bCs/>
              </w:rPr>
              <w:t>спорт</w:t>
            </w:r>
            <w:r w:rsidR="00D71234" w:rsidRPr="000A7DF2">
              <w:rPr>
                <w:rFonts w:cstheme="minorHAnsi"/>
                <w:bCs/>
              </w:rPr>
              <w:t>.</w:t>
            </w:r>
          </w:p>
        </w:tc>
        <w:tc>
          <w:tcPr>
            <w:tcW w:w="328" w:type="dxa"/>
            <w:gridSpan w:val="2"/>
            <w:shd w:val="clear" w:color="auto" w:fill="auto"/>
          </w:tcPr>
          <w:p w14:paraId="661E34E5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2FE028A8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45848B59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08E2B8C4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7CD6EC19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5C2C846D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32E1217D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01CE94BA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6D2C4EA7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57D24784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505" w:type="dxa"/>
            <w:gridSpan w:val="2"/>
            <w:shd w:val="clear" w:color="auto" w:fill="auto"/>
          </w:tcPr>
          <w:p w14:paraId="390E849F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7D02904A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6666607D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00909420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458F34A4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21E34715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shd w:val="clear" w:color="auto" w:fill="auto"/>
          </w:tcPr>
          <w:p w14:paraId="272AA4DB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2A033030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575C77FB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718" w:type="dxa"/>
            <w:gridSpan w:val="5"/>
            <w:shd w:val="clear" w:color="auto" w:fill="auto"/>
          </w:tcPr>
          <w:p w14:paraId="1173AA29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1D538F6F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29B25311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3929806D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shd w:val="clear" w:color="auto" w:fill="auto"/>
          </w:tcPr>
          <w:p w14:paraId="0830B9DB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5056BB62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2A5F7A9D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2BEFB4F9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25FE896D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30EAF3B0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718" w:type="dxa"/>
            <w:gridSpan w:val="2"/>
            <w:shd w:val="clear" w:color="auto" w:fill="auto"/>
          </w:tcPr>
          <w:p w14:paraId="40937FA7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</w:tr>
      <w:tr w:rsidR="00AF601C" w:rsidRPr="000A7DF2" w14:paraId="4ED75139" w14:textId="77777777" w:rsidTr="00AF601C">
        <w:tc>
          <w:tcPr>
            <w:tcW w:w="3119" w:type="dxa"/>
            <w:gridSpan w:val="2"/>
            <w:shd w:val="clear" w:color="auto" w:fill="auto"/>
          </w:tcPr>
          <w:p w14:paraId="71105FC2" w14:textId="52699C85" w:rsidR="00AF601C" w:rsidRPr="000A7DF2" w:rsidRDefault="00AF601C" w:rsidP="00043CF1">
            <w:pPr>
              <w:rPr>
                <w:rFonts w:cstheme="minorHAnsi"/>
                <w:bCs/>
              </w:rPr>
            </w:pPr>
            <w:r w:rsidRPr="000A7DF2">
              <w:rPr>
                <w:rFonts w:cstheme="minorHAnsi"/>
                <w:bCs/>
              </w:rPr>
              <w:t xml:space="preserve">8. </w:t>
            </w:r>
            <w:r w:rsidR="00D71234" w:rsidRPr="000A7DF2">
              <w:rPr>
                <w:rFonts w:cstheme="minorHAnsi"/>
                <w:bCs/>
              </w:rPr>
              <w:t>различава спортни дейности, провеждани при зимни условия.</w:t>
            </w:r>
          </w:p>
        </w:tc>
        <w:tc>
          <w:tcPr>
            <w:tcW w:w="328" w:type="dxa"/>
            <w:gridSpan w:val="2"/>
            <w:shd w:val="clear" w:color="auto" w:fill="auto"/>
          </w:tcPr>
          <w:p w14:paraId="1C368499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7289A371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2550194B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0CE713D0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17EFC392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642E6392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62AEC655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65FB931A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7F473FAE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6B630459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505" w:type="dxa"/>
            <w:gridSpan w:val="2"/>
            <w:shd w:val="clear" w:color="auto" w:fill="auto"/>
          </w:tcPr>
          <w:p w14:paraId="50AABA33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40B617B6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24B86B26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51F355F6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7F35B14E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49DFEF9A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shd w:val="clear" w:color="auto" w:fill="auto"/>
          </w:tcPr>
          <w:p w14:paraId="2EF7C0F0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71B1706E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3F332379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718" w:type="dxa"/>
            <w:gridSpan w:val="5"/>
            <w:shd w:val="clear" w:color="auto" w:fill="auto"/>
          </w:tcPr>
          <w:p w14:paraId="27E4A802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0A0E2068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5AFDFACA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5C8AFC62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shd w:val="clear" w:color="auto" w:fill="auto"/>
          </w:tcPr>
          <w:p w14:paraId="5B01361C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5885A956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1ABE27EE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0C0E8738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246613D6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7B13BDD3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718" w:type="dxa"/>
            <w:gridSpan w:val="2"/>
            <w:shd w:val="clear" w:color="auto" w:fill="auto"/>
          </w:tcPr>
          <w:p w14:paraId="3F6633A0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</w:tr>
      <w:tr w:rsidR="00AF601C" w:rsidRPr="000A7DF2" w14:paraId="538234E3" w14:textId="77777777" w:rsidTr="00AF601C">
        <w:tc>
          <w:tcPr>
            <w:tcW w:w="3119" w:type="dxa"/>
            <w:gridSpan w:val="2"/>
            <w:shd w:val="clear" w:color="auto" w:fill="EEECE1" w:themeFill="background2"/>
          </w:tcPr>
          <w:p w14:paraId="136E0996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ОБЩ БРОЙ ТОЧКИ</w:t>
            </w:r>
          </w:p>
        </w:tc>
        <w:tc>
          <w:tcPr>
            <w:tcW w:w="328" w:type="dxa"/>
            <w:gridSpan w:val="2"/>
            <w:shd w:val="clear" w:color="auto" w:fill="EEECE1" w:themeFill="background2"/>
          </w:tcPr>
          <w:p w14:paraId="7F727C08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EEECE1" w:themeFill="background2"/>
          </w:tcPr>
          <w:p w14:paraId="660D361D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EEECE1" w:themeFill="background2"/>
          </w:tcPr>
          <w:p w14:paraId="23E1F671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EEECE1" w:themeFill="background2"/>
          </w:tcPr>
          <w:p w14:paraId="2EB802DA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EEECE1" w:themeFill="background2"/>
          </w:tcPr>
          <w:p w14:paraId="645228B4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EEECE1" w:themeFill="background2"/>
          </w:tcPr>
          <w:p w14:paraId="3EF0747B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EEECE1" w:themeFill="background2"/>
          </w:tcPr>
          <w:p w14:paraId="29B16C86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EEECE1" w:themeFill="background2"/>
          </w:tcPr>
          <w:p w14:paraId="169D225B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EEECE1" w:themeFill="background2"/>
          </w:tcPr>
          <w:p w14:paraId="253BB016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EEECE1" w:themeFill="background2"/>
          </w:tcPr>
          <w:p w14:paraId="7DDF0A37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505" w:type="dxa"/>
            <w:gridSpan w:val="2"/>
            <w:shd w:val="clear" w:color="auto" w:fill="EEECE1" w:themeFill="background2"/>
          </w:tcPr>
          <w:p w14:paraId="7097D218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EEECE1" w:themeFill="background2"/>
          </w:tcPr>
          <w:p w14:paraId="0B63D523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EEECE1" w:themeFill="background2"/>
          </w:tcPr>
          <w:p w14:paraId="0FF46148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EEECE1" w:themeFill="background2"/>
          </w:tcPr>
          <w:p w14:paraId="2D44B829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EEECE1" w:themeFill="background2"/>
          </w:tcPr>
          <w:p w14:paraId="4059CECB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EEECE1" w:themeFill="background2"/>
          </w:tcPr>
          <w:p w14:paraId="505F09AD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69031A12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EEECE1" w:themeFill="background2"/>
          </w:tcPr>
          <w:p w14:paraId="370C17C8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EEECE1" w:themeFill="background2"/>
          </w:tcPr>
          <w:p w14:paraId="65F91511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718" w:type="dxa"/>
            <w:gridSpan w:val="5"/>
            <w:shd w:val="clear" w:color="auto" w:fill="EEECE1" w:themeFill="background2"/>
          </w:tcPr>
          <w:p w14:paraId="1FAA1CF9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EEECE1" w:themeFill="background2"/>
          </w:tcPr>
          <w:p w14:paraId="5C26303B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EEECE1" w:themeFill="background2"/>
          </w:tcPr>
          <w:p w14:paraId="401534FB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EEECE1" w:themeFill="background2"/>
          </w:tcPr>
          <w:p w14:paraId="089E4A18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3B8D2414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EEECE1" w:themeFill="background2"/>
          </w:tcPr>
          <w:p w14:paraId="30ADF74C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EEECE1" w:themeFill="background2"/>
          </w:tcPr>
          <w:p w14:paraId="1CF4E4E5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EEECE1" w:themeFill="background2"/>
          </w:tcPr>
          <w:p w14:paraId="79FDE733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EEECE1" w:themeFill="background2"/>
          </w:tcPr>
          <w:p w14:paraId="1C9B90B5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EEECE1" w:themeFill="background2"/>
          </w:tcPr>
          <w:p w14:paraId="170B28ED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718" w:type="dxa"/>
            <w:gridSpan w:val="2"/>
            <w:shd w:val="clear" w:color="auto" w:fill="EEECE1" w:themeFill="background2"/>
          </w:tcPr>
          <w:p w14:paraId="222DD647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</w:tr>
      <w:tr w:rsidR="00AF601C" w:rsidRPr="000A7DF2" w14:paraId="14EA0410" w14:textId="77777777" w:rsidTr="00AF601C">
        <w:tc>
          <w:tcPr>
            <w:tcW w:w="3119" w:type="dxa"/>
            <w:gridSpan w:val="2"/>
            <w:shd w:val="clear" w:color="auto" w:fill="EEECE1" w:themeFill="background2"/>
          </w:tcPr>
          <w:p w14:paraId="4533D32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РАВНИЩЕ</w:t>
            </w:r>
          </w:p>
          <w:p w14:paraId="7038BEE8" w14:textId="02806C46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 xml:space="preserve">високо от </w:t>
            </w:r>
            <w:r w:rsidR="00D71234" w:rsidRPr="000A7DF2">
              <w:rPr>
                <w:rFonts w:cstheme="minorHAnsi"/>
                <w:b/>
              </w:rPr>
              <w:t>18</w:t>
            </w:r>
            <w:r w:rsidRPr="000A7DF2">
              <w:rPr>
                <w:rFonts w:cstheme="minorHAnsi"/>
                <w:b/>
              </w:rPr>
              <w:t xml:space="preserve"> до </w:t>
            </w:r>
            <w:r w:rsidR="00D71234" w:rsidRPr="000A7DF2">
              <w:rPr>
                <w:rFonts w:cstheme="minorHAnsi"/>
                <w:b/>
              </w:rPr>
              <w:t xml:space="preserve">24 </w:t>
            </w:r>
            <w:r w:rsidRPr="000A7DF2">
              <w:rPr>
                <w:rFonts w:cstheme="minorHAnsi"/>
                <w:b/>
              </w:rPr>
              <w:t>т.</w:t>
            </w:r>
          </w:p>
          <w:p w14:paraId="4C00C384" w14:textId="074F2664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средно от 1</w:t>
            </w:r>
            <w:r w:rsidR="00D71234" w:rsidRPr="000A7DF2">
              <w:rPr>
                <w:rFonts w:cstheme="minorHAnsi"/>
                <w:b/>
              </w:rPr>
              <w:t>1</w:t>
            </w:r>
            <w:r w:rsidRPr="000A7DF2">
              <w:rPr>
                <w:rFonts w:cstheme="minorHAnsi"/>
                <w:b/>
              </w:rPr>
              <w:t xml:space="preserve"> до </w:t>
            </w:r>
            <w:r w:rsidR="00D71234" w:rsidRPr="000A7DF2">
              <w:rPr>
                <w:rFonts w:cstheme="minorHAnsi"/>
                <w:b/>
              </w:rPr>
              <w:t>17</w:t>
            </w:r>
            <w:r w:rsidRPr="000A7DF2">
              <w:rPr>
                <w:rFonts w:cstheme="minorHAnsi"/>
                <w:b/>
              </w:rPr>
              <w:t xml:space="preserve"> т.</w:t>
            </w:r>
          </w:p>
          <w:p w14:paraId="545974E5" w14:textId="0D32DBA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 xml:space="preserve">ниско </w:t>
            </w:r>
            <w:r w:rsidR="004F70E0">
              <w:rPr>
                <w:rFonts w:cstheme="minorHAnsi"/>
                <w:b/>
              </w:rPr>
              <w:t>под</w:t>
            </w:r>
            <w:r w:rsidRPr="000A7DF2">
              <w:rPr>
                <w:rFonts w:cstheme="minorHAnsi"/>
                <w:b/>
              </w:rPr>
              <w:t xml:space="preserve"> 1</w:t>
            </w:r>
            <w:r w:rsidR="00D71234" w:rsidRPr="000A7DF2">
              <w:rPr>
                <w:rFonts w:cstheme="minorHAnsi"/>
                <w:b/>
              </w:rPr>
              <w:t xml:space="preserve">0 </w:t>
            </w:r>
            <w:r w:rsidRPr="000A7DF2">
              <w:rPr>
                <w:rFonts w:cstheme="minorHAnsi"/>
                <w:b/>
              </w:rPr>
              <w:t>т.</w:t>
            </w:r>
          </w:p>
        </w:tc>
        <w:tc>
          <w:tcPr>
            <w:tcW w:w="328" w:type="dxa"/>
            <w:gridSpan w:val="2"/>
            <w:shd w:val="clear" w:color="auto" w:fill="EEECE1" w:themeFill="background2"/>
          </w:tcPr>
          <w:p w14:paraId="06E65C26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EEECE1" w:themeFill="background2"/>
          </w:tcPr>
          <w:p w14:paraId="4E69C0F2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EEECE1" w:themeFill="background2"/>
          </w:tcPr>
          <w:p w14:paraId="4A1BE505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EEECE1" w:themeFill="background2"/>
          </w:tcPr>
          <w:p w14:paraId="2B2DDA3E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EEECE1" w:themeFill="background2"/>
          </w:tcPr>
          <w:p w14:paraId="191A45CE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EEECE1" w:themeFill="background2"/>
          </w:tcPr>
          <w:p w14:paraId="1FF4BC0A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EEECE1" w:themeFill="background2"/>
          </w:tcPr>
          <w:p w14:paraId="0ADE9B0F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EEECE1" w:themeFill="background2"/>
          </w:tcPr>
          <w:p w14:paraId="18EF569C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28" w:type="dxa"/>
            <w:gridSpan w:val="2"/>
            <w:shd w:val="clear" w:color="auto" w:fill="EEECE1" w:themeFill="background2"/>
          </w:tcPr>
          <w:p w14:paraId="30DA4F14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EEECE1" w:themeFill="background2"/>
          </w:tcPr>
          <w:p w14:paraId="421872C7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505" w:type="dxa"/>
            <w:gridSpan w:val="2"/>
            <w:shd w:val="clear" w:color="auto" w:fill="EEECE1" w:themeFill="background2"/>
          </w:tcPr>
          <w:p w14:paraId="3EF82531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EEECE1" w:themeFill="background2"/>
          </w:tcPr>
          <w:p w14:paraId="50B7AE07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EEECE1" w:themeFill="background2"/>
          </w:tcPr>
          <w:p w14:paraId="319C2B98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EEECE1" w:themeFill="background2"/>
          </w:tcPr>
          <w:p w14:paraId="4F413305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EEECE1" w:themeFill="background2"/>
          </w:tcPr>
          <w:p w14:paraId="134F27A0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EEECE1" w:themeFill="background2"/>
          </w:tcPr>
          <w:p w14:paraId="5EAFF2AD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1EFDB09D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EEECE1" w:themeFill="background2"/>
          </w:tcPr>
          <w:p w14:paraId="056D41BE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EEECE1" w:themeFill="background2"/>
          </w:tcPr>
          <w:p w14:paraId="4B7FCD2C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718" w:type="dxa"/>
            <w:gridSpan w:val="5"/>
            <w:shd w:val="clear" w:color="auto" w:fill="EEECE1" w:themeFill="background2"/>
          </w:tcPr>
          <w:p w14:paraId="00EEDED7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EEECE1" w:themeFill="background2"/>
          </w:tcPr>
          <w:p w14:paraId="66E78704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EEECE1" w:themeFill="background2"/>
          </w:tcPr>
          <w:p w14:paraId="5B338509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3"/>
            <w:shd w:val="clear" w:color="auto" w:fill="EEECE1" w:themeFill="background2"/>
          </w:tcPr>
          <w:p w14:paraId="628394BE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6CEE1B22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EEECE1" w:themeFill="background2"/>
          </w:tcPr>
          <w:p w14:paraId="0593C697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EEECE1" w:themeFill="background2"/>
          </w:tcPr>
          <w:p w14:paraId="11363D3D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EEECE1" w:themeFill="background2"/>
          </w:tcPr>
          <w:p w14:paraId="68D81158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EEECE1" w:themeFill="background2"/>
          </w:tcPr>
          <w:p w14:paraId="441E420C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40" w:type="dxa"/>
            <w:gridSpan w:val="2"/>
            <w:shd w:val="clear" w:color="auto" w:fill="EEECE1" w:themeFill="background2"/>
          </w:tcPr>
          <w:p w14:paraId="57D8A179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718" w:type="dxa"/>
            <w:gridSpan w:val="2"/>
            <w:shd w:val="clear" w:color="auto" w:fill="EEECE1" w:themeFill="background2"/>
          </w:tcPr>
          <w:p w14:paraId="2CB77401" w14:textId="77777777" w:rsidR="00AF601C" w:rsidRPr="000A7DF2" w:rsidRDefault="00AF601C" w:rsidP="00AF601C">
            <w:pPr>
              <w:jc w:val="both"/>
              <w:rPr>
                <w:rFonts w:cstheme="minorHAnsi"/>
                <w:bCs/>
              </w:rPr>
            </w:pPr>
          </w:p>
        </w:tc>
      </w:tr>
      <w:tr w:rsidR="00AF601C" w:rsidRPr="000A7DF2" w14:paraId="5931EA9B" w14:textId="77777777" w:rsidTr="00AF601C">
        <w:tc>
          <w:tcPr>
            <w:tcW w:w="15932" w:type="dxa"/>
            <w:gridSpan w:val="71"/>
            <w:shd w:val="clear" w:color="auto" w:fill="EEECE1" w:themeFill="background2"/>
          </w:tcPr>
          <w:p w14:paraId="70AA880A" w14:textId="77777777" w:rsidR="00AF601C" w:rsidRPr="000A7DF2" w:rsidRDefault="00AF601C" w:rsidP="00AF601C">
            <w:pPr>
              <w:jc w:val="both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Общ брой на децата , които попадат: във високо равнище…………; в средно равнище…………… ; в ниско равнище………..в НАПРАВЛЕНИЕ „Физическа култура“</w:t>
            </w:r>
          </w:p>
        </w:tc>
      </w:tr>
    </w:tbl>
    <w:p w14:paraId="6B0229A0" w14:textId="77777777" w:rsidR="00557ECF" w:rsidRPr="000A7DF2" w:rsidRDefault="00557ECF" w:rsidP="00557ECF">
      <w:pPr>
        <w:jc w:val="both"/>
        <w:rPr>
          <w:rFonts w:cstheme="minorHAnsi"/>
          <w:b/>
        </w:rPr>
      </w:pPr>
    </w:p>
    <w:p w14:paraId="4D03DFDA" w14:textId="77777777" w:rsidR="00557ECF" w:rsidRPr="000A7DF2" w:rsidRDefault="00557ECF" w:rsidP="00557ECF">
      <w:pPr>
        <w:jc w:val="both"/>
        <w:rPr>
          <w:rFonts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3"/>
        <w:gridCol w:w="1843"/>
        <w:gridCol w:w="1985"/>
        <w:gridCol w:w="2126"/>
        <w:gridCol w:w="2126"/>
        <w:gridCol w:w="2126"/>
        <w:gridCol w:w="2389"/>
      </w:tblGrid>
      <w:tr w:rsidR="00557ECF" w:rsidRPr="000A7DF2" w14:paraId="38D6F257" w14:textId="77777777" w:rsidTr="00AF601C">
        <w:tc>
          <w:tcPr>
            <w:tcW w:w="15538" w:type="dxa"/>
            <w:gridSpan w:val="7"/>
            <w:shd w:val="clear" w:color="auto" w:fill="F2F2F2" w:themeFill="background1" w:themeFillShade="F2"/>
          </w:tcPr>
          <w:p w14:paraId="28AF8A6F" w14:textId="77777777" w:rsidR="00557ECF" w:rsidRPr="000A7DF2" w:rsidRDefault="00557ECF" w:rsidP="00AF601C">
            <w:pPr>
              <w:jc w:val="center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ИНДИВИДУАЛНА КАРТА ЗА МОНИТОРИНГ</w:t>
            </w:r>
          </w:p>
          <w:p w14:paraId="715E8ECD" w14:textId="77777777" w:rsidR="00557ECF" w:rsidRPr="000A7DF2" w:rsidRDefault="00557ECF" w:rsidP="00AF601C">
            <w:pPr>
              <w:jc w:val="center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За учебната ………</w:t>
            </w:r>
          </w:p>
          <w:p w14:paraId="53993D71" w14:textId="77777777" w:rsidR="00557ECF" w:rsidRPr="000A7DF2" w:rsidRDefault="00557ECF" w:rsidP="00AF601C">
            <w:pPr>
              <w:jc w:val="center"/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Възрастова група………</w:t>
            </w:r>
          </w:p>
        </w:tc>
      </w:tr>
      <w:tr w:rsidR="00557ECF" w:rsidRPr="000A7DF2" w14:paraId="29F0483C" w14:textId="77777777" w:rsidTr="00AF601C">
        <w:tc>
          <w:tcPr>
            <w:tcW w:w="15538" w:type="dxa"/>
            <w:gridSpan w:val="7"/>
            <w:shd w:val="clear" w:color="auto" w:fill="auto"/>
          </w:tcPr>
          <w:p w14:paraId="291BC8BA" w14:textId="77777777" w:rsidR="00557ECF" w:rsidRPr="000A7DF2" w:rsidRDefault="00557ECF" w:rsidP="00AF601C">
            <w:pPr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ИМЕ НА ДЕТЕТО</w:t>
            </w:r>
          </w:p>
        </w:tc>
      </w:tr>
      <w:tr w:rsidR="00557ECF" w:rsidRPr="000A7DF2" w14:paraId="1B4A7F72" w14:textId="77777777" w:rsidTr="00AF601C">
        <w:tc>
          <w:tcPr>
            <w:tcW w:w="2943" w:type="dxa"/>
          </w:tcPr>
          <w:p w14:paraId="020FF646" w14:textId="77777777" w:rsidR="00557ECF" w:rsidRPr="000A7DF2" w:rsidRDefault="00557ECF" w:rsidP="00AF601C">
            <w:pPr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НАПРАВЛЕНИЕ</w:t>
            </w:r>
          </w:p>
        </w:tc>
        <w:tc>
          <w:tcPr>
            <w:tcW w:w="5954" w:type="dxa"/>
            <w:gridSpan w:val="3"/>
          </w:tcPr>
          <w:p w14:paraId="3967920E" w14:textId="275BA24F" w:rsidR="00557ECF" w:rsidRPr="000A7DF2" w:rsidRDefault="00557ECF" w:rsidP="00AF601C">
            <w:pPr>
              <w:rPr>
                <w:rFonts w:cstheme="minorHAnsi"/>
              </w:rPr>
            </w:pPr>
            <w:r w:rsidRPr="000A7DF2">
              <w:rPr>
                <w:rFonts w:cstheme="minorHAnsi"/>
                <w:b/>
              </w:rPr>
              <w:t>ВХОДЯЩ МОНИТОРИНГ</w:t>
            </w:r>
            <w:r w:rsidR="00B56D09" w:rsidRPr="000A7DF2">
              <w:rPr>
                <w:rFonts w:cstheme="minorHAnsi"/>
                <w:b/>
              </w:rPr>
              <w:t xml:space="preserve"> </w:t>
            </w:r>
            <w:r w:rsidRPr="000A7DF2">
              <w:rPr>
                <w:rFonts w:cstheme="minorHAnsi"/>
                <w:b/>
              </w:rPr>
              <w:t xml:space="preserve">- ДАТА </w:t>
            </w:r>
            <w:r w:rsidR="00D71234" w:rsidRPr="000A7DF2">
              <w:rPr>
                <w:rFonts w:cstheme="minorHAnsi"/>
                <w:b/>
              </w:rPr>
              <w:t xml:space="preserve">- </w:t>
            </w:r>
            <w:r w:rsidRPr="000A7DF2">
              <w:rPr>
                <w:rFonts w:cstheme="minorHAnsi"/>
              </w:rPr>
              <w:t>от……..до…..</w:t>
            </w:r>
          </w:p>
        </w:tc>
        <w:tc>
          <w:tcPr>
            <w:tcW w:w="6641" w:type="dxa"/>
            <w:gridSpan w:val="3"/>
          </w:tcPr>
          <w:p w14:paraId="555AE686" w14:textId="5B7BA538" w:rsidR="00557ECF" w:rsidRPr="000A7DF2" w:rsidRDefault="00557ECF" w:rsidP="00AF601C">
            <w:pPr>
              <w:rPr>
                <w:rFonts w:cstheme="minorHAnsi"/>
              </w:rPr>
            </w:pPr>
            <w:r w:rsidRPr="000A7DF2">
              <w:rPr>
                <w:rFonts w:cstheme="minorHAnsi"/>
                <w:b/>
              </w:rPr>
              <w:t>ИЗХОДЯЩ МОНИТОРИНГ</w:t>
            </w:r>
            <w:r w:rsidR="00B56D09" w:rsidRPr="000A7DF2">
              <w:rPr>
                <w:rFonts w:cstheme="minorHAnsi"/>
                <w:b/>
              </w:rPr>
              <w:t xml:space="preserve"> </w:t>
            </w:r>
            <w:r w:rsidRPr="000A7DF2">
              <w:rPr>
                <w:rFonts w:cstheme="minorHAnsi"/>
                <w:b/>
              </w:rPr>
              <w:t>- ДАТА</w:t>
            </w:r>
            <w:r w:rsidRPr="000A7DF2">
              <w:rPr>
                <w:rFonts w:cstheme="minorHAnsi"/>
              </w:rPr>
              <w:t xml:space="preserve"> – от……..до…..</w:t>
            </w:r>
          </w:p>
        </w:tc>
      </w:tr>
      <w:tr w:rsidR="00557ECF" w:rsidRPr="000A7DF2" w14:paraId="12EFEE98" w14:textId="77777777" w:rsidTr="00AF601C">
        <w:tc>
          <w:tcPr>
            <w:tcW w:w="2943" w:type="dxa"/>
          </w:tcPr>
          <w:p w14:paraId="1407E6F3" w14:textId="77777777" w:rsidR="00557ECF" w:rsidRPr="000A7DF2" w:rsidRDefault="00557ECF" w:rsidP="00AF601C">
            <w:pPr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РАВНИЩА</w:t>
            </w:r>
          </w:p>
        </w:tc>
        <w:tc>
          <w:tcPr>
            <w:tcW w:w="1843" w:type="dxa"/>
          </w:tcPr>
          <w:p w14:paraId="0E33A40A" w14:textId="77777777" w:rsidR="00557ECF" w:rsidRPr="000A7DF2" w:rsidRDefault="00557ECF" w:rsidP="00AF601C">
            <w:pPr>
              <w:jc w:val="center"/>
              <w:rPr>
                <w:rFonts w:cstheme="minorHAnsi"/>
              </w:rPr>
            </w:pPr>
            <w:r w:rsidRPr="000A7DF2">
              <w:rPr>
                <w:rFonts w:cstheme="minorHAnsi"/>
              </w:rPr>
              <w:t>високо</w:t>
            </w:r>
          </w:p>
        </w:tc>
        <w:tc>
          <w:tcPr>
            <w:tcW w:w="1985" w:type="dxa"/>
          </w:tcPr>
          <w:p w14:paraId="6E28CA1A" w14:textId="77777777" w:rsidR="00557ECF" w:rsidRPr="000A7DF2" w:rsidRDefault="00557ECF" w:rsidP="00AF601C">
            <w:pPr>
              <w:jc w:val="center"/>
              <w:rPr>
                <w:rFonts w:cstheme="minorHAnsi"/>
              </w:rPr>
            </w:pPr>
            <w:r w:rsidRPr="000A7DF2">
              <w:rPr>
                <w:rFonts w:cstheme="minorHAnsi"/>
              </w:rPr>
              <w:t>средно</w:t>
            </w:r>
          </w:p>
        </w:tc>
        <w:tc>
          <w:tcPr>
            <w:tcW w:w="2126" w:type="dxa"/>
          </w:tcPr>
          <w:p w14:paraId="2DDE49AC" w14:textId="77777777" w:rsidR="00557ECF" w:rsidRPr="000A7DF2" w:rsidRDefault="00557ECF" w:rsidP="00AF601C">
            <w:pPr>
              <w:jc w:val="center"/>
              <w:rPr>
                <w:rFonts w:cstheme="minorHAnsi"/>
              </w:rPr>
            </w:pPr>
            <w:r w:rsidRPr="000A7DF2">
              <w:rPr>
                <w:rFonts w:cstheme="minorHAnsi"/>
              </w:rPr>
              <w:t>ниско</w:t>
            </w:r>
          </w:p>
        </w:tc>
        <w:tc>
          <w:tcPr>
            <w:tcW w:w="2126" w:type="dxa"/>
          </w:tcPr>
          <w:p w14:paraId="43BD19A2" w14:textId="77777777" w:rsidR="00557ECF" w:rsidRPr="000A7DF2" w:rsidRDefault="00557ECF" w:rsidP="00AF601C">
            <w:pPr>
              <w:jc w:val="center"/>
              <w:rPr>
                <w:rFonts w:cstheme="minorHAnsi"/>
              </w:rPr>
            </w:pPr>
            <w:r w:rsidRPr="000A7DF2">
              <w:rPr>
                <w:rFonts w:cstheme="minorHAnsi"/>
              </w:rPr>
              <w:t>високо</w:t>
            </w:r>
          </w:p>
        </w:tc>
        <w:tc>
          <w:tcPr>
            <w:tcW w:w="2126" w:type="dxa"/>
          </w:tcPr>
          <w:p w14:paraId="488D4700" w14:textId="77777777" w:rsidR="00557ECF" w:rsidRPr="000A7DF2" w:rsidRDefault="00557ECF" w:rsidP="00AF601C">
            <w:pPr>
              <w:jc w:val="center"/>
              <w:rPr>
                <w:rFonts w:cstheme="minorHAnsi"/>
              </w:rPr>
            </w:pPr>
            <w:r w:rsidRPr="000A7DF2">
              <w:rPr>
                <w:rFonts w:cstheme="minorHAnsi"/>
              </w:rPr>
              <w:t>средно</w:t>
            </w:r>
          </w:p>
        </w:tc>
        <w:tc>
          <w:tcPr>
            <w:tcW w:w="2389" w:type="dxa"/>
          </w:tcPr>
          <w:p w14:paraId="6EE99B19" w14:textId="77777777" w:rsidR="00557ECF" w:rsidRPr="000A7DF2" w:rsidRDefault="00557ECF" w:rsidP="00AF601C">
            <w:pPr>
              <w:jc w:val="center"/>
              <w:rPr>
                <w:rFonts w:cstheme="minorHAnsi"/>
              </w:rPr>
            </w:pPr>
            <w:r w:rsidRPr="000A7DF2">
              <w:rPr>
                <w:rFonts w:cstheme="minorHAnsi"/>
              </w:rPr>
              <w:t>ниско</w:t>
            </w:r>
          </w:p>
        </w:tc>
      </w:tr>
      <w:tr w:rsidR="00557ECF" w:rsidRPr="000A7DF2" w14:paraId="5E390DBE" w14:textId="77777777" w:rsidTr="00AF601C">
        <w:tc>
          <w:tcPr>
            <w:tcW w:w="2943" w:type="dxa"/>
          </w:tcPr>
          <w:p w14:paraId="19A0EEE6" w14:textId="77777777" w:rsidR="00557ECF" w:rsidRPr="000A7DF2" w:rsidRDefault="00557ECF" w:rsidP="00AF601C">
            <w:pPr>
              <w:rPr>
                <w:rFonts w:cstheme="minorHAnsi"/>
              </w:rPr>
            </w:pPr>
            <w:r w:rsidRPr="000A7DF2">
              <w:rPr>
                <w:rFonts w:cstheme="minorHAnsi"/>
              </w:rPr>
              <w:t>Български език и литература</w:t>
            </w:r>
          </w:p>
        </w:tc>
        <w:tc>
          <w:tcPr>
            <w:tcW w:w="1843" w:type="dxa"/>
          </w:tcPr>
          <w:p w14:paraId="4DF9B170" w14:textId="77777777" w:rsidR="00557ECF" w:rsidRPr="000A7DF2" w:rsidRDefault="00557ECF" w:rsidP="00AF601C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14:paraId="7F190541" w14:textId="77777777" w:rsidR="00557ECF" w:rsidRPr="000A7DF2" w:rsidRDefault="00557ECF" w:rsidP="00AF601C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7DEB7A35" w14:textId="77777777" w:rsidR="00557ECF" w:rsidRPr="000A7DF2" w:rsidRDefault="00557ECF" w:rsidP="00AF601C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4DBC3D29" w14:textId="77777777" w:rsidR="00557ECF" w:rsidRPr="000A7DF2" w:rsidRDefault="00557ECF" w:rsidP="00AF601C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49833C1D" w14:textId="77777777" w:rsidR="00557ECF" w:rsidRPr="000A7DF2" w:rsidRDefault="00557ECF" w:rsidP="00AF601C">
            <w:pPr>
              <w:rPr>
                <w:rFonts w:cstheme="minorHAnsi"/>
              </w:rPr>
            </w:pPr>
          </w:p>
        </w:tc>
        <w:tc>
          <w:tcPr>
            <w:tcW w:w="2389" w:type="dxa"/>
          </w:tcPr>
          <w:p w14:paraId="4AA605CB" w14:textId="77777777" w:rsidR="00557ECF" w:rsidRPr="000A7DF2" w:rsidRDefault="00557ECF" w:rsidP="00AF601C">
            <w:pPr>
              <w:rPr>
                <w:rFonts w:cstheme="minorHAnsi"/>
              </w:rPr>
            </w:pPr>
          </w:p>
        </w:tc>
      </w:tr>
      <w:tr w:rsidR="00557ECF" w:rsidRPr="000A7DF2" w14:paraId="24549C9E" w14:textId="77777777" w:rsidTr="00AF601C">
        <w:tc>
          <w:tcPr>
            <w:tcW w:w="2943" w:type="dxa"/>
          </w:tcPr>
          <w:p w14:paraId="4DD1196D" w14:textId="5573FB3D" w:rsidR="00557ECF" w:rsidRPr="000A7DF2" w:rsidRDefault="00557ECF" w:rsidP="00AF601C">
            <w:pPr>
              <w:rPr>
                <w:rFonts w:cstheme="minorHAnsi"/>
              </w:rPr>
            </w:pPr>
            <w:r w:rsidRPr="000A7DF2">
              <w:rPr>
                <w:rFonts w:cstheme="minorHAnsi"/>
              </w:rPr>
              <w:t>Мате</w:t>
            </w:r>
            <w:r w:rsidR="00B56D09" w:rsidRPr="000A7DF2">
              <w:rPr>
                <w:rFonts w:cstheme="minorHAnsi"/>
              </w:rPr>
              <w:t>м</w:t>
            </w:r>
            <w:r w:rsidRPr="000A7DF2">
              <w:rPr>
                <w:rFonts w:cstheme="minorHAnsi"/>
              </w:rPr>
              <w:t>атика</w:t>
            </w:r>
          </w:p>
        </w:tc>
        <w:tc>
          <w:tcPr>
            <w:tcW w:w="1843" w:type="dxa"/>
          </w:tcPr>
          <w:p w14:paraId="69C9378C" w14:textId="77777777" w:rsidR="00557ECF" w:rsidRPr="000A7DF2" w:rsidRDefault="00557ECF" w:rsidP="00AF601C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14:paraId="6764E49A" w14:textId="77777777" w:rsidR="00557ECF" w:rsidRPr="000A7DF2" w:rsidRDefault="00557ECF" w:rsidP="00AF601C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24A2D39F" w14:textId="77777777" w:rsidR="00557ECF" w:rsidRPr="000A7DF2" w:rsidRDefault="00557ECF" w:rsidP="00AF601C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159D2EEA" w14:textId="77777777" w:rsidR="00557ECF" w:rsidRPr="000A7DF2" w:rsidRDefault="00557ECF" w:rsidP="00AF601C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4A1D8AAB" w14:textId="77777777" w:rsidR="00557ECF" w:rsidRPr="000A7DF2" w:rsidRDefault="00557ECF" w:rsidP="00AF601C">
            <w:pPr>
              <w:rPr>
                <w:rFonts w:cstheme="minorHAnsi"/>
              </w:rPr>
            </w:pPr>
          </w:p>
        </w:tc>
        <w:tc>
          <w:tcPr>
            <w:tcW w:w="2389" w:type="dxa"/>
          </w:tcPr>
          <w:p w14:paraId="6A5D9CC8" w14:textId="77777777" w:rsidR="00557ECF" w:rsidRPr="000A7DF2" w:rsidRDefault="00557ECF" w:rsidP="00AF601C">
            <w:pPr>
              <w:rPr>
                <w:rFonts w:cstheme="minorHAnsi"/>
              </w:rPr>
            </w:pPr>
          </w:p>
        </w:tc>
      </w:tr>
      <w:tr w:rsidR="00557ECF" w:rsidRPr="000A7DF2" w14:paraId="323DA53A" w14:textId="77777777" w:rsidTr="00AF601C">
        <w:tc>
          <w:tcPr>
            <w:tcW w:w="2943" w:type="dxa"/>
          </w:tcPr>
          <w:p w14:paraId="5D092BD1" w14:textId="77777777" w:rsidR="00557ECF" w:rsidRPr="000A7DF2" w:rsidRDefault="00557ECF" w:rsidP="00AF601C">
            <w:pPr>
              <w:rPr>
                <w:rFonts w:cstheme="minorHAnsi"/>
              </w:rPr>
            </w:pPr>
            <w:r w:rsidRPr="000A7DF2">
              <w:rPr>
                <w:rFonts w:cstheme="minorHAnsi"/>
              </w:rPr>
              <w:t>Околен свят</w:t>
            </w:r>
          </w:p>
        </w:tc>
        <w:tc>
          <w:tcPr>
            <w:tcW w:w="1843" w:type="dxa"/>
          </w:tcPr>
          <w:p w14:paraId="43E2E9A3" w14:textId="77777777" w:rsidR="00557ECF" w:rsidRPr="000A7DF2" w:rsidRDefault="00557ECF" w:rsidP="00AF601C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14:paraId="7329DD97" w14:textId="77777777" w:rsidR="00557ECF" w:rsidRPr="000A7DF2" w:rsidRDefault="00557ECF" w:rsidP="00AF601C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2826DFB8" w14:textId="77777777" w:rsidR="00557ECF" w:rsidRPr="000A7DF2" w:rsidRDefault="00557ECF" w:rsidP="00AF601C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7661650A" w14:textId="77777777" w:rsidR="00557ECF" w:rsidRPr="000A7DF2" w:rsidRDefault="00557ECF" w:rsidP="00AF601C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116E309D" w14:textId="77777777" w:rsidR="00557ECF" w:rsidRPr="000A7DF2" w:rsidRDefault="00557ECF" w:rsidP="00AF601C">
            <w:pPr>
              <w:rPr>
                <w:rFonts w:cstheme="minorHAnsi"/>
              </w:rPr>
            </w:pPr>
          </w:p>
        </w:tc>
        <w:tc>
          <w:tcPr>
            <w:tcW w:w="2389" w:type="dxa"/>
          </w:tcPr>
          <w:p w14:paraId="4B4BB3CD" w14:textId="77777777" w:rsidR="00557ECF" w:rsidRPr="000A7DF2" w:rsidRDefault="00557ECF" w:rsidP="00AF601C">
            <w:pPr>
              <w:rPr>
                <w:rFonts w:cstheme="minorHAnsi"/>
              </w:rPr>
            </w:pPr>
          </w:p>
        </w:tc>
      </w:tr>
      <w:tr w:rsidR="00557ECF" w:rsidRPr="000A7DF2" w14:paraId="1188AFE0" w14:textId="77777777" w:rsidTr="00AF601C">
        <w:tc>
          <w:tcPr>
            <w:tcW w:w="2943" w:type="dxa"/>
          </w:tcPr>
          <w:p w14:paraId="01F86F2D" w14:textId="77777777" w:rsidR="00557ECF" w:rsidRPr="000A7DF2" w:rsidRDefault="00557ECF" w:rsidP="00AF601C">
            <w:pPr>
              <w:rPr>
                <w:rFonts w:cstheme="minorHAnsi"/>
              </w:rPr>
            </w:pPr>
            <w:r w:rsidRPr="000A7DF2">
              <w:rPr>
                <w:rFonts w:cstheme="minorHAnsi"/>
              </w:rPr>
              <w:t>Изобразително изкуство</w:t>
            </w:r>
          </w:p>
        </w:tc>
        <w:tc>
          <w:tcPr>
            <w:tcW w:w="1843" w:type="dxa"/>
          </w:tcPr>
          <w:p w14:paraId="32CDC14E" w14:textId="77777777" w:rsidR="00557ECF" w:rsidRPr="000A7DF2" w:rsidRDefault="00557ECF" w:rsidP="00AF601C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14:paraId="1A7D8A68" w14:textId="77777777" w:rsidR="00557ECF" w:rsidRPr="000A7DF2" w:rsidRDefault="00557ECF" w:rsidP="00AF601C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5D3383AF" w14:textId="77777777" w:rsidR="00557ECF" w:rsidRPr="000A7DF2" w:rsidRDefault="00557ECF" w:rsidP="00AF601C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1C4FAA7E" w14:textId="77777777" w:rsidR="00557ECF" w:rsidRPr="000A7DF2" w:rsidRDefault="00557ECF" w:rsidP="00AF601C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374C560D" w14:textId="77777777" w:rsidR="00557ECF" w:rsidRPr="000A7DF2" w:rsidRDefault="00557ECF" w:rsidP="00AF601C">
            <w:pPr>
              <w:rPr>
                <w:rFonts w:cstheme="minorHAnsi"/>
              </w:rPr>
            </w:pPr>
          </w:p>
        </w:tc>
        <w:tc>
          <w:tcPr>
            <w:tcW w:w="2389" w:type="dxa"/>
          </w:tcPr>
          <w:p w14:paraId="068E05FF" w14:textId="77777777" w:rsidR="00557ECF" w:rsidRPr="000A7DF2" w:rsidRDefault="00557ECF" w:rsidP="00AF601C">
            <w:pPr>
              <w:rPr>
                <w:rFonts w:cstheme="minorHAnsi"/>
              </w:rPr>
            </w:pPr>
          </w:p>
        </w:tc>
      </w:tr>
      <w:tr w:rsidR="00557ECF" w:rsidRPr="000A7DF2" w14:paraId="1C8F43FE" w14:textId="77777777" w:rsidTr="00AF601C">
        <w:tc>
          <w:tcPr>
            <w:tcW w:w="2943" w:type="dxa"/>
          </w:tcPr>
          <w:p w14:paraId="43CFEC9B" w14:textId="77777777" w:rsidR="00557ECF" w:rsidRPr="000A7DF2" w:rsidRDefault="00557ECF" w:rsidP="00AF601C">
            <w:pPr>
              <w:rPr>
                <w:rFonts w:cstheme="minorHAnsi"/>
              </w:rPr>
            </w:pPr>
            <w:r w:rsidRPr="000A7DF2">
              <w:rPr>
                <w:rFonts w:cstheme="minorHAnsi"/>
              </w:rPr>
              <w:t>Музика</w:t>
            </w:r>
          </w:p>
        </w:tc>
        <w:tc>
          <w:tcPr>
            <w:tcW w:w="1843" w:type="dxa"/>
          </w:tcPr>
          <w:p w14:paraId="1AB4D40C" w14:textId="77777777" w:rsidR="00557ECF" w:rsidRPr="000A7DF2" w:rsidRDefault="00557ECF" w:rsidP="00AF601C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14:paraId="26378CC1" w14:textId="77777777" w:rsidR="00557ECF" w:rsidRPr="000A7DF2" w:rsidRDefault="00557ECF" w:rsidP="00AF601C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3C1F8B06" w14:textId="77777777" w:rsidR="00557ECF" w:rsidRPr="000A7DF2" w:rsidRDefault="00557ECF" w:rsidP="00AF601C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212546E3" w14:textId="77777777" w:rsidR="00557ECF" w:rsidRPr="000A7DF2" w:rsidRDefault="00557ECF" w:rsidP="00AF601C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2E1D46E9" w14:textId="77777777" w:rsidR="00557ECF" w:rsidRPr="000A7DF2" w:rsidRDefault="00557ECF" w:rsidP="00AF601C">
            <w:pPr>
              <w:rPr>
                <w:rFonts w:cstheme="minorHAnsi"/>
              </w:rPr>
            </w:pPr>
          </w:p>
        </w:tc>
        <w:tc>
          <w:tcPr>
            <w:tcW w:w="2389" w:type="dxa"/>
          </w:tcPr>
          <w:p w14:paraId="34362752" w14:textId="77777777" w:rsidR="00557ECF" w:rsidRPr="000A7DF2" w:rsidRDefault="00557ECF" w:rsidP="00AF601C">
            <w:pPr>
              <w:rPr>
                <w:rFonts w:cstheme="minorHAnsi"/>
              </w:rPr>
            </w:pPr>
          </w:p>
        </w:tc>
      </w:tr>
      <w:tr w:rsidR="00557ECF" w:rsidRPr="000A7DF2" w14:paraId="1FF49864" w14:textId="77777777" w:rsidTr="00AF601C">
        <w:tc>
          <w:tcPr>
            <w:tcW w:w="2943" w:type="dxa"/>
          </w:tcPr>
          <w:p w14:paraId="3F301A86" w14:textId="77777777" w:rsidR="00557ECF" w:rsidRPr="000A7DF2" w:rsidRDefault="00557ECF" w:rsidP="00AF601C">
            <w:pPr>
              <w:rPr>
                <w:rFonts w:cstheme="minorHAnsi"/>
              </w:rPr>
            </w:pPr>
            <w:r w:rsidRPr="000A7DF2">
              <w:rPr>
                <w:rFonts w:cstheme="minorHAnsi"/>
              </w:rPr>
              <w:lastRenderedPageBreak/>
              <w:t>Конструиране и технологии</w:t>
            </w:r>
          </w:p>
        </w:tc>
        <w:tc>
          <w:tcPr>
            <w:tcW w:w="1843" w:type="dxa"/>
          </w:tcPr>
          <w:p w14:paraId="337669D0" w14:textId="77777777" w:rsidR="00557ECF" w:rsidRPr="000A7DF2" w:rsidRDefault="00557ECF" w:rsidP="00AF601C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14:paraId="60C60FF3" w14:textId="77777777" w:rsidR="00557ECF" w:rsidRPr="000A7DF2" w:rsidRDefault="00557ECF" w:rsidP="00AF601C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295ED0BE" w14:textId="77777777" w:rsidR="00557ECF" w:rsidRPr="000A7DF2" w:rsidRDefault="00557ECF" w:rsidP="00AF601C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357ADF58" w14:textId="77777777" w:rsidR="00557ECF" w:rsidRPr="000A7DF2" w:rsidRDefault="00557ECF" w:rsidP="00AF601C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45D6F009" w14:textId="77777777" w:rsidR="00557ECF" w:rsidRPr="000A7DF2" w:rsidRDefault="00557ECF" w:rsidP="00AF601C">
            <w:pPr>
              <w:rPr>
                <w:rFonts w:cstheme="minorHAnsi"/>
              </w:rPr>
            </w:pPr>
          </w:p>
        </w:tc>
        <w:tc>
          <w:tcPr>
            <w:tcW w:w="2389" w:type="dxa"/>
          </w:tcPr>
          <w:p w14:paraId="61C36488" w14:textId="77777777" w:rsidR="00557ECF" w:rsidRPr="000A7DF2" w:rsidRDefault="00557ECF" w:rsidP="00AF601C">
            <w:pPr>
              <w:rPr>
                <w:rFonts w:cstheme="minorHAnsi"/>
              </w:rPr>
            </w:pPr>
          </w:p>
        </w:tc>
      </w:tr>
      <w:tr w:rsidR="00557ECF" w:rsidRPr="000A7DF2" w14:paraId="69E28661" w14:textId="77777777" w:rsidTr="00AF601C">
        <w:tc>
          <w:tcPr>
            <w:tcW w:w="2943" w:type="dxa"/>
          </w:tcPr>
          <w:p w14:paraId="0586E5C9" w14:textId="77777777" w:rsidR="00557ECF" w:rsidRPr="000A7DF2" w:rsidRDefault="00557ECF" w:rsidP="00AF601C">
            <w:pPr>
              <w:rPr>
                <w:rFonts w:cstheme="minorHAnsi"/>
              </w:rPr>
            </w:pPr>
            <w:r w:rsidRPr="000A7DF2">
              <w:rPr>
                <w:rFonts w:cstheme="minorHAnsi"/>
              </w:rPr>
              <w:t>Физическа култура</w:t>
            </w:r>
          </w:p>
        </w:tc>
        <w:tc>
          <w:tcPr>
            <w:tcW w:w="1843" w:type="dxa"/>
          </w:tcPr>
          <w:p w14:paraId="2329FF00" w14:textId="77777777" w:rsidR="00557ECF" w:rsidRPr="000A7DF2" w:rsidRDefault="00557ECF" w:rsidP="00AF601C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14:paraId="1D287892" w14:textId="77777777" w:rsidR="00557ECF" w:rsidRPr="000A7DF2" w:rsidRDefault="00557ECF" w:rsidP="00AF601C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34A63D26" w14:textId="77777777" w:rsidR="00557ECF" w:rsidRPr="000A7DF2" w:rsidRDefault="00557ECF" w:rsidP="00AF601C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6884B8EA" w14:textId="77777777" w:rsidR="00557ECF" w:rsidRPr="000A7DF2" w:rsidRDefault="00557ECF" w:rsidP="00AF601C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46B6C83E" w14:textId="77777777" w:rsidR="00557ECF" w:rsidRPr="000A7DF2" w:rsidRDefault="00557ECF" w:rsidP="00AF601C">
            <w:pPr>
              <w:rPr>
                <w:rFonts w:cstheme="minorHAnsi"/>
              </w:rPr>
            </w:pPr>
          </w:p>
        </w:tc>
        <w:tc>
          <w:tcPr>
            <w:tcW w:w="2389" w:type="dxa"/>
          </w:tcPr>
          <w:p w14:paraId="6D2CC731" w14:textId="77777777" w:rsidR="00557ECF" w:rsidRPr="000A7DF2" w:rsidRDefault="00557ECF" w:rsidP="00AF601C">
            <w:pPr>
              <w:rPr>
                <w:rFonts w:cstheme="minorHAnsi"/>
              </w:rPr>
            </w:pPr>
          </w:p>
        </w:tc>
      </w:tr>
      <w:tr w:rsidR="00557ECF" w:rsidRPr="000A7DF2" w14:paraId="60CE234B" w14:textId="77777777" w:rsidTr="00AF601C">
        <w:tc>
          <w:tcPr>
            <w:tcW w:w="15538" w:type="dxa"/>
            <w:gridSpan w:val="7"/>
          </w:tcPr>
          <w:p w14:paraId="324A2084" w14:textId="25D28A47" w:rsidR="00557ECF" w:rsidRPr="000A7DF2" w:rsidRDefault="00557ECF" w:rsidP="00AF601C">
            <w:pPr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Обо</w:t>
            </w:r>
            <w:r w:rsidR="005518C6" w:rsidRPr="000A7DF2">
              <w:rPr>
                <w:rFonts w:cstheme="minorHAnsi"/>
                <w:b/>
              </w:rPr>
              <w:t>б</w:t>
            </w:r>
            <w:r w:rsidRPr="000A7DF2">
              <w:rPr>
                <w:rFonts w:cstheme="minorHAnsi"/>
                <w:b/>
              </w:rPr>
              <w:t xml:space="preserve">щена преценка: </w:t>
            </w:r>
          </w:p>
        </w:tc>
      </w:tr>
      <w:tr w:rsidR="00557ECF" w:rsidRPr="000A7DF2" w14:paraId="59DBBAC2" w14:textId="77777777" w:rsidTr="00AF601C">
        <w:tc>
          <w:tcPr>
            <w:tcW w:w="15538" w:type="dxa"/>
            <w:gridSpan w:val="7"/>
          </w:tcPr>
          <w:p w14:paraId="5F2CEF0D" w14:textId="77777777" w:rsidR="00557ECF" w:rsidRPr="000A7DF2" w:rsidRDefault="00557ECF" w:rsidP="00AF601C">
            <w:pPr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>Мерки за подкрепа:</w:t>
            </w:r>
          </w:p>
        </w:tc>
      </w:tr>
      <w:tr w:rsidR="00557ECF" w:rsidRPr="000A7DF2" w14:paraId="425A4B3F" w14:textId="77777777" w:rsidTr="00AF601C">
        <w:tc>
          <w:tcPr>
            <w:tcW w:w="15538" w:type="dxa"/>
            <w:gridSpan w:val="7"/>
          </w:tcPr>
          <w:p w14:paraId="5D989A0A" w14:textId="77777777" w:rsidR="00557ECF" w:rsidRPr="000A7DF2" w:rsidRDefault="00557ECF" w:rsidP="00AF601C">
            <w:pPr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 xml:space="preserve">Учител: </w:t>
            </w:r>
          </w:p>
        </w:tc>
      </w:tr>
      <w:tr w:rsidR="00557ECF" w:rsidRPr="000A7DF2" w14:paraId="79E5E634" w14:textId="77777777" w:rsidTr="00AF601C">
        <w:tc>
          <w:tcPr>
            <w:tcW w:w="15538" w:type="dxa"/>
            <w:gridSpan w:val="7"/>
          </w:tcPr>
          <w:p w14:paraId="1D059305" w14:textId="06DF01DD" w:rsidR="00557ECF" w:rsidRPr="000A7DF2" w:rsidRDefault="00557ECF" w:rsidP="00AF601C">
            <w:pPr>
              <w:rPr>
                <w:rFonts w:cstheme="minorHAnsi"/>
                <w:b/>
              </w:rPr>
            </w:pPr>
            <w:r w:rsidRPr="000A7DF2">
              <w:rPr>
                <w:rFonts w:cstheme="minorHAnsi"/>
                <w:b/>
              </w:rPr>
              <w:t xml:space="preserve">Забележка: </w:t>
            </w:r>
            <w:r w:rsidRPr="000A7DF2">
              <w:rPr>
                <w:rFonts w:cstheme="minorHAnsi"/>
              </w:rPr>
              <w:t>Картата се съхранява в портфолиото на всяко дете.</w:t>
            </w:r>
          </w:p>
        </w:tc>
      </w:tr>
    </w:tbl>
    <w:p w14:paraId="22DBE07E" w14:textId="77777777" w:rsidR="008F5DAB" w:rsidRPr="000A7DF2" w:rsidRDefault="008F5DAB">
      <w:pPr>
        <w:rPr>
          <w:rFonts w:cstheme="minorHAnsi"/>
        </w:rPr>
      </w:pPr>
    </w:p>
    <w:sectPr w:rsidR="008F5DAB" w:rsidRPr="000A7DF2" w:rsidSect="00AF601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yriad Pro Light Cond">
    <w:altName w:val="Arial"/>
    <w:panose1 w:val="00000000000000000000"/>
    <w:charset w:val="CC"/>
    <w:family w:val="swiss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74CE"/>
    <w:rsid w:val="00043CF1"/>
    <w:rsid w:val="000A7DF2"/>
    <w:rsid w:val="003074CE"/>
    <w:rsid w:val="004D1133"/>
    <w:rsid w:val="004F70E0"/>
    <w:rsid w:val="005518C6"/>
    <w:rsid w:val="00557ECF"/>
    <w:rsid w:val="00776F17"/>
    <w:rsid w:val="008F5DAB"/>
    <w:rsid w:val="009A3885"/>
    <w:rsid w:val="00AE18FE"/>
    <w:rsid w:val="00AF601C"/>
    <w:rsid w:val="00B56D09"/>
    <w:rsid w:val="00D71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D797F"/>
  <w15:docId w15:val="{FCC37A07-47A4-484A-BB41-42CA7B8A2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E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57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57ECF"/>
    <w:pPr>
      <w:ind w:left="720"/>
      <w:contextualSpacing/>
    </w:pPr>
  </w:style>
  <w:style w:type="paragraph" w:customStyle="1" w:styleId="Pa17">
    <w:name w:val="Pa17"/>
    <w:basedOn w:val="Normal"/>
    <w:next w:val="Normal"/>
    <w:uiPriority w:val="99"/>
    <w:rsid w:val="00557ECF"/>
    <w:pPr>
      <w:autoSpaceDE w:val="0"/>
      <w:autoSpaceDN w:val="0"/>
      <w:adjustRightInd w:val="0"/>
      <w:spacing w:after="0" w:line="181" w:lineRule="atLeast"/>
    </w:pPr>
    <w:rPr>
      <w:rFonts w:ascii="Myriad Pro Light Cond" w:hAnsi="Myriad Pro Light C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9</Pages>
  <Words>1520</Words>
  <Characters>8665</Characters>
  <Application>Microsoft Office Word</Application>
  <DocSecurity>0</DocSecurity>
  <Lines>72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6</cp:revision>
  <dcterms:created xsi:type="dcterms:W3CDTF">2019-01-20T07:33:00Z</dcterms:created>
  <dcterms:modified xsi:type="dcterms:W3CDTF">2020-05-19T09:46:00Z</dcterms:modified>
</cp:coreProperties>
</file>