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956F" w14:textId="1A4F0866" w:rsidR="00C737FD" w:rsidRDefault="00554889">
      <w:pPr>
        <w:pStyle w:val="BodyText"/>
        <w:spacing w:before="109" w:line="199" w:lineRule="auto"/>
        <w:ind w:left="117" w:right="46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9AFE500" wp14:editId="72254182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A3D90" w14:textId="77777777" w:rsidR="00C737FD" w:rsidRDefault="00554889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45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FE50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.55pt;margin-top:395.9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5j5A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" filled="f" stroked="f">
                <v:textbox style="layout-flow:vertical" inset="0,0,0,0">
                  <w:txbxContent>
                    <w:p w14:paraId="2AEA3D90" w14:textId="77777777" w:rsidR="00C737FD" w:rsidRDefault="00554889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ТЕМАТИЧНО РАЗПРЕДЕЛЕНИЕ В НАПРАВЛЕНИЕ „МАТЕМАТИКА“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ВТОРА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5DD29B5D" w14:textId="77777777" w:rsidR="00C737FD" w:rsidRDefault="00C737FD">
      <w:pPr>
        <w:pStyle w:val="BodyText"/>
        <w:spacing w:before="7"/>
        <w:rPr>
          <w:sz w:val="17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247"/>
        <w:gridCol w:w="4861"/>
        <w:gridCol w:w="2310"/>
        <w:gridCol w:w="1582"/>
      </w:tblGrid>
      <w:tr w:rsidR="00C737FD" w14:paraId="0D42CDD9" w14:textId="77777777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14:paraId="739F2908" w14:textId="77777777" w:rsidR="00C737FD" w:rsidRDefault="00554889">
            <w:pPr>
              <w:pStyle w:val="TableParagraph"/>
              <w:spacing w:before="77" w:line="199" w:lineRule="auto"/>
              <w:ind w:left="60" w:right="31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14:paraId="3BF6077A" w14:textId="77777777" w:rsidR="00C737FD" w:rsidRDefault="00554889">
            <w:pPr>
              <w:pStyle w:val="TableParagraph"/>
              <w:spacing w:before="138"/>
              <w:ind w:left="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688998A0" w14:textId="77777777" w:rsidR="00C737FD" w:rsidRDefault="00554889">
            <w:pPr>
              <w:pStyle w:val="TableParagraph"/>
              <w:spacing w:before="138"/>
              <w:ind w:left="4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861" w:type="dxa"/>
            <w:vMerge w:val="restart"/>
            <w:shd w:val="clear" w:color="auto" w:fill="D1D3D4"/>
          </w:tcPr>
          <w:p w14:paraId="01B13301" w14:textId="77777777" w:rsidR="00C737FD" w:rsidRDefault="00554889">
            <w:pPr>
              <w:pStyle w:val="TableParagraph"/>
              <w:spacing w:before="138"/>
              <w:ind w:left="1812" w:right="180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892" w:type="dxa"/>
            <w:gridSpan w:val="2"/>
            <w:shd w:val="clear" w:color="auto" w:fill="D1D3D4"/>
          </w:tcPr>
          <w:p w14:paraId="05FE7107" w14:textId="77777777" w:rsidR="00C737FD" w:rsidRDefault="00554889">
            <w:pPr>
              <w:pStyle w:val="TableParagraph"/>
              <w:spacing w:before="14" w:line="204" w:lineRule="exact"/>
              <w:ind w:left="1673" w:right="166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737FD" w14:paraId="422FEA4A" w14:textId="77777777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14:paraId="56DFC00F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14:paraId="60D7DFE9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54B5C622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D1D3D4"/>
          </w:tcPr>
          <w:p w14:paraId="5C7EF40C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shd w:val="clear" w:color="auto" w:fill="D1D3D4"/>
          </w:tcPr>
          <w:p w14:paraId="0D654734" w14:textId="77777777" w:rsidR="00C737FD" w:rsidRDefault="00554889">
            <w:pPr>
              <w:pStyle w:val="TableParagraph"/>
              <w:spacing w:before="14" w:line="204" w:lineRule="exact"/>
              <w:ind w:left="855" w:right="84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82" w:type="dxa"/>
            <w:shd w:val="clear" w:color="auto" w:fill="D1D3D4"/>
          </w:tcPr>
          <w:p w14:paraId="01695D60" w14:textId="77777777" w:rsidR="00C737FD" w:rsidRDefault="00554889">
            <w:pPr>
              <w:pStyle w:val="TableParagraph"/>
              <w:spacing w:before="14" w:line="204" w:lineRule="exact"/>
              <w:ind w:lef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737FD" w14:paraId="77447526" w14:textId="77777777">
        <w:trPr>
          <w:trHeight w:val="1498"/>
        </w:trPr>
        <w:tc>
          <w:tcPr>
            <w:tcW w:w="633" w:type="dxa"/>
          </w:tcPr>
          <w:p w14:paraId="433BFE7D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25" w:type="dxa"/>
          </w:tcPr>
          <w:p w14:paraId="6F9ECC09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3A06722D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Групиране</w:t>
            </w:r>
          </w:p>
        </w:tc>
        <w:tc>
          <w:tcPr>
            <w:tcW w:w="4861" w:type="dxa"/>
          </w:tcPr>
          <w:p w14:paraId="2456FA65" w14:textId="77777777" w:rsidR="00C737FD" w:rsidRDefault="00554889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(цвят,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големина).</w:t>
            </w:r>
          </w:p>
          <w:p w14:paraId="37D0CA8F" w14:textId="77777777" w:rsidR="00C737FD" w:rsidRDefault="00554889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Допълва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отчита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  <w:p w14:paraId="5FF7AFEE" w14:textId="77777777" w:rsidR="00C737FD" w:rsidRDefault="00554889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9" w:line="204" w:lineRule="auto"/>
              <w:ind w:right="1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(диференцира)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разделяне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повторна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класификация.</w:t>
            </w:r>
          </w:p>
          <w:p w14:paraId="3C253173" w14:textId="77777777" w:rsidR="00C737FD" w:rsidRDefault="00554889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8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</w:tc>
        <w:tc>
          <w:tcPr>
            <w:tcW w:w="2310" w:type="dxa"/>
          </w:tcPr>
          <w:p w14:paraId="79E6E982" w14:textId="77777777" w:rsidR="00C737FD" w:rsidRDefault="00554889">
            <w:pPr>
              <w:pStyle w:val="TableParagraph"/>
              <w:spacing w:before="45" w:line="204" w:lineRule="auto"/>
              <w:ind w:left="57" w:right="142"/>
              <w:rPr>
                <w:sz w:val="18"/>
              </w:rPr>
            </w:pPr>
            <w:r>
              <w:rPr>
                <w:color w:val="231F20"/>
                <w:sz w:val="18"/>
              </w:rPr>
              <w:t>Работен лист (РЛ) 1, игра„Игривите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патенца“, оперативен и демонст</w:t>
            </w:r>
            <w:r>
              <w:rPr>
                <w:color w:val="231F20"/>
                <w:spacing w:val="-1"/>
                <w:sz w:val="18"/>
              </w:rPr>
              <w:t>рацио-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2A990D2D" w14:textId="77777777" w:rsidR="00C737FD" w:rsidRDefault="00554889">
            <w:pPr>
              <w:pStyle w:val="TableParagraph"/>
              <w:spacing w:before="45" w:line="204" w:lineRule="auto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ръководство,</w:t>
            </w:r>
          </w:p>
          <w:p w14:paraId="4C9B2F05" w14:textId="77777777" w:rsidR="00C737FD" w:rsidRDefault="00554889">
            <w:pPr>
              <w:pStyle w:val="TableParagraph"/>
              <w:spacing w:before="2" w:line="204" w:lineRule="auto"/>
              <w:ind w:left="57" w:right="15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Сборник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текстове,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дeцата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втора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група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от детската </w:t>
            </w:r>
            <w:r>
              <w:rPr>
                <w:color w:val="231F20"/>
                <w:spacing w:val="-2"/>
                <w:sz w:val="18"/>
              </w:rPr>
              <w:t>градина.</w:t>
            </w:r>
          </w:p>
          <w:p w14:paraId="7867AB14" w14:textId="77777777" w:rsidR="00C737FD" w:rsidRDefault="00554889">
            <w:pPr>
              <w:pStyle w:val="TableParagraph"/>
              <w:spacing w:before="3" w:line="204" w:lineRule="auto"/>
              <w:ind w:left="57" w:right="57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София: Булвест </w:t>
            </w:r>
            <w:r>
              <w:rPr>
                <w:color w:val="231F20"/>
                <w:spacing w:val="-2"/>
                <w:sz w:val="18"/>
              </w:rPr>
              <w:t>2000, 2009 г.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(по-нататък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изложението</w:t>
            </w:r>
          </w:p>
          <w:p w14:paraId="3C1B1D6B" w14:textId="77777777" w:rsidR="00C737FD" w:rsidRDefault="00554889">
            <w:pPr>
              <w:pStyle w:val="TableParagraph"/>
              <w:spacing w:line="174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сборник)</w:t>
            </w:r>
          </w:p>
        </w:tc>
      </w:tr>
      <w:tr w:rsidR="00C737FD" w14:paraId="6FD3DD0A" w14:textId="77777777">
        <w:trPr>
          <w:trHeight w:val="955"/>
        </w:trPr>
        <w:tc>
          <w:tcPr>
            <w:tcW w:w="633" w:type="dxa"/>
          </w:tcPr>
          <w:p w14:paraId="184F267F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25" w:type="dxa"/>
          </w:tcPr>
          <w:p w14:paraId="2F849AFF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0D3AFFB5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Групиране</w:t>
            </w:r>
          </w:p>
        </w:tc>
        <w:tc>
          <w:tcPr>
            <w:tcW w:w="4861" w:type="dxa"/>
            <w:tcBorders>
              <w:bottom w:val="single" w:sz="6" w:space="0" w:color="231F20"/>
            </w:tcBorders>
          </w:tcPr>
          <w:p w14:paraId="2B7078C7" w14:textId="77777777" w:rsidR="00C737FD" w:rsidRDefault="00554889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(цвят,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големина).</w:t>
            </w:r>
          </w:p>
          <w:p w14:paraId="14D642B6" w14:textId="77777777" w:rsidR="00C737FD" w:rsidRDefault="00554889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Допълва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отчита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  <w:p w14:paraId="7ACA007A" w14:textId="77777777" w:rsidR="00C737FD" w:rsidRDefault="00554889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9" w:line="204" w:lineRule="auto"/>
              <w:ind w:right="1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(диференцира)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разделяне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повторна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класификация.</w:t>
            </w:r>
          </w:p>
          <w:p w14:paraId="328149A6" w14:textId="77777777" w:rsidR="00C737FD" w:rsidRDefault="00554889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</w:tc>
        <w:tc>
          <w:tcPr>
            <w:tcW w:w="2310" w:type="dxa"/>
          </w:tcPr>
          <w:p w14:paraId="24F32C90" w14:textId="77777777" w:rsidR="00C737FD" w:rsidRDefault="00554889">
            <w:pPr>
              <w:pStyle w:val="TableParagraph"/>
              <w:spacing w:before="45" w:line="204" w:lineRule="auto"/>
              <w:ind w:left="57" w:right="1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2, игра„Танцуващи звезди“, играчки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пясък,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демонс-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трационен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20016030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3DEF20CB" w14:textId="77777777">
        <w:trPr>
          <w:trHeight w:val="773"/>
        </w:trPr>
        <w:tc>
          <w:tcPr>
            <w:tcW w:w="633" w:type="dxa"/>
          </w:tcPr>
          <w:p w14:paraId="2DD3AD0A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425" w:type="dxa"/>
          </w:tcPr>
          <w:p w14:paraId="2CA21B65" w14:textId="77777777" w:rsidR="00C737FD" w:rsidRDefault="00554889">
            <w:pPr>
              <w:pStyle w:val="TableParagraph"/>
              <w:spacing w:before="43" w:line="204" w:lineRule="auto"/>
              <w:ind w:right="168"/>
              <w:rPr>
                <w:sz w:val="18"/>
              </w:rPr>
            </w:pPr>
            <w:r>
              <w:rPr>
                <w:color w:val="231F20"/>
                <w:sz w:val="18"/>
              </w:rPr>
              <w:t>КО, РФ</w:t>
            </w:r>
          </w:p>
        </w:tc>
        <w:tc>
          <w:tcPr>
            <w:tcW w:w="1247" w:type="dxa"/>
          </w:tcPr>
          <w:p w14:paraId="6201C576" w14:textId="77777777" w:rsidR="00C737FD" w:rsidRDefault="00554889">
            <w:pPr>
              <w:pStyle w:val="TableParagraph"/>
              <w:spacing w:before="41" w:line="199" w:lineRule="auto"/>
              <w:ind w:right="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79011C8D" w14:textId="77777777" w:rsidR="00C737FD" w:rsidRDefault="00554889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  <w:p w14:paraId="3AB14183" w14:textId="77777777" w:rsidR="00C737FD" w:rsidRDefault="00554889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предмети.</w:t>
            </w:r>
          </w:p>
          <w:p w14:paraId="3D2B14D5" w14:textId="77777777" w:rsidR="00C737FD" w:rsidRDefault="00554889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80" w:lineRule="exact"/>
              <w:ind w:right="35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установява„толкова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колкото“.</w:t>
            </w:r>
          </w:p>
        </w:tc>
        <w:tc>
          <w:tcPr>
            <w:tcW w:w="2310" w:type="dxa"/>
          </w:tcPr>
          <w:p w14:paraId="38CB0BD7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игри:„Всеки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</w:t>
            </w:r>
          </w:p>
          <w:p w14:paraId="6092167D" w14:textId="77777777" w:rsidR="00C737FD" w:rsidRDefault="00554889">
            <w:pPr>
              <w:pStyle w:val="TableParagraph"/>
              <w:spacing w:before="10" w:line="204" w:lineRule="auto"/>
              <w:ind w:left="57" w:right="20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„Да натоварим влакчето“, 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5F759C04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40F877A7" w14:textId="77777777">
        <w:trPr>
          <w:trHeight w:val="593"/>
        </w:trPr>
        <w:tc>
          <w:tcPr>
            <w:tcW w:w="633" w:type="dxa"/>
          </w:tcPr>
          <w:p w14:paraId="19C9CF56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25" w:type="dxa"/>
          </w:tcPr>
          <w:p w14:paraId="6E23C392" w14:textId="77777777" w:rsidR="00C737FD" w:rsidRDefault="00554889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И,</w:t>
            </w:r>
          </w:p>
          <w:p w14:paraId="6D12B41E" w14:textId="77777777" w:rsidR="00C737FD" w:rsidRDefault="00554889">
            <w:pPr>
              <w:pStyle w:val="TableParagraph"/>
              <w:spacing w:line="180" w:lineRule="exact"/>
              <w:ind w:right="155"/>
              <w:rPr>
                <w:sz w:val="18"/>
              </w:rPr>
            </w:pPr>
            <w:r>
              <w:rPr>
                <w:color w:val="231F20"/>
                <w:sz w:val="18"/>
              </w:rPr>
              <w:t>ПО,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</w:p>
        </w:tc>
        <w:tc>
          <w:tcPr>
            <w:tcW w:w="1247" w:type="dxa"/>
          </w:tcPr>
          <w:p w14:paraId="0194DB50" w14:textId="77777777" w:rsidR="00C737FD" w:rsidRDefault="00554889">
            <w:pPr>
              <w:pStyle w:val="TableParagraph"/>
              <w:spacing w:before="33" w:line="180" w:lineRule="exact"/>
              <w:ind w:right="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46AE3BA4" w14:textId="77777777" w:rsidR="00C737FD" w:rsidRDefault="00554889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 и определя висок – нисък.</w:t>
            </w:r>
          </w:p>
          <w:p w14:paraId="2532E988" w14:textId="77777777" w:rsidR="00C737FD" w:rsidRDefault="00554889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местонахождения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пространството.</w:t>
            </w:r>
          </w:p>
          <w:p w14:paraId="2D35DB60" w14:textId="77777777" w:rsidR="00C737FD" w:rsidRDefault="00554889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нощ.</w:t>
            </w:r>
          </w:p>
        </w:tc>
        <w:tc>
          <w:tcPr>
            <w:tcW w:w="2310" w:type="dxa"/>
          </w:tcPr>
          <w:p w14:paraId="062DCAF8" w14:textId="77777777" w:rsidR="00C737FD" w:rsidRDefault="00554889">
            <w:pPr>
              <w:pStyle w:val="TableParagraph"/>
              <w:spacing w:before="43" w:line="204" w:lineRule="auto"/>
              <w:ind w:left="57" w:right="24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4,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игра„Есенни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25D03E73" w14:textId="77777777" w:rsidR="00C737FD" w:rsidRDefault="00554889">
            <w:pPr>
              <w:pStyle w:val="TableParagraph"/>
              <w:spacing w:before="33" w:line="180" w:lineRule="exact"/>
              <w:ind w:left="57" w:right="51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5C12BCA0" w14:textId="77777777">
        <w:trPr>
          <w:trHeight w:val="593"/>
        </w:trPr>
        <w:tc>
          <w:tcPr>
            <w:tcW w:w="633" w:type="dxa"/>
          </w:tcPr>
          <w:p w14:paraId="17130C26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X/5.</w:t>
            </w:r>
          </w:p>
        </w:tc>
        <w:tc>
          <w:tcPr>
            <w:tcW w:w="425" w:type="dxa"/>
          </w:tcPr>
          <w:p w14:paraId="50C5D669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247" w:type="dxa"/>
          </w:tcPr>
          <w:p w14:paraId="50BF545C" w14:textId="77777777" w:rsidR="00C737FD" w:rsidRDefault="00554889">
            <w:pPr>
              <w:pStyle w:val="TableParagraph"/>
              <w:spacing w:before="41" w:line="199" w:lineRule="auto"/>
              <w:ind w:right="18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5. Tриъгълник,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квадрат,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кръг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57141B92" w14:textId="77777777" w:rsidR="00C737FD" w:rsidRDefault="00554889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39729B30" w14:textId="77777777" w:rsidR="00C737FD" w:rsidRDefault="00554889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Преоткрива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заобикалящата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действителност.</w:t>
            </w:r>
          </w:p>
          <w:p w14:paraId="7CB85088" w14:textId="77777777" w:rsidR="00C737FD" w:rsidRDefault="00554889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кръгла,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</w:tc>
        <w:tc>
          <w:tcPr>
            <w:tcW w:w="2310" w:type="dxa"/>
          </w:tcPr>
          <w:p w14:paraId="45F67847" w14:textId="77777777" w:rsidR="00C737FD" w:rsidRDefault="00554889">
            <w:pPr>
              <w:pStyle w:val="TableParagraph"/>
              <w:spacing w:before="33" w:line="180" w:lineRule="exact"/>
              <w:ind w:left="57" w:right="8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игри„Всеки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къщичка“,„Да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натоварим влакчето“, демонстрационен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 материал</w:t>
            </w:r>
          </w:p>
        </w:tc>
        <w:tc>
          <w:tcPr>
            <w:tcW w:w="1582" w:type="dxa"/>
          </w:tcPr>
          <w:p w14:paraId="1B7113D6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6EED9848" w14:textId="77777777">
        <w:trPr>
          <w:trHeight w:val="773"/>
        </w:trPr>
        <w:tc>
          <w:tcPr>
            <w:tcW w:w="633" w:type="dxa"/>
          </w:tcPr>
          <w:p w14:paraId="55DB35B1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425" w:type="dxa"/>
          </w:tcPr>
          <w:p w14:paraId="55A7B2E6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1D86F51A" w14:textId="77777777" w:rsidR="00C737FD" w:rsidRDefault="00554889">
            <w:pPr>
              <w:pStyle w:val="TableParagraph"/>
              <w:spacing w:before="41" w:line="199" w:lineRule="auto"/>
              <w:ind w:right="7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 Толкова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колкото, повече,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по-малко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5D75AE3A" w14:textId="77777777" w:rsidR="00C737FD" w:rsidRDefault="00554889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43" w:line="204" w:lineRule="auto"/>
              <w:ind w:right="1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(налагане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прилагане,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свързване)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отношенията„толкова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колкото“,„повече“,</w:t>
            </w:r>
          </w:p>
          <w:p w14:paraId="06A9C15D" w14:textId="77777777" w:rsidR="00C737FD" w:rsidRDefault="00554889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„по-малко“.</w:t>
            </w:r>
          </w:p>
          <w:p w14:paraId="396BBB8B" w14:textId="77777777" w:rsidR="00C737FD" w:rsidRDefault="00554889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простанственото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местоположение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предмет.</w:t>
            </w:r>
          </w:p>
        </w:tc>
        <w:tc>
          <w:tcPr>
            <w:tcW w:w="2310" w:type="dxa"/>
          </w:tcPr>
          <w:p w14:paraId="75068428" w14:textId="77777777" w:rsidR="00C737FD" w:rsidRDefault="00554889">
            <w:pPr>
              <w:pStyle w:val="TableParagraph"/>
              <w:spacing w:before="43" w:line="204" w:lineRule="auto"/>
              <w:ind w:left="57" w:right="16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игра„Котета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тигри“,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ционен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1608E95F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258E4346" w14:textId="77777777">
        <w:trPr>
          <w:trHeight w:val="773"/>
        </w:trPr>
        <w:tc>
          <w:tcPr>
            <w:tcW w:w="633" w:type="dxa"/>
          </w:tcPr>
          <w:p w14:paraId="2BF7F9E5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25" w:type="dxa"/>
          </w:tcPr>
          <w:p w14:paraId="633A83DB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247" w:type="dxa"/>
          </w:tcPr>
          <w:p w14:paraId="56E15534" w14:textId="77777777" w:rsidR="00C737FD" w:rsidRDefault="00554889">
            <w:pPr>
              <w:pStyle w:val="TableParagraph"/>
              <w:spacing w:before="41" w:line="199" w:lineRule="auto"/>
              <w:ind w:right="3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 Близо, далече.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Дълго,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късо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1D8E9445" w14:textId="77777777" w:rsidR="00C737FD" w:rsidRDefault="00554889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01DACF85" w14:textId="77777777" w:rsidR="00C737FD" w:rsidRDefault="00554889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10" w:line="204" w:lineRule="auto"/>
              <w:ind w:right="34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отдалечеността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далече.</w:t>
            </w:r>
          </w:p>
          <w:p w14:paraId="4257DA7D" w14:textId="77777777" w:rsidR="00C737FD" w:rsidRDefault="00554889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 обекта по дължина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 дълъг – къс.</w:t>
            </w:r>
          </w:p>
        </w:tc>
        <w:tc>
          <w:tcPr>
            <w:tcW w:w="2310" w:type="dxa"/>
          </w:tcPr>
          <w:p w14:paraId="3F65B798" w14:textId="77777777" w:rsidR="00C737FD" w:rsidRDefault="00554889">
            <w:pPr>
              <w:pStyle w:val="TableParagraph"/>
              <w:spacing w:before="43" w:line="204" w:lineRule="auto"/>
              <w:ind w:left="57" w:right="6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игра„Малки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ционен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 материал</w:t>
            </w:r>
          </w:p>
        </w:tc>
        <w:tc>
          <w:tcPr>
            <w:tcW w:w="1582" w:type="dxa"/>
          </w:tcPr>
          <w:p w14:paraId="3C4105F4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5DB7A1E7" w14:textId="77777777" w:rsidR="00C737FD" w:rsidRDefault="00C737FD">
      <w:pPr>
        <w:spacing w:line="204" w:lineRule="auto"/>
        <w:rPr>
          <w:sz w:val="18"/>
        </w:rPr>
        <w:sectPr w:rsidR="00C737FD">
          <w:type w:val="continuous"/>
          <w:pgSz w:w="13610" w:h="9360" w:orient="landscape"/>
          <w:pgMar w:top="660" w:right="1000" w:bottom="280" w:left="1300" w:header="720" w:footer="720" w:gutter="0"/>
          <w:cols w:space="720"/>
        </w:sectPr>
      </w:pPr>
    </w:p>
    <w:p w14:paraId="68CB1413" w14:textId="23B399B7" w:rsidR="00C737FD" w:rsidRDefault="00554889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BF0E454" wp14:editId="21004DC1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4F7DA" w14:textId="77777777" w:rsidR="00C737FD" w:rsidRDefault="00554889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46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E454" id="docshape2" o:spid="_x0000_s1027" type="#_x0000_t202" style="position:absolute;margin-left:47.55pt;margin-top:58.55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CRGqIn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3534F7DA" w14:textId="77777777" w:rsidR="00C737FD" w:rsidRDefault="00554889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247"/>
        <w:gridCol w:w="4861"/>
        <w:gridCol w:w="2310"/>
        <w:gridCol w:w="1582"/>
      </w:tblGrid>
      <w:tr w:rsidR="00C737FD" w14:paraId="072E4FC2" w14:textId="77777777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14:paraId="51CE1217" w14:textId="77777777" w:rsidR="00C737FD" w:rsidRDefault="00554889">
            <w:pPr>
              <w:pStyle w:val="TableParagraph"/>
              <w:spacing w:before="77" w:line="199" w:lineRule="auto"/>
              <w:ind w:left="60" w:right="31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14:paraId="6998D97D" w14:textId="77777777" w:rsidR="00C737FD" w:rsidRDefault="00554889">
            <w:pPr>
              <w:pStyle w:val="TableParagraph"/>
              <w:spacing w:before="138"/>
              <w:ind w:left="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27DC8826" w14:textId="77777777" w:rsidR="00C737FD" w:rsidRDefault="00554889">
            <w:pPr>
              <w:pStyle w:val="TableParagraph"/>
              <w:spacing w:before="138"/>
              <w:ind w:left="4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861" w:type="dxa"/>
            <w:vMerge w:val="restart"/>
            <w:shd w:val="clear" w:color="auto" w:fill="D1D3D4"/>
          </w:tcPr>
          <w:p w14:paraId="525FD752" w14:textId="77777777" w:rsidR="00C737FD" w:rsidRDefault="00554889">
            <w:pPr>
              <w:pStyle w:val="TableParagraph"/>
              <w:spacing w:before="138"/>
              <w:ind w:left="1812" w:right="180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892" w:type="dxa"/>
            <w:gridSpan w:val="2"/>
            <w:shd w:val="clear" w:color="auto" w:fill="D1D3D4"/>
          </w:tcPr>
          <w:p w14:paraId="41D44380" w14:textId="77777777" w:rsidR="00C737FD" w:rsidRDefault="00554889">
            <w:pPr>
              <w:pStyle w:val="TableParagraph"/>
              <w:spacing w:before="14" w:line="204" w:lineRule="exact"/>
              <w:ind w:left="1673" w:right="166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737FD" w14:paraId="5DED6409" w14:textId="77777777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14:paraId="16B6792E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14:paraId="715399EC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2F44E620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D1D3D4"/>
          </w:tcPr>
          <w:p w14:paraId="013D28FA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shd w:val="clear" w:color="auto" w:fill="D1D3D4"/>
          </w:tcPr>
          <w:p w14:paraId="2259C003" w14:textId="77777777" w:rsidR="00C737FD" w:rsidRDefault="00554889">
            <w:pPr>
              <w:pStyle w:val="TableParagraph"/>
              <w:spacing w:before="14" w:line="204" w:lineRule="exact"/>
              <w:ind w:left="855" w:right="84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82" w:type="dxa"/>
            <w:shd w:val="clear" w:color="auto" w:fill="D1D3D4"/>
          </w:tcPr>
          <w:p w14:paraId="6827E79D" w14:textId="77777777" w:rsidR="00C737FD" w:rsidRDefault="00554889">
            <w:pPr>
              <w:pStyle w:val="TableParagraph"/>
              <w:spacing w:before="14" w:line="204" w:lineRule="exact"/>
              <w:ind w:lef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737FD" w14:paraId="55F7A57F" w14:textId="77777777">
        <w:trPr>
          <w:trHeight w:val="778"/>
        </w:trPr>
        <w:tc>
          <w:tcPr>
            <w:tcW w:w="633" w:type="dxa"/>
          </w:tcPr>
          <w:p w14:paraId="7723A84C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25" w:type="dxa"/>
          </w:tcPr>
          <w:p w14:paraId="2DFC758E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49368B7F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Едно и две</w:t>
            </w:r>
          </w:p>
        </w:tc>
        <w:tc>
          <w:tcPr>
            <w:tcW w:w="4861" w:type="dxa"/>
          </w:tcPr>
          <w:p w14:paraId="4C9268D8" w14:textId="77777777" w:rsidR="00C737FD" w:rsidRDefault="00554889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45" w:line="204" w:lineRule="auto"/>
              <w:ind w:right="5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 количествата на две предметни групи чрез практически похвати (налагане,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прилагане)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установява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отношенията„толкова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колкото“,„повече“,„по-малко“.</w:t>
            </w:r>
          </w:p>
          <w:p w14:paraId="27CCFAEA" w14:textId="77777777" w:rsidR="00C737FD" w:rsidRDefault="00554889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 две.</w:t>
            </w:r>
          </w:p>
          <w:p w14:paraId="7DC2B1AE" w14:textId="77777777" w:rsidR="00C737FD" w:rsidRDefault="00554889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 зависимост за подреждане – редуване на два обекта в редица.</w:t>
            </w:r>
          </w:p>
        </w:tc>
        <w:tc>
          <w:tcPr>
            <w:tcW w:w="2310" w:type="dxa"/>
          </w:tcPr>
          <w:p w14:paraId="312755C6" w14:textId="77777777" w:rsidR="00C737FD" w:rsidRDefault="00554889">
            <w:pPr>
              <w:pStyle w:val="TableParagraph"/>
              <w:spacing w:before="45" w:line="204" w:lineRule="auto"/>
              <w:ind w:left="57" w:right="3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игра„Есенни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демонстрацио-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4D12669E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1396DA31" w14:textId="77777777">
        <w:trPr>
          <w:trHeight w:val="1138"/>
        </w:trPr>
        <w:tc>
          <w:tcPr>
            <w:tcW w:w="633" w:type="dxa"/>
          </w:tcPr>
          <w:p w14:paraId="1894DAC5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25" w:type="dxa"/>
          </w:tcPr>
          <w:p w14:paraId="2199850B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1991C9CB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</w:t>
            </w:r>
          </w:p>
        </w:tc>
        <w:tc>
          <w:tcPr>
            <w:tcW w:w="4861" w:type="dxa"/>
          </w:tcPr>
          <w:p w14:paraId="08F73F93" w14:textId="77777777" w:rsidR="00C737FD" w:rsidRDefault="00554889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45" w:line="204" w:lineRule="auto"/>
              <w:ind w:right="5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 количествата на две предметни групи чрез практически похвати (налагане,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прилагане)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установява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отношенията„толкова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колкото“,„повече“,„по-малко“.</w:t>
            </w:r>
          </w:p>
          <w:p w14:paraId="104EA12E" w14:textId="77777777" w:rsidR="00C737FD" w:rsidRDefault="00554889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  <w:p w14:paraId="338A0CB9" w14:textId="77777777" w:rsidR="00C737FD" w:rsidRDefault="00554889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10" w:line="204" w:lineRule="auto"/>
              <w:ind w:right="45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</w:t>
            </w:r>
            <w:r>
              <w:rPr>
                <w:color w:val="231F20"/>
                <w:sz w:val="18"/>
              </w:rPr>
              <w:t>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едно, две и три.</w:t>
            </w:r>
          </w:p>
          <w:p w14:paraId="5216D2B9" w14:textId="77777777" w:rsidR="00C737FD" w:rsidRDefault="00554889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74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 реда на обект в редица до три.</w:t>
            </w:r>
          </w:p>
        </w:tc>
        <w:tc>
          <w:tcPr>
            <w:tcW w:w="2310" w:type="dxa"/>
          </w:tcPr>
          <w:p w14:paraId="509EE1EA" w14:textId="77777777" w:rsidR="00C737FD" w:rsidRDefault="00554889">
            <w:pPr>
              <w:pStyle w:val="TableParagraph"/>
              <w:spacing w:before="45" w:line="204" w:lineRule="auto"/>
              <w:ind w:left="57" w:right="15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9,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игра„Игривите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патенца“,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трационен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7A4DBE9F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16E74C02" w14:textId="77777777">
        <w:trPr>
          <w:trHeight w:val="595"/>
        </w:trPr>
        <w:tc>
          <w:tcPr>
            <w:tcW w:w="633" w:type="dxa"/>
          </w:tcPr>
          <w:p w14:paraId="1D3D4A2B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25" w:type="dxa"/>
          </w:tcPr>
          <w:p w14:paraId="53530838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</w:p>
        </w:tc>
        <w:tc>
          <w:tcPr>
            <w:tcW w:w="1247" w:type="dxa"/>
          </w:tcPr>
          <w:p w14:paraId="336F39D1" w14:textId="77777777" w:rsidR="00C737FD" w:rsidRDefault="00554889">
            <w:pPr>
              <w:pStyle w:val="TableParagraph"/>
              <w:spacing w:before="43" w:line="199" w:lineRule="auto"/>
              <w:ind w:right="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 Сутрин, обед,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вечер.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нощ</w:t>
            </w:r>
          </w:p>
        </w:tc>
        <w:tc>
          <w:tcPr>
            <w:tcW w:w="4861" w:type="dxa"/>
            <w:tcBorders>
              <w:bottom w:val="single" w:sz="6" w:space="0" w:color="231F20"/>
            </w:tcBorders>
          </w:tcPr>
          <w:p w14:paraId="4D09C8DD" w14:textId="77777777" w:rsidR="00C737FD" w:rsidRDefault="00554889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денонощието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сутрин,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обед,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вечер.</w:t>
            </w:r>
          </w:p>
          <w:p w14:paraId="0B6B9A22" w14:textId="77777777" w:rsidR="00C737FD" w:rsidRDefault="00554889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</w:tc>
        <w:tc>
          <w:tcPr>
            <w:tcW w:w="2310" w:type="dxa"/>
          </w:tcPr>
          <w:p w14:paraId="3A04C7A5" w14:textId="77777777" w:rsidR="00C737FD" w:rsidRDefault="00554889">
            <w:pPr>
              <w:pStyle w:val="TableParagraph"/>
              <w:spacing w:before="36" w:line="180" w:lineRule="exact"/>
              <w:ind w:left="57" w:right="6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 10, игри„Танцуващи звезди“,„Сутрин,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обед, вечер“, демонстрационен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646BCEBE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3C86E470" w14:textId="77777777">
        <w:trPr>
          <w:trHeight w:val="773"/>
        </w:trPr>
        <w:tc>
          <w:tcPr>
            <w:tcW w:w="633" w:type="dxa"/>
          </w:tcPr>
          <w:p w14:paraId="425B9B4E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25" w:type="dxa"/>
          </w:tcPr>
          <w:p w14:paraId="4F61CA1D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247" w:type="dxa"/>
          </w:tcPr>
          <w:p w14:paraId="75939F03" w14:textId="77777777" w:rsidR="00C737FD" w:rsidRDefault="00554889">
            <w:pPr>
              <w:pStyle w:val="TableParagraph"/>
              <w:spacing w:before="41" w:line="199" w:lineRule="auto"/>
              <w:ind w:right="12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11. Сравняване.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Подреждане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3B48262F" w14:textId="77777777" w:rsidR="00C737FD" w:rsidRDefault="00554889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  <w:p w14:paraId="59EDA8B9" w14:textId="77777777" w:rsidR="00C737FD" w:rsidRDefault="00554889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  <w:p w14:paraId="0D6E9E45" w14:textId="77777777" w:rsidR="00C737FD" w:rsidRDefault="00554889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предмети.</w:t>
            </w:r>
          </w:p>
          <w:p w14:paraId="67BA8778" w14:textId="77777777" w:rsidR="00C737FD" w:rsidRDefault="00554889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еднородни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(сериационно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три).</w:t>
            </w:r>
          </w:p>
        </w:tc>
        <w:tc>
          <w:tcPr>
            <w:tcW w:w="2310" w:type="dxa"/>
          </w:tcPr>
          <w:p w14:paraId="79EBEE97" w14:textId="77777777" w:rsidR="00C737FD" w:rsidRDefault="00554889">
            <w:pPr>
              <w:pStyle w:val="TableParagraph"/>
              <w:spacing w:before="43" w:line="204" w:lineRule="auto"/>
              <w:ind w:left="57"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РЛ 11, игра„Автомобили и гаражи“, 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монстрационен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6B2D1B8D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втора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</w:t>
            </w:r>
          </w:p>
        </w:tc>
      </w:tr>
      <w:tr w:rsidR="00C737FD" w14:paraId="0A4F6080" w14:textId="77777777">
        <w:trPr>
          <w:trHeight w:val="953"/>
        </w:trPr>
        <w:tc>
          <w:tcPr>
            <w:tcW w:w="633" w:type="dxa"/>
          </w:tcPr>
          <w:p w14:paraId="1DF66C0A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25" w:type="dxa"/>
          </w:tcPr>
          <w:p w14:paraId="119B7CD3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15105F2E" w14:textId="77777777" w:rsidR="00C737FD" w:rsidRDefault="00554889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Групиране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302027DA" w14:textId="77777777" w:rsidR="00C737FD" w:rsidRDefault="00554889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(функционално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предназначение).</w:t>
            </w:r>
          </w:p>
          <w:p w14:paraId="5CA59C40" w14:textId="77777777" w:rsidR="00C737FD" w:rsidRDefault="00554889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Допълва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отчита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  <w:p w14:paraId="58683D15" w14:textId="77777777" w:rsidR="00C737FD" w:rsidRDefault="00554889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 принадлежност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 към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</w:p>
          <w:p w14:paraId="31FC35CE" w14:textId="77777777" w:rsidR="00C737FD" w:rsidRDefault="00554889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  <w:p w14:paraId="33A8FE3F" w14:textId="77777777" w:rsidR="00C737FD" w:rsidRDefault="00554889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</w:tc>
        <w:tc>
          <w:tcPr>
            <w:tcW w:w="2310" w:type="dxa"/>
          </w:tcPr>
          <w:p w14:paraId="752E8BA1" w14:textId="77777777" w:rsidR="00C737FD" w:rsidRDefault="00554889">
            <w:pPr>
              <w:pStyle w:val="TableParagraph"/>
              <w:spacing w:before="43" w:line="204" w:lineRule="auto"/>
              <w:ind w:left="57" w:right="20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игра„Рибари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рибки“,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трационен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15AF8A0A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4EEFAC81" w14:textId="77777777">
        <w:trPr>
          <w:trHeight w:val="593"/>
        </w:trPr>
        <w:tc>
          <w:tcPr>
            <w:tcW w:w="633" w:type="dxa"/>
          </w:tcPr>
          <w:p w14:paraId="2235D130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XII/13.</w:t>
            </w:r>
          </w:p>
        </w:tc>
        <w:tc>
          <w:tcPr>
            <w:tcW w:w="425" w:type="dxa"/>
          </w:tcPr>
          <w:p w14:paraId="05A6EB3E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247" w:type="dxa"/>
          </w:tcPr>
          <w:p w14:paraId="6F9B63F7" w14:textId="77777777" w:rsidR="00C737FD" w:rsidRDefault="00554889">
            <w:pPr>
              <w:pStyle w:val="TableParagraph"/>
              <w:spacing w:before="41" w:line="199" w:lineRule="auto"/>
              <w:ind w:right="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13. Ориентиране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пространството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3756EEA5" w14:textId="77777777" w:rsidR="00C737FD" w:rsidRDefault="00554889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отзад,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долу.</w:t>
            </w:r>
          </w:p>
          <w:p w14:paraId="1D0E09C8" w14:textId="77777777" w:rsidR="00C737FD" w:rsidRDefault="00554889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Отрива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</w:tc>
        <w:tc>
          <w:tcPr>
            <w:tcW w:w="2310" w:type="dxa"/>
          </w:tcPr>
          <w:p w14:paraId="3E9A0F54" w14:textId="77777777" w:rsidR="00C737FD" w:rsidRDefault="00554889">
            <w:pPr>
              <w:pStyle w:val="TableParagraph"/>
              <w:spacing w:before="33" w:line="180" w:lineRule="exact"/>
              <w:ind w:left="57" w:right="1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игри„Постави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топката“,„Топка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кръг“, демонстрационен </w:t>
            </w:r>
            <w:r>
              <w:rPr>
                <w:color w:val="231F20"/>
                <w:sz w:val="18"/>
              </w:rPr>
              <w:t>и оперативен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374AE2E8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36244D53" w14:textId="77777777">
        <w:trPr>
          <w:trHeight w:val="953"/>
        </w:trPr>
        <w:tc>
          <w:tcPr>
            <w:tcW w:w="633" w:type="dxa"/>
          </w:tcPr>
          <w:p w14:paraId="5BB9C2FA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25" w:type="dxa"/>
          </w:tcPr>
          <w:p w14:paraId="0079E32A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5F0C7CC6" w14:textId="77777777" w:rsidR="00C737FD" w:rsidRDefault="00554889">
            <w:pPr>
              <w:pStyle w:val="TableParagraph"/>
              <w:spacing w:before="41" w:line="199" w:lineRule="auto"/>
              <w:ind w:right="26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 Едно, две,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7D1BB2CF" w14:textId="77777777" w:rsidR="00C737FD" w:rsidRDefault="00554889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before="43" w:line="204" w:lineRule="auto"/>
              <w:ind w:right="13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(налагане,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прилагане)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отношенията„толкова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колкото“,„повече“,„по-малко“.</w:t>
            </w:r>
          </w:p>
          <w:p w14:paraId="2AA7B6AC" w14:textId="77777777" w:rsidR="00C737FD" w:rsidRDefault="00554889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три.</w:t>
            </w:r>
          </w:p>
          <w:p w14:paraId="7F17A78B" w14:textId="77777777" w:rsidR="00C737FD" w:rsidRDefault="00554889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line="180" w:lineRule="exact"/>
              <w:ind w:right="45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числата,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едно, две и три.</w:t>
            </w:r>
          </w:p>
        </w:tc>
        <w:tc>
          <w:tcPr>
            <w:tcW w:w="2310" w:type="dxa"/>
          </w:tcPr>
          <w:p w14:paraId="49836F24" w14:textId="77777777" w:rsidR="00C737FD" w:rsidRDefault="00554889">
            <w:pPr>
              <w:pStyle w:val="TableParagraph"/>
              <w:spacing w:before="43" w:line="204" w:lineRule="auto"/>
              <w:ind w:left="57" w:right="4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игра„Коледни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изненади“,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трационен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524B846E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1B0EED1A" w14:textId="77777777">
        <w:trPr>
          <w:trHeight w:val="773"/>
        </w:trPr>
        <w:tc>
          <w:tcPr>
            <w:tcW w:w="633" w:type="dxa"/>
          </w:tcPr>
          <w:p w14:paraId="29B72911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25" w:type="dxa"/>
          </w:tcPr>
          <w:p w14:paraId="72AF48B0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  <w:tcBorders>
              <w:bottom w:val="single" w:sz="6" w:space="0" w:color="231F20"/>
            </w:tcBorders>
          </w:tcPr>
          <w:p w14:paraId="49848E22" w14:textId="77777777" w:rsidR="00C737FD" w:rsidRDefault="00554889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15.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Четири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7D4D947A" w14:textId="77777777" w:rsidR="00C737FD" w:rsidRDefault="00554889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четири.</w:t>
            </w:r>
          </w:p>
          <w:p w14:paraId="2445FC44" w14:textId="77777777" w:rsidR="00C737FD" w:rsidRDefault="00554889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място.</w:t>
            </w:r>
          </w:p>
          <w:p w14:paraId="2BEB7E91" w14:textId="77777777" w:rsidR="00C737FD" w:rsidRDefault="00554889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поредното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редица.</w:t>
            </w:r>
          </w:p>
          <w:p w14:paraId="04634D8E" w14:textId="77777777" w:rsidR="00C737FD" w:rsidRDefault="00554889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четири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предметно-схематични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модели.</w:t>
            </w:r>
          </w:p>
        </w:tc>
        <w:tc>
          <w:tcPr>
            <w:tcW w:w="2310" w:type="dxa"/>
            <w:tcBorders>
              <w:bottom w:val="single" w:sz="6" w:space="0" w:color="231F20"/>
            </w:tcBorders>
          </w:tcPr>
          <w:p w14:paraId="70A301FF" w14:textId="77777777" w:rsidR="00C737FD" w:rsidRDefault="00554889">
            <w:pPr>
              <w:pStyle w:val="TableParagraph"/>
              <w:spacing w:before="43" w:line="204" w:lineRule="auto"/>
              <w:ind w:left="57" w:right="5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игра„Да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натоварим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влакчето“,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монстрационен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  <w:tcBorders>
              <w:bottom w:val="single" w:sz="6" w:space="0" w:color="231F20"/>
            </w:tcBorders>
          </w:tcPr>
          <w:p w14:paraId="3890836E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26AAC5A1" w14:textId="77777777" w:rsidR="00C737FD" w:rsidRDefault="00C737FD">
      <w:pPr>
        <w:spacing w:line="204" w:lineRule="auto"/>
        <w:rPr>
          <w:sz w:val="18"/>
        </w:rPr>
        <w:sectPr w:rsidR="00C737FD">
          <w:pgSz w:w="13610" w:h="9360" w:orient="landscape"/>
          <w:pgMar w:top="840" w:right="1000" w:bottom="892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247"/>
        <w:gridCol w:w="4861"/>
        <w:gridCol w:w="2310"/>
        <w:gridCol w:w="1582"/>
      </w:tblGrid>
      <w:tr w:rsidR="00C737FD" w14:paraId="7D10DA2F" w14:textId="77777777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14:paraId="006C7A66" w14:textId="77777777" w:rsidR="00C737FD" w:rsidRDefault="00554889">
            <w:pPr>
              <w:pStyle w:val="TableParagraph"/>
              <w:spacing w:before="77" w:line="199" w:lineRule="auto"/>
              <w:ind w:left="60" w:right="31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14:paraId="5CA0446A" w14:textId="77777777" w:rsidR="00C737FD" w:rsidRDefault="00554889">
            <w:pPr>
              <w:pStyle w:val="TableParagraph"/>
              <w:spacing w:before="138"/>
              <w:ind w:left="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0B6D7A8B" w14:textId="77777777" w:rsidR="00C737FD" w:rsidRDefault="00554889">
            <w:pPr>
              <w:pStyle w:val="TableParagraph"/>
              <w:spacing w:before="138"/>
              <w:ind w:left="4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861" w:type="dxa"/>
            <w:vMerge w:val="restart"/>
            <w:shd w:val="clear" w:color="auto" w:fill="D1D3D4"/>
          </w:tcPr>
          <w:p w14:paraId="0202D1E2" w14:textId="77777777" w:rsidR="00C737FD" w:rsidRDefault="00554889">
            <w:pPr>
              <w:pStyle w:val="TableParagraph"/>
              <w:spacing w:before="138"/>
              <w:ind w:left="1812" w:right="180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892" w:type="dxa"/>
            <w:gridSpan w:val="2"/>
            <w:shd w:val="clear" w:color="auto" w:fill="D1D3D4"/>
          </w:tcPr>
          <w:p w14:paraId="413A8519" w14:textId="77777777" w:rsidR="00C737FD" w:rsidRDefault="00554889">
            <w:pPr>
              <w:pStyle w:val="TableParagraph"/>
              <w:spacing w:before="14" w:line="204" w:lineRule="exact"/>
              <w:ind w:left="1673" w:right="166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737FD" w14:paraId="65F00A3C" w14:textId="77777777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14:paraId="0A8F4692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14:paraId="35930E81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65A03EEE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D1D3D4"/>
          </w:tcPr>
          <w:p w14:paraId="4F9B2905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shd w:val="clear" w:color="auto" w:fill="D1D3D4"/>
          </w:tcPr>
          <w:p w14:paraId="0E8188A0" w14:textId="77777777" w:rsidR="00C737FD" w:rsidRDefault="00554889">
            <w:pPr>
              <w:pStyle w:val="TableParagraph"/>
              <w:spacing w:before="14" w:line="204" w:lineRule="exact"/>
              <w:ind w:left="855" w:right="84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82" w:type="dxa"/>
            <w:shd w:val="clear" w:color="auto" w:fill="D1D3D4"/>
          </w:tcPr>
          <w:p w14:paraId="1A631381" w14:textId="77777777" w:rsidR="00C737FD" w:rsidRDefault="00554889">
            <w:pPr>
              <w:pStyle w:val="TableParagraph"/>
              <w:spacing w:before="14" w:line="204" w:lineRule="exact"/>
              <w:ind w:lef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737FD" w14:paraId="47949EB6" w14:textId="77777777">
        <w:trPr>
          <w:trHeight w:val="418"/>
        </w:trPr>
        <w:tc>
          <w:tcPr>
            <w:tcW w:w="633" w:type="dxa"/>
          </w:tcPr>
          <w:p w14:paraId="44C59FD9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25" w:type="dxa"/>
          </w:tcPr>
          <w:p w14:paraId="6C9231EE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3F925918" w14:textId="77777777" w:rsidR="00C737FD" w:rsidRDefault="00554889">
            <w:pPr>
              <w:pStyle w:val="TableParagraph"/>
              <w:spacing w:before="38" w:line="180" w:lineRule="exact"/>
              <w:ind w:right="4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16. Сравняване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подреждане</w:t>
            </w:r>
          </w:p>
        </w:tc>
        <w:tc>
          <w:tcPr>
            <w:tcW w:w="4861" w:type="dxa"/>
          </w:tcPr>
          <w:p w14:paraId="6C70BB44" w14:textId="77777777" w:rsidR="00C737FD" w:rsidRDefault="00554889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 по височина и определя по-висок и по-нисък.</w:t>
            </w:r>
          </w:p>
          <w:p w14:paraId="3BCD1FD5" w14:textId="77777777" w:rsidR="00C737FD" w:rsidRDefault="00554889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еднородни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сериационни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възходящ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ред.</w:t>
            </w:r>
          </w:p>
        </w:tc>
        <w:tc>
          <w:tcPr>
            <w:tcW w:w="2310" w:type="dxa"/>
          </w:tcPr>
          <w:p w14:paraId="474AF93B" w14:textId="77777777" w:rsidR="00C737FD" w:rsidRDefault="00554889">
            <w:pPr>
              <w:pStyle w:val="TableParagraph"/>
              <w:spacing w:before="38" w:line="180" w:lineRule="exact"/>
              <w:ind w:left="57" w:right="12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РЛ 16, игра„Скиори“, </w:t>
            </w:r>
            <w:r>
              <w:rPr>
                <w:color w:val="231F20"/>
                <w:sz w:val="18"/>
              </w:rPr>
              <w:t>демонстрационен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 материал</w:t>
            </w:r>
          </w:p>
        </w:tc>
        <w:tc>
          <w:tcPr>
            <w:tcW w:w="1582" w:type="dxa"/>
          </w:tcPr>
          <w:p w14:paraId="224837E2" w14:textId="77777777" w:rsidR="00C737FD" w:rsidRDefault="00554889">
            <w:pPr>
              <w:pStyle w:val="TableParagraph"/>
              <w:spacing w:before="38" w:line="180" w:lineRule="exact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284223FF" w14:textId="77777777">
        <w:trPr>
          <w:trHeight w:val="598"/>
        </w:trPr>
        <w:tc>
          <w:tcPr>
            <w:tcW w:w="633" w:type="dxa"/>
          </w:tcPr>
          <w:p w14:paraId="2B997C24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25" w:type="dxa"/>
          </w:tcPr>
          <w:p w14:paraId="3A3C4A9E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36076B90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17. Изравняване</w:t>
            </w:r>
          </w:p>
        </w:tc>
        <w:tc>
          <w:tcPr>
            <w:tcW w:w="4861" w:type="dxa"/>
          </w:tcPr>
          <w:p w14:paraId="55B636D2" w14:textId="77777777" w:rsidR="00C737FD" w:rsidRDefault="00554889">
            <w:pPr>
              <w:pStyle w:val="TableParagraph"/>
              <w:numPr>
                <w:ilvl w:val="0"/>
                <w:numId w:val="20"/>
              </w:numPr>
              <w:tabs>
                <w:tab w:val="left" w:pos="118"/>
              </w:tabs>
              <w:spacing w:before="21" w:line="195" w:lineRule="exact"/>
              <w:ind w:hanging="62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Сравнява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количествата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две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предметни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групи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изравнява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чрез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зачертаване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(изключване).</w:t>
            </w:r>
          </w:p>
          <w:p w14:paraId="4A620961" w14:textId="77777777" w:rsidR="00C737FD" w:rsidRDefault="00554889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назовава„групата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на…“.</w:t>
            </w:r>
          </w:p>
          <w:p w14:paraId="2E0EA814" w14:textId="77777777" w:rsidR="00C737FD" w:rsidRDefault="00554889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четири.</w:t>
            </w:r>
          </w:p>
        </w:tc>
        <w:tc>
          <w:tcPr>
            <w:tcW w:w="2310" w:type="dxa"/>
          </w:tcPr>
          <w:p w14:paraId="0352D8F1" w14:textId="77777777" w:rsidR="00C737FD" w:rsidRDefault="00554889">
            <w:pPr>
              <w:pStyle w:val="TableParagraph"/>
              <w:spacing w:before="38" w:line="180" w:lineRule="exact"/>
              <w:ind w:left="57" w:right="16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игра„Къщичките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ко“, демонстрационен и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1C594894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66EF619A" w14:textId="77777777">
        <w:trPr>
          <w:trHeight w:val="598"/>
        </w:trPr>
        <w:tc>
          <w:tcPr>
            <w:tcW w:w="633" w:type="dxa"/>
          </w:tcPr>
          <w:p w14:paraId="0C6BAA08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25" w:type="dxa"/>
          </w:tcPr>
          <w:p w14:paraId="1966B7D2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247" w:type="dxa"/>
          </w:tcPr>
          <w:p w14:paraId="14A6AEA3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 Сравняване.</w:t>
            </w:r>
          </w:p>
        </w:tc>
        <w:tc>
          <w:tcPr>
            <w:tcW w:w="4861" w:type="dxa"/>
          </w:tcPr>
          <w:p w14:paraId="5986514B" w14:textId="77777777" w:rsidR="00C737FD" w:rsidRDefault="00554889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дължина.</w:t>
            </w:r>
          </w:p>
          <w:p w14:paraId="10E99F4A" w14:textId="77777777" w:rsidR="00C737FD" w:rsidRDefault="00554889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четири.</w:t>
            </w:r>
          </w:p>
          <w:p w14:paraId="6D9082B7" w14:textId="77777777" w:rsidR="00C737FD" w:rsidRDefault="00554889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</w:tc>
        <w:tc>
          <w:tcPr>
            <w:tcW w:w="2310" w:type="dxa"/>
          </w:tcPr>
          <w:p w14:paraId="5BF3A675" w14:textId="77777777" w:rsidR="00C737FD" w:rsidRDefault="00554889">
            <w:pPr>
              <w:pStyle w:val="TableParagraph"/>
              <w:spacing w:before="38" w:line="180" w:lineRule="exact"/>
              <w:ind w:left="57" w:right="16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игра„Къщичките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ко“, демонстрационен и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582" w:type="dxa"/>
          </w:tcPr>
          <w:p w14:paraId="2D45B9A3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737FD" w14:paraId="53523E08" w14:textId="77777777">
        <w:trPr>
          <w:trHeight w:val="778"/>
        </w:trPr>
        <w:tc>
          <w:tcPr>
            <w:tcW w:w="633" w:type="dxa"/>
          </w:tcPr>
          <w:p w14:paraId="0880446A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25" w:type="dxa"/>
          </w:tcPr>
          <w:p w14:paraId="3BCD4676" w14:textId="77777777" w:rsidR="00C737FD" w:rsidRDefault="00554889">
            <w:pPr>
              <w:pStyle w:val="TableParagraph"/>
              <w:spacing w:before="45" w:line="204" w:lineRule="auto"/>
              <w:ind w:right="195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4D15004C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Сезони</w:t>
            </w:r>
          </w:p>
        </w:tc>
        <w:tc>
          <w:tcPr>
            <w:tcW w:w="4861" w:type="dxa"/>
          </w:tcPr>
          <w:p w14:paraId="39B93EDF" w14:textId="77777777" w:rsidR="00C737FD" w:rsidRDefault="00554889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годишните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сезони.</w:t>
            </w:r>
          </w:p>
          <w:p w14:paraId="12ADD3FF" w14:textId="77777777" w:rsidR="00C737FD" w:rsidRDefault="00554889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четири.</w:t>
            </w:r>
          </w:p>
          <w:p w14:paraId="31AA8F17" w14:textId="77777777" w:rsidR="00C737FD" w:rsidRDefault="00554889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" w:line="180" w:lineRule="exact"/>
              <w:ind w:right="6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четири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предмета),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поравно,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повече,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по-малко.</w:t>
            </w:r>
          </w:p>
        </w:tc>
        <w:tc>
          <w:tcPr>
            <w:tcW w:w="2310" w:type="dxa"/>
          </w:tcPr>
          <w:p w14:paraId="77403AB2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7618BA98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„Танцуващи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звезди“</w:t>
            </w:r>
          </w:p>
        </w:tc>
        <w:tc>
          <w:tcPr>
            <w:tcW w:w="1582" w:type="dxa"/>
          </w:tcPr>
          <w:p w14:paraId="2DBB43D8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04267B3B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73BB157B" w14:textId="77777777">
        <w:trPr>
          <w:trHeight w:val="595"/>
        </w:trPr>
        <w:tc>
          <w:tcPr>
            <w:tcW w:w="633" w:type="dxa"/>
          </w:tcPr>
          <w:p w14:paraId="15228A35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25" w:type="dxa"/>
          </w:tcPr>
          <w:p w14:paraId="691CC9CD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247" w:type="dxa"/>
          </w:tcPr>
          <w:p w14:paraId="1076A04E" w14:textId="77777777" w:rsidR="00C737FD" w:rsidRDefault="00554889">
            <w:pPr>
              <w:pStyle w:val="TableParagraph"/>
              <w:spacing w:before="43" w:line="199" w:lineRule="auto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20.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Триъгълник,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квадрат,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кръг</w:t>
            </w:r>
          </w:p>
        </w:tc>
        <w:tc>
          <w:tcPr>
            <w:tcW w:w="4861" w:type="dxa"/>
            <w:tcBorders>
              <w:bottom w:val="single" w:sz="6" w:space="0" w:color="231F20"/>
            </w:tcBorders>
          </w:tcPr>
          <w:p w14:paraId="31F09A37" w14:textId="77777777" w:rsidR="00C737FD" w:rsidRDefault="00554889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квадрат.</w:t>
            </w:r>
          </w:p>
          <w:p w14:paraId="76590D90" w14:textId="77777777" w:rsidR="00C737FD" w:rsidRDefault="00554889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приличат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516A487E" w14:textId="77777777" w:rsidR="00C737FD" w:rsidRDefault="00554889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обекти.</w:t>
            </w:r>
          </w:p>
        </w:tc>
        <w:tc>
          <w:tcPr>
            <w:tcW w:w="2310" w:type="dxa"/>
          </w:tcPr>
          <w:p w14:paraId="756BFB49" w14:textId="77777777" w:rsidR="00C737FD" w:rsidRDefault="00554889">
            <w:pPr>
              <w:pStyle w:val="TableParagraph"/>
              <w:spacing w:before="45" w:line="204" w:lineRule="auto"/>
              <w:ind w:left="57" w:right="7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игра„Топка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кръг“</w:t>
            </w:r>
          </w:p>
        </w:tc>
        <w:tc>
          <w:tcPr>
            <w:tcW w:w="1582" w:type="dxa"/>
          </w:tcPr>
          <w:p w14:paraId="4A9426D7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30A2E1BE" w14:textId="77777777" w:rsidR="00C737FD" w:rsidRDefault="00554889">
            <w:pPr>
              <w:pStyle w:val="TableParagraph"/>
              <w:spacing w:line="172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7EC1A918" w14:textId="77777777">
        <w:trPr>
          <w:trHeight w:val="773"/>
        </w:trPr>
        <w:tc>
          <w:tcPr>
            <w:tcW w:w="633" w:type="dxa"/>
          </w:tcPr>
          <w:p w14:paraId="6B33F941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25" w:type="dxa"/>
          </w:tcPr>
          <w:p w14:paraId="43EE3045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23BE9212" w14:textId="77777777" w:rsidR="00C737FD" w:rsidRDefault="00554889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21.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Пет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60F68F8F" w14:textId="77777777" w:rsidR="00C737FD" w:rsidRDefault="00554889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before="43" w:line="204" w:lineRule="auto"/>
              <w:ind w:right="37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числото пет.</w:t>
            </w:r>
          </w:p>
          <w:p w14:paraId="6DEE44AD" w14:textId="77777777" w:rsidR="00C737FD" w:rsidRDefault="00554889">
            <w:pPr>
              <w:pStyle w:val="TableParagraph"/>
              <w:numPr>
                <w:ilvl w:val="0"/>
                <w:numId w:val="16"/>
              </w:numPr>
              <w:tabs>
                <w:tab w:val="left" w:pos="125"/>
              </w:tabs>
              <w:spacing w:line="172" w:lineRule="exact"/>
              <w:ind w:left="124" w:hanging="6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Сравнява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предметни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групи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(до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предмета)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назовава: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поравно,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повече,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по-малко.</w:t>
            </w:r>
          </w:p>
          <w:p w14:paraId="68CD97FB" w14:textId="77777777" w:rsidR="00C737FD" w:rsidRDefault="00554889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отброява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324C7132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399F4C0D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„Калинки“</w:t>
            </w:r>
          </w:p>
        </w:tc>
        <w:tc>
          <w:tcPr>
            <w:tcW w:w="1582" w:type="dxa"/>
          </w:tcPr>
          <w:p w14:paraId="2F35741A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30B3DA12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1086ECAC" w14:textId="77777777">
        <w:trPr>
          <w:trHeight w:val="953"/>
        </w:trPr>
        <w:tc>
          <w:tcPr>
            <w:tcW w:w="633" w:type="dxa"/>
          </w:tcPr>
          <w:p w14:paraId="668105A3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25" w:type="dxa"/>
          </w:tcPr>
          <w:p w14:paraId="7EC22B3B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7A0181A6" w14:textId="77777777" w:rsidR="00C737FD" w:rsidRDefault="00554889">
            <w:pPr>
              <w:pStyle w:val="TableParagraph"/>
              <w:spacing w:before="41" w:line="199" w:lineRule="auto"/>
              <w:ind w:right="1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 Едно, две,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три,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четири,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пет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26D7AA07" w14:textId="77777777" w:rsidR="00C737FD" w:rsidRDefault="00554889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групиране.</w:t>
            </w:r>
          </w:p>
          <w:p w14:paraId="3AA29799" w14:textId="77777777" w:rsidR="00C737FD" w:rsidRDefault="00554889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отброява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0A9EA63F" w14:textId="77777777" w:rsidR="00C737FD" w:rsidRDefault="00554889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10" w:line="204" w:lineRule="auto"/>
              <w:ind w:right="15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независимо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ственото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 разположение и големина.</w:t>
            </w:r>
          </w:p>
          <w:p w14:paraId="035C7451" w14:textId="77777777" w:rsidR="00C737FD" w:rsidRDefault="00554889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0CE6E819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1162C20E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„Калинки“</w:t>
            </w:r>
          </w:p>
        </w:tc>
        <w:tc>
          <w:tcPr>
            <w:tcW w:w="1582" w:type="dxa"/>
          </w:tcPr>
          <w:p w14:paraId="14BB44B1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6F46F737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1CA72FF3" w14:textId="77777777">
        <w:trPr>
          <w:trHeight w:val="953"/>
        </w:trPr>
        <w:tc>
          <w:tcPr>
            <w:tcW w:w="633" w:type="dxa"/>
          </w:tcPr>
          <w:p w14:paraId="23324758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25" w:type="dxa"/>
          </w:tcPr>
          <w:p w14:paraId="5AE7D209" w14:textId="77777777" w:rsidR="00C737FD" w:rsidRDefault="00554889">
            <w:pPr>
              <w:pStyle w:val="TableParagraph"/>
              <w:spacing w:before="43" w:line="204" w:lineRule="auto"/>
              <w:ind w:right="186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247" w:type="dxa"/>
          </w:tcPr>
          <w:p w14:paraId="0A717FA9" w14:textId="77777777" w:rsidR="00C737FD" w:rsidRDefault="00554889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 Сравняване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3F3B2872" w14:textId="77777777" w:rsidR="00C737FD" w:rsidRDefault="00554889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43" w:line="204" w:lineRule="auto"/>
              <w:ind w:right="37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отношението„толкова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колкото“;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количество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числото пет.</w:t>
            </w:r>
          </w:p>
          <w:p w14:paraId="5B8B8424" w14:textId="77777777" w:rsidR="00C737FD" w:rsidRDefault="00554889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отброява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1259340B" w14:textId="77777777" w:rsidR="00C737FD" w:rsidRDefault="00554889">
            <w:pPr>
              <w:pStyle w:val="TableParagraph"/>
              <w:numPr>
                <w:ilvl w:val="0"/>
                <w:numId w:val="14"/>
              </w:numPr>
              <w:tabs>
                <w:tab w:val="left" w:pos="121"/>
              </w:tabs>
              <w:spacing w:line="180" w:lineRule="exact"/>
              <w:ind w:left="120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Сравнява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предметни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групи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(до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предмета)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назовава: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поравно,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повече,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по-малко.</w:t>
            </w:r>
          </w:p>
          <w:p w14:paraId="032E511B" w14:textId="77777777" w:rsidR="00C737FD" w:rsidRDefault="00554889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напред,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назад,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нагоре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надолу.</w:t>
            </w:r>
          </w:p>
        </w:tc>
        <w:tc>
          <w:tcPr>
            <w:tcW w:w="2310" w:type="dxa"/>
          </w:tcPr>
          <w:p w14:paraId="22EA3ABF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0EDC853D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„Постави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топката...“</w:t>
            </w:r>
          </w:p>
        </w:tc>
        <w:tc>
          <w:tcPr>
            <w:tcW w:w="1582" w:type="dxa"/>
          </w:tcPr>
          <w:p w14:paraId="3CF02317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637F1074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0EB9F7FF" w14:textId="77777777">
        <w:trPr>
          <w:trHeight w:val="773"/>
        </w:trPr>
        <w:tc>
          <w:tcPr>
            <w:tcW w:w="633" w:type="dxa"/>
          </w:tcPr>
          <w:p w14:paraId="54E72FC7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25" w:type="dxa"/>
          </w:tcPr>
          <w:p w14:paraId="4420CF77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39C3F0D5" w14:textId="77777777" w:rsidR="00C737FD" w:rsidRDefault="00554889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Групиране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2CFAE4BC" w14:textId="77777777" w:rsidR="00C737FD" w:rsidRDefault="00554889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before="43" w:line="204" w:lineRule="auto"/>
              <w:ind w:right="5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Открива признака за групиране на обекти; изключва обект, непринадлежащ на дадена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</w:p>
          <w:p w14:paraId="3025D378" w14:textId="77777777" w:rsidR="00C737FD" w:rsidRDefault="00554889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362E6DE6" w14:textId="77777777" w:rsidR="00C737FD" w:rsidRDefault="00554889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редуване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довършване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редица.</w:t>
            </w:r>
          </w:p>
        </w:tc>
        <w:tc>
          <w:tcPr>
            <w:tcW w:w="2310" w:type="dxa"/>
          </w:tcPr>
          <w:p w14:paraId="2E3AD916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22A6F43D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„Калинки“</w:t>
            </w:r>
          </w:p>
        </w:tc>
        <w:tc>
          <w:tcPr>
            <w:tcW w:w="1582" w:type="dxa"/>
          </w:tcPr>
          <w:p w14:paraId="79F49A6E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37D558BC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</w:tbl>
    <w:p w14:paraId="0F6BA0FF" w14:textId="5B2B3A34" w:rsidR="00C737FD" w:rsidRDefault="0055488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3742E41" wp14:editId="52CB4537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4796D" w14:textId="77777777" w:rsidR="00C737FD" w:rsidRDefault="00554889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47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2E41" id="docshape3" o:spid="_x0000_s1028" type="#_x0000_t202" style="position:absolute;margin-left:47.55pt;margin-top:395.9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CTXsbQ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6504796D" w14:textId="77777777" w:rsidR="00C737FD" w:rsidRDefault="00554889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0C0252" w14:textId="77777777" w:rsidR="00C737FD" w:rsidRDefault="00C737FD">
      <w:pPr>
        <w:rPr>
          <w:sz w:val="2"/>
          <w:szCs w:val="2"/>
        </w:rPr>
        <w:sectPr w:rsidR="00C737FD">
          <w:type w:val="continuous"/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7AC1D9A7" w14:textId="0735845A" w:rsidR="00C737FD" w:rsidRDefault="00554889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1F2EE2" wp14:editId="78C70C73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6D11" w14:textId="77777777" w:rsidR="00C737FD" w:rsidRDefault="00554889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2EE2" id="docshape4" o:spid="_x0000_s1029" type="#_x0000_t202" style="position:absolute;margin-left:47.55pt;margin-top:58.55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mwEGN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2EA66D11" w14:textId="77777777" w:rsidR="00C737FD" w:rsidRDefault="00554889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247"/>
        <w:gridCol w:w="4861"/>
        <w:gridCol w:w="2310"/>
        <w:gridCol w:w="1582"/>
      </w:tblGrid>
      <w:tr w:rsidR="00C737FD" w14:paraId="2C1ADC5B" w14:textId="77777777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14:paraId="79C7E203" w14:textId="77777777" w:rsidR="00C737FD" w:rsidRDefault="00554889">
            <w:pPr>
              <w:pStyle w:val="TableParagraph"/>
              <w:spacing w:before="77" w:line="199" w:lineRule="auto"/>
              <w:ind w:left="60" w:right="31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14:paraId="04368128" w14:textId="77777777" w:rsidR="00C737FD" w:rsidRDefault="00554889">
            <w:pPr>
              <w:pStyle w:val="TableParagraph"/>
              <w:spacing w:before="138"/>
              <w:ind w:left="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3A059CF2" w14:textId="77777777" w:rsidR="00C737FD" w:rsidRDefault="00554889">
            <w:pPr>
              <w:pStyle w:val="TableParagraph"/>
              <w:spacing w:before="138"/>
              <w:ind w:left="4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861" w:type="dxa"/>
            <w:vMerge w:val="restart"/>
            <w:shd w:val="clear" w:color="auto" w:fill="D1D3D4"/>
          </w:tcPr>
          <w:p w14:paraId="0462B959" w14:textId="77777777" w:rsidR="00C737FD" w:rsidRDefault="00554889">
            <w:pPr>
              <w:pStyle w:val="TableParagraph"/>
              <w:spacing w:before="138"/>
              <w:ind w:left="1812" w:right="180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892" w:type="dxa"/>
            <w:gridSpan w:val="2"/>
            <w:shd w:val="clear" w:color="auto" w:fill="D1D3D4"/>
          </w:tcPr>
          <w:p w14:paraId="5A6D3F1B" w14:textId="77777777" w:rsidR="00C737FD" w:rsidRDefault="00554889">
            <w:pPr>
              <w:pStyle w:val="TableParagraph"/>
              <w:spacing w:before="14" w:line="204" w:lineRule="exact"/>
              <w:ind w:left="1673" w:right="166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737FD" w14:paraId="4574D401" w14:textId="77777777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14:paraId="1D8457F7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14:paraId="792F6E73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2BAD3C2C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D1D3D4"/>
          </w:tcPr>
          <w:p w14:paraId="2FEA2A58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shd w:val="clear" w:color="auto" w:fill="D1D3D4"/>
          </w:tcPr>
          <w:p w14:paraId="45673AF3" w14:textId="77777777" w:rsidR="00C737FD" w:rsidRDefault="00554889">
            <w:pPr>
              <w:pStyle w:val="TableParagraph"/>
              <w:spacing w:before="14" w:line="204" w:lineRule="exact"/>
              <w:ind w:left="855" w:right="84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82" w:type="dxa"/>
            <w:shd w:val="clear" w:color="auto" w:fill="D1D3D4"/>
          </w:tcPr>
          <w:p w14:paraId="244D52F9" w14:textId="77777777" w:rsidR="00C737FD" w:rsidRDefault="00554889">
            <w:pPr>
              <w:pStyle w:val="TableParagraph"/>
              <w:spacing w:before="14" w:line="204" w:lineRule="exact"/>
              <w:ind w:lef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737FD" w14:paraId="42CD711A" w14:textId="77777777">
        <w:trPr>
          <w:trHeight w:val="778"/>
        </w:trPr>
        <w:tc>
          <w:tcPr>
            <w:tcW w:w="633" w:type="dxa"/>
          </w:tcPr>
          <w:p w14:paraId="2DF5F106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25" w:type="dxa"/>
          </w:tcPr>
          <w:p w14:paraId="4F2C31AB" w14:textId="77777777" w:rsidR="00C737FD" w:rsidRDefault="00554889">
            <w:pPr>
              <w:pStyle w:val="TableParagraph"/>
              <w:spacing w:before="45" w:line="204" w:lineRule="auto"/>
              <w:ind w:right="20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247" w:type="dxa"/>
          </w:tcPr>
          <w:p w14:paraId="6D7A59B1" w14:textId="77777777" w:rsidR="00C737FD" w:rsidRDefault="00554889">
            <w:pPr>
              <w:pStyle w:val="TableParagraph"/>
              <w:spacing w:before="43" w:line="199" w:lineRule="auto"/>
              <w:ind w:right="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25. Подреждане,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редици</w:t>
            </w:r>
          </w:p>
        </w:tc>
        <w:tc>
          <w:tcPr>
            <w:tcW w:w="4861" w:type="dxa"/>
          </w:tcPr>
          <w:p w14:paraId="09CFBCB6" w14:textId="77777777" w:rsidR="00C737FD" w:rsidRDefault="00554889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отброява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01874AB1" w14:textId="77777777" w:rsidR="00C737FD" w:rsidRDefault="00554889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предмета.</w:t>
            </w:r>
          </w:p>
          <w:p w14:paraId="3E492119" w14:textId="77777777" w:rsidR="00C737FD" w:rsidRDefault="00554889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повече,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по-малко,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поравно.</w:t>
            </w:r>
          </w:p>
          <w:p w14:paraId="168789C9" w14:textId="77777777" w:rsidR="00C737FD" w:rsidRDefault="00554889">
            <w:pPr>
              <w:pStyle w:val="TableParagraph"/>
              <w:numPr>
                <w:ilvl w:val="0"/>
                <w:numId w:val="12"/>
              </w:numPr>
              <w:tabs>
                <w:tab w:val="left" w:pos="127"/>
              </w:tabs>
              <w:spacing w:line="182" w:lineRule="exact"/>
              <w:ind w:left="12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показва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дължина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използва: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дълъг,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къс,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по-дълъг,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по-къс.</w:t>
            </w:r>
          </w:p>
        </w:tc>
        <w:tc>
          <w:tcPr>
            <w:tcW w:w="2310" w:type="dxa"/>
          </w:tcPr>
          <w:p w14:paraId="68BDB0D2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50354919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„Строители“</w:t>
            </w:r>
          </w:p>
        </w:tc>
        <w:tc>
          <w:tcPr>
            <w:tcW w:w="1582" w:type="dxa"/>
          </w:tcPr>
          <w:p w14:paraId="274211A2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2CAB4D9E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78800572" w14:textId="77777777">
        <w:trPr>
          <w:trHeight w:val="958"/>
        </w:trPr>
        <w:tc>
          <w:tcPr>
            <w:tcW w:w="633" w:type="dxa"/>
          </w:tcPr>
          <w:p w14:paraId="5E78CFF4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25" w:type="dxa"/>
          </w:tcPr>
          <w:p w14:paraId="5BCEB7DA" w14:textId="77777777" w:rsidR="00C737FD" w:rsidRDefault="00554889">
            <w:pPr>
              <w:pStyle w:val="TableParagraph"/>
              <w:spacing w:before="45" w:line="204" w:lineRule="auto"/>
              <w:ind w:right="2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247" w:type="dxa"/>
          </w:tcPr>
          <w:p w14:paraId="24701BD6" w14:textId="77777777" w:rsidR="00C737FD" w:rsidRDefault="00554889">
            <w:pPr>
              <w:pStyle w:val="TableParagraph"/>
              <w:spacing w:before="43" w:line="199" w:lineRule="auto"/>
              <w:ind w:right="33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26. Прилики,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разлики</w:t>
            </w:r>
          </w:p>
        </w:tc>
        <w:tc>
          <w:tcPr>
            <w:tcW w:w="4861" w:type="dxa"/>
          </w:tcPr>
          <w:p w14:paraId="7BE89AF5" w14:textId="77777777" w:rsidR="00C737FD" w:rsidRDefault="00554889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Открива прилики, разлики.</w:t>
            </w:r>
          </w:p>
          <w:p w14:paraId="258DAE61" w14:textId="77777777" w:rsidR="00C737FD" w:rsidRDefault="00554889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денонощието.</w:t>
            </w:r>
          </w:p>
          <w:p w14:paraId="47677F01" w14:textId="77777777" w:rsidR="00C737FD" w:rsidRDefault="00554889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9" w:line="204" w:lineRule="auto"/>
              <w:ind w:right="31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последователността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събитията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рано, по-късно; преди, след това.</w:t>
            </w:r>
          </w:p>
          <w:p w14:paraId="688012F1" w14:textId="77777777" w:rsidR="00C737FD" w:rsidRDefault="00554889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line="174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14638FA1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4A89D26D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„Сърдитото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мече“</w:t>
            </w:r>
          </w:p>
        </w:tc>
        <w:tc>
          <w:tcPr>
            <w:tcW w:w="1582" w:type="dxa"/>
          </w:tcPr>
          <w:p w14:paraId="245A8F9E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41446914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13FE3C65" w14:textId="77777777">
        <w:trPr>
          <w:trHeight w:val="775"/>
        </w:trPr>
        <w:tc>
          <w:tcPr>
            <w:tcW w:w="633" w:type="dxa"/>
          </w:tcPr>
          <w:p w14:paraId="625DD6CE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25" w:type="dxa"/>
          </w:tcPr>
          <w:p w14:paraId="4506885C" w14:textId="77777777" w:rsidR="00C737FD" w:rsidRDefault="00554889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26A9FE00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27.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Лабиринт</w:t>
            </w:r>
          </w:p>
        </w:tc>
        <w:tc>
          <w:tcPr>
            <w:tcW w:w="4861" w:type="dxa"/>
            <w:tcBorders>
              <w:bottom w:val="single" w:sz="6" w:space="0" w:color="231F20"/>
            </w:tcBorders>
          </w:tcPr>
          <w:p w14:paraId="628211E7" w14:textId="77777777" w:rsidR="00C737FD" w:rsidRDefault="00554889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Групира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признак.</w:t>
            </w:r>
          </w:p>
          <w:p w14:paraId="32F5A4D5" w14:textId="77777777" w:rsidR="00C737FD" w:rsidRDefault="00554889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повече,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по-малко,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поравно.</w:t>
            </w:r>
          </w:p>
          <w:p w14:paraId="14C15806" w14:textId="77777777" w:rsidR="00C737FD" w:rsidRDefault="00554889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585A8D15" w14:textId="77777777" w:rsidR="00C737FD" w:rsidRDefault="00554889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24E35398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400AB673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„Палавите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котета“</w:t>
            </w:r>
          </w:p>
        </w:tc>
        <w:tc>
          <w:tcPr>
            <w:tcW w:w="1582" w:type="dxa"/>
          </w:tcPr>
          <w:p w14:paraId="76063782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678C7F58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6030D092" w14:textId="77777777">
        <w:trPr>
          <w:trHeight w:val="953"/>
        </w:trPr>
        <w:tc>
          <w:tcPr>
            <w:tcW w:w="633" w:type="dxa"/>
          </w:tcPr>
          <w:p w14:paraId="1B5FB7F9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25" w:type="dxa"/>
          </w:tcPr>
          <w:p w14:paraId="422197A9" w14:textId="77777777" w:rsidR="00C737FD" w:rsidRDefault="00554889">
            <w:pPr>
              <w:pStyle w:val="TableParagraph"/>
              <w:spacing w:before="43" w:line="204" w:lineRule="auto"/>
              <w:ind w:right="186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</w:p>
        </w:tc>
        <w:tc>
          <w:tcPr>
            <w:tcW w:w="1247" w:type="dxa"/>
          </w:tcPr>
          <w:p w14:paraId="1DC3FDD2" w14:textId="77777777" w:rsidR="00C737FD" w:rsidRDefault="00554889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Сравняване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02ED2973" w14:textId="77777777" w:rsidR="00C737FD" w:rsidRDefault="00554889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възходящ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(низходящ)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  <w:p w14:paraId="5F5BD12E" w14:textId="77777777" w:rsidR="00C737FD" w:rsidRDefault="00554889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before="10" w:line="204" w:lineRule="auto"/>
              <w:ind w:right="40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къс,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по-дълъг,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по-къс.</w:t>
            </w:r>
          </w:p>
          <w:p w14:paraId="6074B897" w14:textId="77777777" w:rsidR="00C737FD" w:rsidRDefault="00554889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долу,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отпред,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отзад.</w:t>
            </w:r>
          </w:p>
          <w:p w14:paraId="78DA5264" w14:textId="77777777" w:rsidR="00C737FD" w:rsidRDefault="00554889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повече,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по-малко,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поравно.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6A97C8DA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5C013D38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„Палавите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котета“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или„Калинки“</w:t>
            </w:r>
          </w:p>
        </w:tc>
        <w:tc>
          <w:tcPr>
            <w:tcW w:w="1582" w:type="dxa"/>
          </w:tcPr>
          <w:p w14:paraId="36966802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4320E653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57E42795" w14:textId="77777777">
        <w:trPr>
          <w:trHeight w:val="773"/>
        </w:trPr>
        <w:tc>
          <w:tcPr>
            <w:tcW w:w="633" w:type="dxa"/>
          </w:tcPr>
          <w:p w14:paraId="4BBE69C0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25" w:type="dxa"/>
          </w:tcPr>
          <w:p w14:paraId="62EBB620" w14:textId="77777777" w:rsidR="00C737FD" w:rsidRDefault="00554889">
            <w:pPr>
              <w:pStyle w:val="TableParagraph"/>
              <w:spacing w:before="43" w:line="204" w:lineRule="auto"/>
              <w:ind w:right="186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07B6DF7E" w14:textId="77777777" w:rsidR="00C737FD" w:rsidRDefault="00554889">
            <w:pPr>
              <w:pStyle w:val="TableParagraph"/>
              <w:spacing w:before="41" w:line="199" w:lineRule="auto"/>
              <w:ind w:right="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29. Ориентиране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 простран-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ството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0DA88D8A" w14:textId="77777777" w:rsidR="00C737FD" w:rsidRDefault="00554889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далече.</w:t>
            </w:r>
          </w:p>
          <w:p w14:paraId="164A936B" w14:textId="77777777" w:rsidR="00C737FD" w:rsidRDefault="00554889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напред,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назад,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нагоре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надолу.</w:t>
            </w:r>
          </w:p>
          <w:p w14:paraId="460630C2" w14:textId="77777777" w:rsidR="00C737FD" w:rsidRDefault="00554889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алгоритмична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редица.</w:t>
            </w:r>
          </w:p>
          <w:p w14:paraId="768967DA" w14:textId="77777777" w:rsidR="00C737FD" w:rsidRDefault="00554889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повече,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по-малко,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поравно.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10620D2F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1CA088A3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„Постави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топката“</w:t>
            </w:r>
          </w:p>
        </w:tc>
        <w:tc>
          <w:tcPr>
            <w:tcW w:w="1582" w:type="dxa"/>
          </w:tcPr>
          <w:p w14:paraId="55A69068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71FED2A6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3690684A" w14:textId="77777777">
        <w:trPr>
          <w:trHeight w:val="593"/>
        </w:trPr>
        <w:tc>
          <w:tcPr>
            <w:tcW w:w="633" w:type="dxa"/>
          </w:tcPr>
          <w:p w14:paraId="66CF73F1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25" w:type="dxa"/>
          </w:tcPr>
          <w:p w14:paraId="3F9FC535" w14:textId="77777777" w:rsidR="00C737FD" w:rsidRDefault="00554889">
            <w:pPr>
              <w:pStyle w:val="TableParagraph"/>
              <w:spacing w:before="18"/>
              <w:rPr>
                <w:sz w:val="18"/>
              </w:rPr>
            </w:pPr>
            <w:r>
              <w:rPr>
                <w:color w:val="231F20"/>
                <w:sz w:val="18"/>
              </w:rPr>
              <w:t>ГФ</w:t>
            </w:r>
          </w:p>
        </w:tc>
        <w:tc>
          <w:tcPr>
            <w:tcW w:w="1247" w:type="dxa"/>
          </w:tcPr>
          <w:p w14:paraId="6F5D683B" w14:textId="77777777" w:rsidR="00C737FD" w:rsidRDefault="00554889">
            <w:pPr>
              <w:pStyle w:val="TableParagraph"/>
              <w:spacing w:before="41" w:line="199" w:lineRule="auto"/>
              <w:ind w:right="27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 Еднакви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различни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6D748170" w14:textId="77777777" w:rsidR="00C737FD" w:rsidRDefault="00554889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29969602" w14:textId="77777777" w:rsidR="00C737FD" w:rsidRDefault="00554889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180" w:lineRule="exact"/>
              <w:ind w:left="124" w:hanging="6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примери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познати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предмети,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които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имат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квадрат,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триъгълник.</w:t>
            </w:r>
          </w:p>
          <w:p w14:paraId="110588FF" w14:textId="77777777" w:rsidR="00C737FD" w:rsidRDefault="00554889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1C654FF1" w14:textId="77777777" w:rsidR="00C737FD" w:rsidRDefault="00554889">
            <w:pPr>
              <w:pStyle w:val="TableParagraph"/>
              <w:spacing w:before="43" w:line="204" w:lineRule="auto"/>
              <w:ind w:left="57" w:right="6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игра„Всеки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 къщичка“</w:t>
            </w:r>
          </w:p>
        </w:tc>
        <w:tc>
          <w:tcPr>
            <w:tcW w:w="1582" w:type="dxa"/>
          </w:tcPr>
          <w:p w14:paraId="75B897F4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45AA6FD0" w14:textId="77777777" w:rsidR="00C737FD" w:rsidRDefault="00554889">
            <w:pPr>
              <w:pStyle w:val="TableParagraph"/>
              <w:spacing w:line="172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780D9955" w14:textId="77777777">
        <w:trPr>
          <w:trHeight w:val="953"/>
        </w:trPr>
        <w:tc>
          <w:tcPr>
            <w:tcW w:w="633" w:type="dxa"/>
          </w:tcPr>
          <w:p w14:paraId="5CFD9DAC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425" w:type="dxa"/>
          </w:tcPr>
          <w:p w14:paraId="0896B192" w14:textId="77777777" w:rsidR="00C737FD" w:rsidRDefault="00554889">
            <w:pPr>
              <w:pStyle w:val="TableParagraph"/>
              <w:spacing w:before="43" w:line="204" w:lineRule="auto"/>
              <w:ind w:right="20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247" w:type="dxa"/>
          </w:tcPr>
          <w:p w14:paraId="1826D89A" w14:textId="77777777" w:rsidR="00C737FD" w:rsidRDefault="00554889">
            <w:pPr>
              <w:pStyle w:val="TableParagraph"/>
              <w:spacing w:before="41" w:line="199" w:lineRule="auto"/>
              <w:ind w:right="4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25504604" w14:textId="77777777" w:rsidR="00C737FD" w:rsidRDefault="00554889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43" w:line="204" w:lineRule="auto"/>
              <w:ind w:right="5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Открива признака за групиране на обекти; изключва обект, непринадлежащ на дадена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група.</w:t>
            </w:r>
          </w:p>
          <w:p w14:paraId="139AD887" w14:textId="77777777" w:rsidR="00C737FD" w:rsidRDefault="00554889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36717B0D" w14:textId="77777777" w:rsidR="00C737FD" w:rsidRDefault="00554889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възходящ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(низходящ)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  <w:p w14:paraId="3A8A6A8E" w14:textId="77777777" w:rsidR="00C737FD" w:rsidRDefault="00554889">
            <w:pPr>
              <w:pStyle w:val="TableParagraph"/>
              <w:numPr>
                <w:ilvl w:val="0"/>
                <w:numId w:val="6"/>
              </w:numPr>
              <w:tabs>
                <w:tab w:val="left" w:pos="127"/>
              </w:tabs>
              <w:spacing w:line="180" w:lineRule="exact"/>
              <w:ind w:left="12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показва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дължина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използва: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дълъг,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къс,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по-дълъг,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по-къс.</w:t>
            </w:r>
          </w:p>
        </w:tc>
        <w:tc>
          <w:tcPr>
            <w:tcW w:w="2310" w:type="dxa"/>
          </w:tcPr>
          <w:p w14:paraId="6B269257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41C8FBC2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„Калинки“ или„В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кръга“</w:t>
            </w:r>
          </w:p>
        </w:tc>
        <w:tc>
          <w:tcPr>
            <w:tcW w:w="1582" w:type="dxa"/>
          </w:tcPr>
          <w:p w14:paraId="566F0789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7C80E63C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047352EF" w14:textId="77777777">
        <w:trPr>
          <w:trHeight w:val="953"/>
        </w:trPr>
        <w:tc>
          <w:tcPr>
            <w:tcW w:w="633" w:type="dxa"/>
          </w:tcPr>
          <w:p w14:paraId="3CC056BA" w14:textId="77777777" w:rsidR="00C737FD" w:rsidRDefault="00554889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25" w:type="dxa"/>
          </w:tcPr>
          <w:p w14:paraId="39CBF95C" w14:textId="77777777" w:rsidR="00C737FD" w:rsidRDefault="00554889">
            <w:pPr>
              <w:pStyle w:val="TableParagraph"/>
              <w:spacing w:before="43" w:line="204" w:lineRule="auto"/>
              <w:ind w:right="2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  <w:tcBorders>
              <w:bottom w:val="single" w:sz="6" w:space="0" w:color="231F20"/>
            </w:tcBorders>
          </w:tcPr>
          <w:p w14:paraId="612A0574" w14:textId="77777777" w:rsidR="00C737FD" w:rsidRDefault="00554889">
            <w:pPr>
              <w:pStyle w:val="TableParagraph"/>
              <w:spacing w:before="41" w:line="199" w:lineRule="auto"/>
              <w:ind w:right="4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861" w:type="dxa"/>
            <w:tcBorders>
              <w:top w:val="single" w:sz="6" w:space="0" w:color="231F20"/>
              <w:bottom w:val="single" w:sz="6" w:space="0" w:color="231F20"/>
            </w:tcBorders>
          </w:tcPr>
          <w:p w14:paraId="24201479" w14:textId="77777777" w:rsidR="00C737FD" w:rsidRDefault="00554889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7DBE3DEB" w14:textId="77777777" w:rsidR="00C737FD" w:rsidRDefault="00554889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напред,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назад,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нагоре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надолу.</w:t>
            </w:r>
          </w:p>
          <w:p w14:paraId="065A6A05" w14:textId="77777777" w:rsidR="00C737FD" w:rsidRDefault="00554889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далече.</w:t>
            </w:r>
          </w:p>
          <w:p w14:paraId="55A1E8DA" w14:textId="77777777" w:rsidR="00C737FD" w:rsidRDefault="00554889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денонощието: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сутрин,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обед,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вечер,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нощ.</w:t>
            </w:r>
          </w:p>
          <w:p w14:paraId="3F6EE563" w14:textId="77777777" w:rsidR="00C737FD" w:rsidRDefault="00554889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  <w:tcBorders>
              <w:bottom w:val="single" w:sz="6" w:space="0" w:color="231F20"/>
            </w:tcBorders>
          </w:tcPr>
          <w:p w14:paraId="1C62D9EA" w14:textId="77777777" w:rsidR="00C737FD" w:rsidRDefault="00554889">
            <w:pPr>
              <w:pStyle w:val="TableParagraph"/>
              <w:spacing w:before="18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174E9C69" w14:textId="77777777" w:rsidR="00C737FD" w:rsidRDefault="00554889">
            <w:pPr>
              <w:pStyle w:val="TableParagraph"/>
              <w:spacing w:before="10" w:line="204" w:lineRule="auto"/>
              <w:ind w:left="57" w:right="244"/>
              <w:rPr>
                <w:sz w:val="18"/>
              </w:rPr>
            </w:pPr>
            <w:r>
              <w:rPr>
                <w:color w:val="231F20"/>
                <w:sz w:val="18"/>
              </w:rPr>
              <w:t>„Палавите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котета“или„През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нощта“</w:t>
            </w:r>
          </w:p>
        </w:tc>
        <w:tc>
          <w:tcPr>
            <w:tcW w:w="1582" w:type="dxa"/>
            <w:tcBorders>
              <w:bottom w:val="single" w:sz="6" w:space="0" w:color="231F20"/>
            </w:tcBorders>
          </w:tcPr>
          <w:p w14:paraId="3DD316AD" w14:textId="77777777" w:rsidR="00C737FD" w:rsidRDefault="00554889">
            <w:pPr>
              <w:pStyle w:val="TableParagraph"/>
              <w:spacing w:before="43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6619BCF8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</w:tbl>
    <w:p w14:paraId="57415052" w14:textId="77777777" w:rsidR="00C737FD" w:rsidRDefault="00C737FD">
      <w:pPr>
        <w:spacing w:line="188" w:lineRule="exact"/>
        <w:rPr>
          <w:sz w:val="18"/>
        </w:rPr>
        <w:sectPr w:rsidR="00C737FD">
          <w:pgSz w:w="13610" w:h="9360" w:orient="landscape"/>
          <w:pgMar w:top="840" w:right="1000" w:bottom="712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25"/>
        <w:gridCol w:w="1247"/>
        <w:gridCol w:w="4861"/>
        <w:gridCol w:w="2310"/>
        <w:gridCol w:w="1582"/>
      </w:tblGrid>
      <w:tr w:rsidR="00C737FD" w14:paraId="46038203" w14:textId="77777777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14:paraId="7FB34E26" w14:textId="77777777" w:rsidR="00C737FD" w:rsidRDefault="00554889">
            <w:pPr>
              <w:pStyle w:val="TableParagraph"/>
              <w:spacing w:before="77" w:line="199" w:lineRule="auto"/>
              <w:ind w:left="60" w:right="31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25" w:type="dxa"/>
            <w:vMerge w:val="restart"/>
            <w:shd w:val="clear" w:color="auto" w:fill="D1D3D4"/>
          </w:tcPr>
          <w:p w14:paraId="1CCA0B62" w14:textId="77777777" w:rsidR="00C737FD" w:rsidRDefault="00554889">
            <w:pPr>
              <w:pStyle w:val="TableParagraph"/>
              <w:spacing w:before="138"/>
              <w:ind w:left="6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247" w:type="dxa"/>
            <w:vMerge w:val="restart"/>
            <w:shd w:val="clear" w:color="auto" w:fill="D1D3D4"/>
          </w:tcPr>
          <w:p w14:paraId="0E236095" w14:textId="77777777" w:rsidR="00C737FD" w:rsidRDefault="00554889">
            <w:pPr>
              <w:pStyle w:val="TableParagraph"/>
              <w:spacing w:before="138"/>
              <w:ind w:left="40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861" w:type="dxa"/>
            <w:vMerge w:val="restart"/>
            <w:shd w:val="clear" w:color="auto" w:fill="D1D3D4"/>
          </w:tcPr>
          <w:p w14:paraId="7E3CED85" w14:textId="77777777" w:rsidR="00C737FD" w:rsidRDefault="00554889">
            <w:pPr>
              <w:pStyle w:val="TableParagraph"/>
              <w:spacing w:before="138"/>
              <w:ind w:left="1812" w:right="180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892" w:type="dxa"/>
            <w:gridSpan w:val="2"/>
            <w:shd w:val="clear" w:color="auto" w:fill="D1D3D4"/>
          </w:tcPr>
          <w:p w14:paraId="02710CC5" w14:textId="77777777" w:rsidR="00C737FD" w:rsidRDefault="00554889">
            <w:pPr>
              <w:pStyle w:val="TableParagraph"/>
              <w:spacing w:before="14" w:line="204" w:lineRule="exact"/>
              <w:ind w:left="1673" w:right="166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737FD" w14:paraId="581AC652" w14:textId="77777777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14:paraId="0F9F7986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1D3D4"/>
          </w:tcPr>
          <w:p w14:paraId="7405B848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D1D3D4"/>
          </w:tcPr>
          <w:p w14:paraId="1A7BA19D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D1D3D4"/>
          </w:tcPr>
          <w:p w14:paraId="13F3B677" w14:textId="77777777" w:rsidR="00C737FD" w:rsidRDefault="00C737FD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shd w:val="clear" w:color="auto" w:fill="D1D3D4"/>
          </w:tcPr>
          <w:p w14:paraId="07ABB013" w14:textId="77777777" w:rsidR="00C737FD" w:rsidRDefault="00554889">
            <w:pPr>
              <w:pStyle w:val="TableParagraph"/>
              <w:spacing w:before="14" w:line="204" w:lineRule="exact"/>
              <w:ind w:left="855" w:right="846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582" w:type="dxa"/>
            <w:shd w:val="clear" w:color="auto" w:fill="D1D3D4"/>
          </w:tcPr>
          <w:p w14:paraId="608E8F42" w14:textId="77777777" w:rsidR="00C737FD" w:rsidRDefault="00554889">
            <w:pPr>
              <w:pStyle w:val="TableParagraph"/>
              <w:spacing w:before="14" w:line="204" w:lineRule="exact"/>
              <w:ind w:lef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737FD" w14:paraId="2B14FC66" w14:textId="77777777">
        <w:trPr>
          <w:trHeight w:val="778"/>
        </w:trPr>
        <w:tc>
          <w:tcPr>
            <w:tcW w:w="633" w:type="dxa"/>
          </w:tcPr>
          <w:p w14:paraId="16370E7C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25" w:type="dxa"/>
          </w:tcPr>
          <w:p w14:paraId="59336497" w14:textId="77777777" w:rsidR="00C737FD" w:rsidRDefault="00554889">
            <w:pPr>
              <w:pStyle w:val="TableParagraph"/>
              <w:spacing w:before="45" w:line="204" w:lineRule="auto"/>
              <w:ind w:right="191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</w:p>
        </w:tc>
        <w:tc>
          <w:tcPr>
            <w:tcW w:w="1247" w:type="dxa"/>
          </w:tcPr>
          <w:p w14:paraId="23A6E1E1" w14:textId="77777777" w:rsidR="00C737FD" w:rsidRDefault="00554889">
            <w:pPr>
              <w:pStyle w:val="TableParagraph"/>
              <w:spacing w:before="38" w:line="180" w:lineRule="exact"/>
              <w:ind w:right="7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 Числата до 5.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Фигурите кръг,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квадрат, триъ-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гълник</w:t>
            </w:r>
          </w:p>
        </w:tc>
        <w:tc>
          <w:tcPr>
            <w:tcW w:w="4861" w:type="dxa"/>
          </w:tcPr>
          <w:p w14:paraId="5434333A" w14:textId="77777777" w:rsidR="00C737FD" w:rsidRDefault="00554889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отброява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719E24A4" w14:textId="77777777" w:rsidR="00C737FD" w:rsidRDefault="00554889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5AF088FC" w14:textId="77777777" w:rsidR="00C737FD" w:rsidRDefault="00554889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Ориентира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посоки,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напред,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назад,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нагоре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надолу.</w:t>
            </w:r>
          </w:p>
        </w:tc>
        <w:tc>
          <w:tcPr>
            <w:tcW w:w="2310" w:type="dxa"/>
          </w:tcPr>
          <w:p w14:paraId="58C40A7B" w14:textId="77777777" w:rsidR="00C737FD" w:rsidRDefault="00554889">
            <w:pPr>
              <w:pStyle w:val="TableParagraph"/>
              <w:spacing w:before="45" w:line="204" w:lineRule="auto"/>
              <w:ind w:left="57" w:right="6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игра„Всеки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своята къщичка“</w:t>
            </w:r>
          </w:p>
        </w:tc>
        <w:tc>
          <w:tcPr>
            <w:tcW w:w="1582" w:type="dxa"/>
          </w:tcPr>
          <w:p w14:paraId="73D2EFD7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7E47FF2A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223EC199" w14:textId="77777777">
        <w:trPr>
          <w:trHeight w:val="778"/>
        </w:trPr>
        <w:tc>
          <w:tcPr>
            <w:tcW w:w="633" w:type="dxa"/>
          </w:tcPr>
          <w:p w14:paraId="5F239E8F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25" w:type="dxa"/>
          </w:tcPr>
          <w:p w14:paraId="7486B50E" w14:textId="77777777" w:rsidR="00C737FD" w:rsidRDefault="00554889">
            <w:pPr>
              <w:pStyle w:val="TableParagraph"/>
              <w:spacing w:before="45" w:line="204" w:lineRule="auto"/>
              <w:ind w:right="20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</w:t>
            </w:r>
          </w:p>
        </w:tc>
        <w:tc>
          <w:tcPr>
            <w:tcW w:w="1247" w:type="dxa"/>
          </w:tcPr>
          <w:p w14:paraId="6EDCC382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 Сравняване</w:t>
            </w:r>
          </w:p>
        </w:tc>
        <w:tc>
          <w:tcPr>
            <w:tcW w:w="4861" w:type="dxa"/>
          </w:tcPr>
          <w:p w14:paraId="264541F2" w14:textId="77777777" w:rsidR="00C737FD" w:rsidRDefault="00554889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45" w:line="204" w:lineRule="auto"/>
              <w:ind w:right="40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къс,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по-дълъг,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по-къс.</w:t>
            </w:r>
          </w:p>
          <w:p w14:paraId="49FFB429" w14:textId="77777777" w:rsidR="00C737FD" w:rsidRDefault="00554889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възходящ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(низходящ)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  <w:p w14:paraId="71AF5B2A" w14:textId="77777777" w:rsidR="00C737FD" w:rsidRDefault="00554889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6F494507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68EA1799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„Герданите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Мими“</w:t>
            </w:r>
          </w:p>
        </w:tc>
        <w:tc>
          <w:tcPr>
            <w:tcW w:w="1582" w:type="dxa"/>
          </w:tcPr>
          <w:p w14:paraId="779844BC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2791DFAD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5213DB1F" w14:textId="77777777">
        <w:trPr>
          <w:trHeight w:val="778"/>
        </w:trPr>
        <w:tc>
          <w:tcPr>
            <w:tcW w:w="633" w:type="dxa"/>
          </w:tcPr>
          <w:p w14:paraId="5C95C493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25" w:type="dxa"/>
          </w:tcPr>
          <w:p w14:paraId="78A32BDE" w14:textId="77777777" w:rsidR="00C737FD" w:rsidRDefault="00554889">
            <w:pPr>
              <w:pStyle w:val="TableParagraph"/>
              <w:spacing w:before="45" w:line="204" w:lineRule="auto"/>
              <w:ind w:right="21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КО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</w:tc>
        <w:tc>
          <w:tcPr>
            <w:tcW w:w="1247" w:type="dxa"/>
          </w:tcPr>
          <w:p w14:paraId="26D6D624" w14:textId="77777777" w:rsidR="00C737FD" w:rsidRDefault="00554889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 Сравняване</w:t>
            </w:r>
          </w:p>
        </w:tc>
        <w:tc>
          <w:tcPr>
            <w:tcW w:w="4861" w:type="dxa"/>
          </w:tcPr>
          <w:p w14:paraId="1AE1EB89" w14:textId="77777777" w:rsidR="00C737FD" w:rsidRDefault="00554889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  <w:p w14:paraId="6815B30B" w14:textId="77777777" w:rsidR="00C737FD" w:rsidRDefault="00554889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предмета.</w:t>
            </w:r>
          </w:p>
          <w:p w14:paraId="2382A9C1" w14:textId="77777777" w:rsidR="00C737FD" w:rsidRDefault="00554889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66B71525" w14:textId="77777777" w:rsidR="00C737FD" w:rsidRDefault="00554889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възходящ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(низходящ)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височина.</w:t>
            </w:r>
          </w:p>
        </w:tc>
        <w:tc>
          <w:tcPr>
            <w:tcW w:w="2310" w:type="dxa"/>
          </w:tcPr>
          <w:p w14:paraId="18B329F3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2C5D0C45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„Къщичките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Многознайко“</w:t>
            </w:r>
          </w:p>
        </w:tc>
        <w:tc>
          <w:tcPr>
            <w:tcW w:w="1582" w:type="dxa"/>
          </w:tcPr>
          <w:p w14:paraId="08AC875D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5DD1BB86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  <w:tr w:rsidR="00C737FD" w14:paraId="3F2B38DB" w14:textId="77777777">
        <w:trPr>
          <w:trHeight w:val="775"/>
        </w:trPr>
        <w:tc>
          <w:tcPr>
            <w:tcW w:w="633" w:type="dxa"/>
          </w:tcPr>
          <w:p w14:paraId="5ECA0D20" w14:textId="77777777" w:rsidR="00C737FD" w:rsidRDefault="00554889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25" w:type="dxa"/>
          </w:tcPr>
          <w:p w14:paraId="08666ECD" w14:textId="77777777" w:rsidR="00C737FD" w:rsidRDefault="00554889">
            <w:pPr>
              <w:pStyle w:val="TableParagraph"/>
              <w:spacing w:before="45" w:line="204" w:lineRule="auto"/>
              <w:ind w:right="191"/>
              <w:rPr>
                <w:sz w:val="18"/>
              </w:rPr>
            </w:pPr>
            <w:r>
              <w:rPr>
                <w:color w:val="231F20"/>
                <w:sz w:val="18"/>
              </w:rPr>
              <w:t>РФ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</w:t>
            </w:r>
          </w:p>
        </w:tc>
        <w:tc>
          <w:tcPr>
            <w:tcW w:w="1247" w:type="dxa"/>
          </w:tcPr>
          <w:p w14:paraId="5CB570B5" w14:textId="77777777" w:rsidR="00C737FD" w:rsidRDefault="00554889">
            <w:pPr>
              <w:pStyle w:val="TableParagraph"/>
              <w:spacing w:before="43" w:line="199" w:lineRule="auto"/>
              <w:ind w:right="9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36. Геометрични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фигури</w:t>
            </w:r>
          </w:p>
        </w:tc>
        <w:tc>
          <w:tcPr>
            <w:tcW w:w="4861" w:type="dxa"/>
            <w:tcBorders>
              <w:bottom w:val="single" w:sz="6" w:space="0" w:color="231F20"/>
            </w:tcBorders>
          </w:tcPr>
          <w:p w14:paraId="37B1BF79" w14:textId="77777777" w:rsidR="00C737FD" w:rsidRDefault="00554889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триъгълник.</w:t>
            </w:r>
          </w:p>
          <w:p w14:paraId="390B5821" w14:textId="77777777" w:rsidR="00C737FD" w:rsidRDefault="00554889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9" w:line="204" w:lineRule="auto"/>
              <w:ind w:right="40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дължина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дълъг,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къс,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по-дълъг,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по-къс.</w:t>
            </w:r>
          </w:p>
          <w:p w14:paraId="0340B54C" w14:textId="77777777" w:rsidR="00C737FD" w:rsidRDefault="00554889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Брои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пет.</w:t>
            </w:r>
          </w:p>
        </w:tc>
        <w:tc>
          <w:tcPr>
            <w:tcW w:w="2310" w:type="dxa"/>
          </w:tcPr>
          <w:p w14:paraId="6477C6C6" w14:textId="77777777" w:rsidR="00C737FD" w:rsidRDefault="00554889">
            <w:pPr>
              <w:pStyle w:val="TableParagraph"/>
              <w:spacing w:before="21"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36,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6211938A" w14:textId="77777777" w:rsidR="00C737FD" w:rsidRDefault="00554889">
            <w:pPr>
              <w:pStyle w:val="TableParagraph"/>
              <w:spacing w:line="195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„Рулетка“ или„Всеки в своята къщичка“</w:t>
            </w:r>
          </w:p>
        </w:tc>
        <w:tc>
          <w:tcPr>
            <w:tcW w:w="1582" w:type="dxa"/>
          </w:tcPr>
          <w:p w14:paraId="5755FE68" w14:textId="77777777" w:rsidR="00C737FD" w:rsidRDefault="00554889">
            <w:pPr>
              <w:pStyle w:val="TableParagraph"/>
              <w:spacing w:before="45" w:line="204" w:lineRule="auto"/>
              <w:ind w:left="57" w:right="5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 ръководство,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сборник,</w:t>
            </w:r>
          </w:p>
          <w:p w14:paraId="190DBD7E" w14:textId="77777777" w:rsidR="00C737FD" w:rsidRDefault="00554889"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</w:tr>
    </w:tbl>
    <w:p w14:paraId="7830F83B" w14:textId="333FA634" w:rsidR="00C737FD" w:rsidRDefault="0055488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6566194" wp14:editId="0A09C10C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F93D2" w14:textId="77777777" w:rsidR="00C737FD" w:rsidRDefault="00554889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49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6194" id="docshape5" o:spid="_x0000_s1030" type="#_x0000_t202" style="position:absolute;margin-left:47.55pt;margin-top:395.9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2/6AEAALsDAAAOAAAAZHJzL2Uyb0RvYy54bWysU9tu2zAMfR+wfxD0vjju1q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Uq82/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0A6F93D2" w14:textId="77777777" w:rsidR="00C737FD" w:rsidRDefault="00554889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37FD">
      <w:type w:val="continuous"/>
      <w:pgSz w:w="13610" w:h="9360" w:orient="landscape"/>
      <w:pgMar w:top="78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631"/>
    <w:multiLevelType w:val="hybridMultilevel"/>
    <w:tmpl w:val="382C67C4"/>
    <w:lvl w:ilvl="0" w:tplc="44C249B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45C9B7A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1C460F20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7A34BAA4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B0B6CF92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A1F6F2A4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393E65A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5A749F86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64E4FCEA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1" w15:restartNumberingAfterBreak="0">
    <w:nsid w:val="07D9307B"/>
    <w:multiLevelType w:val="hybridMultilevel"/>
    <w:tmpl w:val="47922E72"/>
    <w:lvl w:ilvl="0" w:tplc="190C4A4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DAC1B92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232243B2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55F03C46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9D649066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3E3005B6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718CAC82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8D0CA250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48F68B32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" w15:restartNumberingAfterBreak="0">
    <w:nsid w:val="0D4C3CE8"/>
    <w:multiLevelType w:val="hybridMultilevel"/>
    <w:tmpl w:val="95963FBA"/>
    <w:lvl w:ilvl="0" w:tplc="396C57B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EA0FA72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B322C9E4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D5BC2C00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652CE7A4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0F28F10E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5F582340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CAF22B9E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C3F89512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3" w15:restartNumberingAfterBreak="0">
    <w:nsid w:val="0EA62EE3"/>
    <w:multiLevelType w:val="hybridMultilevel"/>
    <w:tmpl w:val="FBA46DA8"/>
    <w:lvl w:ilvl="0" w:tplc="4BAA14EC">
      <w:numFmt w:val="bullet"/>
      <w:lvlText w:val="•"/>
      <w:lvlJc w:val="left"/>
      <w:pPr>
        <w:ind w:left="117" w:hanging="6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6"/>
        <w:szCs w:val="16"/>
      </w:rPr>
    </w:lvl>
    <w:lvl w:ilvl="1" w:tplc="07BACF90">
      <w:numFmt w:val="bullet"/>
      <w:lvlText w:val="•"/>
      <w:lvlJc w:val="left"/>
      <w:pPr>
        <w:ind w:left="593" w:hanging="61"/>
      </w:pPr>
      <w:rPr>
        <w:rFonts w:hint="default"/>
      </w:rPr>
    </w:lvl>
    <w:lvl w:ilvl="2" w:tplc="6D2A448E">
      <w:numFmt w:val="bullet"/>
      <w:lvlText w:val="•"/>
      <w:lvlJc w:val="left"/>
      <w:pPr>
        <w:ind w:left="1066" w:hanging="61"/>
      </w:pPr>
      <w:rPr>
        <w:rFonts w:hint="default"/>
      </w:rPr>
    </w:lvl>
    <w:lvl w:ilvl="3" w:tplc="8070E78C">
      <w:numFmt w:val="bullet"/>
      <w:lvlText w:val="•"/>
      <w:lvlJc w:val="left"/>
      <w:pPr>
        <w:ind w:left="1539" w:hanging="61"/>
      </w:pPr>
      <w:rPr>
        <w:rFonts w:hint="default"/>
      </w:rPr>
    </w:lvl>
    <w:lvl w:ilvl="4" w:tplc="66A4F92C">
      <w:numFmt w:val="bullet"/>
      <w:lvlText w:val="•"/>
      <w:lvlJc w:val="left"/>
      <w:pPr>
        <w:ind w:left="2012" w:hanging="61"/>
      </w:pPr>
      <w:rPr>
        <w:rFonts w:hint="default"/>
      </w:rPr>
    </w:lvl>
    <w:lvl w:ilvl="5" w:tplc="BB8EE46C">
      <w:numFmt w:val="bullet"/>
      <w:lvlText w:val="•"/>
      <w:lvlJc w:val="left"/>
      <w:pPr>
        <w:ind w:left="2485" w:hanging="61"/>
      </w:pPr>
      <w:rPr>
        <w:rFonts w:hint="default"/>
      </w:rPr>
    </w:lvl>
    <w:lvl w:ilvl="6" w:tplc="BB86B2FC">
      <w:numFmt w:val="bullet"/>
      <w:lvlText w:val="•"/>
      <w:lvlJc w:val="left"/>
      <w:pPr>
        <w:ind w:left="2958" w:hanging="61"/>
      </w:pPr>
      <w:rPr>
        <w:rFonts w:hint="default"/>
      </w:rPr>
    </w:lvl>
    <w:lvl w:ilvl="7" w:tplc="F258D668">
      <w:numFmt w:val="bullet"/>
      <w:lvlText w:val="•"/>
      <w:lvlJc w:val="left"/>
      <w:pPr>
        <w:ind w:left="3431" w:hanging="61"/>
      </w:pPr>
      <w:rPr>
        <w:rFonts w:hint="default"/>
      </w:rPr>
    </w:lvl>
    <w:lvl w:ilvl="8" w:tplc="EAEC178A">
      <w:numFmt w:val="bullet"/>
      <w:lvlText w:val="•"/>
      <w:lvlJc w:val="left"/>
      <w:pPr>
        <w:ind w:left="3904" w:hanging="61"/>
      </w:pPr>
      <w:rPr>
        <w:rFonts w:hint="default"/>
      </w:rPr>
    </w:lvl>
  </w:abstractNum>
  <w:abstractNum w:abstractNumId="4" w15:restartNumberingAfterBreak="0">
    <w:nsid w:val="10B51F27"/>
    <w:multiLevelType w:val="hybridMultilevel"/>
    <w:tmpl w:val="9FFACF56"/>
    <w:lvl w:ilvl="0" w:tplc="A86CCA3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E7239EA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2378F544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B5B6B8A2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B1E41F04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4C5E2418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1E608A6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24FEA678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D4788348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5" w15:restartNumberingAfterBreak="0">
    <w:nsid w:val="11756858"/>
    <w:multiLevelType w:val="hybridMultilevel"/>
    <w:tmpl w:val="8776451A"/>
    <w:lvl w:ilvl="0" w:tplc="859E8FA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BC05C12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94F2AFDE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6E5ACFEA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E77AF6E0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A00214CA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E8D496AA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723A79EC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E994571E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6" w15:restartNumberingAfterBreak="0">
    <w:nsid w:val="15F21830"/>
    <w:multiLevelType w:val="hybridMultilevel"/>
    <w:tmpl w:val="241837A8"/>
    <w:lvl w:ilvl="0" w:tplc="7CCADB1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E5E8BA2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36AA832A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732E234E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DC428706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7C569084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9DE84F2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35206E26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1690D27C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7" w15:restartNumberingAfterBreak="0">
    <w:nsid w:val="182628DF"/>
    <w:multiLevelType w:val="hybridMultilevel"/>
    <w:tmpl w:val="65504718"/>
    <w:lvl w:ilvl="0" w:tplc="DDF486C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C086DA0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286ADEA0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44C226D0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6B9A5200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24F669EA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CBC856E4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DEEA6FDE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FF34185E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8" w15:restartNumberingAfterBreak="0">
    <w:nsid w:val="26070C3E"/>
    <w:multiLevelType w:val="hybridMultilevel"/>
    <w:tmpl w:val="ADF06C46"/>
    <w:lvl w:ilvl="0" w:tplc="22B874E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B8628F8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0A1AE982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D7242C48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18B66264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F2B838C0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67045BEC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C8DC2EBE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877AEE16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9" w15:restartNumberingAfterBreak="0">
    <w:nsid w:val="265B2646"/>
    <w:multiLevelType w:val="hybridMultilevel"/>
    <w:tmpl w:val="0C927A10"/>
    <w:lvl w:ilvl="0" w:tplc="46628E7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DD2D21E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72DE299E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07F45E26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3814E63E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69FA0C3C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B5565C1C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2898A698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B0B83136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10" w15:restartNumberingAfterBreak="0">
    <w:nsid w:val="280A41B6"/>
    <w:multiLevelType w:val="hybridMultilevel"/>
    <w:tmpl w:val="3A508946"/>
    <w:lvl w:ilvl="0" w:tplc="A93AAF2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9AAC82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8632ABD8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F7869852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29BEBEEA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AABC8C5E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8402BA2E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0F381E36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4E78A662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11" w15:restartNumberingAfterBreak="0">
    <w:nsid w:val="2D554E88"/>
    <w:multiLevelType w:val="hybridMultilevel"/>
    <w:tmpl w:val="1CB46AE2"/>
    <w:lvl w:ilvl="0" w:tplc="C2BADE5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7407244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FB14B2A0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2FE4CB74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BF36EFE2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657E007A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9CF4D3F6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0FB612F4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5858839A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12" w15:restartNumberingAfterBreak="0">
    <w:nsid w:val="315244AF"/>
    <w:multiLevelType w:val="hybridMultilevel"/>
    <w:tmpl w:val="66CC052A"/>
    <w:lvl w:ilvl="0" w:tplc="5E78A32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EAECC96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40485C74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2F94B200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318AE8A4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6EFC1666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A7A86BB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05640840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EED627C0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13" w15:restartNumberingAfterBreak="0">
    <w:nsid w:val="32B21D27"/>
    <w:multiLevelType w:val="hybridMultilevel"/>
    <w:tmpl w:val="4888F884"/>
    <w:lvl w:ilvl="0" w:tplc="66B6D3E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9F26498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AE22FB06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DAD24642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DD326C26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68E8196E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FA0058D0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AACE1C5C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476EC34E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14" w15:restartNumberingAfterBreak="0">
    <w:nsid w:val="357C06B9"/>
    <w:multiLevelType w:val="hybridMultilevel"/>
    <w:tmpl w:val="1BD2D20A"/>
    <w:lvl w:ilvl="0" w:tplc="6494093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D52292E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52D089E6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C0CE2384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FF006062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1442688A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F886F59A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A8507572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359C16F6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15" w15:restartNumberingAfterBreak="0">
    <w:nsid w:val="3586063F"/>
    <w:multiLevelType w:val="hybridMultilevel"/>
    <w:tmpl w:val="86FAA99E"/>
    <w:lvl w:ilvl="0" w:tplc="BE2C3EB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D80DBDC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1CE875D8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4A202392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F6E2C78C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EF36806E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84AC272A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E2DEF172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25DE03CA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16" w15:restartNumberingAfterBreak="0">
    <w:nsid w:val="372371F7"/>
    <w:multiLevelType w:val="hybridMultilevel"/>
    <w:tmpl w:val="C3482D88"/>
    <w:lvl w:ilvl="0" w:tplc="3F08A68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9A67770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6BDA084E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F030EC48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44F03AD6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71AC670E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21B6B0EA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89448392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E3968D8E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17" w15:restartNumberingAfterBreak="0">
    <w:nsid w:val="38055A7A"/>
    <w:multiLevelType w:val="hybridMultilevel"/>
    <w:tmpl w:val="6D70C944"/>
    <w:lvl w:ilvl="0" w:tplc="B2FAAFC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B94D604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D4CE7C2E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64709872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D1BE1914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86A61F84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86BE95B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50789D7A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CF442056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18" w15:restartNumberingAfterBreak="0">
    <w:nsid w:val="3C8875FC"/>
    <w:multiLevelType w:val="hybridMultilevel"/>
    <w:tmpl w:val="3EFCB092"/>
    <w:lvl w:ilvl="0" w:tplc="4CBC40BA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2206E8E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BB1CB1D6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1388939E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AC269F80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5BE61FEE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6BD2EE6A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1A94023C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18AE38C8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19" w15:restartNumberingAfterBreak="0">
    <w:nsid w:val="3FB553A5"/>
    <w:multiLevelType w:val="hybridMultilevel"/>
    <w:tmpl w:val="6628684C"/>
    <w:lvl w:ilvl="0" w:tplc="BA48E66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8B20A1E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A58681BE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C0AE4DC8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5BB25724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86000E72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B1627966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B1523C88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96108D2C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0" w15:restartNumberingAfterBreak="0">
    <w:nsid w:val="404E31D9"/>
    <w:multiLevelType w:val="hybridMultilevel"/>
    <w:tmpl w:val="0BECBFAE"/>
    <w:lvl w:ilvl="0" w:tplc="26389AE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D0EFA26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3B0A4650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E4C27D92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DF9ABEE0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0FDE26B8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AFBA0674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0AFCA2D4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41F0FF38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21" w15:restartNumberingAfterBreak="0">
    <w:nsid w:val="42E46240"/>
    <w:multiLevelType w:val="hybridMultilevel"/>
    <w:tmpl w:val="F0347C82"/>
    <w:lvl w:ilvl="0" w:tplc="FCE22D3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DFA48F8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D736CCFA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0D44332C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AED83BD2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5EFC44CA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6E703CE4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86BA241A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71041A4E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2" w15:restartNumberingAfterBreak="0">
    <w:nsid w:val="46BF50BF"/>
    <w:multiLevelType w:val="hybridMultilevel"/>
    <w:tmpl w:val="ED6E1D8A"/>
    <w:lvl w:ilvl="0" w:tplc="7E8ADB6C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4F66F4E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652EED96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204EA7C4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869459AA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68308E02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43A8D9E4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8BA0E9D6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714E50BC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23" w15:restartNumberingAfterBreak="0">
    <w:nsid w:val="46F44720"/>
    <w:multiLevelType w:val="hybridMultilevel"/>
    <w:tmpl w:val="BCFEE284"/>
    <w:lvl w:ilvl="0" w:tplc="A71A30C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1AE288E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463AB0F8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C16258C0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20803DD4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7B5CE6DE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91587F60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1BD2A27E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5CB61E84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4" w15:restartNumberingAfterBreak="0">
    <w:nsid w:val="4FB92DC5"/>
    <w:multiLevelType w:val="hybridMultilevel"/>
    <w:tmpl w:val="3E9C792A"/>
    <w:lvl w:ilvl="0" w:tplc="CD2A7A0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DD68438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FA8A0F4C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58841780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E8187DB0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5C406FDE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1D409F8A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19648478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721C3756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5" w15:restartNumberingAfterBreak="0">
    <w:nsid w:val="522520C7"/>
    <w:multiLevelType w:val="hybridMultilevel"/>
    <w:tmpl w:val="6AC206B0"/>
    <w:lvl w:ilvl="0" w:tplc="D048F26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DBE8B32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9F226CFE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EACC3F54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E54C3E88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52B69F48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1634274A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C99CE602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969A0708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26" w15:restartNumberingAfterBreak="0">
    <w:nsid w:val="543E1317"/>
    <w:multiLevelType w:val="hybridMultilevel"/>
    <w:tmpl w:val="00A650CA"/>
    <w:lvl w:ilvl="0" w:tplc="BE52011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FBC11FA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0CD8FBA8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F30EE752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CCE29F3C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40403CB6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5F6A03BE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F926DD48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8C58AC96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7" w15:restartNumberingAfterBreak="0">
    <w:nsid w:val="57A81563"/>
    <w:multiLevelType w:val="hybridMultilevel"/>
    <w:tmpl w:val="6B5C0614"/>
    <w:lvl w:ilvl="0" w:tplc="80F6D54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2D88DEE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708ADB02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7C72C4AA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3A2AA9AA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6E4A9A02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C64834BC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6706A7E4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7ED41EFE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8" w15:restartNumberingAfterBreak="0">
    <w:nsid w:val="5B4D5080"/>
    <w:multiLevelType w:val="hybridMultilevel"/>
    <w:tmpl w:val="278461AE"/>
    <w:lvl w:ilvl="0" w:tplc="DF207F8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2E07578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1E3EAB1E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224ADAD2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2CEEF296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EA7E7896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B070649C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39FE32A4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1C1EFEB4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29" w15:restartNumberingAfterBreak="0">
    <w:nsid w:val="5C240DB1"/>
    <w:multiLevelType w:val="hybridMultilevel"/>
    <w:tmpl w:val="D08293D4"/>
    <w:lvl w:ilvl="0" w:tplc="AA32CB1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AE266DE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EE4EABFC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942CFB98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7B2268B6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72FA6CF0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B3C4FA94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B8900900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C8281CB0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30" w15:restartNumberingAfterBreak="0">
    <w:nsid w:val="6CB81FA0"/>
    <w:multiLevelType w:val="hybridMultilevel"/>
    <w:tmpl w:val="0D840012"/>
    <w:lvl w:ilvl="0" w:tplc="0D2C9B5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7624824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E86ADC4E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148810A2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5FF47CEE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23781B0C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0F9A0404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82D0D512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9B2210FA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31" w15:restartNumberingAfterBreak="0">
    <w:nsid w:val="6FE90112"/>
    <w:multiLevelType w:val="hybridMultilevel"/>
    <w:tmpl w:val="6CF2E166"/>
    <w:lvl w:ilvl="0" w:tplc="BB6E11A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A29220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5DDC23F0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1174E012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A1466DFC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C776B5E0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FB54592A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251854D8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43766B80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32" w15:restartNumberingAfterBreak="0">
    <w:nsid w:val="77D90ADC"/>
    <w:multiLevelType w:val="hybridMultilevel"/>
    <w:tmpl w:val="A99C35CE"/>
    <w:lvl w:ilvl="0" w:tplc="9CA25EF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BB4F4A4">
      <w:numFmt w:val="bullet"/>
      <w:lvlText w:val="•"/>
      <w:lvlJc w:val="left"/>
      <w:pPr>
        <w:ind w:left="539" w:hanging="71"/>
      </w:pPr>
      <w:rPr>
        <w:rFonts w:hint="default"/>
      </w:rPr>
    </w:lvl>
    <w:lvl w:ilvl="2" w:tplc="FD9035E2">
      <w:numFmt w:val="bullet"/>
      <w:lvlText w:val="•"/>
      <w:lvlJc w:val="left"/>
      <w:pPr>
        <w:ind w:left="1018" w:hanging="71"/>
      </w:pPr>
      <w:rPr>
        <w:rFonts w:hint="default"/>
      </w:rPr>
    </w:lvl>
    <w:lvl w:ilvl="3" w:tplc="A3A21216">
      <w:numFmt w:val="bullet"/>
      <w:lvlText w:val="•"/>
      <w:lvlJc w:val="left"/>
      <w:pPr>
        <w:ind w:left="1497" w:hanging="71"/>
      </w:pPr>
      <w:rPr>
        <w:rFonts w:hint="default"/>
      </w:rPr>
    </w:lvl>
    <w:lvl w:ilvl="4" w:tplc="1D9C38CC">
      <w:numFmt w:val="bullet"/>
      <w:lvlText w:val="•"/>
      <w:lvlJc w:val="left"/>
      <w:pPr>
        <w:ind w:left="1976" w:hanging="71"/>
      </w:pPr>
      <w:rPr>
        <w:rFonts w:hint="default"/>
      </w:rPr>
    </w:lvl>
    <w:lvl w:ilvl="5" w:tplc="76029620">
      <w:numFmt w:val="bullet"/>
      <w:lvlText w:val="•"/>
      <w:lvlJc w:val="left"/>
      <w:pPr>
        <w:ind w:left="2455" w:hanging="71"/>
      </w:pPr>
      <w:rPr>
        <w:rFonts w:hint="default"/>
      </w:rPr>
    </w:lvl>
    <w:lvl w:ilvl="6" w:tplc="CEFE798E">
      <w:numFmt w:val="bullet"/>
      <w:lvlText w:val="•"/>
      <w:lvlJc w:val="left"/>
      <w:pPr>
        <w:ind w:left="2934" w:hanging="71"/>
      </w:pPr>
      <w:rPr>
        <w:rFonts w:hint="default"/>
      </w:rPr>
    </w:lvl>
    <w:lvl w:ilvl="7" w:tplc="B1743BE8">
      <w:numFmt w:val="bullet"/>
      <w:lvlText w:val="•"/>
      <w:lvlJc w:val="left"/>
      <w:pPr>
        <w:ind w:left="3413" w:hanging="71"/>
      </w:pPr>
      <w:rPr>
        <w:rFonts w:hint="default"/>
      </w:rPr>
    </w:lvl>
    <w:lvl w:ilvl="8" w:tplc="B764FB70">
      <w:numFmt w:val="bullet"/>
      <w:lvlText w:val="•"/>
      <w:lvlJc w:val="left"/>
      <w:pPr>
        <w:ind w:left="3892" w:hanging="71"/>
      </w:pPr>
      <w:rPr>
        <w:rFonts w:hint="default"/>
      </w:rPr>
    </w:lvl>
  </w:abstractNum>
  <w:abstractNum w:abstractNumId="33" w15:restartNumberingAfterBreak="0">
    <w:nsid w:val="7A515976"/>
    <w:multiLevelType w:val="hybridMultilevel"/>
    <w:tmpl w:val="92D8FAF4"/>
    <w:lvl w:ilvl="0" w:tplc="0A40859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E840CAE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C702284A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FA30BDF4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D4F43958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36561412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7D70A79A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3CAE4AC2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51AA48F0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34" w15:restartNumberingAfterBreak="0">
    <w:nsid w:val="7BAD7397"/>
    <w:multiLevelType w:val="hybridMultilevel"/>
    <w:tmpl w:val="838034DE"/>
    <w:lvl w:ilvl="0" w:tplc="9938A2A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D766EBC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B74C7F38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2AE62204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6F686D90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B75232A0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70CE19A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9B14DB52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544C420C">
      <w:numFmt w:val="bullet"/>
      <w:lvlText w:val="•"/>
      <w:lvlJc w:val="left"/>
      <w:pPr>
        <w:ind w:left="3904" w:hanging="71"/>
      </w:pPr>
      <w:rPr>
        <w:rFonts w:hint="default"/>
      </w:rPr>
    </w:lvl>
  </w:abstractNum>
  <w:abstractNum w:abstractNumId="35" w15:restartNumberingAfterBreak="0">
    <w:nsid w:val="7CC857C4"/>
    <w:multiLevelType w:val="hybridMultilevel"/>
    <w:tmpl w:val="7B1A0742"/>
    <w:lvl w:ilvl="0" w:tplc="AF00406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8A40FD6">
      <w:numFmt w:val="bullet"/>
      <w:lvlText w:val="•"/>
      <w:lvlJc w:val="left"/>
      <w:pPr>
        <w:ind w:left="593" w:hanging="71"/>
      </w:pPr>
      <w:rPr>
        <w:rFonts w:hint="default"/>
      </w:rPr>
    </w:lvl>
    <w:lvl w:ilvl="2" w:tplc="D6D44512">
      <w:numFmt w:val="bullet"/>
      <w:lvlText w:val="•"/>
      <w:lvlJc w:val="left"/>
      <w:pPr>
        <w:ind w:left="1066" w:hanging="71"/>
      </w:pPr>
      <w:rPr>
        <w:rFonts w:hint="default"/>
      </w:rPr>
    </w:lvl>
    <w:lvl w:ilvl="3" w:tplc="1C1CB950">
      <w:numFmt w:val="bullet"/>
      <w:lvlText w:val="•"/>
      <w:lvlJc w:val="left"/>
      <w:pPr>
        <w:ind w:left="1539" w:hanging="71"/>
      </w:pPr>
      <w:rPr>
        <w:rFonts w:hint="default"/>
      </w:rPr>
    </w:lvl>
    <w:lvl w:ilvl="4" w:tplc="E9AC0B82">
      <w:numFmt w:val="bullet"/>
      <w:lvlText w:val="•"/>
      <w:lvlJc w:val="left"/>
      <w:pPr>
        <w:ind w:left="2012" w:hanging="71"/>
      </w:pPr>
      <w:rPr>
        <w:rFonts w:hint="default"/>
      </w:rPr>
    </w:lvl>
    <w:lvl w:ilvl="5" w:tplc="BC443348">
      <w:numFmt w:val="bullet"/>
      <w:lvlText w:val="•"/>
      <w:lvlJc w:val="left"/>
      <w:pPr>
        <w:ind w:left="2485" w:hanging="71"/>
      </w:pPr>
      <w:rPr>
        <w:rFonts w:hint="default"/>
      </w:rPr>
    </w:lvl>
    <w:lvl w:ilvl="6" w:tplc="CC7075F8">
      <w:numFmt w:val="bullet"/>
      <w:lvlText w:val="•"/>
      <w:lvlJc w:val="left"/>
      <w:pPr>
        <w:ind w:left="2958" w:hanging="71"/>
      </w:pPr>
      <w:rPr>
        <w:rFonts w:hint="default"/>
      </w:rPr>
    </w:lvl>
    <w:lvl w:ilvl="7" w:tplc="375C1DAC">
      <w:numFmt w:val="bullet"/>
      <w:lvlText w:val="•"/>
      <w:lvlJc w:val="left"/>
      <w:pPr>
        <w:ind w:left="3431" w:hanging="71"/>
      </w:pPr>
      <w:rPr>
        <w:rFonts w:hint="default"/>
      </w:rPr>
    </w:lvl>
    <w:lvl w:ilvl="8" w:tplc="C478DE28">
      <w:numFmt w:val="bullet"/>
      <w:lvlText w:val="•"/>
      <w:lvlJc w:val="left"/>
      <w:pPr>
        <w:ind w:left="3904" w:hanging="71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32"/>
  </w:num>
  <w:num w:numId="4">
    <w:abstractNumId w:val="25"/>
  </w:num>
  <w:num w:numId="5">
    <w:abstractNumId w:val="6"/>
  </w:num>
  <w:num w:numId="6">
    <w:abstractNumId w:val="21"/>
  </w:num>
  <w:num w:numId="7">
    <w:abstractNumId w:val="12"/>
  </w:num>
  <w:num w:numId="8">
    <w:abstractNumId w:val="18"/>
  </w:num>
  <w:num w:numId="9">
    <w:abstractNumId w:val="26"/>
  </w:num>
  <w:num w:numId="10">
    <w:abstractNumId w:val="20"/>
  </w:num>
  <w:num w:numId="11">
    <w:abstractNumId w:val="23"/>
  </w:num>
  <w:num w:numId="12">
    <w:abstractNumId w:val="35"/>
  </w:num>
  <w:num w:numId="13">
    <w:abstractNumId w:val="7"/>
  </w:num>
  <w:num w:numId="14">
    <w:abstractNumId w:val="9"/>
  </w:num>
  <w:num w:numId="15">
    <w:abstractNumId w:val="16"/>
  </w:num>
  <w:num w:numId="16">
    <w:abstractNumId w:val="1"/>
  </w:num>
  <w:num w:numId="17">
    <w:abstractNumId w:val="22"/>
  </w:num>
  <w:num w:numId="18">
    <w:abstractNumId w:val="28"/>
  </w:num>
  <w:num w:numId="19">
    <w:abstractNumId w:val="34"/>
  </w:num>
  <w:num w:numId="20">
    <w:abstractNumId w:val="3"/>
  </w:num>
  <w:num w:numId="21">
    <w:abstractNumId w:val="11"/>
  </w:num>
  <w:num w:numId="22">
    <w:abstractNumId w:val="2"/>
  </w:num>
  <w:num w:numId="23">
    <w:abstractNumId w:val="19"/>
  </w:num>
  <w:num w:numId="24">
    <w:abstractNumId w:val="13"/>
  </w:num>
  <w:num w:numId="25">
    <w:abstractNumId w:val="0"/>
  </w:num>
  <w:num w:numId="26">
    <w:abstractNumId w:val="4"/>
  </w:num>
  <w:num w:numId="27">
    <w:abstractNumId w:val="33"/>
  </w:num>
  <w:num w:numId="28">
    <w:abstractNumId w:val="24"/>
  </w:num>
  <w:num w:numId="29">
    <w:abstractNumId w:val="14"/>
  </w:num>
  <w:num w:numId="30">
    <w:abstractNumId w:val="5"/>
  </w:num>
  <w:num w:numId="31">
    <w:abstractNumId w:val="15"/>
  </w:num>
  <w:num w:numId="32">
    <w:abstractNumId w:val="29"/>
  </w:num>
  <w:num w:numId="33">
    <w:abstractNumId w:val="30"/>
  </w:num>
  <w:num w:numId="34">
    <w:abstractNumId w:val="27"/>
  </w:num>
  <w:num w:numId="35">
    <w:abstractNumId w:val="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FD"/>
    <w:rsid w:val="00554889"/>
    <w:rsid w:val="00C7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7BD4"/>
  <w15:docId w15:val="{F73D9FF4-8352-44DD-8ECB-F3863007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 w:after="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1962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2021-09-21T13:18:00Z</dcterms:created>
  <dcterms:modified xsi:type="dcterms:W3CDTF">2021-09-21T13:18:00Z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