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610" w:rsidRDefault="00314610" w:rsidP="00314610"/>
    <w:tbl>
      <w:tblPr>
        <w:tblStyle w:val="TableGrid"/>
        <w:tblW w:w="15000" w:type="dxa"/>
        <w:tblLayout w:type="fixed"/>
        <w:tblLook w:val="04A0" w:firstRow="1" w:lastRow="0" w:firstColumn="1" w:lastColumn="0" w:noHBand="0" w:noVBand="1"/>
      </w:tblPr>
      <w:tblGrid>
        <w:gridCol w:w="1005"/>
        <w:gridCol w:w="666"/>
        <w:gridCol w:w="2265"/>
        <w:gridCol w:w="4677"/>
        <w:gridCol w:w="3686"/>
        <w:gridCol w:w="2701"/>
      </w:tblGrid>
      <w:tr w:rsidR="00314610" w:rsidRPr="002A3592" w:rsidTr="00380554">
        <w:tc>
          <w:tcPr>
            <w:tcW w:w="15000" w:type="dxa"/>
            <w:gridSpan w:val="6"/>
            <w:shd w:val="clear" w:color="auto" w:fill="EEECE1" w:themeFill="background2"/>
          </w:tcPr>
          <w:p w:rsidR="00314610" w:rsidRPr="00A719D6" w:rsidRDefault="00314610" w:rsidP="00E61E0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719D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МОИТЕ ПРИКАЗНИ ПЪТЕЧКИ</w:t>
            </w:r>
          </w:p>
          <w:p w:rsidR="00314610" w:rsidRDefault="00314610" w:rsidP="00E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ТЕМАТИЧНО РАЗПРЕДЕЛЕНИЕ В НАПРАВЛЕНИЕ „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ОКОЛЕН СВЯТ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</w:p>
          <w:p w:rsidR="00314610" w:rsidRDefault="00314610" w:rsidP="00E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СМЕСЕНА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ГРУПА </w:t>
            </w:r>
          </w:p>
          <w:p w:rsidR="00314610" w:rsidRPr="002A3592" w:rsidRDefault="00314610" w:rsidP="00E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(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ТРЕТА И ЧЕТВЪРТА</w:t>
            </w:r>
            <w:r w:rsidR="000556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5C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ПОДГОТВИТЕЛНА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ВЪЗРАСТОВА ГРУПА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14610" w:rsidRPr="002A3592" w:rsidTr="00380554">
        <w:tc>
          <w:tcPr>
            <w:tcW w:w="15000" w:type="dxa"/>
            <w:gridSpan w:val="6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FFFFF" w:themeFill="background1"/>
          </w:tcPr>
          <w:p w:rsidR="00314610" w:rsidRPr="002A3592" w:rsidRDefault="00314610" w:rsidP="00E61E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Забележка: </w:t>
            </w:r>
          </w:p>
          <w:p w:rsidR="00314610" w:rsidRPr="002A3592" w:rsidRDefault="00314610" w:rsidP="00E61E0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разпределението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към всяка седмица 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са посочени темите и техните номера, които присъстват в тематичн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те разпределения за съответните възрастови групи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трета и четвърта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)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направление </w:t>
            </w:r>
            <w:r w:rsidRPr="004875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Околен свят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към система </w:t>
            </w:r>
            <w:r w:rsidRPr="002A35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Моите приказни пътечки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както следва:</w:t>
            </w:r>
          </w:p>
          <w:p w:rsidR="00314610" w:rsidRPr="00A719D6" w:rsidRDefault="00314610" w:rsidP="00E61E0E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719D6">
              <w:rPr>
                <w:rFonts w:ascii="Times New Roman" w:hAnsi="Times New Roman" w:cs="Times New Roman"/>
                <w:sz w:val="24"/>
                <w:szCs w:val="24"/>
              </w:rPr>
              <w:t xml:space="preserve">а трета група темата е дадена с </w:t>
            </w:r>
            <w:r w:rsidRPr="00A719D6">
              <w:rPr>
                <w:rFonts w:ascii="Times New Roman" w:hAnsi="Times New Roman" w:cs="Times New Roman"/>
                <w:b/>
                <w:sz w:val="24"/>
                <w:szCs w:val="24"/>
              </w:rPr>
              <w:t>получер шрифт</w:t>
            </w:r>
            <w:r w:rsidRPr="00A719D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14610" w:rsidRDefault="00314610" w:rsidP="00E61E0E">
            <w:pPr>
              <w:pStyle w:val="ListParagraph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719D6">
              <w:rPr>
                <w:rFonts w:ascii="Times New Roman" w:hAnsi="Times New Roman" w:cs="Times New Roman"/>
                <w:sz w:val="24"/>
                <w:szCs w:val="24"/>
              </w:rPr>
              <w:t xml:space="preserve">а четвърта група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дадена </w:t>
            </w:r>
            <w:r w:rsidRPr="00A719D6">
              <w:rPr>
                <w:rFonts w:ascii="Times New Roman" w:hAnsi="Times New Roman" w:cs="Times New Roman"/>
                <w:i/>
                <w:sz w:val="24"/>
                <w:szCs w:val="24"/>
              </w:rPr>
              <w:t>с курсив</w:t>
            </w:r>
            <w:r w:rsidRPr="00A719D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14610" w:rsidRDefault="00314610" w:rsidP="00E61E0E">
            <w:pPr>
              <w:pStyle w:val="List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19D6">
              <w:rPr>
                <w:rFonts w:ascii="Times New Roman" w:hAnsi="Times New Roman" w:cs="Times New Roman"/>
                <w:sz w:val="24"/>
                <w:szCs w:val="24"/>
              </w:rPr>
              <w:t xml:space="preserve">Към всяка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Pr="00A719D6">
              <w:rPr>
                <w:rFonts w:ascii="Times New Roman" w:hAnsi="Times New Roman" w:cs="Times New Roman"/>
                <w:sz w:val="24"/>
                <w:szCs w:val="24"/>
              </w:rPr>
              <w:t xml:space="preserve">е посочена </w:t>
            </w:r>
            <w:r w:rsidRPr="00BC2CFB">
              <w:rPr>
                <w:rFonts w:ascii="Times New Roman" w:hAnsi="Times New Roman" w:cs="Times New Roman"/>
                <w:b/>
                <w:sz w:val="24"/>
                <w:szCs w:val="24"/>
              </w:rPr>
              <w:t>и страницата</w:t>
            </w:r>
            <w:r w:rsidRPr="00A719D6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познавателната книжка за дадената възрастова група</w:t>
            </w:r>
            <w:r w:rsidRPr="00A719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14610" w:rsidRPr="0089086D" w:rsidRDefault="0089086D" w:rsidP="00E61E0E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първа колона е</w:t>
            </w:r>
            <w:r w:rsidR="00314610">
              <w:rPr>
                <w:rFonts w:ascii="Times New Roman" w:hAnsi="Times New Roman" w:cs="Times New Roman"/>
                <w:sz w:val="24"/>
                <w:szCs w:val="24"/>
              </w:rPr>
              <w:t xml:space="preserve"> посочен номерът на ситуацията към текущата седмица чрез </w:t>
            </w:r>
            <w:r w:rsidR="00314610"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  <w:r w:rsidR="00314610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, </w:t>
            </w:r>
            <w:r w:rsidR="00314610"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  <w:r w:rsidR="0031461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951D0" w:rsidRDefault="00916C99" w:rsidP="00E61E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Запазена е номерацията </w:t>
            </w:r>
            <w:r w:rsidR="00314610">
              <w:rPr>
                <w:rFonts w:ascii="Times New Roman" w:hAnsi="Times New Roman" w:cs="Times New Roman"/>
                <w:sz w:val="24"/>
                <w:szCs w:val="24"/>
              </w:rPr>
              <w:t>от тематичните разпределения за трета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</w:t>
            </w:r>
            <w:r w:rsidR="00314610">
              <w:rPr>
                <w:rFonts w:ascii="Times New Roman" w:hAnsi="Times New Roman" w:cs="Times New Roman"/>
                <w:sz w:val="24"/>
                <w:szCs w:val="24"/>
              </w:rPr>
              <w:t xml:space="preserve"> четвърта възрастова група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към всяка тема </w:t>
            </w:r>
            <w:r w:rsidR="00314610">
              <w:rPr>
                <w:rFonts w:ascii="Times New Roman" w:hAnsi="Times New Roman" w:cs="Times New Roman"/>
                <w:sz w:val="24"/>
                <w:szCs w:val="24"/>
              </w:rPr>
              <w:t xml:space="preserve">за по-лесното търсене на методическите </w:t>
            </w:r>
            <w:r w:rsidR="0089086D">
              <w:rPr>
                <w:rFonts w:ascii="Times New Roman" w:hAnsi="Times New Roman" w:cs="Times New Roman"/>
                <w:sz w:val="24"/>
                <w:szCs w:val="24"/>
              </w:rPr>
              <w:t>насоки</w:t>
            </w:r>
            <w:r w:rsidR="00314610">
              <w:rPr>
                <w:rFonts w:ascii="Times New Roman" w:hAnsi="Times New Roman" w:cs="Times New Roman"/>
                <w:sz w:val="24"/>
                <w:szCs w:val="24"/>
              </w:rPr>
              <w:t xml:space="preserve"> на ситуациите в </w:t>
            </w:r>
            <w:r w:rsidR="00314610" w:rsidRPr="008951D0">
              <w:rPr>
                <w:rFonts w:ascii="Times New Roman" w:hAnsi="Times New Roman" w:cs="Times New Roman"/>
                <w:i/>
                <w:sz w:val="24"/>
                <w:szCs w:val="24"/>
              </w:rPr>
              <w:t>Методическите ръководства</w:t>
            </w:r>
            <w:r w:rsidR="00314610">
              <w:rPr>
                <w:rFonts w:ascii="Times New Roman" w:hAnsi="Times New Roman" w:cs="Times New Roman"/>
                <w:sz w:val="24"/>
                <w:szCs w:val="24"/>
              </w:rPr>
              <w:t xml:space="preserve"> за учителя съответно за трета или за четв</w:t>
            </w:r>
            <w:r w:rsidR="0089086D">
              <w:rPr>
                <w:rFonts w:ascii="Times New Roman" w:hAnsi="Times New Roman" w:cs="Times New Roman"/>
                <w:sz w:val="24"/>
                <w:szCs w:val="24"/>
              </w:rPr>
              <w:t>ърта подготвителна група.</w:t>
            </w:r>
          </w:p>
          <w:p w:rsidR="00314610" w:rsidRPr="002A3592" w:rsidRDefault="00916C99" w:rsidP="00E61E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формулировка на </w:t>
            </w:r>
            <w:r w:rsidR="0089086D">
              <w:rPr>
                <w:rFonts w:ascii="Times New Roman" w:hAnsi="Times New Roman" w:cs="Times New Roman"/>
                <w:sz w:val="24"/>
                <w:szCs w:val="24"/>
              </w:rPr>
              <w:t>конкретна</w:t>
            </w:r>
            <w:r w:rsidR="00C838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C83854">
              <w:rPr>
                <w:rFonts w:ascii="Times New Roman" w:hAnsi="Times New Roman" w:cs="Times New Roman"/>
                <w:sz w:val="24"/>
                <w:szCs w:val="24"/>
              </w:rPr>
              <w:t xml:space="preserve">та </w:t>
            </w:r>
            <w:r w:rsidR="0089086D">
              <w:rPr>
                <w:rFonts w:ascii="Times New Roman" w:hAnsi="Times New Roman" w:cs="Times New Roman"/>
                <w:sz w:val="24"/>
                <w:szCs w:val="24"/>
              </w:rPr>
              <w:t xml:space="preserve">на ситуация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може да се избере една от двете предложени формулировки, като изборът е по преценка на учителя. С всяка о</w:t>
            </w:r>
            <w:r w:rsidR="00C83854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 w:rsidR="008951D0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предложените теми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могат да се постигнат очакваните резултати.</w:t>
            </w:r>
            <w:r w:rsidR="00525D7C">
              <w:rPr>
                <w:rFonts w:ascii="Times New Roman" w:hAnsi="Times New Roman" w:cs="Times New Roman"/>
                <w:sz w:val="24"/>
                <w:szCs w:val="24"/>
              </w:rPr>
              <w:t xml:space="preserve"> Те са</w:t>
            </w:r>
            <w:r w:rsidR="00314610">
              <w:rPr>
                <w:rFonts w:ascii="Times New Roman" w:hAnsi="Times New Roman" w:cs="Times New Roman"/>
                <w:sz w:val="24"/>
                <w:szCs w:val="24"/>
              </w:rPr>
              <w:t xml:space="preserve"> общо дефинирани и позволяват </w:t>
            </w:r>
            <w:r w:rsidR="00314610" w:rsidRPr="002A3592">
              <w:rPr>
                <w:rFonts w:ascii="Times New Roman" w:hAnsi="Times New Roman" w:cs="Times New Roman"/>
                <w:sz w:val="24"/>
                <w:szCs w:val="24"/>
              </w:rPr>
              <w:t>да се диференцира</w:t>
            </w:r>
            <w:r w:rsidR="0031461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314610" w:rsidRPr="002A3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4610">
              <w:rPr>
                <w:rFonts w:ascii="Times New Roman" w:hAnsi="Times New Roman" w:cs="Times New Roman"/>
                <w:sz w:val="24"/>
                <w:szCs w:val="24"/>
              </w:rPr>
              <w:t xml:space="preserve">или надграждат </w:t>
            </w:r>
            <w:r w:rsidR="00314610" w:rsidRPr="002A3592">
              <w:rPr>
                <w:rFonts w:ascii="Times New Roman" w:hAnsi="Times New Roman" w:cs="Times New Roman"/>
                <w:sz w:val="24"/>
                <w:szCs w:val="24"/>
              </w:rPr>
              <w:t>спрямо възможностите на конкретното дете в групата ви</w:t>
            </w:r>
            <w:r w:rsidR="008908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14610" w:rsidRPr="00A719D6" w:rsidRDefault="00314610" w:rsidP="00E61E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610" w:rsidRPr="002A3592" w:rsidTr="00CB445D">
        <w:tc>
          <w:tcPr>
            <w:tcW w:w="1005" w:type="dxa"/>
            <w:shd w:val="clear" w:color="auto" w:fill="DDD9C3" w:themeFill="background2" w:themeFillShade="E6"/>
          </w:tcPr>
          <w:p w:rsidR="00314610" w:rsidRPr="002A3592" w:rsidRDefault="00314610" w:rsidP="00E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Календар</w:t>
            </w:r>
          </w:p>
        </w:tc>
        <w:tc>
          <w:tcPr>
            <w:tcW w:w="666" w:type="dxa"/>
            <w:vMerge w:val="restart"/>
            <w:shd w:val="clear" w:color="auto" w:fill="DDD9C3" w:themeFill="background2" w:themeFillShade="E6"/>
          </w:tcPr>
          <w:p w:rsidR="00314610" w:rsidRPr="002A3592" w:rsidRDefault="00314610" w:rsidP="00E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4610" w:rsidRPr="002A3592" w:rsidRDefault="00314610" w:rsidP="00E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Ядро</w:t>
            </w:r>
          </w:p>
        </w:tc>
        <w:tc>
          <w:tcPr>
            <w:tcW w:w="2265" w:type="dxa"/>
            <w:vMerge w:val="restart"/>
            <w:shd w:val="clear" w:color="auto" w:fill="DDD9C3" w:themeFill="background2" w:themeFillShade="E6"/>
          </w:tcPr>
          <w:p w:rsidR="00314610" w:rsidRPr="002A3592" w:rsidRDefault="00314610" w:rsidP="00E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Тема №</w:t>
            </w:r>
          </w:p>
        </w:tc>
        <w:tc>
          <w:tcPr>
            <w:tcW w:w="4677" w:type="dxa"/>
            <w:vMerge w:val="restart"/>
            <w:shd w:val="clear" w:color="auto" w:fill="DDD9C3" w:themeFill="background2" w:themeFillShade="E6"/>
          </w:tcPr>
          <w:p w:rsidR="00314610" w:rsidRPr="002A3592" w:rsidRDefault="00314610" w:rsidP="00E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4610" w:rsidRPr="002A3592" w:rsidRDefault="00314610" w:rsidP="00E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Очаквани резултати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387" w:type="dxa"/>
            <w:gridSpan w:val="2"/>
            <w:shd w:val="clear" w:color="auto" w:fill="DDD9C3" w:themeFill="background2" w:themeFillShade="E6"/>
          </w:tcPr>
          <w:p w:rsidR="00314610" w:rsidRPr="002A3592" w:rsidRDefault="00314610" w:rsidP="00E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Ресурси</w:t>
            </w:r>
          </w:p>
        </w:tc>
      </w:tr>
      <w:tr w:rsidR="00314610" w:rsidRPr="002A3592" w:rsidTr="00CB445D">
        <w:tc>
          <w:tcPr>
            <w:tcW w:w="1005" w:type="dxa"/>
            <w:shd w:val="clear" w:color="auto" w:fill="DDD9C3" w:themeFill="background2" w:themeFillShade="E6"/>
          </w:tcPr>
          <w:p w:rsidR="00314610" w:rsidRPr="002A3592" w:rsidRDefault="00314610" w:rsidP="00E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месец/ седмица</w:t>
            </w:r>
          </w:p>
        </w:tc>
        <w:tc>
          <w:tcPr>
            <w:tcW w:w="666" w:type="dxa"/>
            <w:vMerge/>
            <w:shd w:val="clear" w:color="auto" w:fill="DDD9C3" w:themeFill="background2" w:themeFillShade="E6"/>
          </w:tcPr>
          <w:p w:rsidR="00314610" w:rsidRPr="002A3592" w:rsidRDefault="00314610" w:rsidP="00E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5" w:type="dxa"/>
            <w:vMerge/>
            <w:shd w:val="clear" w:color="auto" w:fill="DDD9C3" w:themeFill="background2" w:themeFillShade="E6"/>
          </w:tcPr>
          <w:p w:rsidR="00314610" w:rsidRPr="002A3592" w:rsidRDefault="00314610" w:rsidP="00E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vMerge/>
            <w:shd w:val="clear" w:color="auto" w:fill="DDD9C3" w:themeFill="background2" w:themeFillShade="E6"/>
          </w:tcPr>
          <w:p w:rsidR="00314610" w:rsidRPr="002A3592" w:rsidRDefault="00314610" w:rsidP="00E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DDD9C3" w:themeFill="background2" w:themeFillShade="E6"/>
          </w:tcPr>
          <w:p w:rsidR="00314610" w:rsidRPr="002A3592" w:rsidRDefault="00314610" w:rsidP="00E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За детето</w:t>
            </w:r>
          </w:p>
        </w:tc>
        <w:tc>
          <w:tcPr>
            <w:tcW w:w="2701" w:type="dxa"/>
            <w:shd w:val="clear" w:color="auto" w:fill="DDD9C3" w:themeFill="background2" w:themeFillShade="E6"/>
          </w:tcPr>
          <w:p w:rsidR="00314610" w:rsidRPr="002A3592" w:rsidRDefault="00314610" w:rsidP="00E61E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За учителя</w:t>
            </w:r>
          </w:p>
        </w:tc>
      </w:tr>
      <w:tr w:rsidR="00314610" w:rsidRPr="002A3592" w:rsidTr="00CB445D">
        <w:tc>
          <w:tcPr>
            <w:tcW w:w="1005" w:type="dxa"/>
            <w:shd w:val="clear" w:color="auto" w:fill="F2F2F2" w:themeFill="background1" w:themeFillShade="F2"/>
          </w:tcPr>
          <w:p w:rsidR="00314610" w:rsidRDefault="00314610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IX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/1.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</w:tcPr>
          <w:p w:rsidR="00E61E0E" w:rsidRDefault="00E61E0E" w:rsidP="00E61E0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СОО</w:t>
            </w:r>
          </w:p>
          <w:p w:rsidR="00314610" w:rsidRPr="002A3592" w:rsidRDefault="00E61E0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СЗС</w:t>
            </w:r>
          </w:p>
        </w:tc>
        <w:tc>
          <w:tcPr>
            <w:tcW w:w="2265" w:type="dxa"/>
          </w:tcPr>
          <w:p w:rsidR="00314610" w:rsidRPr="00BC2CFB" w:rsidRDefault="00314610" w:rsidP="00E61E0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20"/>
            </w:r>
          </w:p>
          <w:p w:rsidR="00314610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E61E0E">
              <w:rPr>
                <w:rFonts w:ascii="Times New Roman" w:hAnsi="Times New Roman" w:cs="Times New Roman"/>
                <w:b/>
                <w:sz w:val="24"/>
                <w:szCs w:val="24"/>
              </w:rPr>
              <w:t>След лятната ваканция</w:t>
            </w: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 xml:space="preserve"> - за 3.гр.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с.3</w:t>
            </w:r>
          </w:p>
          <w:p w:rsidR="00BE0ECB" w:rsidRPr="002A3592" w:rsidRDefault="00BE0ECB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1. </w:t>
            </w:r>
            <w:r w:rsidR="00E61E0E">
              <w:rPr>
                <w:rFonts w:ascii="Times New Roman" w:hAnsi="Times New Roman" w:cs="Times New Roman"/>
                <w:i/>
                <w:sz w:val="24"/>
                <w:szCs w:val="24"/>
              </w:rPr>
              <w:t>Вече пораснах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- за 4 гр.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 xml:space="preserve"> с.3</w:t>
            </w:r>
          </w:p>
        </w:tc>
        <w:tc>
          <w:tcPr>
            <w:tcW w:w="4677" w:type="dxa"/>
          </w:tcPr>
          <w:p w:rsidR="00E61E0E" w:rsidRPr="00647BF6" w:rsidRDefault="00314610" w:rsidP="00E61E0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E61E0E" w:rsidRPr="00647BF6">
              <w:rPr>
                <w:rFonts w:ascii="Times New Roman" w:hAnsi="Times New Roman"/>
                <w:color w:val="000000"/>
                <w:sz w:val="24"/>
                <w:szCs w:val="24"/>
              </w:rPr>
              <w:t>Изразява привързаност към деца и възрастни в семейството и в близкото си обкръжение.</w:t>
            </w:r>
          </w:p>
          <w:p w:rsidR="00E61E0E" w:rsidRPr="00647BF6" w:rsidRDefault="00E61E0E" w:rsidP="00E61E0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color w:val="000000"/>
                <w:sz w:val="24"/>
                <w:szCs w:val="24"/>
              </w:rPr>
              <w:t>Изразява взаимопомощ в игри по двойки и в малки групи. Сравнява действията си тези на другите и активно взаимодейства с възрастни и връстници.</w:t>
            </w:r>
          </w:p>
          <w:p w:rsidR="00314610" w:rsidRDefault="00E61E0E" w:rsidP="00E61E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Има конкретни представи за проява на </w:t>
            </w:r>
            <w:r w:rsidRPr="00647BF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доверие и толерантност към другия.</w:t>
            </w:r>
          </w:p>
          <w:p w:rsidR="00E61E0E" w:rsidRPr="00E61E0E" w:rsidRDefault="00314610" w:rsidP="00E61E0E">
            <w:pPr>
              <w:rPr>
                <w:rFonts w:ascii="Times New Roman" w:eastAsia="Calibri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E61E0E" w:rsidRPr="00E61E0E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Демонстрира все по – голяма независимост и увереност.</w:t>
            </w:r>
          </w:p>
          <w:p w:rsidR="00E61E0E" w:rsidRPr="00E61E0E" w:rsidRDefault="00E61E0E" w:rsidP="00E61E0E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61E0E">
              <w:rPr>
                <w:rFonts w:ascii="Times New Roman" w:eastAsia="Calibri" w:hAnsi="Times New Roman" w:cs="Times New Roman"/>
              </w:rPr>
              <w:t>•</w:t>
            </w:r>
            <w:r w:rsidRPr="00E61E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Избира игрови действия съобразно особеностите на играчките, предметите за игра и игровата ситуация.</w:t>
            </w:r>
          </w:p>
          <w:p w:rsidR="00314610" w:rsidRPr="00E61E0E" w:rsidRDefault="00E61E0E" w:rsidP="00E61E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1E0E">
              <w:rPr>
                <w:rFonts w:ascii="Times New Roman" w:eastAsia="Calibri" w:hAnsi="Times New Roman" w:cs="Times New Roman"/>
              </w:rPr>
              <w:t>•</w:t>
            </w:r>
            <w:r w:rsidRPr="00E61E0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Разбира необходимостта от правила при общуване с околните.</w:t>
            </w:r>
          </w:p>
        </w:tc>
        <w:tc>
          <w:tcPr>
            <w:tcW w:w="3686" w:type="dxa"/>
          </w:tcPr>
          <w:p w:rsidR="00314610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Познавателни книжки:</w:t>
            </w: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14610" w:rsidRDefault="00314610" w:rsidP="00314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7530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Моята приказна пътечка към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околния свят</w:t>
            </w: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 xml:space="preserve">. За трета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група Булвест 2000, София 2017,</w:t>
            </w: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 xml:space="preserve"> (в текста ще се отбелязва само страницата от познавателната книжка)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2. </w:t>
            </w:r>
            <w:r w:rsidRPr="0075301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Моята приказна пътечка към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околния свят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четвър</w:t>
            </w: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та група Булвест 2000, София 2017,</w:t>
            </w:r>
            <w:r w:rsidR="00E61E0E" w:rsidRPr="00647BF6">
              <w:rPr>
                <w:rFonts w:ascii="Times New Roman" w:hAnsi="Times New Roman"/>
                <w:sz w:val="24"/>
                <w:szCs w:val="24"/>
              </w:rPr>
              <w:t xml:space="preserve"> споделяне на преживявания и впечатления</w:t>
            </w:r>
            <w:r w:rsidR="00E61E0E" w:rsidRPr="00647B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, табло „Правилата на нашата група“, оперативен материал</w:t>
            </w:r>
          </w:p>
          <w:p w:rsidR="00E61E0E" w:rsidRPr="002A3592" w:rsidRDefault="00E61E0E" w:rsidP="003146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снимки, донесени от децата и показващи различни етапи на тяхното развитие, енциклопедия „Как съм се родил“; Училището на добрият вълшебник: „Думи на феята на прошката” „Думи на феята на съчувствието”, ”Голям или малък е човек на 7 години”,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„Да се запознаем”</w:t>
            </w:r>
          </w:p>
        </w:tc>
        <w:tc>
          <w:tcPr>
            <w:tcW w:w="2701" w:type="dxa"/>
          </w:tcPr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Книга за учителя за трета възрастова група.Булвест, 2000, София 2017.(в текста Книга за учителя)</w:t>
            </w: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 за..</w:t>
            </w: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 xml:space="preserve">(Методическо </w:t>
            </w:r>
            <w:r w:rsidRPr="002A3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ръководство)</w:t>
            </w: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Приказни пътечки. Сборник с текстове, игри и песни за децата от трета група на детската градина ( В текста Сборник)</w:t>
            </w:r>
          </w:p>
        </w:tc>
      </w:tr>
      <w:tr w:rsidR="00314610" w:rsidRPr="002A3592" w:rsidTr="00CB445D">
        <w:tc>
          <w:tcPr>
            <w:tcW w:w="1005" w:type="dxa"/>
            <w:shd w:val="clear" w:color="auto" w:fill="F2F2F2" w:themeFill="background1" w:themeFillShade="F2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B"/>
            </w: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</w:tcPr>
          <w:p w:rsidR="00314610" w:rsidRPr="002A3592" w:rsidRDefault="00E61E0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265" w:type="dxa"/>
          </w:tcPr>
          <w:p w:rsidR="00314610" w:rsidRDefault="00314610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E61E0E">
              <w:rPr>
                <w:rFonts w:ascii="Times New Roman" w:hAnsi="Times New Roman" w:cs="Times New Roman"/>
                <w:b/>
                <w:sz w:val="24"/>
                <w:szCs w:val="24"/>
              </w:rPr>
              <w:t>Лято в родния край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–с.4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(3.гр)</w:t>
            </w:r>
          </w:p>
          <w:p w:rsidR="00BE0ECB" w:rsidRPr="002A3592" w:rsidRDefault="00BE0ECB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2. </w:t>
            </w:r>
            <w:r w:rsidR="00E61E0E">
              <w:rPr>
                <w:rFonts w:ascii="Times New Roman" w:hAnsi="Times New Roman" w:cs="Times New Roman"/>
                <w:i/>
                <w:sz w:val="24"/>
                <w:szCs w:val="24"/>
              </w:rPr>
              <w:t>Довиждане лято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C6E8C">
              <w:rPr>
                <w:rFonts w:ascii="Times New Roman" w:hAnsi="Times New Roman" w:cs="Times New Roman"/>
                <w:sz w:val="24"/>
                <w:szCs w:val="24"/>
              </w:rPr>
              <w:t>с.4</w:t>
            </w:r>
          </w:p>
        </w:tc>
        <w:tc>
          <w:tcPr>
            <w:tcW w:w="4677" w:type="dxa"/>
          </w:tcPr>
          <w:p w:rsidR="00E61E0E" w:rsidRPr="00647BF6" w:rsidRDefault="00314610" w:rsidP="00E61E0E">
            <w:pPr>
              <w:rPr>
                <w:rFonts w:ascii="Times New Roman" w:hAnsi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E61E0E" w:rsidRPr="00647BF6">
              <w:rPr>
                <w:rFonts w:ascii="Times New Roman" w:hAnsi="Times New Roman"/>
                <w:sz w:val="24"/>
                <w:szCs w:val="24"/>
              </w:rPr>
              <w:t>Сравнява картината на времето чрез метеорологични промени в два сезона.</w:t>
            </w:r>
          </w:p>
          <w:p w:rsidR="00E61E0E" w:rsidRPr="00647BF6" w:rsidRDefault="00E61E0E" w:rsidP="00E61E0E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Посочва грижите, които трябва да се полагат за растения и животни от близкото обкръжение.</w:t>
            </w:r>
          </w:p>
          <w:p w:rsidR="00314610" w:rsidRDefault="00E61E0E" w:rsidP="00E61E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>Описва познати климатични промени</w:t>
            </w:r>
          </w:p>
          <w:p w:rsidR="00E61E0E" w:rsidRPr="00E61E0E" w:rsidRDefault="00314610" w:rsidP="00E61E0E">
            <w:pPr>
              <w:rPr>
                <w:rFonts w:ascii="Times New Roman" w:eastAsia="Calibri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E61E0E" w:rsidRPr="00E61E0E">
              <w:rPr>
                <w:rFonts w:ascii="Times New Roman" w:eastAsia="Calibri" w:hAnsi="Times New Roman" w:cs="Times New Roman"/>
                <w:sz w:val="24"/>
                <w:szCs w:val="24"/>
              </w:rPr>
              <w:t>Разбира потребностите на растенията през различните сезони.</w:t>
            </w:r>
          </w:p>
          <w:p w:rsidR="00314610" w:rsidRPr="00E61E0E" w:rsidRDefault="00E61E0E" w:rsidP="00E61E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1E0E">
              <w:rPr>
                <w:rFonts w:ascii="Times New Roman" w:eastAsia="Calibri" w:hAnsi="Times New Roman" w:cs="Times New Roman"/>
              </w:rPr>
              <w:t>•</w:t>
            </w:r>
            <w:r w:rsidRPr="00E61E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Свързва животните и техните природни семейства – ято, стадо, рояк и др.</w:t>
            </w:r>
          </w:p>
        </w:tc>
        <w:tc>
          <w:tcPr>
            <w:tcW w:w="3686" w:type="dxa"/>
          </w:tcPr>
          <w:p w:rsidR="00314610" w:rsidRPr="00E61E0E" w:rsidRDefault="00E61E0E" w:rsidP="00E61E0E">
            <w:pPr>
              <w:rPr>
                <w:rFonts w:ascii="Times New Roman" w:eastAsia="MS Mincho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„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Л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>ято“ (без автор),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 xml:space="preserve">часът на </w:t>
            </w:r>
            <w:proofErr w:type="spellStart"/>
            <w:r w:rsidRPr="00647BF6">
              <w:rPr>
                <w:rFonts w:ascii="Times New Roman" w:hAnsi="Times New Roman"/>
                <w:sz w:val="24"/>
                <w:szCs w:val="24"/>
              </w:rPr>
              <w:t>Многознайко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>СЛЗ „</w:t>
            </w:r>
            <w:r w:rsidRPr="00647B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>На село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>”, „</w:t>
            </w:r>
            <w:r w:rsidRPr="00647B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>Светулка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>”, табло „Лято в родния край“, оперативен материал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обособяване на  п</w:t>
            </w:r>
            <w:r>
              <w:rPr>
                <w:rFonts w:ascii="Times New Roman" w:eastAsia="MS Mincho" w:hAnsi="Times New Roman"/>
                <w:bCs/>
                <w:sz w:val="24"/>
                <w:szCs w:val="24"/>
              </w:rPr>
              <w:t>рироден календар, издателство Булвест 2000, с</w:t>
            </w:r>
            <w:r>
              <w:rPr>
                <w:rFonts w:ascii="Times New Roman" w:hAnsi="Times New Roman"/>
                <w:sz w:val="24"/>
                <w:szCs w:val="24"/>
              </w:rPr>
              <w:t>ъздаване на албум със снимки отразяващи преживяванията на децата през лятото, р</w:t>
            </w:r>
            <w:r>
              <w:rPr>
                <w:rFonts w:ascii="Times New Roman" w:eastAsia="MS Mincho" w:hAnsi="Times New Roman"/>
                <w:bCs/>
                <w:sz w:val="24"/>
                <w:szCs w:val="24"/>
              </w:rPr>
              <w:t xml:space="preserve">азговори на тема: „През кой сезон се случва това”; „Да изберем дрехите според сезона“, „На село”, </w:t>
            </w:r>
            <w:r>
              <w:rPr>
                <w:rFonts w:ascii="Times New Roman" w:hAnsi="Times New Roman"/>
                <w:sz w:val="24"/>
                <w:szCs w:val="24"/>
              </w:rPr>
              <w:t>„</w:t>
            </w:r>
            <w:r>
              <w:rPr>
                <w:rFonts w:ascii="Times New Roman" w:eastAsia="MS Mincho" w:hAnsi="Times New Roman"/>
                <w:bCs/>
                <w:sz w:val="24"/>
                <w:szCs w:val="24"/>
              </w:rPr>
              <w:t xml:space="preserve">Буря в планината”, „Трудолюбиви хора”,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„Прогнозирай времето“</w:t>
            </w:r>
          </w:p>
        </w:tc>
        <w:tc>
          <w:tcPr>
            <w:tcW w:w="2701" w:type="dxa"/>
          </w:tcPr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Книга за учителя,</w:t>
            </w: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Методическо ръководство, </w:t>
            </w: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</w:tr>
      <w:tr w:rsidR="00314610" w:rsidRPr="002A3592" w:rsidTr="00CB445D">
        <w:tc>
          <w:tcPr>
            <w:tcW w:w="1005" w:type="dxa"/>
            <w:shd w:val="clear" w:color="auto" w:fill="F2F2F2" w:themeFill="background1" w:themeFillShade="F2"/>
          </w:tcPr>
          <w:p w:rsidR="00314610" w:rsidRDefault="00314610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IX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/2.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</w:tcPr>
          <w:p w:rsidR="00314610" w:rsidRDefault="00E61E0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</w:t>
            </w:r>
          </w:p>
          <w:p w:rsidR="00E61E0E" w:rsidRPr="002A3592" w:rsidRDefault="00E61E0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СЗС</w:t>
            </w:r>
          </w:p>
        </w:tc>
        <w:tc>
          <w:tcPr>
            <w:tcW w:w="2265" w:type="dxa"/>
          </w:tcPr>
          <w:p w:rsidR="00314610" w:rsidRDefault="00314610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E61E0E">
              <w:rPr>
                <w:rFonts w:ascii="Times New Roman" w:hAnsi="Times New Roman" w:cs="Times New Roman"/>
                <w:b/>
                <w:sz w:val="24"/>
                <w:szCs w:val="24"/>
              </w:rPr>
              <w:t>Детска градина</w:t>
            </w:r>
            <w:r w:rsidR="005C6E8C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E61E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здравей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с.5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(3.гр)</w:t>
            </w:r>
          </w:p>
          <w:p w:rsidR="00BE0ECB" w:rsidRPr="002A3592" w:rsidRDefault="00BE0ECB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4610" w:rsidRPr="002A3592" w:rsidRDefault="005C64C8" w:rsidP="00E61E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3</w:t>
            </w:r>
            <w:r w:rsidR="00314610"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="00E61E0E">
              <w:rPr>
                <w:rFonts w:ascii="Times New Roman" w:hAnsi="Times New Roman" w:cs="Times New Roman"/>
                <w:i/>
                <w:sz w:val="24"/>
                <w:szCs w:val="24"/>
              </w:rPr>
              <w:t>Правилата са нужни</w:t>
            </w:r>
            <w:r w:rsidR="0031461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с.</w:t>
            </w:r>
            <w:r w:rsidR="00E61E0E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</w:tcPr>
          <w:p w:rsidR="00E61E0E" w:rsidRPr="00647BF6" w:rsidRDefault="00314610" w:rsidP="00E61E0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• </w:t>
            </w:r>
            <w:r w:rsidR="00E61E0E" w:rsidRPr="00647BF6">
              <w:rPr>
                <w:rFonts w:ascii="Times New Roman" w:hAnsi="Times New Roman"/>
                <w:color w:val="000000"/>
                <w:sz w:val="24"/>
                <w:szCs w:val="24"/>
              </w:rPr>
              <w:t>Спазва правила за общуване по двойки и в малки групи от връстници.</w:t>
            </w:r>
          </w:p>
          <w:p w:rsidR="00E61E0E" w:rsidRPr="00647BF6" w:rsidRDefault="00E61E0E" w:rsidP="00E61E0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Работи продуктивно в партньорство и </w:t>
            </w:r>
            <w:r w:rsidRPr="00647BF6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екипност.</w:t>
            </w:r>
          </w:p>
          <w:p w:rsidR="00E61E0E" w:rsidRPr="00647BF6" w:rsidRDefault="00E61E0E" w:rsidP="00E61E0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color w:val="000000"/>
                <w:sz w:val="24"/>
                <w:szCs w:val="24"/>
              </w:rPr>
              <w:t>Осъзнава различните чувства.</w:t>
            </w:r>
          </w:p>
          <w:p w:rsidR="00E61E0E" w:rsidRPr="00647BF6" w:rsidRDefault="00E61E0E" w:rsidP="00E61E0E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Може да обяснява своите постъпки, като ги свързва с правила и ценности.</w:t>
            </w:r>
          </w:p>
          <w:p w:rsidR="00314610" w:rsidRDefault="00E61E0E" w:rsidP="00E61E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Разбира необходимостта от правила при общуването с околните.</w:t>
            </w:r>
          </w:p>
          <w:p w:rsidR="00E61E0E" w:rsidRPr="00E61E0E" w:rsidRDefault="00314610" w:rsidP="00E61E0E">
            <w:pPr>
              <w:rPr>
                <w:rFonts w:ascii="Times New Roman" w:eastAsia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E61E0E" w:rsidRPr="00E61E0E">
              <w:rPr>
                <w:rFonts w:ascii="Times New Roman" w:eastAsia="Times New Roman" w:hAnsi="Times New Roman" w:cs="Times New Roman"/>
                <w:sz w:val="24"/>
                <w:szCs w:val="24"/>
              </w:rPr>
              <w:t>Избягва конфликти и при необходимост ги решава.</w:t>
            </w:r>
          </w:p>
          <w:p w:rsidR="00E61E0E" w:rsidRPr="00E61E0E" w:rsidRDefault="00E61E0E" w:rsidP="00E61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E0E">
              <w:rPr>
                <w:rFonts w:ascii="Times New Roman" w:eastAsia="Times New Roman" w:hAnsi="Times New Roman" w:cs="Times New Roman"/>
              </w:rPr>
              <w:t>•</w:t>
            </w:r>
            <w:r w:rsidRPr="00E61E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Взаимодейства с възрастни и връстници, като отчита настроението им  и свързва това настроение с причини, които го пораждат.</w:t>
            </w:r>
          </w:p>
          <w:p w:rsidR="00E61E0E" w:rsidRPr="00E61E0E" w:rsidRDefault="00E61E0E" w:rsidP="00E61E0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61E0E">
              <w:rPr>
                <w:rFonts w:ascii="Times New Roman" w:eastAsia="Times New Roman" w:hAnsi="Times New Roman" w:cs="Times New Roman"/>
              </w:rPr>
              <w:t>•</w:t>
            </w:r>
            <w:r w:rsidRPr="00E61E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Избира игрови действия съобразно особеностите на играчките, предметите за игра и игровата ситуация.</w:t>
            </w:r>
          </w:p>
          <w:p w:rsidR="00314610" w:rsidRPr="00E61E0E" w:rsidRDefault="00E61E0E" w:rsidP="00E61E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61E0E">
              <w:rPr>
                <w:rFonts w:ascii="Times New Roman" w:eastAsia="Times New Roman" w:hAnsi="Times New Roman" w:cs="Times New Roman"/>
              </w:rPr>
              <w:t>•</w:t>
            </w:r>
            <w:r w:rsidRPr="00E61E0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 самооценка на поведението си и разбира последиците от нарушаване правилата в отношенията.</w:t>
            </w:r>
          </w:p>
        </w:tc>
        <w:tc>
          <w:tcPr>
            <w:tcW w:w="3686" w:type="dxa"/>
          </w:tcPr>
          <w:p w:rsidR="00314610" w:rsidRPr="002A3592" w:rsidRDefault="00E61E0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BF6">
              <w:rPr>
                <w:rFonts w:ascii="Times New Roman" w:eastAsia="Times New Roman" w:hAnsi="Times New Roman"/>
                <w:iCs/>
                <w:sz w:val="24"/>
                <w:szCs w:val="24"/>
                <w:lang w:eastAsia="bg-BG"/>
              </w:rPr>
              <w:lastRenderedPageBreak/>
              <w:t>разходка - наблюдение из детската градина, практическа ситуация „Албум на лятото“,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7BF6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lastRenderedPageBreak/>
              <w:t>игри</w:t>
            </w:r>
            <w:r w:rsidRPr="00647BF6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 xml:space="preserve">за безконфликтно общуване, </w:t>
            </w:r>
            <w:r w:rsidRPr="00647B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табло „Правилата на нашата група“, оперативен материал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791994">
              <w:rPr>
                <w:rFonts w:ascii="Times New Roman" w:hAnsi="Times New Roman"/>
                <w:i/>
                <w:sz w:val="24"/>
                <w:szCs w:val="24"/>
              </w:rPr>
              <w:t xml:space="preserve"> и</w:t>
            </w:r>
            <w:r w:rsidRPr="00791994">
              <w:rPr>
                <w:rFonts w:ascii="Times New Roman" w:hAnsi="Times New Roman"/>
                <w:bCs/>
                <w:i/>
                <w:sz w:val="24"/>
                <w:szCs w:val="24"/>
              </w:rPr>
              <w:t>гра</w:t>
            </w:r>
            <w:r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„</w:t>
            </w:r>
            <w:r w:rsidRPr="00791994">
              <w:rPr>
                <w:rFonts w:ascii="Times New Roman" w:hAnsi="Times New Roman"/>
                <w:bCs/>
                <w:sz w:val="24"/>
                <w:szCs w:val="24"/>
              </w:rPr>
              <w:t>Познай по гласа!”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„</w:t>
            </w:r>
            <w:r w:rsidRPr="00791994">
              <w:rPr>
                <w:rFonts w:ascii="Times New Roman" w:hAnsi="Times New Roman"/>
                <w:sz w:val="24"/>
                <w:szCs w:val="24"/>
              </w:rPr>
              <w:t>Нужно не нужно”</w:t>
            </w:r>
            <w:r>
              <w:rPr>
                <w:rFonts w:ascii="Times New Roman" w:hAnsi="Times New Roman"/>
                <w:sz w:val="24"/>
                <w:szCs w:val="24"/>
              </w:rPr>
              <w:t>, „</w:t>
            </w:r>
            <w:r w:rsidRPr="004B741B">
              <w:rPr>
                <w:rFonts w:ascii="Times New Roman" w:hAnsi="Times New Roman"/>
                <w:sz w:val="24"/>
                <w:szCs w:val="24"/>
              </w:rPr>
              <w:t>Да подредим маса за закуска</w:t>
            </w:r>
            <w:r>
              <w:rPr>
                <w:rFonts w:ascii="Times New Roman" w:hAnsi="Times New Roman"/>
                <w:sz w:val="24"/>
                <w:szCs w:val="24"/>
              </w:rPr>
              <w:t>”, у</w:t>
            </w:r>
            <w:r w:rsidRPr="004B741B">
              <w:rPr>
                <w:rFonts w:ascii="Times New Roman" w:hAnsi="Times New Roman"/>
                <w:sz w:val="24"/>
                <w:szCs w:val="24"/>
              </w:rPr>
              <w:t>чилището на добрият вълшебник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4B741B">
              <w:rPr>
                <w:rFonts w:ascii="Times New Roman" w:hAnsi="Times New Roman"/>
                <w:sz w:val="24"/>
                <w:szCs w:val="24"/>
              </w:rPr>
              <w:t>Правила на приятелството, Правила в играта, Правила на масата, когато се храним</w:t>
            </w:r>
          </w:p>
        </w:tc>
        <w:tc>
          <w:tcPr>
            <w:tcW w:w="2701" w:type="dxa"/>
          </w:tcPr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Книга за учителя,</w:t>
            </w: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ръководство,</w:t>
            </w: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Сборник</w:t>
            </w:r>
          </w:p>
        </w:tc>
      </w:tr>
      <w:tr w:rsidR="00314610" w:rsidRPr="002A3592" w:rsidTr="00CB445D">
        <w:tc>
          <w:tcPr>
            <w:tcW w:w="1005" w:type="dxa"/>
            <w:shd w:val="clear" w:color="auto" w:fill="F2F2F2" w:themeFill="background1" w:themeFillShade="F2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B"/>
            </w: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</w:tcPr>
          <w:p w:rsidR="00314610" w:rsidRPr="002A3592" w:rsidRDefault="005C64C8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265" w:type="dxa"/>
          </w:tcPr>
          <w:p w:rsidR="00314610" w:rsidRDefault="00314610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r w:rsidR="007013CF">
              <w:rPr>
                <w:rFonts w:ascii="Times New Roman" w:hAnsi="Times New Roman" w:cs="Times New Roman"/>
                <w:b/>
                <w:sz w:val="24"/>
                <w:szCs w:val="24"/>
              </w:rPr>
              <w:t>Птиците отлитат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с.6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(3.гр)</w:t>
            </w:r>
          </w:p>
          <w:p w:rsidR="00BE0ECB" w:rsidRPr="002A3592" w:rsidRDefault="00BE0ECB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4610" w:rsidRPr="002A3592" w:rsidRDefault="005C64C8" w:rsidP="007013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  <w:r w:rsidR="00314610"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7013CF">
              <w:rPr>
                <w:rFonts w:ascii="Times New Roman" w:hAnsi="Times New Roman" w:cs="Times New Roman"/>
                <w:i/>
                <w:sz w:val="24"/>
                <w:szCs w:val="24"/>
              </w:rPr>
              <w:t>Птиците отлитат</w:t>
            </w:r>
            <w:r w:rsidR="0031461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с.</w:t>
            </w:r>
            <w:r w:rsidR="007013CF"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</w:tcPr>
          <w:p w:rsidR="007013CF" w:rsidRPr="00647BF6" w:rsidRDefault="00314610" w:rsidP="007013CF">
            <w:pPr>
              <w:rPr>
                <w:rFonts w:ascii="Times New Roman" w:hAnsi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7013CF" w:rsidRPr="00647BF6">
              <w:rPr>
                <w:rFonts w:ascii="Times New Roman" w:hAnsi="Times New Roman"/>
                <w:sz w:val="24"/>
                <w:szCs w:val="24"/>
              </w:rPr>
              <w:t>Описва начина на хранене на познати животни.</w:t>
            </w:r>
          </w:p>
          <w:p w:rsidR="00314610" w:rsidRDefault="007013CF" w:rsidP="00E61E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Пресъздава чрез модели животни и местообитанието им.</w:t>
            </w:r>
          </w:p>
          <w:p w:rsidR="007013CF" w:rsidRPr="007013CF" w:rsidRDefault="00314610" w:rsidP="007013CF">
            <w:pPr>
              <w:rPr>
                <w:rFonts w:ascii="Times New Roman" w:eastAsia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7013CF" w:rsidRPr="007013CF">
              <w:rPr>
                <w:rFonts w:ascii="Times New Roman" w:eastAsia="Times New Roman" w:hAnsi="Times New Roman" w:cs="Times New Roman"/>
                <w:sz w:val="24"/>
                <w:szCs w:val="24"/>
              </w:rPr>
              <w:t>Свързва животните и техните природни семейства – ято, стадо, рояк и др.</w:t>
            </w:r>
          </w:p>
          <w:p w:rsidR="00314610" w:rsidRPr="007013CF" w:rsidRDefault="007013CF" w:rsidP="007013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13CF">
              <w:rPr>
                <w:rFonts w:ascii="Times New Roman" w:eastAsia="Times New Roman" w:hAnsi="Times New Roman" w:cs="Times New Roman"/>
              </w:rPr>
              <w:t>•</w:t>
            </w:r>
            <w:r w:rsidRPr="007013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Има представа за промените в поведението на някои животни в различните сезони.</w:t>
            </w:r>
          </w:p>
        </w:tc>
        <w:tc>
          <w:tcPr>
            <w:tcW w:w="3686" w:type="dxa"/>
          </w:tcPr>
          <w:p w:rsidR="00314610" w:rsidRPr="002A3592" w:rsidRDefault="007013CF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>„</w:t>
            </w:r>
            <w:r w:rsidRPr="00647BF6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Защо птиците отлитат?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 xml:space="preserve"> ”</w:t>
            </w:r>
            <w:r w:rsidRPr="00647BF6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К Галчева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, </w:t>
            </w:r>
            <w:r w:rsidRPr="00791994">
              <w:rPr>
                <w:rFonts w:ascii="Times New Roman" w:hAnsi="Times New Roman"/>
                <w:sz w:val="24"/>
                <w:szCs w:val="24"/>
              </w:rPr>
              <w:t>„</w:t>
            </w:r>
            <w:r w:rsidRPr="00791994">
              <w:rPr>
                <w:rFonts w:ascii="Times New Roman" w:eastAsia="MS Mincho" w:hAnsi="Times New Roman"/>
                <w:bCs/>
                <w:sz w:val="24"/>
                <w:szCs w:val="24"/>
              </w:rPr>
              <w:t>Щъркелът”,</w:t>
            </w:r>
            <w:r w:rsidRPr="00791994">
              <w:rPr>
                <w:bCs/>
                <w:sz w:val="28"/>
                <w:szCs w:val="28"/>
              </w:rPr>
              <w:t xml:space="preserve"> </w:t>
            </w:r>
            <w:r w:rsidRPr="00791994">
              <w:rPr>
                <w:rFonts w:ascii="Times New Roman" w:hAnsi="Times New Roman"/>
                <w:bCs/>
                <w:sz w:val="24"/>
                <w:szCs w:val="24"/>
              </w:rPr>
              <w:t>Защо птиците отлитат?”,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791994">
              <w:rPr>
                <w:rFonts w:ascii="Times New Roman" w:hAnsi="Times New Roman"/>
                <w:sz w:val="24"/>
                <w:szCs w:val="24"/>
              </w:rPr>
              <w:t>„</w:t>
            </w:r>
            <w:r w:rsidRPr="00791994">
              <w:rPr>
                <w:rFonts w:ascii="Times New Roman" w:eastAsia="MS Mincho" w:hAnsi="Times New Roman"/>
                <w:bCs/>
                <w:sz w:val="24"/>
                <w:szCs w:val="24"/>
              </w:rPr>
              <w:t>Сбогуване” А.</w:t>
            </w:r>
            <w:r w:rsidR="00EA5C18">
              <w:rPr>
                <w:rFonts w:ascii="Times New Roman" w:eastAsia="MS Mincho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91994">
              <w:rPr>
                <w:rFonts w:ascii="Times New Roman" w:eastAsia="MS Mincho" w:hAnsi="Times New Roman"/>
                <w:bCs/>
                <w:sz w:val="24"/>
                <w:szCs w:val="24"/>
              </w:rPr>
              <w:t>Бианки</w:t>
            </w:r>
            <w:proofErr w:type="spellEnd"/>
            <w:r>
              <w:rPr>
                <w:rFonts w:ascii="Times New Roman" w:eastAsia="MS Mincho" w:hAnsi="Times New Roman"/>
                <w:bCs/>
                <w:sz w:val="24"/>
                <w:szCs w:val="24"/>
              </w:rPr>
              <w:t>, а</w:t>
            </w:r>
            <w:r w:rsidRPr="00791994">
              <w:rPr>
                <w:rFonts w:ascii="Times New Roman" w:hAnsi="Times New Roman"/>
                <w:sz w:val="24"/>
                <w:szCs w:val="24"/>
                <w:lang w:val="ru-RU"/>
              </w:rPr>
              <w:t>нализ на ситуации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</w:t>
            </w:r>
            <w:r w:rsidRPr="00791994">
              <w:rPr>
                <w:rFonts w:ascii="Times New Roman" w:hAnsi="Times New Roman"/>
                <w:sz w:val="24"/>
                <w:szCs w:val="24"/>
              </w:rPr>
              <w:t xml:space="preserve"> мозъчна атака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„</w:t>
            </w:r>
            <w:r w:rsidRPr="00791994">
              <w:rPr>
                <w:rFonts w:ascii="Times New Roman" w:hAnsi="Times New Roman"/>
                <w:sz w:val="24"/>
                <w:szCs w:val="24"/>
              </w:rPr>
              <w:t>Какво ще стане с природата</w:t>
            </w:r>
            <w:r w:rsidR="00EA5C18">
              <w:rPr>
                <w:rFonts w:ascii="Times New Roman" w:hAnsi="Times New Roman"/>
                <w:sz w:val="24"/>
                <w:szCs w:val="24"/>
              </w:rPr>
              <w:t>,</w:t>
            </w:r>
            <w:r w:rsidRPr="00791994">
              <w:rPr>
                <w:rFonts w:ascii="Times New Roman" w:hAnsi="Times New Roman"/>
                <w:sz w:val="24"/>
                <w:szCs w:val="24"/>
              </w:rPr>
              <w:t xml:space="preserve"> ако изчезнат птиците?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”,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</w:t>
            </w:r>
            <w:r w:rsidRPr="006F637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гра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„Лястовица без гнездо“</w:t>
            </w:r>
          </w:p>
        </w:tc>
        <w:tc>
          <w:tcPr>
            <w:tcW w:w="2701" w:type="dxa"/>
          </w:tcPr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Книга за учителя,</w:t>
            </w: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ръководство,</w:t>
            </w: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</w:tr>
      <w:tr w:rsidR="00314610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314610" w:rsidRDefault="00314610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 w:rsidR="00481927">
              <w:rPr>
                <w:rFonts w:ascii="Times New Roman" w:hAnsi="Times New Roman" w:cs="Times New Roman"/>
                <w:b/>
                <w:sz w:val="24"/>
                <w:szCs w:val="24"/>
              </w:rPr>
              <w:t>/3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</w:tcPr>
          <w:p w:rsidR="00314610" w:rsidRPr="002A3592" w:rsidRDefault="005C64C8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СОО, СЗС</w:t>
            </w:r>
          </w:p>
        </w:tc>
        <w:tc>
          <w:tcPr>
            <w:tcW w:w="2265" w:type="dxa"/>
          </w:tcPr>
          <w:p w:rsidR="005C64C8" w:rsidRDefault="00314610" w:rsidP="007013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Знам и мога – </w:t>
            </w: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 xml:space="preserve">проследяване на постиженията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с.7</w:t>
            </w:r>
            <w:r w:rsidR="008908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89086D" w:rsidRDefault="0089086D" w:rsidP="007013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086D" w:rsidRDefault="0089086D" w:rsidP="007013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086D" w:rsidRDefault="0089086D" w:rsidP="007013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610" w:rsidRPr="005C64C8" w:rsidRDefault="005C64C8" w:rsidP="00701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14610"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Знам и мога </w:t>
            </w:r>
            <w:r w:rsidR="00314610">
              <w:rPr>
                <w:rFonts w:ascii="Times New Roman" w:hAnsi="Times New Roman" w:cs="Times New Roman"/>
                <w:i/>
                <w:sz w:val="24"/>
                <w:szCs w:val="24"/>
              </w:rPr>
              <w:t>–с.</w:t>
            </w:r>
            <w:r w:rsidR="007013CF"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</w:tcPr>
          <w:p w:rsidR="007013CF" w:rsidRPr="00647BF6" w:rsidRDefault="007013CF" w:rsidP="007013CF">
            <w:pPr>
              <w:rPr>
                <w:rFonts w:ascii="Times New Roman" w:hAnsi="Times New Roman"/>
                <w:sz w:val="24"/>
                <w:szCs w:val="24"/>
              </w:rPr>
            </w:pPr>
            <w:r w:rsidRPr="007013CF">
              <w:rPr>
                <w:rFonts w:ascii="Times New Roman" w:eastAsia="Times New Roman" w:hAnsi="Times New Roman" w:cs="Times New Roman"/>
              </w:rPr>
              <w:lastRenderedPageBreak/>
              <w:t xml:space="preserve">•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Спазва правила за общуване по двойки в малки групи от връстници.</w:t>
            </w:r>
          </w:p>
          <w:p w:rsidR="007013CF" w:rsidRPr="00647BF6" w:rsidRDefault="007013CF" w:rsidP="007013CF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Има конкретни представи за проява на доверие и толерантност към другия.</w:t>
            </w:r>
          </w:p>
          <w:p w:rsidR="007013CF" w:rsidRPr="00647BF6" w:rsidRDefault="007013CF" w:rsidP="007013CF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 xml:space="preserve">Изразява взаимопомощ в игри по двойки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lastRenderedPageBreak/>
              <w:t>и в малки групи.</w:t>
            </w:r>
          </w:p>
          <w:p w:rsidR="007013CF" w:rsidRPr="00647BF6" w:rsidRDefault="007013CF" w:rsidP="007013CF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Сравнява действията си с тези на другите и активно взаимодейства с възрастни и връстници.</w:t>
            </w:r>
          </w:p>
          <w:p w:rsidR="007013CF" w:rsidRPr="007013CF" w:rsidRDefault="007013CF" w:rsidP="007013CF">
            <w:pPr>
              <w:rPr>
                <w:rFonts w:ascii="Times New Roman" w:eastAsia="Times New Roman" w:hAnsi="Times New Roman" w:cs="Times New Roman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Показва познаване на правила за движение по улицата</w:t>
            </w:r>
            <w:r w:rsidRPr="007013CF">
              <w:rPr>
                <w:rFonts w:ascii="Times New Roman" w:eastAsia="Times New Roman" w:hAnsi="Times New Roman" w:cs="Times New Roman"/>
                <w:sz w:val="24"/>
                <w:szCs w:val="24"/>
              </w:rPr>
              <w:t>Партнира на учителя и си сътрудничи с връстници.</w:t>
            </w:r>
          </w:p>
          <w:p w:rsidR="007013CF" w:rsidRPr="007013CF" w:rsidRDefault="007013CF" w:rsidP="007013CF">
            <w:pPr>
              <w:rPr>
                <w:rFonts w:eastAsia="Times New Roman" w:cs="Times New Roman"/>
              </w:rPr>
            </w:pPr>
            <w:r w:rsidRPr="007013CF">
              <w:rPr>
                <w:rFonts w:ascii="Times New Roman" w:eastAsia="Times New Roman" w:hAnsi="Times New Roman" w:cs="Times New Roman"/>
              </w:rPr>
              <w:t>•</w:t>
            </w:r>
            <w:r w:rsidRPr="007013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Взаимодейства с възрастни и връстници, като отчита настроението им и свързва това настроение с причини, които го пораждат.</w:t>
            </w:r>
          </w:p>
          <w:p w:rsidR="007013CF" w:rsidRPr="007013CF" w:rsidRDefault="007013CF" w:rsidP="007013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013CF">
              <w:rPr>
                <w:rFonts w:ascii="Times New Roman" w:eastAsia="Times New Roman" w:hAnsi="Times New Roman" w:cs="Times New Roman"/>
              </w:rPr>
              <w:t>•</w:t>
            </w:r>
            <w:r w:rsidRPr="007013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Изразява своето право на избор и</w:t>
            </w:r>
          </w:p>
          <w:p w:rsidR="007013CF" w:rsidRPr="007013CF" w:rsidRDefault="007013CF" w:rsidP="007013CF">
            <w:pPr>
              <w:spacing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13CF">
              <w:rPr>
                <w:rFonts w:ascii="Times New Roman" w:eastAsia="Times New Roman" w:hAnsi="Times New Roman" w:cs="Times New Roman"/>
                <w:sz w:val="24"/>
                <w:szCs w:val="24"/>
              </w:rPr>
              <w:t>инициатива сред другите.</w:t>
            </w:r>
          </w:p>
          <w:p w:rsidR="007013CF" w:rsidRPr="007013CF" w:rsidRDefault="007013CF" w:rsidP="007013CF">
            <w:pPr>
              <w:spacing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13CF">
              <w:rPr>
                <w:rFonts w:ascii="Times New Roman" w:eastAsia="Times New Roman" w:hAnsi="Times New Roman" w:cs="Times New Roman"/>
              </w:rPr>
              <w:t>•</w:t>
            </w:r>
            <w:r w:rsidRPr="0070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Избягва конфликтите и при необходимост ги разрешава.</w:t>
            </w:r>
          </w:p>
          <w:p w:rsidR="007013CF" w:rsidRPr="007013CF" w:rsidRDefault="007013CF" w:rsidP="007013CF">
            <w:pPr>
              <w:spacing w:line="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13CF">
              <w:rPr>
                <w:rFonts w:ascii="Times New Roman" w:eastAsia="Times New Roman" w:hAnsi="Times New Roman" w:cs="Times New Roman"/>
              </w:rPr>
              <w:t>•</w:t>
            </w:r>
            <w:r w:rsidRPr="0070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Избира игрови действия съобразно особеностите на играчките, предметите за игра и игровата ситуация.</w:t>
            </w:r>
          </w:p>
          <w:p w:rsidR="00314610" w:rsidRPr="007013CF" w:rsidRDefault="007013CF" w:rsidP="007013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13CF">
              <w:rPr>
                <w:rFonts w:ascii="Times New Roman" w:eastAsia="Times New Roman" w:hAnsi="Times New Roman" w:cs="Times New Roman"/>
              </w:rPr>
              <w:t>•</w:t>
            </w:r>
            <w:r w:rsidRPr="007013C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Разпознава професии от различни области и тяхното значение за живота на хората – строителство, сигурност, обществен транспорт и др.</w:t>
            </w:r>
          </w:p>
        </w:tc>
        <w:tc>
          <w:tcPr>
            <w:tcW w:w="3686" w:type="dxa"/>
          </w:tcPr>
          <w:p w:rsidR="00314610" w:rsidRPr="002A3592" w:rsidRDefault="007013CF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цветни моливи</w:t>
            </w:r>
          </w:p>
        </w:tc>
        <w:tc>
          <w:tcPr>
            <w:tcW w:w="2701" w:type="dxa"/>
          </w:tcPr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Книга за учителя,</w:t>
            </w: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ръководство,</w:t>
            </w: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</w:tr>
      <w:tr w:rsidR="00314610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B"/>
            </w: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</w:tcPr>
          <w:p w:rsidR="007013CF" w:rsidRDefault="007013CF" w:rsidP="007013CF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</w:rPr>
              <w:t>СЗС</w:t>
            </w:r>
          </w:p>
          <w:p w:rsidR="00314610" w:rsidRDefault="007013CF" w:rsidP="007013C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КНЦ</w:t>
            </w:r>
          </w:p>
          <w:p w:rsidR="007013CF" w:rsidRPr="002A3592" w:rsidRDefault="007013CF" w:rsidP="007013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СПНО</w:t>
            </w:r>
          </w:p>
        </w:tc>
        <w:tc>
          <w:tcPr>
            <w:tcW w:w="2265" w:type="dxa"/>
          </w:tcPr>
          <w:p w:rsidR="00314610" w:rsidRDefault="00314610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 Знам и мога – </w:t>
            </w: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проследяване на постиженията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с.8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89086D" w:rsidRDefault="0089086D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086D" w:rsidRDefault="0089086D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086D" w:rsidRDefault="0089086D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086D" w:rsidRDefault="0089086D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0ECB" w:rsidRPr="002A3592" w:rsidRDefault="00BE0ECB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4610" w:rsidRPr="002A3592" w:rsidRDefault="005C64C8" w:rsidP="007013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="00314610"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. Знам и мога</w:t>
            </w:r>
            <w:r w:rsidR="0031461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–с.</w:t>
            </w:r>
            <w:r w:rsidR="007013CF"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(4.гр.)</w:t>
            </w:r>
          </w:p>
        </w:tc>
        <w:tc>
          <w:tcPr>
            <w:tcW w:w="4677" w:type="dxa"/>
          </w:tcPr>
          <w:p w:rsidR="007013CF" w:rsidRPr="007013CF" w:rsidRDefault="00314610" w:rsidP="007013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• </w:t>
            </w:r>
            <w:r w:rsidR="007013CF" w:rsidRPr="007013CF">
              <w:rPr>
                <w:rFonts w:ascii="Times New Roman" w:eastAsia="Times New Roman" w:hAnsi="Times New Roman" w:cs="Times New Roman"/>
                <w:sz w:val="24"/>
                <w:szCs w:val="24"/>
              </w:rPr>
              <w:t>Показва в природен календар метеорологичното време и сравнява промени в сезона/местността.</w:t>
            </w:r>
          </w:p>
          <w:p w:rsidR="007013CF" w:rsidRDefault="007013CF" w:rsidP="007013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13CF">
              <w:rPr>
                <w:rFonts w:ascii="Times New Roman" w:eastAsia="Times New Roman" w:hAnsi="Times New Roman" w:cs="Times New Roman"/>
              </w:rPr>
              <w:t xml:space="preserve">• </w:t>
            </w:r>
            <w:r w:rsidRPr="007013CF">
              <w:rPr>
                <w:rFonts w:ascii="Times New Roman" w:eastAsia="Times New Roman" w:hAnsi="Times New Roman" w:cs="Times New Roman"/>
                <w:sz w:val="24"/>
                <w:szCs w:val="24"/>
              </w:rPr>
              <w:t>Има представа за промените в поведението на някои животни в различните сезони.</w:t>
            </w:r>
          </w:p>
          <w:p w:rsidR="007013CF" w:rsidRPr="00647BF6" w:rsidRDefault="00314610" w:rsidP="007013CF">
            <w:pPr>
              <w:rPr>
                <w:rFonts w:ascii="Times New Roman" w:hAnsi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7013CF" w:rsidRPr="00647BF6">
              <w:rPr>
                <w:rFonts w:ascii="Times New Roman" w:hAnsi="Times New Roman"/>
                <w:sz w:val="24"/>
                <w:szCs w:val="24"/>
              </w:rPr>
              <w:t>Свързва традиционни ритуали със съответните празници (напр. Коледа, Великден и др.)</w:t>
            </w:r>
          </w:p>
          <w:p w:rsidR="007013CF" w:rsidRPr="00647BF6" w:rsidRDefault="007013CF" w:rsidP="007013CF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Разпознава националния флаг.</w:t>
            </w:r>
          </w:p>
          <w:p w:rsidR="007013CF" w:rsidRDefault="007013CF" w:rsidP="007013CF">
            <w:pPr>
              <w:rPr>
                <w:rFonts w:ascii="Times New Roman" w:eastAsia="Times New Roman" w:hAnsi="Times New Roman"/>
                <w:kern w:val="32"/>
                <w:sz w:val="24"/>
                <w:szCs w:val="24"/>
                <w:lang w:eastAsia="bg-BG"/>
              </w:rPr>
            </w:pPr>
            <w:r w:rsidRPr="00647BF6">
              <w:rPr>
                <w:rFonts w:ascii="Times New Roman" w:hAnsi="Times New Roman"/>
              </w:rPr>
              <w:lastRenderedPageBreak/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eastAsia="Times New Roman" w:hAnsi="Times New Roman"/>
                <w:kern w:val="32"/>
                <w:sz w:val="24"/>
                <w:szCs w:val="24"/>
                <w:lang w:eastAsia="bg-BG"/>
              </w:rPr>
              <w:t>Има представа за професии от близкото обкръжение – образование, медицина, услуги и др</w:t>
            </w:r>
          </w:p>
          <w:p w:rsidR="00314610" w:rsidRPr="007013CF" w:rsidRDefault="007013CF" w:rsidP="007013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Разбира предназначението на обществените сгради в близка среда ( поликлиника, училище, поща, театър, парк, лунапарк).</w:t>
            </w:r>
          </w:p>
        </w:tc>
        <w:tc>
          <w:tcPr>
            <w:tcW w:w="3686" w:type="dxa"/>
          </w:tcPr>
          <w:p w:rsidR="00314610" w:rsidRPr="002A3592" w:rsidRDefault="007013CF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</w:rPr>
              <w:lastRenderedPageBreak/>
              <w:t>цветни моливи</w:t>
            </w:r>
          </w:p>
        </w:tc>
        <w:tc>
          <w:tcPr>
            <w:tcW w:w="2701" w:type="dxa"/>
          </w:tcPr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Книга за учителя,</w:t>
            </w: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ръководство,</w:t>
            </w: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610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314610" w:rsidRDefault="00314610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X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/4.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</w:tcPr>
          <w:p w:rsidR="00314610" w:rsidRPr="002A3592" w:rsidRDefault="007013CF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14610" w:rsidRPr="002A359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14610" w:rsidRPr="002A359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2265" w:type="dxa"/>
          </w:tcPr>
          <w:p w:rsidR="00314610" w:rsidRDefault="00314610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Знам и мога – </w:t>
            </w: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 xml:space="preserve">проследяване на постиженията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с.9</w:t>
            </w:r>
            <w:r w:rsidR="008908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89086D" w:rsidRDefault="0089086D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086D" w:rsidRDefault="0089086D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086D" w:rsidRDefault="0089086D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086D" w:rsidRDefault="0089086D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4610" w:rsidRPr="002A3592" w:rsidRDefault="005C64C8" w:rsidP="007013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  <w:r w:rsidR="00314610"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. Знам и мога</w:t>
            </w:r>
            <w:r w:rsidR="00314610">
              <w:rPr>
                <w:rFonts w:ascii="Times New Roman" w:hAnsi="Times New Roman" w:cs="Times New Roman"/>
                <w:i/>
                <w:sz w:val="24"/>
                <w:szCs w:val="24"/>
              </w:rPr>
              <w:t>-с.</w:t>
            </w:r>
            <w:r w:rsidR="007013CF">
              <w:rPr>
                <w:rFonts w:ascii="Times New Roman" w:hAnsi="Times New Roman" w:cs="Times New Roman"/>
                <w:i/>
                <w:sz w:val="24"/>
                <w:szCs w:val="24"/>
              </w:rPr>
              <w:t>9-11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</w:tcPr>
          <w:p w:rsidR="007013CF" w:rsidRPr="00647BF6" w:rsidRDefault="00314610" w:rsidP="007013C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7013CF" w:rsidRPr="00647BF6">
              <w:rPr>
                <w:rFonts w:ascii="Times New Roman" w:hAnsi="Times New Roman"/>
                <w:color w:val="000000"/>
                <w:sz w:val="24"/>
                <w:szCs w:val="24"/>
              </w:rPr>
              <w:t>Пресъздава чрез модели животни и местообитанието им.</w:t>
            </w:r>
          </w:p>
          <w:p w:rsidR="007013CF" w:rsidRPr="00647BF6" w:rsidRDefault="007013CF" w:rsidP="007013CF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Описва начина на хра</w:t>
            </w:r>
            <w:r w:rsidR="005C6E8C">
              <w:rPr>
                <w:rFonts w:ascii="Times New Roman" w:hAnsi="Times New Roman"/>
                <w:sz w:val="24"/>
                <w:szCs w:val="24"/>
              </w:rPr>
              <w:t>66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нене на познати животни.</w:t>
            </w:r>
          </w:p>
          <w:p w:rsidR="00314610" w:rsidRDefault="007013CF" w:rsidP="007013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Посочва грижите, които трябва да се полагат за растения и животни от близкото обкръжение.</w:t>
            </w:r>
          </w:p>
          <w:p w:rsidR="007013CF" w:rsidRPr="007013CF" w:rsidRDefault="00314610" w:rsidP="007013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7013CF" w:rsidRPr="007013CF">
              <w:rPr>
                <w:rFonts w:ascii="Times New Roman" w:eastAsia="Calibri" w:hAnsi="Times New Roman" w:cs="Times New Roman"/>
                <w:sz w:val="24"/>
                <w:szCs w:val="24"/>
              </w:rPr>
              <w:t>Разбира потребностите на растенията през различните сезони.</w:t>
            </w:r>
          </w:p>
          <w:p w:rsidR="007013CF" w:rsidRPr="007013CF" w:rsidRDefault="007013CF" w:rsidP="007013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013CF">
              <w:rPr>
                <w:rFonts w:ascii="Times New Roman" w:eastAsia="Calibri" w:hAnsi="Times New Roman" w:cs="Times New Roman"/>
              </w:rPr>
              <w:t xml:space="preserve">• </w:t>
            </w:r>
            <w:r w:rsidRPr="007013CF">
              <w:rPr>
                <w:rFonts w:ascii="Times New Roman" w:eastAsia="Calibri" w:hAnsi="Times New Roman" w:cs="Times New Roman"/>
                <w:sz w:val="24"/>
                <w:szCs w:val="24"/>
              </w:rPr>
              <w:t>Назовава поне едно условие за живот и развитие на растенията.</w:t>
            </w:r>
          </w:p>
          <w:p w:rsidR="007013CF" w:rsidRPr="007013CF" w:rsidRDefault="007013CF" w:rsidP="007013CF">
            <w:pPr>
              <w:rPr>
                <w:rFonts w:ascii="Times New Roman" w:eastAsia="Calibri" w:hAnsi="Times New Roman" w:cs="Times New Roman"/>
              </w:rPr>
            </w:pPr>
            <w:r w:rsidRPr="007013CF">
              <w:rPr>
                <w:rFonts w:ascii="Times New Roman" w:eastAsia="Calibri" w:hAnsi="Times New Roman" w:cs="Times New Roman"/>
              </w:rPr>
              <w:t xml:space="preserve">• </w:t>
            </w:r>
            <w:r w:rsidRPr="007013CF">
              <w:rPr>
                <w:rFonts w:ascii="Times New Roman" w:eastAsia="Calibri" w:hAnsi="Times New Roman" w:cs="Times New Roman"/>
                <w:sz w:val="24"/>
                <w:szCs w:val="24"/>
              </w:rPr>
              <w:t>Има представа за промените в поведението на някои животни в различните сезони.</w:t>
            </w:r>
          </w:p>
          <w:p w:rsidR="00314610" w:rsidRPr="007013CF" w:rsidRDefault="007013CF" w:rsidP="007013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13CF">
              <w:rPr>
                <w:rFonts w:ascii="Times New Roman" w:eastAsia="Calibri" w:hAnsi="Times New Roman" w:cs="Times New Roman"/>
              </w:rPr>
              <w:t xml:space="preserve">• </w:t>
            </w:r>
            <w:r w:rsidRPr="007013CF">
              <w:rPr>
                <w:rFonts w:ascii="Times New Roman" w:eastAsia="Calibri" w:hAnsi="Times New Roman" w:cs="Times New Roman"/>
                <w:sz w:val="24"/>
                <w:szCs w:val="24"/>
              </w:rPr>
              <w:t>Свързва животните и техните природни семейства – ято, стадо, рояк и др.</w:t>
            </w:r>
          </w:p>
        </w:tc>
        <w:tc>
          <w:tcPr>
            <w:tcW w:w="3686" w:type="dxa"/>
          </w:tcPr>
          <w:p w:rsidR="00314610" w:rsidRPr="002A3592" w:rsidRDefault="007013CF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цветни моливи</w:t>
            </w:r>
          </w:p>
        </w:tc>
        <w:tc>
          <w:tcPr>
            <w:tcW w:w="2701" w:type="dxa"/>
          </w:tcPr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Книга за учител,я</w:t>
            </w: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ръководство,</w:t>
            </w: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</w:tr>
      <w:tr w:rsidR="00314610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</w:tcPr>
          <w:p w:rsidR="00314610" w:rsidRPr="002A3592" w:rsidRDefault="007013CF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  <w:r w:rsidR="005442F9">
              <w:rPr>
                <w:rFonts w:ascii="Times New Roman" w:hAnsi="Times New Roman" w:cs="Times New Roman"/>
                <w:sz w:val="24"/>
                <w:szCs w:val="24"/>
              </w:rPr>
              <w:t>, СЗС, КНЦ</w:t>
            </w:r>
          </w:p>
        </w:tc>
        <w:tc>
          <w:tcPr>
            <w:tcW w:w="2265" w:type="dxa"/>
          </w:tcPr>
          <w:p w:rsidR="00314610" w:rsidRDefault="00314610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Знам и мога – </w:t>
            </w: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проследяване на постиженията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с.10</w:t>
            </w:r>
          </w:p>
          <w:p w:rsidR="0089086D" w:rsidRDefault="0089086D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89086D" w:rsidRDefault="0089086D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086D" w:rsidRDefault="0089086D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086D" w:rsidRDefault="0089086D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086D" w:rsidRPr="002A3592" w:rsidRDefault="0089086D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4610" w:rsidRPr="002A3592" w:rsidRDefault="005C64C8" w:rsidP="007013C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8</w:t>
            </w:r>
            <w:r w:rsidR="00314610"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. Знам и мога</w:t>
            </w:r>
            <w:r w:rsidR="00314610">
              <w:rPr>
                <w:rFonts w:ascii="Times New Roman" w:hAnsi="Times New Roman" w:cs="Times New Roman"/>
                <w:i/>
                <w:sz w:val="24"/>
                <w:szCs w:val="24"/>
              </w:rPr>
              <w:t>- с.1</w:t>
            </w:r>
            <w:r w:rsidR="007013CF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(4.гр.)</w:t>
            </w:r>
          </w:p>
        </w:tc>
        <w:tc>
          <w:tcPr>
            <w:tcW w:w="4677" w:type="dxa"/>
          </w:tcPr>
          <w:p w:rsidR="00314610" w:rsidRDefault="00314610" w:rsidP="00E61E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• </w:t>
            </w:r>
            <w:r w:rsidR="007013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 конкретни представи за сезонни плодове и зеленчуци</w:t>
            </w:r>
          </w:p>
          <w:p w:rsidR="007013CF" w:rsidRPr="007013CF" w:rsidRDefault="00314610" w:rsidP="007013C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7013CF" w:rsidRPr="007013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Разбира и демонстрира необходимото различно</w:t>
            </w:r>
            <w:r w:rsidR="007013CF" w:rsidRPr="007013CF">
              <w:rPr>
                <w:rFonts w:ascii="Calibri" w:eastAsia="Calibri" w:hAnsi="Calibri" w:cs="Times New Roman"/>
              </w:rPr>
              <w:t xml:space="preserve"> </w:t>
            </w:r>
            <w:r w:rsidR="007013CF" w:rsidRPr="007013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поведение и спазване на правила, когато е на улицата, в заведението за хранене, на мястото за отдих, на мястото за развлечение.</w:t>
            </w:r>
          </w:p>
          <w:p w:rsidR="007013CF" w:rsidRPr="007013CF" w:rsidRDefault="007013CF" w:rsidP="007013C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013CF">
              <w:rPr>
                <w:rFonts w:ascii="Times New Roman" w:eastAsia="Calibri" w:hAnsi="Times New Roman" w:cs="Times New Roman"/>
              </w:rPr>
              <w:t xml:space="preserve">• </w:t>
            </w:r>
            <w:r w:rsidRPr="007013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Сравнява състояние на здраве и на болест.</w:t>
            </w:r>
          </w:p>
          <w:p w:rsidR="007013CF" w:rsidRPr="007013CF" w:rsidRDefault="007013CF" w:rsidP="007013CF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7013CF">
              <w:rPr>
                <w:rFonts w:ascii="Times New Roman" w:eastAsia="Calibri" w:hAnsi="Times New Roman" w:cs="Times New Roman"/>
              </w:rPr>
              <w:lastRenderedPageBreak/>
              <w:t xml:space="preserve">• </w:t>
            </w:r>
            <w:r w:rsidRPr="007013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Има представи за училището – класна стая, обзавеждане, учебни пособия, нужни на ученика.</w:t>
            </w:r>
          </w:p>
          <w:p w:rsidR="00314610" w:rsidRPr="009C35DE" w:rsidRDefault="007013CF" w:rsidP="009C35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013CF">
              <w:rPr>
                <w:rFonts w:ascii="Times New Roman" w:eastAsia="Calibri" w:hAnsi="Times New Roman" w:cs="Times New Roman"/>
              </w:rPr>
              <w:t xml:space="preserve">• </w:t>
            </w:r>
            <w:r w:rsidRPr="007013CF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Назовава лични, официални и национални празници, местни обичаи и традиции.</w:t>
            </w:r>
          </w:p>
        </w:tc>
        <w:tc>
          <w:tcPr>
            <w:tcW w:w="3686" w:type="dxa"/>
          </w:tcPr>
          <w:p w:rsidR="00314610" w:rsidRPr="002A3592" w:rsidRDefault="007013CF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цветни моливи</w:t>
            </w:r>
          </w:p>
        </w:tc>
        <w:tc>
          <w:tcPr>
            <w:tcW w:w="2701" w:type="dxa"/>
          </w:tcPr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Книга за учителя</w:t>
            </w: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314610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314610" w:rsidRDefault="00314610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X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/5.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</w:tcPr>
          <w:p w:rsidR="00314610" w:rsidRPr="002A3592" w:rsidRDefault="005C6E8C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="00314610" w:rsidRPr="002A359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2265" w:type="dxa"/>
          </w:tcPr>
          <w:p w:rsidR="00314610" w:rsidRDefault="00314610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9. </w:t>
            </w:r>
            <w:r w:rsidR="00806E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Аз съм различен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с.11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(3.гр)</w:t>
            </w:r>
          </w:p>
          <w:p w:rsidR="00314610" w:rsidRDefault="00314610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4610" w:rsidRPr="002A3592" w:rsidRDefault="005C64C8" w:rsidP="00806EE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9</w:t>
            </w:r>
            <w:r w:rsidR="00314610"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="00806EE3">
              <w:rPr>
                <w:rFonts w:ascii="Times New Roman" w:hAnsi="Times New Roman" w:cs="Times New Roman"/>
                <w:i/>
                <w:sz w:val="24"/>
                <w:szCs w:val="24"/>
              </w:rPr>
              <w:t>Моята детска градина</w:t>
            </w:r>
            <w:r w:rsidR="00314610">
              <w:rPr>
                <w:rFonts w:ascii="Times New Roman" w:hAnsi="Times New Roman" w:cs="Times New Roman"/>
                <w:i/>
                <w:sz w:val="24"/>
                <w:szCs w:val="24"/>
              </w:rPr>
              <w:t>- с.1</w:t>
            </w:r>
            <w:r w:rsidR="00806EE3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</w:tcPr>
          <w:p w:rsidR="00806EE3" w:rsidRPr="00647BF6" w:rsidRDefault="00314610" w:rsidP="00806EE3">
            <w:pPr>
              <w:rPr>
                <w:rFonts w:ascii="Times New Roman" w:hAnsi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806EE3" w:rsidRPr="00647BF6">
              <w:rPr>
                <w:rFonts w:ascii="Times New Roman" w:hAnsi="Times New Roman"/>
                <w:sz w:val="24"/>
                <w:szCs w:val="24"/>
              </w:rPr>
              <w:t>Осъзнава различните чувства.</w:t>
            </w:r>
          </w:p>
          <w:p w:rsidR="00806EE3" w:rsidRPr="00647BF6" w:rsidRDefault="00806EE3" w:rsidP="00806EE3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Изразява взаимопомощ в игри по двойки и в малки групи. Сравнява действията си с тези на другите и активно взаимодейства с възрастни и връстници.</w:t>
            </w:r>
          </w:p>
          <w:p w:rsidR="00806EE3" w:rsidRPr="00647BF6" w:rsidRDefault="00806EE3" w:rsidP="00806EE3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Има конкретни представи за проява на доверие и толерантност към другия.</w:t>
            </w:r>
          </w:p>
          <w:p w:rsidR="00806EE3" w:rsidRPr="00647BF6" w:rsidRDefault="00806EE3" w:rsidP="00806EE3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>Осъзнава собствената си ценност и уникалност и тази на другите хора.</w:t>
            </w:r>
          </w:p>
          <w:p w:rsidR="00314610" w:rsidRDefault="00806EE3" w:rsidP="00806E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>Умее да открива и описва разлики и прилики с другите хора.</w:t>
            </w:r>
          </w:p>
          <w:p w:rsidR="00806EE3" w:rsidRPr="00806EE3" w:rsidRDefault="00314610" w:rsidP="00806E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806EE3" w:rsidRPr="00806EE3">
              <w:rPr>
                <w:rFonts w:ascii="Times New Roman" w:eastAsia="Calibri" w:hAnsi="Times New Roman" w:cs="Times New Roman"/>
                <w:sz w:val="24"/>
                <w:szCs w:val="24"/>
              </w:rPr>
              <w:t>Партнира на учителя и си сътрудничи с връстници.</w:t>
            </w:r>
          </w:p>
          <w:p w:rsidR="00806EE3" w:rsidRPr="00806EE3" w:rsidRDefault="00806EE3" w:rsidP="00806E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6EE3">
              <w:rPr>
                <w:rFonts w:ascii="Times New Roman" w:eastAsia="Calibri" w:hAnsi="Times New Roman" w:cs="Times New Roman"/>
              </w:rPr>
              <w:t xml:space="preserve">• </w:t>
            </w:r>
            <w:r w:rsidRPr="00806EE3">
              <w:rPr>
                <w:rFonts w:ascii="Times New Roman" w:eastAsia="Calibri" w:hAnsi="Times New Roman" w:cs="Times New Roman"/>
                <w:sz w:val="24"/>
                <w:szCs w:val="24"/>
              </w:rPr>
              <w:t>Разбира разликата между ролеви и реални взаимоотношения.</w:t>
            </w:r>
          </w:p>
          <w:p w:rsidR="00314610" w:rsidRPr="00806EE3" w:rsidRDefault="00806EE3" w:rsidP="00806E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6EE3">
              <w:rPr>
                <w:rFonts w:ascii="Times New Roman" w:eastAsia="Calibri" w:hAnsi="Times New Roman" w:cs="Times New Roman"/>
              </w:rPr>
              <w:t xml:space="preserve">• </w:t>
            </w:r>
            <w:r w:rsidRPr="00806EE3">
              <w:rPr>
                <w:rFonts w:ascii="Times New Roman" w:eastAsia="Calibri" w:hAnsi="Times New Roman" w:cs="Times New Roman"/>
                <w:sz w:val="24"/>
                <w:szCs w:val="24"/>
              </w:rPr>
              <w:t>Изразява собствените си мисли ясно и конкретно, взема в предвид идеите на другите.</w:t>
            </w:r>
          </w:p>
        </w:tc>
        <w:tc>
          <w:tcPr>
            <w:tcW w:w="3686" w:type="dxa"/>
          </w:tcPr>
          <w:p w:rsidR="00314610" w:rsidRPr="002A3592" w:rsidRDefault="00806EE3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</w:rPr>
              <w:t>о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>бсъждане начини на забавление и общуване с различните деца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„Две момичета”, „Лили в детската градина”,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„Моята детска градина”</w:t>
            </w:r>
          </w:p>
        </w:tc>
        <w:tc>
          <w:tcPr>
            <w:tcW w:w="2701" w:type="dxa"/>
          </w:tcPr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Книга за учителя,</w:t>
            </w: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ръководство,</w:t>
            </w: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</w:tr>
      <w:tr w:rsidR="00314610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</w:tcPr>
          <w:p w:rsidR="00314610" w:rsidRPr="002A3592" w:rsidRDefault="00D67D5A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265" w:type="dxa"/>
          </w:tcPr>
          <w:p w:rsidR="00314610" w:rsidRDefault="00314610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10. </w:t>
            </w:r>
            <w:r w:rsidR="00D67D5A">
              <w:rPr>
                <w:rFonts w:ascii="Times New Roman" w:hAnsi="Times New Roman" w:cs="Times New Roman"/>
                <w:b/>
                <w:sz w:val="24"/>
                <w:szCs w:val="24"/>
              </w:rPr>
              <w:t>Златна есен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с.12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(3.гр)</w:t>
            </w:r>
          </w:p>
          <w:p w:rsidR="0089086D" w:rsidRDefault="0089086D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086D" w:rsidRDefault="0089086D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E0ECB" w:rsidRPr="002A3592" w:rsidRDefault="00BE0ECB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4610" w:rsidRPr="002A3592" w:rsidRDefault="005C64C8" w:rsidP="00D67D5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</w:t>
            </w:r>
            <w:r w:rsidR="00314610"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="00D67D5A">
              <w:rPr>
                <w:rFonts w:ascii="Times New Roman" w:hAnsi="Times New Roman" w:cs="Times New Roman"/>
                <w:i/>
                <w:sz w:val="24"/>
                <w:szCs w:val="24"/>
              </w:rPr>
              <w:t>Благодатна есен</w:t>
            </w:r>
            <w:r w:rsidR="0031461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–с.1</w:t>
            </w:r>
            <w:r w:rsidR="00D67D5A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</w:tcPr>
          <w:p w:rsidR="00D67D5A" w:rsidRPr="00647BF6" w:rsidRDefault="00314610" w:rsidP="00D67D5A">
            <w:pPr>
              <w:rPr>
                <w:rFonts w:ascii="Times New Roman" w:hAnsi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D67D5A" w:rsidRPr="00647BF6">
              <w:rPr>
                <w:rFonts w:ascii="Times New Roman" w:hAnsi="Times New Roman"/>
                <w:sz w:val="24"/>
                <w:szCs w:val="24"/>
              </w:rPr>
              <w:t>Сравнява картината на времето чрез метеорологични промени в два сезона.</w:t>
            </w:r>
          </w:p>
          <w:p w:rsidR="00314610" w:rsidRDefault="00D67D5A" w:rsidP="00D67D5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Посочва грижите, които трябва да се полагат за растения и животни от близкото обкръжение.</w:t>
            </w:r>
          </w:p>
          <w:p w:rsidR="00D67D5A" w:rsidRPr="00D67D5A" w:rsidRDefault="00314610" w:rsidP="00D67D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D67D5A" w:rsidRPr="00D67D5A">
              <w:rPr>
                <w:rFonts w:ascii="Times New Roman" w:eastAsia="Calibri" w:hAnsi="Times New Roman" w:cs="Times New Roman"/>
                <w:sz w:val="24"/>
                <w:szCs w:val="24"/>
              </w:rPr>
              <w:t>Показва в природен календар метеорологичното време и сравнява промени в сезона/местността.</w:t>
            </w:r>
          </w:p>
          <w:p w:rsidR="00D67D5A" w:rsidRPr="00D67D5A" w:rsidRDefault="00D67D5A" w:rsidP="00D67D5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7D5A">
              <w:rPr>
                <w:rFonts w:ascii="Times New Roman" w:eastAsia="Calibri" w:hAnsi="Times New Roman" w:cs="Times New Roman"/>
              </w:rPr>
              <w:lastRenderedPageBreak/>
              <w:t xml:space="preserve">• </w:t>
            </w:r>
            <w:r w:rsidRPr="00D67D5A">
              <w:rPr>
                <w:rFonts w:ascii="Times New Roman" w:eastAsia="Calibri" w:hAnsi="Times New Roman" w:cs="Times New Roman"/>
                <w:sz w:val="24"/>
                <w:szCs w:val="24"/>
              </w:rPr>
              <w:t>Назовава поне едно условие за живот и развитие на растенията.</w:t>
            </w:r>
          </w:p>
          <w:p w:rsidR="00314610" w:rsidRDefault="00D67D5A" w:rsidP="00D67D5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7D5A">
              <w:rPr>
                <w:rFonts w:ascii="Times New Roman" w:eastAsia="Calibri" w:hAnsi="Times New Roman" w:cs="Times New Roman"/>
              </w:rPr>
              <w:t xml:space="preserve">• </w:t>
            </w:r>
            <w:r w:rsidRPr="00D67D5A">
              <w:rPr>
                <w:rFonts w:ascii="Times New Roman" w:eastAsia="Calibri" w:hAnsi="Times New Roman" w:cs="Times New Roman"/>
                <w:sz w:val="24"/>
                <w:szCs w:val="24"/>
              </w:rPr>
              <w:t>Разбира потребностите на растенията през различните сезони.</w:t>
            </w:r>
          </w:p>
          <w:p w:rsidR="00314610" w:rsidRPr="002A3592" w:rsidRDefault="00314610" w:rsidP="00D67D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14610" w:rsidRDefault="00D67D5A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</w:rPr>
              <w:lastRenderedPageBreak/>
              <w:t>наблюдения на настъпващите промени в двора на детската градина през есента, „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>Есен“(няма автор),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 xml:space="preserve"> „Есен настъпи“ (със съкращения) К. Константинов, </w:t>
            </w:r>
            <w:r w:rsidRPr="00647BF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игра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”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Есенни листа”, </w:t>
            </w:r>
            <w:r w:rsidRPr="00647BF6">
              <w:rPr>
                <w:rFonts w:ascii="Times New Roman" w:eastAsia="MS Mincho" w:hAnsi="Times New Roman"/>
                <w:bCs/>
                <w:sz w:val="24"/>
                <w:szCs w:val="24"/>
                <w:lang w:val="ru-RU"/>
              </w:rPr>
              <w:t xml:space="preserve">работилница за вълшебства 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>„</w:t>
            </w:r>
            <w:r w:rsidRPr="00647B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 xml:space="preserve">Въздухът - предупредител за </w:t>
            </w:r>
            <w:r w:rsidRPr="00647B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lastRenderedPageBreak/>
              <w:t>опасности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>”, „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Силната сламка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>”, ч</w:t>
            </w:r>
            <w:r w:rsidRPr="00647BF6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асът на Многознайко, 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>СЛЗ„</w:t>
            </w:r>
            <w:r w:rsidRPr="00647BF6">
              <w:rPr>
                <w:rFonts w:ascii="Times New Roman" w:eastAsia="MS Mincho" w:hAnsi="Times New Roman"/>
                <w:bCs/>
                <w:sz w:val="24"/>
                <w:szCs w:val="24"/>
                <w:lang w:val="ru-RU"/>
              </w:rPr>
              <w:t>Пожар в гората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 xml:space="preserve">”, </w:t>
            </w:r>
            <w:r w:rsidRPr="00647B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табло „Есен в родния край“, оперативен материал</w:t>
            </w:r>
          </w:p>
          <w:p w:rsidR="00D67D5A" w:rsidRPr="002A3592" w:rsidRDefault="00D67D5A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игра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„Предсказвам времето” (народна метеорология), „През кой сезон се случва това”, „Да засадим гора”, „Есенни вълшебства”,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„Подаръци от гората”, „Кога ме сеят, кога ме прибират?, „Кой плод на кое растение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е ?, 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„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Какво е нарисувал Митко?,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„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Изобилие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“</w:t>
            </w:r>
          </w:p>
        </w:tc>
        <w:tc>
          <w:tcPr>
            <w:tcW w:w="2701" w:type="dxa"/>
          </w:tcPr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Книга за учителя,</w:t>
            </w: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ръководство,</w:t>
            </w: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</w:tr>
      <w:tr w:rsidR="00314610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314610" w:rsidRDefault="00314610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X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/6.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</w:tcPr>
          <w:p w:rsidR="00314610" w:rsidRPr="002A3592" w:rsidRDefault="00DC2217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СЗС</w:t>
            </w:r>
          </w:p>
        </w:tc>
        <w:tc>
          <w:tcPr>
            <w:tcW w:w="2265" w:type="dxa"/>
          </w:tcPr>
          <w:p w:rsidR="00314610" w:rsidRDefault="00314610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11. </w:t>
            </w:r>
            <w:r w:rsidR="00D80232">
              <w:rPr>
                <w:rFonts w:ascii="Times New Roman" w:hAnsi="Times New Roman" w:cs="Times New Roman"/>
                <w:b/>
                <w:sz w:val="24"/>
                <w:szCs w:val="24"/>
              </w:rPr>
              <w:t>Отивам на зъболекар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с.13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(3.гр)</w:t>
            </w:r>
          </w:p>
          <w:p w:rsidR="00314610" w:rsidRDefault="00314610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4610" w:rsidRPr="002A3592" w:rsidRDefault="00314610" w:rsidP="005C64C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5C64C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="00DC2217">
              <w:rPr>
                <w:rFonts w:ascii="Times New Roman" w:hAnsi="Times New Roman" w:cs="Times New Roman"/>
                <w:i/>
                <w:sz w:val="24"/>
                <w:szCs w:val="24"/>
              </w:rPr>
              <w:t>С какво опознавам света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с.</w:t>
            </w:r>
            <w:r w:rsidR="00DC2217">
              <w:rPr>
                <w:rFonts w:ascii="Times New Roman" w:hAnsi="Times New Roman" w:cs="Times New Roman"/>
                <w:i/>
                <w:sz w:val="24"/>
                <w:szCs w:val="24"/>
              </w:rPr>
              <w:t>16 -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17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</w:tcPr>
          <w:p w:rsidR="00D80232" w:rsidRPr="00647BF6" w:rsidRDefault="00314610" w:rsidP="00D80232">
            <w:pPr>
              <w:rPr>
                <w:rFonts w:ascii="Times New Roman" w:hAnsi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D80232" w:rsidRPr="00647BF6">
              <w:rPr>
                <w:rFonts w:ascii="Times New Roman" w:hAnsi="Times New Roman"/>
                <w:sz w:val="24"/>
                <w:szCs w:val="24"/>
              </w:rPr>
              <w:t>Познава правила за собствена защита на здравето и за здравословно хранене.</w:t>
            </w:r>
          </w:p>
          <w:p w:rsidR="00D80232" w:rsidRPr="00647BF6" w:rsidRDefault="00D80232" w:rsidP="00D80232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Има представа за професии от близкото му обкръжение – образование, медицина, услуги и др.</w:t>
            </w:r>
          </w:p>
          <w:p w:rsidR="00D80232" w:rsidRPr="00647BF6" w:rsidRDefault="00D80232" w:rsidP="00D8023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>Демонстрира основни хигиенни навици.</w:t>
            </w:r>
          </w:p>
          <w:p w:rsidR="00D80232" w:rsidRPr="00647BF6" w:rsidRDefault="00D80232" w:rsidP="00D80232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>Разбира значението на хигиенните навици за здравето.</w:t>
            </w:r>
          </w:p>
          <w:p w:rsidR="00314610" w:rsidRDefault="00D80232" w:rsidP="00D802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>Познава и описва хигиенни навици за поддържане на здравето на зъбите и устната кухина.</w:t>
            </w:r>
          </w:p>
          <w:p w:rsidR="00DC2217" w:rsidRPr="00DC2217" w:rsidRDefault="00314610" w:rsidP="00DC2217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DC2217" w:rsidRPr="00DC221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Сравнява състояние на здраве и на болест.</w:t>
            </w:r>
          </w:p>
          <w:p w:rsidR="00DC2217" w:rsidRPr="00DC2217" w:rsidRDefault="00DC2217" w:rsidP="00DC2217">
            <w:pPr>
              <w:ind w:left="34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C2217">
              <w:rPr>
                <w:rFonts w:ascii="Times New Roman" w:eastAsia="Calibri" w:hAnsi="Times New Roman" w:cs="Times New Roman"/>
              </w:rPr>
              <w:t xml:space="preserve">• </w:t>
            </w:r>
            <w:r w:rsidRPr="00DC221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 xml:space="preserve">Има положително отношение </w:t>
            </w:r>
            <w:r w:rsidRPr="00DC221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към собственото си тяло.</w:t>
            </w:r>
          </w:p>
          <w:p w:rsidR="00314610" w:rsidRPr="00DC2217" w:rsidRDefault="00DC2217" w:rsidP="00DC221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2217">
              <w:rPr>
                <w:rFonts w:ascii="Times New Roman" w:eastAsia="Calibri" w:hAnsi="Times New Roman" w:cs="Times New Roman"/>
              </w:rPr>
              <w:t xml:space="preserve">• </w:t>
            </w:r>
            <w:r w:rsidRPr="00DC2217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Разбира потребността от опазването на сетивните органите и значението има за опознаване на света.</w:t>
            </w:r>
          </w:p>
        </w:tc>
        <w:tc>
          <w:tcPr>
            <w:tcW w:w="3686" w:type="dxa"/>
          </w:tcPr>
          <w:p w:rsidR="00314610" w:rsidRPr="002A3592" w:rsidRDefault="00D80232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BF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обсъждане правила на хранене, за опазване на здравето, споделяне на личен опит и преживявания в зъболекарски кабинет, „</w:t>
            </w:r>
            <w:r w:rsidRPr="00647BF6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Необикновен парад“ Цв. Ангелов, „С тези зъбки“ К. Малина, „Вироглавият Гошко“ Хр. Стойков</w:t>
            </w:r>
            <w:r w:rsidR="00DC2217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, </w:t>
            </w:r>
            <w:r w:rsidR="00DC2217">
              <w:rPr>
                <w:rFonts w:ascii="Times New Roman" w:hAnsi="Times New Roman"/>
                <w:i/>
                <w:sz w:val="24"/>
                <w:szCs w:val="24"/>
              </w:rPr>
              <w:t>игра</w:t>
            </w:r>
            <w:r w:rsidR="00DC2217">
              <w:rPr>
                <w:rFonts w:ascii="Times New Roman" w:hAnsi="Times New Roman"/>
                <w:sz w:val="24"/>
                <w:szCs w:val="24"/>
              </w:rPr>
              <w:t>: „С какво опознавам света”,</w:t>
            </w:r>
            <w:r w:rsidR="00DC2217">
              <w:rPr>
                <w:b/>
                <w:sz w:val="28"/>
                <w:szCs w:val="28"/>
              </w:rPr>
              <w:t xml:space="preserve"> </w:t>
            </w:r>
            <w:r w:rsidR="00DC2217">
              <w:rPr>
                <w:rFonts w:ascii="Times New Roman" w:eastAsia="MS Mincho" w:hAnsi="Times New Roman"/>
                <w:sz w:val="24"/>
                <w:szCs w:val="24"/>
                <w:lang w:eastAsia="ja-JP"/>
              </w:rPr>
              <w:t>„Виж, помириши, вкуси, пипни!”,  „Огледалце я кажи, огледалце не лъжи!”</w:t>
            </w:r>
          </w:p>
        </w:tc>
        <w:tc>
          <w:tcPr>
            <w:tcW w:w="2701" w:type="dxa"/>
          </w:tcPr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Книга за учителя,</w:t>
            </w: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ръководство,</w:t>
            </w: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</w:tr>
      <w:tr w:rsidR="00314610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B"/>
            </w: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</w:tcPr>
          <w:p w:rsidR="00314610" w:rsidRPr="002A3592" w:rsidRDefault="00DC2217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265" w:type="dxa"/>
          </w:tcPr>
          <w:p w:rsidR="00314610" w:rsidRDefault="00314610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12. </w:t>
            </w:r>
            <w:r w:rsidR="00DC2217">
              <w:rPr>
                <w:rFonts w:ascii="Times New Roman" w:hAnsi="Times New Roman" w:cs="Times New Roman"/>
                <w:b/>
                <w:sz w:val="24"/>
                <w:szCs w:val="24"/>
              </w:rPr>
              <w:t>Прибиране на реколтата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с.14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(3.гр)</w:t>
            </w:r>
          </w:p>
          <w:p w:rsidR="00314610" w:rsidRDefault="00314610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14610" w:rsidRPr="002A3592" w:rsidRDefault="00314610" w:rsidP="003D059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="003D0592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="00DC2217">
              <w:rPr>
                <w:rFonts w:ascii="Times New Roman" w:hAnsi="Times New Roman" w:cs="Times New Roman"/>
                <w:i/>
                <w:sz w:val="24"/>
                <w:szCs w:val="24"/>
              </w:rPr>
              <w:t>Есенни грижи на хората – с.18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</w:tcPr>
          <w:p w:rsidR="00DC2217" w:rsidRPr="00647BF6" w:rsidRDefault="00314610" w:rsidP="00DC2217">
            <w:pPr>
              <w:rPr>
                <w:rFonts w:ascii="Times New Roman" w:hAnsi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DC2217" w:rsidRPr="00647BF6">
              <w:rPr>
                <w:rFonts w:ascii="Times New Roman" w:hAnsi="Times New Roman"/>
                <w:sz w:val="24"/>
                <w:szCs w:val="24"/>
              </w:rPr>
              <w:t>Посочва грижите, които трябва да се полагат за растения и животни от близкото обкръжение.</w:t>
            </w:r>
          </w:p>
          <w:p w:rsidR="00DC2217" w:rsidRPr="00647BF6" w:rsidRDefault="00DC2217" w:rsidP="00DC2217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Има конкретни представи за сезонни плодове и зеленчуци.</w:t>
            </w:r>
          </w:p>
          <w:p w:rsidR="00314610" w:rsidRDefault="00DC2217" w:rsidP="00DC221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Разбира нуждата на растенията от вода за развитието им и ги полива.</w:t>
            </w:r>
          </w:p>
          <w:p w:rsidR="00DC2217" w:rsidRPr="00DC2217" w:rsidRDefault="00314610" w:rsidP="00DC2217">
            <w:pPr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DC2217" w:rsidRPr="00DC2217">
              <w:rPr>
                <w:rFonts w:ascii="Times New Roman" w:eastAsia="Calibri" w:hAnsi="Times New Roman" w:cs="Times New Roman"/>
                <w:sz w:val="24"/>
                <w:szCs w:val="24"/>
              </w:rPr>
              <w:t>Назовава поне едно условие за живот и развитие на растенията.</w:t>
            </w:r>
          </w:p>
          <w:p w:rsidR="00DC2217" w:rsidRPr="00DC2217" w:rsidRDefault="00DC2217" w:rsidP="00DC2217">
            <w:pPr>
              <w:ind w:left="34" w:hanging="34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DC2217">
              <w:rPr>
                <w:rFonts w:ascii="Times New Roman" w:eastAsia="Calibri" w:hAnsi="Times New Roman" w:cs="Times New Roman"/>
              </w:rPr>
              <w:t xml:space="preserve">• </w:t>
            </w:r>
            <w:r w:rsidRPr="00DC2217">
              <w:rPr>
                <w:rFonts w:ascii="Times New Roman" w:eastAsia="Calibri" w:hAnsi="Times New Roman" w:cs="Times New Roman"/>
                <w:sz w:val="24"/>
                <w:szCs w:val="24"/>
              </w:rPr>
              <w:t>Разбира потребностите на растенията през различните сезони.</w:t>
            </w:r>
          </w:p>
          <w:p w:rsidR="00314610" w:rsidRPr="00DC2217" w:rsidRDefault="00DC2217" w:rsidP="00DC221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2217">
              <w:rPr>
                <w:rFonts w:ascii="Times New Roman" w:eastAsia="Calibri" w:hAnsi="Times New Roman" w:cs="Times New Roman"/>
              </w:rPr>
              <w:t xml:space="preserve">• </w:t>
            </w:r>
            <w:r w:rsidRPr="00DC2217">
              <w:rPr>
                <w:rFonts w:ascii="Times New Roman" w:eastAsia="Calibri" w:hAnsi="Times New Roman" w:cs="Times New Roman"/>
                <w:sz w:val="24"/>
                <w:szCs w:val="24"/>
              </w:rPr>
              <w:t>Има представа за промените в поведението на някои животни в различните сезони.</w:t>
            </w:r>
          </w:p>
        </w:tc>
        <w:tc>
          <w:tcPr>
            <w:tcW w:w="3686" w:type="dxa"/>
          </w:tcPr>
          <w:p w:rsidR="00314610" w:rsidRPr="002A3592" w:rsidRDefault="00DC2217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игри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„Аз започвам, ти продължаваш”, “Кой не е свой?”, </w:t>
            </w:r>
            <w:proofErr w:type="gramStart"/>
            <w:r w:rsidRPr="00647BF6">
              <w:rPr>
                <w:rFonts w:ascii="Times New Roman" w:hAnsi="Times New Roman"/>
                <w:sz w:val="24"/>
                <w:szCs w:val="24"/>
              </w:rPr>
              <w:t>сюжетно</w:t>
            </w:r>
            <w:proofErr w:type="gramEnd"/>
            <w:r w:rsidRPr="00647BF6">
              <w:rPr>
                <w:rFonts w:ascii="Times New Roman" w:hAnsi="Times New Roman"/>
                <w:sz w:val="24"/>
                <w:szCs w:val="24"/>
              </w:rPr>
              <w:t xml:space="preserve"> ролеви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 xml:space="preserve">игри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„На пазара“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>: „Помагачи”, „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Грижовна стопанка</w:t>
            </w:r>
            <w:r w:rsidR="003D0592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“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анализ на ситуация „На разходка”</w:t>
            </w:r>
          </w:p>
        </w:tc>
        <w:tc>
          <w:tcPr>
            <w:tcW w:w="2701" w:type="dxa"/>
          </w:tcPr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Книга за учителя,</w:t>
            </w: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ръководство,</w:t>
            </w:r>
          </w:p>
          <w:p w:rsidR="00314610" w:rsidRPr="002A3592" w:rsidRDefault="00314610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</w:tr>
      <w:tr w:rsidR="005927BE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5927BE" w:rsidRDefault="005927BE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/7.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</w:tcPr>
          <w:p w:rsidR="005927BE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СЗС</w:t>
            </w:r>
          </w:p>
        </w:tc>
        <w:tc>
          <w:tcPr>
            <w:tcW w:w="2265" w:type="dxa"/>
          </w:tcPr>
          <w:p w:rsidR="005927BE" w:rsidRDefault="005927BE" w:rsidP="000653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13. Спешно отделение –с.15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(3.гр)</w:t>
            </w:r>
          </w:p>
          <w:p w:rsidR="004B2FA1" w:rsidRDefault="004B2FA1" w:rsidP="000653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27BE" w:rsidRPr="000653CE" w:rsidRDefault="005927BE" w:rsidP="000653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653CE">
              <w:rPr>
                <w:rFonts w:ascii="Times New Roman" w:hAnsi="Times New Roman" w:cs="Times New Roman"/>
                <w:i/>
                <w:sz w:val="24"/>
                <w:szCs w:val="24"/>
              </w:rPr>
              <w:t>51. Х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ората, които се грижат за здравето ни – с.48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</w:tcPr>
          <w:p w:rsidR="005927BE" w:rsidRPr="005927BE" w:rsidRDefault="005927BE" w:rsidP="005927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7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Разбира предназначението на обществени сгради в близка среда (поликлиника).</w:t>
            </w:r>
          </w:p>
          <w:p w:rsidR="005927BE" w:rsidRPr="005927BE" w:rsidRDefault="005927BE" w:rsidP="005927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7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Познава правила за собствена защита на здравето и за здравословно хранене.</w:t>
            </w:r>
          </w:p>
          <w:p w:rsidR="005927BE" w:rsidRPr="005927BE" w:rsidRDefault="005927BE" w:rsidP="005927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7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Има представа за професии от близкото му обкръжение – образование, медицина, услуги и др.</w:t>
            </w:r>
          </w:p>
          <w:p w:rsidR="005927BE" w:rsidRPr="005927BE" w:rsidRDefault="005927BE" w:rsidP="005927B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927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5927B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Назовава нещата (предмети, дейности, поведения), които са опасни в обкръжаващата среда.</w:t>
            </w:r>
          </w:p>
          <w:p w:rsidR="005927BE" w:rsidRDefault="005927BE" w:rsidP="005927BE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927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5927B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Разбира значението на хигиенните навици за здравето.</w:t>
            </w:r>
          </w:p>
          <w:p w:rsidR="005927BE" w:rsidRPr="005927BE" w:rsidRDefault="005927BE" w:rsidP="005927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7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Сравнява състояния на здраве и болест.</w:t>
            </w:r>
          </w:p>
          <w:p w:rsidR="005927BE" w:rsidRPr="002A3592" w:rsidRDefault="005927BE" w:rsidP="005927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7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Разпознава професии от различни области и тяхното значение за живота на хората – строителство, сигурност, обществен транспорт и др.</w:t>
            </w:r>
          </w:p>
        </w:tc>
        <w:tc>
          <w:tcPr>
            <w:tcW w:w="3686" w:type="dxa"/>
          </w:tcPr>
          <w:p w:rsidR="005927BE" w:rsidRPr="00647BF6" w:rsidRDefault="005927BE" w:rsidP="00D17B9D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</w:rPr>
              <w:t xml:space="preserve">обсъждане правила за опазване на здравето, споделяне на личен опит и преживявания в лекарския кабинет, „Чудната аптека“ К. Константинова, сюжетно ролеви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 xml:space="preserve">игри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„В лекарския кабинет“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лекарски принадлежности, картинки на болестни състояния, на поликлиника, линейка,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>игра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„Ох, боли”, сюжетно ролеви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>игри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на тема „Лекар“, „Аз съм болен“</w:t>
            </w:r>
          </w:p>
        </w:tc>
        <w:tc>
          <w:tcPr>
            <w:tcW w:w="2701" w:type="dxa"/>
          </w:tcPr>
          <w:p w:rsidR="005927BE" w:rsidRPr="002A3592" w:rsidRDefault="005927BE" w:rsidP="00065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Книга за учителя,</w:t>
            </w:r>
          </w:p>
          <w:p w:rsidR="005927BE" w:rsidRPr="002A3592" w:rsidRDefault="005927BE" w:rsidP="00065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ръководство,</w:t>
            </w:r>
          </w:p>
          <w:p w:rsidR="005927BE" w:rsidRPr="002A3592" w:rsidRDefault="005927BE" w:rsidP="000653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</w:tr>
      <w:tr w:rsidR="004B2FA1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4B2FA1" w:rsidRPr="002A3592" w:rsidRDefault="004B2FA1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</w:tcPr>
          <w:p w:rsidR="004B2FA1" w:rsidRDefault="0062789F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СЗС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, СПНО</w:t>
            </w:r>
          </w:p>
        </w:tc>
        <w:tc>
          <w:tcPr>
            <w:tcW w:w="2265" w:type="dxa"/>
          </w:tcPr>
          <w:p w:rsidR="004B2FA1" w:rsidRDefault="00CB445D" w:rsidP="00CB44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</w:t>
            </w:r>
            <w:r w:rsidRPr="00CB44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еселите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 w:rsidRPr="00CB445D">
              <w:rPr>
                <w:rFonts w:ascii="Times New Roman" w:hAnsi="Times New Roman" w:cs="Times New Roman"/>
                <w:b/>
                <w:sz w:val="24"/>
                <w:szCs w:val="24"/>
              </w:rPr>
              <w:t>отвачи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(3.гр)</w:t>
            </w:r>
          </w:p>
          <w:p w:rsidR="00CB445D" w:rsidRDefault="00CB445D" w:rsidP="000653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B445D" w:rsidRPr="00CB445D" w:rsidRDefault="00CB445D" w:rsidP="000653C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Майстор готвачи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</w:tcPr>
          <w:p w:rsidR="004B2FA1" w:rsidRDefault="0062789F" w:rsidP="005927B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27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• Разпознава професии от различни </w:t>
            </w:r>
            <w:r w:rsidRPr="005927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области и тяхното значение за живота на хората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62789F" w:rsidRDefault="0062789F" w:rsidP="0062789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>
              <w:rPr>
                <w:rFonts w:ascii="Times New Roman" w:hAnsi="Times New Roman"/>
                <w:sz w:val="24"/>
                <w:szCs w:val="24"/>
              </w:rPr>
              <w:t>Разбира и демонстрира необходимото различно поведение и спазване на правила, когато е на улицата, в заведение за хранене, на място за отдих, на място за развлечение.</w:t>
            </w:r>
          </w:p>
          <w:p w:rsidR="0062789F" w:rsidRDefault="0062789F" w:rsidP="005927BE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 xml:space="preserve">Има конкретни представи </w:t>
            </w:r>
            <w:r>
              <w:rPr>
                <w:rFonts w:ascii="Times New Roman" w:hAnsi="Times New Roman"/>
                <w:sz w:val="24"/>
                <w:szCs w:val="24"/>
              </w:rPr>
              <w:t>за сезонни плодове и зеленчуци.</w:t>
            </w:r>
          </w:p>
          <w:p w:rsidR="0062789F" w:rsidRPr="00821FF3" w:rsidRDefault="0062789F" w:rsidP="0062789F">
            <w:pPr>
              <w:rPr>
                <w:rFonts w:ascii="Times New Roman" w:hAnsi="Times New Roman"/>
                <w:sz w:val="24"/>
                <w:szCs w:val="24"/>
              </w:rPr>
            </w:pPr>
            <w:r w:rsidRPr="00821FF3">
              <w:rPr>
                <w:rFonts w:ascii="Times New Roman" w:hAnsi="Times New Roman"/>
                <w:sz w:val="24"/>
                <w:szCs w:val="24"/>
              </w:rPr>
              <w:t>• Обяснява значението на храната като източник на енергия за ежедневното функциониране, порастването и развитието.</w:t>
            </w:r>
          </w:p>
          <w:p w:rsidR="0062789F" w:rsidRPr="0062789F" w:rsidRDefault="0062789F" w:rsidP="0062789F">
            <w:pPr>
              <w:rPr>
                <w:rFonts w:ascii="Times New Roman" w:hAnsi="Times New Roman"/>
                <w:sz w:val="24"/>
                <w:szCs w:val="24"/>
              </w:rPr>
            </w:pPr>
            <w:r w:rsidRPr="00821FF3">
              <w:rPr>
                <w:rFonts w:ascii="Times New Roman" w:hAnsi="Times New Roman"/>
                <w:sz w:val="24"/>
                <w:szCs w:val="24"/>
              </w:rPr>
              <w:t>• Има представа за полезни и вредни храни.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1FF3">
              <w:rPr>
                <w:rFonts w:ascii="Times New Roman" w:hAnsi="Times New Roman"/>
                <w:sz w:val="24"/>
                <w:szCs w:val="24"/>
              </w:rPr>
              <w:t>Спазва здравословен режим на хранене.</w:t>
            </w:r>
          </w:p>
        </w:tc>
        <w:tc>
          <w:tcPr>
            <w:tcW w:w="3686" w:type="dxa"/>
          </w:tcPr>
          <w:p w:rsidR="004B2FA1" w:rsidRPr="00647BF6" w:rsidRDefault="00CB445D" w:rsidP="00CB445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реализиране на практически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ситуации - посещение в кухнята на детската градина, организиране на кулинарна работилничка за изработване на сандвичи, плодови и зеленчукови шишчета с материали осигурени от децата</w:t>
            </w:r>
            <w:r w:rsidR="0062789F">
              <w:rPr>
                <w:rFonts w:ascii="Times New Roman" w:hAnsi="Times New Roman"/>
                <w:sz w:val="24"/>
                <w:szCs w:val="24"/>
              </w:rPr>
              <w:t xml:space="preserve">, сюжетно ролева </w:t>
            </w:r>
            <w:r w:rsidR="0062789F" w:rsidRPr="0062789F">
              <w:rPr>
                <w:rFonts w:ascii="Times New Roman" w:hAnsi="Times New Roman"/>
                <w:i/>
                <w:sz w:val="24"/>
                <w:szCs w:val="24"/>
              </w:rPr>
              <w:t>игра</w:t>
            </w:r>
            <w:r w:rsidR="0062789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62789F">
              <w:rPr>
                <w:rFonts w:ascii="Times New Roman" w:hAnsi="Times New Roman"/>
                <w:sz w:val="24"/>
                <w:szCs w:val="24"/>
              </w:rPr>
              <w:t>„Веселите готва</w:t>
            </w:r>
            <w:r w:rsidR="0062789F" w:rsidRPr="0062789F">
              <w:rPr>
                <w:rFonts w:ascii="Times New Roman" w:hAnsi="Times New Roman"/>
                <w:sz w:val="24"/>
                <w:szCs w:val="24"/>
              </w:rPr>
              <w:t>чи“</w:t>
            </w:r>
          </w:p>
        </w:tc>
        <w:tc>
          <w:tcPr>
            <w:tcW w:w="2701" w:type="dxa"/>
          </w:tcPr>
          <w:p w:rsidR="004B2FA1" w:rsidRPr="002A3592" w:rsidRDefault="004B2FA1" w:rsidP="000653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27BE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5927BE" w:rsidRDefault="005927BE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XI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/8.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</w:tcPr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265" w:type="dxa"/>
          </w:tcPr>
          <w:p w:rsidR="005927BE" w:rsidRDefault="005927BE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 Обработване на земята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с.1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(3.гр)</w:t>
            </w:r>
          </w:p>
          <w:p w:rsidR="005927BE" w:rsidRPr="002A3592" w:rsidRDefault="005927BE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27BE" w:rsidRPr="002A3592" w:rsidRDefault="005927BE" w:rsidP="003D059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Градина в саксия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</w:tcPr>
          <w:p w:rsidR="005927BE" w:rsidRPr="00647BF6" w:rsidRDefault="005927BE" w:rsidP="00DC2217">
            <w:pPr>
              <w:rPr>
                <w:rFonts w:ascii="Times New Roman" w:hAnsi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Посочва грижите, които трябва да се полагат за растения и животни от близкото обкръжение.</w:t>
            </w:r>
          </w:p>
          <w:p w:rsidR="005927BE" w:rsidRPr="00647BF6" w:rsidRDefault="005927BE" w:rsidP="00DC2217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Има конкретни представи за сезонни плодове и зеленчуци.</w:t>
            </w:r>
          </w:p>
          <w:p w:rsidR="005927BE" w:rsidRPr="00647BF6" w:rsidRDefault="005927BE" w:rsidP="00DC2217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Разбира нуждата на растенията от вода за развитието им и ги полива.</w:t>
            </w:r>
          </w:p>
          <w:p w:rsidR="005927BE" w:rsidRDefault="005927BE" w:rsidP="00DC221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>Описва значението на водата, почвата и въздуха за живота на хората, животните и растенията.</w:t>
            </w:r>
          </w:p>
          <w:p w:rsidR="005927BE" w:rsidRPr="00DC2217" w:rsidRDefault="005927BE" w:rsidP="00DC2217">
            <w:pPr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DC2217">
              <w:rPr>
                <w:rFonts w:ascii="Times New Roman" w:eastAsia="Calibri" w:hAnsi="Times New Roman" w:cs="Times New Roman"/>
                <w:sz w:val="24"/>
                <w:szCs w:val="24"/>
              </w:rPr>
              <w:t>Назовава поне едно условие за живот и развитие на растенията.</w:t>
            </w:r>
          </w:p>
          <w:p w:rsidR="005927BE" w:rsidRPr="00DC2217" w:rsidRDefault="005927BE" w:rsidP="00DC221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2217">
              <w:rPr>
                <w:rFonts w:ascii="Times New Roman" w:eastAsia="Calibri" w:hAnsi="Times New Roman" w:cs="Times New Roman"/>
              </w:rPr>
              <w:t xml:space="preserve">• </w:t>
            </w:r>
            <w:r w:rsidRPr="00DC2217">
              <w:rPr>
                <w:rFonts w:ascii="Times New Roman" w:eastAsia="Calibri" w:hAnsi="Times New Roman" w:cs="Times New Roman"/>
                <w:sz w:val="24"/>
                <w:szCs w:val="24"/>
              </w:rPr>
              <w:t>Разбира потребностите на растенията през различните сезони.</w:t>
            </w:r>
          </w:p>
        </w:tc>
        <w:tc>
          <w:tcPr>
            <w:tcW w:w="3686" w:type="dxa"/>
          </w:tcPr>
          <w:p w:rsidR="005927BE" w:rsidRPr="002A3592" w:rsidRDefault="005927BE" w:rsidP="00DC2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>игри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 xml:space="preserve"> „Кога ме сеят, кога ме прибират?”, „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Ако го нямаше труда </w:t>
            </w:r>
            <w:proofErr w:type="gramStart"/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>на ...”, ч</w:t>
            </w:r>
            <w:r w:rsidRPr="00647BF6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асът</w:t>
            </w:r>
            <w:proofErr w:type="gramEnd"/>
            <w:r w:rsidRPr="00647BF6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на Многознайко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СЛЗ „</w:t>
            </w:r>
            <w:r w:rsidRPr="00647B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>Разказът на свраката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”, ”</w:t>
            </w:r>
            <w:r w:rsidRPr="00647B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>Трудолюбивите хора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</w:rPr>
              <w:t>, „</w:t>
            </w:r>
            <w:r>
              <w:rPr>
                <w:rFonts w:ascii="Times New Roman" w:eastAsia="MS Mincho" w:hAnsi="Times New Roman"/>
                <w:bCs/>
                <w:sz w:val="24"/>
                <w:szCs w:val="24"/>
                <w:lang w:val="ru-RU"/>
              </w:rPr>
              <w:t>Дарове от гората</w:t>
            </w:r>
            <w:r>
              <w:rPr>
                <w:rFonts w:ascii="Times New Roman" w:hAnsi="Times New Roman"/>
                <w:sz w:val="24"/>
                <w:szCs w:val="24"/>
              </w:rPr>
              <w:t>”</w:t>
            </w:r>
            <w:r>
              <w:rPr>
                <w:rFonts w:ascii="Times New Roman" w:eastAsia="MS Mincho" w:hAnsi="Times New Roman"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„</w:t>
            </w:r>
            <w:r>
              <w:rPr>
                <w:rFonts w:ascii="Times New Roman" w:eastAsia="MS Mincho" w:hAnsi="Times New Roman"/>
                <w:bCs/>
                <w:sz w:val="24"/>
                <w:szCs w:val="24"/>
              </w:rPr>
              <w:t>На село</w:t>
            </w:r>
            <w:r>
              <w:rPr>
                <w:rFonts w:ascii="Times New Roman" w:hAnsi="Times New Roman"/>
                <w:sz w:val="24"/>
                <w:szCs w:val="24"/>
              </w:rPr>
              <w:t>”, създаване на индивидуална саксия за целогодишно засаждане и засяване на растения, наблюдения и грижа за тях</w:t>
            </w:r>
          </w:p>
        </w:tc>
        <w:tc>
          <w:tcPr>
            <w:tcW w:w="2701" w:type="dxa"/>
          </w:tcPr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Книга за учителя,</w:t>
            </w:r>
          </w:p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ръководство,</w:t>
            </w:r>
          </w:p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</w:tr>
      <w:tr w:rsidR="005927BE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5927BE" w:rsidRPr="002A3592" w:rsidRDefault="005927BE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</w:tcPr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СЗС</w:t>
            </w:r>
          </w:p>
        </w:tc>
        <w:tc>
          <w:tcPr>
            <w:tcW w:w="2265" w:type="dxa"/>
          </w:tcPr>
          <w:p w:rsidR="005927BE" w:rsidRDefault="005927BE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A1AC3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 да не се изгубим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(град,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село, квартал)-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с.1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(3.гр)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927BE" w:rsidRDefault="005927BE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27BE" w:rsidRPr="002A3592" w:rsidRDefault="005927BE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27BE" w:rsidRPr="002A3592" w:rsidRDefault="005927BE" w:rsidP="0078069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15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Моето семейство (какво научих от баба и дядо) - с.19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</w:tcPr>
          <w:p w:rsidR="005927BE" w:rsidRPr="00647BF6" w:rsidRDefault="005927BE" w:rsidP="00780696">
            <w:pPr>
              <w:rPr>
                <w:rFonts w:ascii="Times New Roman" w:hAnsi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•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Обяснява адекватни норми на поведение спрямо познати и непознати лица.</w:t>
            </w:r>
          </w:p>
          <w:p w:rsidR="005927BE" w:rsidRDefault="005927BE" w:rsidP="007806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lastRenderedPageBreak/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>Разпознава местни органи за ред и сигурност и има представа за тяхната дейност, свързана със спазването на правата на децата.</w:t>
            </w:r>
          </w:p>
          <w:p w:rsidR="005927BE" w:rsidRPr="00780696" w:rsidRDefault="005927BE" w:rsidP="00780696">
            <w:pPr>
              <w:ind w:left="34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780696">
              <w:rPr>
                <w:rFonts w:ascii="Times New Roman" w:eastAsia="Calibri" w:hAnsi="Times New Roman" w:cs="Times New Roman"/>
                <w:sz w:val="24"/>
                <w:szCs w:val="24"/>
              </w:rPr>
              <w:t>Взаимодейства с възрастни и връстници, като отчита настроението им и свързва това настроение с причини, които го пораждат.</w:t>
            </w:r>
          </w:p>
          <w:p w:rsidR="005927BE" w:rsidRDefault="005927BE" w:rsidP="0078069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0696">
              <w:rPr>
                <w:rFonts w:ascii="Times New Roman" w:eastAsia="Calibri" w:hAnsi="Times New Roman" w:cs="Times New Roman"/>
              </w:rPr>
              <w:t xml:space="preserve">• </w:t>
            </w:r>
            <w:r w:rsidRPr="007806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Описва и обяснява различните  роли в семейството и правата и отговорностите свързани с тях.</w:t>
            </w:r>
          </w:p>
          <w:p w:rsidR="005927BE" w:rsidRPr="002A3592" w:rsidRDefault="005927BE" w:rsidP="007806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BF6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lastRenderedPageBreak/>
              <w:t xml:space="preserve">правила и норми на поведение спрямо непознати хора, </w:t>
            </w:r>
            <w:r w:rsidRPr="00647BF6">
              <w:rPr>
                <w:rFonts w:ascii="Times New Roman" w:eastAsia="Times New Roman" w:hAnsi="Times New Roman"/>
                <w:i/>
                <w:sz w:val="24"/>
                <w:szCs w:val="24"/>
                <w:lang w:val="ru-RU" w:eastAsia="bg-BG"/>
              </w:rPr>
              <w:t>игри</w:t>
            </w:r>
            <w:r w:rsidRPr="00647BF6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за </w:t>
            </w:r>
            <w:r w:rsidRPr="00647BF6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lastRenderedPageBreak/>
              <w:t xml:space="preserve">актуализиране знанията на децата за трите имена и адрес, игрите на Добрия вълшебник </w:t>
            </w:r>
            <w:r w:rsidRPr="00647BF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„</w:t>
            </w:r>
            <w:r w:rsidRPr="00647BF6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Загубилите се деца“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„Просто стара жена” В.А.Осеева, училището на добрият вълшебник „Стара баба”, семейни снимки от празници (или други, на които е цялото семейство),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снимки на членовете на семейството, на баби, дядовци и други близки роднини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енциклопедии, СЛЗ „Неволите на Лили”, училището на добрия вълшебник,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„Дом за всеки“, „Семеен празник“</w:t>
            </w:r>
          </w:p>
        </w:tc>
        <w:tc>
          <w:tcPr>
            <w:tcW w:w="2701" w:type="dxa"/>
          </w:tcPr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Книга за учителя,</w:t>
            </w:r>
          </w:p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Методическо </w:t>
            </w:r>
            <w:r w:rsidRPr="002A3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ръководство,</w:t>
            </w:r>
          </w:p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</w:tr>
      <w:tr w:rsidR="005927BE" w:rsidRPr="002A3592" w:rsidTr="00CB445D">
        <w:tc>
          <w:tcPr>
            <w:tcW w:w="1005" w:type="dxa"/>
            <w:shd w:val="clear" w:color="auto" w:fill="F2F2F2" w:themeFill="background1" w:themeFillShade="F2"/>
          </w:tcPr>
          <w:p w:rsidR="005927BE" w:rsidRDefault="00CA1AC3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XI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/9.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  <w:shd w:val="clear" w:color="auto" w:fill="FFFFFF" w:themeFill="background1"/>
          </w:tcPr>
          <w:p w:rsidR="005927BE" w:rsidRPr="00305EE7" w:rsidRDefault="005927BE" w:rsidP="00E61E0E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5E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СПНО</w:t>
            </w:r>
          </w:p>
        </w:tc>
        <w:tc>
          <w:tcPr>
            <w:tcW w:w="2265" w:type="dxa"/>
            <w:shd w:val="clear" w:color="auto" w:fill="FFFFFF" w:themeFill="background1"/>
          </w:tcPr>
          <w:p w:rsidR="005927BE" w:rsidRPr="00305EE7" w:rsidRDefault="005927BE" w:rsidP="00E61E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5E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="00CA1AC3" w:rsidRPr="00305E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  <w:r w:rsidRPr="00305E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 Животните се подготвят за зимата –с.19</w:t>
            </w:r>
            <w:r w:rsidR="0089086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CA1AC3" w:rsidRPr="00305EE7" w:rsidRDefault="00CA1AC3" w:rsidP="00E61E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5927BE" w:rsidRPr="00305EE7" w:rsidRDefault="00CA1AC3" w:rsidP="00D935E4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05EE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16</w:t>
            </w:r>
            <w:r w:rsidR="005927BE" w:rsidRPr="00305EE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 Подготовка на животните за презимуване</w:t>
            </w:r>
            <w:r w:rsidR="00BC0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>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5927BE" w:rsidRPr="00305EE7" w:rsidRDefault="005927BE" w:rsidP="005F577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05E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</w:t>
            </w:r>
            <w:r w:rsidRPr="00305E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Посочва грижите, които трябва да се полагат за растения и животни от близкото обкръжение.</w:t>
            </w:r>
          </w:p>
          <w:p w:rsidR="005927BE" w:rsidRPr="00305EE7" w:rsidRDefault="005927BE" w:rsidP="005F577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05EE7">
              <w:rPr>
                <w:rFonts w:ascii="Times New Roman" w:hAnsi="Times New Roman"/>
                <w:color w:val="000000" w:themeColor="text1"/>
              </w:rPr>
              <w:t>•</w:t>
            </w:r>
            <w:r w:rsidRPr="00305EE7">
              <w:rPr>
                <w:rFonts w:ascii="Times New Roman" w:hAnsi="Times New Roman"/>
                <w:color w:val="000000" w:themeColor="text1"/>
                <w:lang w:val="ru-RU"/>
              </w:rPr>
              <w:t xml:space="preserve"> О</w:t>
            </w:r>
            <w:r w:rsidRPr="00305E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писва начина на хранене на познати животни.</w:t>
            </w:r>
          </w:p>
          <w:p w:rsidR="005927BE" w:rsidRPr="00305EE7" w:rsidRDefault="005927BE" w:rsidP="005F5773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05EE7">
              <w:rPr>
                <w:rFonts w:ascii="Times New Roman" w:hAnsi="Times New Roman"/>
                <w:color w:val="000000" w:themeColor="text1"/>
              </w:rPr>
              <w:t>•</w:t>
            </w:r>
            <w:r w:rsidRPr="00305EE7">
              <w:rPr>
                <w:rFonts w:ascii="Times New Roman" w:hAnsi="Times New Roman"/>
                <w:color w:val="000000" w:themeColor="text1"/>
                <w:lang w:val="ru-RU"/>
              </w:rPr>
              <w:t xml:space="preserve"> </w:t>
            </w:r>
            <w:r w:rsidRPr="00305E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Пресъздава чрез модели животни и местообитанието им.</w:t>
            </w:r>
          </w:p>
          <w:p w:rsidR="005927BE" w:rsidRPr="00305EE7" w:rsidRDefault="005927BE" w:rsidP="005F577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05E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• </w:t>
            </w:r>
            <w:r w:rsidRPr="00305E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Има представа за промените в поведението на някои животни в различните сезони.</w:t>
            </w:r>
          </w:p>
        </w:tc>
        <w:tc>
          <w:tcPr>
            <w:tcW w:w="3686" w:type="dxa"/>
            <w:shd w:val="clear" w:color="auto" w:fill="FFFFFF" w:themeFill="background1"/>
          </w:tcPr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BF6">
              <w:rPr>
                <w:rFonts w:ascii="Times New Roman" w:eastAsia="MS Mincho" w:hAnsi="Times New Roman"/>
                <w:i/>
                <w:sz w:val="24"/>
                <w:szCs w:val="24"/>
                <w:lang w:val="ru-RU"/>
              </w:rPr>
              <w:t>игра</w:t>
            </w:r>
            <w:r w:rsidRPr="00647B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 xml:space="preserve"> „Катерички и свраки", </w:t>
            </w:r>
            <w:r w:rsidRPr="00647BF6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часът на Многознайко 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СЛЗ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„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>Следи от човек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>”, „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>Следи в гората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>”, „</w:t>
            </w:r>
            <w:r w:rsidRPr="00647B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>Горските етажи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>”, „</w:t>
            </w:r>
            <w:r w:rsidRPr="00647B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>Къщурка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>”,</w:t>
            </w:r>
            <w:r w:rsidRPr="00647BF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>„Защо птиците отлитат?” К Галчева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Щъркелът”, „Сбогуване”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„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Г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рижовната стопанка”</w:t>
            </w:r>
          </w:p>
        </w:tc>
        <w:tc>
          <w:tcPr>
            <w:tcW w:w="2701" w:type="dxa"/>
            <w:shd w:val="clear" w:color="auto" w:fill="FFFFFF" w:themeFill="background1"/>
          </w:tcPr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Книга за учителя,</w:t>
            </w:r>
          </w:p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ръководство,</w:t>
            </w:r>
          </w:p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</w:tr>
      <w:tr w:rsidR="005927BE" w:rsidRPr="002A3592" w:rsidTr="00CB445D">
        <w:tc>
          <w:tcPr>
            <w:tcW w:w="1005" w:type="dxa"/>
            <w:shd w:val="clear" w:color="auto" w:fill="F2F2F2" w:themeFill="background1" w:themeFillShade="F2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5927BE" w:rsidRPr="002A3592" w:rsidRDefault="005927BE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  <w:shd w:val="clear" w:color="auto" w:fill="FFFFFF" w:themeFill="background1"/>
          </w:tcPr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СЗС</w:t>
            </w:r>
          </w:p>
        </w:tc>
        <w:tc>
          <w:tcPr>
            <w:tcW w:w="2265" w:type="dxa"/>
            <w:shd w:val="clear" w:color="auto" w:fill="FFFFFF" w:themeFill="background1"/>
          </w:tcPr>
          <w:p w:rsidR="005927BE" w:rsidRDefault="005927BE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A1AC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Пътят ми до детската градина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(3.гр)</w:t>
            </w:r>
          </w:p>
          <w:p w:rsidR="005927BE" w:rsidRDefault="005927BE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27BE" w:rsidRPr="002A3592" w:rsidRDefault="005927BE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27BE" w:rsidRPr="002A3592" w:rsidRDefault="00CA1AC3" w:rsidP="00250C1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17</w:t>
            </w:r>
            <w:r w:rsidR="005927BE"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="005927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Моето родно </w:t>
            </w:r>
            <w:r w:rsidR="005927BE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място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5927BE" w:rsidRDefault="005927BE" w:rsidP="00E61E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•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Разбира предназначението на обществени сгради в близка среда</w:t>
            </w:r>
          </w:p>
          <w:p w:rsidR="005927BE" w:rsidRDefault="005927BE" w:rsidP="00E61E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Разбира и демонстрира необходимото различно поведение и спазване на правила, когато е на улицата, в заведение за хранене, на място за отдих, на място за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развлечение.</w:t>
            </w:r>
          </w:p>
          <w:p w:rsidR="005927BE" w:rsidRPr="002A3592" w:rsidRDefault="005927BE" w:rsidP="00250C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5927BE" w:rsidRPr="00647BF6" w:rsidRDefault="005927BE" w:rsidP="00D17B9D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разглеждане снимки и картинки на различни административни и жилищни сгради, в района на детската градина,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 xml:space="preserve">игра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 xml:space="preserve">„Нашата улица”, сюжетно ролева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 xml:space="preserve">игра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„На улицата“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изработване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правила за безопасен живот,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игри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„Аз съм екскурзовод”,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„Къща“, „Дом за всеки“, „Моят квартал“, „На улицата“</w:t>
            </w:r>
          </w:p>
        </w:tc>
        <w:tc>
          <w:tcPr>
            <w:tcW w:w="2701" w:type="dxa"/>
            <w:shd w:val="clear" w:color="auto" w:fill="FFFFFF" w:themeFill="background1"/>
          </w:tcPr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Книга за учителя,</w:t>
            </w:r>
          </w:p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ръководство,</w:t>
            </w:r>
          </w:p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</w:tr>
      <w:tr w:rsidR="005927BE" w:rsidRPr="002A3592" w:rsidTr="00CB445D">
        <w:tc>
          <w:tcPr>
            <w:tcW w:w="1005" w:type="dxa"/>
            <w:shd w:val="clear" w:color="auto" w:fill="F2F2F2" w:themeFill="background1" w:themeFillShade="F2"/>
          </w:tcPr>
          <w:p w:rsidR="005927BE" w:rsidRDefault="00CA1AC3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XI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/10.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  <w:shd w:val="clear" w:color="auto" w:fill="FFFFFF" w:themeFill="background1"/>
          </w:tcPr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СОО, СЗС</w:t>
            </w:r>
          </w:p>
        </w:tc>
        <w:tc>
          <w:tcPr>
            <w:tcW w:w="2265" w:type="dxa"/>
            <w:shd w:val="clear" w:color="auto" w:fill="FFFFFF" w:themeFill="background1"/>
          </w:tcPr>
          <w:p w:rsidR="005927BE" w:rsidRDefault="005927BE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Децата имат права, но и отговорности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(3.гр)</w:t>
            </w:r>
          </w:p>
          <w:p w:rsidR="005927BE" w:rsidRPr="002A3592" w:rsidRDefault="005927BE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27BE" w:rsidRPr="002A3592" w:rsidRDefault="00CA1AC3" w:rsidP="00CA1AC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71</w:t>
            </w:r>
            <w:r w:rsidR="005927BE"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Моите права и задължения</w:t>
            </w:r>
            <w:r w:rsidR="005927BE">
              <w:rPr>
                <w:rFonts w:ascii="Times New Roman" w:hAnsi="Times New Roman" w:cs="Times New Roman"/>
                <w:i/>
                <w:sz w:val="24"/>
                <w:szCs w:val="24"/>
              </w:rPr>
              <w:t>- с.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68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5927BE" w:rsidRPr="00647BF6" w:rsidRDefault="005927BE" w:rsidP="00CB2FA6">
            <w:pPr>
              <w:rPr>
                <w:rFonts w:ascii="Times New Roman" w:hAnsi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Изразява привързаност към деца и възрастни в семейството и в близкото обкръжение.</w:t>
            </w:r>
          </w:p>
          <w:p w:rsidR="005927BE" w:rsidRPr="00647BF6" w:rsidRDefault="005927BE" w:rsidP="00CB2FA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>Описва отношение и поведение на възрастни и деца, което нарушава правата.</w:t>
            </w:r>
          </w:p>
          <w:p w:rsidR="005927BE" w:rsidRPr="00647BF6" w:rsidRDefault="005927BE" w:rsidP="00CB2FA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>Прави самооценка на поведението си и разбира последиците от нарушаването на правилата в отношенията.</w:t>
            </w:r>
          </w:p>
          <w:p w:rsidR="005927BE" w:rsidRPr="00647BF6" w:rsidRDefault="005927BE" w:rsidP="00CB2FA6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>Описва и обяснява различните роли в семейството и правата и отговорностите свързани с тях.</w:t>
            </w:r>
          </w:p>
          <w:p w:rsidR="005927BE" w:rsidRDefault="005927BE" w:rsidP="00CB2FA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>Притежава базови представи за правата на детето.</w:t>
            </w:r>
          </w:p>
          <w:p w:rsidR="003C0E9D" w:rsidRPr="003C0E9D" w:rsidRDefault="003C0E9D" w:rsidP="003C0E9D">
            <w:pPr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0E9D">
              <w:rPr>
                <w:rFonts w:ascii="Times New Roman" w:eastAsia="Calibri" w:hAnsi="Times New Roman" w:cs="Times New Roman"/>
              </w:rPr>
              <w:t xml:space="preserve">• </w:t>
            </w:r>
            <w:r w:rsidRPr="003C0E9D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Демонстрира все по – голяма независимост и увереност.</w:t>
            </w:r>
          </w:p>
          <w:p w:rsidR="003C0E9D" w:rsidRPr="003C0E9D" w:rsidRDefault="003C0E9D" w:rsidP="003C0E9D">
            <w:pPr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0E9D">
              <w:rPr>
                <w:rFonts w:ascii="Times New Roman" w:eastAsia="Calibri" w:hAnsi="Times New Roman" w:cs="Times New Roman"/>
              </w:rPr>
              <w:t xml:space="preserve">• </w:t>
            </w:r>
            <w:r w:rsidRPr="003C0E9D">
              <w:rPr>
                <w:rFonts w:ascii="Times New Roman" w:eastAsia="Calibri" w:hAnsi="Times New Roman" w:cs="Times New Roman"/>
                <w:sz w:val="24"/>
                <w:szCs w:val="24"/>
              </w:rPr>
              <w:t>Изразява собствените си мисли ясно и конкретно, взема предвид идеите на другите.</w:t>
            </w:r>
          </w:p>
          <w:p w:rsidR="003C0E9D" w:rsidRPr="003C0E9D" w:rsidRDefault="003C0E9D" w:rsidP="003C0E9D">
            <w:pPr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C0E9D">
              <w:rPr>
                <w:rFonts w:ascii="Times New Roman" w:eastAsia="Calibri" w:hAnsi="Times New Roman" w:cs="Times New Roman"/>
              </w:rPr>
              <w:t xml:space="preserve">• </w:t>
            </w:r>
            <w:r w:rsidRPr="003C0E9D">
              <w:rPr>
                <w:rFonts w:ascii="Times New Roman" w:eastAsia="Calibri" w:hAnsi="Times New Roman" w:cs="Times New Roman"/>
                <w:sz w:val="24"/>
                <w:szCs w:val="24"/>
              </w:rPr>
              <w:t>Изразява своето право на избор и инициатива сред другите.</w:t>
            </w:r>
          </w:p>
          <w:p w:rsidR="005927BE" w:rsidRPr="00CB2FA6" w:rsidRDefault="003C0E9D" w:rsidP="003C0E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E9D">
              <w:rPr>
                <w:rFonts w:ascii="Times New Roman" w:eastAsia="Calibri" w:hAnsi="Times New Roman" w:cs="Times New Roman"/>
              </w:rPr>
              <w:t xml:space="preserve">• </w:t>
            </w:r>
            <w:r w:rsidRPr="003C0E9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Описва отношение и поведение на възрастни и деца, което нарушава правата.</w:t>
            </w:r>
          </w:p>
        </w:tc>
        <w:tc>
          <w:tcPr>
            <w:tcW w:w="3686" w:type="dxa"/>
            <w:shd w:val="clear" w:color="auto" w:fill="FFFFFF" w:themeFill="background1"/>
          </w:tcPr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</w:rPr>
              <w:t xml:space="preserve">извадки от Конвенцията за правата на детето, подходящи картинки по темата, сюжетно ролеви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 xml:space="preserve">игри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 xml:space="preserve">„Семейство“, „В ресторанта“, </w:t>
            </w:r>
            <w:r w:rsidRPr="00647B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табло „Децата имат права, но и задължения“, оперативен материал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="003C0E9D">
              <w:rPr>
                <w:rFonts w:ascii="Times New Roman" w:hAnsi="Times New Roman"/>
                <w:sz w:val="24"/>
                <w:szCs w:val="24"/>
              </w:rPr>
              <w:t xml:space="preserve">опорни картини на тема „Игрите на децата” – провеждане на беседа по темата за правата и отговорностите на децата; </w:t>
            </w:r>
            <w:r w:rsidR="003C0E9D">
              <w:rPr>
                <w:rFonts w:ascii="Times New Roman" w:hAnsi="Times New Roman"/>
                <w:i/>
                <w:sz w:val="24"/>
                <w:szCs w:val="24"/>
              </w:rPr>
              <w:t>игри</w:t>
            </w:r>
            <w:r w:rsidR="003C0E9D">
              <w:rPr>
                <w:rFonts w:ascii="Times New Roman" w:hAnsi="Times New Roman"/>
                <w:sz w:val="24"/>
                <w:szCs w:val="24"/>
              </w:rPr>
              <w:t xml:space="preserve"> „Вълшебните думи“ , „Ръкавички“</w:t>
            </w:r>
          </w:p>
        </w:tc>
        <w:tc>
          <w:tcPr>
            <w:tcW w:w="2701" w:type="dxa"/>
            <w:shd w:val="clear" w:color="auto" w:fill="FFFFFF" w:themeFill="background1"/>
          </w:tcPr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Книга за учителя,</w:t>
            </w:r>
          </w:p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ръководство,</w:t>
            </w:r>
          </w:p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</w:tr>
      <w:tr w:rsidR="005927BE" w:rsidRPr="002A3592" w:rsidTr="00CB445D">
        <w:tc>
          <w:tcPr>
            <w:tcW w:w="1005" w:type="dxa"/>
            <w:shd w:val="clear" w:color="auto" w:fill="F2F2F2" w:themeFill="background1" w:themeFillShade="F2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5927BE" w:rsidRPr="002A3592" w:rsidRDefault="005927BE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  <w:shd w:val="clear" w:color="auto" w:fill="FFFFFF" w:themeFill="background1"/>
          </w:tcPr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265" w:type="dxa"/>
            <w:shd w:val="clear" w:color="auto" w:fill="FFFFFF" w:themeFill="background1"/>
          </w:tcPr>
          <w:p w:rsidR="005927BE" w:rsidRDefault="005927BE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Дърветата в гората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(3.гр)</w:t>
            </w:r>
          </w:p>
          <w:p w:rsidR="003C0E9D" w:rsidRPr="002A3592" w:rsidRDefault="003C0E9D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27BE" w:rsidRPr="002A3592" w:rsidRDefault="005927BE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18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Знаци на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природата- с.20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  <w:p w:rsidR="005927BE" w:rsidRPr="002A3592" w:rsidRDefault="005927BE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5927BE" w:rsidRPr="00647BF6" w:rsidRDefault="005927BE" w:rsidP="00CB2FA6">
            <w:pPr>
              <w:rPr>
                <w:rFonts w:ascii="Times New Roman" w:hAnsi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•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>Има представа за многообразието от растителни и животински видове.</w:t>
            </w:r>
          </w:p>
          <w:p w:rsidR="005927BE" w:rsidRDefault="005927BE" w:rsidP="00CB2FA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Разбира  значението на гората за съществуването на хората и животните.</w:t>
            </w:r>
          </w:p>
          <w:p w:rsidR="005927BE" w:rsidRPr="00CB2FA6" w:rsidRDefault="005927BE" w:rsidP="00CB2FA6">
            <w:pPr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• </w:t>
            </w:r>
            <w:r w:rsidRPr="00CB2FA6">
              <w:rPr>
                <w:rFonts w:ascii="Times New Roman" w:eastAsia="Calibri" w:hAnsi="Times New Roman" w:cs="Times New Roman"/>
                <w:sz w:val="24"/>
                <w:szCs w:val="24"/>
              </w:rPr>
              <w:t>Описва природозащитни инициативи на деца и възрастни по опазване на природата.</w:t>
            </w:r>
          </w:p>
          <w:p w:rsidR="005927BE" w:rsidRPr="00CB2FA6" w:rsidRDefault="005927BE" w:rsidP="00E61E0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2FA6">
              <w:rPr>
                <w:rFonts w:ascii="Times New Roman" w:eastAsia="Calibri" w:hAnsi="Times New Roman" w:cs="Times New Roman"/>
              </w:rPr>
              <w:t xml:space="preserve">• </w:t>
            </w:r>
            <w:r w:rsidRPr="00CB2FA6">
              <w:rPr>
                <w:rFonts w:ascii="Times New Roman" w:eastAsia="Calibri" w:hAnsi="Times New Roman" w:cs="Times New Roman"/>
                <w:sz w:val="24"/>
                <w:szCs w:val="24"/>
              </w:rPr>
              <w:t>Обяснява природозащитната дейност на човека и грижите за чиста природна среда.</w:t>
            </w:r>
          </w:p>
        </w:tc>
        <w:tc>
          <w:tcPr>
            <w:tcW w:w="3686" w:type="dxa"/>
            <w:shd w:val="clear" w:color="auto" w:fill="FFFFFF" w:themeFill="background1"/>
          </w:tcPr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„Горделивото борче“ Г.Караславов, 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>„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>Гората и секирите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>” н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>ародна приказка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работа с природен календар,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игра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„Кои са моите съседи”, „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Роса“ Дора Габе, „За гъби”</w:t>
            </w:r>
          </w:p>
        </w:tc>
        <w:tc>
          <w:tcPr>
            <w:tcW w:w="2701" w:type="dxa"/>
            <w:shd w:val="clear" w:color="auto" w:fill="FFFFFF" w:themeFill="background1"/>
          </w:tcPr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Книга за учителя,</w:t>
            </w:r>
          </w:p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ръководство,</w:t>
            </w:r>
          </w:p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</w:tr>
      <w:tr w:rsidR="005927BE" w:rsidRPr="002A3592" w:rsidTr="00CB445D">
        <w:tc>
          <w:tcPr>
            <w:tcW w:w="1005" w:type="dxa"/>
            <w:shd w:val="clear" w:color="auto" w:fill="F2F2F2" w:themeFill="background1" w:themeFillShade="F2"/>
          </w:tcPr>
          <w:p w:rsidR="005927BE" w:rsidRDefault="00CA1AC3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XI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/11.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  <w:shd w:val="clear" w:color="auto" w:fill="FFFFFF" w:themeFill="background1"/>
          </w:tcPr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</w:t>
            </w:r>
          </w:p>
        </w:tc>
        <w:tc>
          <w:tcPr>
            <w:tcW w:w="2265" w:type="dxa"/>
            <w:shd w:val="clear" w:color="auto" w:fill="FFFFFF" w:themeFill="background1"/>
          </w:tcPr>
          <w:p w:rsidR="005927BE" w:rsidRDefault="005927BE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Децата по света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с.21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(3.гр)</w:t>
            </w:r>
          </w:p>
          <w:p w:rsidR="003C0E9D" w:rsidRPr="002A3592" w:rsidRDefault="003C0E9D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27BE" w:rsidRPr="002A3592" w:rsidRDefault="005927BE" w:rsidP="00681D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Къщите на хората по света–с.23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5927BE" w:rsidRPr="00647BF6" w:rsidRDefault="005927BE" w:rsidP="00681D2F">
            <w:pPr>
              <w:rPr>
                <w:rFonts w:ascii="Times New Roman" w:hAnsi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Има конкретни представи за проява на доверие и толерантност към другия.</w:t>
            </w:r>
          </w:p>
          <w:p w:rsidR="005927BE" w:rsidRPr="00647BF6" w:rsidRDefault="005927BE" w:rsidP="00681D2F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Изразява привързаност към деца и възрастни в семейството и в близкото обкръжение.</w:t>
            </w:r>
          </w:p>
          <w:p w:rsidR="005927BE" w:rsidRPr="00647BF6" w:rsidRDefault="005927BE" w:rsidP="00681D2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>Осъзнава собствената си ценност и уникалност и тази на другите хора.</w:t>
            </w:r>
          </w:p>
          <w:p w:rsidR="005927BE" w:rsidRPr="00647BF6" w:rsidRDefault="005927BE" w:rsidP="00681D2F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>Умее да открива и описва разлики и прилики с другите хора.</w:t>
            </w:r>
          </w:p>
          <w:p w:rsidR="005927BE" w:rsidRDefault="005927BE" w:rsidP="00681D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>Отнася се толерантно към прояви на културни различия.</w:t>
            </w:r>
          </w:p>
          <w:p w:rsidR="005927BE" w:rsidRPr="00681D2F" w:rsidRDefault="005927BE" w:rsidP="00681D2F">
            <w:pPr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681D2F">
              <w:rPr>
                <w:rFonts w:ascii="Times New Roman" w:eastAsia="Calibri" w:hAnsi="Times New Roman" w:cs="Times New Roman"/>
                <w:sz w:val="24"/>
                <w:szCs w:val="24"/>
              </w:rPr>
              <w:t>Проявява толерантност към деца и възрастни с различия.</w:t>
            </w:r>
          </w:p>
          <w:p w:rsidR="005927BE" w:rsidRPr="00681D2F" w:rsidRDefault="005927BE" w:rsidP="00681D2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1D2F">
              <w:rPr>
                <w:rFonts w:ascii="Times New Roman" w:eastAsia="Calibri" w:hAnsi="Times New Roman" w:cs="Times New Roman"/>
              </w:rPr>
              <w:t xml:space="preserve">• </w:t>
            </w:r>
            <w:r w:rsidRPr="00681D2F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Разпознава културни различия в игрова, познавателна и приложнопродуктивна дейност</w:t>
            </w:r>
          </w:p>
        </w:tc>
        <w:tc>
          <w:tcPr>
            <w:tcW w:w="3686" w:type="dxa"/>
            <w:shd w:val="clear" w:color="auto" w:fill="FFFFFF" w:themeFill="background1"/>
          </w:tcPr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</w:rPr>
              <w:t>и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зображения на деца от различните краища на света, практическа ситуация – изработване колаж от цялата група на тема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„Децата по земята”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„Познай къщата”,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„Къща“, „Дом за всеки“, „Моят квартал“, „На улицата“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701" w:type="dxa"/>
            <w:shd w:val="clear" w:color="auto" w:fill="FFFFFF" w:themeFill="background1"/>
          </w:tcPr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Книга за учителя,</w:t>
            </w:r>
          </w:p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Методическо ръководство, </w:t>
            </w:r>
          </w:p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</w:tr>
      <w:tr w:rsidR="005927BE" w:rsidRPr="002A3592" w:rsidTr="00CB445D">
        <w:tc>
          <w:tcPr>
            <w:tcW w:w="1005" w:type="dxa"/>
            <w:shd w:val="clear" w:color="auto" w:fill="F2F2F2" w:themeFill="background1" w:themeFillShade="F2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5927BE" w:rsidRPr="002A3592" w:rsidRDefault="005927BE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  <w:shd w:val="clear" w:color="auto" w:fill="FFFFFF" w:themeFill="background1"/>
          </w:tcPr>
          <w:p w:rsidR="005927BE" w:rsidRPr="002A3592" w:rsidRDefault="003C0E9D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265" w:type="dxa"/>
            <w:shd w:val="clear" w:color="auto" w:fill="FFFFFF" w:themeFill="background1"/>
          </w:tcPr>
          <w:p w:rsidR="005927BE" w:rsidRDefault="003C0E9D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16.Домашни те животни</w:t>
            </w:r>
            <w:r w:rsidR="005927BE"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927BE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5927BE"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(3.гр)</w:t>
            </w:r>
          </w:p>
          <w:p w:rsidR="005927BE" w:rsidRPr="002A3592" w:rsidRDefault="005927BE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27BE" w:rsidRPr="002A3592" w:rsidRDefault="003C0E9D" w:rsidP="003C0E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22. Живот със себеподобни- </w:t>
            </w:r>
            <w:r w:rsidR="005927B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с.2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3C0E9D" w:rsidRPr="003C0E9D" w:rsidRDefault="003C0E9D" w:rsidP="003C0E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Посочва грижите, които трябва да се полагат за растения и животни от близкото обкръжение.</w:t>
            </w:r>
          </w:p>
          <w:p w:rsidR="003C0E9D" w:rsidRPr="003C0E9D" w:rsidRDefault="003C0E9D" w:rsidP="003C0E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Описва начина на хранене на познати животни.</w:t>
            </w:r>
          </w:p>
          <w:p w:rsidR="005927BE" w:rsidRDefault="003C0E9D" w:rsidP="003C0E9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0E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Пресъздава чрез модели животни и местообитанието им.</w:t>
            </w:r>
          </w:p>
          <w:p w:rsidR="003C0E9D" w:rsidRDefault="003C0E9D" w:rsidP="003C0E9D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• </w:t>
            </w:r>
            <w:r>
              <w:rPr>
                <w:rFonts w:ascii="Times New Roman" w:hAnsi="Times New Roman"/>
                <w:sz w:val="24"/>
                <w:szCs w:val="24"/>
              </w:rPr>
              <w:t>Свързва животните и техните природни семейства – ято, стадо, рояк и др.</w:t>
            </w:r>
          </w:p>
          <w:p w:rsidR="003C0E9D" w:rsidRDefault="003C0E9D" w:rsidP="003C0E9D">
            <w:pPr>
              <w:ind w:left="34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•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Осъзнава собствената си ценност и уникалност и тази на другите хора.</w:t>
            </w:r>
          </w:p>
          <w:p w:rsidR="003C0E9D" w:rsidRPr="002A3592" w:rsidRDefault="003C0E9D" w:rsidP="003C0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 xml:space="preserve">•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Умее да открива и описва разлики и прилики с другите хора.</w:t>
            </w:r>
          </w:p>
        </w:tc>
        <w:tc>
          <w:tcPr>
            <w:tcW w:w="3686" w:type="dxa"/>
            <w:shd w:val="clear" w:color="auto" w:fill="FFFFFF" w:themeFill="background1"/>
          </w:tcPr>
          <w:p w:rsidR="005927BE" w:rsidRPr="002A3592" w:rsidRDefault="003C0E9D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игра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„Човекът и животните”, „Живите къщурки“ (със съкращение) Григор Угаров,“Слънчевото зрънце“, М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.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Павлова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СЛЗ „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Помощта на Ема”, „Горските етажи“ по М.Пришвин,</w:t>
            </w:r>
            <w:r>
              <w:rPr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„Орел, рак и щука” П.Р.Славейков</w:t>
            </w:r>
          </w:p>
        </w:tc>
        <w:tc>
          <w:tcPr>
            <w:tcW w:w="2701" w:type="dxa"/>
            <w:shd w:val="clear" w:color="auto" w:fill="FFFFFF" w:themeFill="background1"/>
          </w:tcPr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Книга за учителя,</w:t>
            </w:r>
          </w:p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ръководство,</w:t>
            </w:r>
          </w:p>
          <w:p w:rsidR="005927BE" w:rsidRPr="002A3592" w:rsidRDefault="005927BE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</w:tr>
      <w:tr w:rsidR="00DF6085" w:rsidRPr="002A3592" w:rsidTr="00CB445D">
        <w:tc>
          <w:tcPr>
            <w:tcW w:w="1005" w:type="dxa"/>
            <w:shd w:val="clear" w:color="auto" w:fill="F2F2F2" w:themeFill="background1" w:themeFillShade="F2"/>
          </w:tcPr>
          <w:p w:rsidR="00DF6085" w:rsidRDefault="00DF6085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XII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/12.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  <w:shd w:val="clear" w:color="auto" w:fill="FFFFFF" w:themeFill="background1"/>
          </w:tcPr>
          <w:p w:rsidR="00DF6085" w:rsidRPr="002A3592" w:rsidRDefault="00DF6085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265" w:type="dxa"/>
            <w:shd w:val="clear" w:color="auto" w:fill="FFFFFF" w:themeFill="background1"/>
          </w:tcPr>
          <w:p w:rsidR="00DF6085" w:rsidRPr="00305EE7" w:rsidRDefault="00DF6085" w:rsidP="00E61E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05EE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22. Есен в родния край - с.22</w:t>
            </w:r>
            <w:r w:rsidR="0089086D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DF6085" w:rsidRPr="00305EE7" w:rsidRDefault="00DF6085" w:rsidP="00E61E0E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DF6085" w:rsidRPr="00305EE7" w:rsidRDefault="00F449E7" w:rsidP="00DF6085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05EE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26</w:t>
            </w:r>
            <w:r w:rsidR="00DF6085" w:rsidRPr="00305EE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 Довиждане, есен! - с.28</w:t>
            </w:r>
            <w:r w:rsidR="00BC0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>(4.гр.)</w:t>
            </w:r>
          </w:p>
          <w:p w:rsidR="00DF6085" w:rsidRPr="00305EE7" w:rsidRDefault="00DF6085" w:rsidP="00DF6085">
            <w:pPr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DF6085" w:rsidRPr="00647BF6" w:rsidRDefault="00DF6085" w:rsidP="00D17B9D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Сравнява картината на времето чрез метеорологични промени в два сезона.</w:t>
            </w:r>
          </w:p>
          <w:p w:rsidR="00DF6085" w:rsidRPr="00647BF6" w:rsidRDefault="00DF6085" w:rsidP="00D17B9D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Посочва грижите, които трябва да се полагат за растения и животни от близкото обкръжение.</w:t>
            </w:r>
          </w:p>
          <w:p w:rsidR="00DF6085" w:rsidRDefault="00DF6085" w:rsidP="00D17B9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>Описва познати климатични промени.</w:t>
            </w:r>
          </w:p>
          <w:p w:rsidR="00DF6085" w:rsidRDefault="00DF6085" w:rsidP="00DF6085">
            <w:pPr>
              <w:ind w:left="34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• </w:t>
            </w:r>
            <w:r>
              <w:rPr>
                <w:rFonts w:ascii="Times New Roman" w:hAnsi="Times New Roman"/>
                <w:sz w:val="24"/>
                <w:szCs w:val="24"/>
              </w:rPr>
              <w:t>Показва в природен календар метеорологичното време и сравнява промени в природата/местността.</w:t>
            </w:r>
          </w:p>
          <w:p w:rsidR="00DF6085" w:rsidRPr="00647BF6" w:rsidRDefault="00DF6085" w:rsidP="00D17B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DF6085" w:rsidRPr="002A3592" w:rsidRDefault="00DF6085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 xml:space="preserve">игра 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„Подаръци от гората”, „Бездомни животни”, </w:t>
            </w:r>
            <w:r w:rsidRPr="00647BF6">
              <w:rPr>
                <w:rFonts w:ascii="Times New Roman" w:eastAsia="MS Mincho" w:hAnsi="Times New Roman"/>
                <w:bCs/>
                <w:sz w:val="24"/>
                <w:szCs w:val="24"/>
                <w:lang w:val="ru-RU"/>
              </w:rPr>
              <w:t xml:space="preserve">часът на Многознайко 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>СЛЗ „</w:t>
            </w:r>
            <w:r w:rsidRPr="00647BF6">
              <w:rPr>
                <w:rFonts w:ascii="Times New Roman" w:eastAsia="MS Mincho" w:hAnsi="Times New Roman"/>
                <w:bCs/>
                <w:sz w:val="24"/>
                <w:szCs w:val="24"/>
                <w:lang w:val="ru-RU"/>
              </w:rPr>
              <w:t>Какво е нарисувал Митко?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>”, „</w:t>
            </w:r>
            <w:r w:rsidRPr="00647BF6">
              <w:rPr>
                <w:rFonts w:ascii="Times New Roman" w:eastAsia="MS Mincho" w:hAnsi="Times New Roman"/>
                <w:bCs/>
                <w:sz w:val="24"/>
                <w:szCs w:val="24"/>
                <w:lang w:val="ru-RU"/>
              </w:rPr>
              <w:t>Есенни промени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>”, „</w:t>
            </w:r>
            <w:r w:rsidRPr="00647BF6">
              <w:rPr>
                <w:rFonts w:ascii="Times New Roman" w:eastAsia="MS Mincho" w:hAnsi="Times New Roman"/>
                <w:bCs/>
                <w:sz w:val="24"/>
                <w:szCs w:val="24"/>
                <w:lang w:val="ru-RU"/>
              </w:rPr>
              <w:t>Сбогуване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>”, „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 xml:space="preserve">Ася и кученцето“ Ф. Пешкин, </w:t>
            </w:r>
            <w:r w:rsidRPr="00647B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табло „Есен в родния край“, оперативен материал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работа с природен календар, СЛЗ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: „Разказът на свраката", „Изобилие", „Защо обичаме есента?" обобщение</w:t>
            </w:r>
          </w:p>
        </w:tc>
        <w:tc>
          <w:tcPr>
            <w:tcW w:w="2701" w:type="dxa"/>
            <w:shd w:val="clear" w:color="auto" w:fill="FFFFFF" w:themeFill="background1"/>
          </w:tcPr>
          <w:p w:rsidR="00DF6085" w:rsidRPr="002A3592" w:rsidRDefault="00DF6085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Книга за учителя,</w:t>
            </w:r>
          </w:p>
          <w:p w:rsidR="00DF6085" w:rsidRPr="002A3592" w:rsidRDefault="00DF6085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ръководство,</w:t>
            </w:r>
          </w:p>
          <w:p w:rsidR="00DF6085" w:rsidRPr="002A3592" w:rsidRDefault="00DF6085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</w:tr>
      <w:tr w:rsidR="00DF6085" w:rsidRPr="002A3592" w:rsidTr="00CB445D">
        <w:tc>
          <w:tcPr>
            <w:tcW w:w="1005" w:type="dxa"/>
            <w:shd w:val="clear" w:color="auto" w:fill="F2F2F2" w:themeFill="background1" w:themeFillShade="F2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DF6085" w:rsidRPr="002A3592" w:rsidRDefault="00DF6085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  <w:shd w:val="clear" w:color="auto" w:fill="FFFFFF" w:themeFill="background1"/>
          </w:tcPr>
          <w:p w:rsidR="00DF6085" w:rsidRPr="002A3592" w:rsidRDefault="00DF6085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СЗС</w:t>
            </w:r>
          </w:p>
        </w:tc>
        <w:tc>
          <w:tcPr>
            <w:tcW w:w="2265" w:type="dxa"/>
            <w:shd w:val="clear" w:color="auto" w:fill="FFFFFF" w:themeFill="background1"/>
          </w:tcPr>
          <w:p w:rsidR="00DF6085" w:rsidRDefault="00DF6085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Улично движение - 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с.2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DF6085" w:rsidRPr="002A3592" w:rsidRDefault="0089086D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(3.гр)</w:t>
            </w:r>
          </w:p>
          <w:p w:rsidR="00DF6085" w:rsidRPr="002A3592" w:rsidRDefault="00DF6085" w:rsidP="00DF608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 улицата – с.25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DF6085" w:rsidRPr="00647BF6" w:rsidRDefault="00DF6085" w:rsidP="00D17B9D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Показва познаване на правила за движение по улицата, по коридора, ескалатора.</w:t>
            </w:r>
          </w:p>
          <w:p w:rsidR="00DF6085" w:rsidRDefault="00DF6085" w:rsidP="00D17B9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>Разпознава местните органи за ред и сигурност и има представа за тяхната дейност, свързана със спазването на правата на децата.</w:t>
            </w:r>
          </w:p>
          <w:p w:rsidR="00DF6085" w:rsidRPr="00647BF6" w:rsidRDefault="00DF6085" w:rsidP="00D17B9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DF6085">
              <w:rPr>
                <w:rFonts w:ascii="Times New Roman" w:hAnsi="Times New Roman"/>
                <w:i/>
                <w:sz w:val="24"/>
                <w:szCs w:val="24"/>
              </w:rPr>
              <w:t xml:space="preserve">• </w:t>
            </w:r>
            <w:r w:rsidRPr="00DF6085">
              <w:rPr>
                <w:rFonts w:ascii="Times New Roman" w:hAnsi="Times New Roman"/>
                <w:sz w:val="24"/>
                <w:szCs w:val="24"/>
              </w:rPr>
              <w:t>Разбира и демонстрира необходимото различно поведение и спазване на правила , когато е на улицата, в заведени за хранене, на място за отдих, на място за развлечение.</w:t>
            </w:r>
          </w:p>
        </w:tc>
        <w:tc>
          <w:tcPr>
            <w:tcW w:w="3686" w:type="dxa"/>
            <w:shd w:val="clear" w:color="auto" w:fill="FFFFFF" w:themeFill="background1"/>
          </w:tcPr>
          <w:p w:rsidR="00DF6085" w:rsidRPr="00647BF6" w:rsidRDefault="00DF6085" w:rsidP="00DF6085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</w:rPr>
              <w:t>познати на децата пътни знаци, различни превозни средства, художествени и музикални произведения по темата</w:t>
            </w:r>
            <w:r w:rsidRPr="00A63A90">
              <w:rPr>
                <w:rFonts w:ascii="Times New Roman" w:hAnsi="Times New Roman"/>
                <w:sz w:val="24"/>
                <w:szCs w:val="24"/>
              </w:rPr>
              <w:t>, игра „Нашата улица” и „Пътен знак”; училището на добрият вълшебник – пешеходни правила; игри – „На улицата“, „Полиция“, „Транспортни съоръжения – подлез, надлез, мост, Регулировчик“ З. Кацарова, „Регулировчик“ Р. Киров, сюжетно ролеви игри „В автобуса“, „Аз съм шофьор“, практическа ситуация на интерактивната площадка по БДП</w:t>
            </w:r>
          </w:p>
        </w:tc>
        <w:tc>
          <w:tcPr>
            <w:tcW w:w="2701" w:type="dxa"/>
            <w:shd w:val="clear" w:color="auto" w:fill="FFFFFF" w:themeFill="background1"/>
          </w:tcPr>
          <w:p w:rsidR="00DF6085" w:rsidRPr="002A3592" w:rsidRDefault="00DF6085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Книга за учителя,</w:t>
            </w:r>
          </w:p>
          <w:p w:rsidR="00DF6085" w:rsidRPr="002A3592" w:rsidRDefault="00DF6085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ръководство,</w:t>
            </w:r>
          </w:p>
          <w:p w:rsidR="00DF6085" w:rsidRPr="002A3592" w:rsidRDefault="00DF6085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</w:tr>
      <w:tr w:rsidR="00821FF3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821FF3" w:rsidRDefault="00821FF3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XII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/13.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A"/>
            </w:r>
          </w:p>
        </w:tc>
        <w:tc>
          <w:tcPr>
            <w:tcW w:w="666" w:type="dxa"/>
            <w:shd w:val="clear" w:color="auto" w:fill="FFFFFF" w:themeFill="background1"/>
          </w:tcPr>
          <w:p w:rsidR="00821FF3" w:rsidRPr="002A3592" w:rsidRDefault="00821FF3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СЗС</w:t>
            </w:r>
          </w:p>
        </w:tc>
        <w:tc>
          <w:tcPr>
            <w:tcW w:w="2265" w:type="dxa"/>
            <w:shd w:val="clear" w:color="auto" w:fill="FFFFFF" w:themeFill="background1"/>
          </w:tcPr>
          <w:p w:rsidR="00821FF3" w:rsidRDefault="00821FF3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какво се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приготвят здравословните храни - 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с.2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(3.гр)</w:t>
            </w:r>
          </w:p>
          <w:p w:rsidR="00821FF3" w:rsidRPr="002A3592" w:rsidRDefault="00821FF3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1FF3" w:rsidRPr="002A3592" w:rsidRDefault="00821FF3" w:rsidP="00821FF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Храната и нашето здраве- с.30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821FF3" w:rsidRPr="00647BF6" w:rsidRDefault="00821FF3" w:rsidP="00D17B9D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lastRenderedPageBreak/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 xml:space="preserve">Познава правила за собствена защита на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lastRenderedPageBreak/>
              <w:t>здравето и за здравословно хранене.</w:t>
            </w:r>
          </w:p>
          <w:p w:rsidR="00821FF3" w:rsidRPr="00647BF6" w:rsidRDefault="00821FF3" w:rsidP="00D17B9D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Има конкретни представи за сезонни плодове и зеленчуци.</w:t>
            </w:r>
          </w:p>
          <w:p w:rsidR="00821FF3" w:rsidRPr="00647BF6" w:rsidRDefault="00821FF3" w:rsidP="00D17B9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>Обяснява значението на храната като източник на енергия за ежедневното функциониране, порастването и развитието.</w:t>
            </w:r>
          </w:p>
          <w:p w:rsidR="00821FF3" w:rsidRPr="00647BF6" w:rsidRDefault="00821FF3" w:rsidP="00D17B9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>Има представа за полезни и вредни храни.</w:t>
            </w:r>
          </w:p>
          <w:p w:rsidR="00821FF3" w:rsidRDefault="00821FF3" w:rsidP="00D17B9D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>Спазва здравословен режим на хранене.</w:t>
            </w:r>
          </w:p>
          <w:p w:rsidR="00821FF3" w:rsidRPr="00821FF3" w:rsidRDefault="00821FF3" w:rsidP="00821FF3">
            <w:pPr>
              <w:rPr>
                <w:rFonts w:ascii="Times New Roman" w:hAnsi="Times New Roman"/>
                <w:sz w:val="24"/>
                <w:szCs w:val="24"/>
              </w:rPr>
            </w:pPr>
            <w:r w:rsidRPr="00821FF3">
              <w:rPr>
                <w:rFonts w:ascii="Times New Roman" w:hAnsi="Times New Roman"/>
                <w:sz w:val="24"/>
                <w:szCs w:val="24"/>
              </w:rPr>
              <w:t>• Сравнява състояние на здраве и болест.</w:t>
            </w:r>
          </w:p>
          <w:p w:rsidR="00821FF3" w:rsidRPr="00821FF3" w:rsidRDefault="00821FF3" w:rsidP="00821FF3">
            <w:pPr>
              <w:rPr>
                <w:rFonts w:ascii="Times New Roman" w:hAnsi="Times New Roman"/>
                <w:sz w:val="24"/>
                <w:szCs w:val="24"/>
              </w:rPr>
            </w:pPr>
            <w:r w:rsidRPr="00821FF3">
              <w:rPr>
                <w:rFonts w:ascii="Times New Roman" w:hAnsi="Times New Roman"/>
                <w:sz w:val="24"/>
                <w:szCs w:val="24"/>
              </w:rPr>
              <w:t>• Изразява своето право на избор и инициатива след другите.</w:t>
            </w:r>
          </w:p>
          <w:p w:rsidR="00821FF3" w:rsidRPr="00821FF3" w:rsidRDefault="00821FF3" w:rsidP="00821FF3">
            <w:pPr>
              <w:rPr>
                <w:rFonts w:ascii="Times New Roman" w:hAnsi="Times New Roman"/>
                <w:sz w:val="24"/>
                <w:szCs w:val="24"/>
              </w:rPr>
            </w:pPr>
            <w:r w:rsidRPr="00821FF3">
              <w:rPr>
                <w:rFonts w:ascii="Times New Roman" w:hAnsi="Times New Roman"/>
                <w:sz w:val="24"/>
                <w:szCs w:val="24"/>
              </w:rPr>
              <w:t>• Проявява елементарни умения за спазване на здравословен дневен режим.</w:t>
            </w:r>
          </w:p>
          <w:p w:rsidR="00821FF3" w:rsidRPr="00821FF3" w:rsidRDefault="00821FF3" w:rsidP="00821FF3">
            <w:pPr>
              <w:rPr>
                <w:rFonts w:ascii="Times New Roman" w:hAnsi="Times New Roman"/>
                <w:sz w:val="24"/>
                <w:szCs w:val="24"/>
              </w:rPr>
            </w:pPr>
            <w:r w:rsidRPr="00821FF3">
              <w:rPr>
                <w:rFonts w:ascii="Times New Roman" w:hAnsi="Times New Roman"/>
                <w:sz w:val="24"/>
                <w:szCs w:val="24"/>
              </w:rPr>
              <w:t>• Обяснява значението на храната като източник на енергия за ежедневното функциониране, порастването и развитието.</w:t>
            </w:r>
          </w:p>
          <w:p w:rsidR="00821FF3" w:rsidRPr="00647BF6" w:rsidRDefault="00821FF3" w:rsidP="0062789F">
            <w:pPr>
              <w:rPr>
                <w:rFonts w:ascii="Times New Roman" w:hAnsi="Times New Roman"/>
                <w:sz w:val="24"/>
                <w:szCs w:val="24"/>
              </w:rPr>
            </w:pPr>
            <w:r w:rsidRPr="00821FF3">
              <w:rPr>
                <w:rFonts w:ascii="Times New Roman" w:hAnsi="Times New Roman"/>
                <w:sz w:val="24"/>
                <w:szCs w:val="24"/>
              </w:rPr>
              <w:t>• Има представа за полезни и вредни храни.</w:t>
            </w:r>
            <w:r w:rsidR="006278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1FF3">
              <w:rPr>
                <w:rFonts w:ascii="Times New Roman" w:hAnsi="Times New Roman"/>
                <w:sz w:val="24"/>
                <w:szCs w:val="24"/>
              </w:rPr>
              <w:t>Спазва здравословен режим на хранене.</w:t>
            </w:r>
          </w:p>
        </w:tc>
        <w:tc>
          <w:tcPr>
            <w:tcW w:w="3686" w:type="dxa"/>
            <w:shd w:val="clear" w:color="auto" w:fill="FFFFFF" w:themeFill="background1"/>
          </w:tcPr>
          <w:p w:rsidR="00821FF3" w:rsidRPr="002A3592" w:rsidRDefault="00821FF3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</w:rPr>
              <w:lastRenderedPageBreak/>
              <w:t>„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>Вълча праскова или…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”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Ал. 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Соколски, „Прост ли е лукът?“,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„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>Четирима братя в една риза облечени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 xml:space="preserve">” 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>Ал. Соколски,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 xml:space="preserve"> „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>Какво знаеш за шоколада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”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Ал Соколски, </w:t>
            </w:r>
            <w:r w:rsidRPr="00647BF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игра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„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>Познай по миризмата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”, р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 xml:space="preserve">аботилница за вълшебства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„</w:t>
            </w:r>
            <w:r w:rsidRPr="00647B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>Колко и различни са миризмите</w:t>
            </w:r>
            <w:r w:rsidRPr="00647BF6">
              <w:rPr>
                <w:rFonts w:ascii="Times New Roman" w:eastAsia="MS Mincho" w:hAnsi="Times New Roman"/>
                <w:b/>
                <w:bCs/>
                <w:sz w:val="24"/>
                <w:szCs w:val="24"/>
                <w:lang w:val="ru-RU"/>
              </w:rPr>
              <w:t>?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 xml:space="preserve">”, </w:t>
            </w:r>
            <w:proofErr w:type="gramStart"/>
            <w:r w:rsidRPr="00647BF6">
              <w:rPr>
                <w:rFonts w:ascii="Times New Roman" w:hAnsi="Times New Roman"/>
                <w:sz w:val="24"/>
                <w:szCs w:val="24"/>
              </w:rPr>
              <w:t>сюжетно</w:t>
            </w:r>
            <w:proofErr w:type="gramEnd"/>
            <w:r w:rsidRPr="00647BF6">
              <w:rPr>
                <w:rFonts w:ascii="Times New Roman" w:hAnsi="Times New Roman"/>
                <w:sz w:val="24"/>
                <w:szCs w:val="24"/>
              </w:rPr>
              <w:t xml:space="preserve"> ролеви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 xml:space="preserve">игри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„Ние готвим“</w:t>
            </w:r>
            <w:r>
              <w:rPr>
                <w:rFonts w:ascii="Times New Roman" w:hAnsi="Times New Roman"/>
                <w:sz w:val="24"/>
                <w:szCs w:val="24"/>
              </w:rPr>
              <w:t>, елементарен опит ”</w:t>
            </w:r>
            <w:r>
              <w:rPr>
                <w:rFonts w:ascii="Times New Roman" w:eastAsia="MS Mincho" w:hAnsi="Times New Roman"/>
                <w:bCs/>
                <w:sz w:val="24"/>
                <w:szCs w:val="24"/>
                <w:lang w:val="ru-RU"/>
              </w:rPr>
              <w:t>В</w:t>
            </w:r>
            <w:r>
              <w:rPr>
                <w:rFonts w:ascii="Times New Roman" w:eastAsia="MS Mincho" w:hAnsi="Times New Roman"/>
                <w:bCs/>
                <w:sz w:val="24"/>
                <w:szCs w:val="24"/>
              </w:rPr>
              <w:t>ъ</w:t>
            </w:r>
            <w:r>
              <w:rPr>
                <w:rFonts w:ascii="Times New Roman" w:eastAsia="MS Mincho" w:hAnsi="Times New Roman"/>
                <w:bCs/>
                <w:sz w:val="24"/>
                <w:szCs w:val="24"/>
                <w:lang w:val="ru-RU"/>
              </w:rPr>
              <w:t>л</w:t>
            </w:r>
            <w:r>
              <w:rPr>
                <w:rFonts w:ascii="Times New Roman" w:eastAsia="MS Mincho" w:hAnsi="Times New Roman"/>
                <w:bCs/>
                <w:sz w:val="24"/>
                <w:szCs w:val="24"/>
              </w:rPr>
              <w:t>ш</w:t>
            </w:r>
            <w:r>
              <w:rPr>
                <w:rFonts w:ascii="Times New Roman" w:eastAsia="MS Mincho" w:hAnsi="Times New Roman"/>
                <w:bCs/>
                <w:sz w:val="24"/>
                <w:szCs w:val="24"/>
                <w:lang w:val="ru-RU"/>
              </w:rPr>
              <w:t>еб</w:t>
            </w:r>
            <w:proofErr w:type="spellStart"/>
            <w:r>
              <w:rPr>
                <w:rFonts w:ascii="Times New Roman" w:eastAsia="MS Mincho" w:hAnsi="Times New Roman"/>
                <w:bCs/>
                <w:sz w:val="24"/>
                <w:szCs w:val="24"/>
              </w:rPr>
              <w:t>ст</w:t>
            </w:r>
            <w:proofErr w:type="spellEnd"/>
            <w:r>
              <w:rPr>
                <w:rFonts w:ascii="Times New Roman" w:eastAsia="MS Mincho" w:hAnsi="Times New Roman"/>
                <w:bCs/>
                <w:sz w:val="24"/>
                <w:szCs w:val="24"/>
                <w:lang w:val="ru-RU"/>
              </w:rPr>
              <w:t>ва</w:t>
            </w:r>
            <w:r>
              <w:rPr>
                <w:rFonts w:ascii="Times New Roman" w:eastAsia="MS Mincho" w:hAnsi="Times New Roman"/>
                <w:bCs/>
                <w:sz w:val="24"/>
                <w:szCs w:val="24"/>
              </w:rPr>
              <w:t>т</w:t>
            </w:r>
            <w:r>
              <w:rPr>
                <w:rFonts w:ascii="Times New Roman" w:eastAsia="MS Mincho" w:hAnsi="Times New Roman"/>
                <w:bCs/>
                <w:sz w:val="24"/>
                <w:szCs w:val="24"/>
                <w:lang w:val="ru-RU"/>
              </w:rPr>
              <w:t xml:space="preserve">а на </w:t>
            </w:r>
            <w:r>
              <w:rPr>
                <w:rFonts w:ascii="Times New Roman" w:eastAsia="MS Mincho" w:hAnsi="Times New Roman"/>
                <w:bCs/>
                <w:sz w:val="24"/>
                <w:szCs w:val="24"/>
              </w:rPr>
              <w:t>ц</w:t>
            </w:r>
            <w:r>
              <w:rPr>
                <w:rFonts w:ascii="Times New Roman" w:eastAsia="MS Mincho" w:hAnsi="Times New Roman"/>
                <w:bCs/>
                <w:sz w:val="24"/>
                <w:szCs w:val="24"/>
                <w:lang w:val="ru-RU"/>
              </w:rPr>
              <w:t>а</w:t>
            </w:r>
            <w:r>
              <w:rPr>
                <w:rFonts w:ascii="Times New Roman" w:eastAsia="MS Mincho" w:hAnsi="Times New Roman"/>
                <w:bCs/>
                <w:sz w:val="24"/>
                <w:szCs w:val="24"/>
              </w:rPr>
              <w:t>р</w:t>
            </w:r>
            <w:r>
              <w:rPr>
                <w:rFonts w:ascii="Times New Roman" w:eastAsia="MS Mincho" w:hAnsi="Times New Roman"/>
                <w:bCs/>
                <w:sz w:val="24"/>
                <w:szCs w:val="24"/>
                <w:lang w:val="ru-RU"/>
              </w:rPr>
              <w:t>еви</w:t>
            </w:r>
            <w:r>
              <w:rPr>
                <w:rFonts w:ascii="Times New Roman" w:eastAsia="MS Mincho" w:hAnsi="Times New Roman"/>
                <w:bCs/>
                <w:sz w:val="24"/>
                <w:szCs w:val="24"/>
              </w:rPr>
              <w:t>ц</w:t>
            </w:r>
            <w:r>
              <w:rPr>
                <w:rFonts w:ascii="Times New Roman" w:eastAsia="MS Mincho" w:hAnsi="Times New Roman"/>
                <w:bCs/>
                <w:sz w:val="24"/>
                <w:szCs w:val="24"/>
                <w:lang w:val="ru-RU"/>
              </w:rPr>
              <w:t>а</w:t>
            </w:r>
            <w:r>
              <w:rPr>
                <w:rFonts w:ascii="Times New Roman" w:eastAsia="MS Mincho" w:hAnsi="Times New Roman"/>
                <w:bCs/>
                <w:sz w:val="24"/>
                <w:szCs w:val="24"/>
              </w:rPr>
              <w:t>т</w:t>
            </w:r>
            <w:r>
              <w:rPr>
                <w:rFonts w:ascii="Times New Roman" w:eastAsia="MS Mincho" w:hAnsi="Times New Roman"/>
                <w:bCs/>
                <w:sz w:val="24"/>
                <w:szCs w:val="24"/>
                <w:lang w:val="ru-RU"/>
              </w:rPr>
              <w:t>а!“, о</w:t>
            </w:r>
            <w:r>
              <w:rPr>
                <w:rFonts w:ascii="Times New Roman" w:hAnsi="Times New Roman"/>
                <w:sz w:val="24"/>
                <w:szCs w:val="24"/>
              </w:rPr>
              <w:t>бсъждане на любимата им храна; преставане на елементарни рецепта за приготвяне на храна от детето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,сюжетно ролева 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MS Mincho" w:hAnsi="Times New Roman"/>
                <w:bCs/>
                <w:sz w:val="24"/>
                <w:szCs w:val="24"/>
              </w:rPr>
              <w:t>„Веселите готвачи”</w:t>
            </w:r>
          </w:p>
        </w:tc>
        <w:tc>
          <w:tcPr>
            <w:tcW w:w="2701" w:type="dxa"/>
            <w:shd w:val="clear" w:color="auto" w:fill="FFFFFF" w:themeFill="background1"/>
          </w:tcPr>
          <w:p w:rsidR="00821FF3" w:rsidRPr="002A3592" w:rsidRDefault="00821FF3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Книга за учителя,</w:t>
            </w:r>
          </w:p>
          <w:p w:rsidR="00821FF3" w:rsidRPr="002A3592" w:rsidRDefault="00821FF3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Методическо ръководство,</w:t>
            </w:r>
          </w:p>
          <w:p w:rsidR="00821FF3" w:rsidRPr="002A3592" w:rsidRDefault="00821FF3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  <w:p w:rsidR="00821FF3" w:rsidRPr="002A3592" w:rsidRDefault="00821FF3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6085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B"/>
            </w:r>
          </w:p>
          <w:p w:rsidR="00DF6085" w:rsidRPr="002A3592" w:rsidRDefault="00DF6085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  <w:shd w:val="clear" w:color="auto" w:fill="FFFFFF" w:themeFill="background1"/>
          </w:tcPr>
          <w:p w:rsidR="00DF6085" w:rsidRPr="002A3592" w:rsidRDefault="006563A1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КНЦ</w:t>
            </w:r>
          </w:p>
        </w:tc>
        <w:tc>
          <w:tcPr>
            <w:tcW w:w="2265" w:type="dxa"/>
            <w:shd w:val="clear" w:color="auto" w:fill="FFFFFF" w:themeFill="background1"/>
          </w:tcPr>
          <w:p w:rsidR="00DF6085" w:rsidRDefault="00DF6085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563A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563A1">
              <w:rPr>
                <w:rFonts w:ascii="Times New Roman" w:hAnsi="Times New Roman" w:cs="Times New Roman"/>
                <w:b/>
                <w:sz w:val="24"/>
                <w:szCs w:val="24"/>
              </w:rPr>
              <w:t>Подаръци и поздравления за празниците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с.2</w:t>
            </w:r>
            <w:r w:rsidR="006563A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(3.гр)</w:t>
            </w:r>
          </w:p>
          <w:p w:rsidR="006563A1" w:rsidRPr="002A3592" w:rsidRDefault="006563A1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6085" w:rsidRPr="002A3592" w:rsidRDefault="00DF6085" w:rsidP="006563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 w:rsidR="006563A1">
              <w:rPr>
                <w:rFonts w:ascii="Times New Roman" w:hAnsi="Times New Roman" w:cs="Times New Roman"/>
                <w:i/>
                <w:sz w:val="24"/>
                <w:szCs w:val="24"/>
              </w:rPr>
              <w:t>1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 w:rsidR="006563A1">
              <w:rPr>
                <w:rFonts w:ascii="Times New Roman" w:hAnsi="Times New Roman" w:cs="Times New Roman"/>
                <w:i/>
                <w:sz w:val="24"/>
                <w:szCs w:val="24"/>
              </w:rPr>
              <w:t>Празници и подаръци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–с.31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6563A1" w:rsidRPr="006563A1" w:rsidRDefault="006563A1" w:rsidP="006563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Поздравява по повод на конкретен празник, като се стреми да спазва обичаи в общността.</w:t>
            </w:r>
          </w:p>
          <w:p w:rsidR="00DF6085" w:rsidRDefault="006563A1" w:rsidP="006563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Разбира и спазва основните елементи от протокола на поведение при честване на националния празник, както и на лични, фолклорни, официални празници.</w:t>
            </w:r>
          </w:p>
          <w:p w:rsidR="006563A1" w:rsidRPr="006563A1" w:rsidRDefault="006563A1" w:rsidP="006563A1">
            <w:pPr>
              <w:ind w:left="34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• </w:t>
            </w:r>
            <w:r>
              <w:rPr>
                <w:rFonts w:ascii="Times New Roman" w:hAnsi="Times New Roman"/>
                <w:sz w:val="24"/>
                <w:szCs w:val="24"/>
              </w:rPr>
              <w:t>Назовава лични, официални и национални празници, местни обичаи и традиции.</w:t>
            </w:r>
          </w:p>
        </w:tc>
        <w:tc>
          <w:tcPr>
            <w:tcW w:w="3686" w:type="dxa"/>
            <w:shd w:val="clear" w:color="auto" w:fill="FFFFFF" w:themeFill="background1"/>
          </w:tcPr>
          <w:p w:rsidR="00DF6085" w:rsidRPr="002A3592" w:rsidRDefault="006563A1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>практическа ситуация – изработване на картичка за поздрав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>чилището на добрия вълшебник „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>Да отидем на гости - правила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”,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„ Как хората се поздравяват”, „Празници и подаръци“, „Ако аз бях цар”</w:t>
            </w:r>
          </w:p>
        </w:tc>
        <w:tc>
          <w:tcPr>
            <w:tcW w:w="2701" w:type="dxa"/>
            <w:shd w:val="clear" w:color="auto" w:fill="FFFFFF" w:themeFill="background1"/>
          </w:tcPr>
          <w:p w:rsidR="00DF6085" w:rsidRPr="002A3592" w:rsidRDefault="00DF6085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Книга за учител,я</w:t>
            </w:r>
          </w:p>
          <w:p w:rsidR="00DF6085" w:rsidRPr="002A3592" w:rsidRDefault="00DF6085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ръководство,</w:t>
            </w:r>
          </w:p>
          <w:p w:rsidR="00DF6085" w:rsidRPr="002A3592" w:rsidRDefault="00DF6085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</w:tr>
      <w:tr w:rsidR="00DF6085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DF6085" w:rsidRDefault="006563A1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XII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/14.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  <w:shd w:val="clear" w:color="auto" w:fill="FFFFFF" w:themeFill="background1"/>
          </w:tcPr>
          <w:p w:rsidR="00DF6085" w:rsidRPr="002A3592" w:rsidRDefault="006563A1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КНЦ</w:t>
            </w:r>
          </w:p>
        </w:tc>
        <w:tc>
          <w:tcPr>
            <w:tcW w:w="2265" w:type="dxa"/>
            <w:shd w:val="clear" w:color="auto" w:fill="FFFFFF" w:themeFill="background1"/>
          </w:tcPr>
          <w:p w:rsidR="00DF6085" w:rsidRDefault="00DF6085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6563A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563A1">
              <w:rPr>
                <w:rFonts w:ascii="Times New Roman" w:hAnsi="Times New Roman" w:cs="Times New Roman"/>
                <w:b/>
                <w:sz w:val="24"/>
                <w:szCs w:val="24"/>
              </w:rPr>
              <w:t>Зимни празници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с.27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(3.гр)</w:t>
            </w:r>
          </w:p>
          <w:p w:rsidR="006563A1" w:rsidRPr="002A3592" w:rsidRDefault="006563A1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6085" w:rsidRDefault="006563A1" w:rsidP="006563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DF6085"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7.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Зимни празници </w:t>
            </w:r>
            <w:r w:rsidR="00DF6085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DF6085">
              <w:rPr>
                <w:rFonts w:ascii="Times New Roman" w:hAnsi="Times New Roman" w:cs="Times New Roman"/>
                <w:i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29</w:t>
            </w:r>
          </w:p>
          <w:p w:rsidR="006563A1" w:rsidRPr="002A3592" w:rsidRDefault="006563A1" w:rsidP="006563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A0A9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29. Коледари – с.29</w:t>
            </w:r>
            <w:r w:rsidR="00BC0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>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6563A1" w:rsidRPr="006563A1" w:rsidRDefault="006563A1" w:rsidP="006563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Свързва традиционни ритуали със съответните празници на общността (напр. Коледа, Великден и др.)</w:t>
            </w:r>
          </w:p>
          <w:p w:rsidR="006563A1" w:rsidRPr="006563A1" w:rsidRDefault="006563A1" w:rsidP="006563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Поздравява по повод на конкретен празник, като се стреми да спазва обичаи в общността.</w:t>
            </w:r>
          </w:p>
          <w:p w:rsidR="006563A1" w:rsidRPr="006563A1" w:rsidRDefault="006563A1" w:rsidP="006563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Разбира и спазва основните елементи от протокола на поведение при честване на националния празник, както и на лични, фолклорни, официални празници.</w:t>
            </w:r>
          </w:p>
          <w:p w:rsidR="00DF6085" w:rsidRDefault="006563A1" w:rsidP="006563A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3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Ориентира се в символиката и ритуалността на най – популярните български празници.</w:t>
            </w:r>
          </w:p>
          <w:p w:rsidR="006563A1" w:rsidRPr="002A3592" w:rsidRDefault="006563A1" w:rsidP="006563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3A1">
              <w:rPr>
                <w:rFonts w:ascii="Times New Roman" w:hAnsi="Times New Roman" w:cs="Times New Roman"/>
                <w:sz w:val="24"/>
                <w:szCs w:val="24"/>
              </w:rPr>
              <w:t>• Назовава лични, официални и национални праз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ници, местни обичаи и традиции.</w:t>
            </w:r>
          </w:p>
        </w:tc>
        <w:tc>
          <w:tcPr>
            <w:tcW w:w="3686" w:type="dxa"/>
            <w:shd w:val="clear" w:color="auto" w:fill="FFFFFF" w:themeFill="background1"/>
          </w:tcPr>
          <w:p w:rsidR="00DF6085" w:rsidRPr="002A3592" w:rsidRDefault="006563A1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63A1">
              <w:rPr>
                <w:rFonts w:ascii="Times New Roman" w:hAnsi="Times New Roman" w:cs="Times New Roman"/>
                <w:sz w:val="24"/>
                <w:szCs w:val="24"/>
              </w:rPr>
              <w:t>практическа ситуация – украса на суровачка и елхата в групата за предстоящите празници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снимки на зимни празнични обреди, сушени плодове, пуканки, инсценировки – „Коледари” и „Сурвакари”, народни гадания и наричания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01" w:type="dxa"/>
            <w:shd w:val="clear" w:color="auto" w:fill="FFFFFF" w:themeFill="background1"/>
          </w:tcPr>
          <w:p w:rsidR="00DF6085" w:rsidRPr="002A3592" w:rsidRDefault="00DF6085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Книга за учителя</w:t>
            </w:r>
          </w:p>
          <w:p w:rsidR="00DF6085" w:rsidRPr="002A3592" w:rsidRDefault="00DF6085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</w:p>
        </w:tc>
      </w:tr>
      <w:tr w:rsidR="00FB2208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FB2208" w:rsidRPr="002A3592" w:rsidRDefault="00FB2208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  <w:shd w:val="clear" w:color="auto" w:fill="FFFFFF" w:themeFill="background1"/>
          </w:tcPr>
          <w:p w:rsidR="00FB2208" w:rsidRPr="002A3592" w:rsidRDefault="00FB2208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СПН</w:t>
            </w: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2265" w:type="dxa"/>
            <w:shd w:val="clear" w:color="auto" w:fill="FFFFFF" w:themeFill="background1"/>
          </w:tcPr>
          <w:p w:rsidR="00FB2208" w:rsidRDefault="00FB2208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26.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Небесни тела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с.2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(3.гр)</w:t>
            </w:r>
          </w:p>
          <w:p w:rsidR="00FB2208" w:rsidRPr="002A3592" w:rsidRDefault="0089086D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B2208" w:rsidRPr="002A3592" w:rsidRDefault="00FB2208" w:rsidP="00FB220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20.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Земята, Луната, звездите –с.22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FB2208" w:rsidRPr="00647BF6" w:rsidRDefault="00FB2208" w:rsidP="00D17B9D">
            <w:pPr>
              <w:ind w:right="229"/>
              <w:rPr>
                <w:rFonts w:ascii="Times New Roman" w:hAnsi="Times New Roman"/>
                <w:lang w:val="ru-RU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Сравнява картина на времето чрез метеорологични промени в два сезона.</w:t>
            </w:r>
          </w:p>
          <w:p w:rsidR="00FB2208" w:rsidRDefault="00FB2208" w:rsidP="00D17B9D">
            <w:pPr>
              <w:ind w:right="229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bCs/>
                <w:i/>
                <w:sz w:val="24"/>
                <w:szCs w:val="24"/>
              </w:rPr>
              <w:t>Описва познати климатични промени.</w:t>
            </w:r>
          </w:p>
          <w:p w:rsidR="00FB2208" w:rsidRDefault="00FB2208" w:rsidP="00FB2208">
            <w:pPr>
              <w:ind w:left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• Показва в природен календар метеорологичното време и сравнява промени в два сезона/ местността.</w:t>
            </w:r>
          </w:p>
          <w:p w:rsidR="00FB2208" w:rsidRPr="00FB2208" w:rsidRDefault="00FB2208" w:rsidP="00D17B9D">
            <w:pPr>
              <w:ind w:right="229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•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Проявява елементарни умения за спазване на</w:t>
            </w:r>
            <w:r>
              <w:rPr>
                <w:i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здравословен дневен режим.</w:t>
            </w:r>
          </w:p>
        </w:tc>
        <w:tc>
          <w:tcPr>
            <w:tcW w:w="3686" w:type="dxa"/>
            <w:shd w:val="clear" w:color="auto" w:fill="FFFFFF" w:themeFill="background1"/>
          </w:tcPr>
          <w:p w:rsidR="00FB2208" w:rsidRPr="002A3592" w:rsidRDefault="00FB2208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>Слънцето и облакът“ Джани Родари, ч</w:t>
            </w:r>
            <w:r w:rsidRPr="00647BF6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асът на Многознайко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„</w:t>
            </w:r>
            <w:r w:rsidRPr="00647B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>Вълшебство или не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„Под небесния купол” по М.Монтесори</w:t>
            </w:r>
          </w:p>
        </w:tc>
        <w:tc>
          <w:tcPr>
            <w:tcW w:w="2701" w:type="dxa"/>
            <w:shd w:val="clear" w:color="auto" w:fill="FFFFFF" w:themeFill="background1"/>
          </w:tcPr>
          <w:p w:rsidR="00FB2208" w:rsidRPr="002A3592" w:rsidRDefault="00FB2208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Книга за учителя,</w:t>
            </w:r>
          </w:p>
          <w:p w:rsidR="00FB2208" w:rsidRPr="002A3592" w:rsidRDefault="00FB2208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ръководство,</w:t>
            </w:r>
          </w:p>
          <w:p w:rsidR="00FB2208" w:rsidRPr="002A3592" w:rsidRDefault="00FB2208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</w:tr>
      <w:tr w:rsidR="00DF6085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DF6085" w:rsidRDefault="00D74759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XII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/15.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  <w:shd w:val="clear" w:color="auto" w:fill="FFFFFF" w:themeFill="background1"/>
          </w:tcPr>
          <w:p w:rsidR="00DF6085" w:rsidRPr="002A3592" w:rsidRDefault="00EB388B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СПН</w:t>
            </w:r>
            <w:r w:rsidR="00DF6085" w:rsidRPr="002A359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2265" w:type="dxa"/>
            <w:shd w:val="clear" w:color="auto" w:fill="FFFFFF" w:themeFill="background1"/>
          </w:tcPr>
          <w:p w:rsidR="00DF6085" w:rsidRDefault="00DF6085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EB388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EB388B">
              <w:rPr>
                <w:rFonts w:ascii="Times New Roman" w:hAnsi="Times New Roman" w:cs="Times New Roman"/>
                <w:b/>
                <w:sz w:val="24"/>
                <w:szCs w:val="24"/>
              </w:rPr>
              <w:t>Как животните преживяват зимата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с.2</w:t>
            </w:r>
            <w:r w:rsidR="00EB388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(3.гр)</w:t>
            </w:r>
          </w:p>
          <w:p w:rsidR="00EB388B" w:rsidRPr="002A3592" w:rsidRDefault="00EB388B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F6085" w:rsidRPr="002A3592" w:rsidRDefault="00EB388B" w:rsidP="00EB388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32</w:t>
            </w:r>
            <w:r w:rsidR="00DF6085"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Растенията и животните през зимата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EB388B" w:rsidRPr="00EB388B" w:rsidRDefault="00EB388B" w:rsidP="00EB38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38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Описва начина на хранене на познати животни.</w:t>
            </w:r>
          </w:p>
          <w:p w:rsidR="00EB388B" w:rsidRPr="00EB388B" w:rsidRDefault="00EB388B" w:rsidP="00EB38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38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Пресъздава чрез модели животни и местообитанието им.</w:t>
            </w:r>
          </w:p>
          <w:p w:rsidR="00DF6085" w:rsidRDefault="00EB388B" w:rsidP="00EB38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B38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Посочва грижите, които трябва да се полагат за растения и животни от близко обкръжение.</w:t>
            </w:r>
          </w:p>
          <w:p w:rsidR="00EB388B" w:rsidRPr="00EB388B" w:rsidRDefault="00EB388B" w:rsidP="00EB3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88B">
              <w:rPr>
                <w:rFonts w:ascii="Times New Roman" w:hAnsi="Times New Roman" w:cs="Times New Roman"/>
                <w:sz w:val="24"/>
                <w:szCs w:val="24"/>
              </w:rPr>
              <w:t xml:space="preserve">• Има представа за промените в </w:t>
            </w:r>
            <w:r w:rsidRPr="00EB38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поведението на някои животни в различните годишни времена.</w:t>
            </w:r>
          </w:p>
          <w:p w:rsidR="00EB388B" w:rsidRPr="002A3592" w:rsidRDefault="00EB388B" w:rsidP="00EB3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388B">
              <w:rPr>
                <w:rFonts w:ascii="Times New Roman" w:hAnsi="Times New Roman" w:cs="Times New Roman"/>
                <w:sz w:val="24"/>
                <w:szCs w:val="24"/>
              </w:rPr>
              <w:t>• Разбира потребностите на растенията през различните годишни времена.</w:t>
            </w:r>
          </w:p>
        </w:tc>
        <w:tc>
          <w:tcPr>
            <w:tcW w:w="3686" w:type="dxa"/>
            <w:shd w:val="clear" w:color="auto" w:fill="FFFFFF" w:themeFill="background1"/>
          </w:tcPr>
          <w:p w:rsidR="00EB388B" w:rsidRPr="00647BF6" w:rsidRDefault="00EB388B" w:rsidP="00EB388B">
            <w:pPr>
              <w:rPr>
                <w:rFonts w:ascii="Times New Roman" w:eastAsia="MS Mincho" w:hAnsi="Times New Roman"/>
                <w:sz w:val="24"/>
                <w:szCs w:val="24"/>
                <w:lang w:val="ru-RU"/>
              </w:rPr>
            </w:pPr>
            <w:r w:rsidRPr="00647B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lastRenderedPageBreak/>
              <w:t xml:space="preserve">„Катерича памет“ М. Пришвин, </w:t>
            </w:r>
            <w:r w:rsidRPr="00647BF6">
              <w:rPr>
                <w:rFonts w:ascii="Times New Roman" w:eastAsia="MS Mincho" w:hAnsi="Times New Roman"/>
                <w:i/>
                <w:sz w:val="24"/>
                <w:szCs w:val="24"/>
                <w:lang w:val="ru-RU"/>
              </w:rPr>
              <w:t xml:space="preserve">игра </w:t>
            </w:r>
          </w:p>
          <w:p w:rsidR="00DF6085" w:rsidRPr="002A3592" w:rsidRDefault="00EB388B" w:rsidP="00EB38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>„Прелетни и зимуващи птици</w:t>
            </w:r>
            <w:r w:rsidRPr="00647BF6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”,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”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>Да направим къщичка за птичките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”, ч</w:t>
            </w:r>
            <w:r w:rsidRPr="00647BF6">
              <w:rPr>
                <w:rFonts w:ascii="Times New Roman" w:eastAsia="MS Mincho" w:hAnsi="Times New Roman"/>
                <w:bCs/>
                <w:sz w:val="24"/>
                <w:szCs w:val="24"/>
                <w:lang w:val="ru-RU"/>
              </w:rPr>
              <w:t xml:space="preserve">асът на Многознайко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СЛЗ „</w:t>
            </w:r>
            <w:r w:rsidRPr="00647B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>Спасители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”, ”</w:t>
            </w:r>
            <w:r w:rsidRPr="00647B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>Кой как зимува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 xml:space="preserve">”, </w:t>
            </w:r>
            <w:r w:rsidRPr="00647B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табло „Зима в родния край“, оперативен материал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Pr="00EB388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lastRenderedPageBreak/>
              <w:t xml:space="preserve">работа по проекта „Дърветата през различните годишни времена”, мозъчна атака ”Ако дърветата можеха да ходят?”, </w:t>
            </w:r>
            <w:proofErr w:type="gramStart"/>
            <w:r w:rsidRPr="00EB388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ежедневни</w:t>
            </w:r>
            <w:proofErr w:type="gramEnd"/>
            <w:r w:rsidRPr="00EB388B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наблюдения и отразяване в календар на поведението на птиците през зимата, поставяне на храна в хранилки , игра „Зимни следи,” „Туристическа пътека“, „Чудната торбичка“, „Оцеляване в гората“, СЛЗ „Защитник”, „Зима”, „Кой как зимува”, „Следите на хората“</w:t>
            </w:r>
          </w:p>
        </w:tc>
        <w:tc>
          <w:tcPr>
            <w:tcW w:w="2701" w:type="dxa"/>
            <w:shd w:val="clear" w:color="auto" w:fill="FFFFFF" w:themeFill="background1"/>
          </w:tcPr>
          <w:p w:rsidR="00DF6085" w:rsidRPr="002A3592" w:rsidRDefault="00DF6085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Книга за учителя,</w:t>
            </w:r>
          </w:p>
          <w:p w:rsidR="00DF6085" w:rsidRPr="002A3592" w:rsidRDefault="00DF6085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ръководство,</w:t>
            </w:r>
          </w:p>
          <w:p w:rsidR="00DF6085" w:rsidRPr="002A3592" w:rsidRDefault="00DF6085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</w:tr>
      <w:tr w:rsidR="00EB388B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B"/>
            </w:r>
          </w:p>
          <w:p w:rsidR="00EB388B" w:rsidRPr="002A3592" w:rsidRDefault="00EB388B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  <w:shd w:val="clear" w:color="auto" w:fill="FFFFFF" w:themeFill="background1"/>
          </w:tcPr>
          <w:p w:rsidR="00EB388B" w:rsidRPr="002A3592" w:rsidRDefault="00EB388B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</w:t>
            </w:r>
          </w:p>
        </w:tc>
        <w:tc>
          <w:tcPr>
            <w:tcW w:w="2265" w:type="dxa"/>
            <w:shd w:val="clear" w:color="auto" w:fill="FFFFFF" w:themeFill="background1"/>
          </w:tcPr>
          <w:p w:rsidR="00EB388B" w:rsidRDefault="00EB388B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 бебе вкъщи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(3.гр)</w:t>
            </w:r>
          </w:p>
          <w:p w:rsidR="00EB388B" w:rsidRPr="002A3592" w:rsidRDefault="00EB388B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B388B" w:rsidRPr="002A3592" w:rsidRDefault="00EB388B" w:rsidP="00E61E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33. Моите детски празници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EB388B" w:rsidRPr="00647BF6" w:rsidRDefault="00EB388B" w:rsidP="00D17B9D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Изразява привързаност към деца и възрастни в семейството и в близкото обкръжение.</w:t>
            </w:r>
          </w:p>
          <w:p w:rsidR="00EB388B" w:rsidRDefault="00EB388B" w:rsidP="00D17B9D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Разбира семейните отношения и мястото си в семейството.</w:t>
            </w:r>
          </w:p>
          <w:p w:rsidR="00EB388B" w:rsidRDefault="00EB388B" w:rsidP="00EB388B">
            <w:pPr>
              <w:ind w:left="34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• </w:t>
            </w:r>
            <w:r>
              <w:rPr>
                <w:rFonts w:ascii="Times New Roman" w:hAnsi="Times New Roman"/>
                <w:sz w:val="24"/>
                <w:szCs w:val="24"/>
              </w:rPr>
              <w:t>Назовава лични, официални и национални празници, местни обичаи и традиции.</w:t>
            </w:r>
          </w:p>
          <w:p w:rsidR="00EB388B" w:rsidRDefault="00EB388B" w:rsidP="00EB388B">
            <w:pPr>
              <w:ind w:left="34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• </w:t>
            </w:r>
            <w:r>
              <w:rPr>
                <w:rFonts w:ascii="Times New Roman" w:hAnsi="Times New Roman"/>
                <w:sz w:val="24"/>
                <w:szCs w:val="24"/>
              </w:rPr>
              <w:t>Разбира и демонстрира необходимото поведение и спазване на правила, когато е на улицата, в заведение за хранене, на място на отдих, на място за развлечение.</w:t>
            </w:r>
          </w:p>
          <w:p w:rsidR="00EB388B" w:rsidRPr="00647BF6" w:rsidRDefault="00EB388B" w:rsidP="00EB388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•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Има позитивно отношение към празниците в семейството като средство за съхраняване на духовната връзка между поколенията.</w:t>
            </w:r>
          </w:p>
        </w:tc>
        <w:tc>
          <w:tcPr>
            <w:tcW w:w="3686" w:type="dxa"/>
            <w:shd w:val="clear" w:color="auto" w:fill="FFFFFF" w:themeFill="background1"/>
          </w:tcPr>
          <w:p w:rsidR="00EB388B" w:rsidRPr="00EB388B" w:rsidRDefault="00EB388B" w:rsidP="00EB388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</w:rPr>
              <w:t>разглеждане на снимки, картинки, енциклопедии свързани с раждането на бебето, игрите на добрият вълшебник „Пожеланията на орисниците“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967608">
              <w:rPr>
                <w:rFonts w:ascii="Times New Roman" w:hAnsi="Times New Roman"/>
                <w:i/>
                <w:sz w:val="24"/>
                <w:szCs w:val="24"/>
              </w:rPr>
              <w:t xml:space="preserve">сюжетно ролева игра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„С бебе у дома“, „Семейство“, </w:t>
            </w:r>
            <w:r w:rsidRPr="00EB388B">
              <w:rPr>
                <w:rFonts w:ascii="Times New Roman" w:eastAsia="Calibri" w:hAnsi="Times New Roman" w:cs="Times New Roman"/>
                <w:sz w:val="24"/>
                <w:szCs w:val="24"/>
              </w:rPr>
              <w:t>игра „Ако аз бях цар”; снимки донесени от децата от „погача“ и „прощъпулник“</w:t>
            </w:r>
          </w:p>
          <w:p w:rsidR="00EB388B" w:rsidRPr="002A3592" w:rsidRDefault="00EB388B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  <w:shd w:val="clear" w:color="auto" w:fill="FFFFFF" w:themeFill="background1"/>
          </w:tcPr>
          <w:p w:rsidR="00EB388B" w:rsidRPr="002A3592" w:rsidRDefault="00EB388B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Книга за учителя,</w:t>
            </w:r>
          </w:p>
          <w:p w:rsidR="00EB388B" w:rsidRPr="002A3592" w:rsidRDefault="00EB388B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ръководство,</w:t>
            </w:r>
          </w:p>
          <w:p w:rsidR="00EB388B" w:rsidRPr="002A3592" w:rsidRDefault="00EB388B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</w:tr>
      <w:tr w:rsidR="00BF75BB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BF75BB" w:rsidRDefault="00BF75BB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/16.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  <w:shd w:val="clear" w:color="auto" w:fill="FFFFFF" w:themeFill="background1"/>
          </w:tcPr>
          <w:p w:rsidR="00BF75BB" w:rsidRPr="002A3592" w:rsidRDefault="00BF75BB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265" w:type="dxa"/>
            <w:shd w:val="clear" w:color="auto" w:fill="FFFFFF" w:themeFill="background1"/>
          </w:tcPr>
          <w:p w:rsidR="00BF75BB" w:rsidRDefault="00BF75BB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Грижи на хората през зимата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с.3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(3.гр)</w:t>
            </w:r>
          </w:p>
          <w:p w:rsidR="00BF75BB" w:rsidRPr="002A3592" w:rsidRDefault="00BF75BB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75BB" w:rsidRPr="002A3592" w:rsidRDefault="00BF75BB" w:rsidP="00BF75B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 кого се грижи човекът през зимата- с.33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BF75BB" w:rsidRDefault="00BF75BB" w:rsidP="00D17B9D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lastRenderedPageBreak/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Посочва грижите, които трябва да се полагат за растения и животни от близко обкръжение.</w:t>
            </w:r>
          </w:p>
          <w:p w:rsidR="00BF75BB" w:rsidRPr="00BF75BB" w:rsidRDefault="00BF75BB" w:rsidP="00BF75BB">
            <w:pPr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lastRenderedPageBreak/>
              <w:t xml:space="preserve">• </w:t>
            </w:r>
            <w:r w:rsidRPr="00BF75BB">
              <w:rPr>
                <w:rFonts w:ascii="Times New Roman" w:eastAsia="Calibri" w:hAnsi="Times New Roman" w:cs="Times New Roman"/>
                <w:sz w:val="24"/>
                <w:szCs w:val="24"/>
              </w:rPr>
              <w:t>Назовава поне едно условие за живот и развитие на растенията.</w:t>
            </w:r>
          </w:p>
          <w:p w:rsidR="00BF75BB" w:rsidRPr="00BF75BB" w:rsidRDefault="00BF75BB" w:rsidP="00BF75BB">
            <w:pPr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• </w:t>
            </w:r>
            <w:r w:rsidRPr="00BF75BB">
              <w:rPr>
                <w:rFonts w:ascii="Times New Roman" w:eastAsia="Calibri" w:hAnsi="Times New Roman" w:cs="Times New Roman"/>
                <w:sz w:val="24"/>
                <w:szCs w:val="24"/>
              </w:rPr>
              <w:t>Има представа за промените в поведението на някои животни в различните сезони.</w:t>
            </w:r>
          </w:p>
          <w:p w:rsidR="00BF75BB" w:rsidRPr="00647BF6" w:rsidRDefault="00BF75BB" w:rsidP="00BF75B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• </w:t>
            </w:r>
            <w:r w:rsidRPr="00BF75BB">
              <w:rPr>
                <w:rFonts w:ascii="Times New Roman" w:eastAsia="Calibri" w:hAnsi="Times New Roman" w:cs="Times New Roman"/>
                <w:sz w:val="24"/>
                <w:szCs w:val="24"/>
              </w:rPr>
              <w:t>Разбира потребностите на растенията през различните сезони.</w:t>
            </w:r>
          </w:p>
        </w:tc>
        <w:tc>
          <w:tcPr>
            <w:tcW w:w="3686" w:type="dxa"/>
            <w:shd w:val="clear" w:color="auto" w:fill="FFFFFF" w:themeFill="background1"/>
          </w:tcPr>
          <w:p w:rsidR="00BF75BB" w:rsidRPr="00647BF6" w:rsidRDefault="00BF75BB" w:rsidP="00D17B9D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47BF6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игра </w:t>
            </w:r>
            <w:r w:rsidRPr="00647BF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„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>Прелетни и зимуващи птици</w:t>
            </w:r>
            <w:r w:rsidRPr="00647BF6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>”,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”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>Да направим къщичка за птичките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”</w:t>
            </w:r>
            <w:r w:rsidRPr="00647BF6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, </w:t>
            </w:r>
            <w:r w:rsidRPr="00647BF6">
              <w:rPr>
                <w:rFonts w:ascii="Times New Roman" w:eastAsia="MS Mincho" w:hAnsi="Times New Roman"/>
                <w:bCs/>
                <w:sz w:val="24"/>
                <w:szCs w:val="24"/>
                <w:lang w:val="ru-RU"/>
              </w:rPr>
              <w:t xml:space="preserve">часът на Многознайко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lastRenderedPageBreak/>
              <w:t>СЛЗ „</w:t>
            </w:r>
            <w:r w:rsidRPr="00647B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>Спасители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 xml:space="preserve">”, 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 xml:space="preserve">Зима (без автор), </w:t>
            </w:r>
            <w:r w:rsidRPr="00647B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табло „Зима в родния край“, оперативен материал</w:t>
            </w:r>
          </w:p>
        </w:tc>
        <w:tc>
          <w:tcPr>
            <w:tcW w:w="2701" w:type="dxa"/>
            <w:shd w:val="clear" w:color="auto" w:fill="FFFFFF" w:themeFill="background1"/>
          </w:tcPr>
          <w:p w:rsidR="00BF75BB" w:rsidRPr="002A3592" w:rsidRDefault="00BF75BB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Книга за учителя,</w:t>
            </w:r>
          </w:p>
          <w:p w:rsidR="00BF75BB" w:rsidRPr="002A3592" w:rsidRDefault="00BF75BB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ръководство,</w:t>
            </w:r>
          </w:p>
          <w:p w:rsidR="00BF75BB" w:rsidRPr="002A3592" w:rsidRDefault="00BF75BB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Сборник</w:t>
            </w:r>
          </w:p>
        </w:tc>
      </w:tr>
      <w:tr w:rsidR="00BF75BB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B"/>
            </w:r>
          </w:p>
          <w:p w:rsidR="00BF75BB" w:rsidRPr="002A3592" w:rsidRDefault="00BF75BB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  <w:shd w:val="clear" w:color="auto" w:fill="FFFFFF" w:themeFill="background1"/>
          </w:tcPr>
          <w:p w:rsidR="00BF75BB" w:rsidRPr="002A3592" w:rsidRDefault="0089127A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СОО, </w:t>
            </w:r>
            <w:r w:rsidR="00BF75BB">
              <w:rPr>
                <w:rFonts w:ascii="Times New Roman" w:hAnsi="Times New Roman" w:cs="Times New Roman"/>
                <w:sz w:val="24"/>
                <w:szCs w:val="24"/>
              </w:rPr>
              <w:t>СЗС, СПНО</w:t>
            </w:r>
          </w:p>
        </w:tc>
        <w:tc>
          <w:tcPr>
            <w:tcW w:w="2265" w:type="dxa"/>
            <w:shd w:val="clear" w:color="auto" w:fill="FFFFFF" w:themeFill="background1"/>
          </w:tcPr>
          <w:p w:rsidR="00BF75BB" w:rsidRDefault="00BF75BB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Един ден на улицата </w:t>
            </w:r>
            <w:r w:rsidR="008912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в планината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през зимата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с.3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(3.гр)</w:t>
            </w:r>
          </w:p>
          <w:p w:rsidR="00BF75BB" w:rsidRPr="002A3592" w:rsidRDefault="00BF75BB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F75BB" w:rsidRPr="002A3592" w:rsidRDefault="0089127A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25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Хората си почиват (туризмът и човека) - с.27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BF75BB" w:rsidRPr="00BF75BB" w:rsidRDefault="00BF75BB" w:rsidP="00BF75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BF7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Показва познаване на правила за движение по улицата, по коридора, ескалатора.</w:t>
            </w:r>
          </w:p>
          <w:p w:rsidR="00BF75BB" w:rsidRPr="00BF75BB" w:rsidRDefault="00BF75BB" w:rsidP="00BF75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Разпознава някои правила за безопасност при поледица, буря, наводнение, силен снеговалеж и пожар.</w:t>
            </w:r>
          </w:p>
          <w:p w:rsidR="00BF75BB" w:rsidRDefault="00BF75BB" w:rsidP="00BF75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F7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Назовава нещата (предмети, дейности, поведения), които са опасни в обкръжаващата среда.</w:t>
            </w:r>
          </w:p>
          <w:p w:rsidR="0089127A" w:rsidRPr="0089127A" w:rsidRDefault="00BF75BB" w:rsidP="008912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="0089127A" w:rsidRPr="00891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Изразява взаимопомощ в игри по двойки и в малки групи.</w:t>
            </w:r>
          </w:p>
          <w:p w:rsidR="0089127A" w:rsidRPr="0089127A" w:rsidRDefault="0089127A" w:rsidP="008912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•Сравнява действията си с тези на другите и активно взаимодейства с възрастни и връстници.</w:t>
            </w:r>
          </w:p>
          <w:p w:rsidR="00BF75BB" w:rsidRPr="0089127A" w:rsidRDefault="0089127A" w:rsidP="0089127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1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Изразява своето право на 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збор и инициатива сред другите.</w:t>
            </w:r>
          </w:p>
        </w:tc>
        <w:tc>
          <w:tcPr>
            <w:tcW w:w="3686" w:type="dxa"/>
            <w:shd w:val="clear" w:color="auto" w:fill="FFFFFF" w:themeFill="background1"/>
          </w:tcPr>
          <w:p w:rsidR="00BF75BB" w:rsidRPr="002A3592" w:rsidRDefault="00BF75BB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</w:rPr>
              <w:t xml:space="preserve">учебно помагало </w:t>
            </w:r>
            <w:r>
              <w:rPr>
                <w:rFonts w:ascii="Times New Roman" w:hAnsi="Times New Roman"/>
                <w:sz w:val="24"/>
                <w:szCs w:val="24"/>
              </w:rPr>
              <w:t>„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Моето безопасно детство” тема „Зима е” с.10</w:t>
            </w:r>
            <w:r w:rsidR="0089127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89127A" w:rsidRPr="0089127A">
              <w:rPr>
                <w:rFonts w:ascii="Times New Roman" w:hAnsi="Times New Roman"/>
                <w:sz w:val="24"/>
                <w:szCs w:val="24"/>
              </w:rPr>
              <w:t>о</w:t>
            </w:r>
            <w:r w:rsidR="0089127A">
              <w:rPr>
                <w:rFonts w:ascii="Times New Roman" w:hAnsi="Times New Roman"/>
                <w:sz w:val="24"/>
                <w:szCs w:val="24"/>
              </w:rPr>
              <w:t>бсъждане на правила за безопа</w:t>
            </w:r>
            <w:r w:rsidR="0089127A" w:rsidRPr="0089127A">
              <w:rPr>
                <w:rFonts w:ascii="Times New Roman" w:hAnsi="Times New Roman"/>
                <w:sz w:val="24"/>
                <w:szCs w:val="24"/>
              </w:rPr>
              <w:t>сна игра през зимата, уточняване механизми за търсене на помощ в планината през зимата, табло „Един ден в планината“, оперативен материал, куклен етюд „Баба Цоцолана и внучка в планината”, игра „Да помогнем на заблудените туристи”, сюжетно – ролеви игри -„Планински спасители” и „Пътешествие в планината”</w:t>
            </w:r>
          </w:p>
        </w:tc>
        <w:tc>
          <w:tcPr>
            <w:tcW w:w="2701" w:type="dxa"/>
            <w:shd w:val="clear" w:color="auto" w:fill="FFFFFF" w:themeFill="background1"/>
          </w:tcPr>
          <w:p w:rsidR="00BF75BB" w:rsidRPr="002A3592" w:rsidRDefault="00BF75BB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Книга за учителя,</w:t>
            </w:r>
          </w:p>
          <w:p w:rsidR="00BF75BB" w:rsidRPr="002A3592" w:rsidRDefault="00BF75BB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ръководство,</w:t>
            </w:r>
          </w:p>
          <w:p w:rsidR="00BF75BB" w:rsidRPr="002A3592" w:rsidRDefault="00BF75BB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</w:tr>
      <w:tr w:rsidR="0089127A" w:rsidRPr="002A3592" w:rsidTr="00CB445D">
        <w:tc>
          <w:tcPr>
            <w:tcW w:w="1005" w:type="dxa"/>
            <w:shd w:val="clear" w:color="auto" w:fill="F2F2F2" w:themeFill="background1" w:themeFillShade="F2"/>
          </w:tcPr>
          <w:p w:rsidR="0089127A" w:rsidRDefault="0089127A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/17.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  <w:shd w:val="clear" w:color="auto" w:fill="FFFFFF" w:themeFill="background1"/>
          </w:tcPr>
          <w:p w:rsidR="0089127A" w:rsidRPr="002A3592" w:rsidRDefault="0089127A" w:rsidP="0089127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СОО, , СПНО</w:t>
            </w:r>
          </w:p>
        </w:tc>
        <w:tc>
          <w:tcPr>
            <w:tcW w:w="2265" w:type="dxa"/>
            <w:shd w:val="clear" w:color="auto" w:fill="FFFFFF" w:themeFill="background1"/>
          </w:tcPr>
          <w:p w:rsidR="0089127A" w:rsidRDefault="0089127A" w:rsidP="00916C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Опасности през зимата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с.3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(3.гр)</w:t>
            </w:r>
          </w:p>
          <w:p w:rsidR="0089127A" w:rsidRPr="002A3592" w:rsidRDefault="0089127A" w:rsidP="00916C9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9127A" w:rsidRPr="002A3592" w:rsidRDefault="0089127A" w:rsidP="00916C9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36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Топлината и живите същества - с.34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89127A" w:rsidRPr="003D3DE5" w:rsidRDefault="0089127A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Сравнява картина на времето чрез метеорологични промени в два сезона.</w:t>
            </w:r>
          </w:p>
          <w:p w:rsidR="0089127A" w:rsidRPr="003D3DE5" w:rsidRDefault="0089127A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Разпознава някои правила за безопасност при поледица, буря, наводнение, силен снеговалеж и пожар.</w:t>
            </w:r>
          </w:p>
          <w:p w:rsidR="0089127A" w:rsidRPr="003D3DE5" w:rsidRDefault="0089127A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Работи продуктивно в партньорство и екипност.</w:t>
            </w:r>
          </w:p>
          <w:p w:rsidR="0089127A" w:rsidRDefault="0089127A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Назовава нещата (предмети, дейности, поведения), които са опасни в </w:t>
            </w:r>
            <w:r w:rsidRPr="003D3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обкръжаващата среда.</w:t>
            </w:r>
          </w:p>
          <w:p w:rsidR="0089127A" w:rsidRDefault="0089127A" w:rsidP="00916C9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>
              <w:rPr>
                <w:rFonts w:ascii="Times New Roman" w:hAnsi="Times New Roman"/>
                <w:sz w:val="24"/>
                <w:szCs w:val="24"/>
              </w:rPr>
              <w:t>Разбира потребностите на растенията през различните сезони.</w:t>
            </w:r>
          </w:p>
          <w:p w:rsidR="0089127A" w:rsidRPr="002A3592" w:rsidRDefault="0089127A" w:rsidP="00916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89127A" w:rsidRPr="002A3592" w:rsidRDefault="0089127A" w:rsidP="00916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lastRenderedPageBreak/>
              <w:t xml:space="preserve">обсъждане на правила за безопасна игра през зимата, </w:t>
            </w:r>
            <w:r w:rsidRPr="00647BF6">
              <w:rPr>
                <w:rFonts w:ascii="Times New Roman" w:hAnsi="Times New Roman"/>
                <w:i/>
                <w:iCs/>
                <w:sz w:val="24"/>
                <w:szCs w:val="24"/>
                <w:lang w:val="ru-RU"/>
              </w:rPr>
              <w:t>игри</w:t>
            </w:r>
            <w:r w:rsidRPr="00647BF6">
              <w:rPr>
                <w:rFonts w:ascii="Times New Roman" w:hAnsi="Times New Roman"/>
                <w:iCs/>
                <w:sz w:val="24"/>
                <w:szCs w:val="24"/>
                <w:lang w:val="ru-RU"/>
              </w:rPr>
              <w:t xml:space="preserve"> на добрият вълшебник „Заблудилото се дете“, </w:t>
            </w:r>
            <w:r w:rsidRPr="00647BF6">
              <w:rPr>
                <w:rFonts w:ascii="Times New Roman" w:hAnsi="Times New Roman"/>
                <w:iCs/>
                <w:sz w:val="24"/>
                <w:szCs w:val="24"/>
              </w:rPr>
              <w:t>„Ние играем безопасно”, „Опасните пързалки“ Р. Киров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„Топло студено”</w:t>
            </w:r>
          </w:p>
        </w:tc>
        <w:tc>
          <w:tcPr>
            <w:tcW w:w="2701" w:type="dxa"/>
            <w:shd w:val="clear" w:color="auto" w:fill="FFFFFF" w:themeFill="background1"/>
          </w:tcPr>
          <w:p w:rsidR="0089127A" w:rsidRPr="002A3592" w:rsidRDefault="0089127A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Книга за учителя,</w:t>
            </w:r>
          </w:p>
          <w:p w:rsidR="0089127A" w:rsidRPr="002A3592" w:rsidRDefault="0089127A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ръководство,</w:t>
            </w:r>
          </w:p>
          <w:p w:rsidR="0089127A" w:rsidRPr="002A3592" w:rsidRDefault="0089127A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</w:tr>
      <w:tr w:rsidR="00AE50C8" w:rsidRPr="002A3592" w:rsidTr="00CB445D">
        <w:tc>
          <w:tcPr>
            <w:tcW w:w="1005" w:type="dxa"/>
            <w:shd w:val="clear" w:color="auto" w:fill="F2F2F2" w:themeFill="background1" w:themeFillShade="F2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B"/>
            </w:r>
          </w:p>
          <w:p w:rsidR="00AE50C8" w:rsidRPr="002A3592" w:rsidRDefault="00AE50C8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  <w:shd w:val="clear" w:color="auto" w:fill="FFFFFF" w:themeFill="background1"/>
          </w:tcPr>
          <w:p w:rsidR="00AE50C8" w:rsidRPr="002A3592" w:rsidRDefault="00AE50C8" w:rsidP="00AE5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265" w:type="dxa"/>
            <w:shd w:val="clear" w:color="auto" w:fill="FFFFFF" w:themeFill="background1"/>
          </w:tcPr>
          <w:p w:rsidR="00AE50C8" w:rsidRDefault="00AE50C8" w:rsidP="00AE50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Зимна буря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с.3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(3.гр)</w:t>
            </w:r>
          </w:p>
          <w:p w:rsidR="00AE50C8" w:rsidRDefault="00AE50C8" w:rsidP="00AE50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50C8" w:rsidRPr="002A3592" w:rsidRDefault="00AE50C8" w:rsidP="00AE50C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24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Движение на въздуха - с.26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AE50C8" w:rsidRPr="003D3DE5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3D3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Сравнява картина на времето чрез метеорологични промени в два сезона.</w:t>
            </w:r>
          </w:p>
          <w:p w:rsidR="00AE50C8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Разпознава някои правила за безопасност при поледица, буря, наводнение, силен снеговалеж и пожар.</w:t>
            </w:r>
          </w:p>
          <w:p w:rsidR="00AE50C8" w:rsidRPr="003D3DE5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3D3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Обяснява природозащитната дейност на човека и грижите за чиста природна среда.</w:t>
            </w:r>
          </w:p>
          <w:p w:rsidR="00AE50C8" w:rsidRPr="003D3DE5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3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Има представа за естествените източници на енергия.</w:t>
            </w:r>
          </w:p>
          <w:p w:rsidR="00AE50C8" w:rsidRPr="002A3592" w:rsidRDefault="00AE50C8" w:rsidP="00916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3D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Описва познати климатични промени.</w:t>
            </w:r>
          </w:p>
        </w:tc>
        <w:tc>
          <w:tcPr>
            <w:tcW w:w="3686" w:type="dxa"/>
            <w:shd w:val="clear" w:color="auto" w:fill="FFFFFF" w:themeFill="background1"/>
          </w:tcPr>
          <w:p w:rsidR="00AE50C8" w:rsidRPr="002A3592" w:rsidRDefault="00AE50C8" w:rsidP="00916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>игра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„Правилата са нужни”, „Да помогнем на заблудените туристи“, </w:t>
            </w:r>
            <w:r w:rsidRPr="00647B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табло „Един ден в планината“, оперативен материал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елементарен опит с миризмите във въздуха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„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ъ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зд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ухът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– п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ед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еди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ел за опа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но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и“,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„Виновен ли е вятърът?”</w:t>
            </w:r>
          </w:p>
        </w:tc>
        <w:tc>
          <w:tcPr>
            <w:tcW w:w="2701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Книга за учителя,</w:t>
            </w:r>
          </w:p>
          <w:p w:rsidR="00AE50C8" w:rsidRPr="002A3592" w:rsidRDefault="00AE50C8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ръководство,</w:t>
            </w:r>
          </w:p>
          <w:p w:rsidR="00AE50C8" w:rsidRPr="002A3592" w:rsidRDefault="00AE50C8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</w:tr>
      <w:tr w:rsidR="00AE50C8" w:rsidRPr="002A3592" w:rsidTr="00CB445D">
        <w:tc>
          <w:tcPr>
            <w:tcW w:w="1005" w:type="dxa"/>
            <w:shd w:val="clear" w:color="auto" w:fill="F2F2F2" w:themeFill="background1" w:themeFillShade="F2"/>
          </w:tcPr>
          <w:p w:rsidR="00AE50C8" w:rsidRDefault="00AE50C8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/18.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СЗС, СОО</w:t>
            </w:r>
          </w:p>
        </w:tc>
        <w:tc>
          <w:tcPr>
            <w:tcW w:w="2265" w:type="dxa"/>
            <w:shd w:val="clear" w:color="auto" w:fill="FFFFFF" w:themeFill="background1"/>
          </w:tcPr>
          <w:p w:rsidR="00AE50C8" w:rsidRDefault="00AE50C8" w:rsidP="00AE50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Професиите на хората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с. 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(3.гр)</w:t>
            </w:r>
          </w:p>
          <w:p w:rsidR="00AE50C8" w:rsidRPr="002A3592" w:rsidRDefault="00AE50C8" w:rsidP="00AE50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50C8" w:rsidRPr="002A3592" w:rsidRDefault="00AE50C8" w:rsidP="00AE50C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19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Какъв искам да стана –с.21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AE50C8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E028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Има представа за професии от близко обкръжение – образование, медицина, услуги и др.</w:t>
            </w:r>
          </w:p>
          <w:p w:rsidR="00AE50C8" w:rsidRPr="00E028F6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E028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Изразява собствените си мисли ясно и конкретно, взема в предвид идеите на другите.</w:t>
            </w:r>
          </w:p>
          <w:p w:rsidR="00AE50C8" w:rsidRPr="00E028F6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28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Изразява своето право на избор и инициатива сред другите.</w:t>
            </w:r>
          </w:p>
        </w:tc>
        <w:tc>
          <w:tcPr>
            <w:tcW w:w="3686" w:type="dxa"/>
            <w:shd w:val="clear" w:color="auto" w:fill="FFFFFF" w:themeFill="background1"/>
          </w:tcPr>
          <w:p w:rsidR="00AE50C8" w:rsidRPr="002A3592" w:rsidRDefault="00AE50C8" w:rsidP="00916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28F6">
              <w:rPr>
                <w:rFonts w:ascii="Times New Roman" w:hAnsi="Times New Roman" w:cs="Times New Roman"/>
                <w:sz w:val="24"/>
                <w:szCs w:val="24"/>
              </w:rPr>
              <w:t xml:space="preserve"> разглеждане енциклопедии, презентации и др. свързани с професиите на хората, сюжетно ролеви игри „Професии“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училището на добрият вълшебник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„Аз искам да бъда….”</w:t>
            </w:r>
          </w:p>
        </w:tc>
        <w:tc>
          <w:tcPr>
            <w:tcW w:w="2701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Книга за учителя,</w:t>
            </w:r>
          </w:p>
          <w:p w:rsidR="00AE50C8" w:rsidRPr="002A3592" w:rsidRDefault="00AE50C8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ръководство,</w:t>
            </w:r>
          </w:p>
          <w:p w:rsidR="00AE50C8" w:rsidRPr="002A3592" w:rsidRDefault="00AE50C8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</w:tr>
      <w:tr w:rsidR="00AE50C8" w:rsidRPr="002A3592" w:rsidTr="00CB445D">
        <w:tc>
          <w:tcPr>
            <w:tcW w:w="1005" w:type="dxa"/>
            <w:shd w:val="clear" w:color="auto" w:fill="F2F2F2" w:themeFill="background1" w:themeFillShade="F2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AE50C8" w:rsidRPr="002A3592" w:rsidRDefault="00AE50C8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СПНО</w:t>
            </w:r>
          </w:p>
        </w:tc>
        <w:tc>
          <w:tcPr>
            <w:tcW w:w="2265" w:type="dxa"/>
            <w:shd w:val="clear" w:color="auto" w:fill="FFFFFF" w:themeFill="background1"/>
          </w:tcPr>
          <w:p w:rsidR="00AE50C8" w:rsidRDefault="00AE50C8" w:rsidP="00AE50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Зима в родния край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с. 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(3.гр)</w:t>
            </w:r>
          </w:p>
          <w:p w:rsidR="00AE50C8" w:rsidRDefault="00AE50C8" w:rsidP="00AE50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50C8" w:rsidRPr="002A3592" w:rsidRDefault="00AE50C8" w:rsidP="00AE50C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38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Гората през зимата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AE50C8" w:rsidRPr="00531579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531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Сравнява картина на времето чрез метеорологични промени в два сезона.</w:t>
            </w:r>
          </w:p>
          <w:p w:rsidR="00AE50C8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315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BA48C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Описва познати климатични промени.</w:t>
            </w:r>
          </w:p>
          <w:p w:rsidR="00AE50C8" w:rsidRPr="00BA48C7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BA48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Разбира потребностите на растенията през различните сезони.</w:t>
            </w:r>
          </w:p>
          <w:p w:rsidR="00AE50C8" w:rsidRPr="00BA48C7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BA48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 представа за промени в поведението на някои животни в различните сезони.</w:t>
            </w:r>
          </w:p>
        </w:tc>
        <w:tc>
          <w:tcPr>
            <w:tcW w:w="3686" w:type="dxa"/>
            <w:shd w:val="clear" w:color="auto" w:fill="FFFFFF" w:themeFill="background1"/>
          </w:tcPr>
          <w:p w:rsidR="00AE50C8" w:rsidRPr="002A3592" w:rsidRDefault="00AE50C8" w:rsidP="00916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>игра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 xml:space="preserve"> „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>Да направим къщичка за птичките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 xml:space="preserve">”, </w:t>
            </w:r>
            <w:r w:rsidRPr="00647B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табло „Зима в родния край“, оперативен материал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</w:p>
          <w:p w:rsidR="00AE50C8" w:rsidRPr="00BA48C7" w:rsidRDefault="00AE50C8" w:rsidP="00916C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мозъчна атака „Ако дърветата можеха да ходят? </w:t>
            </w:r>
          </w:p>
        </w:tc>
        <w:tc>
          <w:tcPr>
            <w:tcW w:w="2701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Книга за учителя,</w:t>
            </w:r>
          </w:p>
          <w:p w:rsidR="00AE50C8" w:rsidRPr="002A3592" w:rsidRDefault="00AE50C8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ръководство,</w:t>
            </w:r>
          </w:p>
          <w:p w:rsidR="00AE50C8" w:rsidRPr="002A3592" w:rsidRDefault="00AE50C8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</w:tr>
      <w:tr w:rsidR="00AE50C8" w:rsidRPr="002A3592" w:rsidTr="00CB445D">
        <w:tc>
          <w:tcPr>
            <w:tcW w:w="1005" w:type="dxa"/>
            <w:shd w:val="clear" w:color="auto" w:fill="F2F2F2" w:themeFill="background1" w:themeFillShade="F2"/>
          </w:tcPr>
          <w:p w:rsidR="00AE50C8" w:rsidRDefault="00AE50C8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/19.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КНЦ,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</w:p>
        </w:tc>
        <w:tc>
          <w:tcPr>
            <w:tcW w:w="2265" w:type="dxa"/>
            <w:shd w:val="clear" w:color="auto" w:fill="FFFFFF" w:themeFill="background1"/>
          </w:tcPr>
          <w:p w:rsidR="00AE50C8" w:rsidRPr="002A3592" w:rsidRDefault="00AE50C8" w:rsidP="00AE50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Празници на другите народи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с.3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(3.гр)</w:t>
            </w:r>
          </w:p>
          <w:p w:rsidR="00AE50C8" w:rsidRPr="002A3592" w:rsidRDefault="00AE50C8" w:rsidP="00AE50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E50C8" w:rsidRPr="002A3592" w:rsidRDefault="00AE50C8" w:rsidP="00AE50C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35. Хората еднакви и различни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AE50C8" w:rsidRPr="00647BF6" w:rsidRDefault="00AE50C8" w:rsidP="00916C99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lastRenderedPageBreak/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Поздравява по повод на конкретен празник, като се стреми да спазва обичаи на общността.</w:t>
            </w:r>
          </w:p>
          <w:p w:rsidR="00AE50C8" w:rsidRPr="00647BF6" w:rsidRDefault="00AE50C8" w:rsidP="00916C99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lastRenderedPageBreak/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Има конкретни представи за проява на доверие и толерантност.</w:t>
            </w:r>
          </w:p>
          <w:p w:rsidR="00AE50C8" w:rsidRPr="00647BF6" w:rsidRDefault="00AE50C8" w:rsidP="00916C9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>Усвоява знания за празници и обичаи, традиционни за различни културни общности у нас.</w:t>
            </w:r>
          </w:p>
          <w:p w:rsidR="00AE50C8" w:rsidRDefault="00AE50C8" w:rsidP="00916C99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>Отнася се толерантно към прояви на културни различия.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AE50C8" w:rsidRPr="003219D2" w:rsidRDefault="00AE50C8" w:rsidP="00916C99">
            <w:pPr>
              <w:rPr>
                <w:rFonts w:ascii="Times New Roman" w:hAnsi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>
              <w:rPr>
                <w:rFonts w:ascii="Times New Roman" w:hAnsi="Times New Roman"/>
                <w:sz w:val="24"/>
                <w:szCs w:val="24"/>
              </w:rPr>
              <w:t>Проявява толерантност към деца и възрастни с различия.</w:t>
            </w:r>
          </w:p>
        </w:tc>
        <w:tc>
          <w:tcPr>
            <w:tcW w:w="3686" w:type="dxa"/>
            <w:shd w:val="clear" w:color="auto" w:fill="FFFFFF" w:themeFill="background1"/>
          </w:tcPr>
          <w:p w:rsidR="00AE50C8" w:rsidRPr="002A3592" w:rsidRDefault="00AE50C8" w:rsidP="00916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разглеждане на енциклопедии, обсъждане на информация за празниците на другите народи и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lastRenderedPageBreak/>
              <w:t>принадлежността им към друга раса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AE50C8" w:rsidRDefault="00AE50C8" w:rsidP="00916C9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 xml:space="preserve">игри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„Добрите вълшебници”, „Вълшебните очила”</w:t>
            </w:r>
          </w:p>
          <w:p w:rsidR="00AE50C8" w:rsidRPr="002A3592" w:rsidRDefault="00AE50C8" w:rsidP="00916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Книга за учителя,</w:t>
            </w:r>
          </w:p>
          <w:p w:rsidR="00AE50C8" w:rsidRPr="002A3592" w:rsidRDefault="00AE50C8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ръководство,</w:t>
            </w:r>
          </w:p>
          <w:p w:rsidR="00AE50C8" w:rsidRPr="002A3592" w:rsidRDefault="00AE50C8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Сборник</w:t>
            </w:r>
          </w:p>
        </w:tc>
      </w:tr>
      <w:tr w:rsidR="00AE50C8" w:rsidRPr="002A3592" w:rsidTr="00CB445D">
        <w:tc>
          <w:tcPr>
            <w:tcW w:w="1005" w:type="dxa"/>
            <w:shd w:val="clear" w:color="auto" w:fill="F2F2F2" w:themeFill="background1" w:themeFillShade="F2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B"/>
            </w:r>
          </w:p>
          <w:p w:rsidR="00AE50C8" w:rsidRPr="002A3592" w:rsidRDefault="00AE50C8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СПНО, СЗС</w:t>
            </w:r>
          </w:p>
        </w:tc>
        <w:tc>
          <w:tcPr>
            <w:tcW w:w="2265" w:type="dxa"/>
            <w:shd w:val="clear" w:color="auto" w:fill="FFFFFF" w:themeFill="background1"/>
          </w:tcPr>
          <w:p w:rsidR="00AE50C8" w:rsidRDefault="00AE50C8" w:rsidP="00AE50C8">
            <w:pPr>
              <w:rPr>
                <w:rFonts w:ascii="Times New Roman" w:hAnsi="Times New Roman" w:cs="Times New Roman"/>
                <w:b/>
              </w:rPr>
            </w:pPr>
            <w:r w:rsidRPr="002A3592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8</w:t>
            </w:r>
            <w:r w:rsidRPr="002A359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Огънят приятел и враг</w:t>
            </w:r>
            <w:r w:rsidRPr="002A359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2A3592">
              <w:rPr>
                <w:rFonts w:ascii="Times New Roman" w:hAnsi="Times New Roman" w:cs="Times New Roman"/>
                <w:b/>
              </w:rPr>
              <w:t>с.3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AE50C8" w:rsidRDefault="00AE50C8" w:rsidP="00AE50C8">
            <w:pPr>
              <w:rPr>
                <w:rFonts w:ascii="Times New Roman" w:hAnsi="Times New Roman" w:cs="Times New Roman"/>
                <w:b/>
              </w:rPr>
            </w:pPr>
          </w:p>
          <w:p w:rsidR="00AE50C8" w:rsidRPr="002A3592" w:rsidRDefault="00AE50C8" w:rsidP="00AE50C8">
            <w:pPr>
              <w:rPr>
                <w:rFonts w:ascii="Times New Roman" w:hAnsi="Times New Roman" w:cs="Times New Roman"/>
                <w:b/>
              </w:rPr>
            </w:pPr>
          </w:p>
          <w:p w:rsidR="00AE50C8" w:rsidRPr="002A3592" w:rsidRDefault="00AE50C8" w:rsidP="00AE50C8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44.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Огънят – приятел и враг – с.41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AE50C8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CE38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Разпознава някои правила за безопасност при поледица, буря, наводнение, силен снеговалеж и пожар.</w:t>
            </w:r>
          </w:p>
          <w:p w:rsidR="00AE50C8" w:rsidRPr="002A3592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CE38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Разпознава професии от различни области и тяхното значение за живота на хората – строителство, сигурност, обществен транспорт и др.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AE50C8" w:rsidRPr="002A3592" w:rsidRDefault="00AE50C8" w:rsidP="00916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AE50C8" w:rsidRPr="002A3592" w:rsidRDefault="00AE50C8" w:rsidP="00916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учебно помагало „</w:t>
            </w:r>
            <w:r w:rsidRPr="00CE3828">
              <w:rPr>
                <w:rFonts w:ascii="Times New Roman" w:hAnsi="Times New Roman" w:cs="Times New Roman"/>
              </w:rPr>
              <w:t>Моето безопасно детство”, тема „Зима е”с.11, „Пожар“ Зоя Кацарова, игра “Да засадим гора”, часът на Многознайко СЛЗ „На излет”, „Как се пали огън?”, табло „Огънят – приятел или враг“, оперативен материал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помагало „Безопасно поведение при бедствия”, изд. Булвест 2000, 2013,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СЛЗ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„Пожар в гората”, анализ на ситуация „Пожар у дома“</w:t>
            </w:r>
          </w:p>
        </w:tc>
        <w:tc>
          <w:tcPr>
            <w:tcW w:w="2701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Книга за учителя,</w:t>
            </w:r>
          </w:p>
          <w:p w:rsidR="00AE50C8" w:rsidRPr="002A3592" w:rsidRDefault="00AE50C8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Методическо ръководство, </w:t>
            </w:r>
          </w:p>
          <w:p w:rsidR="00AE50C8" w:rsidRPr="002A3592" w:rsidRDefault="00AE50C8" w:rsidP="00E61E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Сборник</w:t>
            </w:r>
          </w:p>
        </w:tc>
      </w:tr>
      <w:tr w:rsidR="00AE50C8" w:rsidRPr="002A3592" w:rsidTr="00CB445D">
        <w:tc>
          <w:tcPr>
            <w:tcW w:w="1005" w:type="dxa"/>
            <w:shd w:val="clear" w:color="auto" w:fill="F2F2F2" w:themeFill="background1" w:themeFillShade="F2"/>
          </w:tcPr>
          <w:p w:rsidR="00AE50C8" w:rsidRDefault="00AE50C8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/20.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</w:t>
            </w:r>
          </w:p>
        </w:tc>
        <w:tc>
          <w:tcPr>
            <w:tcW w:w="2265" w:type="dxa"/>
            <w:shd w:val="clear" w:color="auto" w:fill="FFFFFF" w:themeFill="background1"/>
          </w:tcPr>
          <w:p w:rsidR="00AE50C8" w:rsidRDefault="00AE50C8" w:rsidP="00AE50C8">
            <w:pPr>
              <w:rPr>
                <w:rFonts w:ascii="Times New Roman" w:hAnsi="Times New Roman" w:cs="Times New Roman"/>
                <w:b/>
              </w:rPr>
            </w:pPr>
            <w:r w:rsidRPr="002A3592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9</w:t>
            </w:r>
            <w:r w:rsidRPr="002A359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Аз пазарувам</w:t>
            </w:r>
            <w:r w:rsidRPr="002A359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- </w:t>
            </w:r>
            <w:r w:rsidRPr="002A3592">
              <w:rPr>
                <w:rFonts w:ascii="Times New Roman" w:hAnsi="Times New Roman" w:cs="Times New Roman"/>
                <w:b/>
              </w:rPr>
              <w:t>с.</w:t>
            </w:r>
            <w:r>
              <w:rPr>
                <w:rFonts w:ascii="Times New Roman" w:hAnsi="Times New Roman" w:cs="Times New Roman"/>
                <w:b/>
              </w:rPr>
              <w:t>37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AE50C8" w:rsidRPr="002A3592" w:rsidRDefault="00AE50C8" w:rsidP="00AE50C8">
            <w:pPr>
              <w:rPr>
                <w:rFonts w:ascii="Times New Roman" w:hAnsi="Times New Roman" w:cs="Times New Roman"/>
                <w:b/>
              </w:rPr>
            </w:pPr>
          </w:p>
          <w:p w:rsidR="00AE50C8" w:rsidRPr="002A3592" w:rsidRDefault="00AE50C8" w:rsidP="00AE50C8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70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Какво е нужно на ученика- с.64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AE50C8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CE382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Разбира семейните си отношения и мястото си в семейството.</w:t>
            </w:r>
          </w:p>
          <w:p w:rsidR="00AE50C8" w:rsidRPr="004F6CB7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4F6C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 представи за училището – класна стая, обзавеждане, учебни пособия, нужни на ученика.</w:t>
            </w:r>
          </w:p>
          <w:p w:rsidR="00AE50C8" w:rsidRPr="004F6CB7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6C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Има конкретна представа за „социалната роля“ ученик.</w:t>
            </w:r>
          </w:p>
          <w:p w:rsidR="00AE50C8" w:rsidRPr="004F6CB7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6C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Демонстрира все по – голяма независимост и увереност.</w:t>
            </w:r>
          </w:p>
        </w:tc>
        <w:tc>
          <w:tcPr>
            <w:tcW w:w="3686" w:type="dxa"/>
            <w:shd w:val="clear" w:color="auto" w:fill="FFFFFF" w:themeFill="background1"/>
          </w:tcPr>
          <w:p w:rsidR="00AE50C8" w:rsidRPr="002A3592" w:rsidRDefault="00AE50C8" w:rsidP="00916C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</w:rPr>
              <w:t xml:space="preserve">сюжетно ролеви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>игри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 xml:space="preserve"> „Аз пазарувам“</w:t>
            </w:r>
            <w:r>
              <w:rPr>
                <w:rFonts w:ascii="Times New Roman" w:hAnsi="Times New Roman"/>
                <w:sz w:val="24"/>
                <w:szCs w:val="24"/>
              </w:rPr>
              <w:t>, подходящи художествени текстове за ученическите пособия, учебници, тетрадки и др</w:t>
            </w:r>
          </w:p>
        </w:tc>
        <w:tc>
          <w:tcPr>
            <w:tcW w:w="2701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AE50C8" w:rsidRPr="002A3592" w:rsidTr="00CB445D">
        <w:tc>
          <w:tcPr>
            <w:tcW w:w="1005" w:type="dxa"/>
            <w:shd w:val="clear" w:color="auto" w:fill="F2F2F2" w:themeFill="background1" w:themeFillShade="F2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AE50C8" w:rsidRPr="002A3592" w:rsidRDefault="00AE50C8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СПНО</w:t>
            </w:r>
          </w:p>
        </w:tc>
        <w:tc>
          <w:tcPr>
            <w:tcW w:w="2265" w:type="dxa"/>
            <w:shd w:val="clear" w:color="auto" w:fill="FFFFFF" w:themeFill="background1"/>
          </w:tcPr>
          <w:p w:rsidR="00AE50C8" w:rsidRDefault="00AE50C8" w:rsidP="00AE50C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40</w:t>
            </w:r>
            <w:r w:rsidRPr="002A359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Всички животни са полезни -</w:t>
            </w:r>
            <w:r w:rsidRPr="002A3592">
              <w:rPr>
                <w:rFonts w:ascii="Times New Roman" w:hAnsi="Times New Roman" w:cs="Times New Roman"/>
                <w:b/>
              </w:rPr>
              <w:t xml:space="preserve"> с.41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AE50C8" w:rsidRPr="002A3592" w:rsidRDefault="00AE50C8" w:rsidP="00AE50C8">
            <w:pPr>
              <w:rPr>
                <w:rFonts w:ascii="Times New Roman" w:hAnsi="Times New Roman" w:cs="Times New Roman"/>
                <w:b/>
              </w:rPr>
            </w:pPr>
          </w:p>
          <w:p w:rsidR="00AE50C8" w:rsidRPr="002A3592" w:rsidRDefault="00AE50C8" w:rsidP="00AE50C8">
            <w:pPr>
              <w:rPr>
                <w:rFonts w:ascii="Times New Roman" w:hAnsi="Times New Roman" w:cs="Times New Roman"/>
                <w:i/>
              </w:rPr>
            </w:pP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Диви и домашни животни –с.49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AE50C8" w:rsidRPr="003D1A8A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• </w:t>
            </w:r>
            <w:r w:rsidRPr="003D1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Пресъздава чрез модели животни и местообитанието им.</w:t>
            </w:r>
          </w:p>
          <w:p w:rsidR="00AE50C8" w:rsidRPr="003D1A8A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Посочва грижите, които трябва да се </w:t>
            </w:r>
            <w:r w:rsidRPr="003D1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полагат за растения и животни от близкото обкръжение.</w:t>
            </w:r>
          </w:p>
          <w:p w:rsidR="00AE50C8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Има представа за многообразието от растителни и животински видове.</w:t>
            </w:r>
          </w:p>
          <w:p w:rsidR="00AE50C8" w:rsidRPr="003D1A8A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3D1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Има представа за промени в поведението на някои животни в различните сезони.</w:t>
            </w:r>
          </w:p>
          <w:p w:rsidR="00AE50C8" w:rsidRPr="003D1A8A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Свързва животните и техните природни семейства – ято, стадо, рояк и др.</w:t>
            </w:r>
          </w:p>
        </w:tc>
        <w:tc>
          <w:tcPr>
            <w:tcW w:w="3686" w:type="dxa"/>
            <w:shd w:val="clear" w:color="auto" w:fill="FFFFFF" w:themeFill="background1"/>
          </w:tcPr>
          <w:p w:rsidR="00AE50C8" w:rsidRPr="002A3592" w:rsidRDefault="00AE50C8" w:rsidP="00916C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</w:rPr>
              <w:lastRenderedPageBreak/>
              <w:t>„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>Страшният звяр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”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Лев Толстой, </w:t>
            </w:r>
            <w:r w:rsidRPr="00647BF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игра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„Под и над земята”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3D1A8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мозъчна атака „Какво би станало, ако </w:t>
            </w:r>
            <w:r w:rsidRPr="003D1A8A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всички живи същества бяха глухи?”, игра “Какво знаем за животите”, “Аз съм писател”</w:t>
            </w:r>
          </w:p>
        </w:tc>
        <w:tc>
          <w:tcPr>
            <w:tcW w:w="2701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AE50C8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AE50C8" w:rsidRDefault="00AE50C8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/21.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</w:t>
            </w:r>
            <w:r w:rsidRPr="002A3592">
              <w:rPr>
                <w:rFonts w:ascii="Times New Roman" w:hAnsi="Times New Roman" w:cs="Times New Roman"/>
              </w:rPr>
              <w:t>О</w:t>
            </w:r>
            <w:r>
              <w:rPr>
                <w:rFonts w:ascii="Times New Roman" w:hAnsi="Times New Roman" w:cs="Times New Roman"/>
              </w:rPr>
              <w:t>, СЗС</w:t>
            </w:r>
          </w:p>
        </w:tc>
        <w:tc>
          <w:tcPr>
            <w:tcW w:w="2265" w:type="dxa"/>
            <w:shd w:val="clear" w:color="auto" w:fill="FFFFFF" w:themeFill="background1"/>
          </w:tcPr>
          <w:p w:rsidR="00AE50C8" w:rsidRDefault="00AE50C8" w:rsidP="00AE50C8">
            <w:pPr>
              <w:rPr>
                <w:rFonts w:ascii="Times New Roman" w:hAnsi="Times New Roman" w:cs="Times New Roman"/>
                <w:b/>
              </w:rPr>
            </w:pPr>
            <w:r w:rsidRPr="002A3592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2A359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Мама, татко и аз</w:t>
            </w:r>
            <w:r w:rsidRPr="002A359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- </w:t>
            </w:r>
            <w:r w:rsidRPr="002A3592">
              <w:rPr>
                <w:rFonts w:ascii="Times New Roman" w:hAnsi="Times New Roman" w:cs="Times New Roman"/>
                <w:b/>
              </w:rPr>
              <w:t>с.</w:t>
            </w:r>
            <w:r>
              <w:rPr>
                <w:rFonts w:ascii="Times New Roman" w:hAnsi="Times New Roman" w:cs="Times New Roman"/>
                <w:b/>
              </w:rPr>
              <w:t>39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AE50C8" w:rsidRPr="002A3592" w:rsidRDefault="00AE50C8" w:rsidP="00AE50C8">
            <w:pPr>
              <w:rPr>
                <w:rFonts w:ascii="Times New Roman" w:hAnsi="Times New Roman" w:cs="Times New Roman"/>
                <w:b/>
              </w:rPr>
            </w:pPr>
          </w:p>
          <w:p w:rsidR="00AE50C8" w:rsidRPr="002A3592" w:rsidRDefault="00AE50C8" w:rsidP="00AE50C8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41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Човешкото тяло –с.37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AE50C8" w:rsidRPr="003D1A8A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3D1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Изразява привързаност към деца и възрастни в семейството и близкото обкръжение.</w:t>
            </w:r>
          </w:p>
          <w:p w:rsidR="00AE50C8" w:rsidRPr="003D1A8A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Разбира семейните отношения и мястото си в семейството.</w:t>
            </w:r>
          </w:p>
          <w:p w:rsidR="00AE50C8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D1A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Описва и обяснява различните роли в семейството и правата и отговорностите свързани с тях.</w:t>
            </w:r>
          </w:p>
          <w:p w:rsidR="00AE50C8" w:rsidRPr="00AB0E9A" w:rsidRDefault="00AE50C8" w:rsidP="00916C99">
            <w:pPr>
              <w:ind w:left="34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AB0E9A">
              <w:rPr>
                <w:rFonts w:ascii="Times New Roman" w:eastAsia="Calibri" w:hAnsi="Times New Roman" w:cs="Times New Roman"/>
                <w:sz w:val="24"/>
                <w:szCs w:val="24"/>
              </w:rPr>
              <w:t>Сравнява състояние на здраве и на болест.</w:t>
            </w:r>
          </w:p>
          <w:p w:rsidR="00AE50C8" w:rsidRPr="00AB0E9A" w:rsidRDefault="00AE50C8" w:rsidP="00916C99">
            <w:pPr>
              <w:ind w:left="34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AB0E9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Назовава основни части на човешкото тяло.</w:t>
            </w:r>
          </w:p>
          <w:p w:rsidR="00AE50C8" w:rsidRPr="00AB0E9A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B0E9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Има положително отношение към собственото си тяло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shd w:val="clear" w:color="auto" w:fill="FFFFFF" w:themeFill="background1"/>
          </w:tcPr>
          <w:p w:rsidR="00AE50C8" w:rsidRPr="002A3592" w:rsidRDefault="00AE50C8" w:rsidP="00916C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</w:rPr>
              <w:t xml:space="preserve">художествени и музикални произведения посветени на семейството, сюжетно ролеви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>игри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 xml:space="preserve"> „Семейство“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„Огледалце я кажи, огледалце не лъжи!”,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„Виж, помириши, вкуси, пипни!”,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мозъчна атака</w:t>
            </w:r>
          </w:p>
        </w:tc>
        <w:tc>
          <w:tcPr>
            <w:tcW w:w="2701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AE50C8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AE50C8" w:rsidRPr="002A3592" w:rsidRDefault="00AE50C8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СПНО</w:t>
            </w:r>
          </w:p>
        </w:tc>
        <w:tc>
          <w:tcPr>
            <w:tcW w:w="2265" w:type="dxa"/>
            <w:shd w:val="clear" w:color="auto" w:fill="FFFFFF" w:themeFill="background1"/>
          </w:tcPr>
          <w:p w:rsidR="00AE50C8" w:rsidRDefault="00AE50C8" w:rsidP="00916C99">
            <w:pPr>
              <w:rPr>
                <w:rFonts w:ascii="Times New Roman" w:hAnsi="Times New Roman" w:cs="Times New Roman"/>
                <w:b/>
              </w:rPr>
            </w:pPr>
            <w:r w:rsidRPr="002A3592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2A359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Пустинята – животни и растения</w:t>
            </w:r>
            <w:r w:rsidRPr="002A359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- </w:t>
            </w:r>
            <w:r w:rsidRPr="002A3592">
              <w:rPr>
                <w:rFonts w:ascii="Times New Roman" w:hAnsi="Times New Roman" w:cs="Times New Roman"/>
                <w:b/>
              </w:rPr>
              <w:t>с.46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AE50C8" w:rsidRPr="002A3592" w:rsidRDefault="00AE50C8" w:rsidP="00916C99">
            <w:pPr>
              <w:rPr>
                <w:rFonts w:ascii="Times New Roman" w:hAnsi="Times New Roman" w:cs="Times New Roman"/>
                <w:b/>
              </w:rPr>
            </w:pPr>
          </w:p>
          <w:p w:rsidR="00AE50C8" w:rsidRPr="002A3592" w:rsidRDefault="00AE50C8" w:rsidP="00916C99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40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Растенията и животните през зимата – с.37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AE50C8" w:rsidRPr="00CD0A08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C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Описва начина на хранене на познати животни.</w:t>
            </w:r>
          </w:p>
          <w:p w:rsidR="00AE50C8" w:rsidRPr="00CD0A08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Пресъздава чрез модели животни и местообитанието им.</w:t>
            </w:r>
          </w:p>
          <w:p w:rsidR="00AE50C8" w:rsidRPr="002A3592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D0A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Има представа за многообразието от растителни и животински видове.</w:t>
            </w:r>
          </w:p>
          <w:p w:rsidR="00AE50C8" w:rsidRPr="00CD0A08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>
              <w:rPr>
                <w:rFonts w:ascii="Times New Roman" w:hAnsi="Times New Roman"/>
                <w:sz w:val="24"/>
                <w:szCs w:val="24"/>
              </w:rPr>
              <w:t>Има представа за промени в поведението на някои животни в различните сезони.</w:t>
            </w:r>
          </w:p>
        </w:tc>
        <w:tc>
          <w:tcPr>
            <w:tcW w:w="3686" w:type="dxa"/>
            <w:shd w:val="clear" w:color="auto" w:fill="FFFFFF" w:themeFill="background1"/>
          </w:tcPr>
          <w:p w:rsidR="00AE50C8" w:rsidRPr="002A3592" w:rsidRDefault="00AE50C8" w:rsidP="00916C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</w:rPr>
              <w:t>снимков и видео материали по темата, презентации</w:t>
            </w:r>
            <w:r>
              <w:rPr>
                <w:rFonts w:ascii="Times New Roman" w:hAnsi="Times New Roman"/>
                <w:sz w:val="24"/>
                <w:szCs w:val="24"/>
              </w:rPr>
              <w:t>, СЛЗ„Защитник”,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Зима</w:t>
            </w:r>
            <w:r>
              <w:rPr>
                <w:rFonts w:ascii="Times New Roman" w:hAnsi="Times New Roman"/>
                <w:sz w:val="24"/>
                <w:szCs w:val="24"/>
              </w:rPr>
              <w:t>”</w:t>
            </w:r>
          </w:p>
        </w:tc>
        <w:tc>
          <w:tcPr>
            <w:tcW w:w="2701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AE50C8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AE50C8" w:rsidRDefault="00AE50C8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/22.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A"/>
            </w:r>
          </w:p>
        </w:tc>
        <w:tc>
          <w:tcPr>
            <w:tcW w:w="666" w:type="dxa"/>
            <w:shd w:val="clear" w:color="auto" w:fill="FFFFFF" w:themeFill="background1"/>
          </w:tcPr>
          <w:p w:rsidR="00AE50C8" w:rsidRPr="002A3592" w:rsidRDefault="00AE50C8" w:rsidP="00532D78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</w:rPr>
              <w:lastRenderedPageBreak/>
              <w:t>К</w:t>
            </w:r>
            <w:r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lastRenderedPageBreak/>
              <w:t>Ц</w:t>
            </w:r>
          </w:p>
        </w:tc>
        <w:tc>
          <w:tcPr>
            <w:tcW w:w="2265" w:type="dxa"/>
            <w:shd w:val="clear" w:color="auto" w:fill="FFFFFF" w:themeFill="background1"/>
          </w:tcPr>
          <w:p w:rsidR="00AE50C8" w:rsidRDefault="00AE50C8" w:rsidP="00E61E0E">
            <w:pPr>
              <w:rPr>
                <w:rFonts w:ascii="Times New Roman" w:hAnsi="Times New Roman" w:cs="Times New Roman"/>
                <w:b/>
              </w:rPr>
            </w:pPr>
            <w:r w:rsidRPr="002A3592">
              <w:rPr>
                <w:rFonts w:ascii="Times New Roman" w:hAnsi="Times New Roman" w:cs="Times New Roman"/>
                <w:b/>
              </w:rPr>
              <w:lastRenderedPageBreak/>
              <w:t xml:space="preserve">43. </w:t>
            </w:r>
            <w:r>
              <w:rPr>
                <w:rFonts w:ascii="Times New Roman" w:hAnsi="Times New Roman" w:cs="Times New Roman"/>
                <w:b/>
              </w:rPr>
              <w:t xml:space="preserve">Национални </w:t>
            </w:r>
            <w:r>
              <w:rPr>
                <w:rFonts w:ascii="Times New Roman" w:hAnsi="Times New Roman" w:cs="Times New Roman"/>
                <w:b/>
              </w:rPr>
              <w:lastRenderedPageBreak/>
              <w:t>герой</w:t>
            </w:r>
            <w:r w:rsidRPr="002A359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- </w:t>
            </w:r>
            <w:r w:rsidRPr="002A3592">
              <w:rPr>
                <w:rFonts w:ascii="Times New Roman" w:hAnsi="Times New Roman" w:cs="Times New Roman"/>
                <w:b/>
              </w:rPr>
              <w:t>с.4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AE50C8" w:rsidRDefault="00AE50C8" w:rsidP="00E61E0E">
            <w:pPr>
              <w:rPr>
                <w:rFonts w:ascii="Times New Roman" w:hAnsi="Times New Roman" w:cs="Times New Roman"/>
                <w:b/>
              </w:rPr>
            </w:pPr>
          </w:p>
          <w:p w:rsidR="00AE50C8" w:rsidRPr="002A3592" w:rsidRDefault="00AE50C8" w:rsidP="00E61E0E">
            <w:pPr>
              <w:rPr>
                <w:rFonts w:ascii="Times New Roman" w:hAnsi="Times New Roman" w:cs="Times New Roman"/>
                <w:b/>
              </w:rPr>
            </w:pPr>
          </w:p>
          <w:p w:rsidR="00AE50C8" w:rsidRPr="00C10BC3" w:rsidRDefault="00AE50C8" w:rsidP="00E61E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43</w:t>
            </w:r>
            <w:r w:rsidRPr="00C10BC3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Васил Левски</w:t>
            </w:r>
            <w:r w:rsidRPr="00C10BC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-с.40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  <w:p w:rsidR="00AE50C8" w:rsidRPr="002A3592" w:rsidRDefault="00AE50C8" w:rsidP="00E61E0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E50C8" w:rsidRPr="00647BF6" w:rsidRDefault="00AE50C8" w:rsidP="00BD6BAF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lastRenderedPageBreak/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 xml:space="preserve">Разбира и спазва основните елементи от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lastRenderedPageBreak/>
              <w:t>протокола на поведение при честване на националния празник, както и на лични, фолклорни, официални празници.</w:t>
            </w:r>
          </w:p>
          <w:p w:rsidR="00AE50C8" w:rsidRPr="00647BF6" w:rsidRDefault="00AE50C8" w:rsidP="00BD6BAF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>Определя националната си идентичност.</w:t>
            </w:r>
          </w:p>
          <w:p w:rsidR="00AE50C8" w:rsidRDefault="00AE50C8" w:rsidP="00BD6BAF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i/>
                <w:sz w:val="24"/>
                <w:szCs w:val="24"/>
              </w:rPr>
              <w:t>Уважава и цени национални символи и ритуали.</w:t>
            </w:r>
          </w:p>
          <w:p w:rsidR="00AE50C8" w:rsidRDefault="00AE50C8" w:rsidP="00532D78">
            <w:pPr>
              <w:rPr>
                <w:rFonts w:ascii="Times New Roman" w:hAnsi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>
              <w:rPr>
                <w:rFonts w:ascii="Times New Roman" w:hAnsi="Times New Roman"/>
                <w:sz w:val="24"/>
                <w:szCs w:val="24"/>
              </w:rPr>
              <w:t>Свързва конкретни празници и чествания със съответните личности и събития ( 3март, 24 май, 18/19 февруари, 2 юни).</w:t>
            </w:r>
          </w:p>
          <w:p w:rsidR="00AE50C8" w:rsidRDefault="00AE50C8" w:rsidP="00532D78">
            <w:pPr>
              <w:rPr>
                <w:rFonts w:ascii="Times New Roman" w:hAnsi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>
              <w:rPr>
                <w:rFonts w:ascii="Times New Roman" w:hAnsi="Times New Roman"/>
                <w:sz w:val="24"/>
                <w:szCs w:val="24"/>
              </w:rPr>
              <w:t>Разпознава националния химн и реагира, като изразява национална гордост и отдава почит.</w:t>
            </w:r>
          </w:p>
          <w:p w:rsidR="00AE50C8" w:rsidRPr="00647BF6" w:rsidRDefault="00AE50C8" w:rsidP="00532D78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Определя националната си идентичност.</w:t>
            </w:r>
          </w:p>
        </w:tc>
        <w:tc>
          <w:tcPr>
            <w:tcW w:w="3686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снимков и видео материали по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lastRenderedPageBreak/>
              <w:t>темата, художествени и музикални произведения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снимки на Васил Левски, публикувани материали от живота и делото му (тефтерчето на Левски ), посещение на музей или паметник на Васил Левски ( ако има такива в населеното място )</w:t>
            </w:r>
          </w:p>
        </w:tc>
        <w:tc>
          <w:tcPr>
            <w:tcW w:w="2701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Методическо </w:t>
            </w:r>
            <w:r w:rsidRPr="002A3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AE50C8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B"/>
            </w:r>
          </w:p>
          <w:p w:rsidR="00AE50C8" w:rsidRPr="002A3592" w:rsidRDefault="00AE50C8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  <w:shd w:val="clear" w:color="auto" w:fill="FFFFFF" w:themeFill="background1"/>
          </w:tcPr>
          <w:p w:rsidR="00AE50C8" w:rsidRPr="002A3592" w:rsidRDefault="00AE50C8" w:rsidP="00916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СПНО</w:t>
            </w:r>
          </w:p>
        </w:tc>
        <w:tc>
          <w:tcPr>
            <w:tcW w:w="2265" w:type="dxa"/>
            <w:shd w:val="clear" w:color="auto" w:fill="FFFFFF" w:themeFill="background1"/>
          </w:tcPr>
          <w:p w:rsidR="00AE50C8" w:rsidRDefault="00AE50C8" w:rsidP="00916C99">
            <w:pPr>
              <w:rPr>
                <w:rFonts w:ascii="Times New Roman" w:hAnsi="Times New Roman" w:cs="Times New Roman"/>
                <w:b/>
              </w:rPr>
            </w:pPr>
            <w:r w:rsidRPr="002A3592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2A359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Животните в далечните страни (полюсите)</w:t>
            </w:r>
            <w:r w:rsidRPr="002A359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- </w:t>
            </w:r>
            <w:r w:rsidRPr="002A3592">
              <w:rPr>
                <w:rFonts w:ascii="Times New Roman" w:hAnsi="Times New Roman" w:cs="Times New Roman"/>
                <w:b/>
              </w:rPr>
              <w:t>с.4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AE50C8" w:rsidRPr="002A3592" w:rsidRDefault="00AE50C8" w:rsidP="00916C99">
            <w:pPr>
              <w:rPr>
                <w:rFonts w:ascii="Times New Roman" w:hAnsi="Times New Roman" w:cs="Times New Roman"/>
                <w:b/>
              </w:rPr>
            </w:pPr>
          </w:p>
          <w:p w:rsidR="00AE50C8" w:rsidRPr="002A3592" w:rsidRDefault="00AE50C8" w:rsidP="00916C99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42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Довиждане, зима! - с.39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AE50C8" w:rsidRPr="00300B04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300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Описва начина на хранене на познати животни.</w:t>
            </w:r>
          </w:p>
          <w:p w:rsidR="00AE50C8" w:rsidRPr="00300B04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0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Пресъздава чрез модели животни и местообитанието им.</w:t>
            </w:r>
          </w:p>
          <w:p w:rsidR="00AE50C8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0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Има представа за многообразието от растителни и животински видове.</w:t>
            </w:r>
          </w:p>
          <w:p w:rsidR="00AE50C8" w:rsidRPr="00300B04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300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Разбира потребностите на растенията през различните сезони.</w:t>
            </w:r>
          </w:p>
          <w:p w:rsidR="00AE50C8" w:rsidRPr="00300B04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300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 представа за промени в поведението на някои животни в различните сезони.</w:t>
            </w:r>
          </w:p>
          <w:p w:rsidR="00AE50C8" w:rsidRPr="00882942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300B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Показва в природен календар метеорологичното време и сравнява промени в природата/местността.</w:t>
            </w:r>
          </w:p>
        </w:tc>
        <w:tc>
          <w:tcPr>
            <w:tcW w:w="3686" w:type="dxa"/>
            <w:shd w:val="clear" w:color="auto" w:fill="FFFFFF" w:themeFill="background1"/>
          </w:tcPr>
          <w:p w:rsidR="00AE50C8" w:rsidRPr="002A3592" w:rsidRDefault="00AE50C8" w:rsidP="00916C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</w:rPr>
              <w:t xml:space="preserve">снимков и видео материали по темата, художествени и музикални произведения, </w:t>
            </w:r>
            <w:r w:rsidRPr="00647B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табло „Животните в далечните страни“, оперативен материал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СЛЗ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„Кой как зимува?”, „Чуден сън”</w:t>
            </w:r>
          </w:p>
        </w:tc>
        <w:tc>
          <w:tcPr>
            <w:tcW w:w="2701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AE50C8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AE50C8" w:rsidRDefault="00AE50C8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/23.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НЦ</w:t>
            </w:r>
          </w:p>
        </w:tc>
        <w:tc>
          <w:tcPr>
            <w:tcW w:w="2265" w:type="dxa"/>
            <w:shd w:val="clear" w:color="auto" w:fill="FFFFFF" w:themeFill="background1"/>
          </w:tcPr>
          <w:p w:rsidR="00AE50C8" w:rsidRDefault="00AE50C8" w:rsidP="00AE50C8">
            <w:pPr>
              <w:rPr>
                <w:rFonts w:ascii="Times New Roman" w:hAnsi="Times New Roman" w:cs="Times New Roman"/>
                <w:b/>
              </w:rPr>
            </w:pPr>
            <w:r w:rsidRPr="002A3592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2A359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Трети март</w:t>
            </w:r>
            <w:r w:rsidRPr="002A359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– с.</w:t>
            </w:r>
            <w:r w:rsidRPr="002A3592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AE50C8" w:rsidRPr="002A3592" w:rsidRDefault="00AE50C8" w:rsidP="00AE50C8">
            <w:pPr>
              <w:rPr>
                <w:rFonts w:ascii="Times New Roman" w:hAnsi="Times New Roman" w:cs="Times New Roman"/>
                <w:b/>
              </w:rPr>
            </w:pPr>
          </w:p>
          <w:p w:rsidR="00AE50C8" w:rsidRPr="002A3592" w:rsidRDefault="00AE50C8" w:rsidP="00AE50C8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47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Ние, българите- с.44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AE50C8" w:rsidRPr="00FE467D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FE46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Разбира и спазва основните елементи от протокола на поведение при честване на националния празник, както и на лични, фолклорни, официални празници.</w:t>
            </w:r>
          </w:p>
          <w:p w:rsidR="00AE50C8" w:rsidRPr="00FE467D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46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Разпознава националния флаг.</w:t>
            </w:r>
          </w:p>
          <w:p w:rsidR="00AE50C8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46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Определя националната си идентичност.</w:t>
            </w:r>
          </w:p>
          <w:p w:rsidR="00AE50C8" w:rsidRPr="00FE467D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•</w:t>
            </w:r>
            <w:r w:rsidRPr="00FE46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Разпознава националния химн и реагира, като изразява национална гордост и отдава почит.</w:t>
            </w:r>
          </w:p>
          <w:p w:rsidR="00AE50C8" w:rsidRPr="00FE467D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46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Свързва конкретни празници и чествания със съответните личности и събития ( 3март, 24 май, 18/19 февруари, 2 юни)</w:t>
            </w:r>
          </w:p>
          <w:p w:rsidR="00AE50C8" w:rsidRPr="00AE50C8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E46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Определя националната си идентичност.</w:t>
            </w:r>
          </w:p>
        </w:tc>
        <w:tc>
          <w:tcPr>
            <w:tcW w:w="3686" w:type="dxa"/>
            <w:shd w:val="clear" w:color="auto" w:fill="FFFFFF" w:themeFill="background1"/>
          </w:tcPr>
          <w:p w:rsidR="00AE50C8" w:rsidRPr="002A3592" w:rsidRDefault="00AE50C8" w:rsidP="00916C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E467D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информация за националният празник, разглеждане на снимки, картини, енциклопедии и др. свързани с националният ни празник- 3 март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знаме и химн на Република България; детска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>енциклопедия „История на България”, фотоси от столицата и от различи забележителности от страната, филми</w:t>
            </w:r>
          </w:p>
        </w:tc>
        <w:tc>
          <w:tcPr>
            <w:tcW w:w="2701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AE50C8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B"/>
            </w:r>
          </w:p>
          <w:p w:rsidR="00AE50C8" w:rsidRPr="002A3592" w:rsidRDefault="00AE50C8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  <w:shd w:val="clear" w:color="auto" w:fill="FFFFFF" w:themeFill="background1"/>
          </w:tcPr>
          <w:p w:rsidR="00AE50C8" w:rsidRPr="002A3592" w:rsidRDefault="00AE50C8" w:rsidP="00FE467D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НЦ</w:t>
            </w:r>
          </w:p>
        </w:tc>
        <w:tc>
          <w:tcPr>
            <w:tcW w:w="2265" w:type="dxa"/>
            <w:shd w:val="clear" w:color="auto" w:fill="FFFFFF" w:themeFill="background1"/>
          </w:tcPr>
          <w:p w:rsidR="00AE50C8" w:rsidRDefault="00AE50C8" w:rsidP="00AE50C8">
            <w:pPr>
              <w:rPr>
                <w:rFonts w:ascii="Times New Roman" w:hAnsi="Times New Roman" w:cs="Times New Roman"/>
                <w:b/>
              </w:rPr>
            </w:pPr>
            <w:r w:rsidRPr="002A3592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2A359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С какво да зарадвам мама</w:t>
            </w:r>
            <w:r w:rsidRPr="002A359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2A3592">
              <w:rPr>
                <w:rFonts w:ascii="Times New Roman" w:hAnsi="Times New Roman" w:cs="Times New Roman"/>
                <w:b/>
              </w:rPr>
              <w:t>с.4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AE50C8" w:rsidRPr="002A3592" w:rsidRDefault="00AE50C8" w:rsidP="00AE50C8">
            <w:pPr>
              <w:rPr>
                <w:rFonts w:ascii="Times New Roman" w:hAnsi="Times New Roman" w:cs="Times New Roman"/>
                <w:b/>
              </w:rPr>
            </w:pPr>
          </w:p>
          <w:p w:rsidR="00AE50C8" w:rsidRPr="002A3592" w:rsidRDefault="00AE50C8" w:rsidP="00AE50C8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49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Мама има празник –с.46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AE50C8" w:rsidRDefault="00AE50C8" w:rsidP="00916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7D">
              <w:rPr>
                <w:rFonts w:ascii="Times New Roman" w:hAnsi="Times New Roman" w:cs="Times New Roman"/>
                <w:sz w:val="24"/>
                <w:szCs w:val="24"/>
              </w:rPr>
              <w:t>• Поздравява по повод на конкретен празник, като се стреми да спазва обичаи на общността.</w:t>
            </w:r>
          </w:p>
          <w:p w:rsidR="00AE50C8" w:rsidRDefault="00AE50C8" w:rsidP="00916C99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• </w:t>
            </w:r>
            <w:r>
              <w:rPr>
                <w:rFonts w:ascii="Times New Roman" w:hAnsi="Times New Roman"/>
                <w:sz w:val="24"/>
                <w:szCs w:val="24"/>
              </w:rPr>
              <w:t>Назовава лични, официални и национални празници, местни обичаи и традиции.</w:t>
            </w:r>
          </w:p>
          <w:p w:rsidR="00AE50C8" w:rsidRPr="00FE467D" w:rsidRDefault="00AE50C8" w:rsidP="00916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AE50C8" w:rsidRPr="00FE467D" w:rsidRDefault="00AE50C8" w:rsidP="00916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67D">
              <w:rPr>
                <w:rFonts w:ascii="Times New Roman" w:hAnsi="Times New Roman" w:cs="Times New Roman"/>
                <w:sz w:val="24"/>
                <w:szCs w:val="24"/>
              </w:rPr>
              <w:t>снимков материал по темата, художествени и музикални произведения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училището на добрият вълшебник – правила при избирането на цветя, разговор на теми: „Какво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 xml:space="preserve"> може да ми купи всичко?”, „На гости – за какво може и за какво не може да се говори”</w:t>
            </w:r>
          </w:p>
        </w:tc>
        <w:tc>
          <w:tcPr>
            <w:tcW w:w="2701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AE50C8" w:rsidRPr="002A3592" w:rsidTr="00CB445D">
        <w:tc>
          <w:tcPr>
            <w:tcW w:w="1005" w:type="dxa"/>
            <w:shd w:val="clear" w:color="auto" w:fill="F2F2F2" w:themeFill="background1" w:themeFillShade="F2"/>
          </w:tcPr>
          <w:p w:rsidR="00AE50C8" w:rsidRDefault="00AE50C8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/24.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  <w:shd w:val="clear" w:color="auto" w:fill="FFFFFF" w:themeFill="background1"/>
          </w:tcPr>
          <w:p w:rsidR="00AE50C8" w:rsidRPr="002A3592" w:rsidRDefault="00AE50C8" w:rsidP="00FE467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СПНО</w:t>
            </w:r>
          </w:p>
        </w:tc>
        <w:tc>
          <w:tcPr>
            <w:tcW w:w="2265" w:type="dxa"/>
            <w:shd w:val="clear" w:color="auto" w:fill="FFFFFF" w:themeFill="background1"/>
          </w:tcPr>
          <w:p w:rsidR="00AE50C8" w:rsidRDefault="00AE50C8" w:rsidP="00AE50C8">
            <w:pPr>
              <w:rPr>
                <w:rFonts w:ascii="Times New Roman" w:hAnsi="Times New Roman" w:cs="Times New Roman"/>
                <w:b/>
              </w:rPr>
            </w:pPr>
            <w:r w:rsidRPr="002A3592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8</w:t>
            </w:r>
            <w:r w:rsidRPr="002A359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 xml:space="preserve">Добре дошли, крилати приятели </w:t>
            </w:r>
            <w:r w:rsidRPr="002A359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- </w:t>
            </w:r>
            <w:r w:rsidRPr="002A3592">
              <w:rPr>
                <w:rFonts w:ascii="Times New Roman" w:hAnsi="Times New Roman" w:cs="Times New Roman"/>
                <w:b/>
              </w:rPr>
              <w:t>с.</w:t>
            </w:r>
            <w:r>
              <w:rPr>
                <w:rFonts w:ascii="Times New Roman" w:hAnsi="Times New Roman" w:cs="Times New Roman"/>
                <w:b/>
              </w:rPr>
              <w:t>44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B650BC" w:rsidRDefault="00B650BC" w:rsidP="00AA0A9F">
            <w:pPr>
              <w:rPr>
                <w:rFonts w:ascii="Times New Roman" w:hAnsi="Times New Roman" w:cs="Times New Roman"/>
                <w:b/>
              </w:rPr>
            </w:pPr>
          </w:p>
          <w:p w:rsidR="00AA0A9F" w:rsidRPr="00B650BC" w:rsidRDefault="00AA0A9F" w:rsidP="00AA0A9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50BC">
              <w:rPr>
                <w:rFonts w:ascii="Times New Roman" w:hAnsi="Times New Roman" w:cs="Times New Roman"/>
                <w:i/>
                <w:sz w:val="24"/>
                <w:szCs w:val="24"/>
              </w:rPr>
              <w:t>67. Водата в природата – живот във водата – с.66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  <w:p w:rsidR="00AE50C8" w:rsidRPr="002A3592" w:rsidRDefault="00AE50C8" w:rsidP="00AE50C8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E50C8" w:rsidRPr="00E3296D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E329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Описва начина на хранене на познати животни.</w:t>
            </w:r>
          </w:p>
          <w:p w:rsidR="00AE50C8" w:rsidRPr="00E3296D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29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Пресъздава чрез модели животни и местообитанието им.</w:t>
            </w:r>
          </w:p>
          <w:p w:rsidR="00AE50C8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29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Посочва грижите, които трябва да се полагат за растения и животни от близкото обкръжение.</w:t>
            </w:r>
          </w:p>
          <w:p w:rsidR="00AE50C8" w:rsidRDefault="00B650BC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B650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Има представа за промените в поведението на някои животни в различните сезони.</w:t>
            </w:r>
          </w:p>
          <w:p w:rsidR="00AE50C8" w:rsidRPr="002A3592" w:rsidRDefault="00AE50C8" w:rsidP="00B650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AE50C8" w:rsidRPr="002A3592" w:rsidRDefault="00AE50C8" w:rsidP="00916C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</w:rPr>
              <w:t>„</w:t>
            </w:r>
            <w:r w:rsidRPr="00647B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>Гости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 xml:space="preserve">” </w:t>
            </w:r>
            <w:r w:rsidRPr="00647BF6">
              <w:rPr>
                <w:rFonts w:ascii="Times New Roman" w:eastAsia="MS Mincho" w:hAnsi="Times New Roman"/>
                <w:sz w:val="24"/>
                <w:szCs w:val="24"/>
              </w:rPr>
              <w:t xml:space="preserve">М. </w:t>
            </w:r>
            <w:proofErr w:type="spellStart"/>
            <w:r w:rsidRPr="00647BF6">
              <w:rPr>
                <w:rFonts w:ascii="Times New Roman" w:eastAsia="MS Mincho" w:hAnsi="Times New Roman"/>
                <w:sz w:val="24"/>
                <w:szCs w:val="24"/>
              </w:rPr>
              <w:t>Пришвин</w:t>
            </w:r>
            <w:proofErr w:type="spellEnd"/>
            <w:r w:rsidRPr="00647BF6">
              <w:rPr>
                <w:rFonts w:ascii="Times New Roman" w:eastAsia="MS Mincho" w:hAnsi="Times New Roman"/>
                <w:sz w:val="24"/>
                <w:szCs w:val="24"/>
              </w:rPr>
              <w:t xml:space="preserve">,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„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>Лястовицата и врабчето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”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 xml:space="preserve"> (народна приказка),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„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>Лястовицата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 xml:space="preserve">” 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>(народна приказка), ч</w:t>
            </w:r>
            <w:r w:rsidRPr="00647BF6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асът на Многознайко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СЛЗ „</w:t>
            </w:r>
            <w:r w:rsidRPr="00647B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>Щъркелът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”, „</w:t>
            </w:r>
            <w:r w:rsidRPr="00647B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>Пред пролет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 xml:space="preserve">”, </w:t>
            </w:r>
            <w:r w:rsidRPr="00647B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табло „Пролет в родния край“, оперативен материал</w:t>
            </w:r>
            <w:r w:rsidR="00B650B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 w:rsidR="00B650BC">
              <w:rPr>
                <w:rFonts w:ascii="Times New Roman" w:hAnsi="Times New Roman"/>
                <w:sz w:val="24"/>
                <w:szCs w:val="24"/>
              </w:rPr>
              <w:t>„</w:t>
            </w:r>
            <w:r w:rsidR="00B650BC">
              <w:rPr>
                <w:rFonts w:ascii="Times New Roman" w:hAnsi="Times New Roman"/>
                <w:bCs/>
                <w:sz w:val="24"/>
                <w:szCs w:val="24"/>
              </w:rPr>
              <w:t>Край реката“ В.Сутеев,</w:t>
            </w:r>
            <w:r w:rsidR="00B650BC">
              <w:rPr>
                <w:rFonts w:ascii="Times New Roman" w:hAnsi="Times New Roman"/>
                <w:sz w:val="24"/>
                <w:szCs w:val="24"/>
              </w:rPr>
              <w:t xml:space="preserve"> елементарни опити „Научи яйцето да плува”, „Да си направим пипета”, „Не всичко, което оцветява водата е безвредно!”, създаване на геологичен модел на водата земята помагалото „Безопасно поведение при бедствия”, </w:t>
            </w:r>
            <w:r w:rsidR="00B650B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из.Булвест 2000, 2013, </w:t>
            </w:r>
            <w:r w:rsidR="00B650BC">
              <w:rPr>
                <w:rFonts w:ascii="Times New Roman" w:hAnsi="Times New Roman"/>
                <w:i/>
                <w:sz w:val="24"/>
                <w:szCs w:val="24"/>
              </w:rPr>
              <w:t xml:space="preserve">игра </w:t>
            </w:r>
            <w:r w:rsidR="00B650B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„Кой не </w:t>
            </w:r>
            <w:r w:rsidR="00B650BC">
              <w:rPr>
                <w:rFonts w:ascii="Times New Roman" w:hAnsi="Times New Roman"/>
                <w:sz w:val="24"/>
                <w:szCs w:val="24"/>
              </w:rPr>
              <w:t>може</w:t>
            </w:r>
            <w:r w:rsidR="00B650B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без водоем?”</w:t>
            </w:r>
          </w:p>
        </w:tc>
        <w:tc>
          <w:tcPr>
            <w:tcW w:w="2701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AE50C8" w:rsidRPr="002A3592" w:rsidTr="00CB445D">
        <w:tc>
          <w:tcPr>
            <w:tcW w:w="1005" w:type="dxa"/>
            <w:shd w:val="clear" w:color="auto" w:fill="F2F2F2" w:themeFill="background1" w:themeFillShade="F2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B"/>
            </w:r>
          </w:p>
          <w:p w:rsidR="00AE50C8" w:rsidRPr="002A3592" w:rsidRDefault="00AE50C8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СПНО</w:t>
            </w:r>
          </w:p>
        </w:tc>
        <w:tc>
          <w:tcPr>
            <w:tcW w:w="2265" w:type="dxa"/>
            <w:shd w:val="clear" w:color="auto" w:fill="FFFFFF" w:themeFill="background1"/>
          </w:tcPr>
          <w:p w:rsidR="00AE50C8" w:rsidRDefault="00AE50C8" w:rsidP="00AE50C8">
            <w:pPr>
              <w:rPr>
                <w:rFonts w:ascii="Times New Roman" w:hAnsi="Times New Roman" w:cs="Times New Roman"/>
                <w:b/>
              </w:rPr>
            </w:pPr>
            <w:r w:rsidRPr="002A3592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8</w:t>
            </w:r>
            <w:r w:rsidRPr="002A359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Животните отглеждат своите малки</w:t>
            </w:r>
            <w:r w:rsidRPr="002A359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– </w:t>
            </w:r>
          </w:p>
          <w:p w:rsidR="00AE50C8" w:rsidRDefault="00AE50C8" w:rsidP="00AE50C8">
            <w:pPr>
              <w:rPr>
                <w:rFonts w:ascii="Times New Roman" w:hAnsi="Times New Roman" w:cs="Times New Roman"/>
                <w:b/>
              </w:rPr>
            </w:pPr>
            <w:r w:rsidRPr="002A3592">
              <w:rPr>
                <w:rFonts w:ascii="Times New Roman" w:hAnsi="Times New Roman" w:cs="Times New Roman"/>
                <w:b/>
              </w:rPr>
              <w:t>с.</w:t>
            </w:r>
            <w:r>
              <w:rPr>
                <w:rFonts w:ascii="Times New Roman" w:hAnsi="Times New Roman" w:cs="Times New Roman"/>
                <w:b/>
              </w:rPr>
              <w:t>45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AE50C8" w:rsidRDefault="00AE50C8" w:rsidP="00AE50C8">
            <w:pPr>
              <w:rPr>
                <w:rFonts w:ascii="Times New Roman" w:hAnsi="Times New Roman" w:cs="Times New Roman"/>
                <w:b/>
              </w:rPr>
            </w:pPr>
          </w:p>
          <w:p w:rsidR="00AE50C8" w:rsidRPr="00FE027B" w:rsidRDefault="00AE50C8" w:rsidP="00AE50C8">
            <w:pPr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FE027B">
              <w:rPr>
                <w:rFonts w:ascii="Times New Roman" w:hAnsi="Times New Roman" w:cs="Times New Roman"/>
                <w:i/>
                <w:color w:val="000000" w:themeColor="text1"/>
              </w:rPr>
              <w:t>48. Природата се събужда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–с.45</w:t>
            </w:r>
            <w:r w:rsidR="00BC00F6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>(4.гр.)</w:t>
            </w:r>
          </w:p>
          <w:p w:rsidR="00AE50C8" w:rsidRPr="002A3592" w:rsidRDefault="00AE50C8" w:rsidP="00E61E0E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E50C8" w:rsidRPr="00E3296D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E329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Описва начина на хранене на познати животни.</w:t>
            </w:r>
          </w:p>
          <w:p w:rsidR="00AE50C8" w:rsidRPr="00E3296D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29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Пресъздава чрез модели животни и местообитанието им.</w:t>
            </w:r>
          </w:p>
          <w:p w:rsidR="00AE50C8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329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Посочва грижите, които трябва да се полагат за растения и животни от близкото обкръжение.</w:t>
            </w:r>
          </w:p>
          <w:p w:rsidR="00AE50C8" w:rsidRPr="00D373ED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D373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 представа за промени в поведението на някои животни в различните сезони.</w:t>
            </w:r>
          </w:p>
          <w:p w:rsidR="00AE50C8" w:rsidRPr="00871491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373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Назовава поне едно условие за живот и развитие на растенията.</w:t>
            </w:r>
          </w:p>
        </w:tc>
        <w:tc>
          <w:tcPr>
            <w:tcW w:w="3686" w:type="dxa"/>
            <w:shd w:val="clear" w:color="auto" w:fill="FFFFFF" w:themeFill="background1"/>
          </w:tcPr>
          <w:p w:rsidR="00AE50C8" w:rsidRPr="002A3592" w:rsidRDefault="00AE50C8" w:rsidP="00916C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>научнопопулярни и художествени текстове за животните и техните малки, снимков и видео мателиали на поведението им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Pr="00D373ED">
              <w:rPr>
                <w:rFonts w:ascii="Times New Roman" w:hAnsi="Times New Roman"/>
                <w:sz w:val="24"/>
                <w:szCs w:val="24"/>
                <w:lang w:val="ru-RU"/>
              </w:rPr>
              <w:t>работа с природен календар, изд. Булвест 2000, „В очакване” А.Бианки, „Весели ята” Е.Коралов, „Ежът се събуди”, „Пладне в гората”, „Стърчиопашката”, „Гости” М.Пришвин</w:t>
            </w:r>
          </w:p>
        </w:tc>
        <w:tc>
          <w:tcPr>
            <w:tcW w:w="2701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AE50C8" w:rsidRPr="002A3592" w:rsidTr="00CB445D">
        <w:tc>
          <w:tcPr>
            <w:tcW w:w="1005" w:type="dxa"/>
            <w:shd w:val="clear" w:color="auto" w:fill="F2F2F2" w:themeFill="background1" w:themeFillShade="F2"/>
          </w:tcPr>
          <w:p w:rsidR="00AE50C8" w:rsidRDefault="00AE50C8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/25.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СЗС</w:t>
            </w:r>
          </w:p>
        </w:tc>
        <w:tc>
          <w:tcPr>
            <w:tcW w:w="2265" w:type="dxa"/>
            <w:shd w:val="clear" w:color="auto" w:fill="FFFFFF" w:themeFill="background1"/>
          </w:tcPr>
          <w:p w:rsidR="00AE50C8" w:rsidRDefault="00AE50C8" w:rsidP="00AE50C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49</w:t>
            </w:r>
            <w:r w:rsidRPr="002A359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Хоби и спорт -</w:t>
            </w:r>
            <w:r w:rsidRPr="002A3592">
              <w:rPr>
                <w:rFonts w:ascii="Times New Roman" w:hAnsi="Times New Roman" w:cs="Times New Roman"/>
                <w:b/>
              </w:rPr>
              <w:t xml:space="preserve"> с.</w:t>
            </w:r>
            <w:r>
              <w:rPr>
                <w:rFonts w:ascii="Times New Roman" w:hAnsi="Times New Roman" w:cs="Times New Roman"/>
                <w:b/>
              </w:rPr>
              <w:t>46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AE50C8" w:rsidRPr="002A3592" w:rsidRDefault="00AE50C8" w:rsidP="00AE50C8">
            <w:pPr>
              <w:rPr>
                <w:rFonts w:ascii="Times New Roman" w:hAnsi="Times New Roman" w:cs="Times New Roman"/>
                <w:b/>
              </w:rPr>
            </w:pPr>
          </w:p>
          <w:p w:rsidR="00AE50C8" w:rsidRPr="002A3592" w:rsidRDefault="00AE50C8" w:rsidP="00AE50C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53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Детето и велосипедът –с.50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  <w:p w:rsidR="00AE50C8" w:rsidRPr="002A3592" w:rsidRDefault="00AE50C8" w:rsidP="00871491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E50C8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71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Обяснява диференцирано предназначение на игрови съоръжения и материали за подвижни и щафетни игри.</w:t>
            </w:r>
          </w:p>
          <w:p w:rsidR="00AE50C8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714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Разбира и демонстрира необходимото различно поведение и спазване на правила, когато е на улицата, в заведението за хранене, на мястото за отдих, на мястото за развлечение.</w:t>
            </w:r>
          </w:p>
          <w:p w:rsidR="00AE50C8" w:rsidRPr="002A3592" w:rsidRDefault="00AE50C8" w:rsidP="00916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AE50C8" w:rsidRPr="002A3592" w:rsidRDefault="00AE50C8" w:rsidP="00916C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</w:rPr>
              <w:t>информация за хобито, с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 xml:space="preserve">нимки от различни спортни състезания, </w:t>
            </w:r>
            <w:r w:rsidRPr="00647BF6">
              <w:rPr>
                <w:rFonts w:ascii="Times New Roman" w:hAnsi="Times New Roman"/>
                <w:bCs/>
                <w:i/>
                <w:sz w:val="24"/>
                <w:szCs w:val="24"/>
              </w:rPr>
              <w:t>игри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 xml:space="preserve"> във физкултурният салон на принципа „феър- плей”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игри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„Нашата улица” и „Пътен знак”; училището на добрият вълшебник – пешеходни и велосипедни правила; игри „На улицата“, „Полиция“, „Транспортни съоръжения“ – подлез, надлез, мост</w:t>
            </w:r>
          </w:p>
        </w:tc>
        <w:tc>
          <w:tcPr>
            <w:tcW w:w="2701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AE50C8" w:rsidRPr="002A3592" w:rsidTr="00CB445D">
        <w:tc>
          <w:tcPr>
            <w:tcW w:w="1005" w:type="dxa"/>
            <w:shd w:val="clear" w:color="auto" w:fill="F2F2F2" w:themeFill="background1" w:themeFillShade="F2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AE50C8" w:rsidRPr="002A3592" w:rsidRDefault="00AE50C8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КНЦ</w:t>
            </w:r>
          </w:p>
        </w:tc>
        <w:tc>
          <w:tcPr>
            <w:tcW w:w="2265" w:type="dxa"/>
            <w:shd w:val="clear" w:color="auto" w:fill="FFFFFF" w:themeFill="background1"/>
          </w:tcPr>
          <w:p w:rsidR="00AE50C8" w:rsidRPr="00BC2CFB" w:rsidRDefault="00AE50C8" w:rsidP="00AE50C8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A3592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2A359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Цветна пролет</w:t>
            </w:r>
            <w:r w:rsidRPr="002A359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2A3592">
              <w:rPr>
                <w:rFonts w:ascii="Times New Roman" w:hAnsi="Times New Roman" w:cs="Times New Roman"/>
                <w:b/>
              </w:rPr>
              <w:t>с.</w:t>
            </w:r>
            <w:r>
              <w:rPr>
                <w:rFonts w:ascii="Times New Roman" w:hAnsi="Times New Roman" w:cs="Times New Roman"/>
                <w:b/>
              </w:rPr>
              <w:t>47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AE50C8" w:rsidRDefault="00AE50C8" w:rsidP="00AE50C8">
            <w:pPr>
              <w:rPr>
                <w:rFonts w:ascii="Times New Roman" w:hAnsi="Times New Roman" w:cs="Times New Roman"/>
                <w:b/>
              </w:rPr>
            </w:pPr>
          </w:p>
          <w:p w:rsidR="00AE50C8" w:rsidRPr="002A3592" w:rsidRDefault="00AE50C8" w:rsidP="00AE50C8">
            <w:pPr>
              <w:rPr>
                <w:rFonts w:ascii="Times New Roman" w:hAnsi="Times New Roman" w:cs="Times New Roman"/>
                <w:b/>
              </w:rPr>
            </w:pPr>
          </w:p>
          <w:p w:rsidR="00AE50C8" w:rsidRPr="002A3592" w:rsidRDefault="00AE50C8" w:rsidP="00AE50C8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54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Пролетни празници –с.51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AE50C8" w:rsidRPr="00647BF6" w:rsidRDefault="00AE50C8" w:rsidP="00916C99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Поздравява по повод на конкретен празник, като се стреми да спазва обичаи на общността.</w:t>
            </w:r>
          </w:p>
          <w:p w:rsidR="00AE50C8" w:rsidRDefault="00AE50C8" w:rsidP="00916C99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Свързва традиционни ритуали със съответните празници на общността (напр. Коледа, Великден и др.)</w:t>
            </w:r>
          </w:p>
          <w:p w:rsidR="00AE50C8" w:rsidRPr="00647BF6" w:rsidRDefault="00AE50C8" w:rsidP="00916C99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•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Назовава лични, официални и национални празници, местни обичаи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традиции.</w:t>
            </w:r>
          </w:p>
        </w:tc>
        <w:tc>
          <w:tcPr>
            <w:tcW w:w="3686" w:type="dxa"/>
            <w:shd w:val="clear" w:color="auto" w:fill="FFFFFF" w:themeFill="background1"/>
          </w:tcPr>
          <w:p w:rsidR="00AE50C8" w:rsidRPr="00647BF6" w:rsidRDefault="00AE50C8" w:rsidP="00916C99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</w:pPr>
            <w:r w:rsidRPr="00647BF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lastRenderedPageBreak/>
              <w:t>игра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„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>Какво е цветето?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 xml:space="preserve">”, </w:t>
            </w:r>
            <w:r w:rsidRPr="00647BF6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„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>Бране на билки”, „Кой по-бързо ще полее цветето</w:t>
            </w:r>
            <w:r w:rsidRPr="00647BF6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”</w:t>
            </w:r>
            <w:r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художествени и музикални произведения за пролетните празници, снимков и видео материали</w:t>
            </w:r>
          </w:p>
        </w:tc>
        <w:tc>
          <w:tcPr>
            <w:tcW w:w="2701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AE50C8" w:rsidRPr="002A3592" w:rsidTr="00CB445D">
        <w:tc>
          <w:tcPr>
            <w:tcW w:w="1005" w:type="dxa"/>
            <w:shd w:val="clear" w:color="auto" w:fill="F2F2F2" w:themeFill="background1" w:themeFillShade="F2"/>
          </w:tcPr>
          <w:p w:rsidR="00AE50C8" w:rsidRDefault="00AE50C8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III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/26.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  <w:shd w:val="clear" w:color="auto" w:fill="FFFFFF" w:themeFill="background1"/>
          </w:tcPr>
          <w:p w:rsidR="00AE50C8" w:rsidRPr="002A3592" w:rsidRDefault="00AE50C8" w:rsidP="00916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СПНО,</w:t>
            </w:r>
            <w:r w:rsidRPr="007A6A6E">
              <w:rPr>
                <w:rFonts w:ascii="Times New Roman" w:hAnsi="Times New Roman" w:cs="Times New Roman"/>
              </w:rPr>
              <w:t>ПО (потребление и отпадъци)</w:t>
            </w:r>
          </w:p>
        </w:tc>
        <w:tc>
          <w:tcPr>
            <w:tcW w:w="2265" w:type="dxa"/>
            <w:shd w:val="clear" w:color="auto" w:fill="FFFFFF" w:themeFill="background1"/>
          </w:tcPr>
          <w:p w:rsidR="00AE50C8" w:rsidRDefault="00AE50C8" w:rsidP="00E61E0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AE50C8" w:rsidRDefault="00AE50C8" w:rsidP="00AE50C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51</w:t>
            </w:r>
            <w:r w:rsidRPr="002A359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 xml:space="preserve">Пътят на боклука - </w:t>
            </w:r>
            <w:r w:rsidRPr="002A3592">
              <w:rPr>
                <w:rFonts w:ascii="Times New Roman" w:hAnsi="Times New Roman" w:cs="Times New Roman"/>
                <w:b/>
              </w:rPr>
              <w:t xml:space="preserve"> с.</w:t>
            </w:r>
            <w:r>
              <w:rPr>
                <w:rFonts w:ascii="Times New Roman" w:hAnsi="Times New Roman" w:cs="Times New Roman"/>
                <w:b/>
              </w:rPr>
              <w:t>48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AE50C8" w:rsidRDefault="00AE50C8" w:rsidP="00AE50C8">
            <w:pPr>
              <w:rPr>
                <w:rFonts w:ascii="Times New Roman" w:hAnsi="Times New Roman" w:cs="Times New Roman"/>
                <w:b/>
              </w:rPr>
            </w:pPr>
          </w:p>
          <w:p w:rsidR="00AE50C8" w:rsidRPr="002A3592" w:rsidRDefault="00AE50C8" w:rsidP="005B58D8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11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Къде отиват боклуците –с.15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AE50C8" w:rsidRPr="007A6A6E" w:rsidRDefault="00AE50C8" w:rsidP="00916C99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A6A6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•Умее да поддържа чистотата в близката среда и разбира нейното значение.</w:t>
            </w:r>
          </w:p>
          <w:p w:rsidR="00AE50C8" w:rsidRPr="007A6A6E" w:rsidRDefault="00AE50C8" w:rsidP="00916C99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A6A6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• Познава правила за опазване на околната среда.</w:t>
            </w:r>
          </w:p>
          <w:p w:rsidR="00AE50C8" w:rsidRPr="007A6A6E" w:rsidRDefault="00AE50C8" w:rsidP="00916C99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A6A6E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• Описва въздействието на някои човешки дейности върху природата.</w:t>
            </w:r>
          </w:p>
          <w:p w:rsidR="00AE50C8" w:rsidRPr="007A6A6E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7A6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Описва природозащитни инициативи на деца и възрастни по опазване на природата.</w:t>
            </w:r>
          </w:p>
          <w:p w:rsidR="00AE50C8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A6A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Обяснява природозащитната дейност на човека и грижите за чиста природна среда.</w:t>
            </w:r>
          </w:p>
          <w:p w:rsidR="00AE50C8" w:rsidRPr="002A3592" w:rsidRDefault="00AE50C8" w:rsidP="00916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AE50C8" w:rsidRPr="002A3592" w:rsidRDefault="00AE50C8" w:rsidP="00916C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6A6E">
              <w:rPr>
                <w:rFonts w:ascii="Times New Roman" w:hAnsi="Times New Roman" w:cs="Times New Roman"/>
                <w:bCs/>
                <w:sz w:val="24"/>
                <w:szCs w:val="24"/>
              </w:rPr>
              <w:t>историята на боклука, уточняване начините за изхвърляне и събиране на боклука в миналото и сега,уточняване на безопасни и здравословни норми на поведение в близката среда, практическа ситуация – почистване на личните шкафове или гардеробчета на децата, изхвърляне на счупени и опасни играчки, табло „Пътят на боклука“, оперативен материал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игра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„Да почистим поляната (двора)” събиране на отпадъчна хартия под мотото „Да спасим едно дърво“</w:t>
            </w:r>
          </w:p>
        </w:tc>
        <w:tc>
          <w:tcPr>
            <w:tcW w:w="2701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AE50C8" w:rsidRPr="002A3592" w:rsidTr="00CB445D">
        <w:tc>
          <w:tcPr>
            <w:tcW w:w="1005" w:type="dxa"/>
            <w:shd w:val="clear" w:color="auto" w:fill="F2F2F2" w:themeFill="background1" w:themeFillShade="F2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AE50C8" w:rsidRPr="002A3592" w:rsidRDefault="00AE50C8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СПНО</w:t>
            </w:r>
          </w:p>
        </w:tc>
        <w:tc>
          <w:tcPr>
            <w:tcW w:w="2265" w:type="dxa"/>
            <w:shd w:val="clear" w:color="auto" w:fill="FFFFFF" w:themeFill="background1"/>
          </w:tcPr>
          <w:p w:rsidR="00AE50C8" w:rsidRDefault="00AE50C8" w:rsidP="00E61E0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AE50C8" w:rsidRDefault="00AE50C8" w:rsidP="00AE50C8">
            <w:pPr>
              <w:rPr>
                <w:rFonts w:ascii="Times New Roman" w:hAnsi="Times New Roman" w:cs="Times New Roman"/>
                <w:b/>
              </w:rPr>
            </w:pPr>
            <w:r w:rsidRPr="002A3592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2A359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 xml:space="preserve">Трудът на хората през пролетта - </w:t>
            </w:r>
            <w:r w:rsidRPr="002A3592">
              <w:rPr>
                <w:rFonts w:ascii="Times New Roman" w:hAnsi="Times New Roman" w:cs="Times New Roman"/>
                <w:b/>
              </w:rPr>
              <w:t>с.</w:t>
            </w:r>
            <w:r>
              <w:rPr>
                <w:rFonts w:ascii="Times New Roman" w:hAnsi="Times New Roman" w:cs="Times New Roman"/>
                <w:b/>
              </w:rPr>
              <w:t>49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AE50C8" w:rsidRPr="002A3592" w:rsidRDefault="00AE50C8" w:rsidP="00AE50C8">
            <w:pPr>
              <w:rPr>
                <w:rFonts w:ascii="Times New Roman" w:hAnsi="Times New Roman" w:cs="Times New Roman"/>
                <w:b/>
              </w:rPr>
            </w:pPr>
          </w:p>
          <w:p w:rsidR="00AE50C8" w:rsidRPr="002A3592" w:rsidRDefault="00AE50C8" w:rsidP="00AE50C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56.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Размножаване на растенията-с.54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  <w:p w:rsidR="00AE50C8" w:rsidRPr="002A3592" w:rsidRDefault="00AE50C8" w:rsidP="007A6A6E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AE50C8" w:rsidRPr="005A4595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5A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Разбира нуждата на растенията от вода за развитието им и ги полива.</w:t>
            </w:r>
          </w:p>
          <w:p w:rsidR="00AE50C8" w:rsidRPr="00886D0A" w:rsidRDefault="00AE50C8" w:rsidP="00916C99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5A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5A45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Описва значението на водата, почвата и въздуха за живота на хората, животните и растенията.</w:t>
            </w:r>
          </w:p>
          <w:p w:rsidR="00AE50C8" w:rsidRDefault="00AE50C8" w:rsidP="00916C99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• </w:t>
            </w:r>
            <w:r>
              <w:rPr>
                <w:rFonts w:ascii="Times New Roman" w:hAnsi="Times New Roman"/>
                <w:sz w:val="24"/>
                <w:szCs w:val="24"/>
              </w:rPr>
              <w:t>Назовава поне едно условие за живот и развитие на растенията.</w:t>
            </w:r>
          </w:p>
          <w:p w:rsidR="00AE50C8" w:rsidRDefault="00AE50C8" w:rsidP="00916C99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• </w:t>
            </w:r>
            <w:r>
              <w:rPr>
                <w:rFonts w:ascii="Times New Roman" w:hAnsi="Times New Roman"/>
                <w:sz w:val="24"/>
                <w:szCs w:val="24"/>
              </w:rPr>
              <w:t>Разбира потребностите на растенията през различните сезони.</w:t>
            </w:r>
          </w:p>
          <w:p w:rsidR="00AE50C8" w:rsidRPr="00886D0A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•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Описва значението на водата, почвата и въздуха за живота на хората, животните и растенията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3686" w:type="dxa"/>
            <w:shd w:val="clear" w:color="auto" w:fill="FFFFFF" w:themeFill="background1"/>
          </w:tcPr>
          <w:p w:rsidR="00AE50C8" w:rsidRPr="002A3592" w:rsidRDefault="00AE50C8" w:rsidP="00916C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A459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„Роса” Д. Габе, игра, „Да посадим картофи”, „Градинари”, работилница за вълшебства „Как поникват растенията?”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стайни саксийни растения, снимков и видео материали по темата, елементарен опит „Да засадим цвете“</w:t>
            </w:r>
          </w:p>
        </w:tc>
        <w:tc>
          <w:tcPr>
            <w:tcW w:w="2701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48756F" w:rsidRPr="002A3592" w:rsidTr="00CB445D">
        <w:tc>
          <w:tcPr>
            <w:tcW w:w="1005" w:type="dxa"/>
            <w:shd w:val="clear" w:color="auto" w:fill="F2F2F2" w:themeFill="background1" w:themeFillShade="F2"/>
          </w:tcPr>
          <w:p w:rsidR="0048756F" w:rsidRDefault="0048756F">
            <w:r w:rsidRPr="00592FA1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</w:tc>
        <w:tc>
          <w:tcPr>
            <w:tcW w:w="666" w:type="dxa"/>
            <w:shd w:val="clear" w:color="auto" w:fill="FFFFFF" w:themeFill="background1"/>
          </w:tcPr>
          <w:p w:rsidR="0048756F" w:rsidRPr="002A3592" w:rsidRDefault="0048756F" w:rsidP="00886D0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СЗС</w:t>
            </w:r>
          </w:p>
        </w:tc>
        <w:tc>
          <w:tcPr>
            <w:tcW w:w="2265" w:type="dxa"/>
            <w:shd w:val="clear" w:color="auto" w:fill="FFFFFF" w:themeFill="background1"/>
          </w:tcPr>
          <w:p w:rsidR="0048756F" w:rsidRDefault="0048756F" w:rsidP="00E61E0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48756F" w:rsidRDefault="0048756F" w:rsidP="00AE50C8">
            <w:pPr>
              <w:rPr>
                <w:rFonts w:ascii="Times New Roman" w:hAnsi="Times New Roman" w:cs="Times New Roman"/>
                <w:b/>
              </w:rPr>
            </w:pPr>
            <w:r w:rsidRPr="002A3592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2A359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 xml:space="preserve">Сам вкъщи и на </w:t>
            </w:r>
            <w:r>
              <w:rPr>
                <w:rFonts w:ascii="Times New Roman" w:hAnsi="Times New Roman" w:cs="Times New Roman"/>
                <w:b/>
              </w:rPr>
              <w:lastRenderedPageBreak/>
              <w:t>улицата</w:t>
            </w:r>
            <w:r w:rsidRPr="002A359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2A3592">
              <w:rPr>
                <w:rFonts w:ascii="Times New Roman" w:hAnsi="Times New Roman" w:cs="Times New Roman"/>
                <w:b/>
              </w:rPr>
              <w:t>с.5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48756F" w:rsidRPr="002A3592" w:rsidRDefault="0048756F" w:rsidP="00AE50C8">
            <w:pPr>
              <w:rPr>
                <w:rFonts w:ascii="Times New Roman" w:hAnsi="Times New Roman" w:cs="Times New Roman"/>
                <w:b/>
              </w:rPr>
            </w:pPr>
          </w:p>
          <w:p w:rsidR="0048756F" w:rsidRPr="002A3592" w:rsidRDefault="0048756F" w:rsidP="00AE50C8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37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Вкъщи и на улицата – с.35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48756F" w:rsidRPr="00765518" w:rsidRDefault="0048756F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•</w:t>
            </w:r>
            <w:r w:rsidRPr="00765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Обяснява адекватни норми на поведение спрямо познати и непознати за него лица.</w:t>
            </w:r>
          </w:p>
          <w:p w:rsidR="0048756F" w:rsidRPr="00765518" w:rsidRDefault="0048756F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5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• Умее да търси и намира помощ, когато има нужда от нея.</w:t>
            </w:r>
          </w:p>
          <w:p w:rsidR="0048756F" w:rsidRDefault="0048756F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65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Назовава нещата (предмети, дейности, поведения), които са опасни в обкръжаващата среда.</w:t>
            </w:r>
          </w:p>
          <w:p w:rsidR="0048756F" w:rsidRPr="00765518" w:rsidRDefault="0048756F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7655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Разбира и демонстрира необходимото поведение и спазване на правила, когато е на улицата, в заведение за хранене, на място на отдих, на място за развлечение.</w:t>
            </w:r>
          </w:p>
          <w:p w:rsidR="0048756F" w:rsidRPr="00765518" w:rsidRDefault="0048756F" w:rsidP="00916C99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76551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Назовава нещата (предмети, дейности, поведения), които са опасни в обкръжаващата среда.</w:t>
            </w:r>
          </w:p>
          <w:p w:rsidR="0048756F" w:rsidRPr="00765518" w:rsidRDefault="0048756F" w:rsidP="00916C99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765518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• Умее да търси и намира помощ, когато има нужда от нея. </w:t>
            </w:r>
          </w:p>
        </w:tc>
        <w:tc>
          <w:tcPr>
            <w:tcW w:w="3686" w:type="dxa"/>
            <w:shd w:val="clear" w:color="auto" w:fill="FFFFFF" w:themeFill="background1"/>
          </w:tcPr>
          <w:p w:rsidR="0048756F" w:rsidRPr="002A3592" w:rsidRDefault="0048756F" w:rsidP="00916C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BF6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lastRenderedPageBreak/>
              <w:t xml:space="preserve">обсъждане начини на поведение на улицата и вкъщи в </w:t>
            </w:r>
            <w:r w:rsidRPr="00647BF6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lastRenderedPageBreak/>
              <w:t xml:space="preserve">отсъствието на възрастен, </w:t>
            </w:r>
            <w:r w:rsidRPr="00647BF6">
              <w:rPr>
                <w:rFonts w:ascii="Times New Roman" w:eastAsia="Times New Roman" w:hAnsi="Times New Roman"/>
                <w:i/>
                <w:sz w:val="24"/>
                <w:szCs w:val="24"/>
                <w:lang w:val="ru-RU" w:eastAsia="bg-BG"/>
              </w:rPr>
              <w:t>игра</w:t>
            </w:r>
            <w:r w:rsidRPr="00647BF6"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</w:t>
            </w:r>
            <w:r w:rsidRPr="00647BF6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„Кое правило е забравило детето”, </w:t>
            </w:r>
            <w:r w:rsidRPr="00647B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табло „Сам вкъщи и на улицата“, оперативен материал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СЛЗ „Сама у дома”; 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уклен етюд,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 xml:space="preserve">игра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„Погледни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ru-RU" w:eastAsia="bg-BG"/>
              </w:rPr>
              <w:t xml:space="preserve"> 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разкажи”</w:t>
            </w:r>
          </w:p>
        </w:tc>
        <w:tc>
          <w:tcPr>
            <w:tcW w:w="2701" w:type="dxa"/>
            <w:shd w:val="clear" w:color="auto" w:fill="FFFFFF" w:themeFill="background1"/>
          </w:tcPr>
          <w:p w:rsidR="0048756F" w:rsidRPr="002A3592" w:rsidRDefault="0048756F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сборник с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текстове, игри и песни</w:t>
            </w:r>
          </w:p>
        </w:tc>
      </w:tr>
      <w:tr w:rsidR="0048756F" w:rsidRPr="002A3592" w:rsidTr="00CB445D">
        <w:tc>
          <w:tcPr>
            <w:tcW w:w="1005" w:type="dxa"/>
            <w:shd w:val="clear" w:color="auto" w:fill="F2F2F2" w:themeFill="background1" w:themeFillShade="F2"/>
          </w:tcPr>
          <w:p w:rsidR="0048756F" w:rsidRDefault="0048756F">
            <w:r w:rsidRPr="00592FA1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B"/>
            </w:r>
          </w:p>
        </w:tc>
        <w:tc>
          <w:tcPr>
            <w:tcW w:w="666" w:type="dxa"/>
            <w:shd w:val="clear" w:color="auto" w:fill="FFFFFF" w:themeFill="background1"/>
          </w:tcPr>
          <w:p w:rsidR="0048756F" w:rsidRPr="002A3592" w:rsidRDefault="0048756F" w:rsidP="00E61E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СПНО</w:t>
            </w:r>
          </w:p>
        </w:tc>
        <w:tc>
          <w:tcPr>
            <w:tcW w:w="2265" w:type="dxa"/>
            <w:shd w:val="clear" w:color="auto" w:fill="FFFFFF" w:themeFill="background1"/>
          </w:tcPr>
          <w:p w:rsidR="0048756F" w:rsidRDefault="0048756F" w:rsidP="00E61E0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48756F" w:rsidRDefault="0048756F" w:rsidP="00AE50C8">
            <w:pPr>
              <w:rPr>
                <w:rFonts w:ascii="Times New Roman" w:hAnsi="Times New Roman" w:cs="Times New Roman"/>
                <w:b/>
              </w:rPr>
            </w:pPr>
            <w:r w:rsidRPr="002A3592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2A359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Пеперудите</w:t>
            </w:r>
            <w:r w:rsidRPr="002A359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2A3592">
              <w:rPr>
                <w:rFonts w:ascii="Times New Roman" w:hAnsi="Times New Roman" w:cs="Times New Roman"/>
                <w:b/>
              </w:rPr>
              <w:t>с.5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48756F" w:rsidRDefault="0048756F" w:rsidP="00AE50C8">
            <w:pPr>
              <w:rPr>
                <w:rFonts w:ascii="Times New Roman" w:hAnsi="Times New Roman" w:cs="Times New Roman"/>
                <w:b/>
              </w:rPr>
            </w:pPr>
          </w:p>
          <w:p w:rsidR="0048756F" w:rsidRDefault="0048756F" w:rsidP="00AE50C8">
            <w:pPr>
              <w:rPr>
                <w:rFonts w:ascii="Times New Roman" w:hAnsi="Times New Roman" w:cs="Times New Roman"/>
                <w:b/>
              </w:rPr>
            </w:pPr>
          </w:p>
          <w:p w:rsidR="0048756F" w:rsidRPr="002A3592" w:rsidRDefault="0048756F" w:rsidP="00AE50C8">
            <w:pPr>
              <w:rPr>
                <w:rFonts w:ascii="Times New Roman" w:hAnsi="Times New Roman" w:cs="Times New Roman"/>
                <w:b/>
              </w:rPr>
            </w:pPr>
          </w:p>
          <w:p w:rsidR="0048756F" w:rsidRPr="002A3592" w:rsidRDefault="0048756F" w:rsidP="00AE50C8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Чудесата в дивата природа – с. 56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48756F" w:rsidRPr="007E1AA4" w:rsidRDefault="0048756F" w:rsidP="00916C99">
            <w:pPr>
              <w:rPr>
                <w:rFonts w:ascii="Times New Roman" w:hAnsi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7E1AA4">
              <w:rPr>
                <w:rFonts w:ascii="Times New Roman" w:hAnsi="Times New Roman"/>
                <w:sz w:val="24"/>
                <w:szCs w:val="24"/>
              </w:rPr>
              <w:t>Пресъздава чрез модели животни и местообитаването им.</w:t>
            </w:r>
          </w:p>
          <w:p w:rsidR="0048756F" w:rsidRDefault="0048756F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1AA4">
              <w:rPr>
                <w:rFonts w:ascii="Times New Roman" w:hAnsi="Times New Roman"/>
              </w:rPr>
              <w:t>•</w:t>
            </w:r>
            <w:r w:rsidRPr="007E1AA4">
              <w:rPr>
                <w:rFonts w:ascii="Times New Roman" w:hAnsi="Times New Roman"/>
                <w:lang w:val="ru-RU"/>
              </w:rPr>
              <w:t xml:space="preserve"> </w:t>
            </w:r>
            <w:r w:rsidRPr="007E1AA4">
              <w:rPr>
                <w:rFonts w:ascii="Times New Roman" w:hAnsi="Times New Roman"/>
                <w:i/>
                <w:sz w:val="24"/>
                <w:szCs w:val="24"/>
              </w:rPr>
              <w:t>Има представа за многообразието от растителни и животински видове.</w:t>
            </w:r>
          </w:p>
          <w:p w:rsidR="0048756F" w:rsidRPr="007E1AA4" w:rsidRDefault="0048756F" w:rsidP="00916C99">
            <w:pPr>
              <w:autoSpaceDE w:val="0"/>
              <w:autoSpaceDN w:val="0"/>
              <w:adjustRightInd w:val="0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7E1AA4">
              <w:rPr>
                <w:rFonts w:ascii="Times New Roman" w:eastAsia="Calibri" w:hAnsi="Times New Roman" w:cs="Times New Roman"/>
                <w:sz w:val="24"/>
                <w:szCs w:val="24"/>
              </w:rPr>
              <w:t>Описва природозащитни</w:t>
            </w:r>
          </w:p>
          <w:p w:rsidR="0048756F" w:rsidRPr="007E1AA4" w:rsidRDefault="0048756F" w:rsidP="00916C99">
            <w:pPr>
              <w:autoSpaceDE w:val="0"/>
              <w:autoSpaceDN w:val="0"/>
              <w:adjustRightInd w:val="0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1AA4">
              <w:rPr>
                <w:rFonts w:ascii="Times New Roman" w:eastAsia="Calibri" w:hAnsi="Times New Roman" w:cs="Times New Roman"/>
                <w:sz w:val="24"/>
                <w:szCs w:val="24"/>
              </w:rPr>
              <w:t>инициативи на деца и</w:t>
            </w:r>
          </w:p>
          <w:p w:rsidR="0048756F" w:rsidRPr="007E1AA4" w:rsidRDefault="0048756F" w:rsidP="00916C99">
            <w:pPr>
              <w:autoSpaceDE w:val="0"/>
              <w:autoSpaceDN w:val="0"/>
              <w:adjustRightInd w:val="0"/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E1AA4">
              <w:rPr>
                <w:rFonts w:ascii="Times New Roman" w:eastAsia="Calibri" w:hAnsi="Times New Roman" w:cs="Times New Roman"/>
                <w:sz w:val="24"/>
                <w:szCs w:val="24"/>
              </w:rPr>
              <w:t>възрастни по опазване на</w:t>
            </w:r>
          </w:p>
          <w:p w:rsidR="0048756F" w:rsidRDefault="0048756F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E1AA4">
              <w:rPr>
                <w:rFonts w:ascii="Times New Roman" w:eastAsia="Calibri" w:hAnsi="Times New Roman" w:cs="Times New Roman"/>
                <w:sz w:val="24"/>
                <w:szCs w:val="24"/>
              </w:rPr>
              <w:t>природата.</w:t>
            </w:r>
          </w:p>
          <w:p w:rsidR="0048756F" w:rsidRPr="002A3592" w:rsidRDefault="0048756F" w:rsidP="00916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48756F" w:rsidRPr="002A3592" w:rsidRDefault="0048756F" w:rsidP="00916C99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647BF6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часът на Многознайко 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СЛЗ  „Грешката на ябълката”, „Птиците приятели на човека” Б.Бонева, </w:t>
            </w:r>
            <w:r w:rsidRPr="00647BF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игра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„Лети, лети ято”, „Лястовица без гнездо”, „Вредни ли са тези насекоми”, „Най-работливите” Ал. Соколски, научнопопулярни и художествени текстове за птиците, снимки, картини и рисунки на поведението на птиците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СЛЗ „Излет”,</w:t>
            </w:r>
            <w:r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 игра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„Да почистим поляната, (двора) …”</w:t>
            </w:r>
          </w:p>
        </w:tc>
        <w:tc>
          <w:tcPr>
            <w:tcW w:w="2701" w:type="dxa"/>
            <w:shd w:val="clear" w:color="auto" w:fill="FFFFFF" w:themeFill="background1"/>
          </w:tcPr>
          <w:p w:rsidR="0048756F" w:rsidRPr="002A3592" w:rsidRDefault="0048756F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AE50C8" w:rsidRPr="002A3592" w:rsidTr="00CB445D">
        <w:tc>
          <w:tcPr>
            <w:tcW w:w="1005" w:type="dxa"/>
            <w:shd w:val="clear" w:color="auto" w:fill="F2F2F2" w:themeFill="background1" w:themeFillShade="F2"/>
          </w:tcPr>
          <w:p w:rsidR="00AE50C8" w:rsidRDefault="00AE50C8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/28.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КНЦ, СЗС</w:t>
            </w:r>
          </w:p>
        </w:tc>
        <w:tc>
          <w:tcPr>
            <w:tcW w:w="2265" w:type="dxa"/>
            <w:shd w:val="clear" w:color="auto" w:fill="FFFFFF" w:themeFill="background1"/>
          </w:tcPr>
          <w:p w:rsidR="00AE50C8" w:rsidRDefault="00AE50C8" w:rsidP="00E61E0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AE50C8" w:rsidRDefault="00AE50C8" w:rsidP="00AE50C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55</w:t>
            </w:r>
            <w:r w:rsidRPr="002A359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Празниците през пролетта-</w:t>
            </w:r>
            <w:r w:rsidRPr="002A3592">
              <w:rPr>
                <w:rFonts w:ascii="Times New Roman" w:hAnsi="Times New Roman" w:cs="Times New Roman"/>
                <w:b/>
              </w:rPr>
              <w:t xml:space="preserve"> с.5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AE50C8" w:rsidRPr="002A3592" w:rsidRDefault="00AE50C8" w:rsidP="00AE50C8">
            <w:pPr>
              <w:rPr>
                <w:rFonts w:ascii="Times New Roman" w:hAnsi="Times New Roman" w:cs="Times New Roman"/>
                <w:b/>
              </w:rPr>
            </w:pPr>
          </w:p>
          <w:p w:rsidR="00AE50C8" w:rsidRPr="002A3592" w:rsidRDefault="00AE50C8" w:rsidP="00AE50C8">
            <w:pPr>
              <w:rPr>
                <w:rFonts w:ascii="Times New Roman" w:hAnsi="Times New Roman" w:cs="Times New Roman"/>
                <w:i/>
              </w:rPr>
            </w:pPr>
            <w:r w:rsidRPr="00BE0EC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55.Животът в </w:t>
            </w:r>
            <w:r w:rsidRPr="00BE0EC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lastRenderedPageBreak/>
              <w:t>града (в село) –с.52 -53</w:t>
            </w:r>
            <w:r w:rsidR="00BC00F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>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AE50C8" w:rsidRPr="0088334A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•</w:t>
            </w:r>
            <w:r w:rsidRPr="008833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Свързва традиционни ритуали със съответните празници на общността (напр. Коледа, Великден и др.)</w:t>
            </w:r>
          </w:p>
          <w:p w:rsidR="00AE50C8" w:rsidRPr="0088334A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33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Поздравява по повод на конкретен празник, като се стреми да спазва обичаи </w:t>
            </w:r>
            <w:r w:rsidRPr="008833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 общността.</w:t>
            </w:r>
          </w:p>
          <w:p w:rsidR="00AE50C8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33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Ориентира се в символиката и ритуалността на най – популярните български празници.</w:t>
            </w:r>
          </w:p>
          <w:p w:rsidR="00AE50C8" w:rsidRPr="0088334A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8833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Назовава поне едно условие за живот и развитие на растенията.</w:t>
            </w:r>
          </w:p>
          <w:p w:rsidR="00AE50C8" w:rsidRPr="0088334A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33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Разбира и демонстрира необходимото различно правила, когато е на улицата, в заведението за хранене, на мястото за отдих, на мястото за развлечение.</w:t>
            </w:r>
          </w:p>
          <w:p w:rsidR="00AE50C8" w:rsidRPr="0088334A" w:rsidRDefault="00AE50C8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833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Разпознава професии от различни области и тяхното значение за живота на хората – строителство, сигурност, обществен транспорт и др.</w:t>
            </w:r>
          </w:p>
        </w:tc>
        <w:tc>
          <w:tcPr>
            <w:tcW w:w="3686" w:type="dxa"/>
            <w:shd w:val="clear" w:color="auto" w:fill="FFFFFF" w:themeFill="background1"/>
          </w:tcPr>
          <w:p w:rsidR="00AE50C8" w:rsidRPr="0088334A" w:rsidRDefault="00AE50C8" w:rsidP="00916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33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снимков и видео материал за Лазаровден, Цветница и Великден и традициите в населеното място, в което живеете, разглеждане на </w:t>
            </w:r>
            <w:r w:rsidRPr="008833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варианти за украса на великденско яйце, практическа ситуация „Боядисване на яйца” с използване за украса на мъниста, ориз, жито и др., организиране на изложба – базар с изработените яйца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СЛЗ „Край реката”, снимков и видео материали по темата с изглед от различни населени места</w:t>
            </w:r>
          </w:p>
        </w:tc>
        <w:tc>
          <w:tcPr>
            <w:tcW w:w="2701" w:type="dxa"/>
            <w:shd w:val="clear" w:color="auto" w:fill="FFFFFF" w:themeFill="background1"/>
          </w:tcPr>
          <w:p w:rsidR="00AE50C8" w:rsidRPr="002A3592" w:rsidRDefault="00AE50C8" w:rsidP="00E61E0E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916254" w:rsidRPr="002A3592" w:rsidTr="00CB445D">
        <w:tc>
          <w:tcPr>
            <w:tcW w:w="1005" w:type="dxa"/>
            <w:shd w:val="clear" w:color="auto" w:fill="F2F2F2" w:themeFill="background1" w:themeFillShade="F2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B"/>
            </w:r>
          </w:p>
          <w:p w:rsidR="00916254" w:rsidRPr="002A3592" w:rsidRDefault="00916254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  <w:shd w:val="clear" w:color="auto" w:fill="FFFFFF" w:themeFill="background1"/>
          </w:tcPr>
          <w:p w:rsidR="00916254" w:rsidRPr="002A3592" w:rsidRDefault="00916254" w:rsidP="00916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СПНО</w:t>
            </w:r>
          </w:p>
          <w:p w:rsidR="00916254" w:rsidRPr="002A3592" w:rsidRDefault="00916254" w:rsidP="00916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  <w:shd w:val="clear" w:color="auto" w:fill="FFFFFF" w:themeFill="background1"/>
          </w:tcPr>
          <w:p w:rsidR="00916254" w:rsidRDefault="00916254" w:rsidP="00E61E0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16254" w:rsidRDefault="00916254" w:rsidP="00916254">
            <w:pPr>
              <w:rPr>
                <w:rFonts w:ascii="Times New Roman" w:hAnsi="Times New Roman" w:cs="Times New Roman"/>
                <w:b/>
              </w:rPr>
            </w:pPr>
            <w:r w:rsidRPr="002A3592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2A359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Природата е наш дом</w:t>
            </w:r>
            <w:r w:rsidRPr="002A359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-</w:t>
            </w:r>
            <w:r w:rsidRPr="002A3592">
              <w:rPr>
                <w:rFonts w:ascii="Times New Roman" w:hAnsi="Times New Roman" w:cs="Times New Roman"/>
                <w:b/>
              </w:rPr>
              <w:t>с.5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916254" w:rsidRPr="002A3592" w:rsidRDefault="00916254" w:rsidP="00916254">
            <w:pPr>
              <w:rPr>
                <w:rFonts w:ascii="Times New Roman" w:hAnsi="Times New Roman" w:cs="Times New Roman"/>
                <w:b/>
              </w:rPr>
            </w:pPr>
          </w:p>
          <w:p w:rsidR="00916254" w:rsidRPr="002A3592" w:rsidRDefault="00916254" w:rsidP="0091625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39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Да опазим природата -с.36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916254" w:rsidRPr="0088334A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833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Посочва грижите, които трябва да се полагат за растения и животни от близко обкръжение.</w:t>
            </w:r>
          </w:p>
          <w:p w:rsidR="00916254" w:rsidRPr="0088334A" w:rsidRDefault="00916254" w:rsidP="00916C99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833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88334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Умее да поддържа чистотата в близката среда и разбира нейното значение.</w:t>
            </w:r>
          </w:p>
          <w:p w:rsidR="00916254" w:rsidRPr="0088334A" w:rsidRDefault="00916254" w:rsidP="00916C99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8334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• Познава правила за опазване на околната среда.</w:t>
            </w:r>
          </w:p>
          <w:p w:rsidR="00916254" w:rsidRDefault="00916254" w:rsidP="00916C99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8334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• Описва въздействието на някои човешки дейности върху природата.</w:t>
            </w:r>
          </w:p>
          <w:p w:rsidR="00916254" w:rsidRDefault="00916254" w:rsidP="00916C99">
            <w:pPr>
              <w:rPr>
                <w:rFonts w:ascii="Times New Roman" w:hAnsi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>
              <w:rPr>
                <w:rFonts w:ascii="Times New Roman" w:hAnsi="Times New Roman"/>
                <w:sz w:val="24"/>
                <w:szCs w:val="24"/>
              </w:rPr>
              <w:t>Описва природозащитни инициативи на деца и възрастни по опазване на природата.</w:t>
            </w:r>
          </w:p>
          <w:p w:rsidR="00916254" w:rsidRPr="00C77032" w:rsidRDefault="00916254" w:rsidP="00916C99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>
              <w:rPr>
                <w:rFonts w:ascii="Times New Roman" w:hAnsi="Times New Roman"/>
                <w:sz w:val="24"/>
                <w:szCs w:val="24"/>
              </w:rPr>
              <w:t>Обяснява природозащитната дейност на човека и грижите за чиста природна среда.</w:t>
            </w:r>
          </w:p>
        </w:tc>
        <w:tc>
          <w:tcPr>
            <w:tcW w:w="3686" w:type="dxa"/>
            <w:shd w:val="clear" w:color="auto" w:fill="FFFFFF" w:themeFill="background1"/>
          </w:tcPr>
          <w:p w:rsidR="00916254" w:rsidRPr="002A3592" w:rsidRDefault="00916254" w:rsidP="00916C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BF6">
              <w:rPr>
                <w:rFonts w:ascii="Times New Roman" w:eastAsia="MS Mincho" w:hAnsi="Times New Roman"/>
                <w:bCs/>
                <w:sz w:val="24"/>
                <w:szCs w:val="24"/>
                <w:lang w:val="ru-RU"/>
              </w:rPr>
              <w:t xml:space="preserve">работилница за вълшебства 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>–</w:t>
            </w:r>
            <w:r w:rsidRPr="00647BF6">
              <w:rPr>
                <w:rFonts w:ascii="Times New Roman" w:eastAsia="MS Mincho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647B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 xml:space="preserve">Боядисване без боя!, </w:t>
            </w:r>
            <w:r w:rsidRPr="00647BF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>игра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„Следите на хората”, „Кой замърсява въздуха?” </w:t>
            </w:r>
            <w:r w:rsidRPr="00647BF6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часът на Многознайко,</w:t>
            </w:r>
            <w:r w:rsidRPr="00647BF6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СЛЗ 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>„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>Следи от човек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>”, „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>Следи в гората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>”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елементарен опит с миризмите във въздуха; различни битови отпадъци; приказката „Сливи за смет”, СЛЗ „Лошият завод”, училището на добрият вълшебник „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bg-BG"/>
              </w:rPr>
              <w:t xml:space="preserve">Как да намалим опаковките?”, „Какво се случва с опаковките, когато ги изхвърлим”, </w:t>
            </w:r>
            <w:r>
              <w:rPr>
                <w:rFonts w:ascii="Times New Roman" w:eastAsia="Times New Roman" w:hAnsi="Times New Roman"/>
                <w:bCs/>
                <w:i/>
                <w:sz w:val="24"/>
                <w:szCs w:val="24"/>
                <w:lang w:eastAsia="bg-BG"/>
              </w:rPr>
              <w:t>игра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 „На кого искам да помагам, за да почистим помещението”</w:t>
            </w:r>
          </w:p>
        </w:tc>
        <w:tc>
          <w:tcPr>
            <w:tcW w:w="2701" w:type="dxa"/>
            <w:shd w:val="clear" w:color="auto" w:fill="FFFFFF" w:themeFill="background1"/>
          </w:tcPr>
          <w:p w:rsidR="00916254" w:rsidRPr="002A3592" w:rsidRDefault="00916254" w:rsidP="00E61E0E">
            <w:pPr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916254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916254" w:rsidRDefault="00916254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/29.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A"/>
            </w:r>
          </w:p>
        </w:tc>
        <w:tc>
          <w:tcPr>
            <w:tcW w:w="666" w:type="dxa"/>
            <w:shd w:val="clear" w:color="auto" w:fill="FFFFFF" w:themeFill="background1"/>
          </w:tcPr>
          <w:p w:rsidR="00916254" w:rsidRPr="002A3592" w:rsidRDefault="00916254" w:rsidP="00E61E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СП</w:t>
            </w:r>
            <w:r>
              <w:rPr>
                <w:rFonts w:ascii="Times New Roman" w:hAnsi="Times New Roman" w:cs="Times New Roman"/>
              </w:rPr>
              <w:lastRenderedPageBreak/>
              <w:t>НО</w:t>
            </w:r>
          </w:p>
        </w:tc>
        <w:tc>
          <w:tcPr>
            <w:tcW w:w="2265" w:type="dxa"/>
            <w:shd w:val="clear" w:color="auto" w:fill="FFFFFF" w:themeFill="background1"/>
          </w:tcPr>
          <w:p w:rsidR="00916254" w:rsidRDefault="00916254" w:rsidP="00E61E0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16254" w:rsidRDefault="00916254" w:rsidP="00916254">
            <w:pPr>
              <w:rPr>
                <w:rFonts w:ascii="Times New Roman" w:hAnsi="Times New Roman" w:cs="Times New Roman"/>
                <w:b/>
              </w:rPr>
            </w:pPr>
            <w:r w:rsidRPr="002A3592">
              <w:rPr>
                <w:rFonts w:ascii="Times New Roman" w:hAnsi="Times New Roman" w:cs="Times New Roman"/>
                <w:b/>
              </w:rPr>
              <w:lastRenderedPageBreak/>
              <w:t>5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Pr="002A359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Животните и птиците намаляват</w:t>
            </w:r>
            <w:r w:rsidRPr="002A359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- </w:t>
            </w:r>
            <w:r w:rsidRPr="002A3592">
              <w:rPr>
                <w:rFonts w:ascii="Times New Roman" w:hAnsi="Times New Roman" w:cs="Times New Roman"/>
                <w:b/>
              </w:rPr>
              <w:t>с.</w:t>
            </w:r>
            <w:r>
              <w:rPr>
                <w:rFonts w:ascii="Times New Roman" w:hAnsi="Times New Roman" w:cs="Times New Roman"/>
                <w:b/>
              </w:rPr>
              <w:t>54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916254" w:rsidRDefault="00916254" w:rsidP="00916254">
            <w:pPr>
              <w:rPr>
                <w:rFonts w:ascii="Times New Roman" w:hAnsi="Times New Roman" w:cs="Times New Roman"/>
                <w:b/>
              </w:rPr>
            </w:pPr>
          </w:p>
          <w:p w:rsidR="00916254" w:rsidRPr="002A3592" w:rsidRDefault="00916254" w:rsidP="00916254">
            <w:pPr>
              <w:rPr>
                <w:rFonts w:ascii="Times New Roman" w:hAnsi="Times New Roman" w:cs="Times New Roman"/>
                <w:b/>
              </w:rPr>
            </w:pPr>
          </w:p>
          <w:p w:rsidR="00916254" w:rsidRPr="002A3592" w:rsidRDefault="00916254" w:rsidP="0091625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60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Изчезнали и изчезващи животни</w:t>
            </w:r>
            <w:r w:rsidR="00B80E8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–с.58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916254" w:rsidRPr="007F6D52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•</w:t>
            </w:r>
            <w:r w:rsidRPr="007F6D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Пресъздава чрез модели животни и </w:t>
            </w:r>
            <w:r w:rsidRPr="007F6D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местообитаването им.</w:t>
            </w:r>
          </w:p>
          <w:p w:rsidR="00916254" w:rsidRPr="007F6D52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6D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Описва начина на хранене на познати животни.</w:t>
            </w:r>
          </w:p>
          <w:p w:rsidR="00916254" w:rsidRPr="007F6D52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6D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Посочва грижите, които трябва да се полагат за растения и животни от близко обкръжение.</w:t>
            </w:r>
          </w:p>
          <w:p w:rsidR="00916254" w:rsidRPr="002A3592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6D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Има представа за многообразието от растителни и животински видове.</w:t>
            </w:r>
          </w:p>
          <w:p w:rsidR="00916254" w:rsidRPr="007F6D52" w:rsidRDefault="00916254" w:rsidP="00916C99">
            <w:pPr>
              <w:ind w:left="34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7F6D5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Има представа за многообразието от растителни и животински видове.</w:t>
            </w:r>
          </w:p>
          <w:p w:rsidR="00916254" w:rsidRPr="007F6D52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F6D52">
              <w:rPr>
                <w:rFonts w:ascii="Times New Roman" w:eastAsia="Calibri" w:hAnsi="Times New Roman" w:cs="Times New Roman"/>
              </w:rPr>
              <w:t xml:space="preserve">• </w:t>
            </w:r>
            <w:r w:rsidRPr="007F6D52">
              <w:rPr>
                <w:rFonts w:ascii="Times New Roman" w:eastAsia="Calibri" w:hAnsi="Times New Roman" w:cs="Times New Roman"/>
                <w:sz w:val="24"/>
                <w:szCs w:val="24"/>
              </w:rPr>
              <w:t>Има представа за промените в поведението на някои животни в различните сезони.</w:t>
            </w:r>
          </w:p>
        </w:tc>
        <w:tc>
          <w:tcPr>
            <w:tcW w:w="3686" w:type="dxa"/>
            <w:shd w:val="clear" w:color="auto" w:fill="FFFFFF" w:themeFill="background1"/>
          </w:tcPr>
          <w:p w:rsidR="00916254" w:rsidRPr="002A3592" w:rsidRDefault="00916254" w:rsidP="00916C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BF6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игра „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>Кой не може без водоем?</w:t>
            </w:r>
            <w:r w:rsidRPr="00647BF6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”, </w:t>
            </w:r>
            <w:r w:rsidRPr="00647B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lastRenderedPageBreak/>
              <w:t>„Хищници"</w:t>
            </w:r>
            <w:r w:rsidRPr="00647BF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 xml:space="preserve">, 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>„</w:t>
            </w:r>
            <w:r w:rsidRPr="00647B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>Живите къщурки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>”</w:t>
            </w:r>
            <w:r w:rsidRPr="00647B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 xml:space="preserve"> Г. Угаров</w:t>
            </w:r>
            <w:r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, подходящ текстов и илюстративен материал по темата, рисунки и картини, информация за деня на Земята, мозъчна атака „Как ще изглеждат нашите населени места ако динозаврите бяха още живи?”</w:t>
            </w:r>
          </w:p>
        </w:tc>
        <w:tc>
          <w:tcPr>
            <w:tcW w:w="2701" w:type="dxa"/>
            <w:shd w:val="clear" w:color="auto" w:fill="FFFFFF" w:themeFill="background1"/>
          </w:tcPr>
          <w:p w:rsidR="00916254" w:rsidRPr="002A3592" w:rsidRDefault="00916254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Методическо </w:t>
            </w:r>
            <w:r w:rsidRPr="002A3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916254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B"/>
            </w:r>
          </w:p>
          <w:p w:rsidR="00916254" w:rsidRPr="002A3592" w:rsidRDefault="00916254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  <w:shd w:val="clear" w:color="auto" w:fill="FFFFFF" w:themeFill="background1"/>
          </w:tcPr>
          <w:p w:rsidR="00916254" w:rsidRPr="002A3592" w:rsidRDefault="00916254" w:rsidP="00916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СПНО</w:t>
            </w:r>
          </w:p>
        </w:tc>
        <w:tc>
          <w:tcPr>
            <w:tcW w:w="2265" w:type="dxa"/>
            <w:shd w:val="clear" w:color="auto" w:fill="FFFFFF" w:themeFill="background1"/>
          </w:tcPr>
          <w:p w:rsidR="00916254" w:rsidRDefault="00916254" w:rsidP="00916C9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16254" w:rsidRDefault="00916254" w:rsidP="00916C99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58</w:t>
            </w:r>
            <w:r w:rsidRPr="002A359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Водата в природата – буря и наводнение</w:t>
            </w:r>
            <w:r w:rsidRPr="002A359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- </w:t>
            </w:r>
            <w:r w:rsidRPr="002A3592">
              <w:rPr>
                <w:rFonts w:ascii="Times New Roman" w:hAnsi="Times New Roman" w:cs="Times New Roman"/>
                <w:b/>
              </w:rPr>
              <w:t>с.</w:t>
            </w:r>
            <w:r>
              <w:rPr>
                <w:rFonts w:ascii="Times New Roman" w:hAnsi="Times New Roman" w:cs="Times New Roman"/>
                <w:b/>
              </w:rPr>
              <w:t>55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916254" w:rsidRDefault="00916254" w:rsidP="00916C99">
            <w:pPr>
              <w:rPr>
                <w:rFonts w:ascii="Times New Roman" w:hAnsi="Times New Roman" w:cs="Times New Roman"/>
                <w:b/>
              </w:rPr>
            </w:pPr>
          </w:p>
          <w:p w:rsidR="00916254" w:rsidRPr="002A3592" w:rsidRDefault="00916254" w:rsidP="00916C99">
            <w:pPr>
              <w:rPr>
                <w:rFonts w:ascii="Times New Roman" w:hAnsi="Times New Roman" w:cs="Times New Roman"/>
                <w:b/>
              </w:rPr>
            </w:pPr>
          </w:p>
          <w:p w:rsidR="00916254" w:rsidRPr="002A3592" w:rsidRDefault="00916254" w:rsidP="00916C99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46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Кой замърсява и унищожава природата – с.43</w:t>
            </w:r>
            <w:r w:rsidR="00BC00F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951D0">
              <w:rPr>
                <w:rFonts w:ascii="Times New Roman" w:hAnsi="Times New Roman" w:cs="Times New Roman"/>
                <w:i/>
                <w:sz w:val="24"/>
                <w:szCs w:val="24"/>
              </w:rPr>
              <w:t>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916254" w:rsidRPr="00380554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3805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 някои правила за безопасност при поледица, буря, наводнение, силен снеговалеж и пожар.</w:t>
            </w:r>
          </w:p>
          <w:p w:rsidR="00916254" w:rsidRPr="00380554" w:rsidRDefault="00916254" w:rsidP="00916C99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805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38055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Умее да търси и намира помощ, когато има нужда от нея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  <w:p w:rsidR="00916254" w:rsidRPr="00380554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3805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Описва природозащитни инициативи на деца и възрастни по опазване на природата.</w:t>
            </w:r>
          </w:p>
          <w:p w:rsidR="00916254" w:rsidRPr="00380554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3805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Обяснява природозащитната дейност на човека и грижите за чиста природна среда.</w:t>
            </w:r>
          </w:p>
        </w:tc>
        <w:tc>
          <w:tcPr>
            <w:tcW w:w="3686" w:type="dxa"/>
            <w:shd w:val="clear" w:color="auto" w:fill="FFFFFF" w:themeFill="background1"/>
          </w:tcPr>
          <w:p w:rsidR="00916254" w:rsidRPr="00380554" w:rsidRDefault="00916254" w:rsidP="00916C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80554">
              <w:rPr>
                <w:rFonts w:ascii="Times New Roman" w:hAnsi="Times New Roman"/>
                <w:sz w:val="24"/>
                <w:szCs w:val="24"/>
              </w:rPr>
              <w:t xml:space="preserve">учебно помагало „Моето безопасно детство”, тема „Лято е”с.6, игра „Правилно – неправилно“, </w:t>
            </w:r>
            <w:r w:rsidRPr="00380554">
              <w:rPr>
                <w:rFonts w:ascii="Times New Roman" w:hAnsi="Times New Roman"/>
                <w:bCs/>
                <w:sz w:val="24"/>
                <w:szCs w:val="24"/>
              </w:rPr>
              <w:t>елементарен опит „Дали камъните ще попречат на тревата?”,</w:t>
            </w:r>
            <w:r w:rsidRPr="00380554">
              <w:rPr>
                <w:rFonts w:ascii="Times New Roman" w:hAnsi="Times New Roman"/>
                <w:sz w:val="24"/>
                <w:szCs w:val="24"/>
              </w:rPr>
              <w:t xml:space="preserve"> „Историята на едно хартийка” К. Галчева, СЛЗ „Виновен ли е вятърът?”, </w:t>
            </w:r>
            <w:r w:rsidRPr="00380554">
              <w:rPr>
                <w:rFonts w:ascii="Times New Roman" w:hAnsi="Times New Roman"/>
                <w:i/>
                <w:sz w:val="24"/>
                <w:szCs w:val="24"/>
              </w:rPr>
              <w:t>игра</w:t>
            </w:r>
            <w:r w:rsidRPr="00380554">
              <w:rPr>
                <w:rFonts w:ascii="Times New Roman" w:hAnsi="Times New Roman"/>
                <w:sz w:val="24"/>
                <w:szCs w:val="24"/>
              </w:rPr>
              <w:t xml:space="preserve"> „Виновен ли е вятъра?”</w:t>
            </w:r>
          </w:p>
        </w:tc>
        <w:tc>
          <w:tcPr>
            <w:tcW w:w="2701" w:type="dxa"/>
            <w:shd w:val="clear" w:color="auto" w:fill="FFFFFF" w:themeFill="background1"/>
          </w:tcPr>
          <w:p w:rsidR="00916254" w:rsidRPr="002A3592" w:rsidRDefault="00916254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916254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916254" w:rsidRDefault="00916254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/30.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  <w:shd w:val="clear" w:color="auto" w:fill="FFFFFF" w:themeFill="background1"/>
          </w:tcPr>
          <w:p w:rsidR="00916254" w:rsidRPr="002A3592" w:rsidRDefault="00916254" w:rsidP="00E61E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КНЦ, СЗС</w:t>
            </w:r>
          </w:p>
        </w:tc>
        <w:tc>
          <w:tcPr>
            <w:tcW w:w="2265" w:type="dxa"/>
            <w:shd w:val="clear" w:color="auto" w:fill="FFFFFF" w:themeFill="background1"/>
          </w:tcPr>
          <w:p w:rsidR="00916254" w:rsidRDefault="00916254" w:rsidP="00E61E0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16254" w:rsidRDefault="00916254" w:rsidP="00463F60">
            <w:pPr>
              <w:rPr>
                <w:rFonts w:ascii="Times New Roman" w:hAnsi="Times New Roman" w:cs="Times New Roman"/>
                <w:b/>
              </w:rPr>
            </w:pPr>
            <w:r w:rsidRPr="002A3592">
              <w:rPr>
                <w:rFonts w:ascii="Times New Roman" w:hAnsi="Times New Roman" w:cs="Times New Roman"/>
                <w:b/>
              </w:rPr>
              <w:t xml:space="preserve">59. </w:t>
            </w:r>
            <w:r>
              <w:rPr>
                <w:rFonts w:ascii="Times New Roman" w:hAnsi="Times New Roman" w:cs="Times New Roman"/>
                <w:b/>
              </w:rPr>
              <w:t>Ден на храбростта</w:t>
            </w:r>
            <w:r w:rsidRPr="002A359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- </w:t>
            </w:r>
            <w:r w:rsidRPr="002A3592">
              <w:rPr>
                <w:rFonts w:ascii="Times New Roman" w:hAnsi="Times New Roman" w:cs="Times New Roman"/>
                <w:b/>
              </w:rPr>
              <w:t>с.</w:t>
            </w:r>
            <w:r>
              <w:rPr>
                <w:rFonts w:ascii="Times New Roman" w:hAnsi="Times New Roman" w:cs="Times New Roman"/>
                <w:b/>
              </w:rPr>
              <w:t>56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916254" w:rsidRDefault="00916254" w:rsidP="00E61E0E">
            <w:pPr>
              <w:rPr>
                <w:rFonts w:ascii="Times New Roman" w:hAnsi="Times New Roman" w:cs="Times New Roman"/>
                <w:b/>
              </w:rPr>
            </w:pPr>
          </w:p>
          <w:p w:rsidR="00916254" w:rsidRPr="002A3592" w:rsidRDefault="00916254" w:rsidP="00E61E0E">
            <w:pPr>
              <w:rPr>
                <w:rFonts w:ascii="Times New Roman" w:hAnsi="Times New Roman" w:cs="Times New Roman"/>
                <w:b/>
              </w:rPr>
            </w:pPr>
          </w:p>
          <w:p w:rsidR="00916254" w:rsidRPr="002A3592" w:rsidRDefault="00916254" w:rsidP="0038055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45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Хората, които се грижат за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нашата безопасност  –с.42</w:t>
            </w:r>
            <w:r w:rsidR="008951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916254" w:rsidRPr="00463F60" w:rsidRDefault="00916254" w:rsidP="00463F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•</w:t>
            </w:r>
            <w:r w:rsidRPr="00463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Разбира и спазва основните елементи от протокола на поведение при честване на националния празник, както и на лични, фолклорни, официални празници.</w:t>
            </w:r>
          </w:p>
          <w:p w:rsidR="00916254" w:rsidRDefault="00916254" w:rsidP="00463F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3F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Уважава и цени национални символи и ритуали.</w:t>
            </w:r>
          </w:p>
          <w:p w:rsidR="00916254" w:rsidRPr="00380554" w:rsidRDefault="00916254" w:rsidP="0038055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3805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Разпознава професии от различни области и тяхното значение за живота на </w:t>
            </w:r>
            <w:r w:rsidRPr="003805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хората – строителство, сигурност, обществен транспорт и др.</w:t>
            </w:r>
          </w:p>
          <w:p w:rsidR="00916254" w:rsidRPr="00380554" w:rsidRDefault="00916254" w:rsidP="00380554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38055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• Разпознава местните органи за ред и сигурност и има представа за тяхната дейност свързана със спазването на правата на децата.</w:t>
            </w:r>
          </w:p>
        </w:tc>
        <w:tc>
          <w:tcPr>
            <w:tcW w:w="3686" w:type="dxa"/>
            <w:shd w:val="clear" w:color="auto" w:fill="FFFFFF" w:themeFill="background1"/>
          </w:tcPr>
          <w:p w:rsidR="00916254" w:rsidRPr="002A3592" w:rsidRDefault="00916254" w:rsidP="00E61E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</w:rPr>
              <w:lastRenderedPageBreak/>
              <w:t>снимков и видео материали от празника, подходящи музикални произведения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снимки на различни критични ситуации (достъпни за децата), проспекти от пожарна, бърза помощ, полиция, изписани телефони за връзка с пожарна, полиция, бърза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lastRenderedPageBreak/>
              <w:t xml:space="preserve">помощ, план- проект за среща с родителите; училището на добрият вълшебник – правила за действие при пожар в сграда и на открито, правила за действие при пожар на открито;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игра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„Пожарна команда“, помагало”Безопасно поведение при бедствия”, изд. Булвест 2000, 2013</w:t>
            </w:r>
          </w:p>
        </w:tc>
        <w:tc>
          <w:tcPr>
            <w:tcW w:w="2701" w:type="dxa"/>
            <w:shd w:val="clear" w:color="auto" w:fill="FFFFFF" w:themeFill="background1"/>
          </w:tcPr>
          <w:p w:rsidR="00916254" w:rsidRPr="002A3592" w:rsidRDefault="00916254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916254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B"/>
            </w:r>
          </w:p>
          <w:p w:rsidR="00916254" w:rsidRPr="002A3592" w:rsidRDefault="00916254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  <w:shd w:val="clear" w:color="auto" w:fill="FFFFFF" w:themeFill="background1"/>
          </w:tcPr>
          <w:p w:rsidR="00916254" w:rsidRPr="002A3592" w:rsidRDefault="00916254" w:rsidP="00E61E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СЗС, СОО</w:t>
            </w:r>
          </w:p>
        </w:tc>
        <w:tc>
          <w:tcPr>
            <w:tcW w:w="2265" w:type="dxa"/>
            <w:shd w:val="clear" w:color="auto" w:fill="FFFFFF" w:themeFill="background1"/>
          </w:tcPr>
          <w:p w:rsidR="00916254" w:rsidRDefault="00916254" w:rsidP="0091625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16254" w:rsidRDefault="00916254" w:rsidP="00916254">
            <w:pPr>
              <w:rPr>
                <w:rFonts w:ascii="Times New Roman" w:hAnsi="Times New Roman" w:cs="Times New Roman"/>
                <w:b/>
              </w:rPr>
            </w:pPr>
            <w:r w:rsidRPr="002A3592">
              <w:rPr>
                <w:rFonts w:ascii="Times New Roman" w:hAnsi="Times New Roman" w:cs="Times New Roman"/>
                <w:b/>
              </w:rPr>
              <w:t>61. Знам и мога- с.</w:t>
            </w:r>
            <w:r>
              <w:rPr>
                <w:rFonts w:ascii="Times New Roman" w:hAnsi="Times New Roman" w:cs="Times New Roman"/>
                <w:b/>
              </w:rPr>
              <w:t>57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916254" w:rsidRDefault="00916254" w:rsidP="00916254">
            <w:pPr>
              <w:rPr>
                <w:rFonts w:ascii="Times New Roman" w:hAnsi="Times New Roman" w:cs="Times New Roman"/>
                <w:b/>
              </w:rPr>
            </w:pPr>
          </w:p>
          <w:p w:rsidR="00916254" w:rsidRPr="002A3592" w:rsidRDefault="00916254" w:rsidP="00916254">
            <w:pPr>
              <w:rPr>
                <w:rFonts w:ascii="Times New Roman" w:hAnsi="Times New Roman" w:cs="Times New Roman"/>
                <w:b/>
              </w:rPr>
            </w:pPr>
          </w:p>
          <w:p w:rsidR="00916254" w:rsidRPr="002A3592" w:rsidRDefault="00916254" w:rsidP="0091625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1.Знам и мога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–с.59</w:t>
            </w:r>
            <w:r w:rsidR="008951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916254" w:rsidRPr="00380554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3805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 представа за професии от близкото му обкръжение – образование, медицина, услуги и др.</w:t>
            </w:r>
          </w:p>
          <w:p w:rsidR="00916254" w:rsidRPr="00380554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5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Разбира предназначението на обществените сгради в близка среда (поликлиника, училище, поща, театър, парк, лунапарк).</w:t>
            </w:r>
          </w:p>
          <w:p w:rsidR="00916254" w:rsidRPr="00380554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5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Познава правила за собствена защита на здравето и здравословното хранене.</w:t>
            </w:r>
          </w:p>
          <w:p w:rsidR="00916254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05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Познава правила на движение на улицата, по коридора, ескалатора.</w:t>
            </w:r>
          </w:p>
          <w:p w:rsidR="00916254" w:rsidRPr="00F641D5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F641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Избира игрови действия съобразно особеностите на играчките, предметите за игра и игровата ситуация.</w:t>
            </w:r>
          </w:p>
          <w:p w:rsidR="00916254" w:rsidRPr="00F641D5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1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Избягва конфликтите и при необходимост ги разрешава.</w:t>
            </w:r>
          </w:p>
          <w:p w:rsidR="00916254" w:rsidRPr="00F641D5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1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Разбира и демонстрира необходимото различно поведение и спазване на правила, когато е на улицата, в заведението за хранене, на мястото за отдих, на мястото за развлечение.</w:t>
            </w:r>
          </w:p>
          <w:p w:rsidR="00916254" w:rsidRPr="00F641D5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641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Сравнява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ъстояние на здраве и 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болест.</w:t>
            </w:r>
          </w:p>
        </w:tc>
        <w:tc>
          <w:tcPr>
            <w:tcW w:w="3686" w:type="dxa"/>
            <w:shd w:val="clear" w:color="auto" w:fill="FFFFFF" w:themeFill="background1"/>
          </w:tcPr>
          <w:p w:rsidR="00916254" w:rsidRPr="002A3592" w:rsidRDefault="00916254" w:rsidP="00916C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цветни моливи</w:t>
            </w:r>
          </w:p>
        </w:tc>
        <w:tc>
          <w:tcPr>
            <w:tcW w:w="2701" w:type="dxa"/>
            <w:shd w:val="clear" w:color="auto" w:fill="FFFFFF" w:themeFill="background1"/>
          </w:tcPr>
          <w:p w:rsidR="00916254" w:rsidRPr="002A3592" w:rsidRDefault="00916254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916254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916254" w:rsidRDefault="00916254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IV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/31.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  <w:shd w:val="clear" w:color="auto" w:fill="FFFFFF" w:themeFill="background1"/>
          </w:tcPr>
          <w:p w:rsidR="00916254" w:rsidRPr="002A3592" w:rsidRDefault="00916254" w:rsidP="00E61E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СОО, КНЦ, СЗС</w:t>
            </w:r>
          </w:p>
        </w:tc>
        <w:tc>
          <w:tcPr>
            <w:tcW w:w="2265" w:type="dxa"/>
            <w:shd w:val="clear" w:color="auto" w:fill="FFFFFF" w:themeFill="background1"/>
          </w:tcPr>
          <w:p w:rsidR="00916254" w:rsidRDefault="00916254" w:rsidP="00E61E0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16254" w:rsidRDefault="00916254" w:rsidP="00916254">
            <w:pPr>
              <w:rPr>
                <w:rFonts w:ascii="Times New Roman" w:hAnsi="Times New Roman" w:cs="Times New Roman"/>
                <w:b/>
              </w:rPr>
            </w:pPr>
            <w:r w:rsidRPr="002A3592">
              <w:rPr>
                <w:rFonts w:ascii="Times New Roman" w:hAnsi="Times New Roman" w:cs="Times New Roman"/>
                <w:b/>
              </w:rPr>
              <w:t>62. Знам и мога –с.64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916254" w:rsidRDefault="00916254" w:rsidP="00916254">
            <w:pPr>
              <w:rPr>
                <w:rFonts w:ascii="Times New Roman" w:hAnsi="Times New Roman" w:cs="Times New Roman"/>
                <w:b/>
              </w:rPr>
            </w:pPr>
          </w:p>
          <w:p w:rsidR="00916254" w:rsidRPr="002A3592" w:rsidRDefault="00916254" w:rsidP="0091625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2.Знам и мога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с.60</w:t>
            </w:r>
            <w:r w:rsidR="008951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  <w:p w:rsidR="00916254" w:rsidRPr="002A3592" w:rsidRDefault="00916254" w:rsidP="00F641D5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916254" w:rsidRPr="00FD3BAB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FD3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Разбира семейните отношения и мястото си в тях.</w:t>
            </w:r>
          </w:p>
          <w:p w:rsidR="00916254" w:rsidRPr="00FD3BAB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Има конкретни представи за проява на толерантност и доверие към другия.</w:t>
            </w:r>
          </w:p>
          <w:p w:rsidR="00916254" w:rsidRPr="00FD3BAB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Познава правила на движение на улицата, по коридора, ескалатора.</w:t>
            </w:r>
          </w:p>
          <w:p w:rsidR="00916254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Поздравява по повод на конкретен празник, като се стреми да спазва обичаи на общността.</w:t>
            </w:r>
          </w:p>
          <w:p w:rsidR="00916254" w:rsidRPr="00FD3BAB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FD3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Взаимодейства с възрастни и връстници, като отчита настроението им и свързва това настроение с причини, които го пораждат.</w:t>
            </w:r>
          </w:p>
          <w:p w:rsidR="00916254" w:rsidRPr="00FD3BAB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Изразява своето право на избор и инициатива сред другите.</w:t>
            </w:r>
          </w:p>
          <w:p w:rsidR="00916254" w:rsidRPr="00FD3BAB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Разбира разликата между ролеви и реални взаимоотношения.</w:t>
            </w:r>
          </w:p>
          <w:p w:rsidR="00916254" w:rsidRPr="00FD3BAB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Разпознава професии от различни области и тяхното значение за живота на хората – строителство, сигурност, обществен транспорт и др.</w:t>
            </w:r>
          </w:p>
        </w:tc>
        <w:tc>
          <w:tcPr>
            <w:tcW w:w="3686" w:type="dxa"/>
            <w:shd w:val="clear" w:color="auto" w:fill="FFFFFF" w:themeFill="background1"/>
          </w:tcPr>
          <w:p w:rsidR="00916254" w:rsidRPr="002A3592" w:rsidRDefault="00916254" w:rsidP="00916C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цветни моливи</w:t>
            </w:r>
          </w:p>
        </w:tc>
        <w:tc>
          <w:tcPr>
            <w:tcW w:w="2701" w:type="dxa"/>
            <w:shd w:val="clear" w:color="auto" w:fill="FFFFFF" w:themeFill="background1"/>
          </w:tcPr>
          <w:p w:rsidR="00916254" w:rsidRPr="002A3592" w:rsidRDefault="00916254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916254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916254" w:rsidRPr="002A3592" w:rsidRDefault="00916254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  <w:shd w:val="clear" w:color="auto" w:fill="FFFFFF" w:themeFill="background1"/>
          </w:tcPr>
          <w:p w:rsidR="00916254" w:rsidRPr="002A3592" w:rsidRDefault="00916254" w:rsidP="00E61E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СПНО</w:t>
            </w:r>
          </w:p>
        </w:tc>
        <w:tc>
          <w:tcPr>
            <w:tcW w:w="2265" w:type="dxa"/>
            <w:shd w:val="clear" w:color="auto" w:fill="FFFFFF" w:themeFill="background1"/>
          </w:tcPr>
          <w:p w:rsidR="00916254" w:rsidRDefault="00916254" w:rsidP="00E61E0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16254" w:rsidRDefault="00916254" w:rsidP="00916254">
            <w:pPr>
              <w:rPr>
                <w:rFonts w:ascii="Times New Roman" w:hAnsi="Times New Roman" w:cs="Times New Roman"/>
                <w:b/>
              </w:rPr>
            </w:pPr>
            <w:r w:rsidRPr="002A3592">
              <w:rPr>
                <w:rFonts w:ascii="Times New Roman" w:hAnsi="Times New Roman" w:cs="Times New Roman"/>
                <w:b/>
              </w:rPr>
              <w:t>63. Знам и мога- с.</w:t>
            </w:r>
            <w:r>
              <w:rPr>
                <w:rFonts w:ascii="Times New Roman" w:hAnsi="Times New Roman" w:cs="Times New Roman"/>
                <w:b/>
              </w:rPr>
              <w:t>59</w:t>
            </w:r>
          </w:p>
          <w:p w:rsidR="00916254" w:rsidRDefault="0089086D" w:rsidP="0091625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916254" w:rsidRPr="002A3592" w:rsidRDefault="00916254" w:rsidP="00916254">
            <w:pPr>
              <w:rPr>
                <w:rFonts w:ascii="Times New Roman" w:hAnsi="Times New Roman" w:cs="Times New Roman"/>
                <w:b/>
              </w:rPr>
            </w:pPr>
          </w:p>
          <w:p w:rsidR="00916254" w:rsidRPr="002A3592" w:rsidRDefault="00916254" w:rsidP="0091625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63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.Знам и мога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-с.61</w:t>
            </w:r>
            <w:r w:rsidR="008951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916254" w:rsidRPr="00FD3BAB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FD3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Сравнява картината на времето чрез метеорологични промени в два сезона.</w:t>
            </w:r>
          </w:p>
          <w:p w:rsidR="00916254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Има конкретна представа за сезонни плодове и зеленчуци.</w:t>
            </w:r>
          </w:p>
          <w:p w:rsidR="00916254" w:rsidRPr="00FD3BAB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FD3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 представа за промените в поведението на някои животни в различните сезони.</w:t>
            </w:r>
          </w:p>
          <w:p w:rsidR="00916254" w:rsidRPr="00FD3BAB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Разбира потребностите на растенията през различните сезони.</w:t>
            </w:r>
          </w:p>
          <w:p w:rsidR="00916254" w:rsidRPr="00FD3BAB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Назовава поне едно условие за живот и </w:t>
            </w:r>
            <w:r w:rsidRPr="00FD3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развитие на растенията.</w:t>
            </w:r>
          </w:p>
        </w:tc>
        <w:tc>
          <w:tcPr>
            <w:tcW w:w="3686" w:type="dxa"/>
            <w:shd w:val="clear" w:color="auto" w:fill="FFFFFF" w:themeFill="background1"/>
          </w:tcPr>
          <w:p w:rsidR="00916254" w:rsidRPr="002A3592" w:rsidRDefault="00916254" w:rsidP="00916C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цветни моливи</w:t>
            </w:r>
          </w:p>
        </w:tc>
        <w:tc>
          <w:tcPr>
            <w:tcW w:w="2701" w:type="dxa"/>
            <w:shd w:val="clear" w:color="auto" w:fill="FFFFFF" w:themeFill="background1"/>
          </w:tcPr>
          <w:p w:rsidR="00916254" w:rsidRPr="002A3592" w:rsidRDefault="00916254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916254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916254" w:rsidRDefault="00916254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IV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/32.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  <w:shd w:val="clear" w:color="auto" w:fill="FFFFFF" w:themeFill="background1"/>
          </w:tcPr>
          <w:p w:rsidR="00916254" w:rsidRPr="002A3592" w:rsidRDefault="00916254" w:rsidP="00916C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СПНО, КНЦ, СЗС</w:t>
            </w:r>
          </w:p>
        </w:tc>
        <w:tc>
          <w:tcPr>
            <w:tcW w:w="2265" w:type="dxa"/>
            <w:shd w:val="clear" w:color="auto" w:fill="FFFFFF" w:themeFill="background1"/>
          </w:tcPr>
          <w:p w:rsidR="00916254" w:rsidRDefault="00916254" w:rsidP="00E61E0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16254" w:rsidRDefault="00916254" w:rsidP="00916254">
            <w:pPr>
              <w:rPr>
                <w:rFonts w:ascii="Times New Roman" w:hAnsi="Times New Roman" w:cs="Times New Roman"/>
                <w:b/>
              </w:rPr>
            </w:pPr>
            <w:r w:rsidRPr="002A3592">
              <w:rPr>
                <w:rFonts w:ascii="Times New Roman" w:hAnsi="Times New Roman" w:cs="Times New Roman"/>
                <w:b/>
              </w:rPr>
              <w:t xml:space="preserve">64. Знам и мога- с. </w:t>
            </w:r>
            <w:r>
              <w:rPr>
                <w:rFonts w:ascii="Times New Roman" w:hAnsi="Times New Roman" w:cs="Times New Roman"/>
                <w:b/>
              </w:rPr>
              <w:t>60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916254" w:rsidRDefault="00916254" w:rsidP="00916254">
            <w:pPr>
              <w:rPr>
                <w:rFonts w:ascii="Times New Roman" w:hAnsi="Times New Roman" w:cs="Times New Roman"/>
                <w:b/>
              </w:rPr>
            </w:pPr>
          </w:p>
          <w:p w:rsidR="00916254" w:rsidRPr="002A3592" w:rsidRDefault="00916254" w:rsidP="0091625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64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.Знам и мога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-с.62 </w:t>
            </w:r>
            <w:r w:rsidR="008951D0">
              <w:rPr>
                <w:rFonts w:ascii="Times New Roman" w:hAnsi="Times New Roman" w:cs="Times New Roman"/>
                <w:i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63</w:t>
            </w:r>
            <w:r w:rsidR="008951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  <w:p w:rsidR="00916254" w:rsidRPr="002A3592" w:rsidRDefault="00916254" w:rsidP="00FD3BAB">
            <w:pPr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4677" w:type="dxa"/>
            <w:shd w:val="clear" w:color="auto" w:fill="FFFFFF" w:themeFill="background1"/>
          </w:tcPr>
          <w:p w:rsidR="00916254" w:rsidRPr="00FD3BAB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FD3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 някои правила за безопасност при поледица, буря, наводнение, силен снеговалеж и пожар.</w:t>
            </w:r>
          </w:p>
          <w:p w:rsidR="00916254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Разпознава националния флаг.</w:t>
            </w:r>
          </w:p>
          <w:p w:rsidR="00916254" w:rsidRPr="00FD3BAB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Назовава лични, официални и национални празници, местни обичаи и традиции.</w:t>
            </w:r>
          </w:p>
          <w:p w:rsidR="00916254" w:rsidRPr="00FD3BAB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Разпознава националния химн и реагира, като изразява национална гордост и отдава почит.</w:t>
            </w:r>
          </w:p>
          <w:p w:rsidR="00916254" w:rsidRPr="00FD3BAB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Свързва конкретни празници и чествания със съответните личности и събития (3 март, 24 май, 18/19 февруари, 2 юни).</w:t>
            </w:r>
          </w:p>
          <w:p w:rsidR="00916254" w:rsidRPr="00FD3BAB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Разбира разликата между ролеви и реални взаимоотношения.</w:t>
            </w:r>
          </w:p>
          <w:p w:rsidR="00916254" w:rsidRPr="00FD3BAB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Взаимодейства с възрастни и връстници, като отчита настроението им и свързва това настроение с причини, които го пораждат.</w:t>
            </w:r>
          </w:p>
          <w:p w:rsidR="00916254" w:rsidRPr="00FD3BAB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3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Има представи за училището – класна стая, обзавеждане, учебни пособия, нужни на ученика</w:t>
            </w:r>
          </w:p>
        </w:tc>
        <w:tc>
          <w:tcPr>
            <w:tcW w:w="3686" w:type="dxa"/>
            <w:shd w:val="clear" w:color="auto" w:fill="FFFFFF" w:themeFill="background1"/>
          </w:tcPr>
          <w:p w:rsidR="00916254" w:rsidRPr="002A3592" w:rsidRDefault="00916254" w:rsidP="00916C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цветни моливи</w:t>
            </w:r>
          </w:p>
        </w:tc>
        <w:tc>
          <w:tcPr>
            <w:tcW w:w="2701" w:type="dxa"/>
            <w:shd w:val="clear" w:color="auto" w:fill="FFFFFF" w:themeFill="background1"/>
          </w:tcPr>
          <w:p w:rsidR="00916254" w:rsidRPr="002A3592" w:rsidRDefault="00916254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916254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916254" w:rsidRPr="002A3592" w:rsidRDefault="00916254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  <w:shd w:val="clear" w:color="auto" w:fill="FFFFFF" w:themeFill="background1"/>
          </w:tcPr>
          <w:p w:rsidR="00916254" w:rsidRPr="002A3592" w:rsidRDefault="00916254" w:rsidP="00E61E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СПНО</w:t>
            </w:r>
            <w:r w:rsidR="00B650BC">
              <w:rPr>
                <w:rFonts w:ascii="Times New Roman" w:hAnsi="Times New Roman" w:cs="Times New Roman"/>
              </w:rPr>
              <w:t>, СОО, СЗС</w:t>
            </w:r>
          </w:p>
        </w:tc>
        <w:tc>
          <w:tcPr>
            <w:tcW w:w="2265" w:type="dxa"/>
            <w:shd w:val="clear" w:color="auto" w:fill="FFFFFF" w:themeFill="background1"/>
          </w:tcPr>
          <w:p w:rsidR="00916254" w:rsidRDefault="00916254" w:rsidP="00E61E0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16254" w:rsidRDefault="00916254" w:rsidP="00916254">
            <w:pPr>
              <w:rPr>
                <w:rFonts w:ascii="Times New Roman" w:hAnsi="Times New Roman" w:cs="Times New Roman"/>
                <w:b/>
              </w:rPr>
            </w:pPr>
            <w:r w:rsidRPr="002A3592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2A359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Моята червена книга</w:t>
            </w:r>
            <w:r w:rsidRPr="002A3592">
              <w:rPr>
                <w:rFonts w:ascii="Times New Roman" w:hAnsi="Times New Roman" w:cs="Times New Roman"/>
                <w:b/>
              </w:rPr>
              <w:t xml:space="preserve">- </w:t>
            </w:r>
            <w:r>
              <w:rPr>
                <w:rFonts w:ascii="Times New Roman" w:hAnsi="Times New Roman" w:cs="Times New Roman"/>
                <w:b/>
              </w:rPr>
              <w:t>приложение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916254" w:rsidRDefault="00916254" w:rsidP="00916254">
            <w:pPr>
              <w:rPr>
                <w:rFonts w:ascii="Times New Roman" w:hAnsi="Times New Roman" w:cs="Times New Roman"/>
                <w:b/>
              </w:rPr>
            </w:pPr>
          </w:p>
          <w:p w:rsidR="00916254" w:rsidRPr="002A3592" w:rsidRDefault="00916254" w:rsidP="00916254">
            <w:pPr>
              <w:rPr>
                <w:rFonts w:ascii="Times New Roman" w:hAnsi="Times New Roman" w:cs="Times New Roman"/>
                <w:b/>
              </w:rPr>
            </w:pPr>
          </w:p>
          <w:p w:rsidR="00AA0A9F" w:rsidRPr="002A3592" w:rsidRDefault="00B650BC" w:rsidP="00B650B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63. Е</w:t>
            </w:r>
            <w:r w:rsidR="00AA0A9F" w:rsidRPr="00B650BC">
              <w:rPr>
                <w:rFonts w:ascii="Times New Roman" w:hAnsi="Times New Roman" w:cs="Times New Roman"/>
                <w:i/>
                <w:sz w:val="24"/>
                <w:szCs w:val="24"/>
              </w:rPr>
              <w:t>дин ден на ученика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с.64</w:t>
            </w:r>
            <w:r w:rsidR="008951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916254" w:rsidRPr="00FD3BAB" w:rsidRDefault="00916254" w:rsidP="00916C99">
            <w:pPr>
              <w:tabs>
                <w:tab w:val="left" w:pos="114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FD3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Посочва грижите, които трябва да се полагат за растения и животни от близкото обкръжение.</w:t>
            </w:r>
          </w:p>
          <w:p w:rsidR="00916254" w:rsidRPr="00FD3BAB" w:rsidRDefault="00916254" w:rsidP="00916C99">
            <w:pPr>
              <w:tabs>
                <w:tab w:val="left" w:pos="1141"/>
              </w:tabs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FD3B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FD3BA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Има представа за многообразието от растителни и животински видове.</w:t>
            </w:r>
          </w:p>
          <w:p w:rsidR="00916254" w:rsidRDefault="00916254" w:rsidP="00916C99">
            <w:pPr>
              <w:tabs>
                <w:tab w:val="left" w:pos="1608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594D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 представа за промените в поведението на някои животни в различните сезони.</w:t>
            </w:r>
          </w:p>
          <w:p w:rsidR="00B650BC" w:rsidRDefault="00B650BC" w:rsidP="00B650BC">
            <w:pPr>
              <w:ind w:left="34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•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Има представи за училището – класна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стая, обзавеждане, учебни пособия, нужни на ученика.</w:t>
            </w:r>
          </w:p>
          <w:p w:rsidR="00B650BC" w:rsidRDefault="00B650BC" w:rsidP="00B650BC">
            <w:pPr>
              <w:ind w:left="34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• </w:t>
            </w:r>
            <w:r>
              <w:rPr>
                <w:rFonts w:ascii="Times New Roman" w:hAnsi="Times New Roman"/>
                <w:sz w:val="24"/>
                <w:szCs w:val="24"/>
              </w:rPr>
              <w:t>Има конкретна представа за „социалната роля“ ученик.</w:t>
            </w:r>
          </w:p>
          <w:p w:rsidR="00B650BC" w:rsidRDefault="00B650BC" w:rsidP="00B650BC">
            <w:pPr>
              <w:tabs>
                <w:tab w:val="left" w:pos="1608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• </w:t>
            </w:r>
            <w:r>
              <w:rPr>
                <w:rFonts w:ascii="Times New Roman" w:hAnsi="Times New Roman"/>
                <w:sz w:val="24"/>
                <w:szCs w:val="24"/>
              </w:rPr>
              <w:t>Демонстрира все по – голяма независимост и увереност.</w:t>
            </w:r>
          </w:p>
          <w:p w:rsidR="00916254" w:rsidRPr="002A3592" w:rsidRDefault="00916254" w:rsidP="00916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916254" w:rsidRPr="002A3592" w:rsidRDefault="00916254" w:rsidP="00916C99">
            <w:pPr>
              <w:tabs>
                <w:tab w:val="left" w:pos="97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</w:rPr>
              <w:lastRenderedPageBreak/>
              <w:t>приложение, изработване на малка червена книга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със защитени животински видове, „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Край реката“ В.Сутеев,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елементарни опити „Научи яйцето да плува”, „Да си направим пипета”, „Не всичко, което оцветява водата е безвредно!”, създаване на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геологичен модел на водата земята помагалото „Безопасно поведение при бедствия”, из.Булвест 2000, 2013,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игра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„Кой не </w:t>
            </w:r>
            <w:r>
              <w:rPr>
                <w:rFonts w:ascii="Times New Roman" w:hAnsi="Times New Roman"/>
                <w:sz w:val="24"/>
                <w:szCs w:val="24"/>
              </w:rPr>
              <w:t>може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без водоем?”</w:t>
            </w:r>
            <w:r w:rsidR="00B650B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</w:t>
            </w:r>
            <w:r w:rsidR="00B650BC">
              <w:rPr>
                <w:rFonts w:ascii="Times New Roman" w:hAnsi="Times New Roman"/>
                <w:sz w:val="24"/>
                <w:szCs w:val="24"/>
              </w:rPr>
              <w:t xml:space="preserve">картинен материал с дейностите свързани с дневния режим на детето, на училищна сграда, изглед на класните стаи, пособия на ученика, СЛЗ „Случка в парка“, „Сън“; </w:t>
            </w:r>
            <w:r w:rsidR="00B650BC">
              <w:rPr>
                <w:rFonts w:ascii="Times New Roman" w:hAnsi="Times New Roman"/>
                <w:i/>
                <w:sz w:val="24"/>
                <w:szCs w:val="24"/>
              </w:rPr>
              <w:t>игра</w:t>
            </w:r>
            <w:r w:rsidR="00B650BC">
              <w:rPr>
                <w:rFonts w:ascii="Times New Roman" w:hAnsi="Times New Roman"/>
                <w:sz w:val="24"/>
                <w:szCs w:val="24"/>
              </w:rPr>
              <w:t xml:space="preserve"> „Един ден в училището“</w:t>
            </w:r>
          </w:p>
        </w:tc>
        <w:tc>
          <w:tcPr>
            <w:tcW w:w="2701" w:type="dxa"/>
            <w:shd w:val="clear" w:color="auto" w:fill="FFFFFF" w:themeFill="background1"/>
          </w:tcPr>
          <w:p w:rsidR="00916254" w:rsidRPr="002A3592" w:rsidRDefault="00916254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916254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916254" w:rsidRDefault="00916254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V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/33.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  <w:shd w:val="clear" w:color="auto" w:fill="FFFFFF" w:themeFill="background1"/>
          </w:tcPr>
          <w:p w:rsidR="00916254" w:rsidRPr="002A3592" w:rsidRDefault="00916254" w:rsidP="00E61E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СЗС, СОО</w:t>
            </w:r>
          </w:p>
        </w:tc>
        <w:tc>
          <w:tcPr>
            <w:tcW w:w="2265" w:type="dxa"/>
            <w:shd w:val="clear" w:color="auto" w:fill="FFFFFF" w:themeFill="background1"/>
          </w:tcPr>
          <w:p w:rsidR="00916254" w:rsidRDefault="00916254" w:rsidP="00E61E0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16254" w:rsidRDefault="00916254" w:rsidP="00916254">
            <w:pPr>
              <w:rPr>
                <w:rFonts w:ascii="Times New Roman" w:hAnsi="Times New Roman" w:cs="Times New Roman"/>
                <w:b/>
              </w:rPr>
            </w:pPr>
            <w:r w:rsidRPr="002A3592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2A359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Може или не може</w:t>
            </w:r>
            <w:r w:rsidRPr="002A3592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916254" w:rsidRPr="002A3592" w:rsidRDefault="00916254" w:rsidP="00916254">
            <w:pPr>
              <w:rPr>
                <w:rFonts w:ascii="Times New Roman" w:hAnsi="Times New Roman" w:cs="Times New Roman"/>
                <w:b/>
              </w:rPr>
            </w:pPr>
          </w:p>
          <w:p w:rsidR="00916254" w:rsidRPr="002A3592" w:rsidRDefault="00916254" w:rsidP="0091625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59. Аз ще бъда ученик - с.57</w:t>
            </w:r>
            <w:r w:rsidR="008951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916254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594D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Показва познаване на правила за движение по улицата, по коридора, на ескалатора.</w:t>
            </w:r>
          </w:p>
          <w:p w:rsidR="00916254" w:rsidRPr="00594D03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594D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Има конкретна представа за „социалната роля“ ученик.</w:t>
            </w:r>
          </w:p>
          <w:p w:rsidR="00916254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94D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Демонстрира все по –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голяма независимост и увереност.</w:t>
            </w:r>
          </w:p>
          <w:p w:rsidR="00916254" w:rsidRPr="002A3592" w:rsidRDefault="00916254" w:rsidP="00916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916254" w:rsidRPr="002A3592" w:rsidRDefault="00916254" w:rsidP="00916C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94D03">
              <w:rPr>
                <w:rFonts w:ascii="Times New Roman" w:hAnsi="Times New Roman" w:cs="Times New Roman"/>
                <w:bCs/>
                <w:sz w:val="24"/>
                <w:szCs w:val="24"/>
              </w:rPr>
              <w:t>снимков и видео материали от правилно и неправилно използване на ескалатор, движение по коридор, по улицата и други, изработване на правила за движение по коридор и използване на ескалатор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нимки донесени от децата на техните родители, баби и дядовци като ученици, снимки на сградите на различни училища, различни играчки; 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bg-BG"/>
              </w:rPr>
              <w:t>и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гра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„Здравей, училище!“, „Един ден в училището“</w:t>
            </w:r>
          </w:p>
        </w:tc>
        <w:tc>
          <w:tcPr>
            <w:tcW w:w="2701" w:type="dxa"/>
            <w:shd w:val="clear" w:color="auto" w:fill="FFFFFF" w:themeFill="background1"/>
          </w:tcPr>
          <w:p w:rsidR="00916254" w:rsidRPr="002A3592" w:rsidRDefault="00916254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916254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916254" w:rsidRPr="002A3592" w:rsidRDefault="00916254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  <w:shd w:val="clear" w:color="auto" w:fill="FFFFFF" w:themeFill="background1"/>
          </w:tcPr>
          <w:p w:rsidR="00916254" w:rsidRPr="002A3592" w:rsidRDefault="00916254" w:rsidP="00E61E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СПНО</w:t>
            </w:r>
          </w:p>
        </w:tc>
        <w:tc>
          <w:tcPr>
            <w:tcW w:w="2265" w:type="dxa"/>
            <w:shd w:val="clear" w:color="auto" w:fill="FFFFFF" w:themeFill="background1"/>
          </w:tcPr>
          <w:p w:rsidR="00916254" w:rsidRDefault="00916254" w:rsidP="00E61E0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16254" w:rsidRDefault="00916254" w:rsidP="00916254">
            <w:pPr>
              <w:rPr>
                <w:rFonts w:ascii="Times New Roman" w:hAnsi="Times New Roman" w:cs="Times New Roman"/>
                <w:b/>
              </w:rPr>
            </w:pPr>
            <w:r w:rsidRPr="002A3592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>6</w:t>
            </w:r>
            <w:r w:rsidRPr="002A359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Пролет в родния край</w:t>
            </w:r>
            <w:r w:rsidRPr="002A3592">
              <w:rPr>
                <w:rFonts w:ascii="Times New Roman" w:hAnsi="Times New Roman" w:cs="Times New Roman"/>
                <w:b/>
              </w:rPr>
              <w:t xml:space="preserve"> –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A3592">
              <w:rPr>
                <w:rFonts w:ascii="Times New Roman" w:hAnsi="Times New Roman" w:cs="Times New Roman"/>
                <w:b/>
              </w:rPr>
              <w:t>с.6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916254" w:rsidRPr="002A3592" w:rsidRDefault="00916254" w:rsidP="00916254">
            <w:pPr>
              <w:rPr>
                <w:rFonts w:ascii="Times New Roman" w:hAnsi="Times New Roman" w:cs="Times New Roman"/>
                <w:b/>
              </w:rPr>
            </w:pPr>
          </w:p>
          <w:p w:rsidR="00916254" w:rsidRPr="002A3592" w:rsidRDefault="00916254" w:rsidP="0091625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66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Довиждане, пролет! - с.65</w:t>
            </w:r>
            <w:r w:rsidR="008951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8951D0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916254" w:rsidRPr="00003B59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•</w:t>
            </w:r>
            <w:r w:rsidRPr="00003B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Сравнява картина на времето чрез метеорологични промени в два сезона.</w:t>
            </w:r>
          </w:p>
          <w:p w:rsidR="00916254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3B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003B5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Описва познати климатични промени.</w:t>
            </w:r>
          </w:p>
          <w:p w:rsidR="00916254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FA72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Показва в природен календар метеорологичното време и сравнява промени в сезона/местността.</w:t>
            </w:r>
          </w:p>
          <w:p w:rsidR="00916254" w:rsidRPr="002A3592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</w:p>
          <w:p w:rsidR="00916254" w:rsidRPr="002A3592" w:rsidRDefault="00916254" w:rsidP="00916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916254" w:rsidRPr="002A3592" w:rsidRDefault="00916254" w:rsidP="00916C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презентации, музикални и художествени произведения, звуци на различни птици, </w:t>
            </w:r>
            <w:r w:rsidRPr="00647B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табло „Пролет в родния край“, оперативен материал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СЛЗ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„Вредни ли са тези растения?”,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„Градинар", Анализ на ситуация „Убийци на дървета”, „Да почисти, който го е направил”, „Как да помогнем?”</w:t>
            </w:r>
          </w:p>
        </w:tc>
        <w:tc>
          <w:tcPr>
            <w:tcW w:w="2701" w:type="dxa"/>
            <w:shd w:val="clear" w:color="auto" w:fill="FFFFFF" w:themeFill="background1"/>
          </w:tcPr>
          <w:p w:rsidR="00916254" w:rsidRPr="002A3592" w:rsidRDefault="00916254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916254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916254" w:rsidRDefault="00916254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V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/34.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  <w:shd w:val="clear" w:color="auto" w:fill="FFFFFF" w:themeFill="background1"/>
          </w:tcPr>
          <w:p w:rsidR="00916254" w:rsidRPr="002A3592" w:rsidRDefault="00916254" w:rsidP="00E61E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КНЦ</w:t>
            </w:r>
          </w:p>
        </w:tc>
        <w:tc>
          <w:tcPr>
            <w:tcW w:w="2265" w:type="dxa"/>
            <w:shd w:val="clear" w:color="auto" w:fill="FFFFFF" w:themeFill="background1"/>
          </w:tcPr>
          <w:p w:rsidR="00916254" w:rsidRDefault="00916254" w:rsidP="00E61E0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16254" w:rsidRDefault="00916254" w:rsidP="00916254">
            <w:pPr>
              <w:rPr>
                <w:rFonts w:ascii="Times New Roman" w:hAnsi="Times New Roman" w:cs="Times New Roman"/>
                <w:b/>
              </w:rPr>
            </w:pPr>
            <w:r w:rsidRPr="002A3592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>7</w:t>
            </w:r>
            <w:r w:rsidRPr="002A359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Буквите имат празник</w:t>
            </w:r>
            <w:r w:rsidRPr="002A3592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- </w:t>
            </w:r>
            <w:r w:rsidRPr="002A3592">
              <w:rPr>
                <w:rFonts w:ascii="Times New Roman" w:hAnsi="Times New Roman" w:cs="Times New Roman"/>
                <w:b/>
              </w:rPr>
              <w:t>с.</w:t>
            </w:r>
            <w:r>
              <w:rPr>
                <w:rFonts w:ascii="Times New Roman" w:hAnsi="Times New Roman" w:cs="Times New Roman"/>
                <w:b/>
              </w:rPr>
              <w:t>62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916254" w:rsidRPr="002A3592" w:rsidRDefault="00916254" w:rsidP="00916254">
            <w:pPr>
              <w:rPr>
                <w:rFonts w:ascii="Times New Roman" w:hAnsi="Times New Roman" w:cs="Times New Roman"/>
                <w:b/>
              </w:rPr>
            </w:pPr>
          </w:p>
          <w:p w:rsidR="00916254" w:rsidRPr="002A3592" w:rsidRDefault="00916254" w:rsidP="0091625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68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24 май празник на буквите - с.67</w:t>
            </w:r>
            <w:r w:rsidR="008951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916254" w:rsidRDefault="00916254" w:rsidP="00916C99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</w:rPr>
              <w:t>•</w:t>
            </w:r>
            <w:r w:rsidRPr="00647BF6">
              <w:rPr>
                <w:rFonts w:ascii="Times New Roman" w:hAnsi="Times New Roman"/>
                <w:lang w:val="ru-RU"/>
              </w:rPr>
              <w:t xml:space="preserve"> </w:t>
            </w:r>
            <w:r w:rsidRPr="00647BF6">
              <w:rPr>
                <w:rFonts w:ascii="Times New Roman" w:hAnsi="Times New Roman"/>
                <w:sz w:val="24"/>
                <w:szCs w:val="24"/>
              </w:rPr>
              <w:t>Разбира и спазва основните елементи от протокола на поведение при честване на националния празник, както и на лични, фолклорни, официални празници.</w:t>
            </w:r>
          </w:p>
          <w:p w:rsidR="00916254" w:rsidRPr="00647BF6" w:rsidRDefault="00916254" w:rsidP="00916C99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 xml:space="preserve">• </w:t>
            </w:r>
            <w:r>
              <w:rPr>
                <w:rFonts w:ascii="Times New Roman" w:hAnsi="Times New Roman"/>
                <w:sz w:val="24"/>
                <w:szCs w:val="24"/>
              </w:rPr>
              <w:t>Свързва конкретни празници и чествания със съответните личности и събития (3 март, 24 май, 18/19 февруари, 2 юни)</w:t>
            </w:r>
          </w:p>
        </w:tc>
        <w:tc>
          <w:tcPr>
            <w:tcW w:w="3686" w:type="dxa"/>
            <w:shd w:val="clear" w:color="auto" w:fill="FFFFFF" w:themeFill="background1"/>
          </w:tcPr>
          <w:p w:rsidR="00916254" w:rsidRPr="002A3592" w:rsidRDefault="00916254" w:rsidP="00916C99">
            <w:pPr>
              <w:tabs>
                <w:tab w:val="left" w:pos="1272"/>
              </w:tabs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</w:rPr>
              <w:t>различни книжки, подходящи музикални и художествени произведения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химн на Кирил и Методий, портретите им, цветя, подходящи художествени текстове, изображения</w:t>
            </w:r>
          </w:p>
        </w:tc>
        <w:tc>
          <w:tcPr>
            <w:tcW w:w="2701" w:type="dxa"/>
            <w:shd w:val="clear" w:color="auto" w:fill="FFFFFF" w:themeFill="background1"/>
          </w:tcPr>
          <w:p w:rsidR="00916254" w:rsidRPr="002A3592" w:rsidRDefault="00916254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916254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916254" w:rsidRPr="002A3592" w:rsidRDefault="00916254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  <w:shd w:val="clear" w:color="auto" w:fill="FFFFFF" w:themeFill="background1"/>
          </w:tcPr>
          <w:p w:rsidR="00916254" w:rsidRPr="002A3592" w:rsidRDefault="00916254" w:rsidP="00E61E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СПНО</w:t>
            </w:r>
          </w:p>
        </w:tc>
        <w:tc>
          <w:tcPr>
            <w:tcW w:w="2265" w:type="dxa"/>
            <w:shd w:val="clear" w:color="auto" w:fill="FFFFFF" w:themeFill="background1"/>
          </w:tcPr>
          <w:p w:rsidR="00916254" w:rsidRDefault="00916254" w:rsidP="00E61E0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16254" w:rsidRDefault="00916254" w:rsidP="00916254">
            <w:pPr>
              <w:rPr>
                <w:rFonts w:ascii="Times New Roman" w:hAnsi="Times New Roman" w:cs="Times New Roman"/>
                <w:b/>
              </w:rPr>
            </w:pPr>
            <w:r w:rsidRPr="002A3592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>8</w:t>
            </w:r>
            <w:r w:rsidRPr="002A359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Кой живее в ливадата</w:t>
            </w:r>
            <w:r w:rsidRPr="002A3592">
              <w:rPr>
                <w:rFonts w:ascii="Times New Roman" w:hAnsi="Times New Roman" w:cs="Times New Roman"/>
                <w:b/>
              </w:rPr>
              <w:t xml:space="preserve"> – с.</w:t>
            </w:r>
            <w:r>
              <w:rPr>
                <w:rFonts w:ascii="Times New Roman" w:hAnsi="Times New Roman" w:cs="Times New Roman"/>
                <w:b/>
              </w:rPr>
              <w:t>63</w:t>
            </w:r>
          </w:p>
          <w:p w:rsidR="00916254" w:rsidRPr="002A3592" w:rsidRDefault="0089086D" w:rsidP="0091625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916254" w:rsidRPr="002A3592" w:rsidRDefault="00916254" w:rsidP="0091625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28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Почвата и светлината</w:t>
            </w:r>
            <w:r w:rsidR="008951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916254" w:rsidRPr="00FA72F3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FA72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Пресъздава чрез модели животни и местообитаването им.</w:t>
            </w:r>
          </w:p>
          <w:p w:rsidR="00916254" w:rsidRPr="00FA72F3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2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Описва начина на хранене на познати животни.</w:t>
            </w:r>
          </w:p>
          <w:p w:rsidR="00916254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2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Има представа за многообразието от растителни и животински видове.</w:t>
            </w:r>
          </w:p>
          <w:p w:rsidR="00916254" w:rsidRPr="00FA72F3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FA72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Обяснява природозащитната дейност на човека и грижите за чиста природна среда.</w:t>
            </w:r>
          </w:p>
          <w:p w:rsidR="00916254" w:rsidRPr="00FA72F3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72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 w:rsidRPr="00FA72F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Описва значението на водата, почвата и светлината за живота на хората, животните и растенията</w:t>
            </w:r>
            <w:r w:rsidRPr="00FA72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3686" w:type="dxa"/>
            <w:shd w:val="clear" w:color="auto" w:fill="FFFFFF" w:themeFill="background1"/>
          </w:tcPr>
          <w:p w:rsidR="00916254" w:rsidRPr="002A3592" w:rsidRDefault="00916254" w:rsidP="00916C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</w:rPr>
              <w:t xml:space="preserve">снимков и видео материали по темата, презентации, </w:t>
            </w:r>
            <w:r w:rsidRPr="00FA72F3">
              <w:rPr>
                <w:rFonts w:ascii="Times New Roman" w:hAnsi="Times New Roman" w:cs="Times New Roman"/>
                <w:sz w:val="24"/>
                <w:szCs w:val="24"/>
              </w:rPr>
              <w:t>енциклопедии, елементарни опити „Има ли в почвата въздух?“, „Качества на почвата”, „Кой замърсява почвата?”, „Да си направим дъга”,, Слънчево зайче”,, „Вълшебният кръг”</w:t>
            </w:r>
          </w:p>
        </w:tc>
        <w:tc>
          <w:tcPr>
            <w:tcW w:w="2701" w:type="dxa"/>
            <w:shd w:val="clear" w:color="auto" w:fill="FFFFFF" w:themeFill="background1"/>
          </w:tcPr>
          <w:p w:rsidR="00916254" w:rsidRPr="002A3592" w:rsidRDefault="00916254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916254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916254" w:rsidRDefault="00916254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/35.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  <w:shd w:val="clear" w:color="auto" w:fill="FFFFFF" w:themeFill="background1"/>
          </w:tcPr>
          <w:p w:rsidR="00916254" w:rsidRPr="002A3592" w:rsidRDefault="00916254" w:rsidP="00E61E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СПНО, СОО</w:t>
            </w:r>
          </w:p>
        </w:tc>
        <w:tc>
          <w:tcPr>
            <w:tcW w:w="2265" w:type="dxa"/>
            <w:shd w:val="clear" w:color="auto" w:fill="FFFFFF" w:themeFill="background1"/>
          </w:tcPr>
          <w:p w:rsidR="00916254" w:rsidRDefault="00916254" w:rsidP="00E61E0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16254" w:rsidRDefault="00916254" w:rsidP="0091625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69</w:t>
            </w:r>
            <w:r w:rsidRPr="002A359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Четирите годишни времена</w:t>
            </w:r>
            <w:r w:rsidRPr="002A3592">
              <w:rPr>
                <w:rFonts w:ascii="Times New Roman" w:hAnsi="Times New Roman" w:cs="Times New Roman"/>
                <w:b/>
              </w:rPr>
              <w:t>- с.</w:t>
            </w:r>
            <w:r>
              <w:rPr>
                <w:rFonts w:ascii="Times New Roman" w:hAnsi="Times New Roman" w:cs="Times New Roman"/>
                <w:b/>
              </w:rPr>
              <w:t>64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916254" w:rsidRPr="002A3592" w:rsidRDefault="00916254" w:rsidP="00916254">
            <w:pPr>
              <w:rPr>
                <w:rFonts w:ascii="Times New Roman" w:hAnsi="Times New Roman" w:cs="Times New Roman"/>
                <w:b/>
              </w:rPr>
            </w:pPr>
          </w:p>
          <w:p w:rsidR="00916254" w:rsidRPr="002A3592" w:rsidRDefault="00916254" w:rsidP="0091625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69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Робинзониада  </w:t>
            </w:r>
            <w:r w:rsidR="008951D0">
              <w:rPr>
                <w:rFonts w:ascii="Times New Roman" w:hAnsi="Times New Roman" w:cs="Times New Roman"/>
                <w:i/>
                <w:sz w:val="24"/>
                <w:szCs w:val="24"/>
              </w:rPr>
              <w:t>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916254" w:rsidRPr="00BD6BAF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BD6B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Сравнява картина на времето чрез метеорологични промени в два сезона.</w:t>
            </w:r>
          </w:p>
          <w:p w:rsidR="00916254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B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Има конкретни представи за сезонни плодове и зеленчуци.</w:t>
            </w:r>
          </w:p>
          <w:p w:rsidR="00916254" w:rsidRPr="00055F3B" w:rsidRDefault="00916254" w:rsidP="00916C99">
            <w:pPr>
              <w:ind w:left="34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055F3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Разбира разликата между ролеви и реални взаимоотношения.</w:t>
            </w:r>
          </w:p>
          <w:p w:rsidR="00916254" w:rsidRPr="00055F3B" w:rsidRDefault="00916254" w:rsidP="00916C99">
            <w:pPr>
              <w:ind w:left="3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5F3B">
              <w:rPr>
                <w:rFonts w:ascii="Times New Roman" w:eastAsia="Calibri" w:hAnsi="Times New Roman" w:cs="Times New Roman"/>
              </w:rPr>
              <w:t xml:space="preserve">• </w:t>
            </w:r>
            <w:r w:rsidRPr="00055F3B">
              <w:rPr>
                <w:rFonts w:ascii="Times New Roman" w:eastAsia="Calibri" w:hAnsi="Times New Roman" w:cs="Times New Roman"/>
                <w:sz w:val="24"/>
                <w:szCs w:val="24"/>
              </w:rPr>
              <w:t>Обяснява природозащитната</w:t>
            </w:r>
            <w:r w:rsidRPr="00055F3B">
              <w:rPr>
                <w:rFonts w:ascii="Calibri" w:eastAsia="Calibri" w:hAnsi="Calibri" w:cs="Times New Roman"/>
              </w:rPr>
              <w:t xml:space="preserve"> </w:t>
            </w:r>
            <w:r w:rsidRPr="00055F3B">
              <w:rPr>
                <w:rFonts w:ascii="Times New Roman" w:eastAsia="Calibri" w:hAnsi="Times New Roman" w:cs="Times New Roman"/>
                <w:sz w:val="24"/>
                <w:szCs w:val="24"/>
              </w:rPr>
              <w:t>дейност на човека и грижите за чиста природна среда.</w:t>
            </w:r>
          </w:p>
          <w:p w:rsidR="00916254" w:rsidRPr="002A3592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55F3B">
              <w:rPr>
                <w:rFonts w:ascii="Times New Roman" w:eastAsia="Calibri" w:hAnsi="Times New Roman" w:cs="Times New Roman"/>
              </w:rPr>
              <w:t xml:space="preserve">• </w:t>
            </w:r>
            <w:r w:rsidRPr="00055F3B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 xml:space="preserve">Умее </w:t>
            </w:r>
            <w:r w:rsidRPr="00055F3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да търси и намира помощ, когато има нужда от нея.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16254" w:rsidRPr="002A3592" w:rsidRDefault="00916254" w:rsidP="00916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FFFFFF" w:themeFill="background1"/>
          </w:tcPr>
          <w:p w:rsidR="00916254" w:rsidRPr="00916254" w:rsidRDefault="00916254" w:rsidP="00916C99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eastAsia="MS Mincho"/>
                <w:sz w:val="28"/>
                <w:szCs w:val="28"/>
                <w:lang w:val="ru-RU"/>
              </w:rPr>
              <w:lastRenderedPageBreak/>
              <w:t>„</w:t>
            </w:r>
            <w:r w:rsidRPr="00647B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 xml:space="preserve">Четирите желания “К.Д.Ушински, </w:t>
            </w:r>
            <w:r w:rsidRPr="00647BF6">
              <w:rPr>
                <w:rFonts w:ascii="Times New Roman" w:hAnsi="Times New Roman"/>
                <w:i/>
                <w:sz w:val="24"/>
                <w:szCs w:val="24"/>
                <w:lang w:val="ru-RU"/>
              </w:rPr>
              <w:t xml:space="preserve">игра 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>„През кой сезон игрите са най хубави?“, „Познай сезона по климата”,</w:t>
            </w:r>
            <w:r w:rsidRPr="00647BF6">
              <w:rPr>
                <w:rFonts w:ascii="Times New Roman" w:eastAsia="MS Mincho" w:hAnsi="Times New Roman"/>
                <w:sz w:val="24"/>
                <w:szCs w:val="24"/>
                <w:lang w:val="ru-RU"/>
              </w:rPr>
              <w:t xml:space="preserve"> „Кой сезон е по-хубав?", </w:t>
            </w:r>
            <w:r w:rsidRPr="00647BF6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„</w:t>
            </w:r>
            <w:r w:rsidRPr="00647BF6">
              <w:rPr>
                <w:rFonts w:ascii="Times New Roman" w:hAnsi="Times New Roman"/>
                <w:sz w:val="24"/>
                <w:szCs w:val="24"/>
                <w:lang w:val="ru-RU"/>
              </w:rPr>
              <w:t>Бъди точен и различен", ч</w:t>
            </w:r>
            <w:r w:rsidRPr="00647BF6">
              <w:rPr>
                <w:rFonts w:ascii="Times New Roman" w:eastAsia="MS Mincho" w:hAnsi="Times New Roman"/>
                <w:bCs/>
                <w:sz w:val="24"/>
                <w:szCs w:val="24"/>
                <w:lang w:val="ru-RU"/>
              </w:rPr>
              <w:t xml:space="preserve">асът на Многознайко 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>СЛЗ „</w:t>
            </w:r>
            <w:r w:rsidRPr="00647BF6">
              <w:rPr>
                <w:rFonts w:ascii="Times New Roman" w:eastAsia="MS Mincho" w:hAnsi="Times New Roman"/>
                <w:bCs/>
                <w:sz w:val="24"/>
                <w:szCs w:val="24"/>
                <w:lang w:val="ru-RU"/>
              </w:rPr>
              <w:t>Дъга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>”, „</w:t>
            </w:r>
            <w:r w:rsidRPr="00647BF6">
              <w:rPr>
                <w:rFonts w:ascii="Times New Roman" w:eastAsia="MS Mincho" w:hAnsi="Times New Roman"/>
                <w:bCs/>
                <w:sz w:val="24"/>
                <w:szCs w:val="24"/>
                <w:lang w:val="ru-RU"/>
              </w:rPr>
              <w:t>Случка в гората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>”, „</w:t>
            </w:r>
            <w:r w:rsidRPr="00647BF6">
              <w:rPr>
                <w:rFonts w:ascii="Times New Roman" w:eastAsia="MS Mincho" w:hAnsi="Times New Roman"/>
                <w:bCs/>
                <w:sz w:val="24"/>
                <w:szCs w:val="24"/>
                <w:lang w:val="ru-RU"/>
              </w:rPr>
              <w:t>Аз и моето внуче</w:t>
            </w:r>
            <w:r w:rsidRPr="00647BF6">
              <w:rPr>
                <w:rFonts w:ascii="Times New Roman" w:hAnsi="Times New Roman"/>
                <w:bCs/>
                <w:sz w:val="24"/>
                <w:szCs w:val="24"/>
              </w:rPr>
              <w:t xml:space="preserve">”, </w:t>
            </w:r>
            <w:r w:rsidRPr="00647B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табла „Есен в родния край“, „Зима в родния край“, </w:t>
            </w:r>
            <w:r w:rsidRPr="00647B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lastRenderedPageBreak/>
              <w:t>„Пролет в родния край“, „Лято в родния край“, оперативен материал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състезание, анализ на ситуации</w:t>
            </w:r>
          </w:p>
        </w:tc>
        <w:tc>
          <w:tcPr>
            <w:tcW w:w="2701" w:type="dxa"/>
            <w:shd w:val="clear" w:color="auto" w:fill="FFFFFF" w:themeFill="background1"/>
          </w:tcPr>
          <w:p w:rsidR="00916254" w:rsidRPr="002A3592" w:rsidRDefault="00916254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916254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B"/>
            </w:r>
          </w:p>
          <w:p w:rsidR="00916254" w:rsidRPr="002A3592" w:rsidRDefault="00916254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  <w:shd w:val="clear" w:color="auto" w:fill="FFFFFF" w:themeFill="background1"/>
          </w:tcPr>
          <w:p w:rsidR="00916254" w:rsidRPr="002A3592" w:rsidRDefault="00916254" w:rsidP="009162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СПНО</w:t>
            </w:r>
          </w:p>
          <w:p w:rsidR="00916254" w:rsidRPr="002A3592" w:rsidRDefault="00916254" w:rsidP="00E61E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5" w:type="dxa"/>
            <w:shd w:val="clear" w:color="auto" w:fill="FFFFFF" w:themeFill="background1"/>
          </w:tcPr>
          <w:p w:rsidR="00916254" w:rsidRDefault="00916254" w:rsidP="00E61E0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16254" w:rsidRDefault="00916254" w:rsidP="00916254">
            <w:pPr>
              <w:rPr>
                <w:rFonts w:ascii="Times New Roman" w:hAnsi="Times New Roman" w:cs="Times New Roman"/>
                <w:b/>
              </w:rPr>
            </w:pPr>
            <w:r w:rsidRPr="002A3592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2A3592">
              <w:rPr>
                <w:rFonts w:ascii="Times New Roman" w:hAnsi="Times New Roman" w:cs="Times New Roman"/>
                <w:b/>
              </w:rPr>
              <w:t xml:space="preserve">. </w:t>
            </w:r>
            <w:r>
              <w:rPr>
                <w:rFonts w:ascii="Times New Roman" w:hAnsi="Times New Roman" w:cs="Times New Roman"/>
                <w:b/>
              </w:rPr>
              <w:t>Природни бедствия (земетресение)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916254" w:rsidRPr="002A3592" w:rsidRDefault="00916254" w:rsidP="00916254">
            <w:pPr>
              <w:rPr>
                <w:rFonts w:ascii="Times New Roman" w:hAnsi="Times New Roman" w:cs="Times New Roman"/>
                <w:b/>
              </w:rPr>
            </w:pPr>
          </w:p>
          <w:p w:rsidR="00916254" w:rsidRPr="002A3592" w:rsidRDefault="00916254" w:rsidP="00916254">
            <w:pPr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50</w:t>
            </w:r>
            <w:r w:rsidRPr="002A3592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Природни бедствия </w:t>
            </w:r>
            <w:r w:rsidR="008951D0">
              <w:rPr>
                <w:rFonts w:ascii="Times New Roman" w:hAnsi="Times New Roman" w:cs="Times New Roman"/>
                <w:i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правила</w:t>
            </w:r>
            <w:r w:rsidR="008951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916254" w:rsidRPr="00BD6BAF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BD6B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 някои правила за безопасност при поледица, буря, наводнение, силен снеговалеж и пожар.</w:t>
            </w:r>
          </w:p>
          <w:p w:rsidR="00916254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6B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Умее да търси и намира помощ, когато има нужда от нея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916254" w:rsidRPr="002A3592" w:rsidRDefault="00916254" w:rsidP="00916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• </w:t>
            </w:r>
            <w:r>
              <w:rPr>
                <w:rFonts w:ascii="Times New Roman" w:hAnsi="Times New Roman"/>
                <w:sz w:val="24"/>
                <w:szCs w:val="24"/>
              </w:rPr>
              <w:t>Показва в природен календар метеорологичното време и сравнява промени в сезона/местността.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686" w:type="dxa"/>
            <w:shd w:val="clear" w:color="auto" w:fill="FFFFFF" w:themeFill="background1"/>
          </w:tcPr>
          <w:p w:rsidR="00916254" w:rsidRPr="00647BF6" w:rsidRDefault="00916254" w:rsidP="00916C99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</w:rPr>
              <w:t>учебно помагало „Моето безопасно детство”, снимков и видео материали по темата, художествена литература</w:t>
            </w:r>
            <w:r>
              <w:rPr>
                <w:rFonts w:ascii="Times New Roman" w:hAnsi="Times New Roman"/>
                <w:sz w:val="24"/>
                <w:szCs w:val="24"/>
              </w:rPr>
              <w:t>, помагало „Безопасно поведение при бедствия”, изд. Булвест 2000, 2013</w:t>
            </w:r>
          </w:p>
        </w:tc>
        <w:tc>
          <w:tcPr>
            <w:tcW w:w="2701" w:type="dxa"/>
            <w:shd w:val="clear" w:color="auto" w:fill="FFFFFF" w:themeFill="background1"/>
          </w:tcPr>
          <w:p w:rsidR="00916254" w:rsidRPr="002A3592" w:rsidRDefault="00916254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916254" w:rsidRPr="002A3592" w:rsidTr="00CB445D">
        <w:tc>
          <w:tcPr>
            <w:tcW w:w="1005" w:type="dxa"/>
            <w:shd w:val="clear" w:color="auto" w:fill="D9D9D9" w:themeFill="background1" w:themeFillShade="D9"/>
          </w:tcPr>
          <w:p w:rsidR="00916254" w:rsidRDefault="00916254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59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2A3592">
              <w:rPr>
                <w:rFonts w:ascii="Times New Roman" w:hAnsi="Times New Roman" w:cs="Times New Roman"/>
                <w:b/>
                <w:sz w:val="24"/>
                <w:szCs w:val="24"/>
              </w:rPr>
              <w:t>/36.</w:t>
            </w:r>
          </w:p>
          <w:p w:rsidR="0048756F" w:rsidRPr="002A3592" w:rsidRDefault="0048756F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</w:tc>
        <w:tc>
          <w:tcPr>
            <w:tcW w:w="666" w:type="dxa"/>
            <w:shd w:val="clear" w:color="auto" w:fill="FFFFFF" w:themeFill="background1"/>
          </w:tcPr>
          <w:p w:rsidR="00916254" w:rsidRPr="002A3592" w:rsidRDefault="00916254" w:rsidP="009162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</w:t>
            </w:r>
          </w:p>
        </w:tc>
        <w:tc>
          <w:tcPr>
            <w:tcW w:w="2265" w:type="dxa"/>
            <w:shd w:val="clear" w:color="auto" w:fill="FFFFFF" w:themeFill="background1"/>
          </w:tcPr>
          <w:p w:rsidR="00916254" w:rsidRDefault="00916254" w:rsidP="0048756F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16254" w:rsidRDefault="00916254" w:rsidP="0091625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71. Празникът на детето – с.65</w:t>
            </w:r>
            <w:r w:rsidR="0089086D">
              <w:rPr>
                <w:rFonts w:ascii="Times New Roman" w:hAnsi="Times New Roman" w:cs="Times New Roman"/>
                <w:b/>
              </w:rPr>
              <w:t xml:space="preserve"> </w:t>
            </w:r>
            <w:r w:rsidR="0089086D">
              <w:rPr>
                <w:rFonts w:ascii="Times New Roman" w:hAnsi="Times New Roman" w:cs="Times New Roman"/>
                <w:b/>
                <w:sz w:val="24"/>
                <w:szCs w:val="24"/>
              </w:rPr>
              <w:t>(3.гр)</w:t>
            </w:r>
          </w:p>
          <w:p w:rsidR="00916254" w:rsidRPr="002A3592" w:rsidRDefault="00916254" w:rsidP="00916254">
            <w:pPr>
              <w:rPr>
                <w:rFonts w:ascii="Times New Roman" w:hAnsi="Times New Roman" w:cs="Times New Roman"/>
                <w:b/>
              </w:rPr>
            </w:pPr>
          </w:p>
          <w:p w:rsidR="00916254" w:rsidRPr="00916254" w:rsidRDefault="00916254" w:rsidP="00916254">
            <w:pPr>
              <w:rPr>
                <w:rFonts w:ascii="Times New Roman" w:hAnsi="Times New Roman" w:cs="Times New Roman"/>
                <w:i/>
              </w:rPr>
            </w:pPr>
            <w:r w:rsidRPr="00916254">
              <w:rPr>
                <w:rFonts w:ascii="Times New Roman" w:hAnsi="Times New Roman"/>
                <w:i/>
                <w:sz w:val="24"/>
                <w:szCs w:val="24"/>
              </w:rPr>
              <w:t>72. Сбогом, моя любима детска градина!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– с.69</w:t>
            </w:r>
            <w:r w:rsidR="008951D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8951D0">
              <w:rPr>
                <w:rFonts w:ascii="Times New Roman" w:hAnsi="Times New Roman" w:cs="Times New Roman"/>
                <w:i/>
                <w:sz w:val="24"/>
                <w:szCs w:val="24"/>
              </w:rPr>
              <w:t>(4.гр.)</w:t>
            </w:r>
          </w:p>
        </w:tc>
        <w:tc>
          <w:tcPr>
            <w:tcW w:w="4677" w:type="dxa"/>
            <w:shd w:val="clear" w:color="auto" w:fill="FFFFFF" w:themeFill="background1"/>
          </w:tcPr>
          <w:p w:rsidR="00916254" w:rsidRPr="001F13F9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1F13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Спазва правила за общуване по двойки и в малки групи от връстници.</w:t>
            </w:r>
          </w:p>
          <w:p w:rsidR="00916254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3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Има конкретни представи за проява на доверие и толерантност към другия.</w:t>
            </w:r>
          </w:p>
          <w:p w:rsidR="00916254" w:rsidRPr="00916254" w:rsidRDefault="00916254" w:rsidP="0091625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</w:t>
            </w:r>
            <w:r w:rsidRPr="0091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Партнира на учителя и си сътрудничи с връстници.</w:t>
            </w:r>
          </w:p>
          <w:p w:rsidR="00916254" w:rsidRPr="00916254" w:rsidRDefault="00916254" w:rsidP="0091625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62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Взаимодейства с възрастни и връстници, като отчита настроението им и свързва това настроение с причините, които го пораждат.</w:t>
            </w:r>
          </w:p>
        </w:tc>
        <w:tc>
          <w:tcPr>
            <w:tcW w:w="3686" w:type="dxa"/>
            <w:shd w:val="clear" w:color="auto" w:fill="FFFFFF" w:themeFill="background1"/>
          </w:tcPr>
          <w:p w:rsidR="00916254" w:rsidRPr="002A3592" w:rsidRDefault="00916254" w:rsidP="00916C9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</w:rPr>
              <w:t xml:space="preserve">подходящи музикални произведения, </w:t>
            </w:r>
            <w:r w:rsidRPr="00647BF6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табло „Рожден ден“, оперативен материал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СЛЗ: „Ема в детската градина”, организиране забавление за децата</w:t>
            </w:r>
          </w:p>
        </w:tc>
        <w:tc>
          <w:tcPr>
            <w:tcW w:w="2701" w:type="dxa"/>
            <w:shd w:val="clear" w:color="auto" w:fill="FFFFFF" w:themeFill="background1"/>
          </w:tcPr>
          <w:p w:rsidR="00916254" w:rsidRPr="002A3592" w:rsidRDefault="00916254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  <w:tr w:rsidR="00916254" w:rsidRPr="00882ED4" w:rsidTr="00CB445D">
        <w:tc>
          <w:tcPr>
            <w:tcW w:w="1005" w:type="dxa"/>
            <w:shd w:val="clear" w:color="auto" w:fill="D9D9D9" w:themeFill="background1" w:themeFillShade="D9"/>
          </w:tcPr>
          <w:p w:rsidR="0048756F" w:rsidRPr="00BC2CFB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BC2CFB"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916254" w:rsidRPr="002A3592" w:rsidRDefault="00916254" w:rsidP="00E61E0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666" w:type="dxa"/>
            <w:shd w:val="clear" w:color="auto" w:fill="FFFFFF" w:themeFill="background1"/>
          </w:tcPr>
          <w:p w:rsidR="00916254" w:rsidRPr="002A3592" w:rsidRDefault="00916254" w:rsidP="00E61E0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СОО, СЗС</w:t>
            </w:r>
          </w:p>
        </w:tc>
        <w:tc>
          <w:tcPr>
            <w:tcW w:w="2265" w:type="dxa"/>
            <w:shd w:val="clear" w:color="auto" w:fill="FFFFFF" w:themeFill="background1"/>
          </w:tcPr>
          <w:p w:rsidR="0048756F" w:rsidRDefault="0048756F" w:rsidP="0048756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16254" w:rsidRDefault="00916254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3F9">
              <w:rPr>
                <w:rFonts w:ascii="Times New Roman" w:hAnsi="Times New Roman" w:cs="Times New Roman"/>
                <w:b/>
                <w:sz w:val="24"/>
                <w:szCs w:val="24"/>
              </w:rPr>
              <w:t>72. Любими приказни герои</w:t>
            </w:r>
            <w:r w:rsidR="00B80E8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с.66</w:t>
            </w:r>
          </w:p>
          <w:p w:rsidR="00916254" w:rsidRDefault="00916254" w:rsidP="00E61E0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6254" w:rsidRPr="00EA5C18" w:rsidRDefault="00916254" w:rsidP="00E61E0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80E89">
              <w:rPr>
                <w:rFonts w:ascii="Times New Roman" w:hAnsi="Times New Roman" w:cs="Times New Roman"/>
                <w:i/>
                <w:sz w:val="24"/>
                <w:szCs w:val="24"/>
              </w:rPr>
              <w:t>57. Здравей, училище!</w:t>
            </w:r>
            <w:r w:rsidR="00B80E89">
              <w:rPr>
                <w:rFonts w:ascii="Times New Roman" w:hAnsi="Times New Roman" w:cs="Times New Roman"/>
                <w:i/>
                <w:sz w:val="24"/>
                <w:szCs w:val="24"/>
              </w:rPr>
              <w:t>- с.55</w:t>
            </w:r>
            <w:r w:rsidR="008951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(4.гр.)</w:t>
            </w:r>
            <w:bookmarkStart w:id="0" w:name="_GoBack"/>
            <w:bookmarkEnd w:id="0"/>
          </w:p>
        </w:tc>
        <w:tc>
          <w:tcPr>
            <w:tcW w:w="4677" w:type="dxa"/>
            <w:shd w:val="clear" w:color="auto" w:fill="FFFFFF" w:themeFill="background1"/>
          </w:tcPr>
          <w:p w:rsidR="00916254" w:rsidRPr="001F13F9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3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Поддържа интереса към играта.</w:t>
            </w:r>
          </w:p>
          <w:p w:rsidR="00916254" w:rsidRDefault="00916254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13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Изразява взаимопомощ в игри по двойки и в малки групи. Сравнява действията си с тези на другите и активно взаимодейства с възрастни и връстници.</w:t>
            </w:r>
          </w:p>
          <w:p w:rsidR="00B80E89" w:rsidRDefault="00B80E89" w:rsidP="00916C9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80E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Има представи за училището – класна стая, обзавеждане, учебни пособия, нужни на ученика.</w:t>
            </w:r>
          </w:p>
        </w:tc>
        <w:tc>
          <w:tcPr>
            <w:tcW w:w="3686" w:type="dxa"/>
            <w:shd w:val="clear" w:color="auto" w:fill="FFFFFF" w:themeFill="background1"/>
          </w:tcPr>
          <w:p w:rsidR="00916254" w:rsidRPr="001F13F9" w:rsidRDefault="00916254" w:rsidP="00916C99">
            <w:pPr>
              <w:rPr>
                <w:rFonts w:ascii="Times New Roman" w:hAnsi="Times New Roman"/>
                <w:sz w:val="24"/>
                <w:szCs w:val="24"/>
              </w:rPr>
            </w:pPr>
            <w:r w:rsidRPr="00647BF6">
              <w:rPr>
                <w:rFonts w:ascii="Times New Roman" w:hAnsi="Times New Roman"/>
                <w:sz w:val="24"/>
                <w:szCs w:val="24"/>
              </w:rPr>
              <w:t>театрализирана игра по познати приказки</w:t>
            </w:r>
            <w:r w:rsidR="00B80E89">
              <w:rPr>
                <w:rFonts w:ascii="Times New Roman" w:hAnsi="Times New Roman"/>
                <w:sz w:val="24"/>
                <w:szCs w:val="24"/>
              </w:rPr>
              <w:t>, СЛЗ „На зелено училище”</w:t>
            </w:r>
          </w:p>
        </w:tc>
        <w:tc>
          <w:tcPr>
            <w:tcW w:w="2701" w:type="dxa"/>
            <w:shd w:val="clear" w:color="auto" w:fill="FFFFFF" w:themeFill="background1"/>
          </w:tcPr>
          <w:p w:rsidR="00916254" w:rsidRPr="009E14D1" w:rsidRDefault="00916254" w:rsidP="00E61E0E">
            <w:pPr>
              <w:rPr>
                <w:rFonts w:ascii="Times New Roman" w:hAnsi="Times New Roman" w:cs="Times New Roman"/>
              </w:rPr>
            </w:pPr>
            <w:r w:rsidRPr="002A3592">
              <w:rPr>
                <w:rFonts w:ascii="Times New Roman" w:hAnsi="Times New Roman" w:cs="Times New Roman"/>
                <w:sz w:val="24"/>
                <w:szCs w:val="24"/>
              </w:rPr>
              <w:t>Методическо ръководство</w:t>
            </w:r>
            <w:r w:rsidRPr="002A3592">
              <w:rPr>
                <w:rFonts w:ascii="Times New Roman" w:hAnsi="Times New Roman" w:cs="Times New Roman"/>
              </w:rPr>
              <w:t xml:space="preserve">, </w:t>
            </w:r>
            <w:r w:rsidRPr="002A35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сборник с текстове, игри и песни</w:t>
            </w:r>
          </w:p>
        </w:tc>
      </w:tr>
    </w:tbl>
    <w:p w:rsidR="005702E1" w:rsidRDefault="005702E1"/>
    <w:sectPr w:rsidR="005702E1" w:rsidSect="00E61E0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">
    <w:altName w:val="Myriad Pro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D45F0"/>
    <w:multiLevelType w:val="hybridMultilevel"/>
    <w:tmpl w:val="17DE2734"/>
    <w:lvl w:ilvl="0" w:tplc="BECE7D6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B546DE"/>
    <w:multiLevelType w:val="hybridMultilevel"/>
    <w:tmpl w:val="FB1C20FE"/>
    <w:lvl w:ilvl="0" w:tplc="619622E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D5504B"/>
    <w:multiLevelType w:val="hybridMultilevel"/>
    <w:tmpl w:val="AEAED158"/>
    <w:lvl w:ilvl="0" w:tplc="ED627E7A">
      <w:start w:val="3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610"/>
    <w:rsid w:val="00003B59"/>
    <w:rsid w:val="00050C3B"/>
    <w:rsid w:val="000556AA"/>
    <w:rsid w:val="00055F3B"/>
    <w:rsid w:val="000653CE"/>
    <w:rsid w:val="001F13F9"/>
    <w:rsid w:val="00250C1A"/>
    <w:rsid w:val="00300B04"/>
    <w:rsid w:val="00305EE7"/>
    <w:rsid w:val="00314610"/>
    <w:rsid w:val="003219D2"/>
    <w:rsid w:val="00380554"/>
    <w:rsid w:val="003C0E9D"/>
    <w:rsid w:val="003D0592"/>
    <w:rsid w:val="003D1A8A"/>
    <w:rsid w:val="003D3DE5"/>
    <w:rsid w:val="00463F60"/>
    <w:rsid w:val="00481927"/>
    <w:rsid w:val="0048756F"/>
    <w:rsid w:val="004B2FA1"/>
    <w:rsid w:val="004F6CB7"/>
    <w:rsid w:val="00512E88"/>
    <w:rsid w:val="00525D7C"/>
    <w:rsid w:val="00531579"/>
    <w:rsid w:val="00532D78"/>
    <w:rsid w:val="005442F9"/>
    <w:rsid w:val="005702E1"/>
    <w:rsid w:val="005927BE"/>
    <w:rsid w:val="00594D03"/>
    <w:rsid w:val="005A4595"/>
    <w:rsid w:val="005B58D8"/>
    <w:rsid w:val="005C64C8"/>
    <w:rsid w:val="005C6E8C"/>
    <w:rsid w:val="005E3069"/>
    <w:rsid w:val="005F5773"/>
    <w:rsid w:val="0062789F"/>
    <w:rsid w:val="00654FDC"/>
    <w:rsid w:val="006563A1"/>
    <w:rsid w:val="00657261"/>
    <w:rsid w:val="00681D2F"/>
    <w:rsid w:val="006B0EF6"/>
    <w:rsid w:val="006B6CB6"/>
    <w:rsid w:val="007013CF"/>
    <w:rsid w:val="00765518"/>
    <w:rsid w:val="00780696"/>
    <w:rsid w:val="007A6A6E"/>
    <w:rsid w:val="007E1AA4"/>
    <w:rsid w:val="007F6D52"/>
    <w:rsid w:val="00806EE3"/>
    <w:rsid w:val="00821FF3"/>
    <w:rsid w:val="00834377"/>
    <w:rsid w:val="00871491"/>
    <w:rsid w:val="00882942"/>
    <w:rsid w:val="0088334A"/>
    <w:rsid w:val="00886D0A"/>
    <w:rsid w:val="0089086D"/>
    <w:rsid w:val="0089127A"/>
    <w:rsid w:val="008951D0"/>
    <w:rsid w:val="00896BE0"/>
    <w:rsid w:val="00916254"/>
    <w:rsid w:val="00916C99"/>
    <w:rsid w:val="009C35DE"/>
    <w:rsid w:val="009F116E"/>
    <w:rsid w:val="00AA0A9F"/>
    <w:rsid w:val="00AB0E9A"/>
    <w:rsid w:val="00AC695D"/>
    <w:rsid w:val="00AE50C8"/>
    <w:rsid w:val="00B650BC"/>
    <w:rsid w:val="00B80E89"/>
    <w:rsid w:val="00BA48C7"/>
    <w:rsid w:val="00BC00F6"/>
    <w:rsid w:val="00BD6BAF"/>
    <w:rsid w:val="00BE0ECB"/>
    <w:rsid w:val="00BF75BB"/>
    <w:rsid w:val="00C77032"/>
    <w:rsid w:val="00C83854"/>
    <w:rsid w:val="00C91FA3"/>
    <w:rsid w:val="00CA1AC3"/>
    <w:rsid w:val="00CB2FA6"/>
    <w:rsid w:val="00CB445D"/>
    <w:rsid w:val="00CD0A08"/>
    <w:rsid w:val="00CE3828"/>
    <w:rsid w:val="00D17B9D"/>
    <w:rsid w:val="00D373ED"/>
    <w:rsid w:val="00D67D5A"/>
    <w:rsid w:val="00D74759"/>
    <w:rsid w:val="00D80232"/>
    <w:rsid w:val="00D935E4"/>
    <w:rsid w:val="00DC2217"/>
    <w:rsid w:val="00DF6085"/>
    <w:rsid w:val="00E028F6"/>
    <w:rsid w:val="00E3296D"/>
    <w:rsid w:val="00E61E0E"/>
    <w:rsid w:val="00EA5C18"/>
    <w:rsid w:val="00EB388B"/>
    <w:rsid w:val="00F449E7"/>
    <w:rsid w:val="00F641D5"/>
    <w:rsid w:val="00FA72F3"/>
    <w:rsid w:val="00FB2208"/>
    <w:rsid w:val="00FC4A37"/>
    <w:rsid w:val="00FD3BAB"/>
    <w:rsid w:val="00FE027B"/>
    <w:rsid w:val="00FE4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6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46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4610"/>
    <w:pPr>
      <w:ind w:left="720"/>
      <w:contextualSpacing/>
    </w:pPr>
  </w:style>
  <w:style w:type="paragraph" w:customStyle="1" w:styleId="Pa6">
    <w:name w:val="Pa6"/>
    <w:basedOn w:val="Normal"/>
    <w:next w:val="Normal"/>
    <w:uiPriority w:val="99"/>
    <w:rsid w:val="00314610"/>
    <w:pPr>
      <w:autoSpaceDE w:val="0"/>
      <w:autoSpaceDN w:val="0"/>
      <w:adjustRightInd w:val="0"/>
      <w:spacing w:after="0" w:line="201" w:lineRule="atLeast"/>
    </w:pPr>
    <w:rPr>
      <w:rFonts w:ascii="Myriad Pro" w:hAnsi="Myriad Pr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6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46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14610"/>
    <w:pPr>
      <w:ind w:left="720"/>
      <w:contextualSpacing/>
    </w:pPr>
  </w:style>
  <w:style w:type="paragraph" w:customStyle="1" w:styleId="Pa6">
    <w:name w:val="Pa6"/>
    <w:basedOn w:val="Normal"/>
    <w:next w:val="Normal"/>
    <w:uiPriority w:val="99"/>
    <w:rsid w:val="00314610"/>
    <w:pPr>
      <w:autoSpaceDE w:val="0"/>
      <w:autoSpaceDN w:val="0"/>
      <w:adjustRightInd w:val="0"/>
      <w:spacing w:after="0" w:line="201" w:lineRule="atLeast"/>
    </w:pPr>
    <w:rPr>
      <w:rFonts w:ascii="Myriad Pro" w:hAnsi="Myriad Pr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5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1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8861</Words>
  <Characters>50512</Characters>
  <Application>Microsoft Office Word</Application>
  <DocSecurity>0</DocSecurity>
  <Lines>420</Lines>
  <Paragraphs>118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59255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mimiggs</dc:creator>
  <cp:lastModifiedBy>irena</cp:lastModifiedBy>
  <cp:revision>13</cp:revision>
  <dcterms:created xsi:type="dcterms:W3CDTF">2018-07-16T07:49:00Z</dcterms:created>
  <dcterms:modified xsi:type="dcterms:W3CDTF">2019-09-13T14:36:00Z</dcterms:modified>
</cp:coreProperties>
</file>