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25" w:rsidRPr="00414C1C" w:rsidRDefault="00FA1850" w:rsidP="00414C1C">
      <w:pPr>
        <w:pStyle w:val="BodyText"/>
        <w:spacing w:before="110" w:line="208" w:lineRule="auto"/>
        <w:ind w:left="357" w:right="4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.55pt;margin-top:395.9pt;width:15.25pt;height:13.3pt;z-index:1024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="00414C1C" w:rsidRPr="00414C1C">
        <w:rPr>
          <w:rFonts w:ascii="Times New Roman" w:hAnsi="Times New Roman" w:cs="Times New Roman"/>
          <w:color w:val="231F20"/>
        </w:rPr>
        <w:t>Примерно разпределение по образователното съдържание по направление„Български език и литература“</w:t>
      </w:r>
      <w:r w:rsidR="00414C1C">
        <w:rPr>
          <w:rFonts w:ascii="Times New Roman" w:hAnsi="Times New Roman" w:cs="Times New Roman"/>
          <w:color w:val="231F20"/>
        </w:rPr>
        <w:t xml:space="preserve">, </w:t>
      </w:r>
      <w:r w:rsidR="00414C1C" w:rsidRPr="00414C1C">
        <w:rPr>
          <w:rFonts w:ascii="Times New Roman" w:hAnsi="Times New Roman" w:cs="Times New Roman"/>
          <w:color w:val="231F20"/>
        </w:rPr>
        <w:t>съобразно възможностите за реализиране на темите и постигане на очакваните резултати</w:t>
      </w:r>
    </w:p>
    <w:p w:rsidR="00850225" w:rsidRPr="00414C1C" w:rsidRDefault="00850225">
      <w:pPr>
        <w:pStyle w:val="BodyText"/>
        <w:spacing w:before="0"/>
        <w:rPr>
          <w:rFonts w:ascii="Times New Roman" w:hAnsi="Times New Roman" w:cs="Times New Roman"/>
          <w:sz w:val="11"/>
        </w:r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792"/>
        <w:gridCol w:w="1418"/>
        <w:gridCol w:w="3981"/>
        <w:gridCol w:w="2114"/>
        <w:gridCol w:w="2268"/>
      </w:tblGrid>
      <w:tr w:rsidR="00850225" w:rsidRPr="00414C1C" w:rsidTr="00FA1850">
        <w:trPr>
          <w:trHeight w:val="238"/>
        </w:trPr>
        <w:tc>
          <w:tcPr>
            <w:tcW w:w="909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792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3981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82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09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81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14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268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1005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IX/1.</w:t>
            </w: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lang w:val="bg-BG"/>
              </w:rPr>
              <w:t>С</w:t>
            </w: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364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1. Аз съм от…</w:t>
            </w:r>
          </w:p>
        </w:tc>
        <w:tc>
          <w:tcPr>
            <w:tcW w:w="3981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държавата, града и улицата, на която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живее.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9" w:line="204" w:lineRule="auto"/>
              <w:ind w:right="305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разговори,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свързани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нагледните 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line="188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44" w:line="195" w:lineRule="exact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</w:t>
            </w:r>
          </w:p>
          <w:p w:rsidR="00850225" w:rsidRPr="00414C1C" w:rsidRDefault="00414C1C">
            <w:pPr>
              <w:pStyle w:val="TableParagraph"/>
              <w:spacing w:before="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„Моята приказна пътечка към българския език и литература“, с. 3; цветни моливи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2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</w:tc>
        <w:tc>
          <w:tcPr>
            <w:tcW w:w="1418" w:type="dxa"/>
          </w:tcPr>
          <w:p w:rsidR="00850225" w:rsidRPr="00414C1C" w:rsidRDefault="00216F0E">
            <w:pPr>
              <w:pStyle w:val="TableParagraph"/>
              <w:spacing w:before="66" w:line="199" w:lineRule="auto"/>
              <w:ind w:left="81" w:right="12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2. През весе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лото лято</w:t>
            </w:r>
          </w:p>
        </w:tc>
        <w:tc>
          <w:tcPr>
            <w:tcW w:w="3981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before="69" w:line="204" w:lineRule="auto"/>
              <w:ind w:right="243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активно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диалогична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комуникация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="00692051">
              <w:rPr>
                <w:rFonts w:ascii="Times New Roman" w:hAnsi="Times New Roman" w:cs="Times New Roman"/>
                <w:color w:val="231F20"/>
                <w:sz w:val="18"/>
              </w:rPr>
              <w:t>наглед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ните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line="188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44" w:line="195" w:lineRule="exact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</w:t>
            </w:r>
          </w:p>
          <w:p w:rsidR="00850225" w:rsidRPr="00414C1C" w:rsidRDefault="00414C1C">
            <w:pPr>
              <w:pStyle w:val="TableParagraph"/>
              <w:spacing w:before="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„Моята приказна пътечка към българския език и литература“, с. 4; цветни моливи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IX/2.</w:t>
            </w: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96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3. Кога какво казваме</w:t>
            </w:r>
          </w:p>
        </w:tc>
        <w:tc>
          <w:tcPr>
            <w:tcW w:w="398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Участва в диалог, като използва адекватни речеви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Проявява култура на речево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общуване.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77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5; текстове и илюстративен материал за диалогично общуване и за нормите при извършването му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216F0E">
            <w:pPr>
              <w:pStyle w:val="TableParagraph"/>
              <w:spacing w:before="64" w:line="199" w:lineRule="auto"/>
              <w:ind w:left="81" w:right="7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4. Есен/Румя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на Златилова</w:t>
            </w:r>
          </w:p>
        </w:tc>
        <w:tc>
          <w:tcPr>
            <w:tcW w:w="398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стихотворението„Есен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Румяна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Златилова.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отношението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към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постъпките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герой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детето.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стихотворението„Есен“.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13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6; цветни моливи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X/3.</w:t>
            </w:r>
          </w:p>
        </w:tc>
        <w:tc>
          <w:tcPr>
            <w:tcW w:w="792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2" w:line="201" w:lineRule="auto"/>
              <w:ind w:left="81" w:right="14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5. Знам и мога </w:t>
            </w:r>
            <w:r w:rsidR="00216F0E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398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роднинските връзки в своето семейство и мястото, където</w:t>
            </w:r>
            <w:r w:rsidRPr="00414C1C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живее.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имената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възрастни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детската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градина,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която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посещава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(град,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село).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инструкции и обяснява своите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действия.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Участва в диалог по познати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теми.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13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7; цветни моливи и др.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999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2" w:line="201" w:lineRule="auto"/>
              <w:ind w:left="81" w:right="14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6. Знам и мога </w:t>
            </w:r>
            <w:r w:rsidR="00216F0E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398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дадена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играчка.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Назовава правилно външни характеристики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(цвят,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големина,</w:t>
            </w:r>
            <w:r w:rsidRPr="00414C1C">
              <w:rPr>
                <w:rFonts w:ascii="Times New Roman" w:hAnsi="Times New Roman" w:cs="Times New Roman"/>
                <w:color w:val="231F20"/>
                <w:spacing w:val="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форма).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Говори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правилно, ясно и</w:t>
            </w:r>
            <w:r w:rsidRPr="00414C1C">
              <w:rPr>
                <w:rFonts w:ascii="Times New Roman" w:hAnsi="Times New Roman" w:cs="Times New Roman"/>
                <w:color w:val="231F20"/>
                <w:spacing w:val="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отчетливо.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10" w:line="204" w:lineRule="auto"/>
              <w:ind w:right="383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Говори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лични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събития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настоящето,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миналото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бъдещето,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като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правилни глаголни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форми.</w:t>
            </w:r>
          </w:p>
        </w:tc>
        <w:tc>
          <w:tcPr>
            <w:tcW w:w="2114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13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8; цветни моливи и др.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</w:tbl>
    <w:p w:rsidR="00850225" w:rsidRPr="00414C1C" w:rsidRDefault="00850225">
      <w:pPr>
        <w:spacing w:line="188" w:lineRule="exact"/>
        <w:rPr>
          <w:rFonts w:ascii="Times New Roman" w:hAnsi="Times New Roman" w:cs="Times New Roman"/>
          <w:sz w:val="18"/>
        </w:rPr>
        <w:sectPr w:rsidR="00850225" w:rsidRPr="00414C1C">
          <w:type w:val="continuous"/>
          <w:pgSz w:w="13610" w:h="9360" w:orient="landscape"/>
          <w:pgMar w:top="640" w:right="1020" w:bottom="280" w:left="1060" w:header="708" w:footer="708" w:gutter="0"/>
          <w:cols w:space="708"/>
        </w:sectPr>
      </w:pPr>
    </w:p>
    <w:p w:rsidR="00850225" w:rsidRPr="00414C1C" w:rsidRDefault="00FA1850">
      <w:pPr>
        <w:pStyle w:val="BodyText"/>
        <w:rPr>
          <w:rFonts w:ascii="Times New Roman" w:hAnsi="Times New Roman" w:cs="Times New Roman"/>
          <w:b w:val="0"/>
          <w:sz w:val="29"/>
        </w:rPr>
      </w:pPr>
      <w:r>
        <w:rPr>
          <w:rFonts w:ascii="Times New Roman" w:hAnsi="Times New Roman" w:cs="Times New Roman"/>
        </w:rPr>
        <w:lastRenderedPageBreak/>
        <w:pict>
          <v:shape id="_x0000_s1035" type="#_x0000_t202" style="position:absolute;margin-left:47.55pt;margin-top:58.55pt;width:15.25pt;height:13.3pt;z-index:1048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645"/>
        <w:gridCol w:w="1418"/>
        <w:gridCol w:w="4111"/>
        <w:gridCol w:w="2126"/>
        <w:gridCol w:w="2268"/>
      </w:tblGrid>
      <w:tr w:rsidR="00850225" w:rsidRPr="00414C1C" w:rsidTr="00FA1850">
        <w:trPr>
          <w:trHeight w:val="238"/>
        </w:trPr>
        <w:tc>
          <w:tcPr>
            <w:tcW w:w="91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94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1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268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819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X/4.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70" w:line="201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70" w:line="201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</w:p>
          <w:p w:rsidR="00850225" w:rsidRPr="00414C1C" w:rsidRDefault="00414C1C">
            <w:pPr>
              <w:pStyle w:val="TableParagraph"/>
              <w:spacing w:before="70" w:line="201" w:lineRule="auto"/>
              <w:ind w:left="80" w:right="11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5" w:line="201" w:lineRule="auto"/>
              <w:ind w:left="81" w:right="14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7. Знам и мога </w:t>
            </w:r>
            <w:r w:rsidR="00216F0E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4111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44"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стихотворения, приказки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разкази.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ролята на героите от познатите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произведения.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 по дадени опори кратка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Избира и играе роли на герои от познати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произведения.</w:t>
            </w:r>
          </w:p>
        </w:tc>
        <w:tc>
          <w:tcPr>
            <w:tcW w:w="2126" w:type="dxa"/>
          </w:tcPr>
          <w:p w:rsidR="00850225" w:rsidRPr="00414C1C" w:rsidRDefault="00414C1C">
            <w:pPr>
              <w:pStyle w:val="TableParagraph"/>
              <w:spacing w:before="70" w:line="201" w:lineRule="auto"/>
              <w:ind w:left="83" w:right="13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9; цветни моливи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70" w:line="201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18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5" w:line="201" w:lineRule="auto"/>
              <w:ind w:left="81" w:right="14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8. Знам и мога </w:t>
            </w:r>
            <w:r w:rsidR="00216F0E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4111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44"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даден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герой.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Избира и играе роли на герои от познати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произведения.</w:t>
            </w:r>
          </w:p>
        </w:tc>
        <w:tc>
          <w:tcPr>
            <w:tcW w:w="2126" w:type="dxa"/>
          </w:tcPr>
          <w:p w:rsidR="00850225" w:rsidRPr="00414C1C" w:rsidRDefault="00414C1C">
            <w:pPr>
              <w:pStyle w:val="TableParagraph"/>
              <w:spacing w:before="70" w:line="201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10; цветни моливи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70" w:line="201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994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X/5.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71" w:line="201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71" w:line="201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71" w:line="201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8" w:line="196" w:lineRule="auto"/>
              <w:ind w:left="81" w:right="27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9. Две семейства</w:t>
            </w:r>
          </w:p>
        </w:tc>
        <w:tc>
          <w:tcPr>
            <w:tcW w:w="4111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44"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разговори,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свързани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позната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нагледни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Структурира прости разширени изречения по нагледни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 в комуникативна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ситуация.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Активно употребява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антоними.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26" w:type="dxa"/>
          </w:tcPr>
          <w:p w:rsidR="00850225" w:rsidRPr="00414C1C" w:rsidRDefault="00414C1C">
            <w:pPr>
              <w:pStyle w:val="TableParagraph"/>
              <w:spacing w:before="71" w:line="201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11; цветни моливи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71" w:line="201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1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992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8" w:line="201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850225" w:rsidRPr="00414C1C" w:rsidRDefault="00414C1C">
            <w:pPr>
              <w:pStyle w:val="TableParagraph"/>
              <w:spacing w:before="68" w:line="201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216F0E">
            <w:pPr>
              <w:pStyle w:val="TableParagraph"/>
              <w:spacing w:before="66" w:line="196" w:lineRule="auto"/>
              <w:ind w:left="81" w:right="228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10. Плодо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родна есен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42"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 и разбира поставените от педагога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въпроси.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Отговаря на въпросите на</w:t>
            </w:r>
            <w:r w:rsidRPr="00414C1C">
              <w:rPr>
                <w:rFonts w:ascii="Times New Roman" w:hAnsi="Times New Roman" w:cs="Times New Roman"/>
                <w:color w:val="231F20"/>
                <w:spacing w:val="-1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педагога.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Задава въпроси по 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1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кошничката.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26" w:type="dxa"/>
          </w:tcPr>
          <w:p w:rsidR="00850225" w:rsidRPr="00414C1C" w:rsidRDefault="00414C1C">
            <w:pPr>
              <w:pStyle w:val="TableParagraph"/>
              <w:spacing w:before="68" w:line="201" w:lineRule="auto"/>
              <w:ind w:left="83" w:right="4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12; научнопопулярни текстове за есента, илюстративен материал 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68" w:line="201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1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269"/>
        </w:trPr>
        <w:tc>
          <w:tcPr>
            <w:tcW w:w="91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X/6.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8" w:line="201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8" w:line="201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8" w:line="201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6" w:lineRule="auto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11. Болните играчки/Ана Попова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42"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приказката„Болните играчки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Ана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Попова.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съдържанието на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герой от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Преразказва приказката„Болните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играчки“.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17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Измисля игри по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194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26" w:type="dxa"/>
          </w:tcPr>
          <w:p w:rsidR="00850225" w:rsidRPr="00414C1C" w:rsidRDefault="00414C1C">
            <w:pPr>
              <w:pStyle w:val="TableParagraph"/>
              <w:spacing w:before="68" w:line="201" w:lineRule="auto"/>
              <w:ind w:left="83" w:right="12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13, текст на приказката, 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иг­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рачки (лекарски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комплект)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 др.</w:t>
            </w:r>
          </w:p>
        </w:tc>
        <w:tc>
          <w:tcPr>
            <w:tcW w:w="2268" w:type="dxa"/>
          </w:tcPr>
          <w:p w:rsidR="00850225" w:rsidRPr="00414C1C" w:rsidRDefault="00414C1C">
            <w:pPr>
              <w:pStyle w:val="TableParagraph"/>
              <w:spacing w:before="68" w:line="201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1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991"/>
        </w:trPr>
        <w:tc>
          <w:tcPr>
            <w:tcW w:w="91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9" w:line="201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Pr="00414C1C" w:rsidRDefault="00414C1C">
            <w:pPr>
              <w:pStyle w:val="TableParagraph"/>
              <w:spacing w:before="69" w:line="201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</w:p>
          <w:p w:rsidR="00414C1C" w:rsidRDefault="00414C1C">
            <w:pPr>
              <w:pStyle w:val="TableParagraph"/>
              <w:spacing w:before="69" w:line="201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9" w:line="201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6" w:lineRule="auto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12. Зайковите хитринки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1"/>
              </w:numPr>
              <w:tabs>
                <w:tab w:val="left" w:pos="150"/>
              </w:tabs>
              <w:spacing w:before="41" w:line="194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активно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разговори,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свързани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тема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нагледните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1"/>
              </w:numPr>
              <w:tabs>
                <w:tab w:val="left" w:pos="153"/>
              </w:tabs>
              <w:spacing w:line="178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зайчетата.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1"/>
              </w:numPr>
              <w:tabs>
                <w:tab w:val="left" w:pos="153"/>
              </w:tabs>
              <w:spacing w:before="11" w:line="201" w:lineRule="auto"/>
              <w:ind w:right="312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и недостатъци на животни, като</w:t>
            </w:r>
            <w:r w:rsidRPr="00414C1C">
              <w:rPr>
                <w:rFonts w:ascii="Times New Roman" w:hAnsi="Times New Roman" w:cs="Times New Roman"/>
                <w:color w:val="231F20"/>
                <w:spacing w:val="-1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1"/>
              </w:numPr>
              <w:tabs>
                <w:tab w:val="left" w:pos="153"/>
              </w:tabs>
              <w:spacing w:line="186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26" w:type="dxa"/>
          </w:tcPr>
          <w:p w:rsidR="00850225" w:rsidRPr="00414C1C" w:rsidRDefault="00414C1C">
            <w:pPr>
              <w:pStyle w:val="TableParagraph"/>
              <w:spacing w:before="68" w:line="201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14, цветни моливи и др.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8" w:line="201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1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13"/>
        </w:trPr>
        <w:tc>
          <w:tcPr>
            <w:tcW w:w="914" w:type="dxa"/>
          </w:tcPr>
          <w:p w:rsidR="00850225" w:rsidRPr="00414C1C" w:rsidRDefault="00414C1C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X/7.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8" w:line="201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8" w:line="201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8" w:line="201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13. Въдичари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0"/>
              </w:numPr>
              <w:tabs>
                <w:tab w:val="left" w:pos="150"/>
              </w:tabs>
              <w:spacing w:before="41" w:line="194" w:lineRule="exact"/>
              <w:ind w:hanging="6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Разбира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разговори,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свързани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тема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нагледните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0"/>
              </w:numPr>
              <w:tabs>
                <w:tab w:val="left" w:pos="153"/>
              </w:tabs>
              <w:spacing w:line="178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Структурира прости разширени изречения по нагледни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0"/>
              </w:numPr>
              <w:tabs>
                <w:tab w:val="left" w:pos="153"/>
              </w:tabs>
              <w:spacing w:line="178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 в речева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комуникация.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0"/>
              </w:numPr>
              <w:tabs>
                <w:tab w:val="left" w:pos="153"/>
              </w:tabs>
              <w:spacing w:line="194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26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8" w:line="201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15; цветни моливи и др.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8" w:line="201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1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</w:tbl>
    <w:p w:rsidR="00850225" w:rsidRPr="00414C1C" w:rsidRDefault="00850225">
      <w:pPr>
        <w:spacing w:line="201" w:lineRule="auto"/>
        <w:rPr>
          <w:rFonts w:ascii="Times New Roman" w:hAnsi="Times New Roman" w:cs="Times New Roman"/>
          <w:sz w:val="18"/>
        </w:rPr>
        <w:sectPr w:rsidR="00850225" w:rsidRPr="00414C1C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650"/>
        <w:gridCol w:w="1418"/>
        <w:gridCol w:w="4123"/>
        <w:gridCol w:w="1830"/>
        <w:gridCol w:w="2552"/>
      </w:tblGrid>
      <w:tr w:rsidR="00850225" w:rsidRPr="00414C1C" w:rsidTr="00FA1850">
        <w:trPr>
          <w:trHeight w:val="238"/>
        </w:trPr>
        <w:tc>
          <w:tcPr>
            <w:tcW w:w="909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Mесец/ седмица</w:t>
            </w:r>
          </w:p>
        </w:tc>
        <w:tc>
          <w:tcPr>
            <w:tcW w:w="650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123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82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09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23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30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552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825"/>
        </w:trPr>
        <w:tc>
          <w:tcPr>
            <w:tcW w:w="909" w:type="dxa"/>
          </w:tcPr>
          <w:p w:rsidR="00850225" w:rsidRPr="00414C1C" w:rsidRDefault="0085022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0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10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14. Играя със звуковете в думата</w:t>
            </w:r>
          </w:p>
        </w:tc>
        <w:tc>
          <w:tcPr>
            <w:tcW w:w="4123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830" w:type="dxa"/>
          </w:tcPr>
          <w:p w:rsidR="00850225" w:rsidRPr="00414C1C" w:rsidRDefault="00414C1C" w:rsidP="00FA1850">
            <w:pPr>
              <w:pStyle w:val="TableParagraph"/>
              <w:spacing w:before="69" w:line="204" w:lineRule="auto"/>
              <w:ind w:left="83" w:right="9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16;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55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5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XI/8.</w:t>
            </w:r>
          </w:p>
        </w:tc>
        <w:tc>
          <w:tcPr>
            <w:tcW w:w="650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37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15. Разходка</w:t>
            </w:r>
          </w:p>
        </w:tc>
        <w:tc>
          <w:tcPr>
            <w:tcW w:w="4123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държавата, града и улицата, на която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живее.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даден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предмет.</w:t>
            </w:r>
          </w:p>
        </w:tc>
        <w:tc>
          <w:tcPr>
            <w:tcW w:w="1830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17; цветни моливи и др.</w:t>
            </w:r>
          </w:p>
        </w:tc>
        <w:tc>
          <w:tcPr>
            <w:tcW w:w="255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185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2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16. Вкусно ми е</w:t>
            </w:r>
          </w:p>
        </w:tc>
        <w:tc>
          <w:tcPr>
            <w:tcW w:w="4123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57"/>
              </w:numPr>
              <w:tabs>
                <w:tab w:val="left" w:pos="146"/>
              </w:tabs>
              <w:spacing w:before="44" w:line="195" w:lineRule="exact"/>
              <w:ind w:hanging="6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адекватно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разговори,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свързани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тема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нагледните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7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храни,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7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Съгласува по род и число прилагателни и съществителни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имена.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7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Структурира прости разширени изречения по нагледни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7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 в речева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комуникация.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7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830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</w:t>
            </w:r>
            <w:r w:rsidR="00FA1850">
              <w:rPr>
                <w:rFonts w:ascii="Times New Roman" w:hAnsi="Times New Roman" w:cs="Times New Roman"/>
                <w:color w:val="231F20"/>
                <w:sz w:val="18"/>
              </w:rPr>
              <w:t xml:space="preserve"> 18; текстове по темата, опера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тивен материал, графичен материал и др.</w:t>
            </w:r>
          </w:p>
        </w:tc>
        <w:tc>
          <w:tcPr>
            <w:tcW w:w="255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2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XI/9.</w:t>
            </w: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17. Детска въртележка</w:t>
            </w:r>
          </w:p>
        </w:tc>
        <w:tc>
          <w:tcPr>
            <w:tcW w:w="4123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 активно участие в разговори, свързани с темата и нагледните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даден предмет – играчка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самолет.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предмети,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6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включва лексика по конкретната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тема.</w:t>
            </w:r>
          </w:p>
        </w:tc>
        <w:tc>
          <w:tcPr>
            <w:tcW w:w="1830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познавателнакнижка,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с.19,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научнопопулярен</w:t>
            </w:r>
            <w:r w:rsidR="00FA185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текст</w:t>
            </w:r>
            <w:r w:rsidR="00FA185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за различни</w:t>
            </w:r>
            <w:r w:rsidR="00FA185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превозни</w:t>
            </w:r>
            <w:r w:rsidR="00FA1850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средства,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графичен</w:t>
            </w:r>
            <w:r w:rsidR="00FA185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материал,</w:t>
            </w:r>
            <w:r w:rsidR="00FA1850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моделина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превозни</w:t>
            </w:r>
            <w:r w:rsidR="00FA185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средства</w:t>
            </w:r>
            <w:r w:rsidR="00FA185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и</w:t>
            </w:r>
            <w:r w:rsidR="00FA1850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др.</w:t>
            </w:r>
          </w:p>
        </w:tc>
        <w:tc>
          <w:tcPr>
            <w:tcW w:w="255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1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22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18. Вълкът и седемте</w:t>
            </w:r>
          </w:p>
          <w:p w:rsidR="00850225" w:rsidRPr="00414C1C" w:rsidRDefault="00414C1C">
            <w:pPr>
              <w:pStyle w:val="TableParagraph"/>
              <w:spacing w:line="199" w:lineRule="auto"/>
              <w:ind w:left="80" w:right="96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козлета/Бра- тя Грим</w:t>
            </w:r>
          </w:p>
        </w:tc>
        <w:tc>
          <w:tcPr>
            <w:tcW w:w="4123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55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приказката„Вълкът и седемте козлета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Братя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Грим.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5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приказката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5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и открива пропуснат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5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 от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5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 приказката„Вълкът и седемте козлета“ от Братя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Грим.</w:t>
            </w:r>
          </w:p>
        </w:tc>
        <w:tc>
          <w:tcPr>
            <w:tcW w:w="1830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20, текст на приказката и др.</w:t>
            </w:r>
          </w:p>
        </w:tc>
        <w:tc>
          <w:tcPr>
            <w:tcW w:w="2552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right="370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Методическо ръководство,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допълни­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телни текстови материали и снимки, илюстрации,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XI/10.</w:t>
            </w:r>
          </w:p>
        </w:tc>
        <w:tc>
          <w:tcPr>
            <w:tcW w:w="650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19. Играя със звуковете в думата</w:t>
            </w:r>
          </w:p>
        </w:tc>
        <w:tc>
          <w:tcPr>
            <w:tcW w:w="4123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54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4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830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91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21,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55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 картинки,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</w:tcPr>
          <w:p w:rsidR="00850225" w:rsidRPr="00414C1C" w:rsidRDefault="00414C1C">
            <w:pPr>
              <w:pStyle w:val="TableParagraph"/>
              <w:spacing w:before="42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20. Играя със звуковете в думата</w:t>
            </w:r>
          </w:p>
        </w:tc>
        <w:tc>
          <w:tcPr>
            <w:tcW w:w="4123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3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830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91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22,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5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 картинки,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</w:tbl>
    <w:p w:rsidR="00850225" w:rsidRPr="00414C1C" w:rsidRDefault="00FA1850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pict>
          <v:shape id="_x0000_s1034" type="#_x0000_t202" style="position:absolute;margin-left:47.55pt;margin-top:395.9pt;width:15.25pt;height:13.3pt;z-index:1072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p w:rsidR="00850225" w:rsidRPr="00414C1C" w:rsidRDefault="00850225">
      <w:pPr>
        <w:rPr>
          <w:rFonts w:ascii="Times New Roman" w:hAnsi="Times New Roman" w:cs="Times New Roman"/>
          <w:sz w:val="2"/>
          <w:szCs w:val="2"/>
        </w:rPr>
        <w:sectPr w:rsidR="00850225" w:rsidRPr="00414C1C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850225" w:rsidRPr="00414C1C" w:rsidRDefault="00FA1850">
      <w:pPr>
        <w:pStyle w:val="BodyText"/>
        <w:rPr>
          <w:rFonts w:ascii="Times New Roman" w:hAnsi="Times New Roman" w:cs="Times New Roman"/>
          <w:b w:val="0"/>
          <w:sz w:val="29"/>
        </w:rPr>
      </w:pPr>
      <w:r>
        <w:rPr>
          <w:rFonts w:ascii="Times New Roman" w:hAnsi="Times New Roman" w:cs="Times New Roman"/>
        </w:rPr>
        <w:lastRenderedPageBreak/>
        <w:pict>
          <v:shape id="_x0000_s1033" type="#_x0000_t202" style="position:absolute;margin-left:47.55pt;margin-top:58.55pt;width:15.25pt;height:13.3pt;z-index:1096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787"/>
        <w:gridCol w:w="1418"/>
        <w:gridCol w:w="3986"/>
        <w:gridCol w:w="1685"/>
        <w:gridCol w:w="2692"/>
      </w:tblGrid>
      <w:tr w:rsidR="00850225" w:rsidRPr="00414C1C" w:rsidTr="00FA1850">
        <w:trPr>
          <w:trHeight w:val="238"/>
        </w:trPr>
        <w:tc>
          <w:tcPr>
            <w:tcW w:w="91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787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3986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77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1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86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5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692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825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XI/11.</w:t>
            </w: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21. Златното момиче – народна приказка</w:t>
            </w:r>
          </w:p>
        </w:tc>
        <w:tc>
          <w:tcPr>
            <w:tcW w:w="3986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народната приказка„Златното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момиче“.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произведението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 w:right="49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>с. 23, текст на приказката, мо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дели на героите, графични материали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5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1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22. Златното момиче – народна приказка</w:t>
            </w:r>
          </w:p>
        </w:tc>
        <w:tc>
          <w:tcPr>
            <w:tcW w:w="3986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приказката</w:t>
            </w:r>
            <w:r w:rsidR="006961B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„Златното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момиче“.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съдържанието на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24, текст на приказката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2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XII/12.</w:t>
            </w: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 w:rsidP="00FA1850">
            <w:pPr>
              <w:pStyle w:val="TableParagraph"/>
              <w:spacing w:before="66" w:line="199" w:lineRule="auto"/>
              <w:ind w:left="81" w:right="236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23. </w:t>
            </w:r>
            <w:r w:rsidRPr="00414C1C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Рожден </w:t>
            </w:r>
            <w:r w:rsidRPr="00414C1C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</w:rPr>
              <w:t xml:space="preserve">ден/Георги </w:t>
            </w: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Струмски</w:t>
            </w:r>
          </w:p>
        </w:tc>
        <w:tc>
          <w:tcPr>
            <w:tcW w:w="3986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 с желание стихотворението</w:t>
            </w:r>
            <w:r w:rsidR="006961B8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„Рожден ден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Георги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Струмски.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Проявява интерес към главния герой и определя настроението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му.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0"/>
              </w:numPr>
              <w:tabs>
                <w:tab w:val="left" w:pos="143"/>
              </w:tabs>
              <w:spacing w:line="180" w:lineRule="exact"/>
              <w:ind w:left="142" w:hanging="6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Изпълнява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наизуст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иизразява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настроението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него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чрез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интонацията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си.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0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25, цветни моливи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24. Играя със звуковете в думата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9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9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9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91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26,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180"/>
        </w:trPr>
        <w:tc>
          <w:tcPr>
            <w:tcW w:w="91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XII/13.</w:t>
            </w: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25. Моите желания до Дядо Коледа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 любимата тема за Дядо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Коледа.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играчка, която желае за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подарък.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играчки,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ясен и правилен език за описване на познати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събития.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Контролира координацията на ръката и окото, за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6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27, играчки за куклен театър, оперативен материал (кар­ тинки на подаръци – кукла, ракета, робот, влак и др.), цветни моливи и др.</w:t>
            </w:r>
          </w:p>
        </w:tc>
        <w:tc>
          <w:tcPr>
            <w:tcW w:w="2692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right="3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>тодическо ръководство, допълни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телни текстови материали и снимки </w:t>
            </w:r>
            <w:r w:rsidRPr="00414C1C">
              <w:rPr>
                <w:rFonts w:ascii="Times New Roman" w:hAnsi="Times New Roman" w:cs="Times New Roman"/>
                <w:color w:val="231F20"/>
                <w:spacing w:val="-14"/>
                <w:sz w:val="18"/>
              </w:rPr>
              <w:t xml:space="preserve">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илюстрации,</w:t>
            </w:r>
          </w:p>
          <w:p w:rsidR="00850225" w:rsidRPr="00414C1C" w:rsidRDefault="00414C1C" w:rsidP="003B2BF4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1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62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26. Дядо Ко- леда/Любов Георгиева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7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Активно възприема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„Дядо Коледа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Любов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Георгиева.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7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 познато литературно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произведение.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7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7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книжка, с. 28, текст на стихотворението</w:t>
            </w:r>
          </w:p>
          <w:p w:rsidR="00850225" w:rsidRPr="00414C1C" w:rsidRDefault="00414C1C">
            <w:pPr>
              <w:pStyle w:val="TableParagraph"/>
              <w:spacing w:line="188" w:lineRule="exact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др.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>тодическо ръководство, допълни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телни текстови материали и картички и илюстрации,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999"/>
        </w:trPr>
        <w:tc>
          <w:tcPr>
            <w:tcW w:w="914" w:type="dxa"/>
          </w:tcPr>
          <w:p w:rsidR="00850225" w:rsidRPr="00414C1C" w:rsidRDefault="00414C1C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XII/14.</w:t>
            </w: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22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27. Звездо- лет/</w:t>
            </w:r>
          </w:p>
          <w:p w:rsidR="00850225" w:rsidRPr="00414C1C" w:rsidRDefault="00414C1C">
            <w:pPr>
              <w:pStyle w:val="TableParagraph"/>
              <w:spacing w:line="187" w:lineRule="exact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Ели Томинска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6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„Звездолет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Ели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Томинска.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звездолета.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Измисля игри по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6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книжка, с. 29, текст на стихотворението</w:t>
            </w:r>
          </w:p>
          <w:p w:rsidR="00850225" w:rsidRPr="00414C1C" w:rsidRDefault="00414C1C">
            <w:pPr>
              <w:pStyle w:val="TableParagraph"/>
              <w:spacing w:line="188" w:lineRule="exact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др.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10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допълнителни текстови материали и илюстрации и модели,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Книга за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учителя,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</w:tbl>
    <w:p w:rsidR="003B2BF4" w:rsidRDefault="003B2BF4" w:rsidP="003B2BF4">
      <w:pPr>
        <w:tabs>
          <w:tab w:val="left" w:pos="3168"/>
        </w:tabs>
        <w:rPr>
          <w:rFonts w:ascii="Times New Roman" w:hAnsi="Times New Roman" w:cs="Times New Roman"/>
          <w:sz w:val="18"/>
        </w:rPr>
      </w:pP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787"/>
        <w:gridCol w:w="1418"/>
        <w:gridCol w:w="3986"/>
        <w:gridCol w:w="1685"/>
        <w:gridCol w:w="2692"/>
      </w:tblGrid>
      <w:tr w:rsidR="00850225" w:rsidRPr="00414C1C" w:rsidTr="00FA1850">
        <w:trPr>
          <w:trHeight w:val="238"/>
        </w:trPr>
        <w:tc>
          <w:tcPr>
            <w:tcW w:w="91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787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3986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77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1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86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5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692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825"/>
        </w:trPr>
        <w:tc>
          <w:tcPr>
            <w:tcW w:w="914" w:type="dxa"/>
          </w:tcPr>
          <w:p w:rsidR="00850225" w:rsidRPr="00414C1C" w:rsidRDefault="0085022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28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2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FA1850">
            <w:pPr>
              <w:pStyle w:val="TableParagraph"/>
              <w:spacing w:before="66" w:line="199" w:lineRule="auto"/>
              <w:ind w:left="81" w:right="153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28. Скиорче/ Мария Геор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гиева</w:t>
            </w:r>
          </w:p>
        </w:tc>
        <w:tc>
          <w:tcPr>
            <w:tcW w:w="3986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 с желание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„Скиорче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Мария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Георгиева.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стихотворението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епизоди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книжка, с. 30, текст на стихотворението</w:t>
            </w:r>
          </w:p>
          <w:p w:rsidR="00850225" w:rsidRPr="00414C1C" w:rsidRDefault="00414C1C">
            <w:pPr>
              <w:pStyle w:val="TableParagraph"/>
              <w:spacing w:line="188" w:lineRule="exact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10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Методическо ръководство, допълнителни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текстови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материали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снимки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илюстрации,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1005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XII/15.</w:t>
            </w: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14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29. Сурваки/ Чичо Стоян</w:t>
            </w:r>
          </w:p>
        </w:tc>
        <w:tc>
          <w:tcPr>
            <w:tcW w:w="3986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 с желание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„Сурваки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Чичо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Стоян.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епизоди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spacing w:line="180" w:lineRule="exact"/>
              <w:ind w:left="149" w:hanging="6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отношението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към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към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постъпките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героя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него.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31, текст на стихотворението, цветни моливи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 и модели,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1005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0" w:right="34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30. Играя с думи и</w:t>
            </w:r>
          </w:p>
          <w:p w:rsidR="00850225" w:rsidRPr="00414C1C" w:rsidRDefault="00414C1C">
            <w:pPr>
              <w:pStyle w:val="TableParagraph"/>
              <w:spacing w:line="187" w:lineRule="exact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изречения</w:t>
            </w:r>
          </w:p>
        </w:tc>
        <w:tc>
          <w:tcPr>
            <w:tcW w:w="3986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Конструира отговори с дума или 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Моделира дума или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разликата между дума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32,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>ическо ръководство, допълнител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ни текстови материали и илюстрации, оперативен материал,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2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I/16.</w:t>
            </w: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0" w:right="13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31. Откъде идват книж- ките</w:t>
            </w:r>
          </w:p>
        </w:tc>
        <w:tc>
          <w:tcPr>
            <w:tcW w:w="3986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2"/>
              </w:numPr>
              <w:tabs>
                <w:tab w:val="left" w:pos="153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2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Проявява култура на речево общуване, като изслушва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събеседника.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2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Проявява положително отношение към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книжките.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33, цветни моливи, различни книжки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 книжки,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32. Играя със звуковете в думата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1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1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1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..</w:t>
            </w:r>
            <w:proofErr w:type="gramEnd"/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34,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1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I/17.</w:t>
            </w: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2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332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33. Вече оздравях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 активно участие в диалогична комуникация, свързана с 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1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даден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предмет.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10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книжка, с. 35, подходящи текстове по темата – за предпазване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>от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left="83" w:right="47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заболявания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и укрепване на здравето и др.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640"/>
        </w:trPr>
        <w:tc>
          <w:tcPr>
            <w:tcW w:w="91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2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8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74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34. Еднакви картинки</w:t>
            </w:r>
          </w:p>
        </w:tc>
        <w:tc>
          <w:tcPr>
            <w:tcW w:w="3986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и използва информация, поставена на стените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(имена).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36, цветни моливи и др.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</w:t>
            </w:r>
          </w:p>
        </w:tc>
      </w:tr>
    </w:tbl>
    <w:p w:rsidR="00850225" w:rsidRPr="00414C1C" w:rsidRDefault="00FA1850">
      <w:pPr>
        <w:rPr>
          <w:rFonts w:ascii="Times New Roman" w:hAnsi="Times New Roman" w:cs="Times New Roman"/>
          <w:sz w:val="2"/>
          <w:szCs w:val="2"/>
        </w:rPr>
        <w:sectPr w:rsidR="00850225" w:rsidRPr="00414C1C">
          <w:pgSz w:w="13610" w:h="9360" w:orient="landscape"/>
          <w:pgMar w:top="780" w:right="1020" w:bottom="280" w:left="1060" w:header="708" w:footer="708" w:gutter="0"/>
          <w:cols w:space="708"/>
        </w:sectPr>
      </w:pPr>
      <w:r>
        <w:rPr>
          <w:rFonts w:ascii="Times New Roman" w:hAnsi="Times New Roman" w:cs="Times New Roman"/>
        </w:rPr>
        <w:pict>
          <v:shape id="_x0000_s1032" type="#_x0000_t202" style="position:absolute;margin-left:47.55pt;margin-top:395.9pt;width:15.25pt;height:13.3pt;z-index:1120;mso-position-horizontal-relative:page;mso-position-vertical-relative:page" filled="f" stroked="f">
            <v:textbox style="layout-flow:vertical;mso-next-textbox:#_x0000_s1032" inset="0,0,0,0">
              <w:txbxContent>
                <w:p w:rsidR="00414C1C" w:rsidRDefault="00414C1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850225" w:rsidRPr="00414C1C" w:rsidRDefault="00FA1850">
      <w:pPr>
        <w:pStyle w:val="BodyText"/>
        <w:rPr>
          <w:rFonts w:ascii="Times New Roman" w:hAnsi="Times New Roman" w:cs="Times New Roman"/>
          <w:b w:val="0"/>
          <w:sz w:val="29"/>
        </w:rPr>
      </w:pPr>
      <w:r>
        <w:rPr>
          <w:rFonts w:ascii="Times New Roman" w:hAnsi="Times New Roman" w:cs="Times New Roman"/>
        </w:rPr>
        <w:lastRenderedPageBreak/>
        <w:pict>
          <v:shape id="_x0000_s1031" type="#_x0000_t202" style="position:absolute;margin-left:47.55pt;margin-top:58.55pt;width:15.25pt;height:13.3pt;z-index:1144;mso-position-horizontal-relative:page;mso-position-vertical-relative:page" filled="f" stroked="f">
            <v:textbox style="layout-flow:vertical;mso-next-textbox:#_x0000_s1031" inset="0,0,0,0">
              <w:txbxContent>
                <w:p w:rsidR="00414C1C" w:rsidRDefault="00414C1C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645"/>
        <w:gridCol w:w="1276"/>
        <w:gridCol w:w="4270"/>
        <w:gridCol w:w="1685"/>
        <w:gridCol w:w="2474"/>
      </w:tblGrid>
      <w:tr w:rsidR="00850225" w:rsidRPr="00414C1C" w:rsidTr="00FA1850">
        <w:trPr>
          <w:trHeight w:val="238"/>
        </w:trPr>
        <w:tc>
          <w:tcPr>
            <w:tcW w:w="91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270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159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1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5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474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1365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I/18.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20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35. Мода за деца</w:t>
            </w:r>
          </w:p>
        </w:tc>
        <w:tc>
          <w:tcPr>
            <w:tcW w:w="4270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50"/>
              </w:tabs>
              <w:spacing w:before="44" w:line="195" w:lineRule="exact"/>
              <w:ind w:hanging="6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поставените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педагога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въпроси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темата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детско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модно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ревю.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Отговаря на въпросите на</w:t>
            </w:r>
            <w:r w:rsidRPr="00414C1C">
              <w:rPr>
                <w:rFonts w:ascii="Times New Roman" w:hAnsi="Times New Roman" w:cs="Times New Roman"/>
                <w:color w:val="231F20"/>
                <w:spacing w:val="-1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педагога.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Задава въпроси по познатата</w:t>
            </w:r>
            <w:r w:rsidRPr="00414C1C">
              <w:rPr>
                <w:rFonts w:ascii="Times New Roman" w:hAnsi="Times New Roman" w:cs="Times New Roman"/>
                <w:color w:val="231F20"/>
                <w:spacing w:val="-1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тема.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облекло.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облекло,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46"/>
              </w:tabs>
              <w:spacing w:line="180" w:lineRule="exact"/>
              <w:ind w:left="145" w:hanging="6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ясен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правилен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език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описване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познати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събития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детско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модно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ревю.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8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37,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игра за обличане на кукли, цветни моливи и др.</w:t>
            </w:r>
          </w:p>
        </w:tc>
        <w:tc>
          <w:tcPr>
            <w:tcW w:w="2474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5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0" w:right="174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36. Еднакви картинки</w:t>
            </w:r>
          </w:p>
        </w:tc>
        <w:tc>
          <w:tcPr>
            <w:tcW w:w="4270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37"/>
              </w:numPr>
              <w:tabs>
                <w:tab w:val="left" w:pos="153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7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38,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474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2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I/19.</w:t>
            </w: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ВПЛ</w:t>
            </w:r>
          </w:p>
        </w:tc>
        <w:tc>
          <w:tcPr>
            <w:tcW w:w="1276" w:type="dxa"/>
          </w:tcPr>
          <w:p w:rsidR="00850225" w:rsidRPr="00414C1C" w:rsidRDefault="00216F0E">
            <w:pPr>
              <w:pStyle w:val="TableParagraph"/>
              <w:spacing w:before="66" w:line="199" w:lineRule="auto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37. Върте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лежка от приказки</w:t>
            </w:r>
          </w:p>
        </w:tc>
        <w:tc>
          <w:tcPr>
            <w:tcW w:w="4270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познати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приказките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 позната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9" w:line="204" w:lineRule="auto"/>
              <w:ind w:right="228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литературно произведение и към постъпките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него.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39, текстове на приказки, и др.</w:t>
            </w:r>
          </w:p>
        </w:tc>
        <w:tc>
          <w:tcPr>
            <w:tcW w:w="2474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276" w:type="dxa"/>
          </w:tcPr>
          <w:p w:rsidR="00850225" w:rsidRPr="00414C1C" w:rsidRDefault="00216F0E">
            <w:pPr>
              <w:pStyle w:val="TableParagraph"/>
              <w:spacing w:before="64" w:line="199" w:lineRule="auto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38. Върте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лежка от приказки</w:t>
            </w:r>
          </w:p>
        </w:tc>
        <w:tc>
          <w:tcPr>
            <w:tcW w:w="4270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 позната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Измисля игри по позната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14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39, текстове на приказки, игри от комплекта, цветни моливи и др.</w:t>
            </w:r>
          </w:p>
        </w:tc>
        <w:tc>
          <w:tcPr>
            <w:tcW w:w="2474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II/20.</w:t>
            </w: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2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39. Играя със звуковете в думата</w:t>
            </w:r>
          </w:p>
        </w:tc>
        <w:tc>
          <w:tcPr>
            <w:tcW w:w="4270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40,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474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1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28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2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30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40. Зимен сън/Ели Томинска</w:t>
            </w:r>
          </w:p>
        </w:tc>
        <w:tc>
          <w:tcPr>
            <w:tcW w:w="4270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Активно възприема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„Зимен сън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Ели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Томинска.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стихотворението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41, текст на стихотворението, цветни моливи и др.</w:t>
            </w:r>
          </w:p>
        </w:tc>
        <w:tc>
          <w:tcPr>
            <w:tcW w:w="2474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10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допълнителни текстови материали и илюстрации и снимки,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Книга за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учителя,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19"/>
        </w:trPr>
        <w:tc>
          <w:tcPr>
            <w:tcW w:w="914" w:type="dxa"/>
          </w:tcPr>
          <w:p w:rsidR="00850225" w:rsidRPr="00414C1C" w:rsidRDefault="00414C1C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II/21.</w:t>
            </w: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2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41. Играя със звуковете в думата</w:t>
            </w:r>
          </w:p>
        </w:tc>
        <w:tc>
          <w:tcPr>
            <w:tcW w:w="4270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before="42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  <w:tcBorders>
              <w:bottom w:val="single" w:sz="6" w:space="0" w:color="231F20"/>
            </w:tcBorders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42,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474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</w:tbl>
    <w:p w:rsidR="00850225" w:rsidRPr="00414C1C" w:rsidRDefault="00850225">
      <w:pPr>
        <w:spacing w:line="204" w:lineRule="auto"/>
        <w:rPr>
          <w:rFonts w:ascii="Times New Roman" w:hAnsi="Times New Roman" w:cs="Times New Roman"/>
          <w:sz w:val="18"/>
        </w:rPr>
        <w:sectPr w:rsidR="00850225" w:rsidRPr="00414C1C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766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792"/>
        <w:gridCol w:w="1276"/>
        <w:gridCol w:w="4252"/>
        <w:gridCol w:w="1701"/>
        <w:gridCol w:w="2694"/>
      </w:tblGrid>
      <w:tr w:rsidR="00850225" w:rsidRPr="00414C1C" w:rsidTr="00FA1850">
        <w:trPr>
          <w:trHeight w:val="238"/>
        </w:trPr>
        <w:tc>
          <w:tcPr>
            <w:tcW w:w="1051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Mесец/ седмица</w:t>
            </w:r>
          </w:p>
        </w:tc>
        <w:tc>
          <w:tcPr>
            <w:tcW w:w="792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95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1051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694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1185"/>
        </w:trPr>
        <w:tc>
          <w:tcPr>
            <w:tcW w:w="1051" w:type="dxa"/>
          </w:tcPr>
          <w:p w:rsidR="00850225" w:rsidRPr="00414C1C" w:rsidRDefault="0085022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13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42. Лекарка/ Иван Милев</w:t>
            </w:r>
          </w:p>
        </w:tc>
        <w:tc>
          <w:tcPr>
            <w:tcW w:w="425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стихотворениет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о„Лекарка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Иван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Милев.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произведението герой –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лекарката.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Измисля игри по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професии,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</w:tc>
        <w:tc>
          <w:tcPr>
            <w:tcW w:w="1701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43, текст на стихотворението, цветни моливи и др.</w:t>
            </w:r>
          </w:p>
        </w:tc>
        <w:tc>
          <w:tcPr>
            <w:tcW w:w="2694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right="11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допълнителни текстови материали и картинки и</w:t>
            </w:r>
            <w:r w:rsidRPr="00414C1C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снимки, Книга за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учителя,</w:t>
            </w:r>
          </w:p>
          <w:p w:rsidR="00850225" w:rsidRPr="00414C1C" w:rsidRDefault="00414C1C" w:rsidP="003B2BF4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1185"/>
        </w:trPr>
        <w:tc>
          <w:tcPr>
            <w:tcW w:w="1051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II/22.</w:t>
            </w: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216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43. Левски/ Цветан Ангелов</w:t>
            </w:r>
          </w:p>
        </w:tc>
        <w:tc>
          <w:tcPr>
            <w:tcW w:w="425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„Левски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Цветан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Ангелов.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0"/>
              </w:numPr>
              <w:tabs>
                <w:tab w:val="left" w:pos="143"/>
              </w:tabs>
              <w:spacing w:line="180" w:lineRule="exact"/>
              <w:ind w:left="142" w:hanging="6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Описва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според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основните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моменти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встихотворението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литературния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герой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Васил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Левски.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0"/>
              </w:numPr>
              <w:tabs>
                <w:tab w:val="left" w:pos="146"/>
              </w:tabs>
              <w:spacing w:line="180" w:lineRule="exact"/>
              <w:ind w:left="145" w:hanging="6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Изразява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отношението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си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към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постъпките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герой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от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Васил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Левски.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701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44, текст на стихотворението, цветни моливи и др.</w:t>
            </w:r>
          </w:p>
        </w:tc>
        <w:tc>
          <w:tcPr>
            <w:tcW w:w="2694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2"/>
        </w:trPr>
        <w:tc>
          <w:tcPr>
            <w:tcW w:w="1051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0" w:right="10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44. Играя със звуковете в думата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before="44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701" w:type="dxa"/>
          </w:tcPr>
          <w:p w:rsidR="00850225" w:rsidRPr="00414C1C" w:rsidRDefault="00414C1C" w:rsidP="00414C1C">
            <w:pPr>
              <w:pStyle w:val="TableParagraph"/>
              <w:spacing w:before="69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45,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694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1051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II/23.</w:t>
            </w: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45. Подаръци от Баба Марта/</w:t>
            </w:r>
            <w:r w:rsidR="00216F0E">
              <w:rPr>
                <w:rFonts w:ascii="Times New Roman" w:hAnsi="Times New Roman" w:cs="Times New Roman"/>
                <w:b/>
                <w:color w:val="231F20"/>
                <w:sz w:val="18"/>
                <w:lang w:val="bg-BG"/>
              </w:rPr>
              <w:t xml:space="preserve"> </w:t>
            </w: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Петя Йорданова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 с радост стихотворениет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о„Подаръци от Баба Марта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Петя</w:t>
            </w:r>
            <w:r w:rsidRPr="00414C1C">
              <w:rPr>
                <w:rFonts w:ascii="Times New Roman" w:hAnsi="Times New Roman" w:cs="Times New Roman"/>
                <w:color w:val="231F20"/>
                <w:spacing w:val="-1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Йорданова.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8"/>
              </w:numPr>
              <w:tabs>
                <w:tab w:val="left" w:pos="143"/>
              </w:tabs>
              <w:spacing w:line="180" w:lineRule="exact"/>
              <w:ind w:left="142" w:hanging="6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Описва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според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основните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моменти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встихотворението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литературния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герой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Баба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Марта.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701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285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книжка, с. 46, художествен</w:t>
            </w:r>
            <w:r w:rsidRPr="00414C1C">
              <w:rPr>
                <w:rFonts w:ascii="Times New Roman" w:hAnsi="Times New Roman" w:cs="Times New Roman"/>
                <w:color w:val="231F20"/>
                <w:spacing w:val="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текст,</w:t>
            </w:r>
          </w:p>
          <w:p w:rsidR="00850225" w:rsidRPr="00414C1C" w:rsidRDefault="00414C1C" w:rsidP="003B2BF4">
            <w:pPr>
              <w:pStyle w:val="TableParagraph"/>
              <w:spacing w:before="2" w:line="204" w:lineRule="auto"/>
              <w:ind w:left="83" w:right="174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научнопопулярен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текст – легендата за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мартеницата,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графичен материал и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др.</w:t>
            </w:r>
          </w:p>
        </w:tc>
        <w:tc>
          <w:tcPr>
            <w:tcW w:w="269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right="8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>тодическо ръководство, допълни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телни текстови материали и картинки и илюстрации,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1051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276" w:type="dxa"/>
          </w:tcPr>
          <w:p w:rsidR="00850225" w:rsidRPr="00414C1C" w:rsidRDefault="00414C1C" w:rsidP="00216F0E">
            <w:pPr>
              <w:pStyle w:val="TableParagraph"/>
              <w:spacing w:before="64" w:line="199" w:lineRule="auto"/>
              <w:ind w:left="80" w:right="34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46. Играя с думи и</w:t>
            </w:r>
            <w:r w:rsidR="00216F0E">
              <w:rPr>
                <w:rFonts w:ascii="Times New Roman" w:hAnsi="Times New Roman" w:cs="Times New Roman"/>
                <w:b/>
                <w:sz w:val="18"/>
                <w:lang w:val="bg-BG"/>
              </w:rPr>
              <w:t xml:space="preserve"> </w:t>
            </w: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изречения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Конструира отговори с дума или 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Моделира дума или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7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разликата между дума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</w:tc>
        <w:tc>
          <w:tcPr>
            <w:tcW w:w="1701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47, цветни молив, оперативен материал и др.</w:t>
            </w:r>
          </w:p>
        </w:tc>
        <w:tc>
          <w:tcPr>
            <w:tcW w:w="2694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1051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79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III/24.</w:t>
            </w: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line="188" w:lineRule="exact"/>
              <w:ind w:left="80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216F0E">
            <w:pPr>
              <w:pStyle w:val="TableParagraph"/>
              <w:spacing w:before="64" w:line="199" w:lineRule="auto"/>
              <w:ind w:left="80" w:right="29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47. Лясто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вичка/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lang w:val="bg-BG"/>
              </w:rPr>
              <w:t xml:space="preserve"> 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Ели Томинска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цялостно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„Лястовичка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Ели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Томинска.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стихотворението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предмети,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6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701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48, текст на стихотворението, цветни моливи и др.</w:t>
            </w:r>
          </w:p>
        </w:tc>
        <w:tc>
          <w:tcPr>
            <w:tcW w:w="2694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999"/>
        </w:trPr>
        <w:tc>
          <w:tcPr>
            <w:tcW w:w="1051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2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122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48. Трети март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5"/>
              </w:numPr>
              <w:tabs>
                <w:tab w:val="left" w:pos="146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Разбира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взема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участие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диалогична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комуникация,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свързана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темата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за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>Трети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март.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10" w:line="204" w:lineRule="auto"/>
              <w:ind w:right="307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Назовава правилно характеристики на събитие – честване на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Трети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март,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като използва определения.</w:t>
            </w:r>
          </w:p>
          <w:p w:rsidR="00850225" w:rsidRPr="00414C1C" w:rsidRDefault="00414C1C" w:rsidP="003B2BF4">
            <w:pPr>
              <w:pStyle w:val="TableParagraph"/>
              <w:numPr>
                <w:ilvl w:val="0"/>
                <w:numId w:val="25"/>
              </w:numPr>
              <w:tabs>
                <w:tab w:val="left" w:pos="143"/>
              </w:tabs>
              <w:spacing w:line="172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ясен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правилен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език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за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описване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познато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събитие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честване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на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>Трети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>март.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49, цветни моливи и др.</w:t>
            </w:r>
          </w:p>
        </w:tc>
        <w:tc>
          <w:tcPr>
            <w:tcW w:w="2694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</w:tbl>
    <w:p w:rsidR="00850225" w:rsidRPr="00414C1C" w:rsidRDefault="00FA1850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pict>
          <v:shape id="_x0000_s1030" type="#_x0000_t202" style="position:absolute;margin-left:47.55pt;margin-top:395.9pt;width:15.25pt;height:13.3pt;z-index:1168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:rsidR="00850225" w:rsidRPr="00414C1C" w:rsidRDefault="00850225">
      <w:pPr>
        <w:rPr>
          <w:rFonts w:ascii="Times New Roman" w:hAnsi="Times New Roman" w:cs="Times New Roman"/>
          <w:sz w:val="2"/>
          <w:szCs w:val="2"/>
        </w:rPr>
        <w:sectPr w:rsidR="00850225" w:rsidRPr="00414C1C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850225" w:rsidRPr="00414C1C" w:rsidRDefault="00FA1850">
      <w:pPr>
        <w:pStyle w:val="BodyText"/>
        <w:rPr>
          <w:rFonts w:ascii="Times New Roman" w:hAnsi="Times New Roman" w:cs="Times New Roman"/>
          <w:b w:val="0"/>
          <w:sz w:val="29"/>
        </w:rPr>
      </w:pPr>
      <w:r>
        <w:rPr>
          <w:rFonts w:ascii="Times New Roman" w:hAnsi="Times New Roman" w:cs="Times New Roman"/>
        </w:rPr>
        <w:lastRenderedPageBreak/>
        <w:pict>
          <v:shape id="_x0000_s1029" type="#_x0000_t202" style="position:absolute;margin-left:47.55pt;margin-top:58.55pt;width:15.25pt;height:13.3pt;z-index:1192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787"/>
        <w:gridCol w:w="1276"/>
        <w:gridCol w:w="4252"/>
        <w:gridCol w:w="1561"/>
        <w:gridCol w:w="2834"/>
      </w:tblGrid>
      <w:tr w:rsidR="00850225" w:rsidRPr="00414C1C" w:rsidTr="00FA1850">
        <w:trPr>
          <w:trHeight w:val="238"/>
        </w:trPr>
        <w:tc>
          <w:tcPr>
            <w:tcW w:w="91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787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276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95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1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834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1005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III/25.</w:t>
            </w: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216F0E">
            <w:pPr>
              <w:pStyle w:val="TableParagraph"/>
              <w:spacing w:before="66" w:line="199" w:lineRule="auto"/>
              <w:ind w:left="81" w:right="9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49. Най-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прекрасният път/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lang w:val="bg-BG"/>
              </w:rPr>
              <w:t xml:space="preserve"> 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Надя Кехлибарева</w:t>
            </w:r>
          </w:p>
        </w:tc>
        <w:tc>
          <w:tcPr>
            <w:tcW w:w="425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Активно възприема стихотворението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„Най­прекрасният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път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“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Надя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Кехлибарева.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Съпреживява радостното настроение на лирическия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герой.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61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50, текст на стихотворението, цветни моливи и др.</w:t>
            </w:r>
          </w:p>
        </w:tc>
        <w:tc>
          <w:tcPr>
            <w:tcW w:w="2834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right="11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допълнителни текстови материали и картинки и</w:t>
            </w:r>
            <w:r w:rsidRPr="00414C1C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снимки, Книга за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учителя,</w:t>
            </w:r>
          </w:p>
          <w:p w:rsidR="00850225" w:rsidRPr="00414C1C" w:rsidRDefault="00414C1C" w:rsidP="003B2BF4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25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9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50. Пролетна разходка</w:t>
            </w:r>
          </w:p>
        </w:tc>
        <w:tc>
          <w:tcPr>
            <w:tcW w:w="425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Съставя прости разширени изречения по нагледна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изречения.</w:t>
            </w:r>
          </w:p>
        </w:tc>
        <w:tc>
          <w:tcPr>
            <w:tcW w:w="1561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51, цветни моливи и др.</w:t>
            </w:r>
          </w:p>
        </w:tc>
        <w:tc>
          <w:tcPr>
            <w:tcW w:w="2834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2"/>
        </w:trPr>
        <w:tc>
          <w:tcPr>
            <w:tcW w:w="914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III/26.</w:t>
            </w: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17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51. Еднакви картинки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и използва информация, поставена на стените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(дати).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61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52,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834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right="117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допълнителни текстови материали и картинки и</w:t>
            </w:r>
            <w:r w:rsidRPr="00414C1C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снимки, календари,</w:t>
            </w:r>
          </w:p>
          <w:p w:rsidR="00850225" w:rsidRPr="00414C1C" w:rsidRDefault="00414C1C" w:rsidP="003B2BF4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276" w:type="dxa"/>
          </w:tcPr>
          <w:p w:rsidR="00850225" w:rsidRPr="00414C1C" w:rsidRDefault="00414C1C" w:rsidP="00216F0E">
            <w:pPr>
              <w:pStyle w:val="TableParagraph"/>
              <w:spacing w:before="64" w:line="199" w:lineRule="auto"/>
              <w:ind w:left="81" w:right="34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52. Играя с думи и</w:t>
            </w:r>
            <w:r w:rsidR="00216F0E">
              <w:rPr>
                <w:rFonts w:ascii="Times New Roman" w:hAnsi="Times New Roman" w:cs="Times New Roman"/>
                <w:b/>
                <w:sz w:val="18"/>
                <w:lang w:val="bg-BG"/>
              </w:rPr>
              <w:t xml:space="preserve"> </w:t>
            </w: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изречения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Конструира отговори с дума или 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Моделира дума или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разликата между дума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61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9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53,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834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III/27.</w:t>
            </w:r>
          </w:p>
        </w:tc>
        <w:tc>
          <w:tcPr>
            <w:tcW w:w="787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53. Снежанка и седемте джуджета/ Братя Грим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приказката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„Снежанка и седемте джуджета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Братя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Грим.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приказката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 от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</w:tc>
        <w:tc>
          <w:tcPr>
            <w:tcW w:w="1561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 54, текст на приказката, модели на героите и др.</w:t>
            </w:r>
          </w:p>
        </w:tc>
        <w:tc>
          <w:tcPr>
            <w:tcW w:w="2834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1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1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54. Снежанка и седемте джуджета/ Братя Грим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приказката„Снежанка и седемте джуджета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Братя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Грим.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 приказката„Снежанка и седемте джуджета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Братя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Грим.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Измисля игри по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</w:tc>
        <w:tc>
          <w:tcPr>
            <w:tcW w:w="1561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8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54, текст на приказката, декори и др.</w:t>
            </w:r>
          </w:p>
        </w:tc>
        <w:tc>
          <w:tcPr>
            <w:tcW w:w="2834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999"/>
        </w:trPr>
        <w:tc>
          <w:tcPr>
            <w:tcW w:w="914" w:type="dxa"/>
          </w:tcPr>
          <w:p w:rsidR="00850225" w:rsidRPr="00414C1C" w:rsidRDefault="00414C1C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III/28.</w:t>
            </w:r>
          </w:p>
        </w:tc>
        <w:tc>
          <w:tcPr>
            <w:tcW w:w="787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1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276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52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55. Пъстър Великден/ Катя Иванова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 интерес приказката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„Пъстър Великден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Катя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Иванова.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приказката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</w:tc>
        <w:tc>
          <w:tcPr>
            <w:tcW w:w="1561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28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познавателна книжка, 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с.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55, подходящи текстове за празника, графичен</w:t>
            </w:r>
          </w:p>
          <w:p w:rsidR="00850225" w:rsidRPr="00414C1C" w:rsidRDefault="00414C1C" w:rsidP="003B2BF4">
            <w:pPr>
              <w:pStyle w:val="TableParagraph"/>
              <w:spacing w:before="3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по избор, модели на поставки за яйца и др.</w:t>
            </w:r>
          </w:p>
        </w:tc>
        <w:tc>
          <w:tcPr>
            <w:tcW w:w="2834" w:type="dxa"/>
            <w:tcBorders>
              <w:top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10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</w:t>
            </w:r>
            <w:r w:rsidRPr="00414C1C">
              <w:rPr>
                <w:rFonts w:ascii="Times New Roman" w:hAnsi="Times New Roman" w:cs="Times New Roman"/>
                <w:color w:val="231F20"/>
                <w:spacing w:val="-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допълнителни текстови материали и илюстрации и снимки,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Книга за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учителя,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</w:tbl>
    <w:p w:rsidR="00850225" w:rsidRPr="00414C1C" w:rsidRDefault="00850225">
      <w:pPr>
        <w:spacing w:line="204" w:lineRule="auto"/>
        <w:rPr>
          <w:rFonts w:ascii="Times New Roman" w:hAnsi="Times New Roman" w:cs="Times New Roman"/>
          <w:sz w:val="18"/>
        </w:rPr>
        <w:sectPr w:rsidR="00850225" w:rsidRPr="00414C1C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645"/>
        <w:gridCol w:w="1134"/>
        <w:gridCol w:w="4412"/>
        <w:gridCol w:w="1685"/>
        <w:gridCol w:w="2692"/>
      </w:tblGrid>
      <w:tr w:rsidR="00850225" w:rsidRPr="00414C1C" w:rsidTr="00FA1850">
        <w:trPr>
          <w:trHeight w:val="238"/>
        </w:trPr>
        <w:tc>
          <w:tcPr>
            <w:tcW w:w="1056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Mесец/ седмица</w:t>
            </w:r>
          </w:p>
        </w:tc>
        <w:tc>
          <w:tcPr>
            <w:tcW w:w="645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13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412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77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1056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5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692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825"/>
        </w:trPr>
        <w:tc>
          <w:tcPr>
            <w:tcW w:w="1056" w:type="dxa"/>
          </w:tcPr>
          <w:p w:rsidR="00850225" w:rsidRPr="00414C1C" w:rsidRDefault="0085022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4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</w:tc>
        <w:tc>
          <w:tcPr>
            <w:tcW w:w="1134" w:type="dxa"/>
          </w:tcPr>
          <w:p w:rsidR="00850225" w:rsidRPr="00414C1C" w:rsidRDefault="00414C1C" w:rsidP="00807DC4">
            <w:pPr>
              <w:pStyle w:val="TableParagraph"/>
              <w:spacing w:before="66" w:line="199" w:lineRule="auto"/>
              <w:ind w:left="81" w:right="11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56. Защо </w:t>
            </w:r>
            <w:r w:rsidR="00216F0E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</w:rPr>
              <w:t>сто</w:t>
            </w: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ножката </w:t>
            </w:r>
            <w:r w:rsidRPr="00414C1C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</w:rPr>
              <w:t xml:space="preserve">има </w:t>
            </w: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сто крачета/ Радой Киров</w:t>
            </w:r>
          </w:p>
        </w:tc>
        <w:tc>
          <w:tcPr>
            <w:tcW w:w="441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приказката</w:t>
            </w:r>
            <w:r w:rsidR="00FA185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„Защо стоножката има сто крачета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Радой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Киров.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приказката литературен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герой.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епизоди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постъпките 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56,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текст на приказката,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цветни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моливи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10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Методическо ръководство, допълнителни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текстови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материали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снимки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и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илюстрации,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25"/>
        </w:trPr>
        <w:tc>
          <w:tcPr>
            <w:tcW w:w="1056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IV/29.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34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57. Играя с думи и</w:t>
            </w:r>
          </w:p>
          <w:p w:rsidR="00850225" w:rsidRPr="00414C1C" w:rsidRDefault="00414C1C">
            <w:pPr>
              <w:pStyle w:val="TableParagraph"/>
              <w:spacing w:line="187" w:lineRule="exact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изречения</w:t>
            </w:r>
          </w:p>
        </w:tc>
        <w:tc>
          <w:tcPr>
            <w:tcW w:w="441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Конструира отговори с дума или 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Моделира дума или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разликата между дума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57,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185"/>
        </w:trPr>
        <w:tc>
          <w:tcPr>
            <w:tcW w:w="1056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134" w:type="dxa"/>
          </w:tcPr>
          <w:p w:rsidR="00850225" w:rsidRPr="00414C1C" w:rsidRDefault="00216F0E">
            <w:pPr>
              <w:pStyle w:val="TableParagraph"/>
              <w:spacing w:before="66" w:line="199" w:lineRule="auto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58. Пъте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шествия</w:t>
            </w:r>
          </w:p>
        </w:tc>
        <w:tc>
          <w:tcPr>
            <w:tcW w:w="4412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 темата за</w:t>
            </w:r>
            <w:r w:rsidRPr="00414C1C">
              <w:rPr>
                <w:rFonts w:ascii="Times New Roman" w:hAnsi="Times New Roman" w:cs="Times New Roman"/>
                <w:color w:val="231F20"/>
                <w:spacing w:val="-1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пътешествия.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даден предмет –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топка.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ясен и правилен език за описване на познати събития –</w:t>
            </w:r>
            <w:r w:rsidRPr="00414C1C">
              <w:rPr>
                <w:rFonts w:ascii="Times New Roman" w:hAnsi="Times New Roman" w:cs="Times New Roman"/>
                <w:color w:val="231F20"/>
                <w:spacing w:val="-1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пътешествия.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 w:right="12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 книжка, с. 58, текст по темата, цветни моливи, илюстративен материал, модели на авто­</w:t>
            </w:r>
          </w:p>
          <w:p w:rsidR="00850225" w:rsidRPr="00414C1C" w:rsidRDefault="00414C1C">
            <w:pPr>
              <w:pStyle w:val="TableParagraph"/>
              <w:spacing w:before="3" w:line="204" w:lineRule="auto"/>
              <w:ind w:left="83" w:right="78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мобили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– полицейска кола, ракета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снимки,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2"/>
        </w:trPr>
        <w:tc>
          <w:tcPr>
            <w:tcW w:w="1056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IV/30.</w:t>
            </w: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28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2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134" w:type="dxa"/>
          </w:tcPr>
          <w:p w:rsidR="00850225" w:rsidRPr="00414C1C" w:rsidRDefault="00807DC4">
            <w:pPr>
              <w:pStyle w:val="TableParagraph"/>
              <w:spacing w:before="66" w:line="199" w:lineRule="auto"/>
              <w:ind w:left="81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59. Слън-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човото цвете/</w:t>
            </w:r>
            <w:r w:rsidR="00216F0E">
              <w:rPr>
                <w:rFonts w:ascii="Times New Roman" w:hAnsi="Times New Roman" w:cs="Times New Roman"/>
                <w:b/>
                <w:color w:val="231F20"/>
                <w:sz w:val="18"/>
                <w:lang w:val="bg-BG"/>
              </w:rPr>
              <w:t xml:space="preserve"> 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Кирил Писарски</w:t>
            </w:r>
          </w:p>
        </w:tc>
        <w:tc>
          <w:tcPr>
            <w:tcW w:w="441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Слуша активно и възприема приказката„Слънчовото цвете</w:t>
            </w: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“ от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Кирил</w:t>
            </w:r>
            <w:r w:rsidRPr="00414C1C">
              <w:rPr>
                <w:rFonts w:ascii="Times New Roman" w:hAnsi="Times New Roman" w:cs="Times New Roman"/>
                <w:color w:val="231F20"/>
                <w:spacing w:val="-1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Писарски.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4"/>
              </w:numPr>
              <w:tabs>
                <w:tab w:val="left" w:pos="143"/>
              </w:tabs>
              <w:spacing w:line="180" w:lineRule="exact"/>
              <w:ind w:left="142" w:hanging="6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Описва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>според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основните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моменти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приказката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литературен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герой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–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>слънчовото</w:t>
            </w:r>
            <w:r w:rsidRPr="00414C1C">
              <w:rPr>
                <w:rFonts w:ascii="Times New Roman" w:hAnsi="Times New Roman" w:cs="Times New Roman"/>
                <w:color w:val="231F20"/>
                <w:spacing w:val="-9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>цвете.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80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Преразказва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приказката.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95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9" w:line="204" w:lineRule="auto"/>
              <w:ind w:left="83" w:right="9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59,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текст на приказката,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цветни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моливи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илюстрации,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1056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0" w:right="341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60. Играя с думи и</w:t>
            </w:r>
          </w:p>
          <w:p w:rsidR="00850225" w:rsidRPr="00414C1C" w:rsidRDefault="00414C1C">
            <w:pPr>
              <w:pStyle w:val="TableParagraph"/>
              <w:spacing w:line="187" w:lineRule="exact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изречения</w:t>
            </w:r>
          </w:p>
        </w:tc>
        <w:tc>
          <w:tcPr>
            <w:tcW w:w="441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before="41"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Конструира отговори с дума или 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80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Моделира дума или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95" w:lineRule="exact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разликата между дума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</w:tc>
        <w:tc>
          <w:tcPr>
            <w:tcW w:w="1685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left="83" w:right="91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</w:t>
            </w:r>
            <w:r w:rsidRPr="00414C1C">
              <w:rPr>
                <w:rFonts w:ascii="Times New Roman" w:hAnsi="Times New Roman" w:cs="Times New Roman"/>
                <w:color w:val="231F20"/>
                <w:spacing w:val="-5"/>
                <w:sz w:val="18"/>
              </w:rPr>
              <w:t xml:space="preserve">60,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цветни моливи,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оперативен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материал и др.</w:t>
            </w:r>
          </w:p>
        </w:tc>
        <w:tc>
          <w:tcPr>
            <w:tcW w:w="2692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105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35"/>
              <w:ind w:left="7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IV/31.</w:t>
            </w:r>
          </w:p>
        </w:tc>
        <w:tc>
          <w:tcPr>
            <w:tcW w:w="645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2" w:line="201" w:lineRule="auto"/>
              <w:ind w:left="80" w:right="15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61. Знам и мога </w:t>
            </w:r>
            <w:r w:rsidR="00807DC4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ята)</w:t>
            </w:r>
          </w:p>
        </w:tc>
        <w:tc>
          <w:tcPr>
            <w:tcW w:w="441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41"/>
              <w:ind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lastRenderedPageBreak/>
              <w:t>Назовава държавата, населеното място, където живее (село, град,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улица).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61, цветни моливи и др.</w:t>
            </w:r>
          </w:p>
        </w:tc>
        <w:tc>
          <w:tcPr>
            <w:tcW w:w="2692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1180"/>
        </w:trPr>
        <w:tc>
          <w:tcPr>
            <w:tcW w:w="105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5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21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2" w:line="201" w:lineRule="auto"/>
              <w:ind w:left="80" w:right="15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62. Знам и мога </w:t>
            </w:r>
            <w:r w:rsidR="00807DC4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441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before="66" w:line="204" w:lineRule="auto"/>
              <w:ind w:right="488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Активно участва в диалогична комуникация и проявява култура на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речево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общуване.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2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– облекло.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before="10" w:line="204" w:lineRule="auto"/>
              <w:ind w:right="202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Назовава правилно качества/характеристики и недостатъци на лица,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предмети,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88" w:lineRule="exact"/>
              <w:ind w:left="152" w:hanging="7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ясен и правилен език за описване на познати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събития.</w:t>
            </w:r>
          </w:p>
        </w:tc>
        <w:tc>
          <w:tcPr>
            <w:tcW w:w="1685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62, цветни моливи и др.</w:t>
            </w:r>
          </w:p>
        </w:tc>
        <w:tc>
          <w:tcPr>
            <w:tcW w:w="2692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</w:tbl>
    <w:p w:rsidR="00850225" w:rsidRPr="00414C1C" w:rsidRDefault="00FA1850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pict>
          <v:shape id="_x0000_s1028" type="#_x0000_t202" style="position:absolute;margin-left:47.55pt;margin-top:395.9pt;width:15.25pt;height:13.3pt;z-index:1216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850225" w:rsidRPr="00414C1C" w:rsidRDefault="00850225">
      <w:pPr>
        <w:rPr>
          <w:rFonts w:ascii="Times New Roman" w:hAnsi="Times New Roman" w:cs="Times New Roman"/>
          <w:sz w:val="2"/>
          <w:szCs w:val="2"/>
        </w:rPr>
        <w:sectPr w:rsidR="00850225" w:rsidRPr="00414C1C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850225" w:rsidRPr="00414C1C" w:rsidRDefault="00FA1850">
      <w:pPr>
        <w:pStyle w:val="BodyText"/>
        <w:rPr>
          <w:rFonts w:ascii="Times New Roman" w:hAnsi="Times New Roman" w:cs="Times New Roman"/>
          <w:b w:val="0"/>
          <w:sz w:val="29"/>
        </w:rPr>
      </w:pPr>
      <w:r>
        <w:rPr>
          <w:rFonts w:ascii="Times New Roman" w:hAnsi="Times New Roman" w:cs="Times New Roman"/>
        </w:rPr>
        <w:lastRenderedPageBreak/>
        <w:pict>
          <v:shape id="_x0000_s1027" type="#_x0000_t202" style="position:absolute;margin-left:47.55pt;margin-top:58.55pt;width:15.25pt;height:13.3pt;z-index:1240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650"/>
        <w:gridCol w:w="1134"/>
        <w:gridCol w:w="4407"/>
        <w:gridCol w:w="2114"/>
        <w:gridCol w:w="2410"/>
      </w:tblGrid>
      <w:tr w:rsidR="00850225" w:rsidRPr="00414C1C" w:rsidTr="00FA1850">
        <w:trPr>
          <w:trHeight w:val="238"/>
        </w:trPr>
        <w:tc>
          <w:tcPr>
            <w:tcW w:w="909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Mесец/ седмица</w:t>
            </w:r>
          </w:p>
        </w:tc>
        <w:tc>
          <w:tcPr>
            <w:tcW w:w="650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13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407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524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09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14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410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1365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IV/32.</w:t>
            </w: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5" w:line="201" w:lineRule="auto"/>
              <w:ind w:left="81" w:right="14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63. Знам и мога </w:t>
            </w:r>
            <w:r w:rsidR="00807DC4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4407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Изговаря правилно думи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информация, поставена на стените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(имена).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Съгласува по род и число прилагателните и съществителните</w:t>
            </w:r>
            <w:r w:rsidRPr="00414C1C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имена.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разликата между дума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63, цветни моливи и др.</w:t>
            </w:r>
          </w:p>
        </w:tc>
        <w:tc>
          <w:tcPr>
            <w:tcW w:w="2410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1362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19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1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5" w:line="201" w:lineRule="auto"/>
              <w:ind w:left="81" w:right="149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64. Знам и мога </w:t>
            </w:r>
            <w:r w:rsidR="00807DC4">
              <w:rPr>
                <w:rFonts w:ascii="Times New Roman" w:hAnsi="Times New Roman" w:cs="Times New Roman"/>
                <w:color w:val="231F20"/>
                <w:sz w:val="18"/>
              </w:rPr>
              <w:t>(прос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ледяване на постиженията)</w:t>
            </w:r>
          </w:p>
        </w:tc>
        <w:tc>
          <w:tcPr>
            <w:tcW w:w="4407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кратки произведения от художествената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литература.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според основните моменти в произведението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епизод от познато литературно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произведение.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before="9" w:line="204" w:lineRule="auto"/>
              <w:ind w:right="228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Изразява отношението си към литературно произведение и към постъпките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 героите от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него.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172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 конкретен художествен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текст.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195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Измисля игри по познати литературни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произведения.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64, цветни моливи и др.</w:t>
            </w:r>
          </w:p>
        </w:tc>
        <w:tc>
          <w:tcPr>
            <w:tcW w:w="2410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right="626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820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V/33.</w:t>
            </w:r>
          </w:p>
        </w:tc>
        <w:tc>
          <w:tcPr>
            <w:tcW w:w="650" w:type="dxa"/>
          </w:tcPr>
          <w:p w:rsidR="00850225" w:rsidRPr="00414C1C" w:rsidRDefault="00414C1C">
            <w:pPr>
              <w:pStyle w:val="TableParagraph"/>
              <w:spacing w:before="41"/>
              <w:ind w:left="8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17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65. Еднакви картинки</w:t>
            </w:r>
          </w:p>
        </w:tc>
        <w:tc>
          <w:tcPr>
            <w:tcW w:w="4407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Произнася правилно думи с фонетични и с правоговорни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особености.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Определя броя на звуковете в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думата.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Разпознава и използва информация, поставена на стените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(имена).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65, цветни моливи и др.</w:t>
            </w:r>
          </w:p>
        </w:tc>
        <w:tc>
          <w:tcPr>
            <w:tcW w:w="2410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</w:tc>
        <w:tc>
          <w:tcPr>
            <w:tcW w:w="1134" w:type="dxa"/>
          </w:tcPr>
          <w:p w:rsidR="00850225" w:rsidRPr="00414C1C" w:rsidRDefault="00807DC4">
            <w:pPr>
              <w:pStyle w:val="TableParagraph"/>
              <w:spacing w:before="64" w:line="199" w:lineRule="auto"/>
              <w:ind w:left="81" w:right="219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66. В кни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жарницата</w:t>
            </w:r>
          </w:p>
          <w:p w:rsidR="00850225" w:rsidRPr="00414C1C" w:rsidRDefault="00414C1C">
            <w:pPr>
              <w:pStyle w:val="TableParagraph"/>
              <w:spacing w:line="199" w:lineRule="auto"/>
              <w:ind w:left="81" w:right="20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– проект за книжка</w:t>
            </w:r>
          </w:p>
        </w:tc>
        <w:tc>
          <w:tcPr>
            <w:tcW w:w="4407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 темата за</w:t>
            </w:r>
            <w:r w:rsidRPr="00414C1C">
              <w:rPr>
                <w:rFonts w:ascii="Times New Roman" w:hAnsi="Times New Roman" w:cs="Times New Roman"/>
                <w:color w:val="231F20"/>
                <w:spacing w:val="-1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книжарницата.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10" w:line="204" w:lineRule="auto"/>
              <w:ind w:right="221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Назовава правилно характеристики на лица и предмети, като използва </w:t>
            </w:r>
            <w:r w:rsidR="00807DC4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>опреде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line="172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Съставя прости разширени изречения по нагледна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line="195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 w:right="107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66, любими детски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книжки, донесени от децата, текст на стихотворението,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цветни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моливи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др.</w:t>
            </w:r>
          </w:p>
        </w:tc>
        <w:tc>
          <w:tcPr>
            <w:tcW w:w="2410" w:type="dxa"/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книжки,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1180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5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V/34.</w:t>
            </w: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6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27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67. Весели истории</w:t>
            </w:r>
          </w:p>
        </w:tc>
        <w:tc>
          <w:tcPr>
            <w:tcW w:w="4407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 темата за веселите</w:t>
            </w:r>
            <w:r w:rsidRPr="00414C1C">
              <w:rPr>
                <w:rFonts w:ascii="Times New Roman" w:hAnsi="Times New Roman" w:cs="Times New Roman"/>
                <w:color w:val="231F20"/>
                <w:spacing w:val="-17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истории.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Описва подробно патето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кучето.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10" w:line="204" w:lineRule="auto"/>
              <w:ind w:right="472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предмети и животни, като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определения.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172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Съгласува по род и число прилагателни и съществителни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имена.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195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14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67, текстове и илюстративен материал по темата и др.</w:t>
            </w:r>
          </w:p>
        </w:tc>
        <w:tc>
          <w:tcPr>
            <w:tcW w:w="2410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19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0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134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17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68. Кога се случва това</w:t>
            </w:r>
          </w:p>
        </w:tc>
        <w:tc>
          <w:tcPr>
            <w:tcW w:w="4407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Конструира отговори с дума или с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Моделира дума или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изречение.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2114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68, цветни моливи и др.</w:t>
            </w:r>
          </w:p>
        </w:tc>
        <w:tc>
          <w:tcPr>
            <w:tcW w:w="2410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2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</w:tbl>
    <w:p w:rsidR="00850225" w:rsidRPr="00414C1C" w:rsidRDefault="00850225">
      <w:pPr>
        <w:spacing w:line="204" w:lineRule="auto"/>
        <w:rPr>
          <w:rFonts w:ascii="Times New Roman" w:hAnsi="Times New Roman" w:cs="Times New Roman"/>
          <w:sz w:val="18"/>
        </w:rPr>
        <w:sectPr w:rsidR="00850225" w:rsidRPr="00414C1C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907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934"/>
        <w:gridCol w:w="1417"/>
        <w:gridCol w:w="4253"/>
        <w:gridCol w:w="1559"/>
        <w:gridCol w:w="2835"/>
      </w:tblGrid>
      <w:tr w:rsidR="00850225" w:rsidRPr="00414C1C" w:rsidTr="00FA1850">
        <w:trPr>
          <w:trHeight w:val="238"/>
        </w:trPr>
        <w:tc>
          <w:tcPr>
            <w:tcW w:w="909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77" w:line="199" w:lineRule="auto"/>
              <w:ind w:left="60" w:right="30" w:firstLine="55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Mесец/ седмица</w:t>
            </w:r>
          </w:p>
        </w:tc>
        <w:tc>
          <w:tcPr>
            <w:tcW w:w="934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6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Ядро</w:t>
            </w:r>
          </w:p>
        </w:tc>
        <w:tc>
          <w:tcPr>
            <w:tcW w:w="1417" w:type="dxa"/>
            <w:vMerge w:val="restart"/>
            <w:shd w:val="clear" w:color="auto" w:fill="D1D3D4"/>
          </w:tcPr>
          <w:p w:rsidR="00850225" w:rsidRPr="00414C1C" w:rsidRDefault="00414C1C">
            <w:pPr>
              <w:pStyle w:val="TableParagraph"/>
              <w:spacing w:before="138"/>
              <w:ind w:left="293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Тема №</w:t>
            </w:r>
          </w:p>
        </w:tc>
        <w:tc>
          <w:tcPr>
            <w:tcW w:w="4253" w:type="dxa"/>
            <w:vMerge w:val="restart"/>
            <w:shd w:val="clear" w:color="auto" w:fill="D1D3D4"/>
          </w:tcPr>
          <w:p w:rsidR="00850225" w:rsidRPr="00414C1C" w:rsidRDefault="00414C1C" w:rsidP="006961B8">
            <w:pPr>
              <w:pStyle w:val="TableParagraph"/>
              <w:spacing w:before="77" w:line="199" w:lineRule="auto"/>
              <w:ind w:left="1656" w:right="16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Очаквани резултати </w:t>
            </w:r>
          </w:p>
        </w:tc>
        <w:tc>
          <w:tcPr>
            <w:tcW w:w="4394" w:type="dxa"/>
            <w:gridSpan w:val="2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1810" w:right="17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Ресурси</w:t>
            </w:r>
          </w:p>
        </w:tc>
      </w:tr>
      <w:tr w:rsidR="00850225" w:rsidRPr="00414C1C" w:rsidTr="00FA1850">
        <w:trPr>
          <w:trHeight w:val="238"/>
        </w:trPr>
        <w:tc>
          <w:tcPr>
            <w:tcW w:w="909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shd w:val="clear" w:color="auto" w:fill="D1D3D4"/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53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детето</w:t>
            </w:r>
          </w:p>
        </w:tc>
        <w:tc>
          <w:tcPr>
            <w:tcW w:w="2835" w:type="dxa"/>
            <w:shd w:val="clear" w:color="auto" w:fill="D1D3D4"/>
          </w:tcPr>
          <w:p w:rsidR="00850225" w:rsidRPr="00414C1C" w:rsidRDefault="00414C1C">
            <w:pPr>
              <w:pStyle w:val="TableParagraph"/>
              <w:spacing w:before="14" w:line="204" w:lineRule="exact"/>
              <w:ind w:left="868" w:right="8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За учителя</w:t>
            </w:r>
          </w:p>
        </w:tc>
      </w:tr>
      <w:tr w:rsidR="00850225" w:rsidRPr="00414C1C" w:rsidTr="00FA1850">
        <w:trPr>
          <w:trHeight w:val="1725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V/35.</w:t>
            </w:r>
          </w:p>
        </w:tc>
        <w:tc>
          <w:tcPr>
            <w:tcW w:w="934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Р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62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7" w:type="dxa"/>
          </w:tcPr>
          <w:p w:rsidR="00850225" w:rsidRPr="00414C1C" w:rsidRDefault="00807DC4">
            <w:pPr>
              <w:pStyle w:val="TableParagraph"/>
              <w:spacing w:before="66" w:line="199" w:lineRule="auto"/>
              <w:ind w:left="81" w:right="419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69. В зо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опарка</w:t>
            </w:r>
          </w:p>
        </w:tc>
        <w:tc>
          <w:tcPr>
            <w:tcW w:w="4253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Взема участие в разговори, свързани с познатата тема за</w:t>
            </w:r>
            <w:r w:rsidRPr="00414C1C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зоопарка.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9" w:line="204" w:lineRule="auto"/>
              <w:ind w:right="220" w:firstLine="0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Назовава правилно характеристики на животни и храни, като използва</w:t>
            </w:r>
            <w:r w:rsidRPr="00414C1C">
              <w:rPr>
                <w:rFonts w:ascii="Times New Roman" w:hAnsi="Times New Roman" w:cs="Times New Roman"/>
                <w:color w:val="231F20"/>
                <w:spacing w:val="-1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опреде­ ления.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172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Съгласува по род и число прилагателни и съществителни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имена.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195" w:lineRule="exact"/>
              <w:ind w:left="153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59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 w:right="10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69, текстове за животни, стихотворението</w:t>
            </w:r>
            <w:r w:rsidR="00FA185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„Африка“ от </w:t>
            </w:r>
            <w:r w:rsidRPr="00414C1C">
              <w:rPr>
                <w:rFonts w:ascii="Times New Roman" w:hAnsi="Times New Roman" w:cs="Times New Roman"/>
                <w:color w:val="231F20"/>
                <w:spacing w:val="-8"/>
                <w:sz w:val="18"/>
              </w:rPr>
              <w:t xml:space="preserve">Ат.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Душков, графичен материал по избор,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модели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на животни (магаре, слон, тигър, маймуна, </w:t>
            </w:r>
            <w:r w:rsidRPr="00414C1C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 xml:space="preserve">кит, 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крава,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пингвин, орел), игра от комплекта игри и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др.</w:t>
            </w:r>
          </w:p>
        </w:tc>
        <w:tc>
          <w:tcPr>
            <w:tcW w:w="2835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5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7" w:type="dxa"/>
          </w:tcPr>
          <w:p w:rsidR="00850225" w:rsidRPr="00414C1C" w:rsidRDefault="00414C1C">
            <w:pPr>
              <w:pStyle w:val="TableParagraph"/>
              <w:spacing w:before="66" w:line="199" w:lineRule="auto"/>
              <w:ind w:left="81" w:right="208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70. Отгатни що е то</w:t>
            </w:r>
          </w:p>
        </w:tc>
        <w:tc>
          <w:tcPr>
            <w:tcW w:w="4253" w:type="dxa"/>
          </w:tcPr>
          <w:p w:rsidR="00850225" w:rsidRPr="00414C1C" w:rsidRDefault="00414C1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кратки произведения от художествената литература –</w:t>
            </w:r>
            <w:r w:rsidRPr="00414C1C">
              <w:rPr>
                <w:rFonts w:ascii="Times New Roman" w:hAnsi="Times New Roman" w:cs="Times New Roman"/>
                <w:color w:val="231F20"/>
                <w:spacing w:val="-10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гатанки.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гатанки.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Съставя описателни гатанки по образец на</w:t>
            </w:r>
            <w:r w:rsidRPr="00414C1C">
              <w:rPr>
                <w:rFonts w:ascii="Times New Roman" w:hAnsi="Times New Roman" w:cs="Times New Roman"/>
                <w:color w:val="231F20"/>
                <w:spacing w:val="-3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педагога.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59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70, цветни моливи и др.</w:t>
            </w:r>
          </w:p>
        </w:tc>
        <w:tc>
          <w:tcPr>
            <w:tcW w:w="2835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</w:t>
            </w:r>
          </w:p>
          <w:p w:rsidR="00850225" w:rsidRPr="00414C1C" w:rsidRDefault="00414C1C">
            <w:pPr>
              <w:pStyle w:val="TableParagraph"/>
              <w:spacing w:before="1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  <w:tr w:rsidR="00850225" w:rsidRPr="00414C1C" w:rsidTr="00FA1850">
        <w:trPr>
          <w:trHeight w:val="822"/>
        </w:trPr>
        <w:tc>
          <w:tcPr>
            <w:tcW w:w="909" w:type="dxa"/>
            <w:vMerge w:val="restart"/>
          </w:tcPr>
          <w:p w:rsidR="00850225" w:rsidRPr="00414C1C" w:rsidRDefault="00414C1C">
            <w:pPr>
              <w:pStyle w:val="TableParagraph"/>
              <w:spacing w:before="37"/>
              <w:ind w:left="80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V/36.</w:t>
            </w:r>
          </w:p>
        </w:tc>
        <w:tc>
          <w:tcPr>
            <w:tcW w:w="934" w:type="dxa"/>
          </w:tcPr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ВЛП</w:t>
            </w:r>
          </w:p>
          <w:p w:rsid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ПЛП</w:t>
            </w:r>
          </w:p>
          <w:p w:rsidR="00850225" w:rsidRPr="00414C1C" w:rsidRDefault="00414C1C">
            <w:pPr>
              <w:pStyle w:val="TableParagraph"/>
              <w:spacing w:before="69" w:line="204" w:lineRule="auto"/>
              <w:ind w:left="80" w:right="136"/>
              <w:jc w:val="both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7" w:type="dxa"/>
          </w:tcPr>
          <w:p w:rsidR="00850225" w:rsidRPr="00414C1C" w:rsidRDefault="00807DC4">
            <w:pPr>
              <w:pStyle w:val="TableParagraph"/>
              <w:spacing w:before="66" w:line="199" w:lineRule="auto"/>
              <w:ind w:left="81" w:right="14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</w:rPr>
              <w:t>71. Първи юни/Ангели</w:t>
            </w:r>
            <w:r w:rsidR="00414C1C"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на Жекова</w:t>
            </w:r>
          </w:p>
        </w:tc>
        <w:tc>
          <w:tcPr>
            <w:tcW w:w="4253" w:type="dxa"/>
            <w:tcBorders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44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Възприема стихотворениет</w:t>
            </w:r>
            <w:r w:rsidR="00FA1850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bookmarkStart w:id="0" w:name="_GoBack"/>
            <w:bookmarkEnd w:id="0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о„Първи юни“ от Ангелина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Жекова.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Съпреживява настроението на лирическия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герой.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Изпълнява изразително</w:t>
            </w:r>
            <w:r w:rsidRPr="00414C1C">
              <w:rPr>
                <w:rFonts w:ascii="Times New Roman" w:hAnsi="Times New Roman" w:cs="Times New Roman"/>
                <w:color w:val="231F20"/>
                <w:spacing w:val="-1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стихотворението.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59" w:type="dxa"/>
          </w:tcPr>
          <w:p w:rsidR="00850225" w:rsidRPr="00414C1C" w:rsidRDefault="00414C1C">
            <w:pPr>
              <w:pStyle w:val="TableParagraph"/>
              <w:spacing w:before="69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71, текст на стихотворението, графични материали и др.</w:t>
            </w:r>
          </w:p>
        </w:tc>
        <w:tc>
          <w:tcPr>
            <w:tcW w:w="2835" w:type="dxa"/>
          </w:tcPr>
          <w:p w:rsidR="00850225" w:rsidRPr="00414C1C" w:rsidRDefault="00414C1C">
            <w:pPr>
              <w:pStyle w:val="TableParagraph"/>
              <w:spacing w:before="69" w:line="204" w:lineRule="auto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Методическо ръководство, допълнителни текстови материали и картинки, снимки, Книга за учителя,</w:t>
            </w:r>
          </w:p>
          <w:p w:rsidR="00850225" w:rsidRPr="00414C1C" w:rsidRDefault="00414C1C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Сборник</w:t>
            </w:r>
          </w:p>
        </w:tc>
      </w:tr>
      <w:tr w:rsidR="00850225" w:rsidRPr="00414C1C" w:rsidTr="00FA1850">
        <w:trPr>
          <w:trHeight w:val="1000"/>
        </w:trPr>
        <w:tc>
          <w:tcPr>
            <w:tcW w:w="909" w:type="dxa"/>
            <w:vMerge/>
            <w:tcBorders>
              <w:top w:val="nil"/>
            </w:tcBorders>
          </w:tcPr>
          <w:p w:rsidR="00850225" w:rsidRPr="00414C1C" w:rsidRDefault="008502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4" w:type="dxa"/>
          </w:tcPr>
          <w:p w:rsid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СР</w:t>
            </w:r>
          </w:p>
          <w:p w:rsid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color w:val="231F20"/>
                <w:sz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</w:rPr>
              <w:t>ГПР</w:t>
            </w:r>
          </w:p>
          <w:p w:rsidR="00850225" w:rsidRPr="00414C1C" w:rsidRDefault="00414C1C">
            <w:pPr>
              <w:pStyle w:val="TableParagraph"/>
              <w:spacing w:before="66" w:line="204" w:lineRule="auto"/>
              <w:ind w:left="80" w:right="1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ЗК</w:t>
            </w:r>
          </w:p>
        </w:tc>
        <w:tc>
          <w:tcPr>
            <w:tcW w:w="1417" w:type="dxa"/>
          </w:tcPr>
          <w:p w:rsidR="00850225" w:rsidRPr="00414C1C" w:rsidRDefault="00414C1C">
            <w:pPr>
              <w:pStyle w:val="TableParagraph"/>
              <w:spacing w:before="64" w:line="199" w:lineRule="auto"/>
              <w:ind w:left="81" w:right="267"/>
              <w:rPr>
                <w:rFonts w:ascii="Times New Roman" w:hAnsi="Times New Roman" w:cs="Times New Roman"/>
                <w:b/>
                <w:sz w:val="18"/>
              </w:rPr>
            </w:pPr>
            <w:r w:rsidRPr="00414C1C">
              <w:rPr>
                <w:rFonts w:ascii="Times New Roman" w:hAnsi="Times New Roman" w:cs="Times New Roman"/>
                <w:b/>
                <w:color w:val="231F20"/>
                <w:sz w:val="18"/>
              </w:rPr>
              <w:t>72. Идвай, лято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850225" w:rsidRPr="00414C1C" w:rsidRDefault="00414C1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41"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Разбира и взема участие в разговори, свързани с позната тема за</w:t>
            </w:r>
            <w:r w:rsidRPr="00414C1C">
              <w:rPr>
                <w:rFonts w:ascii="Times New Roman" w:hAnsi="Times New Roman" w:cs="Times New Roman"/>
                <w:color w:val="231F20"/>
                <w:spacing w:val="-14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лятото.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Съставя прости разширени изречения по нагледна</w:t>
            </w:r>
            <w:r w:rsidRPr="00414C1C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опора.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180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Използва прости разширени изречения.</w:t>
            </w:r>
          </w:p>
          <w:p w:rsidR="00850225" w:rsidRPr="00414C1C" w:rsidRDefault="00414C1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195" w:lineRule="exact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Контролира координацията на ръката и окото, за да развие фината</w:t>
            </w:r>
            <w:r w:rsidRPr="00414C1C">
              <w:rPr>
                <w:rFonts w:ascii="Times New Roman" w:hAnsi="Times New Roman" w:cs="Times New Roman"/>
                <w:color w:val="231F20"/>
                <w:spacing w:val="-16"/>
                <w:sz w:val="18"/>
              </w:rPr>
              <w:t xml:space="preserve">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моторика.</w:t>
            </w:r>
          </w:p>
        </w:tc>
        <w:tc>
          <w:tcPr>
            <w:tcW w:w="1559" w:type="dxa"/>
          </w:tcPr>
          <w:p w:rsidR="00850225" w:rsidRPr="00414C1C" w:rsidRDefault="00414C1C">
            <w:pPr>
              <w:pStyle w:val="TableParagraph"/>
              <w:spacing w:before="66" w:line="204" w:lineRule="auto"/>
              <w:ind w:left="83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познавателна</w:t>
            </w:r>
            <w:proofErr w:type="gramEnd"/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 книжка, с. 72, цветни моливи и др.</w:t>
            </w:r>
          </w:p>
        </w:tc>
        <w:tc>
          <w:tcPr>
            <w:tcW w:w="2835" w:type="dxa"/>
          </w:tcPr>
          <w:p w:rsidR="00850225" w:rsidRPr="00414C1C" w:rsidRDefault="00414C1C" w:rsidP="003B2BF4">
            <w:pPr>
              <w:pStyle w:val="TableParagraph"/>
              <w:spacing w:before="66" w:line="204" w:lineRule="auto"/>
              <w:ind w:right="344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Ме</w:t>
            </w:r>
            <w:r w:rsidR="003B2BF4">
              <w:rPr>
                <w:rFonts w:ascii="Times New Roman" w:hAnsi="Times New Roman" w:cs="Times New Roman"/>
                <w:color w:val="231F20"/>
                <w:sz w:val="18"/>
              </w:rPr>
              <w:t>тодическо ръководство, допълни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 xml:space="preserve">телни текстови материали и снимки </w:t>
            </w:r>
            <w:r w:rsidRPr="00414C1C">
              <w:rPr>
                <w:rFonts w:ascii="Times New Roman" w:hAnsi="Times New Roman" w:cs="Times New Roman"/>
                <w:color w:val="231F20"/>
                <w:spacing w:val="-14"/>
                <w:sz w:val="18"/>
              </w:rPr>
              <w:t xml:space="preserve">и </w:t>
            </w: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илюстрации,</w:t>
            </w:r>
          </w:p>
          <w:p w:rsidR="00850225" w:rsidRPr="00414C1C" w:rsidRDefault="00414C1C" w:rsidP="003B2BF4">
            <w:pPr>
              <w:pStyle w:val="TableParagraph"/>
              <w:spacing w:before="3" w:line="204" w:lineRule="auto"/>
              <w:ind w:right="1038"/>
              <w:rPr>
                <w:rFonts w:ascii="Times New Roman" w:hAnsi="Times New Roman" w:cs="Times New Roman"/>
                <w:sz w:val="18"/>
              </w:rPr>
            </w:pPr>
            <w:r w:rsidRPr="00414C1C">
              <w:rPr>
                <w:rFonts w:ascii="Times New Roman" w:hAnsi="Times New Roman" w:cs="Times New Roman"/>
                <w:color w:val="231F20"/>
                <w:sz w:val="18"/>
              </w:rPr>
              <w:t>Книга за учителя, Сборник</w:t>
            </w:r>
          </w:p>
        </w:tc>
      </w:tr>
    </w:tbl>
    <w:p w:rsidR="00850225" w:rsidRPr="00414C1C" w:rsidRDefault="00FA1850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pict>
          <v:shape id="_x0000_s1026" type="#_x0000_t202" style="position:absolute;margin-left:47.55pt;margin-top:395.9pt;width:15.25pt;height:13.3pt;z-index:1264;mso-position-horizontal-relative:page;mso-position-vertical-relative:page" filled="f" stroked="f">
            <v:textbox style="layout-flow:vertical" inset="0,0,0,0">
              <w:txbxContent>
                <w:p w:rsidR="003B2BF4" w:rsidRDefault="003B2BF4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sectPr w:rsidR="00850225" w:rsidRPr="00414C1C">
      <w:pgSz w:w="13610" w:h="9360" w:orient="landscape"/>
      <w:pgMar w:top="78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A7"/>
    <w:multiLevelType w:val="hybridMultilevel"/>
    <w:tmpl w:val="AB3A81D2"/>
    <w:lvl w:ilvl="0" w:tplc="D1F66F82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30627FE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FBEAC52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4F6C4A5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D1E03D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CCD8F60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436AA5A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3C02723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89C24FD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">
    <w:nsid w:val="01D90A5B"/>
    <w:multiLevelType w:val="hybridMultilevel"/>
    <w:tmpl w:val="D1740CD2"/>
    <w:lvl w:ilvl="0" w:tplc="1C321E08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CD250B6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DF267336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699619CA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E438EC54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13B8CE54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1C0EC6C4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DCC8934C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49BC1490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2">
    <w:nsid w:val="03493A28"/>
    <w:multiLevelType w:val="hybridMultilevel"/>
    <w:tmpl w:val="B2D880FC"/>
    <w:lvl w:ilvl="0" w:tplc="ABCAEAEE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41B41172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A01E4EC4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3286B9A6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861E945A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D870C7A2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48D0B8D4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1EB0B20C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26D636C8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3">
    <w:nsid w:val="08EB5994"/>
    <w:multiLevelType w:val="hybridMultilevel"/>
    <w:tmpl w:val="84565A26"/>
    <w:lvl w:ilvl="0" w:tplc="D05E4F88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7902BD3E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83EEC35A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E05498D6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BD8AE29A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B1546A0E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F8267D9C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2F729A0C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545E1CAA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4">
    <w:nsid w:val="098F6B26"/>
    <w:multiLevelType w:val="hybridMultilevel"/>
    <w:tmpl w:val="E0B62190"/>
    <w:lvl w:ilvl="0" w:tplc="E41A652C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4626EBC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8E5AAAAC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0680C0B0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9294CC30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FDC0784E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D8A82006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E41A76F8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97D2C840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5">
    <w:nsid w:val="0B0853AC"/>
    <w:multiLevelType w:val="hybridMultilevel"/>
    <w:tmpl w:val="46266D86"/>
    <w:lvl w:ilvl="0" w:tplc="1722C80A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0B8B0B2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21229E5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51A0B3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ABA438F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A21815E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C1960AB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3A8C602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BB12212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">
    <w:nsid w:val="0B20015E"/>
    <w:multiLevelType w:val="hybridMultilevel"/>
    <w:tmpl w:val="332EF006"/>
    <w:lvl w:ilvl="0" w:tplc="97287228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01C6944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AFAE27EA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C018FA5A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1922842A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B11C0402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215E6230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453A35C6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45D46AA0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7">
    <w:nsid w:val="0BB665DD"/>
    <w:multiLevelType w:val="hybridMultilevel"/>
    <w:tmpl w:val="294A8512"/>
    <w:lvl w:ilvl="0" w:tplc="ABD4508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C0B0D288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2240513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B724DE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F6ED0A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4168A1A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BA049DF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007AB5C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6B2AB198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8">
    <w:nsid w:val="0CCA52BC"/>
    <w:multiLevelType w:val="hybridMultilevel"/>
    <w:tmpl w:val="66343644"/>
    <w:lvl w:ilvl="0" w:tplc="36F6ED62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68308C1E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5688F0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CC626D8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D1427EB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0628797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5A90AB56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B6183FC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6ED0BC16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9">
    <w:nsid w:val="0D6E5FE6"/>
    <w:multiLevelType w:val="hybridMultilevel"/>
    <w:tmpl w:val="8E9A104E"/>
    <w:lvl w:ilvl="0" w:tplc="D642288C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4F893C8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0388E57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35EACAB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9CCCD9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6DD4C7F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CCDA6102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FBD0DE2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48262CC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0">
    <w:nsid w:val="0F9863E7"/>
    <w:multiLevelType w:val="hybridMultilevel"/>
    <w:tmpl w:val="D26E6262"/>
    <w:lvl w:ilvl="0" w:tplc="C0E2407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798748E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F8300DA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247642A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7392488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B2BC7A1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D8DC251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B1CEDD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44167DE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1">
    <w:nsid w:val="10CF199A"/>
    <w:multiLevelType w:val="hybridMultilevel"/>
    <w:tmpl w:val="9B20AA8E"/>
    <w:lvl w:ilvl="0" w:tplc="9656FAA4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794D5E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37B80D3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CDDC1AB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75BABFB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4CBAEB9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EED8945E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A94A196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688C5710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2">
    <w:nsid w:val="16725798"/>
    <w:multiLevelType w:val="hybridMultilevel"/>
    <w:tmpl w:val="7460FF82"/>
    <w:lvl w:ilvl="0" w:tplc="E1CC004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50090F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3CAB83A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4100F41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481E2E6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60F27E5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EFDC8D6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0A92E49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4044CDA0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3">
    <w:nsid w:val="192604C4"/>
    <w:multiLevelType w:val="hybridMultilevel"/>
    <w:tmpl w:val="F050C896"/>
    <w:lvl w:ilvl="0" w:tplc="C688F074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50825AA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86ED85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391C4336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D5EB57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051A215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D4BEF92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CDE8BD7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C94E4240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4">
    <w:nsid w:val="19B56E42"/>
    <w:multiLevelType w:val="hybridMultilevel"/>
    <w:tmpl w:val="3D041640"/>
    <w:lvl w:ilvl="0" w:tplc="030EA782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9"/>
        <w:w w:val="100"/>
        <w:sz w:val="18"/>
        <w:szCs w:val="18"/>
        <w:lang w:val="en-GB" w:eastAsia="en-GB" w:bidi="en-GB"/>
      </w:rPr>
    </w:lvl>
    <w:lvl w:ilvl="1" w:tplc="C966C65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808640C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79D68AA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A9129AE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006BC0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3160AB8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241CB4B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4C26D36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5">
    <w:nsid w:val="1A247FFA"/>
    <w:multiLevelType w:val="hybridMultilevel"/>
    <w:tmpl w:val="C6B6E656"/>
    <w:lvl w:ilvl="0" w:tplc="35602902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3E2E992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4520456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3C76D20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59463F0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7C4CF12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34C25A3A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EE34D3C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82B6097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6">
    <w:nsid w:val="1DE3333B"/>
    <w:multiLevelType w:val="hybridMultilevel"/>
    <w:tmpl w:val="47DE9FB8"/>
    <w:lvl w:ilvl="0" w:tplc="E7D4618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2D2AFC8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5CFCADDC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5ABA1C7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F10A1C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EB96932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EFEE2C2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23D6178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1B0B27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7">
    <w:nsid w:val="1E7D5916"/>
    <w:multiLevelType w:val="hybridMultilevel"/>
    <w:tmpl w:val="E550D266"/>
    <w:lvl w:ilvl="0" w:tplc="3BA8EE6A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7DE261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2D22B9D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28B86338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890773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19CE660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C794136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D9006E9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46385B7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8">
    <w:nsid w:val="20B75636"/>
    <w:multiLevelType w:val="hybridMultilevel"/>
    <w:tmpl w:val="3AFE7B0A"/>
    <w:lvl w:ilvl="0" w:tplc="D2E0693C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7A045C0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8F48477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BE566CF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799AA9E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E2DA5B3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7EE69DD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38A43F1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51BC30A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19">
    <w:nsid w:val="24034AB4"/>
    <w:multiLevelType w:val="hybridMultilevel"/>
    <w:tmpl w:val="2788D08E"/>
    <w:lvl w:ilvl="0" w:tplc="5A6677EE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662E8A1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F32436A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F520559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6CA2EBD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98A46C6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8DB2585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F9B6648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476E74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0">
    <w:nsid w:val="26942A52"/>
    <w:multiLevelType w:val="hybridMultilevel"/>
    <w:tmpl w:val="709EE49A"/>
    <w:lvl w:ilvl="0" w:tplc="887A0F9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032F35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EAD0F31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6CE0586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F3EA93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8F08C54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EBA6E2D2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527E0D66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6EFE7E4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1">
    <w:nsid w:val="28B270C9"/>
    <w:multiLevelType w:val="hybridMultilevel"/>
    <w:tmpl w:val="450E76EC"/>
    <w:lvl w:ilvl="0" w:tplc="DE82CC12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2A4E50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F5CA57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7F28C7E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2FF2A49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5E7406B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1C32F18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952412D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8DEAEB9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2">
    <w:nsid w:val="2A3C093D"/>
    <w:multiLevelType w:val="hybridMultilevel"/>
    <w:tmpl w:val="0EFACFF6"/>
    <w:lvl w:ilvl="0" w:tplc="90126A30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4A838E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4AD4101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AB9621D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6A082B6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784A4890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112042BA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24CCECA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DB6EC48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3">
    <w:nsid w:val="2A955551"/>
    <w:multiLevelType w:val="hybridMultilevel"/>
    <w:tmpl w:val="A4781DA6"/>
    <w:lvl w:ilvl="0" w:tplc="D346A2B2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E6C448E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80C200CC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E8C6A626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A8C4E604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DBAAC9E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23586CD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EF2CFAD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B5EE00E0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4">
    <w:nsid w:val="2EC8708C"/>
    <w:multiLevelType w:val="hybridMultilevel"/>
    <w:tmpl w:val="D95C5E62"/>
    <w:lvl w:ilvl="0" w:tplc="62ACCF9C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A56CF4A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2C6A90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B76CD0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713A2F7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D14A9B7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667894B6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82B28CDE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BE1256B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5">
    <w:nsid w:val="3052773A"/>
    <w:multiLevelType w:val="hybridMultilevel"/>
    <w:tmpl w:val="7D0E0960"/>
    <w:lvl w:ilvl="0" w:tplc="F2A06EFE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B08382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058C051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648CCD9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7E9CC8E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248ED9F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5AF8409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484009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9CF4ED7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6">
    <w:nsid w:val="31751119"/>
    <w:multiLevelType w:val="hybridMultilevel"/>
    <w:tmpl w:val="1AAEF190"/>
    <w:lvl w:ilvl="0" w:tplc="BEDA2D42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6C8AF8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A9E822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C0D6843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131C826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8C8CF3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5088DBDA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F376BB5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7AA0D3A0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7">
    <w:nsid w:val="32E708C2"/>
    <w:multiLevelType w:val="hybridMultilevel"/>
    <w:tmpl w:val="56C63AEE"/>
    <w:lvl w:ilvl="0" w:tplc="3C6ED262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A305F94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0958ED3A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5ADE6D84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CCE4E85E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0658B36A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86F4A260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B30A0A12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9ADEA5EA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28">
    <w:nsid w:val="348C0E6E"/>
    <w:multiLevelType w:val="hybridMultilevel"/>
    <w:tmpl w:val="A8DA35E8"/>
    <w:lvl w:ilvl="0" w:tplc="778A7C3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04F8092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3E7EF7B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2B0CC29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696A74E4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EC9823C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C13CC6D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6E52C8F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09E615A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29">
    <w:nsid w:val="35AA6DEA"/>
    <w:multiLevelType w:val="hybridMultilevel"/>
    <w:tmpl w:val="FC084630"/>
    <w:lvl w:ilvl="0" w:tplc="EC7E22D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3E2C7DE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450E7A8C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B6D47DD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AE18661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ACADAA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A9B0787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7F8A3B1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B348BB6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0">
    <w:nsid w:val="36506417"/>
    <w:multiLevelType w:val="hybridMultilevel"/>
    <w:tmpl w:val="2E805BD8"/>
    <w:lvl w:ilvl="0" w:tplc="DF127A84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72AFF2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CD8336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07AA52B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B9100ED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8EA8355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5C9892E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D4B4B62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2FD42A2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1">
    <w:nsid w:val="3AEA589D"/>
    <w:multiLevelType w:val="hybridMultilevel"/>
    <w:tmpl w:val="6D6C255E"/>
    <w:lvl w:ilvl="0" w:tplc="F804583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AD9497A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5FEA129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8F7278F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5320799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469C1CE0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31667DF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EFCE684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56B48AD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2">
    <w:nsid w:val="3C5F5BE1"/>
    <w:multiLevelType w:val="hybridMultilevel"/>
    <w:tmpl w:val="3538EF26"/>
    <w:lvl w:ilvl="0" w:tplc="4830E3E0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B6A8D0E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0A4E9E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08B2FE06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ED88CA4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DBBC553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64DE2B2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D374867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EFCE59D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3">
    <w:nsid w:val="3C606F16"/>
    <w:multiLevelType w:val="hybridMultilevel"/>
    <w:tmpl w:val="ED4AC552"/>
    <w:lvl w:ilvl="0" w:tplc="97481642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4EDCE6E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5EE6203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4142FFB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DBD2A12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F710D0F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38D4703E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7412431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15304EC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4">
    <w:nsid w:val="40107441"/>
    <w:multiLevelType w:val="hybridMultilevel"/>
    <w:tmpl w:val="7784957A"/>
    <w:lvl w:ilvl="0" w:tplc="ECB8FFA2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A4AE57D2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9D44A5A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DE12DA1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4CCB60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E1ACFED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A462ED7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FEEE9B0E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037C09E8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5">
    <w:nsid w:val="42AE456D"/>
    <w:multiLevelType w:val="hybridMultilevel"/>
    <w:tmpl w:val="72D84742"/>
    <w:lvl w:ilvl="0" w:tplc="08DEB12C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CB846F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7DD61CF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BAA28F96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57C230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F4EA6A1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D8861872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2E9A3816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25E4F5D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6">
    <w:nsid w:val="47571710"/>
    <w:multiLevelType w:val="hybridMultilevel"/>
    <w:tmpl w:val="F91EA0FC"/>
    <w:lvl w:ilvl="0" w:tplc="780A7A5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B5D8AAF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1CA8DBC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E752D046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9FBA4F6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2946BD3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C34E24BA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1CC904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5882C7E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7">
    <w:nsid w:val="47665B66"/>
    <w:multiLevelType w:val="hybridMultilevel"/>
    <w:tmpl w:val="2D44FF5C"/>
    <w:lvl w:ilvl="0" w:tplc="02DCEF9A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57E16F2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A7BC7A3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29E9D6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30D6F15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0A9C856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50C03E5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89CE240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01845EF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38">
    <w:nsid w:val="4DDA6749"/>
    <w:multiLevelType w:val="hybridMultilevel"/>
    <w:tmpl w:val="47D87BFC"/>
    <w:lvl w:ilvl="0" w:tplc="F8A8E414">
      <w:numFmt w:val="bullet"/>
      <w:lvlText w:val="•"/>
      <w:lvlJc w:val="left"/>
      <w:pPr>
        <w:ind w:left="82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52F016FA">
      <w:numFmt w:val="bullet"/>
      <w:lvlText w:val="•"/>
      <w:lvlJc w:val="left"/>
      <w:pPr>
        <w:ind w:left="538" w:hanging="68"/>
      </w:pPr>
      <w:rPr>
        <w:rFonts w:hint="default"/>
        <w:lang w:val="en-GB" w:eastAsia="en-GB" w:bidi="en-GB"/>
      </w:rPr>
    </w:lvl>
    <w:lvl w:ilvl="2" w:tplc="CDA0F1BA">
      <w:numFmt w:val="bullet"/>
      <w:lvlText w:val="•"/>
      <w:lvlJc w:val="left"/>
      <w:pPr>
        <w:ind w:left="997" w:hanging="68"/>
      </w:pPr>
      <w:rPr>
        <w:rFonts w:hint="default"/>
        <w:lang w:val="en-GB" w:eastAsia="en-GB" w:bidi="en-GB"/>
      </w:rPr>
    </w:lvl>
    <w:lvl w:ilvl="3" w:tplc="14A6725E">
      <w:numFmt w:val="bullet"/>
      <w:lvlText w:val="•"/>
      <w:lvlJc w:val="left"/>
      <w:pPr>
        <w:ind w:left="1455" w:hanging="68"/>
      </w:pPr>
      <w:rPr>
        <w:rFonts w:hint="default"/>
        <w:lang w:val="en-GB" w:eastAsia="en-GB" w:bidi="en-GB"/>
      </w:rPr>
    </w:lvl>
    <w:lvl w:ilvl="4" w:tplc="E86408E8">
      <w:numFmt w:val="bullet"/>
      <w:lvlText w:val="•"/>
      <w:lvlJc w:val="left"/>
      <w:pPr>
        <w:ind w:left="1914" w:hanging="68"/>
      </w:pPr>
      <w:rPr>
        <w:rFonts w:hint="default"/>
        <w:lang w:val="en-GB" w:eastAsia="en-GB" w:bidi="en-GB"/>
      </w:rPr>
    </w:lvl>
    <w:lvl w:ilvl="5" w:tplc="1004BB2A">
      <w:numFmt w:val="bullet"/>
      <w:lvlText w:val="•"/>
      <w:lvlJc w:val="left"/>
      <w:pPr>
        <w:ind w:left="2373" w:hanging="68"/>
      </w:pPr>
      <w:rPr>
        <w:rFonts w:hint="default"/>
        <w:lang w:val="en-GB" w:eastAsia="en-GB" w:bidi="en-GB"/>
      </w:rPr>
    </w:lvl>
    <w:lvl w:ilvl="6" w:tplc="F3000D72">
      <w:numFmt w:val="bullet"/>
      <w:lvlText w:val="•"/>
      <w:lvlJc w:val="left"/>
      <w:pPr>
        <w:ind w:left="2831" w:hanging="68"/>
      </w:pPr>
      <w:rPr>
        <w:rFonts w:hint="default"/>
        <w:lang w:val="en-GB" w:eastAsia="en-GB" w:bidi="en-GB"/>
      </w:rPr>
    </w:lvl>
    <w:lvl w:ilvl="7" w:tplc="19645CDC">
      <w:numFmt w:val="bullet"/>
      <w:lvlText w:val="•"/>
      <w:lvlJc w:val="left"/>
      <w:pPr>
        <w:ind w:left="3290" w:hanging="68"/>
      </w:pPr>
      <w:rPr>
        <w:rFonts w:hint="default"/>
        <w:lang w:val="en-GB" w:eastAsia="en-GB" w:bidi="en-GB"/>
      </w:rPr>
    </w:lvl>
    <w:lvl w:ilvl="8" w:tplc="D5301564">
      <w:numFmt w:val="bullet"/>
      <w:lvlText w:val="•"/>
      <w:lvlJc w:val="left"/>
      <w:pPr>
        <w:ind w:left="3748" w:hanging="68"/>
      </w:pPr>
      <w:rPr>
        <w:rFonts w:hint="default"/>
        <w:lang w:val="en-GB" w:eastAsia="en-GB" w:bidi="en-GB"/>
      </w:rPr>
    </w:lvl>
  </w:abstractNum>
  <w:abstractNum w:abstractNumId="39">
    <w:nsid w:val="51336199"/>
    <w:multiLevelType w:val="hybridMultilevel"/>
    <w:tmpl w:val="CA104028"/>
    <w:lvl w:ilvl="0" w:tplc="BD4ECA06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B36525A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346C29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5E09C0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FE6AC98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EBDAC47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409C319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0D06253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734A62B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40">
    <w:nsid w:val="52166F49"/>
    <w:multiLevelType w:val="hybridMultilevel"/>
    <w:tmpl w:val="498E24D0"/>
    <w:lvl w:ilvl="0" w:tplc="81B441C4">
      <w:numFmt w:val="bullet"/>
      <w:lvlText w:val="•"/>
      <w:lvlJc w:val="left"/>
      <w:pPr>
        <w:ind w:left="145" w:hanging="64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6E30A6B2">
      <w:numFmt w:val="bullet"/>
      <w:lvlText w:val="•"/>
      <w:lvlJc w:val="left"/>
      <w:pPr>
        <w:ind w:left="592" w:hanging="64"/>
      </w:pPr>
      <w:rPr>
        <w:rFonts w:hint="default"/>
        <w:lang w:val="en-GB" w:eastAsia="en-GB" w:bidi="en-GB"/>
      </w:rPr>
    </w:lvl>
    <w:lvl w:ilvl="2" w:tplc="843A4F68">
      <w:numFmt w:val="bullet"/>
      <w:lvlText w:val="•"/>
      <w:lvlJc w:val="left"/>
      <w:pPr>
        <w:ind w:left="1045" w:hanging="64"/>
      </w:pPr>
      <w:rPr>
        <w:rFonts w:hint="default"/>
        <w:lang w:val="en-GB" w:eastAsia="en-GB" w:bidi="en-GB"/>
      </w:rPr>
    </w:lvl>
    <w:lvl w:ilvl="3" w:tplc="BD68EF78">
      <w:numFmt w:val="bullet"/>
      <w:lvlText w:val="•"/>
      <w:lvlJc w:val="left"/>
      <w:pPr>
        <w:ind w:left="1497" w:hanging="64"/>
      </w:pPr>
      <w:rPr>
        <w:rFonts w:hint="default"/>
        <w:lang w:val="en-GB" w:eastAsia="en-GB" w:bidi="en-GB"/>
      </w:rPr>
    </w:lvl>
    <w:lvl w:ilvl="4" w:tplc="584A7612">
      <w:numFmt w:val="bullet"/>
      <w:lvlText w:val="•"/>
      <w:lvlJc w:val="left"/>
      <w:pPr>
        <w:ind w:left="1950" w:hanging="64"/>
      </w:pPr>
      <w:rPr>
        <w:rFonts w:hint="default"/>
        <w:lang w:val="en-GB" w:eastAsia="en-GB" w:bidi="en-GB"/>
      </w:rPr>
    </w:lvl>
    <w:lvl w:ilvl="5" w:tplc="EBCA41F0">
      <w:numFmt w:val="bullet"/>
      <w:lvlText w:val="•"/>
      <w:lvlJc w:val="left"/>
      <w:pPr>
        <w:ind w:left="2403" w:hanging="64"/>
      </w:pPr>
      <w:rPr>
        <w:rFonts w:hint="default"/>
        <w:lang w:val="en-GB" w:eastAsia="en-GB" w:bidi="en-GB"/>
      </w:rPr>
    </w:lvl>
    <w:lvl w:ilvl="6" w:tplc="07E2B9DC">
      <w:numFmt w:val="bullet"/>
      <w:lvlText w:val="•"/>
      <w:lvlJc w:val="left"/>
      <w:pPr>
        <w:ind w:left="2855" w:hanging="64"/>
      </w:pPr>
      <w:rPr>
        <w:rFonts w:hint="default"/>
        <w:lang w:val="en-GB" w:eastAsia="en-GB" w:bidi="en-GB"/>
      </w:rPr>
    </w:lvl>
    <w:lvl w:ilvl="7" w:tplc="D752231C">
      <w:numFmt w:val="bullet"/>
      <w:lvlText w:val="•"/>
      <w:lvlJc w:val="left"/>
      <w:pPr>
        <w:ind w:left="3308" w:hanging="64"/>
      </w:pPr>
      <w:rPr>
        <w:rFonts w:hint="default"/>
        <w:lang w:val="en-GB" w:eastAsia="en-GB" w:bidi="en-GB"/>
      </w:rPr>
    </w:lvl>
    <w:lvl w:ilvl="8" w:tplc="3C981F96">
      <w:numFmt w:val="bullet"/>
      <w:lvlText w:val="•"/>
      <w:lvlJc w:val="left"/>
      <w:pPr>
        <w:ind w:left="3760" w:hanging="64"/>
      </w:pPr>
      <w:rPr>
        <w:rFonts w:hint="default"/>
        <w:lang w:val="en-GB" w:eastAsia="en-GB" w:bidi="en-GB"/>
      </w:rPr>
    </w:lvl>
  </w:abstractNum>
  <w:abstractNum w:abstractNumId="41">
    <w:nsid w:val="55F96755"/>
    <w:multiLevelType w:val="hybridMultilevel"/>
    <w:tmpl w:val="FA5C248C"/>
    <w:lvl w:ilvl="0" w:tplc="847AD4C4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40C661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131EABB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4852D73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CEFAC236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124C688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8CA409C6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6CEE833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26CE30C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42">
    <w:nsid w:val="566F25E5"/>
    <w:multiLevelType w:val="hybridMultilevel"/>
    <w:tmpl w:val="E1EEF520"/>
    <w:lvl w:ilvl="0" w:tplc="568EDA26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CD4405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4568C2A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B5EEE060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696E29F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B058C48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C3122E92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FF38903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8A3C8476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43">
    <w:nsid w:val="587D0D71"/>
    <w:multiLevelType w:val="hybridMultilevel"/>
    <w:tmpl w:val="05D8720A"/>
    <w:lvl w:ilvl="0" w:tplc="81C4D4CC">
      <w:numFmt w:val="bullet"/>
      <w:lvlText w:val="•"/>
      <w:lvlJc w:val="left"/>
      <w:pPr>
        <w:ind w:left="82" w:hanging="64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19648AD6">
      <w:numFmt w:val="bullet"/>
      <w:lvlText w:val="•"/>
      <w:lvlJc w:val="left"/>
      <w:pPr>
        <w:ind w:left="538" w:hanging="64"/>
      </w:pPr>
      <w:rPr>
        <w:rFonts w:hint="default"/>
        <w:lang w:val="en-GB" w:eastAsia="en-GB" w:bidi="en-GB"/>
      </w:rPr>
    </w:lvl>
    <w:lvl w:ilvl="2" w:tplc="A2841760">
      <w:numFmt w:val="bullet"/>
      <w:lvlText w:val="•"/>
      <w:lvlJc w:val="left"/>
      <w:pPr>
        <w:ind w:left="997" w:hanging="64"/>
      </w:pPr>
      <w:rPr>
        <w:rFonts w:hint="default"/>
        <w:lang w:val="en-GB" w:eastAsia="en-GB" w:bidi="en-GB"/>
      </w:rPr>
    </w:lvl>
    <w:lvl w:ilvl="3" w:tplc="0C662798">
      <w:numFmt w:val="bullet"/>
      <w:lvlText w:val="•"/>
      <w:lvlJc w:val="left"/>
      <w:pPr>
        <w:ind w:left="1455" w:hanging="64"/>
      </w:pPr>
      <w:rPr>
        <w:rFonts w:hint="default"/>
        <w:lang w:val="en-GB" w:eastAsia="en-GB" w:bidi="en-GB"/>
      </w:rPr>
    </w:lvl>
    <w:lvl w:ilvl="4" w:tplc="5CA242EE">
      <w:numFmt w:val="bullet"/>
      <w:lvlText w:val="•"/>
      <w:lvlJc w:val="left"/>
      <w:pPr>
        <w:ind w:left="1914" w:hanging="64"/>
      </w:pPr>
      <w:rPr>
        <w:rFonts w:hint="default"/>
        <w:lang w:val="en-GB" w:eastAsia="en-GB" w:bidi="en-GB"/>
      </w:rPr>
    </w:lvl>
    <w:lvl w:ilvl="5" w:tplc="F36C1702">
      <w:numFmt w:val="bullet"/>
      <w:lvlText w:val="•"/>
      <w:lvlJc w:val="left"/>
      <w:pPr>
        <w:ind w:left="2373" w:hanging="64"/>
      </w:pPr>
      <w:rPr>
        <w:rFonts w:hint="default"/>
        <w:lang w:val="en-GB" w:eastAsia="en-GB" w:bidi="en-GB"/>
      </w:rPr>
    </w:lvl>
    <w:lvl w:ilvl="6" w:tplc="1EBC84D2">
      <w:numFmt w:val="bullet"/>
      <w:lvlText w:val="•"/>
      <w:lvlJc w:val="left"/>
      <w:pPr>
        <w:ind w:left="2831" w:hanging="64"/>
      </w:pPr>
      <w:rPr>
        <w:rFonts w:hint="default"/>
        <w:lang w:val="en-GB" w:eastAsia="en-GB" w:bidi="en-GB"/>
      </w:rPr>
    </w:lvl>
    <w:lvl w:ilvl="7" w:tplc="FD4043FA">
      <w:numFmt w:val="bullet"/>
      <w:lvlText w:val="•"/>
      <w:lvlJc w:val="left"/>
      <w:pPr>
        <w:ind w:left="3290" w:hanging="64"/>
      </w:pPr>
      <w:rPr>
        <w:rFonts w:hint="default"/>
        <w:lang w:val="en-GB" w:eastAsia="en-GB" w:bidi="en-GB"/>
      </w:rPr>
    </w:lvl>
    <w:lvl w:ilvl="8" w:tplc="1EE0FD22">
      <w:numFmt w:val="bullet"/>
      <w:lvlText w:val="•"/>
      <w:lvlJc w:val="left"/>
      <w:pPr>
        <w:ind w:left="3748" w:hanging="64"/>
      </w:pPr>
      <w:rPr>
        <w:rFonts w:hint="default"/>
        <w:lang w:val="en-GB" w:eastAsia="en-GB" w:bidi="en-GB"/>
      </w:rPr>
    </w:lvl>
  </w:abstractNum>
  <w:abstractNum w:abstractNumId="44">
    <w:nsid w:val="587F3EC7"/>
    <w:multiLevelType w:val="hybridMultilevel"/>
    <w:tmpl w:val="4FD890C0"/>
    <w:lvl w:ilvl="0" w:tplc="945270BA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0A76A02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5720BF1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01AA2350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38403FE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C650848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F9443E1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3322016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2DF0CEB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45">
    <w:nsid w:val="5F114CD1"/>
    <w:multiLevelType w:val="hybridMultilevel"/>
    <w:tmpl w:val="453A5014"/>
    <w:lvl w:ilvl="0" w:tplc="6634635E">
      <w:numFmt w:val="bullet"/>
      <w:lvlText w:val="•"/>
      <w:lvlJc w:val="left"/>
      <w:pPr>
        <w:ind w:left="149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71C6241A">
      <w:numFmt w:val="bullet"/>
      <w:lvlText w:val="•"/>
      <w:lvlJc w:val="left"/>
      <w:pPr>
        <w:ind w:left="592" w:hanging="68"/>
      </w:pPr>
      <w:rPr>
        <w:rFonts w:hint="default"/>
        <w:lang w:val="en-GB" w:eastAsia="en-GB" w:bidi="en-GB"/>
      </w:rPr>
    </w:lvl>
    <w:lvl w:ilvl="2" w:tplc="853A680E">
      <w:numFmt w:val="bullet"/>
      <w:lvlText w:val="•"/>
      <w:lvlJc w:val="left"/>
      <w:pPr>
        <w:ind w:left="1045" w:hanging="68"/>
      </w:pPr>
      <w:rPr>
        <w:rFonts w:hint="default"/>
        <w:lang w:val="en-GB" w:eastAsia="en-GB" w:bidi="en-GB"/>
      </w:rPr>
    </w:lvl>
    <w:lvl w:ilvl="3" w:tplc="7A884006">
      <w:numFmt w:val="bullet"/>
      <w:lvlText w:val="•"/>
      <w:lvlJc w:val="left"/>
      <w:pPr>
        <w:ind w:left="1497" w:hanging="68"/>
      </w:pPr>
      <w:rPr>
        <w:rFonts w:hint="default"/>
        <w:lang w:val="en-GB" w:eastAsia="en-GB" w:bidi="en-GB"/>
      </w:rPr>
    </w:lvl>
    <w:lvl w:ilvl="4" w:tplc="7BBEC64C">
      <w:numFmt w:val="bullet"/>
      <w:lvlText w:val="•"/>
      <w:lvlJc w:val="left"/>
      <w:pPr>
        <w:ind w:left="1950" w:hanging="68"/>
      </w:pPr>
      <w:rPr>
        <w:rFonts w:hint="default"/>
        <w:lang w:val="en-GB" w:eastAsia="en-GB" w:bidi="en-GB"/>
      </w:rPr>
    </w:lvl>
    <w:lvl w:ilvl="5" w:tplc="CF8839CA">
      <w:numFmt w:val="bullet"/>
      <w:lvlText w:val="•"/>
      <w:lvlJc w:val="left"/>
      <w:pPr>
        <w:ind w:left="2403" w:hanging="68"/>
      </w:pPr>
      <w:rPr>
        <w:rFonts w:hint="default"/>
        <w:lang w:val="en-GB" w:eastAsia="en-GB" w:bidi="en-GB"/>
      </w:rPr>
    </w:lvl>
    <w:lvl w:ilvl="6" w:tplc="7FD82114">
      <w:numFmt w:val="bullet"/>
      <w:lvlText w:val="•"/>
      <w:lvlJc w:val="left"/>
      <w:pPr>
        <w:ind w:left="2855" w:hanging="68"/>
      </w:pPr>
      <w:rPr>
        <w:rFonts w:hint="default"/>
        <w:lang w:val="en-GB" w:eastAsia="en-GB" w:bidi="en-GB"/>
      </w:rPr>
    </w:lvl>
    <w:lvl w:ilvl="7" w:tplc="4B9ACA82">
      <w:numFmt w:val="bullet"/>
      <w:lvlText w:val="•"/>
      <w:lvlJc w:val="left"/>
      <w:pPr>
        <w:ind w:left="3308" w:hanging="68"/>
      </w:pPr>
      <w:rPr>
        <w:rFonts w:hint="default"/>
        <w:lang w:val="en-GB" w:eastAsia="en-GB" w:bidi="en-GB"/>
      </w:rPr>
    </w:lvl>
    <w:lvl w:ilvl="8" w:tplc="93DA8070">
      <w:numFmt w:val="bullet"/>
      <w:lvlText w:val="•"/>
      <w:lvlJc w:val="left"/>
      <w:pPr>
        <w:ind w:left="3760" w:hanging="68"/>
      </w:pPr>
      <w:rPr>
        <w:rFonts w:hint="default"/>
        <w:lang w:val="en-GB" w:eastAsia="en-GB" w:bidi="en-GB"/>
      </w:rPr>
    </w:lvl>
  </w:abstractNum>
  <w:abstractNum w:abstractNumId="46">
    <w:nsid w:val="641E280F"/>
    <w:multiLevelType w:val="hybridMultilevel"/>
    <w:tmpl w:val="1E4EF85A"/>
    <w:lvl w:ilvl="0" w:tplc="52C6C798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5465F10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7DB86388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E8326BBA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458C69BE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314A36AC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ABB8214C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CD8E414A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1F7E94C8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47">
    <w:nsid w:val="67BD13E9"/>
    <w:multiLevelType w:val="hybridMultilevel"/>
    <w:tmpl w:val="0B806F3A"/>
    <w:lvl w:ilvl="0" w:tplc="8C0C472C">
      <w:numFmt w:val="bullet"/>
      <w:lvlText w:val="•"/>
      <w:lvlJc w:val="left"/>
      <w:pPr>
        <w:ind w:left="149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D87A59E4">
      <w:numFmt w:val="bullet"/>
      <w:lvlText w:val="•"/>
      <w:lvlJc w:val="left"/>
      <w:pPr>
        <w:ind w:left="592" w:hanging="68"/>
      </w:pPr>
      <w:rPr>
        <w:rFonts w:hint="default"/>
        <w:lang w:val="en-GB" w:eastAsia="en-GB" w:bidi="en-GB"/>
      </w:rPr>
    </w:lvl>
    <w:lvl w:ilvl="2" w:tplc="D48EC8C2">
      <w:numFmt w:val="bullet"/>
      <w:lvlText w:val="•"/>
      <w:lvlJc w:val="left"/>
      <w:pPr>
        <w:ind w:left="1045" w:hanging="68"/>
      </w:pPr>
      <w:rPr>
        <w:rFonts w:hint="default"/>
        <w:lang w:val="en-GB" w:eastAsia="en-GB" w:bidi="en-GB"/>
      </w:rPr>
    </w:lvl>
    <w:lvl w:ilvl="3" w:tplc="6C461BB6">
      <w:numFmt w:val="bullet"/>
      <w:lvlText w:val="•"/>
      <w:lvlJc w:val="left"/>
      <w:pPr>
        <w:ind w:left="1497" w:hanging="68"/>
      </w:pPr>
      <w:rPr>
        <w:rFonts w:hint="default"/>
        <w:lang w:val="en-GB" w:eastAsia="en-GB" w:bidi="en-GB"/>
      </w:rPr>
    </w:lvl>
    <w:lvl w:ilvl="4" w:tplc="596CED54">
      <w:numFmt w:val="bullet"/>
      <w:lvlText w:val="•"/>
      <w:lvlJc w:val="left"/>
      <w:pPr>
        <w:ind w:left="1950" w:hanging="68"/>
      </w:pPr>
      <w:rPr>
        <w:rFonts w:hint="default"/>
        <w:lang w:val="en-GB" w:eastAsia="en-GB" w:bidi="en-GB"/>
      </w:rPr>
    </w:lvl>
    <w:lvl w:ilvl="5" w:tplc="60D66C76">
      <w:numFmt w:val="bullet"/>
      <w:lvlText w:val="•"/>
      <w:lvlJc w:val="left"/>
      <w:pPr>
        <w:ind w:left="2403" w:hanging="68"/>
      </w:pPr>
      <w:rPr>
        <w:rFonts w:hint="default"/>
        <w:lang w:val="en-GB" w:eastAsia="en-GB" w:bidi="en-GB"/>
      </w:rPr>
    </w:lvl>
    <w:lvl w:ilvl="6" w:tplc="8E026502">
      <w:numFmt w:val="bullet"/>
      <w:lvlText w:val="•"/>
      <w:lvlJc w:val="left"/>
      <w:pPr>
        <w:ind w:left="2855" w:hanging="68"/>
      </w:pPr>
      <w:rPr>
        <w:rFonts w:hint="default"/>
        <w:lang w:val="en-GB" w:eastAsia="en-GB" w:bidi="en-GB"/>
      </w:rPr>
    </w:lvl>
    <w:lvl w:ilvl="7" w:tplc="84F4E958">
      <w:numFmt w:val="bullet"/>
      <w:lvlText w:val="•"/>
      <w:lvlJc w:val="left"/>
      <w:pPr>
        <w:ind w:left="3308" w:hanging="68"/>
      </w:pPr>
      <w:rPr>
        <w:rFonts w:hint="default"/>
        <w:lang w:val="en-GB" w:eastAsia="en-GB" w:bidi="en-GB"/>
      </w:rPr>
    </w:lvl>
    <w:lvl w:ilvl="8" w:tplc="7A9E9892">
      <w:numFmt w:val="bullet"/>
      <w:lvlText w:val="•"/>
      <w:lvlJc w:val="left"/>
      <w:pPr>
        <w:ind w:left="3760" w:hanging="68"/>
      </w:pPr>
      <w:rPr>
        <w:rFonts w:hint="default"/>
        <w:lang w:val="en-GB" w:eastAsia="en-GB" w:bidi="en-GB"/>
      </w:rPr>
    </w:lvl>
  </w:abstractNum>
  <w:abstractNum w:abstractNumId="48">
    <w:nsid w:val="6B8B0699"/>
    <w:multiLevelType w:val="hybridMultilevel"/>
    <w:tmpl w:val="AE242EE6"/>
    <w:lvl w:ilvl="0" w:tplc="7DB2A116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B3C81D2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96A9E3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A3D8040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2EB8D5B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947A7F3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ACE2CCCA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096820B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9C2E096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49">
    <w:nsid w:val="6CA136EE"/>
    <w:multiLevelType w:val="hybridMultilevel"/>
    <w:tmpl w:val="134A5628"/>
    <w:lvl w:ilvl="0" w:tplc="CCFC71D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3AA9B2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8336127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9834A12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6256F2B6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C928BD20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29564DF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A225FB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C3763AB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0">
    <w:nsid w:val="6E673D7E"/>
    <w:multiLevelType w:val="hybridMultilevel"/>
    <w:tmpl w:val="9342C470"/>
    <w:lvl w:ilvl="0" w:tplc="890C2890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9C60B28A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E67CEA7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46EE66D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15EA058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86DC08A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242AB944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DAB00CF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A452653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1">
    <w:nsid w:val="6ED76E49"/>
    <w:multiLevelType w:val="hybridMultilevel"/>
    <w:tmpl w:val="85AA2E3C"/>
    <w:lvl w:ilvl="0" w:tplc="07B6494C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602AA81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FDC643DA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6E8EA3A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D3CD45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C882E170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4644EE4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5E2ADB2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2D52F686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2">
    <w:nsid w:val="6F07400A"/>
    <w:multiLevelType w:val="hybridMultilevel"/>
    <w:tmpl w:val="0290B4E2"/>
    <w:lvl w:ilvl="0" w:tplc="C20E3C6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05C434E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1D2490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FB22E03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7C89F56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56D002A4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B82046E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18D861F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8CE228C6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3">
    <w:nsid w:val="6F6003D1"/>
    <w:multiLevelType w:val="hybridMultilevel"/>
    <w:tmpl w:val="4EBE2234"/>
    <w:lvl w:ilvl="0" w:tplc="6B7E53DC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79006EC8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86A00B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A434DFA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88D01014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1284BB8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6B16CB8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9E2BA04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D7F6B62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4">
    <w:nsid w:val="6F931969"/>
    <w:multiLevelType w:val="hybridMultilevel"/>
    <w:tmpl w:val="19EE00D6"/>
    <w:lvl w:ilvl="0" w:tplc="935EFA6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5F84B4A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C4E1C9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9878B46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506AAD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F62EF5B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67A6E042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E97E46C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ED9C389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5">
    <w:nsid w:val="704A1E63"/>
    <w:multiLevelType w:val="hybridMultilevel"/>
    <w:tmpl w:val="FE06F6C0"/>
    <w:lvl w:ilvl="0" w:tplc="BE1AA186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244355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64EC30B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43FCA5A2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C59C672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5C1C0DA8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2A520D4E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D9A6434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B6C2BA8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6">
    <w:nsid w:val="70DE54E5"/>
    <w:multiLevelType w:val="hybridMultilevel"/>
    <w:tmpl w:val="2C1EC5CE"/>
    <w:lvl w:ilvl="0" w:tplc="E21613B6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0"/>
        <w:w w:val="100"/>
        <w:sz w:val="18"/>
        <w:szCs w:val="18"/>
        <w:lang w:val="en-GB" w:eastAsia="en-GB" w:bidi="en-GB"/>
      </w:rPr>
    </w:lvl>
    <w:lvl w:ilvl="1" w:tplc="752C91C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702FEC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A858A5B8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35C6748C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9856B5F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6682E3C6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A3AC79D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032E45C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7">
    <w:nsid w:val="717A266F"/>
    <w:multiLevelType w:val="hybridMultilevel"/>
    <w:tmpl w:val="6D8E80F4"/>
    <w:lvl w:ilvl="0" w:tplc="7B8C3168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16861B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EB9EAAD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929CEC5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690A6F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B4E80C2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0BBCA14E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B1A47D3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03E813B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8">
    <w:nsid w:val="718E1E7F"/>
    <w:multiLevelType w:val="hybridMultilevel"/>
    <w:tmpl w:val="28885ECA"/>
    <w:lvl w:ilvl="0" w:tplc="C91CBC9E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8AEB54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B6C8C9B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0A18B1E8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B0E2453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0FE8802A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6A30501A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4A44A35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A14943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59">
    <w:nsid w:val="73BC4983"/>
    <w:multiLevelType w:val="hybridMultilevel"/>
    <w:tmpl w:val="F07426C4"/>
    <w:lvl w:ilvl="0" w:tplc="AA7CF264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5E6E93A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E68DC5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9C87C9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1FDA5C64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DB1A123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EA0ED45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6A0EF54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67EC64D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0">
    <w:nsid w:val="742744B6"/>
    <w:multiLevelType w:val="hybridMultilevel"/>
    <w:tmpl w:val="8C587DE0"/>
    <w:lvl w:ilvl="0" w:tplc="62D27746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AD09FB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CC6E26E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F496D838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89CCD8BA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F7D43CA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3300024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68BC5A4C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7C30B5E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1">
    <w:nsid w:val="746528BA"/>
    <w:multiLevelType w:val="hybridMultilevel"/>
    <w:tmpl w:val="549437C4"/>
    <w:lvl w:ilvl="0" w:tplc="D034079E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18"/>
        <w:w w:val="100"/>
        <w:sz w:val="18"/>
        <w:szCs w:val="18"/>
        <w:lang w:val="en-GB" w:eastAsia="en-GB" w:bidi="en-GB"/>
      </w:rPr>
    </w:lvl>
    <w:lvl w:ilvl="1" w:tplc="83DE846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FB3612AE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E24E5A3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DED2B8B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C310BF7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B220FC1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B9382008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36F4864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2">
    <w:nsid w:val="7489100E"/>
    <w:multiLevelType w:val="hybridMultilevel"/>
    <w:tmpl w:val="1570C4C4"/>
    <w:lvl w:ilvl="0" w:tplc="3AC284C0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3B449B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DD9EB2E2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1A4C377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40880FB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F5E5E7C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2300002E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5C98BFD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0102018C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3">
    <w:nsid w:val="75004D4A"/>
    <w:multiLevelType w:val="hybridMultilevel"/>
    <w:tmpl w:val="B588B1DE"/>
    <w:lvl w:ilvl="0" w:tplc="045A6EEA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8C42E3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35405B4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E4D42A84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6B32B794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59988FC0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40FA0AC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F948010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4ACA817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4">
    <w:nsid w:val="760B6506"/>
    <w:multiLevelType w:val="hybridMultilevel"/>
    <w:tmpl w:val="E7FC3520"/>
    <w:lvl w:ilvl="0" w:tplc="763AF35C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B3823F2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867479D8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F0884210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E96C6DC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2B6882B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FCDE95A6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A860DBC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F620B8DA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5">
    <w:nsid w:val="7A683B13"/>
    <w:multiLevelType w:val="hybridMultilevel"/>
    <w:tmpl w:val="FFB2FD44"/>
    <w:lvl w:ilvl="0" w:tplc="D512B646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4F70F05A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647086A6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F6A4B3BE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2460E5A8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216EE5C6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887C7278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F7C62AE8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86724F98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66">
    <w:nsid w:val="7A6E24A4"/>
    <w:multiLevelType w:val="hybridMultilevel"/>
    <w:tmpl w:val="C9D2F6B4"/>
    <w:lvl w:ilvl="0" w:tplc="14CA0DA0">
      <w:numFmt w:val="bullet"/>
      <w:lvlText w:val="•"/>
      <w:lvlJc w:val="left"/>
      <w:pPr>
        <w:ind w:left="152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8025B0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5830C04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DD38543A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9940910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61264A10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965A5F2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105C0420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9FF88F7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7">
    <w:nsid w:val="7AA84DFE"/>
    <w:multiLevelType w:val="hybridMultilevel"/>
    <w:tmpl w:val="88022906"/>
    <w:lvl w:ilvl="0" w:tplc="45B0D140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E9AAFD0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75EC5B4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375C2450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97F66702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376955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B1280110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040A2BE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C628A5A2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8">
    <w:nsid w:val="7BC62859"/>
    <w:multiLevelType w:val="hybridMultilevel"/>
    <w:tmpl w:val="0CE04374"/>
    <w:lvl w:ilvl="0" w:tplc="44F245E0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1469796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F9665C24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60202D9E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854C26AE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4C34C7CA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45F88D66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000644CA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6A9A2224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69">
    <w:nsid w:val="7DF2094C"/>
    <w:multiLevelType w:val="hybridMultilevel"/>
    <w:tmpl w:val="947E2270"/>
    <w:lvl w:ilvl="0" w:tplc="A54CF082">
      <w:numFmt w:val="bullet"/>
      <w:lvlText w:val="•"/>
      <w:lvlJc w:val="left"/>
      <w:pPr>
        <w:ind w:left="82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4CC80C18">
      <w:numFmt w:val="bullet"/>
      <w:lvlText w:val="•"/>
      <w:lvlJc w:val="left"/>
      <w:pPr>
        <w:ind w:left="538" w:hanging="71"/>
      </w:pPr>
      <w:rPr>
        <w:rFonts w:hint="default"/>
        <w:lang w:val="en-GB" w:eastAsia="en-GB" w:bidi="en-GB"/>
      </w:rPr>
    </w:lvl>
    <w:lvl w:ilvl="2" w:tplc="422028F8">
      <w:numFmt w:val="bullet"/>
      <w:lvlText w:val="•"/>
      <w:lvlJc w:val="left"/>
      <w:pPr>
        <w:ind w:left="997" w:hanging="71"/>
      </w:pPr>
      <w:rPr>
        <w:rFonts w:hint="default"/>
        <w:lang w:val="en-GB" w:eastAsia="en-GB" w:bidi="en-GB"/>
      </w:rPr>
    </w:lvl>
    <w:lvl w:ilvl="3" w:tplc="14648062">
      <w:numFmt w:val="bullet"/>
      <w:lvlText w:val="•"/>
      <w:lvlJc w:val="left"/>
      <w:pPr>
        <w:ind w:left="1455" w:hanging="71"/>
      </w:pPr>
      <w:rPr>
        <w:rFonts w:hint="default"/>
        <w:lang w:val="en-GB" w:eastAsia="en-GB" w:bidi="en-GB"/>
      </w:rPr>
    </w:lvl>
    <w:lvl w:ilvl="4" w:tplc="A3B83D4C">
      <w:numFmt w:val="bullet"/>
      <w:lvlText w:val="•"/>
      <w:lvlJc w:val="left"/>
      <w:pPr>
        <w:ind w:left="1914" w:hanging="71"/>
      </w:pPr>
      <w:rPr>
        <w:rFonts w:hint="default"/>
        <w:lang w:val="en-GB" w:eastAsia="en-GB" w:bidi="en-GB"/>
      </w:rPr>
    </w:lvl>
    <w:lvl w:ilvl="5" w:tplc="E1EC975E">
      <w:numFmt w:val="bullet"/>
      <w:lvlText w:val="•"/>
      <w:lvlJc w:val="left"/>
      <w:pPr>
        <w:ind w:left="2373" w:hanging="71"/>
      </w:pPr>
      <w:rPr>
        <w:rFonts w:hint="default"/>
        <w:lang w:val="en-GB" w:eastAsia="en-GB" w:bidi="en-GB"/>
      </w:rPr>
    </w:lvl>
    <w:lvl w:ilvl="6" w:tplc="9E267FFA">
      <w:numFmt w:val="bullet"/>
      <w:lvlText w:val="•"/>
      <w:lvlJc w:val="left"/>
      <w:pPr>
        <w:ind w:left="2831" w:hanging="71"/>
      </w:pPr>
      <w:rPr>
        <w:rFonts w:hint="default"/>
        <w:lang w:val="en-GB" w:eastAsia="en-GB" w:bidi="en-GB"/>
      </w:rPr>
    </w:lvl>
    <w:lvl w:ilvl="7" w:tplc="2186945A">
      <w:numFmt w:val="bullet"/>
      <w:lvlText w:val="•"/>
      <w:lvlJc w:val="left"/>
      <w:pPr>
        <w:ind w:left="3290" w:hanging="71"/>
      </w:pPr>
      <w:rPr>
        <w:rFonts w:hint="default"/>
        <w:lang w:val="en-GB" w:eastAsia="en-GB" w:bidi="en-GB"/>
      </w:rPr>
    </w:lvl>
    <w:lvl w:ilvl="8" w:tplc="CCA8D1B2">
      <w:numFmt w:val="bullet"/>
      <w:lvlText w:val="•"/>
      <w:lvlJc w:val="left"/>
      <w:pPr>
        <w:ind w:left="3748" w:hanging="71"/>
      </w:pPr>
      <w:rPr>
        <w:rFonts w:hint="default"/>
        <w:lang w:val="en-GB" w:eastAsia="en-GB" w:bidi="en-GB"/>
      </w:rPr>
    </w:lvl>
  </w:abstractNum>
  <w:abstractNum w:abstractNumId="70">
    <w:nsid w:val="7E2A5CB3"/>
    <w:multiLevelType w:val="hybridMultilevel"/>
    <w:tmpl w:val="EBF01A7C"/>
    <w:lvl w:ilvl="0" w:tplc="7B18CADA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D2E8E44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3AF43440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C56A05E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AC327EA8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7E24C33E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DC1802E8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E572EFA2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9E66434E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abstractNum w:abstractNumId="71">
    <w:nsid w:val="7FC4506E"/>
    <w:multiLevelType w:val="hybridMultilevel"/>
    <w:tmpl w:val="C57478C2"/>
    <w:lvl w:ilvl="0" w:tplc="2FE015D4">
      <w:numFmt w:val="bullet"/>
      <w:lvlText w:val="•"/>
      <w:lvlJc w:val="left"/>
      <w:pPr>
        <w:ind w:left="153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FEAC1EC">
      <w:numFmt w:val="bullet"/>
      <w:lvlText w:val="•"/>
      <w:lvlJc w:val="left"/>
      <w:pPr>
        <w:ind w:left="610" w:hanging="71"/>
      </w:pPr>
      <w:rPr>
        <w:rFonts w:hint="default"/>
        <w:lang w:val="en-GB" w:eastAsia="en-GB" w:bidi="en-GB"/>
      </w:rPr>
    </w:lvl>
    <w:lvl w:ilvl="2" w:tplc="2F4AB016">
      <w:numFmt w:val="bullet"/>
      <w:lvlText w:val="•"/>
      <w:lvlJc w:val="left"/>
      <w:pPr>
        <w:ind w:left="1061" w:hanging="71"/>
      </w:pPr>
      <w:rPr>
        <w:rFonts w:hint="default"/>
        <w:lang w:val="en-GB" w:eastAsia="en-GB" w:bidi="en-GB"/>
      </w:rPr>
    </w:lvl>
    <w:lvl w:ilvl="3" w:tplc="ECE24A9C">
      <w:numFmt w:val="bullet"/>
      <w:lvlText w:val="•"/>
      <w:lvlJc w:val="left"/>
      <w:pPr>
        <w:ind w:left="1511" w:hanging="71"/>
      </w:pPr>
      <w:rPr>
        <w:rFonts w:hint="default"/>
        <w:lang w:val="en-GB" w:eastAsia="en-GB" w:bidi="en-GB"/>
      </w:rPr>
    </w:lvl>
    <w:lvl w:ilvl="4" w:tplc="BD1C7580">
      <w:numFmt w:val="bullet"/>
      <w:lvlText w:val="•"/>
      <w:lvlJc w:val="left"/>
      <w:pPr>
        <w:ind w:left="1962" w:hanging="71"/>
      </w:pPr>
      <w:rPr>
        <w:rFonts w:hint="default"/>
        <w:lang w:val="en-GB" w:eastAsia="en-GB" w:bidi="en-GB"/>
      </w:rPr>
    </w:lvl>
    <w:lvl w:ilvl="5" w:tplc="383CB8C6">
      <w:numFmt w:val="bullet"/>
      <w:lvlText w:val="•"/>
      <w:lvlJc w:val="left"/>
      <w:pPr>
        <w:ind w:left="2413" w:hanging="71"/>
      </w:pPr>
      <w:rPr>
        <w:rFonts w:hint="default"/>
        <w:lang w:val="en-GB" w:eastAsia="en-GB" w:bidi="en-GB"/>
      </w:rPr>
    </w:lvl>
    <w:lvl w:ilvl="6" w:tplc="2D2C3C9C">
      <w:numFmt w:val="bullet"/>
      <w:lvlText w:val="•"/>
      <w:lvlJc w:val="left"/>
      <w:pPr>
        <w:ind w:left="2863" w:hanging="71"/>
      </w:pPr>
      <w:rPr>
        <w:rFonts w:hint="default"/>
        <w:lang w:val="en-GB" w:eastAsia="en-GB" w:bidi="en-GB"/>
      </w:rPr>
    </w:lvl>
    <w:lvl w:ilvl="7" w:tplc="A88ED64E">
      <w:numFmt w:val="bullet"/>
      <w:lvlText w:val="•"/>
      <w:lvlJc w:val="left"/>
      <w:pPr>
        <w:ind w:left="3314" w:hanging="71"/>
      </w:pPr>
      <w:rPr>
        <w:rFonts w:hint="default"/>
        <w:lang w:val="en-GB" w:eastAsia="en-GB" w:bidi="en-GB"/>
      </w:rPr>
    </w:lvl>
    <w:lvl w:ilvl="8" w:tplc="1460FD80">
      <w:numFmt w:val="bullet"/>
      <w:lvlText w:val="•"/>
      <w:lvlJc w:val="left"/>
      <w:pPr>
        <w:ind w:left="3764" w:hanging="71"/>
      </w:pPr>
      <w:rPr>
        <w:rFonts w:hint="default"/>
        <w:lang w:val="en-GB" w:eastAsia="en-GB" w:bidi="en-GB"/>
      </w:rPr>
    </w:lvl>
  </w:abstractNum>
  <w:num w:numId="1">
    <w:abstractNumId w:val="50"/>
  </w:num>
  <w:num w:numId="2">
    <w:abstractNumId w:val="71"/>
  </w:num>
  <w:num w:numId="3">
    <w:abstractNumId w:val="49"/>
  </w:num>
  <w:num w:numId="4">
    <w:abstractNumId w:val="6"/>
  </w:num>
  <w:num w:numId="5">
    <w:abstractNumId w:val="68"/>
  </w:num>
  <w:num w:numId="6">
    <w:abstractNumId w:val="3"/>
  </w:num>
  <w:num w:numId="7">
    <w:abstractNumId w:val="65"/>
  </w:num>
  <w:num w:numId="8">
    <w:abstractNumId w:val="70"/>
  </w:num>
  <w:num w:numId="9">
    <w:abstractNumId w:val="27"/>
  </w:num>
  <w:num w:numId="10">
    <w:abstractNumId w:val="30"/>
  </w:num>
  <w:num w:numId="11">
    <w:abstractNumId w:val="1"/>
  </w:num>
  <w:num w:numId="12">
    <w:abstractNumId w:val="10"/>
  </w:num>
  <w:num w:numId="13">
    <w:abstractNumId w:val="59"/>
  </w:num>
  <w:num w:numId="14">
    <w:abstractNumId w:val="57"/>
  </w:num>
  <w:num w:numId="15">
    <w:abstractNumId w:val="56"/>
  </w:num>
  <w:num w:numId="16">
    <w:abstractNumId w:val="60"/>
  </w:num>
  <w:num w:numId="17">
    <w:abstractNumId w:val="33"/>
  </w:num>
  <w:num w:numId="18">
    <w:abstractNumId w:val="13"/>
  </w:num>
  <w:num w:numId="19">
    <w:abstractNumId w:val="61"/>
  </w:num>
  <w:num w:numId="20">
    <w:abstractNumId w:val="0"/>
  </w:num>
  <w:num w:numId="21">
    <w:abstractNumId w:val="58"/>
  </w:num>
  <w:num w:numId="22">
    <w:abstractNumId w:val="62"/>
  </w:num>
  <w:num w:numId="23">
    <w:abstractNumId w:val="39"/>
  </w:num>
  <w:num w:numId="24">
    <w:abstractNumId w:val="16"/>
  </w:num>
  <w:num w:numId="25">
    <w:abstractNumId w:val="43"/>
  </w:num>
  <w:num w:numId="26">
    <w:abstractNumId w:val="36"/>
  </w:num>
  <w:num w:numId="27">
    <w:abstractNumId w:val="20"/>
  </w:num>
  <w:num w:numId="28">
    <w:abstractNumId w:val="41"/>
  </w:num>
  <w:num w:numId="29">
    <w:abstractNumId w:val="23"/>
  </w:num>
  <w:num w:numId="30">
    <w:abstractNumId w:val="54"/>
  </w:num>
  <w:num w:numId="31">
    <w:abstractNumId w:val="29"/>
  </w:num>
  <w:num w:numId="32">
    <w:abstractNumId w:val="25"/>
  </w:num>
  <w:num w:numId="33">
    <w:abstractNumId w:val="18"/>
  </w:num>
  <w:num w:numId="34">
    <w:abstractNumId w:val="66"/>
  </w:num>
  <w:num w:numId="35">
    <w:abstractNumId w:val="31"/>
  </w:num>
  <w:num w:numId="36">
    <w:abstractNumId w:val="2"/>
  </w:num>
  <w:num w:numId="37">
    <w:abstractNumId w:val="63"/>
  </w:num>
  <w:num w:numId="38">
    <w:abstractNumId w:val="45"/>
  </w:num>
  <w:num w:numId="39">
    <w:abstractNumId w:val="53"/>
  </w:num>
  <w:num w:numId="40">
    <w:abstractNumId w:val="64"/>
  </w:num>
  <w:num w:numId="41">
    <w:abstractNumId w:val="17"/>
  </w:num>
  <w:num w:numId="42">
    <w:abstractNumId w:val="48"/>
  </w:num>
  <w:num w:numId="43">
    <w:abstractNumId w:val="24"/>
  </w:num>
  <w:num w:numId="44">
    <w:abstractNumId w:val="32"/>
  </w:num>
  <w:num w:numId="45">
    <w:abstractNumId w:val="34"/>
  </w:num>
  <w:num w:numId="46">
    <w:abstractNumId w:val="26"/>
  </w:num>
  <w:num w:numId="47">
    <w:abstractNumId w:val="7"/>
  </w:num>
  <w:num w:numId="48">
    <w:abstractNumId w:val="35"/>
  </w:num>
  <w:num w:numId="49">
    <w:abstractNumId w:val="21"/>
  </w:num>
  <w:num w:numId="50">
    <w:abstractNumId w:val="51"/>
  </w:num>
  <w:num w:numId="51">
    <w:abstractNumId w:val="14"/>
  </w:num>
  <w:num w:numId="52">
    <w:abstractNumId w:val="8"/>
  </w:num>
  <w:num w:numId="53">
    <w:abstractNumId w:val="5"/>
  </w:num>
  <w:num w:numId="54">
    <w:abstractNumId w:val="42"/>
  </w:num>
  <w:num w:numId="55">
    <w:abstractNumId w:val="19"/>
  </w:num>
  <w:num w:numId="56">
    <w:abstractNumId w:val="52"/>
  </w:num>
  <w:num w:numId="57">
    <w:abstractNumId w:val="40"/>
  </w:num>
  <w:num w:numId="58">
    <w:abstractNumId w:val="9"/>
  </w:num>
  <w:num w:numId="59">
    <w:abstractNumId w:val="15"/>
  </w:num>
  <w:num w:numId="60">
    <w:abstractNumId w:val="47"/>
  </w:num>
  <w:num w:numId="61">
    <w:abstractNumId w:val="38"/>
  </w:num>
  <w:num w:numId="62">
    <w:abstractNumId w:val="55"/>
  </w:num>
  <w:num w:numId="63">
    <w:abstractNumId w:val="37"/>
  </w:num>
  <w:num w:numId="64">
    <w:abstractNumId w:val="28"/>
  </w:num>
  <w:num w:numId="65">
    <w:abstractNumId w:val="67"/>
  </w:num>
  <w:num w:numId="66">
    <w:abstractNumId w:val="44"/>
  </w:num>
  <w:num w:numId="67">
    <w:abstractNumId w:val="69"/>
  </w:num>
  <w:num w:numId="68">
    <w:abstractNumId w:val="11"/>
  </w:num>
  <w:num w:numId="69">
    <w:abstractNumId w:val="22"/>
  </w:num>
  <w:num w:numId="70">
    <w:abstractNumId w:val="12"/>
  </w:num>
  <w:num w:numId="71">
    <w:abstractNumId w:val="4"/>
  </w:num>
  <w:num w:numId="72">
    <w:abstractNumId w:val="4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0225"/>
    <w:rsid w:val="00216F0E"/>
    <w:rsid w:val="003B2BF4"/>
    <w:rsid w:val="00414C1C"/>
    <w:rsid w:val="00692051"/>
    <w:rsid w:val="006961B8"/>
    <w:rsid w:val="00807DC4"/>
    <w:rsid w:val="00850225"/>
    <w:rsid w:val="00FA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7</cp:revision>
  <dcterms:created xsi:type="dcterms:W3CDTF">2019-09-03T09:07:00Z</dcterms:created>
  <dcterms:modified xsi:type="dcterms:W3CDTF">2019-09-10T13:34:00Z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