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1A187A" w14:textId="77777777" w:rsidR="003E6459" w:rsidRPr="000A0B1A" w:rsidRDefault="003E6459" w:rsidP="003E6459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0"/>
        <w:jc w:val="center"/>
        <w:rPr>
          <w:rFonts w:ascii="Times New Roman" w:hAnsi="Times New Roman" w:cs="Times New Roman"/>
          <w:b/>
        </w:rPr>
      </w:pPr>
      <w:r w:rsidRPr="000A0B1A">
        <w:rPr>
          <w:rFonts w:ascii="Times New Roman" w:hAnsi="Times New Roman" w:cs="Times New Roman"/>
          <w:b/>
        </w:rPr>
        <w:t>ПРОТОКОЛИ ЗА ПРОСЛЕДЯВАНЕ НА ПОСТИЖЕНИЯТА В СИСТЕМА</w:t>
      </w:r>
    </w:p>
    <w:p w14:paraId="0D29B5E6" w14:textId="1772BFF7" w:rsidR="003E6459" w:rsidRPr="00635E67" w:rsidRDefault="003E6459" w:rsidP="003E6459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0"/>
        <w:jc w:val="center"/>
        <w:rPr>
          <w:rFonts w:ascii="Times New Roman" w:hAnsi="Times New Roman" w:cs="Times New Roman"/>
          <w:b/>
          <w:i/>
          <w:iCs/>
          <w:lang w:val="en-US"/>
        </w:rPr>
      </w:pPr>
      <w:r w:rsidRPr="00635E67">
        <w:rPr>
          <w:rFonts w:ascii="Times New Roman" w:hAnsi="Times New Roman" w:cs="Times New Roman"/>
          <w:b/>
          <w:i/>
          <w:iCs/>
        </w:rPr>
        <w:t>МОИТЕ ПРИКАЗНИ ПЪ</w:t>
      </w:r>
      <w:r w:rsidR="001177B5">
        <w:rPr>
          <w:rFonts w:ascii="Times New Roman" w:hAnsi="Times New Roman" w:cs="Times New Roman"/>
          <w:b/>
          <w:i/>
          <w:iCs/>
        </w:rPr>
        <w:t>Т</w:t>
      </w:r>
      <w:r w:rsidRPr="00635E67">
        <w:rPr>
          <w:rFonts w:ascii="Times New Roman" w:hAnsi="Times New Roman" w:cs="Times New Roman"/>
          <w:b/>
          <w:i/>
          <w:iCs/>
        </w:rPr>
        <w:t xml:space="preserve">ЕЧКИ </w:t>
      </w:r>
    </w:p>
    <w:p w14:paraId="1433E72A" w14:textId="4778E54E" w:rsidR="003E6459" w:rsidRPr="000A0B1A" w:rsidRDefault="003E6459" w:rsidP="003E6459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0"/>
        <w:jc w:val="center"/>
        <w:rPr>
          <w:rFonts w:ascii="Times New Roman" w:hAnsi="Times New Roman" w:cs="Times New Roman"/>
          <w:b/>
        </w:rPr>
      </w:pPr>
      <w:r w:rsidRPr="000A0B1A">
        <w:rPr>
          <w:rFonts w:ascii="Times New Roman" w:hAnsi="Times New Roman" w:cs="Times New Roman"/>
          <w:b/>
        </w:rPr>
        <w:t xml:space="preserve">ЗА ТРЕТА </w:t>
      </w:r>
      <w:r w:rsidR="006D6189">
        <w:rPr>
          <w:rFonts w:ascii="Times New Roman" w:hAnsi="Times New Roman" w:cs="Times New Roman"/>
          <w:b/>
        </w:rPr>
        <w:t xml:space="preserve">ПОДГОТВИТЕЛНА </w:t>
      </w:r>
      <w:r w:rsidRPr="000A0B1A">
        <w:rPr>
          <w:rFonts w:ascii="Times New Roman" w:hAnsi="Times New Roman" w:cs="Times New Roman"/>
          <w:b/>
        </w:rPr>
        <w:t>ВЪЗРАСТОВА ГРУПА</w:t>
      </w:r>
    </w:p>
    <w:p w14:paraId="2637E8FC" w14:textId="77777777" w:rsidR="003E6459" w:rsidRPr="000A0B1A" w:rsidRDefault="003E6459" w:rsidP="003E6459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0"/>
        <w:jc w:val="center"/>
        <w:rPr>
          <w:rFonts w:ascii="Times New Roman" w:hAnsi="Times New Roman" w:cs="Times New Roman"/>
          <w:b/>
        </w:rPr>
      </w:pPr>
      <w:r w:rsidRPr="000A0B1A">
        <w:rPr>
          <w:rFonts w:ascii="Times New Roman" w:hAnsi="Times New Roman" w:cs="Times New Roman"/>
          <w:b/>
        </w:rPr>
        <w:t>МАЙ 20…Г.</w:t>
      </w:r>
    </w:p>
    <w:p w14:paraId="49F1E443" w14:textId="662CB640" w:rsidR="003E6459" w:rsidRPr="000A0B1A" w:rsidRDefault="003E6459" w:rsidP="003E6459">
      <w:pPr>
        <w:jc w:val="center"/>
        <w:rPr>
          <w:rFonts w:ascii="Times New Roman" w:hAnsi="Times New Roman" w:cs="Times New Roman"/>
          <w:b/>
        </w:rPr>
      </w:pPr>
      <w:r w:rsidRPr="000A0B1A">
        <w:rPr>
          <w:rFonts w:ascii="Times New Roman" w:hAnsi="Times New Roman" w:cs="Times New Roman"/>
          <w:b/>
        </w:rPr>
        <w:t>ЗА ВСЕКИ ОТ ПОКАЗАТЕЛИТЕ СЕ ПРИСЪЖДАТ 1, 2 ИЛИ 3 ТОЧКИ, В ЗАВИСИМОСТ ОТ ИЗПЪЛНЕНИЕТО НА ДЕТЕТО.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3740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3E6459" w:rsidRPr="000A0B1A" w14:paraId="15522AFF" w14:textId="77777777" w:rsidTr="000A0B1A">
        <w:trPr>
          <w:trHeight w:val="1074"/>
        </w:trPr>
        <w:tc>
          <w:tcPr>
            <w:tcW w:w="3740" w:type="dxa"/>
          </w:tcPr>
          <w:p w14:paraId="148ECAFD" w14:textId="0401B4CF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№, ИМЕ на детето</w:t>
            </w:r>
          </w:p>
        </w:tc>
        <w:tc>
          <w:tcPr>
            <w:tcW w:w="328" w:type="dxa"/>
          </w:tcPr>
          <w:p w14:paraId="450E1A0F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28" w:type="dxa"/>
          </w:tcPr>
          <w:p w14:paraId="490A9C99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28" w:type="dxa"/>
          </w:tcPr>
          <w:p w14:paraId="372669AE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28" w:type="dxa"/>
          </w:tcPr>
          <w:p w14:paraId="57B118B8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28" w:type="dxa"/>
          </w:tcPr>
          <w:p w14:paraId="400E22E3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28" w:type="dxa"/>
          </w:tcPr>
          <w:p w14:paraId="795D2259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28" w:type="dxa"/>
          </w:tcPr>
          <w:p w14:paraId="04FB9FE7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28" w:type="dxa"/>
          </w:tcPr>
          <w:p w14:paraId="4432263A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28" w:type="dxa"/>
          </w:tcPr>
          <w:p w14:paraId="52F15995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40" w:type="dxa"/>
          </w:tcPr>
          <w:p w14:paraId="10069328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40" w:type="dxa"/>
          </w:tcPr>
          <w:p w14:paraId="674819D4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40" w:type="dxa"/>
          </w:tcPr>
          <w:p w14:paraId="5413D1FA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40" w:type="dxa"/>
          </w:tcPr>
          <w:p w14:paraId="176B363F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440" w:type="dxa"/>
          </w:tcPr>
          <w:p w14:paraId="070CBAE0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440" w:type="dxa"/>
          </w:tcPr>
          <w:p w14:paraId="0E69C865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40" w:type="dxa"/>
          </w:tcPr>
          <w:p w14:paraId="0B3973D5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40" w:type="dxa"/>
          </w:tcPr>
          <w:p w14:paraId="361D5B24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440" w:type="dxa"/>
          </w:tcPr>
          <w:p w14:paraId="1F3E46BA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40" w:type="dxa"/>
          </w:tcPr>
          <w:p w14:paraId="332C0E76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440" w:type="dxa"/>
          </w:tcPr>
          <w:p w14:paraId="3C3383E2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440" w:type="dxa"/>
          </w:tcPr>
          <w:p w14:paraId="1F5745BA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440" w:type="dxa"/>
          </w:tcPr>
          <w:p w14:paraId="721AB521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440" w:type="dxa"/>
          </w:tcPr>
          <w:p w14:paraId="05A3948C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440" w:type="dxa"/>
          </w:tcPr>
          <w:p w14:paraId="6F868584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440" w:type="dxa"/>
          </w:tcPr>
          <w:p w14:paraId="16BCFDCF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440" w:type="dxa"/>
          </w:tcPr>
          <w:p w14:paraId="6B61B48E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440" w:type="dxa"/>
          </w:tcPr>
          <w:p w14:paraId="1E589AEF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440" w:type="dxa"/>
          </w:tcPr>
          <w:p w14:paraId="483C734D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440" w:type="dxa"/>
          </w:tcPr>
          <w:p w14:paraId="52203ED1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440" w:type="dxa"/>
          </w:tcPr>
          <w:p w14:paraId="3A16BCB4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30</w:t>
            </w:r>
          </w:p>
        </w:tc>
      </w:tr>
      <w:tr w:rsidR="003E6459" w:rsidRPr="000A0B1A" w14:paraId="30749FCD" w14:textId="77777777" w:rsidTr="000A0B1A">
        <w:tc>
          <w:tcPr>
            <w:tcW w:w="15932" w:type="dxa"/>
            <w:gridSpan w:val="31"/>
            <w:shd w:val="clear" w:color="auto" w:fill="FFC000"/>
          </w:tcPr>
          <w:p w14:paraId="0C4837CE" w14:textId="77777777" w:rsidR="003E6459" w:rsidRPr="000A0B1A" w:rsidRDefault="003E6459" w:rsidP="000A0B1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9919208" w14:textId="09B22580" w:rsidR="003E6459" w:rsidRPr="000A0B1A" w:rsidRDefault="003E6459" w:rsidP="000A0B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 xml:space="preserve">ОБРАЗОВАТЕЛНО НАПРАВЛЕНИЕ </w:t>
            </w:r>
            <w:r w:rsidRPr="00635E67">
              <w:rPr>
                <w:rFonts w:ascii="Times New Roman" w:hAnsi="Times New Roman" w:cs="Times New Roman"/>
                <w:b/>
                <w:i/>
                <w:iCs/>
              </w:rPr>
              <w:t>БЪЛГАРСКИ ЕЗИК И ЛИТЕРАТУРА</w:t>
            </w:r>
          </w:p>
          <w:p w14:paraId="709C1F96" w14:textId="77777777" w:rsidR="003E6459" w:rsidRPr="000A0B1A" w:rsidRDefault="003E6459" w:rsidP="000A0B1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E6459" w:rsidRPr="000A0B1A" w14:paraId="01634BA9" w14:textId="77777777" w:rsidTr="000A0B1A">
        <w:tc>
          <w:tcPr>
            <w:tcW w:w="3740" w:type="dxa"/>
            <w:vMerge w:val="restart"/>
            <w:tcBorders>
              <w:tl2br w:val="single" w:sz="4" w:space="0" w:color="auto"/>
            </w:tcBorders>
          </w:tcPr>
          <w:p w14:paraId="05233AF1" w14:textId="77777777" w:rsidR="003E6459" w:rsidRPr="000A0B1A" w:rsidRDefault="003E6459" w:rsidP="000A0B1A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№ на детето</w:t>
            </w:r>
          </w:p>
          <w:p w14:paraId="3398DD42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 xml:space="preserve">ПОКАЗАТЕЛИ </w:t>
            </w:r>
          </w:p>
        </w:tc>
        <w:tc>
          <w:tcPr>
            <w:tcW w:w="328" w:type="dxa"/>
          </w:tcPr>
          <w:p w14:paraId="0A6CFF2D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28" w:type="dxa"/>
          </w:tcPr>
          <w:p w14:paraId="12861ECB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28" w:type="dxa"/>
          </w:tcPr>
          <w:p w14:paraId="3E580320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28" w:type="dxa"/>
          </w:tcPr>
          <w:p w14:paraId="517CB100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28" w:type="dxa"/>
          </w:tcPr>
          <w:p w14:paraId="379F26B1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28" w:type="dxa"/>
          </w:tcPr>
          <w:p w14:paraId="6F9C1809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28" w:type="dxa"/>
          </w:tcPr>
          <w:p w14:paraId="5252F2E6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28" w:type="dxa"/>
          </w:tcPr>
          <w:p w14:paraId="533D5578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28" w:type="dxa"/>
          </w:tcPr>
          <w:p w14:paraId="7304B65B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40" w:type="dxa"/>
          </w:tcPr>
          <w:p w14:paraId="16D4B221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40" w:type="dxa"/>
          </w:tcPr>
          <w:p w14:paraId="78C25335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40" w:type="dxa"/>
          </w:tcPr>
          <w:p w14:paraId="51FF136F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40" w:type="dxa"/>
          </w:tcPr>
          <w:p w14:paraId="41997AD7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440" w:type="dxa"/>
          </w:tcPr>
          <w:p w14:paraId="380A6B10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440" w:type="dxa"/>
          </w:tcPr>
          <w:p w14:paraId="02BA204E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40" w:type="dxa"/>
          </w:tcPr>
          <w:p w14:paraId="3975FB7F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40" w:type="dxa"/>
          </w:tcPr>
          <w:p w14:paraId="7E3E0297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440" w:type="dxa"/>
          </w:tcPr>
          <w:p w14:paraId="2BF64854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40" w:type="dxa"/>
          </w:tcPr>
          <w:p w14:paraId="22418088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440" w:type="dxa"/>
          </w:tcPr>
          <w:p w14:paraId="45EC95DB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440" w:type="dxa"/>
          </w:tcPr>
          <w:p w14:paraId="203DD218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440" w:type="dxa"/>
          </w:tcPr>
          <w:p w14:paraId="7EB1ACE5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440" w:type="dxa"/>
          </w:tcPr>
          <w:p w14:paraId="0142C6A8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440" w:type="dxa"/>
          </w:tcPr>
          <w:p w14:paraId="79CBB913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440" w:type="dxa"/>
          </w:tcPr>
          <w:p w14:paraId="178807E4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440" w:type="dxa"/>
          </w:tcPr>
          <w:p w14:paraId="58A369C1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440" w:type="dxa"/>
          </w:tcPr>
          <w:p w14:paraId="101CE63C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440" w:type="dxa"/>
          </w:tcPr>
          <w:p w14:paraId="3FB94C76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440" w:type="dxa"/>
          </w:tcPr>
          <w:p w14:paraId="42B71B57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440" w:type="dxa"/>
          </w:tcPr>
          <w:p w14:paraId="05A0B598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30</w:t>
            </w:r>
          </w:p>
        </w:tc>
      </w:tr>
      <w:tr w:rsidR="003E6459" w:rsidRPr="000A0B1A" w14:paraId="3731F3DB" w14:textId="77777777" w:rsidTr="000A0B1A">
        <w:tc>
          <w:tcPr>
            <w:tcW w:w="3740" w:type="dxa"/>
            <w:vMerge/>
          </w:tcPr>
          <w:p w14:paraId="595A31CA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434F057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DF53CBB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427A6FA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03DA4E0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7EB2056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2443990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E613D99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3851331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33DF4F9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AEBDACF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53615B0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6EAB64A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55FF4F2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D44CD5D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38766E3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C830748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9BB0F74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84C94C1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CF3921E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7397937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2EC179C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6529357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8EB3803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2D0A8E7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9EC6947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D8FADF2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C10FEFF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3134D8F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6934762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B264BAC" w14:textId="77777777" w:rsidR="003E6459" w:rsidRPr="000A0B1A" w:rsidRDefault="003E6459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221196F4" w14:textId="77777777" w:rsidTr="000A0B1A">
        <w:trPr>
          <w:trHeight w:val="548"/>
        </w:trPr>
        <w:tc>
          <w:tcPr>
            <w:tcW w:w="3740" w:type="dxa"/>
          </w:tcPr>
          <w:p w14:paraId="1264E178" w14:textId="77777777" w:rsidR="00FA0ED0" w:rsidRPr="000A0B1A" w:rsidRDefault="00FA0ED0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1. Назовава държавата, населеното място, където живее (село, град, улица).</w:t>
            </w:r>
          </w:p>
        </w:tc>
        <w:tc>
          <w:tcPr>
            <w:tcW w:w="328" w:type="dxa"/>
          </w:tcPr>
          <w:p w14:paraId="432A61F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BFCB1A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838D9C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8071C9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3E0349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B4DF14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82EE12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980684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E2CBD0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55CF54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A3AC46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B8D064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C366C0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EDAC55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9D0BBE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7C5299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1DA5BC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0FECE4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A3C91D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0B3144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11D024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0ECBFD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587CDD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5F119F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D7EAC3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FA12C4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52D939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083C6E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A7129A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25716C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722D367B" w14:textId="77777777" w:rsidTr="000A0B1A">
        <w:tc>
          <w:tcPr>
            <w:tcW w:w="3740" w:type="dxa"/>
          </w:tcPr>
          <w:p w14:paraId="17D8CD22" w14:textId="77777777" w:rsidR="00FA0ED0" w:rsidRPr="000A0B1A" w:rsidRDefault="00FA0ED0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2.Активно участва в диалогична комуникация и проявява култура на речево общуване.</w:t>
            </w:r>
          </w:p>
        </w:tc>
        <w:tc>
          <w:tcPr>
            <w:tcW w:w="328" w:type="dxa"/>
          </w:tcPr>
          <w:p w14:paraId="7342578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325EA5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09C83F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F80866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0B21E2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C3C73A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62C7B5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384BDF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67905F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BE604E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2580D8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70AEF0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981696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4B4E67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AFB160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D8A36C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A638D3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82E323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F48D4F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81E42D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BF841B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DFD3DF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73E8FE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622AD9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B694CB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1B02B4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E78D16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C06465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7C657D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F24CF2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4CED6C63" w14:textId="77777777" w:rsidTr="000A0B1A">
        <w:tc>
          <w:tcPr>
            <w:tcW w:w="3740" w:type="dxa"/>
          </w:tcPr>
          <w:p w14:paraId="4B9008FD" w14:textId="77777777" w:rsidR="00FA0ED0" w:rsidRPr="000A0B1A" w:rsidRDefault="00FA0ED0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3.Описва подробно предмети (дрехи).</w:t>
            </w:r>
          </w:p>
        </w:tc>
        <w:tc>
          <w:tcPr>
            <w:tcW w:w="328" w:type="dxa"/>
          </w:tcPr>
          <w:p w14:paraId="6FB5B8E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9849FA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FEDF38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6A479C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EE0AB2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C1395B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66297E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F6AEC8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40024C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48F88D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181497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7EC3E4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D1D56A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991059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B90B7B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9E5C2D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E70DBF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AB38A7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4D3DB1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E899FE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0C76B5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D6E5C1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DD0F7D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4C0C02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197A7B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20965A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D8D998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C478C0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FD5083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AAA28D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756A3461" w14:textId="77777777" w:rsidTr="000A0B1A">
        <w:tc>
          <w:tcPr>
            <w:tcW w:w="3740" w:type="dxa"/>
          </w:tcPr>
          <w:p w14:paraId="4B63F937" w14:textId="12555647" w:rsidR="00FA0ED0" w:rsidRPr="000A0B1A" w:rsidRDefault="00FA0ED0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4.Назовава правилно качества/характеристики и недостатъци на лица, предмети, като използва определения.</w:t>
            </w:r>
          </w:p>
        </w:tc>
        <w:tc>
          <w:tcPr>
            <w:tcW w:w="328" w:type="dxa"/>
          </w:tcPr>
          <w:p w14:paraId="555C985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C4DD20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07FDAE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3FE4AE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D8D52F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1B4CB0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FDD008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C6A8ED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EF7A13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CF1325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C243E1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56FE5E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0D4BDE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C86ADC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5C550C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DB7F56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54F0CF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4B2678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B3A9E9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2E35DD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793467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80207E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0F64B9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3BEA07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31DFF1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0CF1E3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4C72B8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7DDA41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CEC320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C495C6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2B919595" w14:textId="77777777" w:rsidTr="000A0B1A">
        <w:tc>
          <w:tcPr>
            <w:tcW w:w="3740" w:type="dxa"/>
          </w:tcPr>
          <w:p w14:paraId="06685518" w14:textId="77777777" w:rsidR="00FA0ED0" w:rsidRPr="000A0B1A" w:rsidRDefault="00FA0ED0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5.Използва ясен и правилен език за описване на познати събития.</w:t>
            </w:r>
          </w:p>
        </w:tc>
        <w:tc>
          <w:tcPr>
            <w:tcW w:w="328" w:type="dxa"/>
          </w:tcPr>
          <w:p w14:paraId="6B9523E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38F38D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885A8D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AAB142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031D48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2B3BC6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44E8D9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49A7DB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5D6E27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FBA3C8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6AFFBD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85CBB4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8893C4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3DB47F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E63A69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FFAD7F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53C8C0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ED4CC3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4AA8A5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D89B57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704A21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7CAA40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4041E7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D11F80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565DA6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F774B9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E9B10C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DE096E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C0A4DF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25D2CE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618E04C4" w14:textId="77777777" w:rsidTr="000A0B1A">
        <w:tc>
          <w:tcPr>
            <w:tcW w:w="3740" w:type="dxa"/>
          </w:tcPr>
          <w:p w14:paraId="075B9B48" w14:textId="5C29B837" w:rsidR="00FA0ED0" w:rsidRPr="000A0B1A" w:rsidRDefault="00FA0ED0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6.Изговаря правилно думи с правоговорни особености.</w:t>
            </w:r>
          </w:p>
        </w:tc>
        <w:tc>
          <w:tcPr>
            <w:tcW w:w="328" w:type="dxa"/>
          </w:tcPr>
          <w:p w14:paraId="6060DEB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F4BF55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01081B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44D4BC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4610CA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A2E2F3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8D629B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B0A6DE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A27016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56D6EA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23B23B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1D4C5B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AB0FE5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319ACF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B0E59E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09BAD4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F53B67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98BD11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3E2363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847301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E0D37E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C26665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830239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9D3375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6FF07B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0D865D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8C7482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027438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D575F9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BFADA1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21F8BBAE" w14:textId="77777777" w:rsidTr="000A0B1A">
        <w:tc>
          <w:tcPr>
            <w:tcW w:w="3740" w:type="dxa"/>
          </w:tcPr>
          <w:p w14:paraId="2059ADA5" w14:textId="77777777" w:rsidR="00FA0ED0" w:rsidRPr="000A0B1A" w:rsidRDefault="00FA0ED0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7.Определя броя на звуковете в думата.</w:t>
            </w:r>
          </w:p>
        </w:tc>
        <w:tc>
          <w:tcPr>
            <w:tcW w:w="328" w:type="dxa"/>
          </w:tcPr>
          <w:p w14:paraId="2B674FA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566D8A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591B67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210BCA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721537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48ADF8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EAF42B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49E870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0AEBB4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A53ABA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6ECC7C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4B8501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DE6654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AC8B24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06C4B4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591860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AD008E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9F227A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9E7680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D8E261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158028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8656AB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5BB52A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E5FCE8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C81F6E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0EA56E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915E64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82F979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4D67FD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3F3906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4F7AF037" w14:textId="77777777" w:rsidTr="000A0B1A">
        <w:tc>
          <w:tcPr>
            <w:tcW w:w="3740" w:type="dxa"/>
          </w:tcPr>
          <w:p w14:paraId="5E44D561" w14:textId="77777777" w:rsidR="00FA0ED0" w:rsidRPr="000A0B1A" w:rsidRDefault="00FA0ED0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8.Разпознава информация поставена на стените (имена).</w:t>
            </w:r>
          </w:p>
        </w:tc>
        <w:tc>
          <w:tcPr>
            <w:tcW w:w="328" w:type="dxa"/>
          </w:tcPr>
          <w:p w14:paraId="11BADBE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8931BD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E9ECDC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D4A507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6FDF65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7E147C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88B1F5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C3D3C9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44A68B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59FF1B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40822D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72E530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733E5B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D019EB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23198A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3BA534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E189F8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1AC0F3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0D0E53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8F50FF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C736DE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34BE1B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11E855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AEF2BD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472600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2DBB75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215CF7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9C3CA1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72BA18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FDF959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10BC5BA3" w14:textId="77777777" w:rsidTr="000A0B1A">
        <w:tc>
          <w:tcPr>
            <w:tcW w:w="3740" w:type="dxa"/>
          </w:tcPr>
          <w:p w14:paraId="3A5E3B75" w14:textId="77777777" w:rsidR="00FA0ED0" w:rsidRPr="000A0B1A" w:rsidRDefault="00FA0ED0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9.Контролира координацията на ръката и окото, за да развие фината моторика.</w:t>
            </w:r>
          </w:p>
        </w:tc>
        <w:tc>
          <w:tcPr>
            <w:tcW w:w="328" w:type="dxa"/>
          </w:tcPr>
          <w:p w14:paraId="4C1BCA4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12CBAC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C07014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3C79F4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C358AD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D1CD24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5BB6B5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21102D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1A74BC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A12B7F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B28015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8C8C13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8AA68C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C825A6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FD41A6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704F51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43A9AB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74E3CE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F82CB9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7C88A9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37981B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77258E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8C915F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55D921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1B9FD2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732A77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D4FBE0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739C9B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EFB592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B97FC7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64F287DA" w14:textId="77777777" w:rsidTr="000A0B1A">
        <w:tc>
          <w:tcPr>
            <w:tcW w:w="3740" w:type="dxa"/>
          </w:tcPr>
          <w:p w14:paraId="251434F0" w14:textId="77777777" w:rsidR="00FA0ED0" w:rsidRPr="000A0B1A" w:rsidRDefault="00FA0ED0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 xml:space="preserve">10.Съгласува по род и число </w:t>
            </w:r>
            <w:r w:rsidRPr="000A0B1A">
              <w:rPr>
                <w:rFonts w:ascii="Times New Roman" w:hAnsi="Times New Roman" w:cs="Times New Roman"/>
              </w:rPr>
              <w:lastRenderedPageBreak/>
              <w:t>прилагателни и съществителни имена.</w:t>
            </w:r>
          </w:p>
        </w:tc>
        <w:tc>
          <w:tcPr>
            <w:tcW w:w="328" w:type="dxa"/>
          </w:tcPr>
          <w:p w14:paraId="133FA1E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B33A03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695604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B9A590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B56635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C2D0B5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718FE8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4E9F09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DBF9F6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B5233D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B9C872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EF9527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DDD3F4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BD23CE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B77FC4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5171C9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2B1C2F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891A1C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5F70DA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1D4984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3E22A3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6796A3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AEBFC8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A444E6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981244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A58B31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7DB85A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BA1FFC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0DF298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C49C40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18A9DC88" w14:textId="77777777" w:rsidTr="000A0B1A">
        <w:tc>
          <w:tcPr>
            <w:tcW w:w="3740" w:type="dxa"/>
          </w:tcPr>
          <w:p w14:paraId="47529654" w14:textId="77777777" w:rsidR="00FA0ED0" w:rsidRPr="000A0B1A" w:rsidRDefault="00FA0ED0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11.Използва прости разширени изречения.</w:t>
            </w:r>
          </w:p>
        </w:tc>
        <w:tc>
          <w:tcPr>
            <w:tcW w:w="328" w:type="dxa"/>
          </w:tcPr>
          <w:p w14:paraId="465DF01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CD007C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3C664C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D16300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73DDD8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B6955F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313ECB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E6D690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663C42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C69015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365DD3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5E3988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75FA3A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B15F61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48EA19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ED980B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92B86B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5DB974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446A01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4782F0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1B1F55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31EE38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30A82D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54B183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CEC340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C9569D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B09D01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280052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4526F1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97C17C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12FF4448" w14:textId="77777777" w:rsidTr="000A0B1A">
        <w:tc>
          <w:tcPr>
            <w:tcW w:w="3740" w:type="dxa"/>
          </w:tcPr>
          <w:p w14:paraId="477E04B4" w14:textId="77777777" w:rsidR="00FA0ED0" w:rsidRPr="000A0B1A" w:rsidRDefault="00FA0ED0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12.Разбира разликата между дума и изречение.</w:t>
            </w:r>
          </w:p>
        </w:tc>
        <w:tc>
          <w:tcPr>
            <w:tcW w:w="328" w:type="dxa"/>
          </w:tcPr>
          <w:p w14:paraId="4887492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90F30B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6CDCA5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FD8DD0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DA4127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A65063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0AB710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C1BCA3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12AAF4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D92E8D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7FB8D3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864922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546C33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6BD17C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F455F7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36B567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7E0894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BFEC97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88403A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B8C9ED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CB780E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6D8874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BCB016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602300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CFA35D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5EF7D9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FB32FC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83CB82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C71F90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B6C40D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37ED8187" w14:textId="77777777" w:rsidTr="000A0B1A">
        <w:tc>
          <w:tcPr>
            <w:tcW w:w="3740" w:type="dxa"/>
          </w:tcPr>
          <w:p w14:paraId="65EB3407" w14:textId="77777777" w:rsidR="00FA0ED0" w:rsidRPr="000A0B1A" w:rsidRDefault="00FA0ED0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  <w:color w:val="000000"/>
              </w:rPr>
              <w:t>13.Възприема произведения от художествената литература - приказки.</w:t>
            </w:r>
          </w:p>
        </w:tc>
        <w:tc>
          <w:tcPr>
            <w:tcW w:w="328" w:type="dxa"/>
          </w:tcPr>
          <w:p w14:paraId="0B37E16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9CE5B9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C9BCA4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FAAEDC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B703D1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BE365F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DCB24F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5571F1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A50374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2667A8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077B36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B2999B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5FB80C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C878CE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73598D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E3553E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EE0E96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566495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018684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365EF5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89BE49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F9DB56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045C30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F57D8B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8225B1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90C92E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26CD88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4BB6B6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513A59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DC41F3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057986F3" w14:textId="77777777" w:rsidTr="000A0B1A">
        <w:tc>
          <w:tcPr>
            <w:tcW w:w="3740" w:type="dxa"/>
          </w:tcPr>
          <w:p w14:paraId="2D8EF302" w14:textId="478D095F" w:rsidR="00FA0ED0" w:rsidRPr="000A0B1A" w:rsidRDefault="00FA0ED0" w:rsidP="000A0B1A">
            <w:pPr>
              <w:rPr>
                <w:rFonts w:ascii="Times New Roman" w:hAnsi="Times New Roman" w:cs="Times New Roman"/>
                <w:color w:val="000000"/>
              </w:rPr>
            </w:pPr>
            <w:r w:rsidRPr="000A0B1A">
              <w:rPr>
                <w:rFonts w:ascii="Times New Roman" w:hAnsi="Times New Roman" w:cs="Times New Roman"/>
                <w:color w:val="000000"/>
              </w:rPr>
              <w:t>14.Описва според основните моменти в произведението литературни герои</w:t>
            </w:r>
            <w:r w:rsidR="0039043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28" w:type="dxa"/>
          </w:tcPr>
          <w:p w14:paraId="600D5AD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B6285A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DAF380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60654D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BF0A6B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A37F38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F8634F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AABE1E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F05DE1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F24FDC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9289FB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68358C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7F2112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C88E1D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A4D5C7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4E1D74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70D0E5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AEC258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067900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00DC93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BEE21C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99361E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61FD01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D7F78F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E4FAD5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1BA8D4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CCA6AA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C6A79A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BCA1EE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411AF2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25933A7E" w14:textId="77777777" w:rsidTr="000A0B1A">
        <w:tc>
          <w:tcPr>
            <w:tcW w:w="3740" w:type="dxa"/>
          </w:tcPr>
          <w:p w14:paraId="223ABD98" w14:textId="77777777" w:rsidR="00FA0ED0" w:rsidRPr="000A0B1A" w:rsidRDefault="00FA0ED0" w:rsidP="000A0B1A">
            <w:pPr>
              <w:rPr>
                <w:rFonts w:ascii="Times New Roman" w:hAnsi="Times New Roman" w:cs="Times New Roman"/>
                <w:color w:val="000000"/>
              </w:rPr>
            </w:pPr>
            <w:r w:rsidRPr="000A0B1A">
              <w:rPr>
                <w:rFonts w:ascii="Times New Roman" w:hAnsi="Times New Roman" w:cs="Times New Roman"/>
                <w:color w:val="000000"/>
              </w:rPr>
              <w:t>15.Разпознава епизод от познато литературно произведение.</w:t>
            </w:r>
          </w:p>
        </w:tc>
        <w:tc>
          <w:tcPr>
            <w:tcW w:w="328" w:type="dxa"/>
          </w:tcPr>
          <w:p w14:paraId="4288353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E6ED71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D3DC80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6304D9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61DCD4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05A2AA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E2382D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360409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E9A9CB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C7B441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FEF185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286A00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1B6B44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92F631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9F9F61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563F20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647FC2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2A27F8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F03197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4F49F5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792379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F6B1A9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AE79C9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26F649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672A18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6AB025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984D48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7DB6AC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79D608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B8C6F3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592E228B" w14:textId="77777777" w:rsidTr="000A0B1A">
        <w:tc>
          <w:tcPr>
            <w:tcW w:w="3740" w:type="dxa"/>
          </w:tcPr>
          <w:p w14:paraId="1C37BF61" w14:textId="08AD50DD" w:rsidR="00FA0ED0" w:rsidRPr="000A0B1A" w:rsidRDefault="00FA0ED0" w:rsidP="000A0B1A">
            <w:pPr>
              <w:rPr>
                <w:rFonts w:ascii="Times New Roman" w:hAnsi="Times New Roman" w:cs="Times New Roman"/>
                <w:color w:val="000000"/>
              </w:rPr>
            </w:pPr>
            <w:r w:rsidRPr="000A0B1A">
              <w:rPr>
                <w:rFonts w:ascii="Times New Roman" w:hAnsi="Times New Roman" w:cs="Times New Roman"/>
                <w:color w:val="000000"/>
              </w:rPr>
              <w:t>16.Изразява отношението си към литературно произведение и към постъпките на героите от него.</w:t>
            </w:r>
          </w:p>
        </w:tc>
        <w:tc>
          <w:tcPr>
            <w:tcW w:w="328" w:type="dxa"/>
          </w:tcPr>
          <w:p w14:paraId="21B5AA4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1524EE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DAA612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C5D7EC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9D4F32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9800F3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0D526E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C41FE9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AD0300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FCE981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3AC87D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CE3F76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097226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10EB5A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C5BE6B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CAFD27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02A68C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602D86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63420F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8E2474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BD53FA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EF7500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0C68B3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BD69E6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388D4A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353CE3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11AAD8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78011E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73C6A9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3D122B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1E4FA5F8" w14:textId="77777777" w:rsidTr="000A0B1A">
        <w:tc>
          <w:tcPr>
            <w:tcW w:w="3740" w:type="dxa"/>
          </w:tcPr>
          <w:p w14:paraId="59F01AB1" w14:textId="77777777" w:rsidR="00FA0ED0" w:rsidRPr="000A0B1A" w:rsidRDefault="00FA0ED0" w:rsidP="000A0B1A">
            <w:pPr>
              <w:rPr>
                <w:rFonts w:ascii="Times New Roman" w:hAnsi="Times New Roman" w:cs="Times New Roman"/>
                <w:color w:val="000000"/>
              </w:rPr>
            </w:pPr>
            <w:r w:rsidRPr="000A0B1A">
              <w:rPr>
                <w:rFonts w:ascii="Times New Roman" w:hAnsi="Times New Roman" w:cs="Times New Roman"/>
                <w:color w:val="000000"/>
              </w:rPr>
              <w:t>17. Изпълнява изразително конкретен художествен текст – преразказва приказка.</w:t>
            </w:r>
          </w:p>
        </w:tc>
        <w:tc>
          <w:tcPr>
            <w:tcW w:w="328" w:type="dxa"/>
          </w:tcPr>
          <w:p w14:paraId="6B3CDD3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8FFED9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D4B571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E59940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D91B07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92C3EE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175935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6A304C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6FBA77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F53E07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FD6E81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2933A7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536950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9FF6D4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70F364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DA2D9B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B877F6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8303DA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DBB282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001631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0438F9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AE9A2E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01C219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2422A7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F6444D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4B1C0A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237A6C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C05BBF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307E75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143BA5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158EE91C" w14:textId="77777777" w:rsidTr="000A0B1A">
        <w:tc>
          <w:tcPr>
            <w:tcW w:w="3740" w:type="dxa"/>
            <w:shd w:val="clear" w:color="auto" w:fill="FFC000"/>
          </w:tcPr>
          <w:p w14:paraId="709EEE3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ОБЩ БРОЙ ТОЧКИ</w:t>
            </w:r>
          </w:p>
        </w:tc>
        <w:tc>
          <w:tcPr>
            <w:tcW w:w="328" w:type="dxa"/>
            <w:shd w:val="clear" w:color="auto" w:fill="FFC000"/>
          </w:tcPr>
          <w:p w14:paraId="1C249DA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14:paraId="43C0518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14:paraId="4405782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14:paraId="20E003A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14:paraId="4CF9FFE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14:paraId="2DDC1F8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14:paraId="70B1941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14:paraId="678B3CB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14:paraId="63A4931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3BABC10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471A1EE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5020AEE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10E2C11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66165BC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02CBEBF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642904B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14A6454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49BCCE7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6B49C05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07648EE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37CB819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1537953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10640F2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69A669D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3038388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77DE36F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22EF6EF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5681778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3FD2BEB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12EC7D4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7C56A884" w14:textId="77777777" w:rsidTr="000A0B1A">
        <w:tc>
          <w:tcPr>
            <w:tcW w:w="3740" w:type="dxa"/>
            <w:shd w:val="clear" w:color="auto" w:fill="FFC000"/>
          </w:tcPr>
          <w:p w14:paraId="2691824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РАВНИЩЕ</w:t>
            </w:r>
          </w:p>
          <w:p w14:paraId="373EE27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 xml:space="preserve">високо от 41 </w:t>
            </w:r>
            <w:r w:rsidR="00FF6CF8" w:rsidRPr="000A0B1A">
              <w:rPr>
                <w:rFonts w:ascii="Times New Roman" w:hAnsi="Times New Roman" w:cs="Times New Roman"/>
                <w:b/>
              </w:rPr>
              <w:t>до 54</w:t>
            </w:r>
            <w:r w:rsidRPr="000A0B1A">
              <w:rPr>
                <w:rFonts w:ascii="Times New Roman" w:hAnsi="Times New Roman" w:cs="Times New Roman"/>
                <w:b/>
              </w:rPr>
              <w:t xml:space="preserve"> т.</w:t>
            </w:r>
          </w:p>
          <w:p w14:paraId="0282A376" w14:textId="77777777" w:rsidR="00FA0ED0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средно от 25 до 4</w:t>
            </w:r>
            <w:r w:rsidR="00FA0ED0" w:rsidRPr="000A0B1A">
              <w:rPr>
                <w:rFonts w:ascii="Times New Roman" w:hAnsi="Times New Roman" w:cs="Times New Roman"/>
                <w:b/>
              </w:rPr>
              <w:t>0 т.</w:t>
            </w:r>
          </w:p>
          <w:p w14:paraId="68C58A21" w14:textId="77777777" w:rsidR="00FA0ED0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ниско под 24</w:t>
            </w:r>
            <w:r w:rsidR="00FA0ED0" w:rsidRPr="000A0B1A">
              <w:rPr>
                <w:rFonts w:ascii="Times New Roman" w:hAnsi="Times New Roman" w:cs="Times New Roman"/>
                <w:b/>
              </w:rPr>
              <w:t xml:space="preserve"> т.</w:t>
            </w:r>
          </w:p>
        </w:tc>
        <w:tc>
          <w:tcPr>
            <w:tcW w:w="328" w:type="dxa"/>
            <w:shd w:val="clear" w:color="auto" w:fill="FFC000"/>
          </w:tcPr>
          <w:p w14:paraId="7D5110E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14:paraId="2A020A2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14:paraId="2B4CD98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14:paraId="3E41FBF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14:paraId="046B159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14:paraId="1B28B8F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14:paraId="044CDDE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14:paraId="13E8EE2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14:paraId="6A046FA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473D648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1946E56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4FDBE0D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414D369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4A34890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5C79147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2C1364B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7F0C670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19D92C2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3B7F4EB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1DFAF8E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402B818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6014AFB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14A60EF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419913D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289BE1F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7F38DB6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434514D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4C3D7F0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6E3E2FB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14:paraId="62B95DF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42EBE0AA" w14:textId="77777777" w:rsidTr="000A0B1A">
        <w:tc>
          <w:tcPr>
            <w:tcW w:w="15932" w:type="dxa"/>
            <w:gridSpan w:val="31"/>
            <w:shd w:val="clear" w:color="auto" w:fill="FFC000"/>
          </w:tcPr>
          <w:p w14:paraId="238BBD5A" w14:textId="52E7E16F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 xml:space="preserve">Общ брой на децата, които попадат: във високо равнище…………; в средно равнище…………… ; в ниско равнище……….. </w:t>
            </w:r>
            <w:r w:rsidR="00390436">
              <w:rPr>
                <w:rFonts w:ascii="Times New Roman" w:hAnsi="Times New Roman" w:cs="Times New Roman"/>
                <w:b/>
              </w:rPr>
              <w:t>в</w:t>
            </w:r>
            <w:r w:rsidR="00390436" w:rsidRPr="000A0B1A">
              <w:rPr>
                <w:rFonts w:ascii="Times New Roman" w:hAnsi="Times New Roman" w:cs="Times New Roman"/>
                <w:b/>
              </w:rPr>
              <w:t xml:space="preserve"> НАПРАВЛЕНИЕ </w:t>
            </w:r>
            <w:r w:rsidR="00390436">
              <w:rPr>
                <w:rFonts w:ascii="Times New Roman" w:hAnsi="Times New Roman" w:cs="Times New Roman"/>
                <w:b/>
                <w:i/>
                <w:iCs/>
              </w:rPr>
              <w:t>БЪЛГАРСКИ ЕЗИК И ЛИТЕРАТУРА</w:t>
            </w:r>
          </w:p>
        </w:tc>
      </w:tr>
      <w:tr w:rsidR="00FA0ED0" w:rsidRPr="000A0B1A" w14:paraId="19985078" w14:textId="77777777" w:rsidTr="000A0B1A">
        <w:tc>
          <w:tcPr>
            <w:tcW w:w="15932" w:type="dxa"/>
            <w:gridSpan w:val="31"/>
            <w:shd w:val="clear" w:color="auto" w:fill="8DB3E2" w:themeFill="text2" w:themeFillTint="66"/>
          </w:tcPr>
          <w:p w14:paraId="6E16B1B9" w14:textId="77777777" w:rsidR="00FA0ED0" w:rsidRPr="000A0B1A" w:rsidRDefault="00FA0ED0" w:rsidP="000A0B1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7ACE97C" w14:textId="77B57859" w:rsidR="00FA0ED0" w:rsidRPr="00635E67" w:rsidRDefault="00FA0ED0" w:rsidP="000A0B1A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0A0B1A">
              <w:rPr>
                <w:rFonts w:ascii="Times New Roman" w:hAnsi="Times New Roman" w:cs="Times New Roman"/>
                <w:b/>
              </w:rPr>
              <w:t xml:space="preserve">ОБРАЗОВАТЕЛНО НАПРАВЛЕНИЕ </w:t>
            </w:r>
            <w:r w:rsidRPr="00635E67">
              <w:rPr>
                <w:rFonts w:ascii="Times New Roman" w:hAnsi="Times New Roman" w:cs="Times New Roman"/>
                <w:b/>
                <w:i/>
                <w:iCs/>
              </w:rPr>
              <w:t>МАТЕМАТИКА</w:t>
            </w:r>
          </w:p>
          <w:p w14:paraId="3F862DD0" w14:textId="77777777" w:rsidR="00FA0ED0" w:rsidRPr="000A0B1A" w:rsidRDefault="00FA0ED0" w:rsidP="000A0B1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221164A8" w14:textId="77777777" w:rsidTr="000A0B1A">
        <w:tc>
          <w:tcPr>
            <w:tcW w:w="3740" w:type="dxa"/>
            <w:vMerge w:val="restart"/>
            <w:tcBorders>
              <w:tl2br w:val="single" w:sz="4" w:space="0" w:color="auto"/>
            </w:tcBorders>
            <w:shd w:val="clear" w:color="auto" w:fill="DBE5F1" w:themeFill="accent1" w:themeFillTint="33"/>
          </w:tcPr>
          <w:p w14:paraId="0353BF26" w14:textId="77777777" w:rsidR="00FA0ED0" w:rsidRPr="000A0B1A" w:rsidRDefault="00FA0ED0" w:rsidP="000A0B1A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№ НА ДЕТЕТО</w:t>
            </w:r>
          </w:p>
          <w:p w14:paraId="3ED8C71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ПОКАЗАТЕЛИ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14:paraId="1D5A45E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14:paraId="2B386E2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14:paraId="2EE6DA0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14:paraId="6948500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14:paraId="16323F6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14:paraId="20B75B1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14:paraId="352E40D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14:paraId="4A798C5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14:paraId="340A779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14:paraId="109BCC3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14:paraId="43F5BEA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14:paraId="459F1B3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14:paraId="03E459C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14:paraId="6A54519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14:paraId="3FCA560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14:paraId="505364B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14:paraId="2A4CC62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14:paraId="5E5BC7E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14:paraId="02109FB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14:paraId="52CB1AA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14:paraId="54CB1C5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14:paraId="0F0C118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14:paraId="5D081CB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14:paraId="1B4166D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14:paraId="3712932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14:paraId="5EA42B9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14:paraId="5B29135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14:paraId="51D73E5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14:paraId="497EFAE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14:paraId="276D2AD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30</w:t>
            </w:r>
          </w:p>
        </w:tc>
      </w:tr>
      <w:tr w:rsidR="00FA0ED0" w:rsidRPr="000A0B1A" w14:paraId="111F57F9" w14:textId="77777777" w:rsidTr="000A0B1A">
        <w:tc>
          <w:tcPr>
            <w:tcW w:w="3740" w:type="dxa"/>
            <w:vMerge/>
          </w:tcPr>
          <w:p w14:paraId="104F3FC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B4D5D8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208CC8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69BD08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29CAC5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F8BFD1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87833E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66B8CF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70ACE9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4A47D4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566E16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6E16F9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18247B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E065E9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566E32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724258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0C0A34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943CE1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945AA7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0A9387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6E952D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01C528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997F7D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60CB0C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FE7884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064FE7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D82E4C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190C14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9537FB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35818F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5C2115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7A16487E" w14:textId="77777777" w:rsidTr="000A0B1A">
        <w:tc>
          <w:tcPr>
            <w:tcW w:w="3740" w:type="dxa"/>
          </w:tcPr>
          <w:p w14:paraId="7A7EB57C" w14:textId="49FB8627" w:rsidR="00FF6CF8" w:rsidRPr="000A0B1A" w:rsidRDefault="00FF6CF8" w:rsidP="000A0B1A">
            <w:pPr>
              <w:pStyle w:val="Pa1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A0B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1. Групира </w:t>
            </w:r>
            <w:r w:rsidRPr="000A0B1A">
              <w:rPr>
                <w:rFonts w:ascii="Times New Roman" w:hAnsi="Times New Roman" w:cs="Times New Roman"/>
                <w:sz w:val="22"/>
                <w:szCs w:val="22"/>
              </w:rPr>
              <w:t>обекти – йерархична класификация (родово-видови свойства).</w:t>
            </w:r>
          </w:p>
        </w:tc>
        <w:tc>
          <w:tcPr>
            <w:tcW w:w="328" w:type="dxa"/>
          </w:tcPr>
          <w:p w14:paraId="6A05419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6B14AB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A8B3B2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A69DCC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A47974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784837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1B38CC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02C520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F53EF6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213E48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03241D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315B80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342420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FEC040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C6423B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8BAF7C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7C04E0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77E605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6430F3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5AADB5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6AD5AE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385B9B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C31B0B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955282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2F2720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A0E4FA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212F8C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CE0050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92E944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AFAFF0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455A304A" w14:textId="77777777" w:rsidTr="000A0B1A">
        <w:tc>
          <w:tcPr>
            <w:tcW w:w="3740" w:type="dxa"/>
          </w:tcPr>
          <w:p w14:paraId="43E7F645" w14:textId="4E270043" w:rsidR="00FF6CF8" w:rsidRPr="000A0B1A" w:rsidRDefault="00FF6CF8" w:rsidP="000A0B1A">
            <w:pPr>
              <w:pStyle w:val="Pa17"/>
              <w:rPr>
                <w:rFonts w:ascii="Times New Roman" w:hAnsi="Times New Roman" w:cs="Times New Roman"/>
                <w:sz w:val="22"/>
                <w:szCs w:val="22"/>
              </w:rPr>
            </w:pPr>
            <w:r w:rsidRPr="000A0B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2. Групира </w:t>
            </w:r>
            <w:r w:rsidRPr="000A0B1A">
              <w:rPr>
                <w:rFonts w:ascii="Times New Roman" w:hAnsi="Times New Roman" w:cs="Times New Roman"/>
                <w:sz w:val="22"/>
                <w:szCs w:val="22"/>
              </w:rPr>
              <w:t>обекти по две свойства.</w:t>
            </w:r>
          </w:p>
        </w:tc>
        <w:tc>
          <w:tcPr>
            <w:tcW w:w="328" w:type="dxa"/>
          </w:tcPr>
          <w:p w14:paraId="34DF8F8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F912AE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F28582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9CAC7D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360ED0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87102C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285383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BCB0D6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7CDACF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87242D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27A551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A20502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4AF52D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508D85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F5F84B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E72A8C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FC2E8B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365797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6F16F5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748734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17A75F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20CF13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58E3B9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C92138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B04414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D48A70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73C321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B59D2C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FF7E7E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48820A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43621E98" w14:textId="77777777" w:rsidTr="000A0B1A">
        <w:tc>
          <w:tcPr>
            <w:tcW w:w="3740" w:type="dxa"/>
          </w:tcPr>
          <w:p w14:paraId="2FFB5D80" w14:textId="00264706" w:rsidR="00FF6CF8" w:rsidRPr="000A0B1A" w:rsidRDefault="00FF6CF8" w:rsidP="000A0B1A">
            <w:pPr>
              <w:pStyle w:val="Pa1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A0B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 Сравнява чрез релацията „по-малко“.</w:t>
            </w:r>
          </w:p>
        </w:tc>
        <w:tc>
          <w:tcPr>
            <w:tcW w:w="328" w:type="dxa"/>
          </w:tcPr>
          <w:p w14:paraId="593ED07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9CF49D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0502E8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F1487D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1AD1F4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996920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06E0F3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94A423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0DB094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DFFC5B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8506D3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07AED9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6F9711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A73E11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A8ED42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46D706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57DD48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74FAA1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63D2D2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3F9906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826710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5CBD63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7E4E0C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29111D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266E24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00401A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4C05C8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2AA805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20B10A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D8BB31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630BE8A1" w14:textId="77777777" w:rsidTr="000A0B1A">
        <w:tc>
          <w:tcPr>
            <w:tcW w:w="3740" w:type="dxa"/>
          </w:tcPr>
          <w:p w14:paraId="263C91A0" w14:textId="45789FC3" w:rsidR="00FF6CF8" w:rsidRPr="000A0B1A" w:rsidRDefault="00FF6CF8" w:rsidP="000A0B1A">
            <w:pPr>
              <w:pStyle w:val="Pa1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A0B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4. Установява равенство между количествата в две предметни </w:t>
            </w:r>
            <w:r w:rsidRPr="000A0B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множества.</w:t>
            </w:r>
          </w:p>
        </w:tc>
        <w:tc>
          <w:tcPr>
            <w:tcW w:w="328" w:type="dxa"/>
          </w:tcPr>
          <w:p w14:paraId="7CAB69E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709FD3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544C3A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A11F9B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EA5AF7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549DEE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DF8CF8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D3E742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FFB4E7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6FF0C7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18D2EC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0487F6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84D717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E066ED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7D6358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FD10BC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1BED6C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14223D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166255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6B2FE2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BCC001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C2B825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C34083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32CF4B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EB3C65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1CC357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22B215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BAAF90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9201CA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FF8B38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1AB3C520" w14:textId="77777777" w:rsidTr="000A0B1A">
        <w:tc>
          <w:tcPr>
            <w:tcW w:w="3740" w:type="dxa"/>
          </w:tcPr>
          <w:p w14:paraId="5AE8573B" w14:textId="11EBCB7D" w:rsidR="00FF6CF8" w:rsidRPr="000A0B1A" w:rsidRDefault="00FF6CF8" w:rsidP="000A0B1A">
            <w:pPr>
              <w:pStyle w:val="Pa1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A0B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 Съотнася количество от предметна груп</w:t>
            </w:r>
            <w:r w:rsidR="006D618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</w:t>
            </w:r>
            <w:r w:rsidRPr="000A0B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и цифра на число.</w:t>
            </w:r>
          </w:p>
        </w:tc>
        <w:tc>
          <w:tcPr>
            <w:tcW w:w="328" w:type="dxa"/>
          </w:tcPr>
          <w:p w14:paraId="1E675E1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E920C5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3EF8FD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86CF94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7A4D78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9ED976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AD7500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126A43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276B35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EC9DC0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10ADBD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89FFAF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C6C340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E15612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53C5F1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81809D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D3E177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217A12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F8D219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44D827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C92979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ECF95C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CB236E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BF22C6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49EC43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9D92B9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B695A7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3C0DD6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8F98AC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84F065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41D5883C" w14:textId="77777777" w:rsidTr="000A0B1A">
        <w:tc>
          <w:tcPr>
            <w:tcW w:w="3740" w:type="dxa"/>
          </w:tcPr>
          <w:p w14:paraId="7D9E1DF6" w14:textId="3A694E9F" w:rsidR="00FF6CF8" w:rsidRPr="000A0B1A" w:rsidRDefault="00FF6CF8" w:rsidP="000A0B1A">
            <w:pPr>
              <w:pStyle w:val="Pa1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A0B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 Открива съответствие между дад</w:t>
            </w:r>
            <w:r w:rsidR="006D618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</w:t>
            </w:r>
            <w:r w:rsidRPr="000A0B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 цифра и съответстващото ѝ количество.</w:t>
            </w:r>
          </w:p>
        </w:tc>
        <w:tc>
          <w:tcPr>
            <w:tcW w:w="328" w:type="dxa"/>
          </w:tcPr>
          <w:p w14:paraId="35F04F3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F1AE92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66EB17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F9BF71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D629EF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B796EB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C99BF3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149A5A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165D1F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A359F3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629E5A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05D493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5CE5FE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941FF1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3E46EA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D75A6D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58EDD2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4C6E0A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CA47AE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D0C81E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3E16B4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9DCE77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AA7CEC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2B4F51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32A9DA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4EE57D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6ACED4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318C27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7EA50F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330CA8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2B7E9D3A" w14:textId="77777777" w:rsidTr="000A0B1A">
        <w:tc>
          <w:tcPr>
            <w:tcW w:w="3740" w:type="dxa"/>
          </w:tcPr>
          <w:p w14:paraId="37D849AD" w14:textId="11309AD6" w:rsidR="00FF6CF8" w:rsidRPr="000A0B1A" w:rsidRDefault="00FF6CF8" w:rsidP="000A0B1A">
            <w:pPr>
              <w:pStyle w:val="Pa17"/>
              <w:rPr>
                <w:rFonts w:ascii="Times New Roman" w:hAnsi="Times New Roman" w:cs="Times New Roman"/>
                <w:sz w:val="22"/>
                <w:szCs w:val="22"/>
              </w:rPr>
            </w:pPr>
            <w:r w:rsidRPr="000A0B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 Познава редното значение на числата до пет.</w:t>
            </w:r>
          </w:p>
        </w:tc>
        <w:tc>
          <w:tcPr>
            <w:tcW w:w="328" w:type="dxa"/>
          </w:tcPr>
          <w:p w14:paraId="7F8F508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812483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068CD0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F8E731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6E2024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77D941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7A60DD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86DDDC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9E0F72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675617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027E53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59185E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ACA289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882EF0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2183C2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6C8B66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D0AAB1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D518B9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C65B0B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43A576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D37868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6308B7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F62097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F12533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D0FC3F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0DDCA2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7A0F17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45C3E0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1C40CD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92DC22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59A12673" w14:textId="77777777" w:rsidTr="000A0B1A">
        <w:tc>
          <w:tcPr>
            <w:tcW w:w="3740" w:type="dxa"/>
          </w:tcPr>
          <w:p w14:paraId="336276FD" w14:textId="31A4BD00" w:rsidR="00FF6CF8" w:rsidRPr="000A0B1A" w:rsidRDefault="00FF6CF8" w:rsidP="000A0B1A">
            <w:pPr>
              <w:pStyle w:val="Pa1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A0B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8. Довършва </w:t>
            </w:r>
            <w:proofErr w:type="spellStart"/>
            <w:r w:rsidRPr="000A0B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сериационна</w:t>
            </w:r>
            <w:proofErr w:type="spellEnd"/>
            <w:r w:rsidRPr="000A0B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редица – откриване на пропуснати елементи.</w:t>
            </w:r>
          </w:p>
        </w:tc>
        <w:tc>
          <w:tcPr>
            <w:tcW w:w="328" w:type="dxa"/>
          </w:tcPr>
          <w:p w14:paraId="637B953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7190A0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6A238E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86D127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B6B1DD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7640E6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4887A3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2C4E3F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66B95E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863EC0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C62D29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634A81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D225D8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A6A69E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F6D40F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D624E9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F6D273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985F2D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2C32DF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4C6B46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604515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EB1B36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23D2C3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FD749F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13CB9A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1AC303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5C265F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DCE0F7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535242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2B7A0D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7E68733F" w14:textId="77777777" w:rsidTr="000A0B1A">
        <w:tc>
          <w:tcPr>
            <w:tcW w:w="3740" w:type="dxa"/>
          </w:tcPr>
          <w:p w14:paraId="164CF049" w14:textId="7C75724F" w:rsidR="00FF6CF8" w:rsidRPr="000A0B1A" w:rsidRDefault="00FF6CF8" w:rsidP="000A0B1A">
            <w:pPr>
              <w:pStyle w:val="Pa1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A0B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9. Разпознава условна мярка за дължина „лентичка“ и открива съответен брой върху илюстрация.</w:t>
            </w:r>
          </w:p>
        </w:tc>
        <w:tc>
          <w:tcPr>
            <w:tcW w:w="328" w:type="dxa"/>
          </w:tcPr>
          <w:p w14:paraId="20AAD73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50F49B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68D0C6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C21104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B7B27C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EB0B90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CB832C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1814E0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89AD91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78798A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7F73EB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32CDCD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B2154C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8BE88B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08F013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92F3C3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42575D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C25FEC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8AD3F4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960D51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2DCA95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658D5A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909553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616E7E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7CABF2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815787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ABB59F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076AE9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415E07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650A22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3DE527A1" w14:textId="77777777" w:rsidTr="000A0B1A">
        <w:tc>
          <w:tcPr>
            <w:tcW w:w="3740" w:type="dxa"/>
          </w:tcPr>
          <w:p w14:paraId="081A3EFC" w14:textId="77777777" w:rsidR="00FF6CF8" w:rsidRPr="000A0B1A" w:rsidRDefault="00FF6CF8" w:rsidP="000A0B1A">
            <w:pPr>
              <w:pStyle w:val="Pa1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A0B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10. Посочва и назовава основни посоки и отношение в тримерно пространство.</w:t>
            </w:r>
          </w:p>
        </w:tc>
        <w:tc>
          <w:tcPr>
            <w:tcW w:w="328" w:type="dxa"/>
          </w:tcPr>
          <w:p w14:paraId="71EF103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B4D7FB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72A88B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5CCD07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D655CB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4A28DE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B2AC46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2BCF24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5A6EE8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01A548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D2915E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C3A49D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32F677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CA0259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6CE7C3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A7FB4C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04700A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EEFB4C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CF7B23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57C50A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D2FEA3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23A2DD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CFE028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7B3B1F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3BEF7B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0312C8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985E7B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11866C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02B925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29A20B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03BA67EC" w14:textId="77777777" w:rsidTr="000A0B1A">
        <w:tc>
          <w:tcPr>
            <w:tcW w:w="3740" w:type="dxa"/>
          </w:tcPr>
          <w:p w14:paraId="1B2E1299" w14:textId="1B4189C1" w:rsidR="00FF6CF8" w:rsidRPr="000A0B1A" w:rsidRDefault="00FF6CF8" w:rsidP="000A0B1A">
            <w:pPr>
              <w:pStyle w:val="Pa1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A0B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11. Разпознава схематично представени пространствени отношения на обекти от илюстрация върху квадратна мрежа.</w:t>
            </w:r>
          </w:p>
        </w:tc>
        <w:tc>
          <w:tcPr>
            <w:tcW w:w="328" w:type="dxa"/>
          </w:tcPr>
          <w:p w14:paraId="518C398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B87772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6F3438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D73420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9B8DD2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40946D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2EF4A8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10AB4F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2CC7F9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A473E8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A36EB9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7F8767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1E67E9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2923C6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F23BF9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97ACA7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6B62EB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62BFDF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0BC0AB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8F3B14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7E3A28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2DE799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BEC902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D639F6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1E828B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26DA6C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3A4EF8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985B47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969B37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717B65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49325566" w14:textId="77777777" w:rsidTr="000A0B1A">
        <w:tc>
          <w:tcPr>
            <w:tcW w:w="3740" w:type="dxa"/>
          </w:tcPr>
          <w:p w14:paraId="21316D14" w14:textId="77777777" w:rsidR="00FF6CF8" w:rsidRPr="000A0B1A" w:rsidRDefault="00FF6CF8" w:rsidP="000A0B1A">
            <w:pPr>
              <w:pStyle w:val="Pa1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A0B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 Разпознава сезони и тяхната последователност.</w:t>
            </w:r>
          </w:p>
        </w:tc>
        <w:tc>
          <w:tcPr>
            <w:tcW w:w="328" w:type="dxa"/>
          </w:tcPr>
          <w:p w14:paraId="00324F6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51D635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3798FB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98A8EA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38EB72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514B53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678263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A5DF64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1BDB86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658A44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1A4307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2E3D68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9AA446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40ED5D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82EA2A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0238D3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EECF33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33C1B7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3F76A5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5B6927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81D044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C39914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7870BD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2DDEFA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7409F0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520DD6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8DB864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8BBFA6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E83529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F040B4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6A51FFFA" w14:textId="77777777" w:rsidTr="000A0B1A">
        <w:tc>
          <w:tcPr>
            <w:tcW w:w="3740" w:type="dxa"/>
          </w:tcPr>
          <w:p w14:paraId="2B030E63" w14:textId="77777777" w:rsidR="00FF6CF8" w:rsidRPr="000A0B1A" w:rsidRDefault="00FF6CF8" w:rsidP="000A0B1A">
            <w:pPr>
              <w:pStyle w:val="Pa1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A0B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13. Разпознава геометричните фигури квадрат, правоъгълник и триъгълник.</w:t>
            </w:r>
          </w:p>
        </w:tc>
        <w:tc>
          <w:tcPr>
            <w:tcW w:w="328" w:type="dxa"/>
          </w:tcPr>
          <w:p w14:paraId="2F4BA7C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46F955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7C2137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B71675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89552E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39A8F6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B7B7B2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B30EEE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F4AA68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DE37E3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B6E7A9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861046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CF3142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459C8A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372B0D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1F7E91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EB6439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14CCE9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A9DD70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44E605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DD3943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8E915D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0F86EB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5BC3B7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14348E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D4FE67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D4906F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59D4A9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E4324F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0ED4A8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5209F439" w14:textId="77777777" w:rsidTr="000A0B1A">
        <w:tc>
          <w:tcPr>
            <w:tcW w:w="3740" w:type="dxa"/>
          </w:tcPr>
          <w:p w14:paraId="66D60437" w14:textId="77777777" w:rsidR="00FF6CF8" w:rsidRPr="000A0B1A" w:rsidRDefault="00FF6CF8" w:rsidP="000A0B1A">
            <w:pPr>
              <w:pStyle w:val="Pa1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A0B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14. Продължава алгоритмични поредици от познати геометрични фигури.</w:t>
            </w:r>
          </w:p>
        </w:tc>
        <w:tc>
          <w:tcPr>
            <w:tcW w:w="328" w:type="dxa"/>
          </w:tcPr>
          <w:p w14:paraId="3B6CAF7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3950B6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7E342B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483273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68466C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06805E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1B6994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522FB0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A052B4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359938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E7CF13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A3DAE2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B4F07B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1E74FB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1E9283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8B7D96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01C636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C1EC44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35CD1C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AE88E0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69E123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92E8AA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988D52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165CF0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9C4DAB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006C8B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F4DE29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9FAFF8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D2A49E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A628EB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1A31B1DC" w14:textId="77777777" w:rsidTr="000A0B1A">
        <w:tc>
          <w:tcPr>
            <w:tcW w:w="3740" w:type="dxa"/>
            <w:shd w:val="clear" w:color="auto" w:fill="8DB3E2" w:themeFill="text2" w:themeFillTint="66"/>
          </w:tcPr>
          <w:p w14:paraId="62EAFE34" w14:textId="77777777" w:rsidR="00FA0ED0" w:rsidRPr="000A0B1A" w:rsidRDefault="00FA0ED0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ОБЩ БРОЙ ТОЧКИ</w:t>
            </w:r>
          </w:p>
        </w:tc>
        <w:tc>
          <w:tcPr>
            <w:tcW w:w="328" w:type="dxa"/>
            <w:shd w:val="clear" w:color="auto" w:fill="8DB3E2" w:themeFill="text2" w:themeFillTint="66"/>
          </w:tcPr>
          <w:p w14:paraId="6C27066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14:paraId="302C89E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14:paraId="37B28A6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14:paraId="577563F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14:paraId="4D88076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14:paraId="769158C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14:paraId="4108B4D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14:paraId="060FA75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14:paraId="2194077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46EECC3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521D93C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53BC0B4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700A24B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502EA27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281ACAE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26E6D17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7FFDA78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410FD65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179E460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2DF181D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250FD6C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6BAF3B7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3C889C9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5FEC49C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06D68FD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7057ED7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783DABF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70FB3CB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7154D01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5DBF97D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4A41B52B" w14:textId="77777777" w:rsidTr="000A0B1A">
        <w:tc>
          <w:tcPr>
            <w:tcW w:w="3740" w:type="dxa"/>
            <w:shd w:val="clear" w:color="auto" w:fill="8DB3E2" w:themeFill="text2" w:themeFillTint="66"/>
          </w:tcPr>
          <w:p w14:paraId="7F80FDB7" w14:textId="77777777" w:rsidR="00FA0ED0" w:rsidRPr="000A0B1A" w:rsidRDefault="00FA0ED0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РАВНИЩЕ</w:t>
            </w:r>
          </w:p>
          <w:p w14:paraId="1292498C" w14:textId="77777777" w:rsidR="00FA0ED0" w:rsidRPr="000A0B1A" w:rsidRDefault="00FA0ED0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високо от 34 до 42 т.</w:t>
            </w:r>
          </w:p>
          <w:p w14:paraId="111C4146" w14:textId="77777777" w:rsidR="00FA0ED0" w:rsidRPr="000A0B1A" w:rsidRDefault="00FA0ED0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средно от 21 до 33 т.</w:t>
            </w:r>
          </w:p>
          <w:p w14:paraId="0400E3DD" w14:textId="74B5709D" w:rsidR="00FA0ED0" w:rsidRPr="000A0B1A" w:rsidRDefault="00FA0ED0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ниско до 20 т.</w:t>
            </w:r>
          </w:p>
        </w:tc>
        <w:tc>
          <w:tcPr>
            <w:tcW w:w="328" w:type="dxa"/>
            <w:shd w:val="clear" w:color="auto" w:fill="8DB3E2" w:themeFill="text2" w:themeFillTint="66"/>
          </w:tcPr>
          <w:p w14:paraId="3132491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14:paraId="7129B1F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14:paraId="679E4C8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14:paraId="3EEB404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14:paraId="620E683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14:paraId="5DC1FB0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14:paraId="75C8E41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14:paraId="36E3DD7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14:paraId="5EB3E93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370775D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343FB6A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0B4F1BC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74EA805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634A163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2C42436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0521561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6AF13BC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438EFF5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5FE6490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208B7F2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2299180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663C058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27AE153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5C6FD54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49554AB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68207DC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41876FE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03DCB48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45058C8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14:paraId="00EE1FA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28E28EDC" w14:textId="77777777" w:rsidTr="000A0B1A">
        <w:tc>
          <w:tcPr>
            <w:tcW w:w="15932" w:type="dxa"/>
            <w:gridSpan w:val="31"/>
            <w:shd w:val="clear" w:color="auto" w:fill="8DB3E2" w:themeFill="text2" w:themeFillTint="66"/>
          </w:tcPr>
          <w:p w14:paraId="55D0087D" w14:textId="03550582" w:rsidR="00FA0ED0" w:rsidRPr="000A0B1A" w:rsidRDefault="00FA0ED0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Общ брой на децата, които попадат: във високо равнище…………; в средно равнище…………… ; в ниско равнище………..</w:t>
            </w:r>
            <w:r w:rsidR="00390436">
              <w:rPr>
                <w:rFonts w:ascii="Times New Roman" w:hAnsi="Times New Roman" w:cs="Times New Roman"/>
                <w:b/>
              </w:rPr>
              <w:t xml:space="preserve"> в</w:t>
            </w:r>
            <w:r w:rsidR="00390436" w:rsidRPr="000A0B1A">
              <w:rPr>
                <w:rFonts w:ascii="Times New Roman" w:hAnsi="Times New Roman" w:cs="Times New Roman"/>
                <w:b/>
              </w:rPr>
              <w:t xml:space="preserve"> НАПРАВЛЕНИЕ </w:t>
            </w:r>
            <w:r w:rsidR="00390436">
              <w:rPr>
                <w:rFonts w:ascii="Times New Roman" w:hAnsi="Times New Roman" w:cs="Times New Roman"/>
                <w:b/>
                <w:i/>
                <w:iCs/>
              </w:rPr>
              <w:t>МАТЕМАТИКА</w:t>
            </w:r>
          </w:p>
        </w:tc>
      </w:tr>
      <w:tr w:rsidR="00FA0ED0" w:rsidRPr="000A0B1A" w14:paraId="7F4703A9" w14:textId="77777777" w:rsidTr="000A0B1A">
        <w:tc>
          <w:tcPr>
            <w:tcW w:w="15932" w:type="dxa"/>
            <w:gridSpan w:val="31"/>
            <w:shd w:val="clear" w:color="auto" w:fill="92D050"/>
          </w:tcPr>
          <w:p w14:paraId="168F5388" w14:textId="77777777" w:rsidR="00FA0ED0" w:rsidRPr="000A0B1A" w:rsidRDefault="00FA0ED0" w:rsidP="000A0B1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384586F" w14:textId="5C4786FB" w:rsidR="00FA0ED0" w:rsidRPr="000A0B1A" w:rsidRDefault="00FA0ED0" w:rsidP="000A0B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 xml:space="preserve">ОБРАЗОВАТЕЛНО НАПРАВЛЕНИЕ </w:t>
            </w:r>
            <w:r w:rsidRPr="00635E67">
              <w:rPr>
                <w:rFonts w:ascii="Times New Roman" w:hAnsi="Times New Roman" w:cs="Times New Roman"/>
                <w:b/>
                <w:i/>
                <w:iCs/>
              </w:rPr>
              <w:t>ОКОЛЕН СВЯТ</w:t>
            </w:r>
          </w:p>
          <w:p w14:paraId="57414D80" w14:textId="77777777" w:rsidR="00FA0ED0" w:rsidRPr="000A0B1A" w:rsidRDefault="00FA0ED0" w:rsidP="000A0B1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45F9B75D" w14:textId="77777777" w:rsidTr="000A0B1A">
        <w:tc>
          <w:tcPr>
            <w:tcW w:w="3740" w:type="dxa"/>
            <w:vMerge w:val="restart"/>
            <w:tcBorders>
              <w:tl2br w:val="single" w:sz="4" w:space="0" w:color="auto"/>
            </w:tcBorders>
          </w:tcPr>
          <w:p w14:paraId="62645444" w14:textId="77777777" w:rsidR="00FA0ED0" w:rsidRPr="000A0B1A" w:rsidRDefault="00FA0ED0" w:rsidP="000A0B1A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№ НА ДЕТЕТО</w:t>
            </w:r>
          </w:p>
          <w:p w14:paraId="3E01A7DE" w14:textId="77777777" w:rsidR="00FA0ED0" w:rsidRPr="000A0B1A" w:rsidRDefault="00FA0ED0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ПОКАЗАТЕЛИ</w:t>
            </w:r>
          </w:p>
        </w:tc>
        <w:tc>
          <w:tcPr>
            <w:tcW w:w="328" w:type="dxa"/>
          </w:tcPr>
          <w:p w14:paraId="6091D07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28" w:type="dxa"/>
          </w:tcPr>
          <w:p w14:paraId="54F6E60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28" w:type="dxa"/>
          </w:tcPr>
          <w:p w14:paraId="1EE480D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28" w:type="dxa"/>
          </w:tcPr>
          <w:p w14:paraId="3F2FF5E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28" w:type="dxa"/>
          </w:tcPr>
          <w:p w14:paraId="2DF9561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28" w:type="dxa"/>
          </w:tcPr>
          <w:p w14:paraId="5167980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28" w:type="dxa"/>
          </w:tcPr>
          <w:p w14:paraId="0E4013D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28" w:type="dxa"/>
          </w:tcPr>
          <w:p w14:paraId="4B45198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28" w:type="dxa"/>
          </w:tcPr>
          <w:p w14:paraId="34F06F3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40" w:type="dxa"/>
          </w:tcPr>
          <w:p w14:paraId="06E836E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40" w:type="dxa"/>
          </w:tcPr>
          <w:p w14:paraId="158FEBA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40" w:type="dxa"/>
          </w:tcPr>
          <w:p w14:paraId="4D5133E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40" w:type="dxa"/>
          </w:tcPr>
          <w:p w14:paraId="3F41CA0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440" w:type="dxa"/>
          </w:tcPr>
          <w:p w14:paraId="59F0AB4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440" w:type="dxa"/>
          </w:tcPr>
          <w:p w14:paraId="00E7FE9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40" w:type="dxa"/>
          </w:tcPr>
          <w:p w14:paraId="5F1DBB7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40" w:type="dxa"/>
          </w:tcPr>
          <w:p w14:paraId="12AEC12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440" w:type="dxa"/>
          </w:tcPr>
          <w:p w14:paraId="55355F3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40" w:type="dxa"/>
          </w:tcPr>
          <w:p w14:paraId="7B93B87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440" w:type="dxa"/>
          </w:tcPr>
          <w:p w14:paraId="6D17CEF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440" w:type="dxa"/>
          </w:tcPr>
          <w:p w14:paraId="456BED1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440" w:type="dxa"/>
          </w:tcPr>
          <w:p w14:paraId="5874567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440" w:type="dxa"/>
          </w:tcPr>
          <w:p w14:paraId="0225E06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440" w:type="dxa"/>
          </w:tcPr>
          <w:p w14:paraId="021ED31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440" w:type="dxa"/>
          </w:tcPr>
          <w:p w14:paraId="7394127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440" w:type="dxa"/>
          </w:tcPr>
          <w:p w14:paraId="129611B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440" w:type="dxa"/>
          </w:tcPr>
          <w:p w14:paraId="2231357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440" w:type="dxa"/>
          </w:tcPr>
          <w:p w14:paraId="54DD470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440" w:type="dxa"/>
          </w:tcPr>
          <w:p w14:paraId="47FBFE1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440" w:type="dxa"/>
          </w:tcPr>
          <w:p w14:paraId="294E901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30</w:t>
            </w:r>
          </w:p>
        </w:tc>
      </w:tr>
      <w:tr w:rsidR="00FA0ED0" w:rsidRPr="000A0B1A" w14:paraId="5F91E0CF" w14:textId="77777777" w:rsidTr="000A0B1A">
        <w:tc>
          <w:tcPr>
            <w:tcW w:w="3740" w:type="dxa"/>
            <w:vMerge/>
          </w:tcPr>
          <w:p w14:paraId="17FC46CD" w14:textId="77777777" w:rsidR="00FA0ED0" w:rsidRPr="000A0B1A" w:rsidRDefault="00FA0ED0" w:rsidP="000A0B1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434DC0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AEA8D5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33CA89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91D1B0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CA2916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3B1805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B95C54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BBEF52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7D1009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81065A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81814A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EDE115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84CA81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FD9B16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D77B2F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419221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33EACE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67B987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E9608A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CD7725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04B6FB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909AB2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2F7D1C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836CA1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8F4445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DEF02A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546290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FA088E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CB192F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360B1C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5CA4D2EA" w14:textId="77777777" w:rsidTr="000A0B1A">
        <w:tc>
          <w:tcPr>
            <w:tcW w:w="3740" w:type="dxa"/>
          </w:tcPr>
          <w:p w14:paraId="7A6A4F38" w14:textId="2067B813" w:rsidR="00FF6CF8" w:rsidRPr="000A0B1A" w:rsidRDefault="00FF6CF8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lastRenderedPageBreak/>
              <w:t>1.Разбира предназначението на обществените сгради в близка среда (поликлиника, училище, поща, театър, парк, лунапарк)</w:t>
            </w:r>
            <w:r w:rsidR="0039043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8" w:type="dxa"/>
          </w:tcPr>
          <w:p w14:paraId="5B6E185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9A9C64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127B25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AF1575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7B0BD8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264003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168465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85E8E8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E8FC47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C70CBC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E46036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EFE7C0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3E84BE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1B44AA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CA01CC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57C64F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03A48C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70797A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9507C9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FC9625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BCD514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EB4162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DC32F6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3FDB29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6BA467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32D3E3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9B94DD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4EB832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A1421E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1664D0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3A8C6DD2" w14:textId="77777777" w:rsidTr="000A0B1A">
        <w:tc>
          <w:tcPr>
            <w:tcW w:w="3740" w:type="dxa"/>
          </w:tcPr>
          <w:p w14:paraId="3A3C33A6" w14:textId="7D6CE6E4" w:rsidR="00FF6CF8" w:rsidRPr="000A0B1A" w:rsidRDefault="00FF6CF8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2.Има представа за професии от близкото му обкръжение</w:t>
            </w:r>
            <w:r w:rsidR="000A0B1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A0B1A">
              <w:rPr>
                <w:rFonts w:ascii="Times New Roman" w:hAnsi="Times New Roman" w:cs="Times New Roman"/>
              </w:rPr>
              <w:t>- образование, медицина, услуги и др.</w:t>
            </w:r>
          </w:p>
        </w:tc>
        <w:tc>
          <w:tcPr>
            <w:tcW w:w="328" w:type="dxa"/>
          </w:tcPr>
          <w:p w14:paraId="32963C9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89EA20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8B9C89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A514CF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C020F6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6157EF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1B4AB8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B249C1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6847CC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3B41CD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FC3143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9EB269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D3574C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6CE006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7F1A6B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C96732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2CC9ED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EF6B21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91AEC3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8E55F0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27BC0A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09B6F9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615877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2F9D6B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5AFEA0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8B2C2F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CEDB00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586EEE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48734F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2087C1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01AC8F45" w14:textId="77777777" w:rsidTr="000A0B1A">
        <w:trPr>
          <w:trHeight w:val="260"/>
        </w:trPr>
        <w:tc>
          <w:tcPr>
            <w:tcW w:w="3740" w:type="dxa"/>
          </w:tcPr>
          <w:p w14:paraId="385DDC5E" w14:textId="32EBECA5" w:rsidR="00FF6CF8" w:rsidRPr="000A0B1A" w:rsidRDefault="00FF6CF8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3.</w:t>
            </w:r>
            <w:r w:rsidR="00635E67" w:rsidRPr="000A0B1A">
              <w:rPr>
                <w:rFonts w:ascii="Times New Roman" w:hAnsi="Times New Roman" w:cs="Times New Roman"/>
              </w:rPr>
              <w:t xml:space="preserve"> Поздравява по повод на конкретен празник, като се стреми да спазва обичаи на общността.</w:t>
            </w:r>
          </w:p>
        </w:tc>
        <w:tc>
          <w:tcPr>
            <w:tcW w:w="328" w:type="dxa"/>
          </w:tcPr>
          <w:p w14:paraId="03DBDC2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4990A5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E2DE34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175CFF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FB761F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936F00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BA3944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D7BA60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B9C622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96D902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B405E9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F7AB88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206DB7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C1DD00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EC1683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CC6F1A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730481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24A605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A5EB61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E7D151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F9F8AD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69E58B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3BEFD1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100183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BAD22E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C20277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896171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10146B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902C78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AAC5E5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66ABB6C1" w14:textId="77777777" w:rsidTr="000A0B1A">
        <w:tc>
          <w:tcPr>
            <w:tcW w:w="3740" w:type="dxa"/>
          </w:tcPr>
          <w:p w14:paraId="5401051C" w14:textId="77777777" w:rsidR="00FF6CF8" w:rsidRPr="000A0B1A" w:rsidRDefault="00FF6CF8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4.Познава правила за собствена защита на здравето и здравословното хранене.</w:t>
            </w:r>
          </w:p>
        </w:tc>
        <w:tc>
          <w:tcPr>
            <w:tcW w:w="328" w:type="dxa"/>
          </w:tcPr>
          <w:p w14:paraId="462DE21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9481BF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E65E41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5EC2EE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0CF567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D35D0D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49A141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600792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B33918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462185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24D417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8D6178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850611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EA9962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AF25E7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F1EBE4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9770C8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728633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374375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C7AC03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C2CFB1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4AA480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39ADD4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727123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0F23DF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83F135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6D6448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50EE1E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6FC467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728E37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302866B9" w14:textId="77777777" w:rsidTr="000A0B1A">
        <w:tc>
          <w:tcPr>
            <w:tcW w:w="3740" w:type="dxa"/>
          </w:tcPr>
          <w:p w14:paraId="648EF87B" w14:textId="77777777" w:rsidR="00FA0ED0" w:rsidRPr="000A0B1A" w:rsidRDefault="00FF6CF8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</w:rPr>
              <w:t>5. Разбира семейните отношения и мястото си в тях. Има конкретни представи за проява на толерантност и доверие към другия.</w:t>
            </w:r>
          </w:p>
        </w:tc>
        <w:tc>
          <w:tcPr>
            <w:tcW w:w="328" w:type="dxa"/>
          </w:tcPr>
          <w:p w14:paraId="5BDF75E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6BA017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8D826E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75A180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657CA4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0F7356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6C8415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B7FF57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6F95D1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774A99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19B2A8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8BC204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42F922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006786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3469F1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7536AE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63A4AA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54E13C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F59747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5D6A5E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6A7FF5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5FC683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F366F6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65D8EF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E41DEC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00BBA8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D0099A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B135AC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08DA9B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5B4478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7E77A02D" w14:textId="77777777" w:rsidTr="000A0B1A">
        <w:tc>
          <w:tcPr>
            <w:tcW w:w="3740" w:type="dxa"/>
          </w:tcPr>
          <w:p w14:paraId="3C11561E" w14:textId="1FE24C09" w:rsidR="00FF6CF8" w:rsidRPr="00635E67" w:rsidRDefault="00FF6CF8" w:rsidP="000A0B1A">
            <w:pPr>
              <w:rPr>
                <w:rFonts w:ascii="Times New Roman" w:eastAsia="Calibri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6. Познава правила на движение на улицата, по коридора, ескалатора.</w:t>
            </w:r>
          </w:p>
        </w:tc>
        <w:tc>
          <w:tcPr>
            <w:tcW w:w="328" w:type="dxa"/>
          </w:tcPr>
          <w:p w14:paraId="0021932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316A88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74C958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010D9F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185EF7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A402D7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B1D705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36CB83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CE2F4C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9D68E3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71A350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371736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266490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90BA9E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F826E3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9CA352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D64F8F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5B034F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3EC864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3E9160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FFE22F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391431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6C6A00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CF5A62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6F4D55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9A8CE3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BFBA72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048BCE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18441D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9DF817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13A842A9" w14:textId="77777777" w:rsidTr="000A0B1A">
        <w:tc>
          <w:tcPr>
            <w:tcW w:w="3740" w:type="dxa"/>
          </w:tcPr>
          <w:p w14:paraId="4E48E3A5" w14:textId="77777777" w:rsidR="00FF6CF8" w:rsidRPr="000A0B1A" w:rsidRDefault="00FF6CF8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7. Сравнява картината на времето чрез метеорологични промени в два сезона.</w:t>
            </w:r>
          </w:p>
        </w:tc>
        <w:tc>
          <w:tcPr>
            <w:tcW w:w="328" w:type="dxa"/>
          </w:tcPr>
          <w:p w14:paraId="5D52102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043630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43A740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182401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CE2268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AEDA17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95980C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9ADD45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CB6FD9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32B85B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7B57A9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82E07F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8F5912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FCDBAD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2859CC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ADB591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BF51A3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4FCD5C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2A1121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841144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3B348D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FFE860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267675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3F38CE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1716B2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727F9C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3A7106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B2C2A1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857677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C28C8B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01A4F84B" w14:textId="77777777" w:rsidTr="000A0B1A">
        <w:tc>
          <w:tcPr>
            <w:tcW w:w="3740" w:type="dxa"/>
          </w:tcPr>
          <w:p w14:paraId="067291C0" w14:textId="42C1C4E0" w:rsidR="00FF6CF8" w:rsidRPr="000A0B1A" w:rsidRDefault="00FF6CF8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8.</w:t>
            </w:r>
            <w:r w:rsidR="00390436">
              <w:rPr>
                <w:rFonts w:ascii="Times New Roman" w:hAnsi="Times New Roman" w:cs="Times New Roman"/>
              </w:rPr>
              <w:t xml:space="preserve"> </w:t>
            </w:r>
            <w:r w:rsidRPr="000A0B1A">
              <w:rPr>
                <w:rFonts w:ascii="Times New Roman" w:hAnsi="Times New Roman" w:cs="Times New Roman"/>
              </w:rPr>
              <w:t>Има конкретна представа за сезонни плодове и зеленчуци.</w:t>
            </w:r>
          </w:p>
        </w:tc>
        <w:tc>
          <w:tcPr>
            <w:tcW w:w="328" w:type="dxa"/>
          </w:tcPr>
          <w:p w14:paraId="744E32A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6FA7B4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2580C4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6DB4C7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611612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3C9D40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0D8EA1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C98B9F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A2275D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70ECB4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D98983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215404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44F3DF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F089DF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8A1153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6B9102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4AD116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E80FAC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52168C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DBD750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83F8C7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8FCCC4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534D2B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683E4E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CF0935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452019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9130D0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AE7175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E762F2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6FAE16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35C3A0BE" w14:textId="77777777" w:rsidTr="000A0B1A">
        <w:tc>
          <w:tcPr>
            <w:tcW w:w="3740" w:type="dxa"/>
          </w:tcPr>
          <w:p w14:paraId="30D6159C" w14:textId="77777777" w:rsidR="00FF6CF8" w:rsidRPr="000A0B1A" w:rsidRDefault="00FF6CF8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9. Познава някои правила за безопасност при поледица, буря, наводнение, силен снеговалеж и пожар.</w:t>
            </w:r>
          </w:p>
        </w:tc>
        <w:tc>
          <w:tcPr>
            <w:tcW w:w="328" w:type="dxa"/>
          </w:tcPr>
          <w:p w14:paraId="2007DCA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8A82BD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6A60E3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B7D0E6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79D7F6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02C3B2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BE6004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1A4F3E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02E2F4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6D967E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D73D4F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FBE15F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A5CB54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1A4942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1D4910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2CDADB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78E0C7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F816F0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38D16B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6AC522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BD8717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984DCC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916D19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B73DED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7385BB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8230FC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421747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27E39B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F793A0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8B43E3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3EA779B4" w14:textId="77777777" w:rsidTr="000A0B1A">
        <w:tc>
          <w:tcPr>
            <w:tcW w:w="3740" w:type="dxa"/>
          </w:tcPr>
          <w:p w14:paraId="2CFA6E12" w14:textId="77777777" w:rsidR="00FF6CF8" w:rsidRPr="000A0B1A" w:rsidRDefault="00FF6CF8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10. Разпознава националния флаг.</w:t>
            </w:r>
          </w:p>
        </w:tc>
        <w:tc>
          <w:tcPr>
            <w:tcW w:w="328" w:type="dxa"/>
          </w:tcPr>
          <w:p w14:paraId="1E5D623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F8E6C6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5E114F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6ED288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337DD9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13CC61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388513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F9FF12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5F29CD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778995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89F43E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0FD79B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734530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D6207B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4CDCF9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6A2353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7E14D6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9629BD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7016EE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D079D8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833448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1D9760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E924CE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D9D09A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C87BC9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E5B72F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555E30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AF2EB4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4386F3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410415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60A1EFD9" w14:textId="77777777" w:rsidTr="000A0B1A">
        <w:tc>
          <w:tcPr>
            <w:tcW w:w="3740" w:type="dxa"/>
            <w:shd w:val="clear" w:color="auto" w:fill="92D050"/>
          </w:tcPr>
          <w:p w14:paraId="39F4B2BA" w14:textId="77777777" w:rsidR="00FA0ED0" w:rsidRPr="000A0B1A" w:rsidRDefault="00FA0ED0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ОБЩ БРОЙ ТОЧКИ</w:t>
            </w:r>
          </w:p>
        </w:tc>
        <w:tc>
          <w:tcPr>
            <w:tcW w:w="328" w:type="dxa"/>
            <w:shd w:val="clear" w:color="auto" w:fill="92D050"/>
          </w:tcPr>
          <w:p w14:paraId="7B79563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14:paraId="78ED9B9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14:paraId="4E7652B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14:paraId="2C4FD0C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14:paraId="0D09592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14:paraId="3AAD23F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14:paraId="1F49F14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14:paraId="72B936B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14:paraId="4675A84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2AC4BD6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58A3C31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1D7FD73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4C7049F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0AD2AC0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4F1D4DF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3245185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1FC43F2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46B7FB8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1B388E7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63BEDFD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2C9F4A0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75E7A41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528FE7D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75BF08E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3CC4D31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65E3FA0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75FC512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6BC2719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1D8C12F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21C012E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4822BC78" w14:textId="77777777" w:rsidTr="000A0B1A">
        <w:tc>
          <w:tcPr>
            <w:tcW w:w="3740" w:type="dxa"/>
            <w:shd w:val="clear" w:color="auto" w:fill="92D050"/>
          </w:tcPr>
          <w:p w14:paraId="3F7B400F" w14:textId="77777777" w:rsidR="00FA0ED0" w:rsidRPr="000A0B1A" w:rsidRDefault="00FA0ED0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РАВНИЩЕ</w:t>
            </w:r>
          </w:p>
          <w:p w14:paraId="76554C53" w14:textId="77777777" w:rsidR="00FA0ED0" w:rsidRPr="000A0B1A" w:rsidRDefault="00FA0ED0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високо от 24 до 30 т.</w:t>
            </w:r>
          </w:p>
          <w:p w14:paraId="415DF3EE" w14:textId="77777777" w:rsidR="00FA0ED0" w:rsidRPr="000A0B1A" w:rsidRDefault="00FA0ED0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средно от 15 до 23 т.</w:t>
            </w:r>
          </w:p>
          <w:p w14:paraId="4C63BAF7" w14:textId="77777777" w:rsidR="00FA0ED0" w:rsidRPr="000A0B1A" w:rsidRDefault="00FA0ED0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ниско до 14 т.</w:t>
            </w:r>
          </w:p>
        </w:tc>
        <w:tc>
          <w:tcPr>
            <w:tcW w:w="328" w:type="dxa"/>
            <w:shd w:val="clear" w:color="auto" w:fill="92D050"/>
          </w:tcPr>
          <w:p w14:paraId="290876D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14:paraId="44C3D92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14:paraId="286F0FE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14:paraId="47C1DD1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14:paraId="734CBDA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14:paraId="6215D11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14:paraId="7A035C8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14:paraId="6E02C7C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14:paraId="7BB79BA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4DDC091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0D55E86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33C1E64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30ACEFD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757ACD9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032E380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1F284F7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687D69C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2E5047E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58E2EA0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1439774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7BA172A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7BB8294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6315C83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55ADC97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0716563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7EF52A4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1E62F00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549E41E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56526E0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335467E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14D27311" w14:textId="77777777" w:rsidTr="000A0B1A">
        <w:tc>
          <w:tcPr>
            <w:tcW w:w="15932" w:type="dxa"/>
            <w:gridSpan w:val="31"/>
            <w:shd w:val="clear" w:color="auto" w:fill="92D050"/>
          </w:tcPr>
          <w:p w14:paraId="77A5203B" w14:textId="79B81CD9" w:rsidR="00FA0ED0" w:rsidRPr="00390436" w:rsidRDefault="00FA0ED0" w:rsidP="000A0B1A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0A0B1A">
              <w:rPr>
                <w:rFonts w:ascii="Times New Roman" w:hAnsi="Times New Roman" w:cs="Times New Roman"/>
                <w:b/>
              </w:rPr>
              <w:t>Общ брой на децата , които попадат: във високо равнище…………; в средно равнище…………… ; в ниско равнище………..</w:t>
            </w:r>
            <w:r w:rsidR="00390436">
              <w:rPr>
                <w:rFonts w:ascii="Times New Roman" w:hAnsi="Times New Roman" w:cs="Times New Roman"/>
                <w:b/>
              </w:rPr>
              <w:t xml:space="preserve"> в</w:t>
            </w:r>
            <w:r w:rsidR="00390436" w:rsidRPr="000A0B1A">
              <w:rPr>
                <w:rFonts w:ascii="Times New Roman" w:hAnsi="Times New Roman" w:cs="Times New Roman"/>
                <w:b/>
              </w:rPr>
              <w:t xml:space="preserve"> НАПРАВЛЕНИЕ </w:t>
            </w:r>
            <w:r w:rsidR="00390436">
              <w:rPr>
                <w:rFonts w:ascii="Times New Roman" w:hAnsi="Times New Roman" w:cs="Times New Roman"/>
                <w:b/>
                <w:i/>
                <w:iCs/>
              </w:rPr>
              <w:t>ОКОЛЕН СВЯТ</w:t>
            </w:r>
          </w:p>
        </w:tc>
      </w:tr>
      <w:tr w:rsidR="00FA0ED0" w:rsidRPr="000A0B1A" w14:paraId="4E6FDEAB" w14:textId="77777777" w:rsidTr="000A0B1A">
        <w:tc>
          <w:tcPr>
            <w:tcW w:w="15932" w:type="dxa"/>
            <w:gridSpan w:val="31"/>
            <w:shd w:val="clear" w:color="auto" w:fill="FFFF00"/>
          </w:tcPr>
          <w:p w14:paraId="689521EC" w14:textId="77777777" w:rsidR="00FA0ED0" w:rsidRPr="000A0B1A" w:rsidRDefault="00FA0ED0" w:rsidP="000A0B1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C435744" w14:textId="57E32A5F" w:rsidR="00FA0ED0" w:rsidRPr="00635E67" w:rsidRDefault="00FA0ED0" w:rsidP="000A0B1A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0A0B1A">
              <w:rPr>
                <w:rFonts w:ascii="Times New Roman" w:hAnsi="Times New Roman" w:cs="Times New Roman"/>
                <w:b/>
              </w:rPr>
              <w:t xml:space="preserve">ОБРАЗОВАТЕЛНО НАПРАВЛЕНИЕ </w:t>
            </w:r>
            <w:r w:rsidRPr="00635E67">
              <w:rPr>
                <w:rFonts w:ascii="Times New Roman" w:hAnsi="Times New Roman" w:cs="Times New Roman"/>
                <w:b/>
                <w:i/>
                <w:iCs/>
              </w:rPr>
              <w:t>ИЗОБРАЗИТЕЛНО ИЗКУСТВО</w:t>
            </w:r>
          </w:p>
          <w:p w14:paraId="7E77A131" w14:textId="77777777" w:rsidR="00FA0ED0" w:rsidRPr="000A0B1A" w:rsidRDefault="00FA0ED0" w:rsidP="000A0B1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47A1" w:rsidRPr="000A0B1A" w14:paraId="48F1CFD6" w14:textId="77777777" w:rsidTr="000A0B1A">
        <w:tc>
          <w:tcPr>
            <w:tcW w:w="3740" w:type="dxa"/>
            <w:vMerge w:val="restart"/>
            <w:tcBorders>
              <w:tl2br w:val="single" w:sz="4" w:space="0" w:color="auto"/>
            </w:tcBorders>
            <w:shd w:val="clear" w:color="auto" w:fill="FFFF00"/>
          </w:tcPr>
          <w:p w14:paraId="34BE285A" w14:textId="77777777" w:rsidR="007547A1" w:rsidRPr="000A0B1A" w:rsidRDefault="007547A1" w:rsidP="000A0B1A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№ НА ДЕТЕТО</w:t>
            </w:r>
          </w:p>
          <w:p w14:paraId="7E1EE38D" w14:textId="77777777" w:rsidR="007547A1" w:rsidRPr="000A0B1A" w:rsidRDefault="007547A1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lastRenderedPageBreak/>
              <w:t>ПОКАЗАТЕЛИ</w:t>
            </w:r>
          </w:p>
        </w:tc>
        <w:tc>
          <w:tcPr>
            <w:tcW w:w="328" w:type="dxa"/>
            <w:shd w:val="clear" w:color="auto" w:fill="FFFF00"/>
          </w:tcPr>
          <w:p w14:paraId="020C96C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328" w:type="dxa"/>
            <w:shd w:val="clear" w:color="auto" w:fill="FFFF00"/>
          </w:tcPr>
          <w:p w14:paraId="3801223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28" w:type="dxa"/>
            <w:shd w:val="clear" w:color="auto" w:fill="FFFF00"/>
          </w:tcPr>
          <w:p w14:paraId="1E8979B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28" w:type="dxa"/>
            <w:shd w:val="clear" w:color="auto" w:fill="FFFF00"/>
          </w:tcPr>
          <w:p w14:paraId="1B0FFA2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28" w:type="dxa"/>
            <w:shd w:val="clear" w:color="auto" w:fill="FFFF00"/>
          </w:tcPr>
          <w:p w14:paraId="4EFCE11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28" w:type="dxa"/>
            <w:shd w:val="clear" w:color="auto" w:fill="FFFF00"/>
          </w:tcPr>
          <w:p w14:paraId="565331C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28" w:type="dxa"/>
            <w:shd w:val="clear" w:color="auto" w:fill="FFFF00"/>
          </w:tcPr>
          <w:p w14:paraId="50A968A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28" w:type="dxa"/>
            <w:shd w:val="clear" w:color="auto" w:fill="FFFF00"/>
          </w:tcPr>
          <w:p w14:paraId="0E207B7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28" w:type="dxa"/>
            <w:shd w:val="clear" w:color="auto" w:fill="FFFF00"/>
          </w:tcPr>
          <w:p w14:paraId="0F2DC2A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40" w:type="dxa"/>
            <w:shd w:val="clear" w:color="auto" w:fill="FFFF00"/>
          </w:tcPr>
          <w:p w14:paraId="69903CA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40" w:type="dxa"/>
            <w:shd w:val="clear" w:color="auto" w:fill="FFFF00"/>
          </w:tcPr>
          <w:p w14:paraId="5D73CC4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40" w:type="dxa"/>
            <w:shd w:val="clear" w:color="auto" w:fill="FFFF00"/>
          </w:tcPr>
          <w:p w14:paraId="3E70921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40" w:type="dxa"/>
            <w:shd w:val="clear" w:color="auto" w:fill="FFFF00"/>
          </w:tcPr>
          <w:p w14:paraId="7FA05A9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440" w:type="dxa"/>
            <w:shd w:val="clear" w:color="auto" w:fill="FFFF00"/>
          </w:tcPr>
          <w:p w14:paraId="45C0001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440" w:type="dxa"/>
            <w:shd w:val="clear" w:color="auto" w:fill="FFFF00"/>
          </w:tcPr>
          <w:p w14:paraId="71D1274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40" w:type="dxa"/>
            <w:shd w:val="clear" w:color="auto" w:fill="FFFF00"/>
          </w:tcPr>
          <w:p w14:paraId="7FDCF1A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40" w:type="dxa"/>
            <w:shd w:val="clear" w:color="auto" w:fill="FFFF00"/>
          </w:tcPr>
          <w:p w14:paraId="5A30C29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440" w:type="dxa"/>
            <w:shd w:val="clear" w:color="auto" w:fill="FFFF00"/>
          </w:tcPr>
          <w:p w14:paraId="1BA5994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40" w:type="dxa"/>
            <w:shd w:val="clear" w:color="auto" w:fill="FFFF00"/>
          </w:tcPr>
          <w:p w14:paraId="3AF6401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440" w:type="dxa"/>
            <w:shd w:val="clear" w:color="auto" w:fill="FFFF00"/>
          </w:tcPr>
          <w:p w14:paraId="1406740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440" w:type="dxa"/>
            <w:shd w:val="clear" w:color="auto" w:fill="FFFF00"/>
          </w:tcPr>
          <w:p w14:paraId="569DDBB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440" w:type="dxa"/>
            <w:shd w:val="clear" w:color="auto" w:fill="FFFF00"/>
          </w:tcPr>
          <w:p w14:paraId="010253D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440" w:type="dxa"/>
            <w:shd w:val="clear" w:color="auto" w:fill="FFFF00"/>
          </w:tcPr>
          <w:p w14:paraId="51575BE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440" w:type="dxa"/>
            <w:shd w:val="clear" w:color="auto" w:fill="FFFF00"/>
          </w:tcPr>
          <w:p w14:paraId="1F6ED13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440" w:type="dxa"/>
            <w:shd w:val="clear" w:color="auto" w:fill="FFFF00"/>
          </w:tcPr>
          <w:p w14:paraId="795C234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440" w:type="dxa"/>
            <w:shd w:val="clear" w:color="auto" w:fill="FFFF00"/>
          </w:tcPr>
          <w:p w14:paraId="5EC2833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440" w:type="dxa"/>
            <w:shd w:val="clear" w:color="auto" w:fill="FFFF00"/>
          </w:tcPr>
          <w:p w14:paraId="673154D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440" w:type="dxa"/>
            <w:shd w:val="clear" w:color="auto" w:fill="FFFF00"/>
          </w:tcPr>
          <w:p w14:paraId="6A91615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440" w:type="dxa"/>
            <w:shd w:val="clear" w:color="auto" w:fill="FFFF00"/>
          </w:tcPr>
          <w:p w14:paraId="6651777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440" w:type="dxa"/>
            <w:shd w:val="clear" w:color="auto" w:fill="FFFF00"/>
          </w:tcPr>
          <w:p w14:paraId="5E60F70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30</w:t>
            </w:r>
          </w:p>
        </w:tc>
      </w:tr>
      <w:tr w:rsidR="00FA0ED0" w:rsidRPr="000A0B1A" w14:paraId="685ADD0B" w14:textId="77777777" w:rsidTr="000A0B1A">
        <w:tc>
          <w:tcPr>
            <w:tcW w:w="3740" w:type="dxa"/>
            <w:vMerge/>
            <w:shd w:val="clear" w:color="auto" w:fill="FFFF00"/>
          </w:tcPr>
          <w:p w14:paraId="7FBF2E16" w14:textId="77777777" w:rsidR="00FA0ED0" w:rsidRPr="000A0B1A" w:rsidRDefault="00FA0ED0" w:rsidP="000A0B1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6458110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2192304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0053F65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301EC89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28031AC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1A275A8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72C8A7C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16D9B37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38C5E5C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1B0C89B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4B0CE2F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486BE64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6E6D6B9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76C52BC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052CC2C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2138947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12A4B37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53847C1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1C9A801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6E30A92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5BD5285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1B7A357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3A61696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46163C9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5E20077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0DCBFF9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6618C14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5EBCC6C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0B23447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6305961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6E730732" w14:textId="77777777" w:rsidTr="000A0B1A">
        <w:tc>
          <w:tcPr>
            <w:tcW w:w="3740" w:type="dxa"/>
          </w:tcPr>
          <w:p w14:paraId="00DEEB28" w14:textId="77777777" w:rsidR="00FF6CF8" w:rsidRPr="000A0B1A" w:rsidRDefault="00FF6CF8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1.Умее да апликира като прилага двуслойна техника.</w:t>
            </w:r>
          </w:p>
        </w:tc>
        <w:tc>
          <w:tcPr>
            <w:tcW w:w="328" w:type="dxa"/>
          </w:tcPr>
          <w:p w14:paraId="02F0103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EA9ACD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E57E02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C3ED39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148342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A049B9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DD20C9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E3A6FD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2E1B41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7C5E10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D56456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1B21A8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8B05BD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0C1681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6C2C0F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871038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2A0D11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E82DB6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D284CD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E18E46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BFFB09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B25807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8BE549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8C0B66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423073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ED92C8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C8E764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05BB0C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89A4E6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2BE028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6CF8" w:rsidRPr="000A0B1A" w14:paraId="63903D95" w14:textId="77777777" w:rsidTr="000A0B1A">
        <w:tc>
          <w:tcPr>
            <w:tcW w:w="3740" w:type="dxa"/>
          </w:tcPr>
          <w:p w14:paraId="4DE7FE6D" w14:textId="55E2B74E" w:rsidR="00FF6CF8" w:rsidRPr="000A0B1A" w:rsidRDefault="00FF6CF8" w:rsidP="000A0B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highlight w:val="green"/>
              </w:rPr>
            </w:pPr>
            <w:r w:rsidRPr="000A0B1A">
              <w:rPr>
                <w:rFonts w:ascii="Times New Roman" w:hAnsi="Times New Roman" w:cs="Times New Roman"/>
              </w:rPr>
              <w:t>2. Наблюдава и анализира модели от натура като вид, брой и взаимно разположение, по локален цвят и ги пресъздава с живописни материали и техники.</w:t>
            </w:r>
          </w:p>
        </w:tc>
        <w:tc>
          <w:tcPr>
            <w:tcW w:w="328" w:type="dxa"/>
          </w:tcPr>
          <w:p w14:paraId="58187FC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EEAC98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04186B9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CDA42C4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C40580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B7EFEDC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203F55E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CE900E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1D3502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2B73D5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AB90387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6C9497A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314BBB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D713E2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C69671D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2A575F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0AB4192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4FF6AC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5AF83D1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960E5F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563AE2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C1D7540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127D29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FC7E45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28FE1DB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4D858E3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AD6DD7F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FFC3398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9541BC6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ABA2E55" w14:textId="77777777" w:rsidR="00FF6CF8" w:rsidRPr="000A0B1A" w:rsidRDefault="00FF6CF8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B5A7C" w:rsidRPr="000A0B1A" w14:paraId="1D27450C" w14:textId="77777777" w:rsidTr="000A0B1A">
        <w:tc>
          <w:tcPr>
            <w:tcW w:w="3740" w:type="dxa"/>
          </w:tcPr>
          <w:p w14:paraId="455F323C" w14:textId="32AEBDD5" w:rsidR="00AB5A7C" w:rsidRPr="000A0B1A" w:rsidRDefault="00AB5A7C" w:rsidP="006D61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3. Може да изобразява</w:t>
            </w:r>
            <w:r w:rsidR="006D6189">
              <w:rPr>
                <w:rFonts w:ascii="Times New Roman" w:hAnsi="Times New Roman" w:cs="Times New Roman"/>
              </w:rPr>
              <w:t xml:space="preserve"> </w:t>
            </w:r>
            <w:r w:rsidRPr="000A0B1A">
              <w:rPr>
                <w:rFonts w:ascii="Times New Roman" w:hAnsi="Times New Roman" w:cs="Times New Roman"/>
              </w:rPr>
              <w:t>характерна поза или</w:t>
            </w:r>
            <w:r w:rsidR="006D6189">
              <w:rPr>
                <w:rFonts w:ascii="Times New Roman" w:hAnsi="Times New Roman" w:cs="Times New Roman"/>
              </w:rPr>
              <w:t xml:space="preserve"> </w:t>
            </w:r>
            <w:r w:rsidRPr="000A0B1A">
              <w:rPr>
                <w:rFonts w:ascii="Times New Roman" w:hAnsi="Times New Roman" w:cs="Times New Roman"/>
              </w:rPr>
              <w:t>движение</w:t>
            </w:r>
            <w:r w:rsidR="006D6189">
              <w:rPr>
                <w:rFonts w:ascii="Times New Roman" w:hAnsi="Times New Roman" w:cs="Times New Roman"/>
              </w:rPr>
              <w:t>,</w:t>
            </w:r>
            <w:r w:rsidRPr="000A0B1A">
              <w:rPr>
                <w:rFonts w:ascii="Times New Roman" w:hAnsi="Times New Roman" w:cs="Times New Roman"/>
              </w:rPr>
              <w:t xml:space="preserve"> като моделира човешка фигур</w:t>
            </w:r>
            <w:r w:rsidR="006D6189">
              <w:rPr>
                <w:rFonts w:ascii="Times New Roman" w:hAnsi="Times New Roman" w:cs="Times New Roman"/>
              </w:rPr>
              <w:t>а</w:t>
            </w:r>
            <w:r w:rsidRPr="000A0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8" w:type="dxa"/>
          </w:tcPr>
          <w:p w14:paraId="7017086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EA9503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078670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614CE0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730F0FD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B99BDF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41A6B3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48FE63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F7E84A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3B48E0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0B990C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9F36A1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A3A121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0D470A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0F31D1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9AF2A4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FF6035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BEC069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8C68A3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3B1C12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54B556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618034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2433AE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8375D8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F0CB57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599E4B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BE7A4C1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0A87861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A1EC2E1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92720E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B5A7C" w:rsidRPr="000A0B1A" w14:paraId="150D0837" w14:textId="77777777" w:rsidTr="000A0B1A">
        <w:tc>
          <w:tcPr>
            <w:tcW w:w="3740" w:type="dxa"/>
          </w:tcPr>
          <w:p w14:paraId="06909722" w14:textId="7AC848C5" w:rsidR="00AB5A7C" w:rsidRPr="000A0B1A" w:rsidRDefault="00AB5A7C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4. Разглежда, сравнява и разграничава произведения на основните видове изобразително изкуство -</w:t>
            </w:r>
            <w:r w:rsidR="00E5437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A0B1A">
              <w:rPr>
                <w:rFonts w:ascii="Times New Roman" w:hAnsi="Times New Roman" w:cs="Times New Roman"/>
              </w:rPr>
              <w:t>живопис, скулптура и графика.</w:t>
            </w:r>
          </w:p>
        </w:tc>
        <w:tc>
          <w:tcPr>
            <w:tcW w:w="328" w:type="dxa"/>
          </w:tcPr>
          <w:p w14:paraId="7402A88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50901B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59390E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92A324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2D7912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2E86A5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943ADD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472150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79CD52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6A91FF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13B290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5A0FE01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C3D42C1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536D08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2EA08B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75DD14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532D82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A9C347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595148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340E5A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BB6AEAD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A58047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DB0B02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E62E7B1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35F403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82EC8A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5D3BC1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6E415B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7214F3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3E8CCF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B5A7C" w:rsidRPr="000A0B1A" w14:paraId="4D7B2E27" w14:textId="77777777" w:rsidTr="000A0B1A">
        <w:tc>
          <w:tcPr>
            <w:tcW w:w="3740" w:type="dxa"/>
          </w:tcPr>
          <w:p w14:paraId="2AE85795" w14:textId="51027419" w:rsidR="00AB5A7C" w:rsidRPr="000A0B1A" w:rsidRDefault="00AB5A7C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5. Коментира характерните народните обичаи и свързаното с тях изобразително творчество.</w:t>
            </w:r>
          </w:p>
        </w:tc>
        <w:tc>
          <w:tcPr>
            <w:tcW w:w="328" w:type="dxa"/>
          </w:tcPr>
          <w:p w14:paraId="2E74C7D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12385B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ACD3B3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E66356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21B8AA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5A2370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B24E62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19E26F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B4A49A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BF900D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AA1DD4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EB3ED7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7AA29C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6118391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8F14E6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C5ABC5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FF8EC9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B9833B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905DB5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0BD425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7A80A3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49C68F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F73EA8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CF82CB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7D8E1E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65FC21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2A5143D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20650F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75DB1C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07B190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4FDE39E6" w14:textId="77777777" w:rsidTr="000A0B1A">
        <w:tc>
          <w:tcPr>
            <w:tcW w:w="3740" w:type="dxa"/>
            <w:shd w:val="clear" w:color="auto" w:fill="FFFF00"/>
          </w:tcPr>
          <w:p w14:paraId="09A67280" w14:textId="77777777" w:rsidR="00FA0ED0" w:rsidRPr="000A0B1A" w:rsidRDefault="00FA0ED0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ОБЩ БРОЙ ТОЧКИ</w:t>
            </w:r>
          </w:p>
        </w:tc>
        <w:tc>
          <w:tcPr>
            <w:tcW w:w="328" w:type="dxa"/>
            <w:shd w:val="clear" w:color="auto" w:fill="FFFF00"/>
          </w:tcPr>
          <w:p w14:paraId="5183544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3645992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2710B00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463DCDF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4C144DC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41F7E61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5E41E4C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20F3896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39EA203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65E2868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3E4F5A0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053EBEB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5326BD4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10384E5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5B2261F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5115B61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48F8983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03F4E88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6589356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5BD23FE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2BEB57F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7E99812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61FCB5B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36D52E8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2B6728E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2F998F7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3121CF1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7912F07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66A0AF4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3D71BFF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79D63345" w14:textId="77777777" w:rsidTr="000A0B1A">
        <w:tc>
          <w:tcPr>
            <w:tcW w:w="3740" w:type="dxa"/>
            <w:shd w:val="clear" w:color="auto" w:fill="FFFF00"/>
          </w:tcPr>
          <w:p w14:paraId="1B601E39" w14:textId="77777777" w:rsidR="00FA0ED0" w:rsidRPr="000A0B1A" w:rsidRDefault="00FA0ED0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РАВНИЩЕ</w:t>
            </w:r>
          </w:p>
          <w:p w14:paraId="5174393D" w14:textId="77777777" w:rsidR="00FA0ED0" w:rsidRPr="000A0B1A" w:rsidRDefault="00AB5A7C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високо от 12 до 15</w:t>
            </w:r>
            <w:r w:rsidR="00FA0ED0" w:rsidRPr="000A0B1A">
              <w:rPr>
                <w:rFonts w:ascii="Times New Roman" w:hAnsi="Times New Roman" w:cs="Times New Roman"/>
                <w:b/>
              </w:rPr>
              <w:t xml:space="preserve"> т.</w:t>
            </w:r>
          </w:p>
          <w:p w14:paraId="72C4AC67" w14:textId="77777777" w:rsidR="00FA0ED0" w:rsidRPr="000A0B1A" w:rsidRDefault="00AB5A7C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средно от 8 до 11</w:t>
            </w:r>
            <w:r w:rsidR="00FA0ED0" w:rsidRPr="000A0B1A">
              <w:rPr>
                <w:rFonts w:ascii="Times New Roman" w:hAnsi="Times New Roman" w:cs="Times New Roman"/>
                <w:b/>
              </w:rPr>
              <w:t xml:space="preserve"> т.</w:t>
            </w:r>
          </w:p>
          <w:p w14:paraId="7E16E40D" w14:textId="73CE735D" w:rsidR="00FA0ED0" w:rsidRPr="000A0B1A" w:rsidRDefault="00AB5A7C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ниско до 7</w:t>
            </w:r>
            <w:r w:rsidR="00390436">
              <w:rPr>
                <w:rFonts w:ascii="Times New Roman" w:hAnsi="Times New Roman" w:cs="Times New Roman"/>
                <w:b/>
              </w:rPr>
              <w:t xml:space="preserve"> </w:t>
            </w:r>
            <w:r w:rsidR="00FA0ED0" w:rsidRPr="000A0B1A">
              <w:rPr>
                <w:rFonts w:ascii="Times New Roman" w:hAnsi="Times New Roman" w:cs="Times New Roman"/>
                <w:b/>
              </w:rPr>
              <w:t>т.</w:t>
            </w:r>
          </w:p>
        </w:tc>
        <w:tc>
          <w:tcPr>
            <w:tcW w:w="328" w:type="dxa"/>
            <w:shd w:val="clear" w:color="auto" w:fill="FFFF00"/>
          </w:tcPr>
          <w:p w14:paraId="4F37B1A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26A6E89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6C351CE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4CA1B68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72E474A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415CA83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1AAE865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3463DC0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14:paraId="75FD6D2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1652801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7608A7E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451F2A6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57AB973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6CD4662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2B60C6B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3AB3D90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209ADCF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701C5C6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0B12BA3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687F545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77D4089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1C5B5BE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77E1AA4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274E14D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7982A55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240EED8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6BBA262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5F55D00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7A196E5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3CAAA70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4148864C" w14:textId="77777777" w:rsidTr="000A0B1A">
        <w:tc>
          <w:tcPr>
            <w:tcW w:w="15932" w:type="dxa"/>
            <w:gridSpan w:val="31"/>
            <w:shd w:val="clear" w:color="auto" w:fill="FFFF00"/>
          </w:tcPr>
          <w:p w14:paraId="2979D0B5" w14:textId="6AA26A21" w:rsidR="00FA0ED0" w:rsidRPr="000A0B1A" w:rsidRDefault="00FA0ED0" w:rsidP="00390436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Общ брой на децата, които попадат: във високо равнище…………; в средно равнище…………… ; в ниско равнище………..</w:t>
            </w:r>
            <w:r w:rsidR="00390436">
              <w:rPr>
                <w:rFonts w:ascii="Times New Roman" w:hAnsi="Times New Roman" w:cs="Times New Roman"/>
                <w:b/>
              </w:rPr>
              <w:t xml:space="preserve"> в</w:t>
            </w:r>
            <w:r w:rsidR="00390436" w:rsidRPr="000A0B1A">
              <w:rPr>
                <w:rFonts w:ascii="Times New Roman" w:hAnsi="Times New Roman" w:cs="Times New Roman"/>
                <w:b/>
              </w:rPr>
              <w:t xml:space="preserve"> НАПРАВЛЕНИЕ </w:t>
            </w:r>
            <w:r w:rsidR="00390436" w:rsidRPr="00390436">
              <w:rPr>
                <w:rFonts w:ascii="Times New Roman" w:hAnsi="Times New Roman" w:cs="Times New Roman"/>
                <w:b/>
                <w:i/>
                <w:iCs/>
              </w:rPr>
              <w:t>ИЗОБРАЗИТЕЛНО ИЗКУСТВО</w:t>
            </w:r>
          </w:p>
        </w:tc>
      </w:tr>
      <w:tr w:rsidR="00FA0ED0" w:rsidRPr="000A0B1A" w14:paraId="3743C78E" w14:textId="77777777" w:rsidTr="000A0B1A">
        <w:tc>
          <w:tcPr>
            <w:tcW w:w="15932" w:type="dxa"/>
            <w:gridSpan w:val="31"/>
            <w:shd w:val="clear" w:color="auto" w:fill="FF99FF"/>
          </w:tcPr>
          <w:p w14:paraId="1654E395" w14:textId="77777777" w:rsidR="00FA0ED0" w:rsidRPr="000A0B1A" w:rsidRDefault="00FA0ED0" w:rsidP="000A0B1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1AB9A07" w14:textId="07C6D888" w:rsidR="00FA0ED0" w:rsidRPr="00635E67" w:rsidRDefault="00FA0ED0" w:rsidP="000A0B1A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0A0B1A">
              <w:rPr>
                <w:rFonts w:ascii="Times New Roman" w:hAnsi="Times New Roman" w:cs="Times New Roman"/>
                <w:b/>
              </w:rPr>
              <w:t xml:space="preserve">ОБРАЗОВАТЕЛНО НАПРАВЛЕНИЕ </w:t>
            </w:r>
            <w:r w:rsidRPr="00635E67">
              <w:rPr>
                <w:rFonts w:ascii="Times New Roman" w:hAnsi="Times New Roman" w:cs="Times New Roman"/>
                <w:b/>
                <w:i/>
                <w:iCs/>
              </w:rPr>
              <w:t>МУЗИКА</w:t>
            </w:r>
          </w:p>
          <w:p w14:paraId="3F40E2A6" w14:textId="77777777" w:rsidR="00FA0ED0" w:rsidRPr="000A0B1A" w:rsidRDefault="00FA0ED0" w:rsidP="000A0B1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47A1" w:rsidRPr="000A0B1A" w14:paraId="0F53F601" w14:textId="77777777" w:rsidTr="000A0B1A">
        <w:tc>
          <w:tcPr>
            <w:tcW w:w="3740" w:type="dxa"/>
            <w:vMerge w:val="restart"/>
            <w:tcBorders>
              <w:tl2br w:val="single" w:sz="4" w:space="0" w:color="auto"/>
            </w:tcBorders>
            <w:shd w:val="clear" w:color="auto" w:fill="FF99FF"/>
          </w:tcPr>
          <w:p w14:paraId="3E4B76D7" w14:textId="77777777" w:rsidR="007547A1" w:rsidRPr="000A0B1A" w:rsidRDefault="007547A1" w:rsidP="000A0B1A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№ НА ДЕТЕТО</w:t>
            </w:r>
          </w:p>
          <w:p w14:paraId="701AF14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ПОКАЗАТЕЛИ</w:t>
            </w:r>
          </w:p>
        </w:tc>
        <w:tc>
          <w:tcPr>
            <w:tcW w:w="328" w:type="dxa"/>
            <w:shd w:val="clear" w:color="auto" w:fill="FF99FF"/>
          </w:tcPr>
          <w:p w14:paraId="54A7A64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28" w:type="dxa"/>
            <w:shd w:val="clear" w:color="auto" w:fill="FF99FF"/>
          </w:tcPr>
          <w:p w14:paraId="3EA20DE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28" w:type="dxa"/>
            <w:shd w:val="clear" w:color="auto" w:fill="FF99FF"/>
          </w:tcPr>
          <w:p w14:paraId="69FC9EF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28" w:type="dxa"/>
            <w:shd w:val="clear" w:color="auto" w:fill="FF99FF"/>
          </w:tcPr>
          <w:p w14:paraId="1B6BB5E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28" w:type="dxa"/>
            <w:shd w:val="clear" w:color="auto" w:fill="FF99FF"/>
          </w:tcPr>
          <w:p w14:paraId="0E2E845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28" w:type="dxa"/>
            <w:shd w:val="clear" w:color="auto" w:fill="FF99FF"/>
          </w:tcPr>
          <w:p w14:paraId="299899A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28" w:type="dxa"/>
            <w:shd w:val="clear" w:color="auto" w:fill="FF99FF"/>
          </w:tcPr>
          <w:p w14:paraId="5E4BB2D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28" w:type="dxa"/>
            <w:shd w:val="clear" w:color="auto" w:fill="FF99FF"/>
          </w:tcPr>
          <w:p w14:paraId="191A03F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28" w:type="dxa"/>
            <w:shd w:val="clear" w:color="auto" w:fill="FF99FF"/>
          </w:tcPr>
          <w:p w14:paraId="16178E6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40" w:type="dxa"/>
            <w:shd w:val="clear" w:color="auto" w:fill="FF99FF"/>
          </w:tcPr>
          <w:p w14:paraId="20BEAD3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40" w:type="dxa"/>
            <w:shd w:val="clear" w:color="auto" w:fill="FF99FF"/>
          </w:tcPr>
          <w:p w14:paraId="4E078F0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40" w:type="dxa"/>
            <w:shd w:val="clear" w:color="auto" w:fill="FF99FF"/>
          </w:tcPr>
          <w:p w14:paraId="130742B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40" w:type="dxa"/>
            <w:shd w:val="clear" w:color="auto" w:fill="FF99FF"/>
          </w:tcPr>
          <w:p w14:paraId="1897E07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440" w:type="dxa"/>
            <w:shd w:val="clear" w:color="auto" w:fill="FF99FF"/>
          </w:tcPr>
          <w:p w14:paraId="158A271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440" w:type="dxa"/>
            <w:shd w:val="clear" w:color="auto" w:fill="FF99FF"/>
          </w:tcPr>
          <w:p w14:paraId="700A879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40" w:type="dxa"/>
            <w:shd w:val="clear" w:color="auto" w:fill="FF99FF"/>
          </w:tcPr>
          <w:p w14:paraId="5F010E8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40" w:type="dxa"/>
            <w:shd w:val="clear" w:color="auto" w:fill="FF99FF"/>
          </w:tcPr>
          <w:p w14:paraId="4696A34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440" w:type="dxa"/>
            <w:shd w:val="clear" w:color="auto" w:fill="FF99FF"/>
          </w:tcPr>
          <w:p w14:paraId="1C021BD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40" w:type="dxa"/>
            <w:shd w:val="clear" w:color="auto" w:fill="FF99FF"/>
          </w:tcPr>
          <w:p w14:paraId="17F3643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440" w:type="dxa"/>
            <w:shd w:val="clear" w:color="auto" w:fill="FF99FF"/>
          </w:tcPr>
          <w:p w14:paraId="6F58930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440" w:type="dxa"/>
            <w:shd w:val="clear" w:color="auto" w:fill="FF99FF"/>
          </w:tcPr>
          <w:p w14:paraId="340C855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440" w:type="dxa"/>
            <w:shd w:val="clear" w:color="auto" w:fill="FF99FF"/>
          </w:tcPr>
          <w:p w14:paraId="5F6393A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440" w:type="dxa"/>
            <w:shd w:val="clear" w:color="auto" w:fill="FF99FF"/>
          </w:tcPr>
          <w:p w14:paraId="0A24209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440" w:type="dxa"/>
            <w:shd w:val="clear" w:color="auto" w:fill="FF99FF"/>
          </w:tcPr>
          <w:p w14:paraId="27043B0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440" w:type="dxa"/>
            <w:shd w:val="clear" w:color="auto" w:fill="FF99FF"/>
          </w:tcPr>
          <w:p w14:paraId="6858FEB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440" w:type="dxa"/>
            <w:shd w:val="clear" w:color="auto" w:fill="FF99FF"/>
          </w:tcPr>
          <w:p w14:paraId="392F97E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440" w:type="dxa"/>
            <w:shd w:val="clear" w:color="auto" w:fill="FF99FF"/>
          </w:tcPr>
          <w:p w14:paraId="71E35D5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440" w:type="dxa"/>
            <w:shd w:val="clear" w:color="auto" w:fill="FF99FF"/>
          </w:tcPr>
          <w:p w14:paraId="3A7FFBE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440" w:type="dxa"/>
            <w:shd w:val="clear" w:color="auto" w:fill="FF99FF"/>
          </w:tcPr>
          <w:p w14:paraId="5AF013D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440" w:type="dxa"/>
            <w:shd w:val="clear" w:color="auto" w:fill="FF99FF"/>
          </w:tcPr>
          <w:p w14:paraId="473675D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30</w:t>
            </w:r>
          </w:p>
        </w:tc>
      </w:tr>
      <w:tr w:rsidR="00FA0ED0" w:rsidRPr="000A0B1A" w14:paraId="3A169E2A" w14:textId="77777777" w:rsidTr="000A0B1A">
        <w:tc>
          <w:tcPr>
            <w:tcW w:w="3740" w:type="dxa"/>
            <w:vMerge/>
          </w:tcPr>
          <w:p w14:paraId="2311349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61C6A5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B28566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586D21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036396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B462DF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E5D4F7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CBF5F8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4C188B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FA62B1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4D113E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3F5AEC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33F000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2F0F09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049FDA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1960AF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42EE71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6643CE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E80C10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C793CD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21F2EF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15A6C9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503A33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7982ED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44AB77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16D6B4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DB895B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D53BBE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05BAE5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83CD09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01A400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00C7F5CD" w14:textId="77777777" w:rsidTr="000A0B1A">
        <w:tc>
          <w:tcPr>
            <w:tcW w:w="3740" w:type="dxa"/>
          </w:tcPr>
          <w:p w14:paraId="10BE7A77" w14:textId="77777777" w:rsidR="00FA0ED0" w:rsidRPr="000A0B1A" w:rsidRDefault="00FA0ED0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  <w:lang w:val="ru-RU"/>
              </w:rPr>
              <w:t>1</w:t>
            </w:r>
            <w:r w:rsidRPr="000A0B1A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Pr="000A0B1A">
              <w:rPr>
                <w:rFonts w:ascii="Times New Roman" w:hAnsi="Times New Roman" w:cs="Times New Roman"/>
                <w:lang w:val="ru-RU"/>
              </w:rPr>
              <w:t>Разпознава</w:t>
            </w:r>
            <w:proofErr w:type="spellEnd"/>
            <w:r w:rsidRPr="000A0B1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0B1A">
              <w:rPr>
                <w:rFonts w:ascii="Times New Roman" w:hAnsi="Times New Roman" w:cs="Times New Roman"/>
              </w:rPr>
              <w:t>изучавани</w:t>
            </w:r>
            <w:r w:rsidR="00AB5A7C" w:rsidRPr="000A0B1A">
              <w:rPr>
                <w:rFonts w:ascii="Times New Roman" w:hAnsi="Times New Roman" w:cs="Times New Roman"/>
              </w:rPr>
              <w:t xml:space="preserve"> музикални</w:t>
            </w:r>
            <w:r w:rsidRPr="000A0B1A">
              <w:rPr>
                <w:rFonts w:ascii="Times New Roman" w:hAnsi="Times New Roman" w:cs="Times New Roman"/>
              </w:rPr>
              <w:t xml:space="preserve"> творби</w:t>
            </w:r>
            <w:r w:rsidRPr="000A0B1A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8" w:type="dxa"/>
          </w:tcPr>
          <w:p w14:paraId="766CEC7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BB864C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BFEEE2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E03090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57F7BF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6C35B6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F96E38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AA45D3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E99857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2A0EDD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2D0DD8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1CFFD5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336659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8E354A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433508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FA4236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6F0002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0421C0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3390B4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E73B15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7670FB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7D22F9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578FE2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DBB553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6C1158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863509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5171F9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324F92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C76C6D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3B84F5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456AA0B0" w14:textId="77777777" w:rsidTr="000A0B1A">
        <w:tc>
          <w:tcPr>
            <w:tcW w:w="3740" w:type="dxa"/>
          </w:tcPr>
          <w:p w14:paraId="122D7A70" w14:textId="77777777" w:rsidR="00FA0ED0" w:rsidRPr="000A0B1A" w:rsidRDefault="00FA0ED0" w:rsidP="000A0B1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A0B1A">
              <w:rPr>
                <w:rFonts w:ascii="Times New Roman" w:hAnsi="Times New Roman" w:cs="Times New Roman"/>
                <w:b/>
              </w:rPr>
              <w:t xml:space="preserve">2. </w:t>
            </w:r>
            <w:r w:rsidRPr="000A0B1A">
              <w:rPr>
                <w:rFonts w:ascii="Times New Roman" w:hAnsi="Times New Roman" w:cs="Times New Roman"/>
              </w:rPr>
              <w:t>Разпознава тембъра на музикални инструменти.</w:t>
            </w:r>
          </w:p>
        </w:tc>
        <w:tc>
          <w:tcPr>
            <w:tcW w:w="328" w:type="dxa"/>
          </w:tcPr>
          <w:p w14:paraId="75BEE0A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6BDFE7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1D8D51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674428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529071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201D33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B1111B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8E080E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7BEE4D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15D85F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BE90C4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687E3F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640759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1EBB79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AEEC2E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4B7971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22C4DB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8ADF85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51DD8E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5182EC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BC8507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EC448A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B2379C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B034B4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86B3B3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4CC23D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688E8F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D5E4C7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5A8009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92B83C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B5A7C" w:rsidRPr="000A0B1A" w14:paraId="4C9BCF4F" w14:textId="77777777" w:rsidTr="000A0B1A">
        <w:tc>
          <w:tcPr>
            <w:tcW w:w="3740" w:type="dxa"/>
          </w:tcPr>
          <w:p w14:paraId="26A35967" w14:textId="709C9A49" w:rsidR="00AB5A7C" w:rsidRPr="000A0B1A" w:rsidRDefault="00AB5A7C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3. Изпълнява повтарящи се ритмични движения и танцови стъпки – маршови, валсови и хороводни движения.</w:t>
            </w:r>
          </w:p>
        </w:tc>
        <w:tc>
          <w:tcPr>
            <w:tcW w:w="328" w:type="dxa"/>
          </w:tcPr>
          <w:p w14:paraId="63A9999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C76E3A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808E37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80B766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AC9C7A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9FD05A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ACF4D3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DD1CD2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4B86EB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27D489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B55987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DC743D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0820F1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88A58A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E77A9F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FC0B53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EF4A6D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AB1783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55DEEC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F9D705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5EB16E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6DAE50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691051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47D7BE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D07355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89738E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C6FDDE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A9FA4E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9870E0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D32455D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B5A7C" w:rsidRPr="000A0B1A" w14:paraId="78C69484" w14:textId="77777777" w:rsidTr="000A0B1A">
        <w:tc>
          <w:tcPr>
            <w:tcW w:w="3740" w:type="dxa"/>
          </w:tcPr>
          <w:p w14:paraId="106CF154" w14:textId="42D7D1F0" w:rsidR="00AB5A7C" w:rsidRPr="000A0B1A" w:rsidRDefault="00AB5A7C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 xml:space="preserve">4. Възпроизвежда различни по </w:t>
            </w:r>
            <w:r w:rsidRPr="000A0B1A">
              <w:rPr>
                <w:rFonts w:ascii="Times New Roman" w:hAnsi="Times New Roman" w:cs="Times New Roman"/>
              </w:rPr>
              <w:lastRenderedPageBreak/>
              <w:t>тематика песни от репертоара на детската градина.</w:t>
            </w:r>
          </w:p>
        </w:tc>
        <w:tc>
          <w:tcPr>
            <w:tcW w:w="328" w:type="dxa"/>
          </w:tcPr>
          <w:p w14:paraId="3E72DF0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7E2321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BA9229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2A1644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4900A8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4F17D2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F5AB79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641790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8CC568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22095B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71C866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C5D70C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7BCDEE1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3BF545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E13C8C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80A4A1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DC93F6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C93281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475DEF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8F8414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6ED824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0AAF7A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9EC1ED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2689931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1C9BA4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2FC089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9E257A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B4A8B5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5D0A6B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0982B6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B5A7C" w:rsidRPr="000A0B1A" w14:paraId="4F842F7B" w14:textId="77777777" w:rsidTr="000A0B1A">
        <w:tc>
          <w:tcPr>
            <w:tcW w:w="3740" w:type="dxa"/>
          </w:tcPr>
          <w:p w14:paraId="753C7453" w14:textId="4D47B36A" w:rsidR="00AB5A7C" w:rsidRPr="000A0B1A" w:rsidRDefault="00AB5A7C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5. Използва детски музикални инструменти за съпровод.</w:t>
            </w:r>
          </w:p>
        </w:tc>
        <w:tc>
          <w:tcPr>
            <w:tcW w:w="328" w:type="dxa"/>
          </w:tcPr>
          <w:p w14:paraId="2B47956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43B76F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850E1A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1EE061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36D215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CA5A14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92A3A3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407A2F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40317B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5B2E19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A842FB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C27A0F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75674E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ACF879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691F5E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894CD9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FA08FD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DBB37D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25951C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7A2F4A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1901E0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0DC08D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44B2ED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34FD4B1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89F547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378C5C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B484DF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FE4D5E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8EFB7F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F717AE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515C1FDB" w14:textId="77777777" w:rsidTr="000A0B1A">
        <w:tc>
          <w:tcPr>
            <w:tcW w:w="3740" w:type="dxa"/>
            <w:shd w:val="clear" w:color="auto" w:fill="FF99FF"/>
          </w:tcPr>
          <w:p w14:paraId="1D1E536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ОБЩ БРОЙ ТОЧКИ</w:t>
            </w:r>
          </w:p>
        </w:tc>
        <w:tc>
          <w:tcPr>
            <w:tcW w:w="328" w:type="dxa"/>
            <w:shd w:val="clear" w:color="auto" w:fill="FF99FF"/>
          </w:tcPr>
          <w:p w14:paraId="2F73835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14:paraId="7D81AAE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14:paraId="7285DF5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14:paraId="14D5153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14:paraId="4D9CDE3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14:paraId="1606A78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14:paraId="18557F9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14:paraId="230CC1B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14:paraId="3B71292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7F43BD0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64B8119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0488539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7CFB40A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4DEC82D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0563434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4C199D5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0DB6E21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3C0B3B2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15E941F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3094E27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5AC1F15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5D5449D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05A239B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3B8BFAB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041D256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6D30B6B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00DF2DB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0CEA13E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0B0A953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300BD7A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122BC945" w14:textId="77777777" w:rsidTr="000A0B1A">
        <w:tc>
          <w:tcPr>
            <w:tcW w:w="3740" w:type="dxa"/>
            <w:shd w:val="clear" w:color="auto" w:fill="FF99FF"/>
          </w:tcPr>
          <w:p w14:paraId="563EE70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РАВНИЩЕ</w:t>
            </w:r>
          </w:p>
          <w:p w14:paraId="46316D8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високо от 12 до 15 т.</w:t>
            </w:r>
          </w:p>
          <w:p w14:paraId="7142BAA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средно от 7 до 11 т.</w:t>
            </w:r>
          </w:p>
          <w:p w14:paraId="27FFEC9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ниско до 6 т.</w:t>
            </w:r>
          </w:p>
        </w:tc>
        <w:tc>
          <w:tcPr>
            <w:tcW w:w="328" w:type="dxa"/>
            <w:shd w:val="clear" w:color="auto" w:fill="FF99FF"/>
          </w:tcPr>
          <w:p w14:paraId="2023443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14:paraId="03FD3ED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14:paraId="2560627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14:paraId="7DAD8CE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14:paraId="06042DF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14:paraId="696392A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14:paraId="2BFCEBA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14:paraId="20EA26B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14:paraId="51DCE0C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21A8DE8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666DDAE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1F72AA8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0D05C1A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30E2389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71A209C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705D894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4F686A5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73C48E0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568A91F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1D0F8E2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78CC14B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4843F8C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72AB3EE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2E9943F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48D133F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1CC397BF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16A14E6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4548D0D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15803CF2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73AEC0E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0ED0" w:rsidRPr="000A0B1A" w14:paraId="6FD5B5BB" w14:textId="77777777" w:rsidTr="000A0B1A">
        <w:tc>
          <w:tcPr>
            <w:tcW w:w="15932" w:type="dxa"/>
            <w:gridSpan w:val="31"/>
            <w:shd w:val="clear" w:color="auto" w:fill="FF99FF"/>
          </w:tcPr>
          <w:p w14:paraId="34D52413" w14:textId="4C364C76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Общ брой на децата , които попадат: във високо равнище…………; в средно равнище…………… ; в ниско равнище………..</w:t>
            </w:r>
            <w:r w:rsidR="00390436">
              <w:rPr>
                <w:rFonts w:ascii="Times New Roman" w:hAnsi="Times New Roman" w:cs="Times New Roman"/>
                <w:b/>
              </w:rPr>
              <w:t xml:space="preserve"> в</w:t>
            </w:r>
            <w:r w:rsidR="00390436" w:rsidRPr="000A0B1A">
              <w:rPr>
                <w:rFonts w:ascii="Times New Roman" w:hAnsi="Times New Roman" w:cs="Times New Roman"/>
                <w:b/>
              </w:rPr>
              <w:t xml:space="preserve"> НАПРАВЛЕНИЕ </w:t>
            </w:r>
            <w:r w:rsidR="00390436" w:rsidRPr="00390436">
              <w:rPr>
                <w:rFonts w:ascii="Times New Roman" w:hAnsi="Times New Roman" w:cs="Times New Roman"/>
                <w:b/>
                <w:i/>
                <w:iCs/>
              </w:rPr>
              <w:t>МУЗИКА</w:t>
            </w:r>
          </w:p>
        </w:tc>
      </w:tr>
      <w:tr w:rsidR="00FA0ED0" w:rsidRPr="000A0B1A" w14:paraId="053C52D1" w14:textId="77777777" w:rsidTr="000A0B1A">
        <w:tc>
          <w:tcPr>
            <w:tcW w:w="15932" w:type="dxa"/>
            <w:gridSpan w:val="31"/>
            <w:shd w:val="clear" w:color="auto" w:fill="D99594" w:themeFill="accent2" w:themeFillTint="99"/>
          </w:tcPr>
          <w:p w14:paraId="74A9B60D" w14:textId="77777777" w:rsidR="00FA0ED0" w:rsidRPr="000A0B1A" w:rsidRDefault="00FA0ED0" w:rsidP="000A0B1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DB9F8F3" w14:textId="7299CB0D" w:rsidR="00FA0ED0" w:rsidRPr="000A0B1A" w:rsidRDefault="00FA0ED0" w:rsidP="000A0B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 xml:space="preserve">ОБРАЗОВАТЕЛНО НАПРАВЛЕНИЕ </w:t>
            </w:r>
            <w:r w:rsidRPr="00635E67">
              <w:rPr>
                <w:rFonts w:ascii="Times New Roman" w:hAnsi="Times New Roman" w:cs="Times New Roman"/>
                <w:b/>
                <w:i/>
                <w:iCs/>
              </w:rPr>
              <w:t>КОНСТРУИРАНЕ И ТЕХНОЛОГИИ</w:t>
            </w:r>
          </w:p>
          <w:p w14:paraId="52904F3A" w14:textId="77777777" w:rsidR="00FA0ED0" w:rsidRPr="000A0B1A" w:rsidRDefault="00FA0ED0" w:rsidP="000A0B1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47A1" w:rsidRPr="000A0B1A" w14:paraId="14373DC6" w14:textId="77777777" w:rsidTr="000A0B1A">
        <w:tc>
          <w:tcPr>
            <w:tcW w:w="3740" w:type="dxa"/>
            <w:vMerge w:val="restart"/>
            <w:tcBorders>
              <w:tl2br w:val="single" w:sz="4" w:space="0" w:color="auto"/>
            </w:tcBorders>
            <w:shd w:val="clear" w:color="auto" w:fill="D99594" w:themeFill="accent2" w:themeFillTint="99"/>
          </w:tcPr>
          <w:p w14:paraId="7641E13B" w14:textId="77777777" w:rsidR="007547A1" w:rsidRPr="000A0B1A" w:rsidRDefault="007547A1" w:rsidP="000A0B1A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№ НА ДЕТЕТО</w:t>
            </w:r>
          </w:p>
          <w:p w14:paraId="586A954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ПОКАЗАТЕЛИ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14:paraId="0BEEE1B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14:paraId="665650D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14:paraId="18694C9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14:paraId="1AACCF1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14:paraId="72919E1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14:paraId="5769BD8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14:paraId="0E99C03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14:paraId="3B709AD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14:paraId="69F1B45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789FBC2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2302028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1F26DCB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30EE27C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3B77F7B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046646A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62B21A9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65B3C29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3C3DE91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2E24BC7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525F5DF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2FA5088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6943F7A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6F81BE9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5F7A057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6730993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4E73D8C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4D4F604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792D101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50CEC76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27C38E4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30</w:t>
            </w:r>
          </w:p>
        </w:tc>
      </w:tr>
      <w:tr w:rsidR="00FA0ED0" w:rsidRPr="000A0B1A" w14:paraId="010183D2" w14:textId="77777777" w:rsidTr="000A0B1A">
        <w:tc>
          <w:tcPr>
            <w:tcW w:w="3740" w:type="dxa"/>
            <w:vMerge/>
            <w:shd w:val="clear" w:color="auto" w:fill="D99594" w:themeFill="accent2" w:themeFillTint="99"/>
          </w:tcPr>
          <w:p w14:paraId="26499CF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14:paraId="71166C0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14:paraId="043AC49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14:paraId="5D93FD4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14:paraId="1167E69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14:paraId="5A05A38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14:paraId="255FD4EE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14:paraId="6878623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14:paraId="6D5D855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14:paraId="37D149E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730BE62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2A8A10FC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0DBA55B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4076E98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2CE8D12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7AACB675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4EE098E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1957574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46BCD5FA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5569A9B7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51A0BFC6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1EE9F728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10BB8669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05202B9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3E33D661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65B4216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4A714D6B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77B3F123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4D36C1CD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48B5B980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7E9A5024" w14:textId="77777777" w:rsidR="00FA0ED0" w:rsidRPr="000A0B1A" w:rsidRDefault="00FA0ED0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B5A7C" w:rsidRPr="000A0B1A" w14:paraId="29AAEB1F" w14:textId="77777777" w:rsidTr="000A0B1A">
        <w:tc>
          <w:tcPr>
            <w:tcW w:w="3740" w:type="dxa"/>
          </w:tcPr>
          <w:p w14:paraId="2DA6E911" w14:textId="460D7EFA" w:rsidR="00AB5A7C" w:rsidRPr="000A0B1A" w:rsidRDefault="00AB5A7C" w:rsidP="00390436">
            <w:pPr>
              <w:rPr>
                <w:rFonts w:ascii="Times New Roman" w:hAnsi="Times New Roman" w:cs="Times New Roman"/>
                <w:lang w:eastAsia="bg-BG"/>
              </w:rPr>
            </w:pPr>
            <w:r w:rsidRPr="000A0B1A">
              <w:rPr>
                <w:rFonts w:ascii="Times New Roman" w:hAnsi="Times New Roman" w:cs="Times New Roman"/>
              </w:rPr>
              <w:t>1.</w:t>
            </w:r>
            <w:r w:rsidRPr="000A0B1A">
              <w:rPr>
                <w:rFonts w:ascii="Times New Roman" w:hAnsi="Times New Roman" w:cs="Times New Roman"/>
                <w:lang w:eastAsia="bg-BG"/>
              </w:rPr>
              <w:t xml:space="preserve"> Изработва модел или изделие, като следва инструкции на учителя, от снимки или технически рисунки.</w:t>
            </w:r>
          </w:p>
        </w:tc>
        <w:tc>
          <w:tcPr>
            <w:tcW w:w="328" w:type="dxa"/>
          </w:tcPr>
          <w:p w14:paraId="774802B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09DC86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01E722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B0D643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BCA27A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55F5EA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6BED641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22E4E3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57A415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E2A298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2893A3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58A9C0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191A3A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B3FD3A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AA65D1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B4D3B01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CDD696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522998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B68673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F4BC7E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93FA6A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9E8488D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F342FC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01A988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75935D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473AD6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4CF637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32898E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77F0F1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071D2A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B5A7C" w:rsidRPr="000A0B1A" w14:paraId="319A0590" w14:textId="77777777" w:rsidTr="000A0B1A">
        <w:tc>
          <w:tcPr>
            <w:tcW w:w="3740" w:type="dxa"/>
          </w:tcPr>
          <w:p w14:paraId="1D0ABC50" w14:textId="77777777" w:rsidR="00AB5A7C" w:rsidRPr="000A0B1A" w:rsidRDefault="00AB5A7C" w:rsidP="00E54371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 xml:space="preserve">2. </w:t>
            </w:r>
            <w:r w:rsidRPr="000A0B1A">
              <w:rPr>
                <w:rFonts w:ascii="Times New Roman" w:hAnsi="Times New Roman" w:cs="Times New Roman"/>
                <w:lang w:eastAsia="bg-BG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 - прави подходящ избор на хартия, картон, природни и текстилни материали.</w:t>
            </w:r>
          </w:p>
        </w:tc>
        <w:tc>
          <w:tcPr>
            <w:tcW w:w="328" w:type="dxa"/>
          </w:tcPr>
          <w:p w14:paraId="3FE702F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C68D0C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C1D14D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2B553B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158BA8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3F9290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8A8142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319293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74F7DD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F9BB75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3D53F5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6EC22C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BFE35C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2611FAD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30925A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0F5A65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AFC614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F2CC7A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3F4D40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276A90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D3FF40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9823D2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4712EC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51C5CC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C216D3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967556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C4457BD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4E6C92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4BF885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2DDC9F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B5A7C" w:rsidRPr="000A0B1A" w14:paraId="3C2FD5F7" w14:textId="77777777" w:rsidTr="000A0B1A">
        <w:tc>
          <w:tcPr>
            <w:tcW w:w="3740" w:type="dxa"/>
          </w:tcPr>
          <w:p w14:paraId="7CD43050" w14:textId="0E9EEA35" w:rsidR="00AB5A7C" w:rsidRPr="000A0B1A" w:rsidRDefault="00AB5A7C" w:rsidP="00E54371">
            <w:pPr>
              <w:rPr>
                <w:rFonts w:ascii="Times New Roman" w:hAnsi="Times New Roman" w:cs="Times New Roman"/>
                <w:lang w:eastAsia="bg-BG"/>
              </w:rPr>
            </w:pPr>
            <w:r w:rsidRPr="000A0B1A">
              <w:rPr>
                <w:rFonts w:ascii="Times New Roman" w:hAnsi="Times New Roman" w:cs="Times New Roman"/>
              </w:rPr>
              <w:t xml:space="preserve">3. </w:t>
            </w:r>
            <w:r w:rsidRPr="000A0B1A">
              <w:rPr>
                <w:rFonts w:ascii="Times New Roman" w:hAnsi="Times New Roman" w:cs="Times New Roman"/>
                <w:lang w:eastAsia="bg-BG"/>
              </w:rPr>
              <w:t>Сгъва хартия и картон по ориентири. Използва ножица за рязане на хартия по права, крива и начупена линия. Свързва, като използва допълнителни елементи, като пласт</w:t>
            </w:r>
            <w:r w:rsidR="006D6189">
              <w:rPr>
                <w:rFonts w:ascii="Times New Roman" w:hAnsi="Times New Roman" w:cs="Times New Roman"/>
                <w:lang w:eastAsia="bg-BG"/>
              </w:rPr>
              <w:t>и</w:t>
            </w:r>
            <w:r w:rsidRPr="000A0B1A">
              <w:rPr>
                <w:rFonts w:ascii="Times New Roman" w:hAnsi="Times New Roman" w:cs="Times New Roman"/>
                <w:lang w:eastAsia="bg-BG"/>
              </w:rPr>
              <w:t>лин, кламер, сламка и др.</w:t>
            </w:r>
          </w:p>
        </w:tc>
        <w:tc>
          <w:tcPr>
            <w:tcW w:w="328" w:type="dxa"/>
          </w:tcPr>
          <w:p w14:paraId="734E667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1BD072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BC7E74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F00DB5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EEBBAA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465547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E6730D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7C9F53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9CFEBA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89169B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D91AD2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8ADA8E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936AFF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2097A1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09D724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336419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380483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B5ECBC1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EBB954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D5AFA1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63A409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3CDC091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7616C5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F86349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A9BC59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4F90C8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1634201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7E816D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DC07D3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C9145C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B5A7C" w:rsidRPr="000A0B1A" w14:paraId="42D60D32" w14:textId="77777777" w:rsidTr="000A0B1A">
        <w:tc>
          <w:tcPr>
            <w:tcW w:w="3740" w:type="dxa"/>
          </w:tcPr>
          <w:p w14:paraId="12302E50" w14:textId="77777777" w:rsidR="00AB5A7C" w:rsidRPr="000A0B1A" w:rsidRDefault="00AB5A7C" w:rsidP="00E54371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4. Облича се и се съблича самостоятелно, като целесъобразно подбира дрехите си за игра, празник и др. Подрежда ги и ги пази чисти.</w:t>
            </w:r>
          </w:p>
        </w:tc>
        <w:tc>
          <w:tcPr>
            <w:tcW w:w="328" w:type="dxa"/>
          </w:tcPr>
          <w:p w14:paraId="5D6D74C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B25B53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0A6887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FCD92D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C86637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AA2EE7D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7A4052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A67926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26820F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FC6136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CE4192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5A513B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8F1BEE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D34731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02FF96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B80636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7721E9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00D4FB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9B801D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32C41C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3E4DFA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E654B3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F0310E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3ACA09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09AD5C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F07B08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50BC2D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F3FB5B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A2AD2A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7DFE16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B5A7C" w:rsidRPr="000A0B1A" w14:paraId="75D28C2F" w14:textId="77777777" w:rsidTr="000A0B1A">
        <w:tc>
          <w:tcPr>
            <w:tcW w:w="3740" w:type="dxa"/>
          </w:tcPr>
          <w:p w14:paraId="28C51188" w14:textId="77777777" w:rsidR="00AB5A7C" w:rsidRPr="000A0B1A" w:rsidRDefault="00AB5A7C" w:rsidP="00E54371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5.</w:t>
            </w:r>
            <w:r w:rsidRPr="000A0B1A">
              <w:rPr>
                <w:rFonts w:ascii="Times New Roman" w:eastAsia="Times New Roman" w:hAnsi="Times New Roman" w:cs="Times New Roman"/>
              </w:rPr>
              <w:t xml:space="preserve"> </w:t>
            </w:r>
            <w:r w:rsidRPr="000A0B1A">
              <w:rPr>
                <w:rFonts w:ascii="Times New Roman" w:hAnsi="Times New Roman" w:cs="Times New Roman"/>
              </w:rPr>
              <w:t xml:space="preserve">Ползва самостоятелно прибори за хранене, сервира и </w:t>
            </w:r>
            <w:proofErr w:type="spellStart"/>
            <w:r w:rsidRPr="000A0B1A">
              <w:rPr>
                <w:rFonts w:ascii="Times New Roman" w:hAnsi="Times New Roman" w:cs="Times New Roman"/>
              </w:rPr>
              <w:t>отсервира</w:t>
            </w:r>
            <w:proofErr w:type="spellEnd"/>
            <w:r w:rsidRPr="000A0B1A">
              <w:rPr>
                <w:rFonts w:ascii="Times New Roman" w:hAnsi="Times New Roman" w:cs="Times New Roman"/>
              </w:rPr>
              <w:t xml:space="preserve"> с помощта на възрастен. С указания подрежда и поддържа ред, чистотата и естетическия вид на занималнята.</w:t>
            </w:r>
          </w:p>
        </w:tc>
        <w:tc>
          <w:tcPr>
            <w:tcW w:w="328" w:type="dxa"/>
          </w:tcPr>
          <w:p w14:paraId="2B3E442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EC888E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E388A0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A147B1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EC3434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3F8C26D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9479BF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B3696A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83DD17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69AA64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5EA44B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75B068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A16788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B1ACD2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E3E140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E936B3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884336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2B4F93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3CA9EE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F3F0CE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0DE3BC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8A9116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90E2FE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0519EA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63FE9F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CFFBA9D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9A70BF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88341B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E7D301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3ABEDE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B5A7C" w:rsidRPr="000A0B1A" w14:paraId="7DBA45B9" w14:textId="77777777" w:rsidTr="000A0B1A">
        <w:tc>
          <w:tcPr>
            <w:tcW w:w="3740" w:type="dxa"/>
          </w:tcPr>
          <w:p w14:paraId="2958DC0A" w14:textId="77777777" w:rsidR="00AB5A7C" w:rsidRPr="000A0B1A" w:rsidRDefault="00AB5A7C" w:rsidP="00E54371">
            <w:pPr>
              <w:rPr>
                <w:rFonts w:ascii="Times New Roman" w:hAnsi="Times New Roman" w:cs="Times New Roman"/>
                <w:lang w:val="en-US"/>
              </w:rPr>
            </w:pPr>
            <w:r w:rsidRPr="000A0B1A">
              <w:rPr>
                <w:rFonts w:ascii="Times New Roman" w:hAnsi="Times New Roman" w:cs="Times New Roman"/>
              </w:rPr>
              <w:lastRenderedPageBreak/>
              <w:t>6. О</w:t>
            </w:r>
            <w:r w:rsidRPr="000A0B1A">
              <w:rPr>
                <w:rFonts w:ascii="Times New Roman" w:hAnsi="Times New Roman" w:cs="Times New Roman"/>
                <w:lang w:eastAsia="bg-BG"/>
              </w:rPr>
              <w:t>ценява по зададени критерии направените модели и ги включва в игрови дейности.</w:t>
            </w:r>
            <w:r w:rsidRPr="000A0B1A">
              <w:rPr>
                <w:rFonts w:ascii="Times New Roman" w:hAnsi="Times New Roman" w:cs="Times New Roman"/>
              </w:rPr>
              <w:t xml:space="preserve"> Стреми се към сътрудничество при съвместна дейност.</w:t>
            </w:r>
          </w:p>
        </w:tc>
        <w:tc>
          <w:tcPr>
            <w:tcW w:w="328" w:type="dxa"/>
          </w:tcPr>
          <w:p w14:paraId="50FE33F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31B62E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CADA37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C64CF8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279D92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78BF9F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0025CC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5AE913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505D10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B3108E1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32E8C0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BBE14B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62CE70D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3A8B74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A8B618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028555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660109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E69BDC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9A299B1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DEEF4B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32DF88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5A41ECD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43E441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3C6E0D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FADC5E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88DB7D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FD257D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37FED4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DBE9C6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482EC91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B5A7C" w:rsidRPr="000A0B1A" w14:paraId="24B75A4D" w14:textId="77777777" w:rsidTr="000A0B1A">
        <w:tc>
          <w:tcPr>
            <w:tcW w:w="3740" w:type="dxa"/>
          </w:tcPr>
          <w:p w14:paraId="6E11BC3F" w14:textId="77777777" w:rsidR="00AB5A7C" w:rsidRPr="000A0B1A" w:rsidRDefault="00AB5A7C" w:rsidP="00E54371">
            <w:pPr>
              <w:ind w:right="323"/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 xml:space="preserve">7. Различава превозните средства спрямо мястото на придвижване. Предлага идеи за провеждане на малко състезание, игра или дейност. </w:t>
            </w:r>
          </w:p>
        </w:tc>
        <w:tc>
          <w:tcPr>
            <w:tcW w:w="328" w:type="dxa"/>
          </w:tcPr>
          <w:p w14:paraId="396FA86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B9C90CD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06BB4F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F0AD6F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DE60DD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DAD9C7D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85947C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4231AD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1C8C45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E21974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9B5257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56AC8D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CA83ABE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CE28C4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A2C4001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EA059C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8A0107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FA4666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0F9F1C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FBC860D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E6F941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991EBE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E1324A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F71F5B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1EBEEE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338FF2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CA0DF2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29D81D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F8A97B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2EBA22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B5A7C" w:rsidRPr="000A0B1A" w14:paraId="723D0492" w14:textId="77777777" w:rsidTr="000A0B1A">
        <w:tc>
          <w:tcPr>
            <w:tcW w:w="3740" w:type="dxa"/>
          </w:tcPr>
          <w:p w14:paraId="29100A0D" w14:textId="77777777" w:rsidR="00AB5A7C" w:rsidRPr="000A0B1A" w:rsidRDefault="00AB5A7C" w:rsidP="00E54371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8. Има представа за ролята на техниката в играчки с батерии, светлини, звук, компютри и др. Различава устройства за комуникация и информация – телефони.</w:t>
            </w:r>
          </w:p>
        </w:tc>
        <w:tc>
          <w:tcPr>
            <w:tcW w:w="328" w:type="dxa"/>
          </w:tcPr>
          <w:p w14:paraId="675E698A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C03C4A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79BF54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51CE6D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0D02489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C168D9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84289F5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BB36D5F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1D77A89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28C2D0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6A77261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0DBC61D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A4BF5F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F27DDC0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772C5A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914C6D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D1DB06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705280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BDD4864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32F18D7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0D8DB53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A62FCA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2839C76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E16362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52772F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5726BE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1A29EFC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6BA257B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E3CA3F2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76A4098" w14:textId="77777777" w:rsidR="00AB5A7C" w:rsidRPr="000A0B1A" w:rsidRDefault="00AB5A7C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547A1" w:rsidRPr="000A0B1A" w14:paraId="0CC01C36" w14:textId="77777777" w:rsidTr="000A0B1A">
        <w:tc>
          <w:tcPr>
            <w:tcW w:w="3740" w:type="dxa"/>
          </w:tcPr>
          <w:p w14:paraId="29E550D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ОБЩ БРОЙ ТОЧКИ</w:t>
            </w:r>
          </w:p>
        </w:tc>
        <w:tc>
          <w:tcPr>
            <w:tcW w:w="328" w:type="dxa"/>
          </w:tcPr>
          <w:p w14:paraId="5D5A64D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FDAD90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9C3D9D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2989359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FDADBC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A2EDC1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2BDC33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4F791B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389DE6C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CAC581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ABB0E8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528BA5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681740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F4CCA8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003117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0C1A2F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F9612C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B5A7E2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9A635A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863E90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BF0A53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9FDF9E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F68059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4ABCF1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E359A8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974E9D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53C49B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4E5563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D2A2AB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5B49B8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547A1" w:rsidRPr="000A0B1A" w14:paraId="7CE4378B" w14:textId="77777777" w:rsidTr="007547A1">
        <w:tc>
          <w:tcPr>
            <w:tcW w:w="3740" w:type="dxa"/>
            <w:shd w:val="clear" w:color="auto" w:fill="D99594" w:themeFill="accent2" w:themeFillTint="99"/>
          </w:tcPr>
          <w:p w14:paraId="4106E8A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РАВНИЩЕ</w:t>
            </w:r>
          </w:p>
          <w:p w14:paraId="41175E5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високо от 18 до 24 т.</w:t>
            </w:r>
          </w:p>
          <w:p w14:paraId="388B71D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средно от 11 до 17 т.</w:t>
            </w:r>
          </w:p>
          <w:p w14:paraId="589A57E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ниско до 10 т.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14:paraId="342C531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14:paraId="237BE54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14:paraId="6317CBC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14:paraId="22F17C3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14:paraId="25372B8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14:paraId="508E13A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14:paraId="7594517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14:paraId="5607439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14:paraId="6FB8B23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1B9A21A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0309E1B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2D248EA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6E819BD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7D43C17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2B6308D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1157FD8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77A4CA9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07FD4B2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1B386BC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5E8BD15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34EACFD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2F34781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0AF1114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5D2FDC3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101F9ED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281C8F4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6AB2022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4A090D5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5852DDB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7E11688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547A1" w:rsidRPr="000A0B1A" w14:paraId="0E4133F8" w14:textId="77777777" w:rsidTr="007547A1">
        <w:tc>
          <w:tcPr>
            <w:tcW w:w="15932" w:type="dxa"/>
            <w:gridSpan w:val="31"/>
            <w:shd w:val="clear" w:color="auto" w:fill="D99594" w:themeFill="accent2" w:themeFillTint="99"/>
          </w:tcPr>
          <w:p w14:paraId="5A33BF5D" w14:textId="530ACD5D" w:rsidR="007547A1" w:rsidRPr="000A0B1A" w:rsidRDefault="005A50E0" w:rsidP="006D6189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Общ брой на децата</w:t>
            </w:r>
            <w:r w:rsidR="007547A1" w:rsidRPr="000A0B1A">
              <w:rPr>
                <w:rFonts w:ascii="Times New Roman" w:hAnsi="Times New Roman" w:cs="Times New Roman"/>
                <w:b/>
              </w:rPr>
              <w:t>, които попадат: във високо равнище…………; в средно равнище…………… ; в ниско равнище………..</w:t>
            </w:r>
            <w:r w:rsidRPr="000A0B1A">
              <w:rPr>
                <w:rFonts w:ascii="Times New Roman" w:hAnsi="Times New Roman" w:cs="Times New Roman"/>
                <w:b/>
              </w:rPr>
              <w:t xml:space="preserve"> </w:t>
            </w:r>
            <w:r w:rsidR="00390436">
              <w:rPr>
                <w:rFonts w:ascii="Times New Roman" w:hAnsi="Times New Roman" w:cs="Times New Roman"/>
                <w:b/>
              </w:rPr>
              <w:t>в</w:t>
            </w:r>
            <w:r w:rsidRPr="000A0B1A">
              <w:rPr>
                <w:rFonts w:ascii="Times New Roman" w:hAnsi="Times New Roman" w:cs="Times New Roman"/>
                <w:b/>
              </w:rPr>
              <w:t xml:space="preserve"> НАПРАВЛЕНИЕ </w:t>
            </w:r>
            <w:r w:rsidRPr="00390436">
              <w:rPr>
                <w:rFonts w:ascii="Times New Roman" w:hAnsi="Times New Roman" w:cs="Times New Roman"/>
                <w:b/>
                <w:i/>
                <w:iCs/>
              </w:rPr>
              <w:t>КОНСТРУИРАНЕ И ТЕХНОЛОГИ</w:t>
            </w:r>
            <w:r w:rsidR="00390436" w:rsidRPr="00390436">
              <w:rPr>
                <w:rFonts w:ascii="Times New Roman" w:hAnsi="Times New Roman" w:cs="Times New Roman"/>
                <w:b/>
                <w:i/>
                <w:iCs/>
              </w:rPr>
              <w:t>И</w:t>
            </w:r>
          </w:p>
        </w:tc>
      </w:tr>
      <w:tr w:rsidR="007547A1" w:rsidRPr="000A0B1A" w14:paraId="1366CEAD" w14:textId="77777777" w:rsidTr="005A50E0">
        <w:trPr>
          <w:trHeight w:val="562"/>
        </w:trPr>
        <w:tc>
          <w:tcPr>
            <w:tcW w:w="15932" w:type="dxa"/>
            <w:gridSpan w:val="31"/>
            <w:shd w:val="clear" w:color="auto" w:fill="EEECE1" w:themeFill="background2"/>
          </w:tcPr>
          <w:p w14:paraId="76737B1F" w14:textId="2115AF43" w:rsidR="007547A1" w:rsidRPr="000A0B1A" w:rsidRDefault="007547A1" w:rsidP="007547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 xml:space="preserve">ОБРАЗОВАТЕЛНО НАПРАВЛЕНИЕ </w:t>
            </w:r>
            <w:r w:rsidRPr="00635E67">
              <w:rPr>
                <w:rFonts w:ascii="Times New Roman" w:hAnsi="Times New Roman" w:cs="Times New Roman"/>
                <w:b/>
                <w:i/>
                <w:iCs/>
              </w:rPr>
              <w:t>ФИЗИЧЕСКА КУЛТУРА</w:t>
            </w:r>
          </w:p>
          <w:p w14:paraId="47473FC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547A1" w:rsidRPr="000A0B1A" w14:paraId="26BF7BC9" w14:textId="77777777" w:rsidTr="007547A1">
        <w:tc>
          <w:tcPr>
            <w:tcW w:w="3740" w:type="dxa"/>
            <w:tcBorders>
              <w:tl2br w:val="single" w:sz="4" w:space="0" w:color="auto"/>
            </w:tcBorders>
          </w:tcPr>
          <w:p w14:paraId="6A136F5A" w14:textId="77777777" w:rsidR="007547A1" w:rsidRPr="000A0B1A" w:rsidRDefault="007547A1" w:rsidP="007547A1">
            <w:pPr>
              <w:jc w:val="right"/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№ НА ДЕТЕТО</w:t>
            </w:r>
          </w:p>
          <w:p w14:paraId="06A3CBD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328" w:type="dxa"/>
          </w:tcPr>
          <w:p w14:paraId="54D0433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28" w:type="dxa"/>
          </w:tcPr>
          <w:p w14:paraId="54AF405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28" w:type="dxa"/>
          </w:tcPr>
          <w:p w14:paraId="6245102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28" w:type="dxa"/>
          </w:tcPr>
          <w:p w14:paraId="0E89258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28" w:type="dxa"/>
          </w:tcPr>
          <w:p w14:paraId="3E7237F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28" w:type="dxa"/>
          </w:tcPr>
          <w:p w14:paraId="3EDAAD5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28" w:type="dxa"/>
          </w:tcPr>
          <w:p w14:paraId="6639BB6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28" w:type="dxa"/>
          </w:tcPr>
          <w:p w14:paraId="4FD81AF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28" w:type="dxa"/>
          </w:tcPr>
          <w:p w14:paraId="3090464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40" w:type="dxa"/>
          </w:tcPr>
          <w:p w14:paraId="29E61BD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40" w:type="dxa"/>
          </w:tcPr>
          <w:p w14:paraId="7BC6EA7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40" w:type="dxa"/>
          </w:tcPr>
          <w:p w14:paraId="191D852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40" w:type="dxa"/>
          </w:tcPr>
          <w:p w14:paraId="1C8A5D1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440" w:type="dxa"/>
          </w:tcPr>
          <w:p w14:paraId="032159F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440" w:type="dxa"/>
          </w:tcPr>
          <w:p w14:paraId="3184940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40" w:type="dxa"/>
          </w:tcPr>
          <w:p w14:paraId="462F6E5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40" w:type="dxa"/>
          </w:tcPr>
          <w:p w14:paraId="24A9E1D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440" w:type="dxa"/>
          </w:tcPr>
          <w:p w14:paraId="244AD3B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40" w:type="dxa"/>
          </w:tcPr>
          <w:p w14:paraId="65A8298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440" w:type="dxa"/>
          </w:tcPr>
          <w:p w14:paraId="7F4E266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440" w:type="dxa"/>
          </w:tcPr>
          <w:p w14:paraId="742397F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440" w:type="dxa"/>
          </w:tcPr>
          <w:p w14:paraId="14894C6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440" w:type="dxa"/>
          </w:tcPr>
          <w:p w14:paraId="7243C58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440" w:type="dxa"/>
          </w:tcPr>
          <w:p w14:paraId="2CFDD74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440" w:type="dxa"/>
          </w:tcPr>
          <w:p w14:paraId="2137EBB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440" w:type="dxa"/>
          </w:tcPr>
          <w:p w14:paraId="7959FB0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440" w:type="dxa"/>
          </w:tcPr>
          <w:p w14:paraId="0BFF526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440" w:type="dxa"/>
          </w:tcPr>
          <w:p w14:paraId="5D09B2D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440" w:type="dxa"/>
          </w:tcPr>
          <w:p w14:paraId="581F492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440" w:type="dxa"/>
          </w:tcPr>
          <w:p w14:paraId="434770C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30</w:t>
            </w:r>
          </w:p>
        </w:tc>
      </w:tr>
      <w:tr w:rsidR="007547A1" w:rsidRPr="000A0B1A" w14:paraId="4DA43F8A" w14:textId="77777777" w:rsidTr="000A0B1A">
        <w:tc>
          <w:tcPr>
            <w:tcW w:w="3740" w:type="dxa"/>
          </w:tcPr>
          <w:p w14:paraId="1AFC858B" w14:textId="7EB2DAB5" w:rsidR="007547A1" w:rsidRPr="00E54371" w:rsidRDefault="007547A1" w:rsidP="00E54371">
            <w:pPr>
              <w:rPr>
                <w:rFonts w:ascii="Times New Roman" w:hAnsi="Times New Roman" w:cs="Times New Roman"/>
              </w:rPr>
            </w:pPr>
            <w:r w:rsidRPr="00E54371">
              <w:rPr>
                <w:rFonts w:ascii="Times New Roman" w:hAnsi="Times New Roman" w:cs="Times New Roman"/>
              </w:rPr>
              <w:t>1. Придвижва се в коридо</w:t>
            </w:r>
            <w:r w:rsidR="00112045" w:rsidRPr="00E54371">
              <w:rPr>
                <w:rFonts w:ascii="Times New Roman" w:hAnsi="Times New Roman" w:cs="Times New Roman"/>
              </w:rPr>
              <w:t>р, като ходи между препятствия</w:t>
            </w:r>
            <w:r w:rsidR="006D6189">
              <w:rPr>
                <w:rFonts w:ascii="Times New Roman" w:hAnsi="Times New Roman" w:cs="Times New Roman"/>
              </w:rPr>
              <w:t xml:space="preserve"> и</w:t>
            </w:r>
            <w:r w:rsidRPr="00E54371">
              <w:rPr>
                <w:rFonts w:ascii="Times New Roman" w:hAnsi="Times New Roman" w:cs="Times New Roman"/>
              </w:rPr>
              <w:t xml:space="preserve"> преминава над тях.</w:t>
            </w:r>
          </w:p>
        </w:tc>
        <w:tc>
          <w:tcPr>
            <w:tcW w:w="328" w:type="dxa"/>
          </w:tcPr>
          <w:p w14:paraId="649BEFD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D4C52A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040CE60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DE18E4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511D388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90E65F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686B77A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7DDAD66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</w:tcPr>
          <w:p w14:paraId="4F5F195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0E5CBB4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688AED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4A83C1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516B50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32B592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108334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2A47CF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B5AFCD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2CA2167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145086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0605F9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7C3EF2B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5F2942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16295F4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4C38DD7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C95F52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FEBA75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6E7FDFA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AB470E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375BF00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</w:tcPr>
          <w:p w14:paraId="5D136F5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547A1" w:rsidRPr="000A0B1A" w14:paraId="5AE5A7BC" w14:textId="77777777" w:rsidTr="007547A1">
        <w:tc>
          <w:tcPr>
            <w:tcW w:w="3740" w:type="dxa"/>
            <w:shd w:val="clear" w:color="auto" w:fill="auto"/>
          </w:tcPr>
          <w:p w14:paraId="31267B88" w14:textId="3C4E790C" w:rsidR="007547A1" w:rsidRPr="00E54371" w:rsidRDefault="007547A1" w:rsidP="00E54371">
            <w:pPr>
              <w:rPr>
                <w:rFonts w:ascii="Times New Roman" w:hAnsi="Times New Roman" w:cs="Times New Roman"/>
              </w:rPr>
            </w:pPr>
            <w:r w:rsidRPr="00E54371">
              <w:rPr>
                <w:rFonts w:ascii="Times New Roman" w:hAnsi="Times New Roman" w:cs="Times New Roman"/>
              </w:rPr>
              <w:t>2.</w:t>
            </w:r>
            <w:r w:rsidR="00112045" w:rsidRPr="00E54371">
              <w:rPr>
                <w:rFonts w:ascii="Times New Roman" w:hAnsi="Times New Roman" w:cs="Times New Roman"/>
              </w:rPr>
              <w:t xml:space="preserve"> </w:t>
            </w:r>
            <w:r w:rsidRPr="00E54371">
              <w:rPr>
                <w:rFonts w:ascii="Times New Roman" w:hAnsi="Times New Roman" w:cs="Times New Roman"/>
              </w:rPr>
              <w:t>Придвижва се в коридор</w:t>
            </w:r>
            <w:r w:rsidR="006D6189">
              <w:rPr>
                <w:rFonts w:ascii="Times New Roman" w:hAnsi="Times New Roman" w:cs="Times New Roman"/>
              </w:rPr>
              <w:t>,</w:t>
            </w:r>
            <w:r w:rsidRPr="00E54371">
              <w:rPr>
                <w:rFonts w:ascii="Times New Roman" w:hAnsi="Times New Roman" w:cs="Times New Roman"/>
              </w:rPr>
              <w:t xml:space="preserve"> като бяга между препятствия.</w:t>
            </w:r>
          </w:p>
        </w:tc>
        <w:tc>
          <w:tcPr>
            <w:tcW w:w="328" w:type="dxa"/>
            <w:shd w:val="clear" w:color="auto" w:fill="auto"/>
          </w:tcPr>
          <w:p w14:paraId="2C5DE78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2988C93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7F9C174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2235BF8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03019BD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6FC4ACB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672212D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21399B5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3A09659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58C58C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435D5B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054425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B80F4C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D3BE1A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D4C3EE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114D93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7DEC60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8602F0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CF9A8C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0CD278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97206F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680F51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C46326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C08F0E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E0F03C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110705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EB26FE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E7CCB6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4936B3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684ACC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547A1" w:rsidRPr="000A0B1A" w14:paraId="091B59FA" w14:textId="77777777" w:rsidTr="007547A1">
        <w:tc>
          <w:tcPr>
            <w:tcW w:w="3740" w:type="dxa"/>
            <w:shd w:val="clear" w:color="auto" w:fill="auto"/>
          </w:tcPr>
          <w:p w14:paraId="3760B5EF" w14:textId="0FD531A2" w:rsidR="007547A1" w:rsidRPr="00E54371" w:rsidRDefault="007547A1" w:rsidP="00E54371">
            <w:pPr>
              <w:rPr>
                <w:rFonts w:ascii="Times New Roman" w:hAnsi="Times New Roman" w:cs="Times New Roman"/>
              </w:rPr>
            </w:pPr>
            <w:r w:rsidRPr="00E54371">
              <w:rPr>
                <w:rFonts w:ascii="Times New Roman" w:hAnsi="Times New Roman" w:cs="Times New Roman"/>
              </w:rPr>
              <w:t>3.</w:t>
            </w:r>
            <w:r w:rsidR="00112045" w:rsidRPr="00E54371">
              <w:rPr>
                <w:rFonts w:ascii="Times New Roman" w:hAnsi="Times New Roman" w:cs="Times New Roman"/>
              </w:rPr>
              <w:t xml:space="preserve"> </w:t>
            </w:r>
            <w:r w:rsidRPr="00E54371">
              <w:rPr>
                <w:rFonts w:ascii="Times New Roman" w:hAnsi="Times New Roman" w:cs="Times New Roman"/>
              </w:rPr>
              <w:t>Хвърля и улавя малка топка.</w:t>
            </w:r>
          </w:p>
        </w:tc>
        <w:tc>
          <w:tcPr>
            <w:tcW w:w="328" w:type="dxa"/>
            <w:shd w:val="clear" w:color="auto" w:fill="auto"/>
          </w:tcPr>
          <w:p w14:paraId="1430551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1D3DF15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6C61164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639FD8E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0650607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5492AE6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1A3A274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440076B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60D6908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274AE7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156EAD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E7D315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3DAEFF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135696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91A03A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60B69C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EE5A2A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A9EA73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381665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640A38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8CF20A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D257F7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298B4C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75D06D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6DD702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8246B8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83DC7F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52D828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DF67F6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481F83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547A1" w:rsidRPr="000A0B1A" w14:paraId="62398DD2" w14:textId="77777777" w:rsidTr="007547A1">
        <w:tc>
          <w:tcPr>
            <w:tcW w:w="3740" w:type="dxa"/>
            <w:shd w:val="clear" w:color="auto" w:fill="auto"/>
          </w:tcPr>
          <w:p w14:paraId="79578E0E" w14:textId="77777777" w:rsidR="007547A1" w:rsidRPr="00E54371" w:rsidRDefault="007547A1" w:rsidP="00E54371">
            <w:pPr>
              <w:rPr>
                <w:rFonts w:ascii="Times New Roman" w:hAnsi="Times New Roman" w:cs="Times New Roman"/>
              </w:rPr>
            </w:pPr>
            <w:r w:rsidRPr="00E54371">
              <w:rPr>
                <w:rFonts w:ascii="Times New Roman" w:hAnsi="Times New Roman" w:cs="Times New Roman"/>
              </w:rPr>
              <w:t xml:space="preserve">4. Катери се по </w:t>
            </w:r>
            <w:proofErr w:type="spellStart"/>
            <w:r w:rsidRPr="00E54371">
              <w:rPr>
                <w:rFonts w:ascii="Times New Roman" w:hAnsi="Times New Roman" w:cs="Times New Roman"/>
              </w:rPr>
              <w:t>катерушка</w:t>
            </w:r>
            <w:proofErr w:type="spellEnd"/>
            <w:r w:rsidRPr="00E54371">
              <w:rPr>
                <w:rFonts w:ascii="Times New Roman" w:hAnsi="Times New Roman" w:cs="Times New Roman"/>
              </w:rPr>
              <w:t xml:space="preserve"> или по гимнастическа стена.</w:t>
            </w:r>
          </w:p>
        </w:tc>
        <w:tc>
          <w:tcPr>
            <w:tcW w:w="328" w:type="dxa"/>
            <w:shd w:val="clear" w:color="auto" w:fill="auto"/>
          </w:tcPr>
          <w:p w14:paraId="2EF19EC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0666181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15B6AFE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1C86F55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007E6B2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0CE0EC7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2BDC676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4177950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239DDF8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A94873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F13648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6036C8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C672B5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CF6A09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C7AAD1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94F6A6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6B2C95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3E2DE1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16F80E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DB2237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60799D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CA5D8D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17CCD7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BE2C61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5D5357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F7023E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C1DB4A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AA72D0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A77234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79174C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547A1" w:rsidRPr="000A0B1A" w14:paraId="1C87E5C0" w14:textId="77777777" w:rsidTr="007547A1">
        <w:tc>
          <w:tcPr>
            <w:tcW w:w="3740" w:type="dxa"/>
            <w:shd w:val="clear" w:color="auto" w:fill="auto"/>
          </w:tcPr>
          <w:p w14:paraId="55028C7A" w14:textId="0150A3D2" w:rsidR="007547A1" w:rsidRPr="00E54371" w:rsidRDefault="00112045" w:rsidP="00E54371">
            <w:pPr>
              <w:rPr>
                <w:rFonts w:ascii="Times New Roman" w:hAnsi="Times New Roman" w:cs="Times New Roman"/>
              </w:rPr>
            </w:pPr>
            <w:r w:rsidRPr="00E54371">
              <w:rPr>
                <w:rFonts w:ascii="Times New Roman" w:hAnsi="Times New Roman" w:cs="Times New Roman"/>
              </w:rPr>
              <w:t>5.</w:t>
            </w:r>
            <w:r w:rsidR="007547A1" w:rsidRPr="00E54371">
              <w:rPr>
                <w:rFonts w:ascii="Times New Roman" w:hAnsi="Times New Roman" w:cs="Times New Roman"/>
              </w:rPr>
              <w:t xml:space="preserve">Разпознава движения при изпълнение на </w:t>
            </w:r>
            <w:proofErr w:type="spellStart"/>
            <w:r w:rsidR="007547A1" w:rsidRPr="00E54371">
              <w:rPr>
                <w:rFonts w:ascii="Times New Roman" w:hAnsi="Times New Roman" w:cs="Times New Roman"/>
              </w:rPr>
              <w:t>об</w:t>
            </w:r>
            <w:r w:rsidR="00A32B0D">
              <w:rPr>
                <w:rFonts w:ascii="Times New Roman" w:hAnsi="Times New Roman" w:cs="Times New Roman"/>
              </w:rPr>
              <w:t>щ</w:t>
            </w:r>
            <w:r w:rsidR="007547A1" w:rsidRPr="00E54371">
              <w:rPr>
                <w:rFonts w:ascii="Times New Roman" w:hAnsi="Times New Roman" w:cs="Times New Roman"/>
              </w:rPr>
              <w:t>оразвива</w:t>
            </w:r>
            <w:r w:rsidR="006D6189">
              <w:rPr>
                <w:rFonts w:ascii="Times New Roman" w:hAnsi="Times New Roman" w:cs="Times New Roman"/>
              </w:rPr>
              <w:t>ши</w:t>
            </w:r>
            <w:proofErr w:type="spellEnd"/>
            <w:r w:rsidR="007547A1" w:rsidRPr="00E54371">
              <w:rPr>
                <w:rFonts w:ascii="Times New Roman" w:hAnsi="Times New Roman" w:cs="Times New Roman"/>
              </w:rPr>
              <w:t xml:space="preserve"> упражнения.</w:t>
            </w:r>
          </w:p>
        </w:tc>
        <w:tc>
          <w:tcPr>
            <w:tcW w:w="328" w:type="dxa"/>
            <w:shd w:val="clear" w:color="auto" w:fill="auto"/>
          </w:tcPr>
          <w:p w14:paraId="5DD4005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291D98D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6F7C5EE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1151504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7781B2F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45BAD11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2AF5589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215594B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6B3813B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159336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61549F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9C42D6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60E8EA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782718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24A4D5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785E1C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632E9E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A44419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796508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C9BDD6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2897F2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FDFC0A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5EDA29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882C32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B86BD7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B202EF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CB6894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1BE4B9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C66493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B14157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547A1" w:rsidRPr="000A0B1A" w14:paraId="0F04583C" w14:textId="77777777" w:rsidTr="007547A1">
        <w:tc>
          <w:tcPr>
            <w:tcW w:w="3740" w:type="dxa"/>
            <w:shd w:val="clear" w:color="auto" w:fill="auto"/>
          </w:tcPr>
          <w:p w14:paraId="2485ABBA" w14:textId="64BB05AA" w:rsidR="007547A1" w:rsidRPr="00E54371" w:rsidRDefault="007547A1" w:rsidP="00E54371">
            <w:pPr>
              <w:rPr>
                <w:rFonts w:ascii="Times New Roman" w:hAnsi="Times New Roman" w:cs="Times New Roman"/>
              </w:rPr>
            </w:pPr>
            <w:r w:rsidRPr="00E54371">
              <w:rPr>
                <w:rFonts w:ascii="Times New Roman" w:hAnsi="Times New Roman" w:cs="Times New Roman"/>
              </w:rPr>
              <w:t xml:space="preserve">6. Тест </w:t>
            </w:r>
            <w:r w:rsidR="00112045" w:rsidRPr="00E54371">
              <w:rPr>
                <w:rFonts w:ascii="Times New Roman" w:hAnsi="Times New Roman" w:cs="Times New Roman"/>
              </w:rPr>
              <w:t>–</w:t>
            </w:r>
            <w:r w:rsidRPr="00E54371">
              <w:rPr>
                <w:rFonts w:ascii="Times New Roman" w:hAnsi="Times New Roman" w:cs="Times New Roman"/>
              </w:rPr>
              <w:t xml:space="preserve"> бяга</w:t>
            </w:r>
            <w:r w:rsidR="00112045" w:rsidRPr="00E54371">
              <w:rPr>
                <w:rFonts w:ascii="Times New Roman" w:hAnsi="Times New Roman" w:cs="Times New Roman"/>
              </w:rPr>
              <w:t xml:space="preserve"> на 40м.</w:t>
            </w:r>
          </w:p>
        </w:tc>
        <w:tc>
          <w:tcPr>
            <w:tcW w:w="328" w:type="dxa"/>
            <w:shd w:val="clear" w:color="auto" w:fill="auto"/>
          </w:tcPr>
          <w:p w14:paraId="3719C22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723A4C3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418B22C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11C2716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6B865ED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1CF0CB0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5CA88CB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492A96B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01E5466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3CA6EF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80F4D7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E1B183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07C848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3F49EF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A820EA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A787EE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BA9F94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2CDE97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081988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6C52BE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53284A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E18C46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73472C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224D6D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A531B6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14EE68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AEDC38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E72AB4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0223E4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CBB0D9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547A1" w:rsidRPr="000A0B1A" w14:paraId="2DA62235" w14:textId="77777777" w:rsidTr="007547A1">
        <w:tc>
          <w:tcPr>
            <w:tcW w:w="3740" w:type="dxa"/>
            <w:shd w:val="clear" w:color="auto" w:fill="auto"/>
          </w:tcPr>
          <w:p w14:paraId="34B9A022" w14:textId="562FA226" w:rsidR="007547A1" w:rsidRPr="00E54371" w:rsidRDefault="00112045" w:rsidP="00E54371">
            <w:pPr>
              <w:rPr>
                <w:rFonts w:ascii="Times New Roman" w:hAnsi="Times New Roman" w:cs="Times New Roman"/>
              </w:rPr>
            </w:pPr>
            <w:r w:rsidRPr="00E54371">
              <w:rPr>
                <w:rFonts w:ascii="Times New Roman" w:hAnsi="Times New Roman" w:cs="Times New Roman"/>
              </w:rPr>
              <w:t>7. Тест – ск</w:t>
            </w:r>
            <w:r w:rsidR="00A32B0D">
              <w:rPr>
                <w:rFonts w:ascii="Times New Roman" w:hAnsi="Times New Roman" w:cs="Times New Roman"/>
              </w:rPr>
              <w:t>ача</w:t>
            </w:r>
            <w:r w:rsidRPr="00E54371">
              <w:rPr>
                <w:rFonts w:ascii="Times New Roman" w:hAnsi="Times New Roman" w:cs="Times New Roman"/>
              </w:rPr>
              <w:t xml:space="preserve"> на дължина от място </w:t>
            </w:r>
            <w:r w:rsidRPr="00E54371">
              <w:rPr>
                <w:rFonts w:ascii="Times New Roman" w:hAnsi="Times New Roman" w:cs="Times New Roman"/>
              </w:rPr>
              <w:lastRenderedPageBreak/>
              <w:t>с два крака.</w:t>
            </w:r>
          </w:p>
        </w:tc>
        <w:tc>
          <w:tcPr>
            <w:tcW w:w="328" w:type="dxa"/>
            <w:shd w:val="clear" w:color="auto" w:fill="auto"/>
          </w:tcPr>
          <w:p w14:paraId="504103E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693EAC2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2460013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121C07D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5865303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3CF7DD3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0BEF418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74B1C61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630A19D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58EBFC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060DBC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EDB9BD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9F62BF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401B10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FF0E43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76EB0F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C88086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9B6A63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F1272A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1C63EA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D5D498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EDBA6B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B97F4C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F95590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F84E48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840662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99C1F8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572D9A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214EAC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77FD1F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547A1" w:rsidRPr="000A0B1A" w14:paraId="66E27C8D" w14:textId="77777777" w:rsidTr="007547A1">
        <w:tc>
          <w:tcPr>
            <w:tcW w:w="3740" w:type="dxa"/>
            <w:shd w:val="clear" w:color="auto" w:fill="auto"/>
          </w:tcPr>
          <w:p w14:paraId="597B174E" w14:textId="63145CFF" w:rsidR="007547A1" w:rsidRPr="00E54371" w:rsidRDefault="00112045" w:rsidP="00E54371">
            <w:pPr>
              <w:rPr>
                <w:rFonts w:ascii="Times New Roman" w:hAnsi="Times New Roman" w:cs="Times New Roman"/>
              </w:rPr>
            </w:pPr>
            <w:r w:rsidRPr="00E54371">
              <w:rPr>
                <w:rFonts w:ascii="Times New Roman" w:hAnsi="Times New Roman" w:cs="Times New Roman"/>
              </w:rPr>
              <w:t>8. Тест - хвърля плътна т</w:t>
            </w:r>
            <w:r w:rsidR="006D6189">
              <w:rPr>
                <w:rFonts w:ascii="Times New Roman" w:hAnsi="Times New Roman" w:cs="Times New Roman"/>
              </w:rPr>
              <w:t>о</w:t>
            </w:r>
            <w:r w:rsidRPr="00E54371">
              <w:rPr>
                <w:rFonts w:ascii="Times New Roman" w:hAnsi="Times New Roman" w:cs="Times New Roman"/>
              </w:rPr>
              <w:t>пка 1 кг. с две ръце „отгоре“.</w:t>
            </w:r>
          </w:p>
        </w:tc>
        <w:tc>
          <w:tcPr>
            <w:tcW w:w="328" w:type="dxa"/>
            <w:shd w:val="clear" w:color="auto" w:fill="auto"/>
          </w:tcPr>
          <w:p w14:paraId="6239F32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643348D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1E7E0FC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652F736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686AD57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658B0B2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2238568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665C2DB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7952B9E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5B3508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B26058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CAE802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D76507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EFA0DB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9EE1F6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F382D3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92AFBD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10CE3F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6933C2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97846F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647498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7DD553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11A817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0E54FF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83A07E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54F14B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5D9C55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E74317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A9A3EB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A645A2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547A1" w:rsidRPr="000A0B1A" w14:paraId="7852A20A" w14:textId="77777777" w:rsidTr="007547A1">
        <w:tc>
          <w:tcPr>
            <w:tcW w:w="3740" w:type="dxa"/>
            <w:shd w:val="clear" w:color="auto" w:fill="auto"/>
          </w:tcPr>
          <w:p w14:paraId="19D121E3" w14:textId="3E1FA7D0" w:rsidR="007547A1" w:rsidRPr="00E54371" w:rsidRDefault="00112045" w:rsidP="00E54371">
            <w:pPr>
              <w:rPr>
                <w:rFonts w:ascii="Times New Roman" w:hAnsi="Times New Roman" w:cs="Times New Roman"/>
              </w:rPr>
            </w:pPr>
            <w:r w:rsidRPr="00E54371">
              <w:rPr>
                <w:rFonts w:ascii="Times New Roman" w:hAnsi="Times New Roman" w:cs="Times New Roman"/>
              </w:rPr>
              <w:t>9. Тест – хвърля малка плътна топка 150г. в цел (хоризонтална и вертикална)</w:t>
            </w:r>
          </w:p>
        </w:tc>
        <w:tc>
          <w:tcPr>
            <w:tcW w:w="328" w:type="dxa"/>
            <w:shd w:val="clear" w:color="auto" w:fill="auto"/>
          </w:tcPr>
          <w:p w14:paraId="070DD43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3891FD4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53AF078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7CBFB0D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60F0CF5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114E701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092F843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7EEF111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347039B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061D89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4BF403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810827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C6AA17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1C14AF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F64CAE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8C9DBF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3083B7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DDF236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45EA71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E3E35A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39CA53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B7A807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59E9D5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106B2B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90446A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417DC9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275ADB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7956BA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A4F549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06CC87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547A1" w:rsidRPr="000A0B1A" w14:paraId="1F6A6E9C" w14:textId="77777777" w:rsidTr="007547A1">
        <w:tc>
          <w:tcPr>
            <w:tcW w:w="3740" w:type="dxa"/>
            <w:shd w:val="clear" w:color="auto" w:fill="auto"/>
          </w:tcPr>
          <w:p w14:paraId="151F57AA" w14:textId="22542B1A" w:rsidR="007547A1" w:rsidRPr="00E54371" w:rsidRDefault="00112045" w:rsidP="00E54371">
            <w:pPr>
              <w:rPr>
                <w:rFonts w:ascii="Times New Roman" w:hAnsi="Times New Roman" w:cs="Times New Roman"/>
              </w:rPr>
            </w:pPr>
            <w:r w:rsidRPr="00E54371">
              <w:rPr>
                <w:rFonts w:ascii="Times New Roman" w:hAnsi="Times New Roman" w:cs="Times New Roman"/>
              </w:rPr>
              <w:t>10. Разпознава спортно</w:t>
            </w:r>
            <w:r w:rsidR="006D6189">
              <w:rPr>
                <w:rFonts w:ascii="Times New Roman" w:hAnsi="Times New Roman" w:cs="Times New Roman"/>
              </w:rPr>
              <w:t>-</w:t>
            </w:r>
            <w:r w:rsidRPr="00E54371">
              <w:rPr>
                <w:rFonts w:ascii="Times New Roman" w:hAnsi="Times New Roman" w:cs="Times New Roman"/>
              </w:rPr>
              <w:t>подготв</w:t>
            </w:r>
            <w:r w:rsidR="006D6189">
              <w:rPr>
                <w:rFonts w:ascii="Times New Roman" w:hAnsi="Times New Roman" w:cs="Times New Roman"/>
              </w:rPr>
              <w:t>и</w:t>
            </w:r>
            <w:r w:rsidRPr="00E54371">
              <w:rPr>
                <w:rFonts w:ascii="Times New Roman" w:hAnsi="Times New Roman" w:cs="Times New Roman"/>
              </w:rPr>
              <w:t>телни игри, обвързани със спортовете баскетбол, хандбал, волейбол и футбол.</w:t>
            </w:r>
          </w:p>
        </w:tc>
        <w:tc>
          <w:tcPr>
            <w:tcW w:w="328" w:type="dxa"/>
            <w:shd w:val="clear" w:color="auto" w:fill="auto"/>
          </w:tcPr>
          <w:p w14:paraId="6E72DC5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477AD4C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4E42EAD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7837BAD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0D08365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0F1A0FF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75E30E1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22A1156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18BFB49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D7EDA7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690057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E2F425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61194D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B88F39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FF5099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67DF91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9C9BE4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B9551E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A73057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9A5B98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5CBC10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4B8A72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AF1177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E1E5F6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E3F330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996A03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28D28A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C5E9F1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509DCD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66A19B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547A1" w:rsidRPr="000A0B1A" w14:paraId="784DBDA6" w14:textId="77777777" w:rsidTr="007547A1">
        <w:tc>
          <w:tcPr>
            <w:tcW w:w="3740" w:type="dxa"/>
            <w:shd w:val="clear" w:color="auto" w:fill="auto"/>
          </w:tcPr>
          <w:p w14:paraId="51220F51" w14:textId="77777777" w:rsidR="007547A1" w:rsidRPr="00E54371" w:rsidRDefault="00112045" w:rsidP="00E54371">
            <w:pPr>
              <w:rPr>
                <w:rFonts w:ascii="Times New Roman" w:hAnsi="Times New Roman" w:cs="Times New Roman"/>
              </w:rPr>
            </w:pPr>
            <w:r w:rsidRPr="00E54371">
              <w:rPr>
                <w:rFonts w:ascii="Times New Roman" w:hAnsi="Times New Roman" w:cs="Times New Roman"/>
              </w:rPr>
              <w:t>11. Разпознава спортни съоръжения.</w:t>
            </w:r>
          </w:p>
        </w:tc>
        <w:tc>
          <w:tcPr>
            <w:tcW w:w="328" w:type="dxa"/>
            <w:shd w:val="clear" w:color="auto" w:fill="auto"/>
          </w:tcPr>
          <w:p w14:paraId="22B27C8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34611D2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0CA8BC5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404DEE2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08B74AB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7ABAB09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67165837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5F43267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2E26D5E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2E8EDB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CF537F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66FC89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96EC02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8CEE26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3D0466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829FE7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E12F5D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86EFDB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5076A6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88A025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188359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17CE368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F2CE8C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8EB8FA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FF4019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EEEEA7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EA55F4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943DE83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BBC0D4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8560D6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547A1" w:rsidRPr="000A0B1A" w14:paraId="3EA24E0E" w14:textId="77777777" w:rsidTr="007547A1">
        <w:tc>
          <w:tcPr>
            <w:tcW w:w="3740" w:type="dxa"/>
            <w:shd w:val="clear" w:color="auto" w:fill="auto"/>
          </w:tcPr>
          <w:p w14:paraId="59718C34" w14:textId="0F2F2615" w:rsidR="007547A1" w:rsidRPr="00E54371" w:rsidRDefault="00112045" w:rsidP="00E54371">
            <w:pPr>
              <w:rPr>
                <w:rFonts w:ascii="Times New Roman" w:hAnsi="Times New Roman" w:cs="Times New Roman"/>
              </w:rPr>
            </w:pPr>
            <w:r w:rsidRPr="00E54371">
              <w:rPr>
                <w:rFonts w:ascii="Times New Roman" w:hAnsi="Times New Roman" w:cs="Times New Roman"/>
              </w:rPr>
              <w:t>12. Разпознава туристическа екипировка.</w:t>
            </w:r>
          </w:p>
        </w:tc>
        <w:tc>
          <w:tcPr>
            <w:tcW w:w="328" w:type="dxa"/>
            <w:shd w:val="clear" w:color="auto" w:fill="auto"/>
          </w:tcPr>
          <w:p w14:paraId="741C8D5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066641E2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1BFA2C7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6789390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165ECE2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4E16FED0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633A533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4F9672A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59B8D05F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21EC1B4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0F9CD2B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A4095A1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AB9255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BDB65D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ADF732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9525F6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82325B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76AF73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D9B8826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2C2DAFD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8581D2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7639479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243B2F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A363CE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DCB04BE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081C7EA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DDF1C2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347A3D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E6628D5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0393B3C" w14:textId="77777777" w:rsidR="007547A1" w:rsidRPr="000A0B1A" w:rsidRDefault="007547A1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12045" w:rsidRPr="000A0B1A" w14:paraId="4551AC2A" w14:textId="77777777" w:rsidTr="007547A1">
        <w:tc>
          <w:tcPr>
            <w:tcW w:w="3740" w:type="dxa"/>
            <w:shd w:val="clear" w:color="auto" w:fill="auto"/>
          </w:tcPr>
          <w:p w14:paraId="73994015" w14:textId="1ED4B019" w:rsidR="00112045" w:rsidRPr="00E54371" w:rsidRDefault="00112045" w:rsidP="00E54371">
            <w:pPr>
              <w:rPr>
                <w:rFonts w:ascii="Times New Roman" w:hAnsi="Times New Roman" w:cs="Times New Roman"/>
              </w:rPr>
            </w:pPr>
            <w:r w:rsidRPr="00E54371">
              <w:rPr>
                <w:rFonts w:ascii="Times New Roman" w:hAnsi="Times New Roman" w:cs="Times New Roman"/>
              </w:rPr>
              <w:t>13. Определя участието си в групови подвижни игри като точно и/или бързо (според изиск</w:t>
            </w:r>
            <w:r w:rsidR="006D6189">
              <w:rPr>
                <w:rFonts w:ascii="Times New Roman" w:hAnsi="Times New Roman" w:cs="Times New Roman"/>
              </w:rPr>
              <w:t>в</w:t>
            </w:r>
            <w:r w:rsidRPr="00E54371">
              <w:rPr>
                <w:rFonts w:ascii="Times New Roman" w:hAnsi="Times New Roman" w:cs="Times New Roman"/>
              </w:rPr>
              <w:t>анията на играта)</w:t>
            </w:r>
            <w:r w:rsidR="00A32B0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8" w:type="dxa"/>
            <w:shd w:val="clear" w:color="auto" w:fill="auto"/>
          </w:tcPr>
          <w:p w14:paraId="593C4D07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7963F8DB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0B4ED84E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6ACCEDCB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52CB6D32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6128F918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7BE8F711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335B2FDA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auto"/>
          </w:tcPr>
          <w:p w14:paraId="4C478E98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036333C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A5872B7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E35C24D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F6BEC6C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A59CD03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621AEDDD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E242834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C272278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54620552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F730FAD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C2D477A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01BCED0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5D9E3F2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30A815A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5110349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8B7B3BA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A76C6DA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9B782B2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01DB6EA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2EFEF717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659FD28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12045" w:rsidRPr="000A0B1A" w14:paraId="5F108897" w14:textId="77777777" w:rsidTr="005A50E0">
        <w:tc>
          <w:tcPr>
            <w:tcW w:w="3740" w:type="dxa"/>
            <w:shd w:val="clear" w:color="auto" w:fill="EEECE1" w:themeFill="background2"/>
          </w:tcPr>
          <w:p w14:paraId="6946AFC8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ОБЩ БРОЙ ТОЧКИ</w:t>
            </w:r>
          </w:p>
        </w:tc>
        <w:tc>
          <w:tcPr>
            <w:tcW w:w="328" w:type="dxa"/>
            <w:shd w:val="clear" w:color="auto" w:fill="EEECE1" w:themeFill="background2"/>
          </w:tcPr>
          <w:p w14:paraId="57D27468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EEECE1" w:themeFill="background2"/>
          </w:tcPr>
          <w:p w14:paraId="3FC89113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EEECE1" w:themeFill="background2"/>
          </w:tcPr>
          <w:p w14:paraId="0C7250D6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EEECE1" w:themeFill="background2"/>
          </w:tcPr>
          <w:p w14:paraId="1893C76F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EEECE1" w:themeFill="background2"/>
          </w:tcPr>
          <w:p w14:paraId="7856AECF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EEECE1" w:themeFill="background2"/>
          </w:tcPr>
          <w:p w14:paraId="307D31F6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EEECE1" w:themeFill="background2"/>
          </w:tcPr>
          <w:p w14:paraId="4DF28076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EEECE1" w:themeFill="background2"/>
          </w:tcPr>
          <w:p w14:paraId="6B36FD64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EEECE1" w:themeFill="background2"/>
          </w:tcPr>
          <w:p w14:paraId="37A3CCF4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21FA8E93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243C6064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3B4A9EA4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38B4C9E7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0AB271F9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7ACB02C5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59362AF0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0E1A1E45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1B07F1D2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1AD4B3F9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6D091126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0FE3D9C4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3325EA87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50A30AF8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19E8A257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0CA899B5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3B1D6DC6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73092788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413E8E1B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17DE8BD6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4FA7450B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12045" w:rsidRPr="000A0B1A" w14:paraId="3563BA8F" w14:textId="77777777" w:rsidTr="005A50E0">
        <w:tc>
          <w:tcPr>
            <w:tcW w:w="3740" w:type="dxa"/>
            <w:shd w:val="clear" w:color="auto" w:fill="EEECE1" w:themeFill="background2"/>
          </w:tcPr>
          <w:p w14:paraId="185501A5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РАВНИЩЕ</w:t>
            </w:r>
          </w:p>
          <w:p w14:paraId="102CC2ED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високо от 30 до 39т.</w:t>
            </w:r>
          </w:p>
          <w:p w14:paraId="203EC97A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средно от 18 до 29 т.</w:t>
            </w:r>
          </w:p>
          <w:p w14:paraId="23C41CD2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ниско до 17т.</w:t>
            </w:r>
          </w:p>
        </w:tc>
        <w:tc>
          <w:tcPr>
            <w:tcW w:w="328" w:type="dxa"/>
            <w:shd w:val="clear" w:color="auto" w:fill="EEECE1" w:themeFill="background2"/>
          </w:tcPr>
          <w:p w14:paraId="3592736A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EEECE1" w:themeFill="background2"/>
          </w:tcPr>
          <w:p w14:paraId="4E627C27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EEECE1" w:themeFill="background2"/>
          </w:tcPr>
          <w:p w14:paraId="3341CB6C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EEECE1" w:themeFill="background2"/>
          </w:tcPr>
          <w:p w14:paraId="7E25AD3F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EEECE1" w:themeFill="background2"/>
          </w:tcPr>
          <w:p w14:paraId="067440E0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EEECE1" w:themeFill="background2"/>
          </w:tcPr>
          <w:p w14:paraId="34E995EF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EEECE1" w:themeFill="background2"/>
          </w:tcPr>
          <w:p w14:paraId="0029D363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EEECE1" w:themeFill="background2"/>
          </w:tcPr>
          <w:p w14:paraId="5F9F1D1C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" w:type="dxa"/>
            <w:shd w:val="clear" w:color="auto" w:fill="EEECE1" w:themeFill="background2"/>
          </w:tcPr>
          <w:p w14:paraId="762C9216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26ED5932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7A8388BC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23218FA2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598FECBA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0179823A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2D8598B4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793FFC9E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26CB2CD4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5B8380C7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5EF0423C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4229DFDF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5B7E5350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184F1415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2CC23250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3110E1E2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6FB66521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43528E83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5132043E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06D99166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63ABA57C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4AF85F10" w14:textId="77777777" w:rsidR="00112045" w:rsidRPr="000A0B1A" w:rsidRDefault="00112045" w:rsidP="000A0B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A50E0" w:rsidRPr="000A0B1A" w14:paraId="5FC200CD" w14:textId="77777777" w:rsidTr="000A0B1A">
        <w:tc>
          <w:tcPr>
            <w:tcW w:w="15932" w:type="dxa"/>
            <w:gridSpan w:val="31"/>
            <w:shd w:val="clear" w:color="auto" w:fill="EEECE1" w:themeFill="background2"/>
          </w:tcPr>
          <w:p w14:paraId="4DF8E04E" w14:textId="58C19F1B" w:rsidR="005A50E0" w:rsidRPr="000A0B1A" w:rsidRDefault="005A50E0" w:rsidP="006D6189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 xml:space="preserve">Общ брой на децата , които попадат: във високо равнище…………; в средно равнище…………… ; в ниско равнище………..в НАПРАВЛЕНИЕ </w:t>
            </w:r>
            <w:r w:rsidR="00390436" w:rsidRPr="00390436">
              <w:rPr>
                <w:rFonts w:ascii="Times New Roman" w:hAnsi="Times New Roman" w:cs="Times New Roman"/>
                <w:b/>
                <w:i/>
                <w:iCs/>
              </w:rPr>
              <w:t>ФИЗИЧЕСКА КУЛТУРА</w:t>
            </w:r>
          </w:p>
        </w:tc>
      </w:tr>
    </w:tbl>
    <w:p w14:paraId="30A5AAF7" w14:textId="77777777" w:rsidR="003E6459" w:rsidRPr="000A0B1A" w:rsidRDefault="003E6459" w:rsidP="003E6459">
      <w:pPr>
        <w:jc w:val="both"/>
        <w:rPr>
          <w:rFonts w:ascii="Times New Roman" w:hAnsi="Times New Roman" w:cs="Times New Roman"/>
          <w:b/>
        </w:rPr>
      </w:pPr>
    </w:p>
    <w:p w14:paraId="5E9C8E2F" w14:textId="1DE82F76" w:rsidR="003E6459" w:rsidRDefault="003E6459" w:rsidP="003E6459">
      <w:pPr>
        <w:jc w:val="both"/>
        <w:rPr>
          <w:rFonts w:ascii="Times New Roman" w:hAnsi="Times New Roman" w:cs="Times New Roman"/>
          <w:b/>
        </w:rPr>
      </w:pPr>
    </w:p>
    <w:p w14:paraId="6F718D05" w14:textId="723BD9C5" w:rsidR="00A32B0D" w:rsidRDefault="00A32B0D" w:rsidP="003E6459">
      <w:pPr>
        <w:jc w:val="both"/>
        <w:rPr>
          <w:rFonts w:ascii="Times New Roman" w:hAnsi="Times New Roman" w:cs="Times New Roman"/>
          <w:b/>
        </w:rPr>
      </w:pPr>
    </w:p>
    <w:p w14:paraId="7D1E5C90" w14:textId="10D20636" w:rsidR="00A32B0D" w:rsidRDefault="00A32B0D" w:rsidP="003E6459">
      <w:pPr>
        <w:jc w:val="both"/>
        <w:rPr>
          <w:rFonts w:ascii="Times New Roman" w:hAnsi="Times New Roman" w:cs="Times New Roman"/>
          <w:b/>
        </w:rPr>
      </w:pPr>
    </w:p>
    <w:p w14:paraId="64450FDF" w14:textId="487EB813" w:rsidR="00A32B0D" w:rsidRDefault="00A32B0D" w:rsidP="003E6459">
      <w:pPr>
        <w:jc w:val="both"/>
        <w:rPr>
          <w:rFonts w:ascii="Times New Roman" w:hAnsi="Times New Roman" w:cs="Times New Roman"/>
          <w:b/>
        </w:rPr>
      </w:pPr>
    </w:p>
    <w:p w14:paraId="4068977B" w14:textId="0E8C7445" w:rsidR="00A32B0D" w:rsidRDefault="00A32B0D" w:rsidP="003E6459">
      <w:pPr>
        <w:jc w:val="both"/>
        <w:rPr>
          <w:rFonts w:ascii="Times New Roman" w:hAnsi="Times New Roman" w:cs="Times New Roman"/>
          <w:b/>
        </w:rPr>
      </w:pPr>
    </w:p>
    <w:p w14:paraId="3D553F07" w14:textId="77777777" w:rsidR="00390436" w:rsidRPr="000A0B1A" w:rsidRDefault="00390436" w:rsidP="003E6459">
      <w:pPr>
        <w:jc w:val="both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1843"/>
        <w:gridCol w:w="1985"/>
        <w:gridCol w:w="2126"/>
        <w:gridCol w:w="2126"/>
        <w:gridCol w:w="2126"/>
        <w:gridCol w:w="2389"/>
      </w:tblGrid>
      <w:tr w:rsidR="003E6459" w:rsidRPr="000A0B1A" w14:paraId="4BE32549" w14:textId="77777777" w:rsidTr="000A0B1A">
        <w:tc>
          <w:tcPr>
            <w:tcW w:w="15538" w:type="dxa"/>
            <w:gridSpan w:val="7"/>
            <w:shd w:val="clear" w:color="auto" w:fill="F2F2F2" w:themeFill="background1" w:themeFillShade="F2"/>
          </w:tcPr>
          <w:p w14:paraId="370793B7" w14:textId="77777777" w:rsidR="003E6459" w:rsidRPr="000A0B1A" w:rsidRDefault="003E6459" w:rsidP="000A0B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ИНДИВИДУАЛНА КАРТА ЗА МОНИТОРИНГ</w:t>
            </w:r>
          </w:p>
          <w:p w14:paraId="38BAA9E0" w14:textId="77777777" w:rsidR="003E6459" w:rsidRPr="000A0B1A" w:rsidRDefault="003E6459" w:rsidP="000A0B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За учебната ………</w:t>
            </w:r>
          </w:p>
          <w:p w14:paraId="6C13BA68" w14:textId="77777777" w:rsidR="003E6459" w:rsidRPr="000A0B1A" w:rsidRDefault="003E6459" w:rsidP="000A0B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Възрастова група………</w:t>
            </w:r>
          </w:p>
        </w:tc>
      </w:tr>
      <w:tr w:rsidR="003E6459" w:rsidRPr="000A0B1A" w14:paraId="5ED3F98A" w14:textId="77777777" w:rsidTr="000A0B1A">
        <w:tc>
          <w:tcPr>
            <w:tcW w:w="15538" w:type="dxa"/>
            <w:gridSpan w:val="7"/>
            <w:shd w:val="clear" w:color="auto" w:fill="auto"/>
          </w:tcPr>
          <w:p w14:paraId="641A44F3" w14:textId="77777777" w:rsidR="003E6459" w:rsidRPr="000A0B1A" w:rsidRDefault="003E6459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lastRenderedPageBreak/>
              <w:t>ИМЕ НА ДЕТЕТО</w:t>
            </w:r>
          </w:p>
        </w:tc>
      </w:tr>
      <w:tr w:rsidR="003E6459" w:rsidRPr="000A0B1A" w14:paraId="34E5ED34" w14:textId="77777777" w:rsidTr="000A0B1A">
        <w:tc>
          <w:tcPr>
            <w:tcW w:w="2943" w:type="dxa"/>
          </w:tcPr>
          <w:p w14:paraId="0519061E" w14:textId="77777777" w:rsidR="003E6459" w:rsidRPr="000A0B1A" w:rsidRDefault="003E6459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НАПРАВЛЕНИЕ</w:t>
            </w:r>
          </w:p>
        </w:tc>
        <w:tc>
          <w:tcPr>
            <w:tcW w:w="5954" w:type="dxa"/>
            <w:gridSpan w:val="3"/>
          </w:tcPr>
          <w:p w14:paraId="2C0C5E5A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  <w:b/>
              </w:rPr>
              <w:t xml:space="preserve">ВХОДЯЩ МОНИТОРИНГ- ДАТА </w:t>
            </w:r>
            <w:r w:rsidRPr="000A0B1A">
              <w:rPr>
                <w:rFonts w:ascii="Times New Roman" w:hAnsi="Times New Roman" w:cs="Times New Roman"/>
              </w:rPr>
              <w:t xml:space="preserve"> от……..до…..</w:t>
            </w:r>
          </w:p>
        </w:tc>
        <w:tc>
          <w:tcPr>
            <w:tcW w:w="6641" w:type="dxa"/>
            <w:gridSpan w:val="3"/>
          </w:tcPr>
          <w:p w14:paraId="718C7809" w14:textId="0A5FBFB8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  <w:b/>
              </w:rPr>
              <w:t>ИЗХОДЯЩ МОНИТОРИНГ- ДАТА</w:t>
            </w:r>
            <w:r w:rsidRPr="000A0B1A">
              <w:rPr>
                <w:rFonts w:ascii="Times New Roman" w:hAnsi="Times New Roman" w:cs="Times New Roman"/>
              </w:rPr>
              <w:t xml:space="preserve"> – от……..до…..</w:t>
            </w:r>
          </w:p>
        </w:tc>
      </w:tr>
      <w:tr w:rsidR="003E6459" w:rsidRPr="000A0B1A" w14:paraId="0AB36EB5" w14:textId="77777777" w:rsidTr="000A0B1A">
        <w:tc>
          <w:tcPr>
            <w:tcW w:w="2943" w:type="dxa"/>
          </w:tcPr>
          <w:p w14:paraId="73C9A826" w14:textId="77777777" w:rsidR="003E6459" w:rsidRPr="000A0B1A" w:rsidRDefault="003E6459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РАВНИЩА</w:t>
            </w:r>
          </w:p>
        </w:tc>
        <w:tc>
          <w:tcPr>
            <w:tcW w:w="1843" w:type="dxa"/>
          </w:tcPr>
          <w:p w14:paraId="1A44A5DB" w14:textId="77777777" w:rsidR="003E6459" w:rsidRPr="000A0B1A" w:rsidRDefault="003E6459" w:rsidP="000A0B1A">
            <w:pPr>
              <w:jc w:val="center"/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високо</w:t>
            </w:r>
          </w:p>
        </w:tc>
        <w:tc>
          <w:tcPr>
            <w:tcW w:w="1985" w:type="dxa"/>
          </w:tcPr>
          <w:p w14:paraId="569B7356" w14:textId="77777777" w:rsidR="003E6459" w:rsidRPr="000A0B1A" w:rsidRDefault="003E6459" w:rsidP="000A0B1A">
            <w:pPr>
              <w:jc w:val="center"/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средно</w:t>
            </w:r>
          </w:p>
        </w:tc>
        <w:tc>
          <w:tcPr>
            <w:tcW w:w="2126" w:type="dxa"/>
          </w:tcPr>
          <w:p w14:paraId="24A48D99" w14:textId="77777777" w:rsidR="003E6459" w:rsidRPr="000A0B1A" w:rsidRDefault="003E6459" w:rsidP="000A0B1A">
            <w:pPr>
              <w:jc w:val="center"/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ниско</w:t>
            </w:r>
          </w:p>
        </w:tc>
        <w:tc>
          <w:tcPr>
            <w:tcW w:w="2126" w:type="dxa"/>
          </w:tcPr>
          <w:p w14:paraId="57D8FAE0" w14:textId="77777777" w:rsidR="003E6459" w:rsidRPr="000A0B1A" w:rsidRDefault="003E6459" w:rsidP="000A0B1A">
            <w:pPr>
              <w:jc w:val="center"/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високо</w:t>
            </w:r>
          </w:p>
        </w:tc>
        <w:tc>
          <w:tcPr>
            <w:tcW w:w="2126" w:type="dxa"/>
          </w:tcPr>
          <w:p w14:paraId="3A1D4A7A" w14:textId="77777777" w:rsidR="003E6459" w:rsidRPr="000A0B1A" w:rsidRDefault="003E6459" w:rsidP="000A0B1A">
            <w:pPr>
              <w:jc w:val="center"/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средно</w:t>
            </w:r>
          </w:p>
        </w:tc>
        <w:tc>
          <w:tcPr>
            <w:tcW w:w="2389" w:type="dxa"/>
          </w:tcPr>
          <w:p w14:paraId="10BF01C4" w14:textId="77777777" w:rsidR="003E6459" w:rsidRPr="000A0B1A" w:rsidRDefault="003E6459" w:rsidP="000A0B1A">
            <w:pPr>
              <w:jc w:val="center"/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ниско</w:t>
            </w:r>
          </w:p>
        </w:tc>
      </w:tr>
      <w:tr w:rsidR="003E6459" w:rsidRPr="000A0B1A" w14:paraId="37E5258F" w14:textId="77777777" w:rsidTr="000A0B1A">
        <w:tc>
          <w:tcPr>
            <w:tcW w:w="2943" w:type="dxa"/>
          </w:tcPr>
          <w:p w14:paraId="20AAD991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843" w:type="dxa"/>
          </w:tcPr>
          <w:p w14:paraId="556951E9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478475D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5568DF4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490BB4E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F6E8E3A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9" w:type="dxa"/>
          </w:tcPr>
          <w:p w14:paraId="7F5340AD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</w:tr>
      <w:tr w:rsidR="003E6459" w:rsidRPr="000A0B1A" w14:paraId="0746808F" w14:textId="77777777" w:rsidTr="000A0B1A">
        <w:tc>
          <w:tcPr>
            <w:tcW w:w="2943" w:type="dxa"/>
          </w:tcPr>
          <w:p w14:paraId="6CDEAA66" w14:textId="66D1502A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Мате</w:t>
            </w:r>
            <w:r w:rsidR="006D6189">
              <w:rPr>
                <w:rFonts w:ascii="Times New Roman" w:hAnsi="Times New Roman" w:cs="Times New Roman"/>
              </w:rPr>
              <w:t>м</w:t>
            </w:r>
            <w:r w:rsidRPr="000A0B1A">
              <w:rPr>
                <w:rFonts w:ascii="Times New Roman" w:hAnsi="Times New Roman" w:cs="Times New Roman"/>
              </w:rPr>
              <w:t>атика</w:t>
            </w:r>
          </w:p>
        </w:tc>
        <w:tc>
          <w:tcPr>
            <w:tcW w:w="1843" w:type="dxa"/>
          </w:tcPr>
          <w:p w14:paraId="353C07E3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B075A9E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42C405B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0ADBE8B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473D261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9" w:type="dxa"/>
          </w:tcPr>
          <w:p w14:paraId="7A5AC50D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</w:tr>
      <w:tr w:rsidR="003E6459" w:rsidRPr="000A0B1A" w14:paraId="4D2A134F" w14:textId="77777777" w:rsidTr="000A0B1A">
        <w:tc>
          <w:tcPr>
            <w:tcW w:w="2943" w:type="dxa"/>
          </w:tcPr>
          <w:p w14:paraId="36BE92BD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Околен свят</w:t>
            </w:r>
          </w:p>
        </w:tc>
        <w:tc>
          <w:tcPr>
            <w:tcW w:w="1843" w:type="dxa"/>
          </w:tcPr>
          <w:p w14:paraId="48103D9E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218B1E3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86D22FC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DE40F5E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12E3955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9" w:type="dxa"/>
          </w:tcPr>
          <w:p w14:paraId="655A1D7C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</w:tr>
      <w:tr w:rsidR="003E6459" w:rsidRPr="000A0B1A" w14:paraId="4151ECCC" w14:textId="77777777" w:rsidTr="000A0B1A">
        <w:tc>
          <w:tcPr>
            <w:tcW w:w="2943" w:type="dxa"/>
          </w:tcPr>
          <w:p w14:paraId="6233AD44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Изобразително изкуство</w:t>
            </w:r>
          </w:p>
        </w:tc>
        <w:tc>
          <w:tcPr>
            <w:tcW w:w="1843" w:type="dxa"/>
          </w:tcPr>
          <w:p w14:paraId="738AF54C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4F15E85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AC3DC2D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6E2653E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652CC86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9" w:type="dxa"/>
          </w:tcPr>
          <w:p w14:paraId="517CF1B7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</w:tr>
      <w:tr w:rsidR="003E6459" w:rsidRPr="000A0B1A" w14:paraId="04609AEE" w14:textId="77777777" w:rsidTr="000A0B1A">
        <w:tc>
          <w:tcPr>
            <w:tcW w:w="2943" w:type="dxa"/>
          </w:tcPr>
          <w:p w14:paraId="7EF6167D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1843" w:type="dxa"/>
          </w:tcPr>
          <w:p w14:paraId="41C9A515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6FCEF137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108BBF8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72015FF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4F8D00C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9" w:type="dxa"/>
          </w:tcPr>
          <w:p w14:paraId="7852324D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</w:tr>
      <w:tr w:rsidR="003E6459" w:rsidRPr="000A0B1A" w14:paraId="615BE4B4" w14:textId="77777777" w:rsidTr="000A0B1A">
        <w:tc>
          <w:tcPr>
            <w:tcW w:w="2943" w:type="dxa"/>
          </w:tcPr>
          <w:p w14:paraId="09243FC1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Конструиране и технологии</w:t>
            </w:r>
          </w:p>
        </w:tc>
        <w:tc>
          <w:tcPr>
            <w:tcW w:w="1843" w:type="dxa"/>
          </w:tcPr>
          <w:p w14:paraId="4EAE97CB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B0227EE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CC29F7E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16D69EF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D85C267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9" w:type="dxa"/>
          </w:tcPr>
          <w:p w14:paraId="7F7FB551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</w:tr>
      <w:tr w:rsidR="003E6459" w:rsidRPr="000A0B1A" w14:paraId="45134B7A" w14:textId="77777777" w:rsidTr="000A0B1A">
        <w:tc>
          <w:tcPr>
            <w:tcW w:w="2943" w:type="dxa"/>
          </w:tcPr>
          <w:p w14:paraId="1D61A609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  <w:r w:rsidRPr="000A0B1A">
              <w:rPr>
                <w:rFonts w:ascii="Times New Roman" w:hAnsi="Times New Roman" w:cs="Times New Roman"/>
              </w:rPr>
              <w:t>Физическа култура</w:t>
            </w:r>
          </w:p>
        </w:tc>
        <w:tc>
          <w:tcPr>
            <w:tcW w:w="1843" w:type="dxa"/>
          </w:tcPr>
          <w:p w14:paraId="462B562D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795CAF4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8979483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A291CF7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648EC1F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9" w:type="dxa"/>
          </w:tcPr>
          <w:p w14:paraId="16974A8A" w14:textId="77777777" w:rsidR="003E6459" w:rsidRPr="000A0B1A" w:rsidRDefault="003E6459" w:rsidP="000A0B1A">
            <w:pPr>
              <w:rPr>
                <w:rFonts w:ascii="Times New Roman" w:hAnsi="Times New Roman" w:cs="Times New Roman"/>
              </w:rPr>
            </w:pPr>
          </w:p>
        </w:tc>
      </w:tr>
      <w:tr w:rsidR="003E6459" w:rsidRPr="000A0B1A" w14:paraId="03243CE2" w14:textId="77777777" w:rsidTr="000A0B1A">
        <w:tc>
          <w:tcPr>
            <w:tcW w:w="15538" w:type="dxa"/>
            <w:gridSpan w:val="7"/>
          </w:tcPr>
          <w:p w14:paraId="10435BC5" w14:textId="06FD4031" w:rsidR="003E6459" w:rsidRPr="000A0B1A" w:rsidRDefault="003E6459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Обо</w:t>
            </w:r>
            <w:r w:rsidR="006D6189">
              <w:rPr>
                <w:rFonts w:ascii="Times New Roman" w:hAnsi="Times New Roman" w:cs="Times New Roman"/>
                <w:b/>
              </w:rPr>
              <w:t>б</w:t>
            </w:r>
            <w:r w:rsidRPr="000A0B1A">
              <w:rPr>
                <w:rFonts w:ascii="Times New Roman" w:hAnsi="Times New Roman" w:cs="Times New Roman"/>
                <w:b/>
              </w:rPr>
              <w:t xml:space="preserve">щена преценка: </w:t>
            </w:r>
          </w:p>
        </w:tc>
      </w:tr>
      <w:tr w:rsidR="003E6459" w:rsidRPr="000A0B1A" w14:paraId="5EBA9ACD" w14:textId="77777777" w:rsidTr="000A0B1A">
        <w:tc>
          <w:tcPr>
            <w:tcW w:w="15538" w:type="dxa"/>
            <w:gridSpan w:val="7"/>
          </w:tcPr>
          <w:p w14:paraId="204052F1" w14:textId="77777777" w:rsidR="003E6459" w:rsidRPr="000A0B1A" w:rsidRDefault="003E6459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Мерки за подкрепа:</w:t>
            </w:r>
          </w:p>
        </w:tc>
      </w:tr>
      <w:tr w:rsidR="003E6459" w:rsidRPr="000A0B1A" w14:paraId="00A4AB00" w14:textId="77777777" w:rsidTr="000A0B1A">
        <w:tc>
          <w:tcPr>
            <w:tcW w:w="15538" w:type="dxa"/>
            <w:gridSpan w:val="7"/>
          </w:tcPr>
          <w:p w14:paraId="37D1A49B" w14:textId="77777777" w:rsidR="003E6459" w:rsidRPr="000A0B1A" w:rsidRDefault="003E6459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 xml:space="preserve">Учител: </w:t>
            </w:r>
          </w:p>
        </w:tc>
      </w:tr>
      <w:tr w:rsidR="003E6459" w:rsidRPr="000A0B1A" w14:paraId="780E588E" w14:textId="77777777" w:rsidTr="000A0B1A">
        <w:tc>
          <w:tcPr>
            <w:tcW w:w="15538" w:type="dxa"/>
            <w:gridSpan w:val="7"/>
          </w:tcPr>
          <w:p w14:paraId="4840C690" w14:textId="6F5152F3" w:rsidR="003E6459" w:rsidRPr="000A0B1A" w:rsidRDefault="003E6459" w:rsidP="000A0B1A">
            <w:pPr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 xml:space="preserve">Забележка: </w:t>
            </w:r>
            <w:r w:rsidRPr="000A0B1A">
              <w:rPr>
                <w:rFonts w:ascii="Times New Roman" w:hAnsi="Times New Roman" w:cs="Times New Roman"/>
              </w:rPr>
              <w:t>Картата се съхранява в портфолиото на всяко дете.</w:t>
            </w:r>
          </w:p>
        </w:tc>
      </w:tr>
    </w:tbl>
    <w:p w14:paraId="59682783" w14:textId="77777777" w:rsidR="003E6459" w:rsidRPr="000A0B1A" w:rsidRDefault="003E6459" w:rsidP="003E6459">
      <w:pPr>
        <w:jc w:val="both"/>
        <w:rPr>
          <w:rFonts w:ascii="Times New Roman" w:hAnsi="Times New Roman" w:cs="Times New Roman"/>
          <w:b/>
        </w:rPr>
      </w:pPr>
    </w:p>
    <w:p w14:paraId="0BC0A409" w14:textId="77777777" w:rsidR="00CF464F" w:rsidRPr="000A0B1A" w:rsidRDefault="00CF464F">
      <w:pPr>
        <w:rPr>
          <w:rFonts w:ascii="Times New Roman" w:hAnsi="Times New Roman" w:cs="Times New Roman"/>
        </w:rPr>
      </w:pPr>
    </w:p>
    <w:sectPr w:rsidR="00CF464F" w:rsidRPr="000A0B1A" w:rsidSect="000A0B1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yriad Pro Light Cond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2329"/>
    <w:rsid w:val="000A0B1A"/>
    <w:rsid w:val="00112045"/>
    <w:rsid w:val="001177B5"/>
    <w:rsid w:val="00390436"/>
    <w:rsid w:val="003E6459"/>
    <w:rsid w:val="005A50E0"/>
    <w:rsid w:val="00635E67"/>
    <w:rsid w:val="006D6189"/>
    <w:rsid w:val="007547A1"/>
    <w:rsid w:val="00A32B0D"/>
    <w:rsid w:val="00AB5A7C"/>
    <w:rsid w:val="00B72329"/>
    <w:rsid w:val="00CF464F"/>
    <w:rsid w:val="00E54371"/>
    <w:rsid w:val="00FA0ED0"/>
    <w:rsid w:val="00FF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B32BD"/>
  <w15:docId w15:val="{0A4EC6F2-3104-4598-BA1F-EBF6117D8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6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6459"/>
    <w:pPr>
      <w:ind w:left="720"/>
      <w:contextualSpacing/>
    </w:pPr>
  </w:style>
  <w:style w:type="paragraph" w:customStyle="1" w:styleId="Pa17">
    <w:name w:val="Pa17"/>
    <w:basedOn w:val="Normal"/>
    <w:next w:val="Normal"/>
    <w:uiPriority w:val="99"/>
    <w:rsid w:val="003E6459"/>
    <w:pPr>
      <w:autoSpaceDE w:val="0"/>
      <w:autoSpaceDN w:val="0"/>
      <w:adjustRightInd w:val="0"/>
      <w:spacing w:after="0" w:line="181" w:lineRule="atLeast"/>
    </w:pPr>
    <w:rPr>
      <w:rFonts w:ascii="Myriad Pro Light Cond" w:hAnsi="Myriad Pro Light C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1786</Words>
  <Characters>10181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12</cp:revision>
  <dcterms:created xsi:type="dcterms:W3CDTF">2019-01-19T10:29:00Z</dcterms:created>
  <dcterms:modified xsi:type="dcterms:W3CDTF">2020-05-04T13:04:00Z</dcterms:modified>
</cp:coreProperties>
</file>