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76" w:rsidRPr="00D95BC8" w:rsidRDefault="00EF6E76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</w:p>
    <w:p w:rsidR="00EF6E76" w:rsidRPr="00D95BC8" w:rsidRDefault="00D95BC8">
      <w:pPr>
        <w:pStyle w:val="BodyText"/>
        <w:spacing w:before="100" w:line="301" w:lineRule="exact"/>
        <w:ind w:left="357"/>
        <w:rPr>
          <w:rFonts w:ascii="Times New Roman" w:hAnsi="Times New Roman" w:cs="Times New Roman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7.55pt;margin-top:7.1pt;width:15.25pt;height:18.95pt;z-index:1024;mso-position-horizont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102</w:t>
                  </w:r>
                </w:p>
              </w:txbxContent>
            </v:textbox>
            <w10:wrap anchorx="page"/>
          </v:shape>
        </w:pict>
      </w:r>
      <w:r w:rsidRPr="00D95BC8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</w:t>
      </w:r>
    </w:p>
    <w:p w:rsidR="00EF6E76" w:rsidRPr="00D95BC8" w:rsidRDefault="00D95BC8">
      <w:pPr>
        <w:pStyle w:val="BodyText"/>
        <w:spacing w:before="13" w:line="208" w:lineRule="auto"/>
        <w:ind w:left="357"/>
        <w:rPr>
          <w:rFonts w:ascii="Times New Roman" w:hAnsi="Times New Roman" w:cs="Times New Roman"/>
          <w:sz w:val="18"/>
          <w:szCs w:val="18"/>
        </w:rPr>
      </w:pPr>
      <w:r w:rsidRPr="00D95BC8">
        <w:rPr>
          <w:rFonts w:ascii="Times New Roman" w:hAnsi="Times New Roman" w:cs="Times New Roman"/>
          <w:color w:val="231F20"/>
          <w:sz w:val="18"/>
          <w:szCs w:val="18"/>
        </w:rPr>
        <w:t>„Конструиране и технологии</w:t>
      </w:r>
      <w:proofErr w:type="gramStart"/>
      <w:r w:rsidRPr="00D95BC8">
        <w:rPr>
          <w:rFonts w:ascii="Times New Roman" w:hAnsi="Times New Roman" w:cs="Times New Roman"/>
          <w:color w:val="231F20"/>
          <w:sz w:val="18"/>
          <w:szCs w:val="18"/>
        </w:rPr>
        <w:t>“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 w:rsidRPr="00D95BC8">
        <w:rPr>
          <w:rFonts w:ascii="Times New Roman" w:hAnsi="Times New Roman" w:cs="Times New Roman"/>
          <w:color w:val="231F20"/>
          <w:sz w:val="18"/>
          <w:szCs w:val="18"/>
        </w:rPr>
        <w:t>съобразно</w:t>
      </w:r>
      <w:proofErr w:type="gramEnd"/>
      <w:r w:rsidRPr="00D95BC8">
        <w:rPr>
          <w:rFonts w:ascii="Times New Roman" w:hAnsi="Times New Roman" w:cs="Times New Roman"/>
          <w:color w:val="231F20"/>
          <w:sz w:val="18"/>
          <w:szCs w:val="18"/>
        </w:rPr>
        <w:t xml:space="preserve"> възможностите за реализиране на темите и постигане на очакваните резултати</w:t>
      </w:r>
    </w:p>
    <w:p w:rsidR="00EF6E76" w:rsidRPr="00D95BC8" w:rsidRDefault="00EF6E76">
      <w:pPr>
        <w:pStyle w:val="BodyText"/>
        <w:spacing w:before="8"/>
        <w:rPr>
          <w:rFonts w:ascii="Times New Roman" w:hAnsi="Times New Roman" w:cs="Times New Roman"/>
          <w:sz w:val="18"/>
          <w:szCs w:val="18"/>
        </w:r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5"/>
        <w:gridCol w:w="1481"/>
        <w:gridCol w:w="4486"/>
        <w:gridCol w:w="2806"/>
        <w:gridCol w:w="1355"/>
      </w:tblGrid>
      <w:tr w:rsidR="00EF6E76" w:rsidRPr="00D95BC8" w:rsidTr="00D95BC8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5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81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486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161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95BC8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6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355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95BC8">
        <w:trPr>
          <w:trHeight w:val="2152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line="199" w:lineRule="auto"/>
              <w:ind w:left="79" w:right="2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Отново в детската градина</w:t>
            </w:r>
          </w:p>
        </w:tc>
        <w:tc>
          <w:tcPr>
            <w:tcW w:w="4486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72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запазване на дрехите чисти 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спретнати.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72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Облича се и се съблича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72"/>
              </w:numPr>
              <w:tabs>
                <w:tab w:val="left" w:pos="151"/>
              </w:tabs>
              <w:spacing w:before="9" w:line="204" w:lineRule="auto"/>
              <w:ind w:right="4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Ползва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прибори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ястия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помощта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възрастен.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 w:right="15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оперативен материал – четки за дрехи, четки за обувки и други почистващи средства, </w:t>
            </w:r>
            <w:r w:rsidRPr="00D95B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</w:p>
          <w:p w:rsidR="00EF6E76" w:rsidRPr="00D95BC8" w:rsidRDefault="00D95BC8">
            <w:pPr>
              <w:pStyle w:val="TableParagraph"/>
              <w:spacing w:before="0" w:line="188" w:lineRule="exact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„Готови за дежурства“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before="75" w:line="194" w:lineRule="auto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 с тексто- ве, игри и песни за дeцата от трета група от детската градина. София: Булвест 2000,</w:t>
            </w:r>
          </w:p>
          <w:p w:rsidR="00EF6E76" w:rsidRPr="00D95BC8" w:rsidRDefault="00D95BC8">
            <w:pPr>
              <w:pStyle w:val="TableParagraph"/>
              <w:spacing w:before="0" w:line="194" w:lineRule="auto"/>
              <w:ind w:right="9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2009 (по-нататък в изложението Сборник).</w:t>
            </w:r>
          </w:p>
        </w:tc>
      </w:tr>
      <w:tr w:rsidR="00EF6E76" w:rsidRPr="00D95BC8" w:rsidTr="00D95BC8">
        <w:trPr>
          <w:trHeight w:val="1000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3" w:line="199" w:lineRule="auto"/>
              <w:ind w:right="2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Спомени от лятото</w:t>
            </w:r>
          </w:p>
        </w:tc>
        <w:tc>
          <w:tcPr>
            <w:tcW w:w="448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71"/>
              </w:numPr>
              <w:tabs>
                <w:tab w:val="left" w:pos="151"/>
              </w:tabs>
              <w:spacing w:before="65" w:line="204" w:lineRule="auto"/>
              <w:ind w:right="4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71"/>
              </w:numPr>
              <w:tabs>
                <w:tab w:val="left" w:pos="151"/>
              </w:tabs>
              <w:spacing w:before="2" w:line="204" w:lineRule="auto"/>
              <w:ind w:right="2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и/или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5"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 </w:t>
            </w:r>
            <w:r w:rsidRPr="00D95B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Моята приказна пътечка към конструирането и технологиите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(с. 3), оперативен материал – лепило, подходящ конструктивен материал, камъчета, пръчици и мидички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before="6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34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3" w:line="199" w:lineRule="auto"/>
              <w:ind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Със сапун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 и водичка</w:t>
            </w:r>
          </w:p>
        </w:tc>
        <w:tc>
          <w:tcPr>
            <w:tcW w:w="448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запазване на дрехите чисти 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спретнати.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Облича се и се съблича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before="9" w:line="204" w:lineRule="auto"/>
              <w:ind w:right="4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Ползва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прибори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ястия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помощта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възрастен.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5" w:line="204" w:lineRule="auto"/>
              <w:ind w:right="15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оперативен материал – четки за дрехи, четки за обувки и други почистващи средства, </w:t>
            </w:r>
            <w:r w:rsidRPr="00D95B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</w:p>
          <w:p w:rsidR="00EF6E76" w:rsidRPr="00D95BC8" w:rsidRDefault="00D95BC8">
            <w:pPr>
              <w:pStyle w:val="TableParagraph"/>
              <w:spacing w:before="0"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„Готови за дежурство“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before="6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1" w:type="dxa"/>
          </w:tcPr>
          <w:p w:rsidR="00EF6E76" w:rsidRPr="00D95BC8" w:rsidRDefault="00D95BC8" w:rsidP="00D95BC8">
            <w:pPr>
              <w:pStyle w:val="TableParagraph"/>
              <w:spacing w:before="63" w:line="199" w:lineRule="auto"/>
              <w:ind w:right="1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4. Довижда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не, крилати приятели</w:t>
            </w:r>
          </w:p>
        </w:tc>
        <w:tc>
          <w:tcPr>
            <w:tcW w:w="448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69"/>
              </w:numPr>
              <w:tabs>
                <w:tab w:val="left" w:pos="152"/>
              </w:tabs>
              <w:spacing w:before="65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9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4, оперативен материал</w:t>
            </w:r>
          </w:p>
          <w:p w:rsidR="00EF6E76" w:rsidRPr="00D95BC8" w:rsidRDefault="00D95BC8">
            <w:pPr>
              <w:pStyle w:val="TableParagraph"/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лепило, ножица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before="6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129"/>
        </w:trPr>
        <w:tc>
          <w:tcPr>
            <w:tcW w:w="709" w:type="dxa"/>
          </w:tcPr>
          <w:p w:rsidR="00EF6E76" w:rsidRPr="00D95BC8" w:rsidRDefault="00D95BC8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X/3.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1" w:line="201" w:lineRule="auto"/>
              <w:ind w:righ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48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68"/>
              </w:numPr>
              <w:tabs>
                <w:tab w:val="left" w:pos="152"/>
              </w:tabs>
              <w:spacing w:before="72" w:line="194" w:lineRule="auto"/>
              <w:ind w:right="4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8"/>
              </w:numPr>
              <w:tabs>
                <w:tab w:val="left" w:pos="152"/>
              </w:tabs>
              <w:spacing w:before="0" w:line="194" w:lineRule="auto"/>
              <w:ind w:right="2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и/или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8"/>
              </w:numPr>
              <w:tabs>
                <w:tab w:val="left" w:pos="152"/>
              </w:tabs>
              <w:spacing w:before="0" w:line="19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6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 с. 5,„Дървото през различ- ните сезони“, оперативен материал – лепило, ножица, различни видове хартия и други допъл- нителни материали – тиксо, цветни моливи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before="65"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</w:t>
            </w:r>
          </w:p>
        </w:tc>
      </w:tr>
    </w:tbl>
    <w:p w:rsidR="00EF6E76" w:rsidRPr="00D95BC8" w:rsidRDefault="00EF6E7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EF6E76" w:rsidRPr="00D95BC8">
          <w:type w:val="continuous"/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0" w:type="auto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96"/>
        <w:gridCol w:w="1203"/>
        <w:gridCol w:w="4764"/>
        <w:gridCol w:w="2806"/>
        <w:gridCol w:w="1143"/>
      </w:tblGrid>
      <w:tr w:rsidR="00EF6E76" w:rsidRPr="00D95BC8" w:rsidTr="00D95BC8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96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03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764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949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95BC8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143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58" w:right="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95BC8">
        <w:trPr>
          <w:trHeight w:val="1545"/>
        </w:trPr>
        <w:tc>
          <w:tcPr>
            <w:tcW w:w="633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ГИ, ОМСС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5" w:line="201" w:lineRule="auto"/>
              <w:ind w:left="79"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764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before="69" w:line="204" w:lineRule="auto"/>
              <w:ind w:right="4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Ползва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прибори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ястия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помощта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възрастен.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before="1" w:line="204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 указания при подреждане и поддържане на реда, чистотата и естетическия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7"/>
              </w:numPr>
              <w:tabs>
                <w:tab w:val="left" w:pos="144"/>
              </w:tabs>
              <w:spacing w:before="0" w:line="172" w:lineRule="exact"/>
              <w:ind w:left="143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Свързва,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като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допълнителни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елементи,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като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пластилин,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кламер,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сламка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before="10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32,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кламери, сламки за сок, лепило, ножица, различни видове хартия и други допълнителни материали – тиксо, цветни моливи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44"/>
              <w:ind w:left="58" w:right="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</w:t>
            </w:r>
          </w:p>
        </w:tc>
      </w:tr>
      <w:tr w:rsidR="00EF6E76" w:rsidRPr="00D95BC8" w:rsidTr="00D95BC8">
        <w:trPr>
          <w:trHeight w:val="1365"/>
        </w:trPr>
        <w:tc>
          <w:tcPr>
            <w:tcW w:w="633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49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ОМСС, ГИ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5" w:line="201" w:lineRule="auto"/>
              <w:ind w:left="79"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764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66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запазване на дрехите чисти 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спретнати.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6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Облича се и се съблича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6"/>
              </w:numPr>
              <w:tabs>
                <w:tab w:val="left" w:pos="151"/>
              </w:tabs>
              <w:spacing w:before="9" w:line="204" w:lineRule="auto"/>
              <w:ind w:right="4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6"/>
              </w:numPr>
              <w:tabs>
                <w:tab w:val="left" w:pos="151"/>
              </w:tabs>
              <w:spacing w:before="2"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6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44" w:line="195" w:lineRule="exact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6, оперативен материал</w:t>
            </w:r>
          </w:p>
          <w:p w:rsidR="00EF6E76" w:rsidRPr="00D95BC8" w:rsidRDefault="00D95BC8">
            <w:pPr>
              <w:pStyle w:val="TableParagraph"/>
              <w:spacing w:before="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лепило, ножица, различни видове хартия и други допълнителни материали – тиксо, цветни моливи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44"/>
              <w:ind w:left="58" w:right="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</w:t>
            </w:r>
          </w:p>
        </w:tc>
      </w:tr>
      <w:tr w:rsidR="00EF6E76" w:rsidRPr="00D95BC8" w:rsidTr="00D95BC8">
        <w:trPr>
          <w:trHeight w:val="822"/>
        </w:trPr>
        <w:tc>
          <w:tcPr>
            <w:tcW w:w="633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5" w:line="201" w:lineRule="auto"/>
              <w:ind w:righ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764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65"/>
              </w:numPr>
              <w:tabs>
                <w:tab w:val="left" w:pos="151"/>
              </w:tabs>
              <w:spacing w:before="69" w:line="204" w:lineRule="auto"/>
              <w:ind w:right="1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ролята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техниката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играчки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батерии,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светлини,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звук,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компютри и др.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5"/>
              </w:numPr>
              <w:tabs>
                <w:tab w:val="left" w:pos="151"/>
              </w:tabs>
              <w:spacing w:before="0" w:line="188" w:lineRule="exact"/>
              <w:ind w:left="150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устройства за комуникация и информация –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телефони.</w:t>
            </w:r>
          </w:p>
        </w:tc>
        <w:tc>
          <w:tcPr>
            <w:tcW w:w="2806" w:type="dxa"/>
          </w:tcPr>
          <w:p w:rsidR="00EF6E76" w:rsidRPr="00D95BC8" w:rsidRDefault="00D95BC8" w:rsidP="00D95BC8">
            <w:pPr>
              <w:pStyle w:val="TableParagraph"/>
              <w:spacing w:before="69" w:line="204" w:lineRule="auto"/>
              <w:ind w:right="10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33, оперативен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ал – лепило, ножица, различни видове хартия и други допълнителни материали – конец,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цветни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моливи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44"/>
              <w:ind w:left="58" w:right="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</w:t>
            </w:r>
          </w:p>
        </w:tc>
      </w:tr>
      <w:tr w:rsidR="00EF6E76" w:rsidRPr="00D95BC8" w:rsidTr="00D95BC8">
        <w:trPr>
          <w:trHeight w:val="820"/>
        </w:trPr>
        <w:tc>
          <w:tcPr>
            <w:tcW w:w="633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496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9. Сервирам на другар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чето</w:t>
            </w:r>
          </w:p>
        </w:tc>
        <w:tc>
          <w:tcPr>
            <w:tcW w:w="476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line="204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 указания при подреждане и поддържане на реда, чистотата и естетическия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7, оперативен материал</w:t>
            </w:r>
          </w:p>
          <w:p w:rsidR="00EF6E76" w:rsidRPr="00D95BC8" w:rsidRDefault="00D95B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лепило, ножица, различни видове хартия и други допълнителни материали – тиксо, цветни моливи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633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Злато в полята</w:t>
            </w:r>
          </w:p>
        </w:tc>
        <w:tc>
          <w:tcPr>
            <w:tcW w:w="476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line="204" w:lineRule="auto"/>
              <w:ind w:right="4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before="2" w:line="204" w:lineRule="auto"/>
              <w:ind w:right="2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и/или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8, оперативен материал</w:t>
            </w:r>
          </w:p>
          <w:p w:rsidR="00EF6E76" w:rsidRPr="00D95BC8" w:rsidRDefault="00D95B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лепило, ножица, различни видове хартия и други допълнителни материали – тиксо, цветни моливи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633" w:type="dxa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X/6.</w:t>
            </w:r>
          </w:p>
        </w:tc>
        <w:tc>
          <w:tcPr>
            <w:tcW w:w="496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2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11. Зъбки бели и здрави</w:t>
            </w:r>
          </w:p>
        </w:tc>
        <w:tc>
          <w:tcPr>
            <w:tcW w:w="476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62"/>
              </w:numPr>
              <w:tabs>
                <w:tab w:val="left" w:pos="152"/>
              </w:tabs>
              <w:spacing w:line="204" w:lineRule="auto"/>
              <w:ind w:right="2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и/или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2"/>
              </w:numPr>
              <w:tabs>
                <w:tab w:val="left" w:pos="152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ножица, различни видове хартия и други допълнителни материали – тиксо, цветни моливи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EF6E76" w:rsidRPr="00D95BC8" w:rsidRDefault="00D95BC8">
      <w:pPr>
        <w:rPr>
          <w:rFonts w:ascii="Times New Roman" w:hAnsi="Times New Roman" w:cs="Times New Roman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pict>
          <v:shape id="_x0000_s1035" type="#_x0000_t202" style="position:absolute;margin-left:47.55pt;margin-top:390.25pt;width:15.25pt;height:18.95pt;z-index:1048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p w:rsidR="00EF6E76" w:rsidRPr="00D95BC8" w:rsidRDefault="00EF6E76">
      <w:pPr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EF6E76" w:rsidRPr="00D95BC8" w:rsidRDefault="00D95BC8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lastRenderedPageBreak/>
        <w:pict>
          <v:shape id="_x0000_s1034" type="#_x0000_t202" style="position:absolute;margin-left:47.55pt;margin-top:58.55pt;width:15.25pt;height:18.95pt;z-index:1072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0"/>
        <w:gridCol w:w="1486"/>
        <w:gridCol w:w="4481"/>
        <w:gridCol w:w="2806"/>
        <w:gridCol w:w="1360"/>
      </w:tblGrid>
      <w:tr w:rsidR="00EF6E76" w:rsidRPr="00D95BC8" w:rsidTr="00D95BC8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0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86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481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166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95BC8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1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360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95BC8">
        <w:trPr>
          <w:trHeight w:val="825"/>
        </w:trPr>
        <w:tc>
          <w:tcPr>
            <w:tcW w:w="709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line="199" w:lineRule="auto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12. При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биране на реколтата</w:t>
            </w:r>
          </w:p>
        </w:tc>
        <w:tc>
          <w:tcPr>
            <w:tcW w:w="4481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before="69"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44" w:line="195" w:lineRule="exact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9, оперативен материал</w:t>
            </w:r>
          </w:p>
          <w:p w:rsidR="00EF6E76" w:rsidRPr="00D95BC8" w:rsidRDefault="00D95BC8">
            <w:pPr>
              <w:pStyle w:val="TableParagraph"/>
              <w:spacing w:before="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лепило, ножица, различни видове хартия и други допълнителни материали – тиксо, цветни моливи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5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line="199" w:lineRule="auto"/>
              <w:ind w:right="1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13. Лекарска чанта</w:t>
            </w:r>
          </w:p>
        </w:tc>
        <w:tc>
          <w:tcPr>
            <w:tcW w:w="4481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60"/>
              </w:numPr>
              <w:tabs>
                <w:tab w:val="left" w:pos="151"/>
              </w:tabs>
              <w:spacing w:before="69" w:line="204" w:lineRule="auto"/>
              <w:ind w:right="2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и/или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0"/>
              </w:numPr>
              <w:tabs>
                <w:tab w:val="left" w:pos="151"/>
              </w:tabs>
              <w:spacing w:before="1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предварително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критерии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собственоръчно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направени 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</w:tcPr>
          <w:p w:rsidR="00EF6E76" w:rsidRPr="00D95BC8" w:rsidRDefault="00D95BC8" w:rsidP="00D95BC8">
            <w:pPr>
              <w:pStyle w:val="TableParagraph"/>
              <w:spacing w:before="69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34, оперативен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 и други допълнителни материали – тиксо, цветни моливи, памук, спринцовки, лепенки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182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line="199" w:lineRule="auto"/>
              <w:ind w:right="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14. Почиства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ме двора</w:t>
            </w:r>
          </w:p>
        </w:tc>
        <w:tc>
          <w:tcPr>
            <w:tcW w:w="4481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before="69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атериал – необходими ергономич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 съобразени инструменти за почистване на двора от листа, кошове, найлонови торби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ско ръководство, Сборник, състе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зание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ще почисти пръв“</w:t>
            </w:r>
          </w:p>
        </w:tc>
      </w:tr>
      <w:tr w:rsidR="00EF6E76" w:rsidRPr="00D95BC8" w:rsidTr="00D95BC8">
        <w:trPr>
          <w:trHeight w:val="1000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15. Къде живея</w:t>
            </w:r>
          </w:p>
        </w:tc>
        <w:tc>
          <w:tcPr>
            <w:tcW w:w="4481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8"/>
              </w:numPr>
              <w:tabs>
                <w:tab w:val="left" w:pos="152"/>
              </w:tabs>
              <w:spacing w:line="204" w:lineRule="auto"/>
              <w:ind w:right="2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изделие,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инструкции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8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10,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 и други допълнителни материали – тиксо, цветни моливи, ролки от тоалетна хартия, кутия за автопарк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180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EF6E76" w:rsidRPr="00D95BC8" w:rsidRDefault="00D95BC8" w:rsidP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16. Кой остава в гнездот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>о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бинокъл</w:t>
            </w:r>
          </w:p>
        </w:tc>
        <w:tc>
          <w:tcPr>
            <w:tcW w:w="4481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line="204" w:lineRule="auto"/>
              <w:ind w:right="4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before="2" w:line="204" w:lineRule="auto"/>
              <w:ind w:right="2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и/или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</w:tcPr>
          <w:p w:rsidR="00EF6E76" w:rsidRPr="00D95BC8" w:rsidRDefault="00D95BC8" w:rsidP="00D95BC8">
            <w:pPr>
              <w:pStyle w:val="TableParagraph"/>
              <w:spacing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35, оперативен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 и други допълнителни материали – тиксо, цветни моливи, ролки от тоалетна хартия, конец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180"/>
        </w:trPr>
        <w:tc>
          <w:tcPr>
            <w:tcW w:w="709" w:type="dxa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XI/9.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6" w:type="dxa"/>
          </w:tcPr>
          <w:p w:rsidR="00EF6E76" w:rsidRPr="00D95BC8" w:rsidRDefault="00D95BC8" w:rsidP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17. </w:t>
            </w:r>
            <w:r w:rsidRPr="00D95BC8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 xml:space="preserve">Нашият 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квартал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констру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иране с </w:t>
            </w:r>
            <w:r w:rsidRPr="00D95BC8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szCs w:val="18"/>
              </w:rPr>
              <w:t xml:space="preserve">изработени 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играчки</w:t>
            </w:r>
          </w:p>
        </w:tc>
        <w:tc>
          <w:tcPr>
            <w:tcW w:w="4481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204" w:lineRule="auto"/>
              <w:ind w:right="4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before="2" w:line="204" w:lineRule="auto"/>
              <w:ind w:right="3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ролки от тоалетна хартия, кутия за автопарк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EF6E76" w:rsidRPr="00D95BC8" w:rsidRDefault="00EF6E7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0" w:type="auto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40"/>
        <w:gridCol w:w="1203"/>
        <w:gridCol w:w="4764"/>
        <w:gridCol w:w="2806"/>
        <w:gridCol w:w="1143"/>
      </w:tblGrid>
      <w:tr w:rsidR="00EF6E76" w:rsidRPr="00D95BC8" w:rsidTr="00D95BC8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0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03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764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949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95BC8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143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95BC8">
        <w:trPr>
          <w:trHeight w:val="1005"/>
        </w:trPr>
        <w:tc>
          <w:tcPr>
            <w:tcW w:w="851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line="199" w:lineRule="auto"/>
              <w:ind w:left="79" w:righ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На гости в хралупата</w:t>
            </w:r>
          </w:p>
        </w:tc>
        <w:tc>
          <w:tcPr>
            <w:tcW w:w="4764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55"/>
              </w:numPr>
              <w:tabs>
                <w:tab w:val="left" w:pos="151"/>
              </w:tabs>
              <w:spacing w:before="69" w:line="204" w:lineRule="auto"/>
              <w:ind w:right="4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5"/>
              </w:numPr>
              <w:tabs>
                <w:tab w:val="left" w:pos="151"/>
              </w:tabs>
              <w:spacing w:before="1"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5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 w:rsidP="00D95BC8">
            <w:pPr>
              <w:pStyle w:val="TableParagraph"/>
              <w:spacing w:before="69" w:line="204" w:lineRule="auto"/>
              <w:ind w:left="79" w:right="12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 с. 36, оперативен</w:t>
            </w:r>
            <w:r w:rsidRPr="00D95BC8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ал – лепило,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допълнителни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тиксо,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моливи, листа за хралупата и жълъди 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545"/>
        </w:trPr>
        <w:tc>
          <w:tcPr>
            <w:tcW w:w="851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19. Прави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лата</w:t>
            </w:r>
          </w:p>
        </w:tc>
        <w:tc>
          <w:tcPr>
            <w:tcW w:w="4764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54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запазване на дрехите си чисти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спретнати.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4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Облича се и се съблича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4"/>
              </w:numPr>
              <w:tabs>
                <w:tab w:val="left" w:pos="151"/>
              </w:tabs>
              <w:spacing w:before="9" w:line="204" w:lineRule="auto"/>
              <w:ind w:right="4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Ползва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прибори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ястия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помощта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възрастен.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4"/>
              </w:numPr>
              <w:tabs>
                <w:tab w:val="left" w:pos="151"/>
              </w:tabs>
              <w:spacing w:before="2" w:line="204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 указания при подреждане и поддържане на реда, чистотата и естетическия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4"/>
              </w:numPr>
              <w:tabs>
                <w:tab w:val="left" w:pos="151"/>
              </w:tabs>
              <w:spacing w:before="2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ролки от тоалетна хартия, щипки за пране, кръгове от цветни хартии и 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2"/>
        </w:trPr>
        <w:tc>
          <w:tcPr>
            <w:tcW w:w="851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line="199" w:lineRule="auto"/>
              <w:ind w:right="2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Есенно дърво</w:t>
            </w:r>
          </w:p>
        </w:tc>
        <w:tc>
          <w:tcPr>
            <w:tcW w:w="4764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spacing w:before="69" w:line="204" w:lineRule="auto"/>
              <w:ind w:right="4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листа от дървета и храсти и 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851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Децата по света</w:t>
            </w:r>
          </w:p>
        </w:tc>
        <w:tc>
          <w:tcPr>
            <w:tcW w:w="476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2"/>
              </w:numPr>
              <w:tabs>
                <w:tab w:val="left" w:pos="152"/>
              </w:tabs>
              <w:spacing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2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line="204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хербаризи- рани листа и 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851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2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Есенно пано</w:t>
            </w:r>
          </w:p>
        </w:tc>
        <w:tc>
          <w:tcPr>
            <w:tcW w:w="476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1"/>
              </w:numPr>
              <w:tabs>
                <w:tab w:val="left" w:pos="152"/>
              </w:tabs>
              <w:spacing w:line="204" w:lineRule="auto"/>
              <w:ind w:right="4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1"/>
              </w:numPr>
              <w:tabs>
                <w:tab w:val="left" w:pos="152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листа от дървета и храсти, бобени зърна и 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000"/>
        </w:trPr>
        <w:tc>
          <w:tcPr>
            <w:tcW w:w="851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XII/12.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6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Пресичам правилно – ориентиране по схема</w:t>
            </w:r>
          </w:p>
        </w:tc>
        <w:tc>
          <w:tcPr>
            <w:tcW w:w="476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0"/>
              </w:numPr>
              <w:tabs>
                <w:tab w:val="left" w:pos="152"/>
              </w:tabs>
              <w:spacing w:before="42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превозните средства спрямо мястото им на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придвижване.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0"/>
              </w:numPr>
              <w:tabs>
                <w:tab w:val="left" w:pos="152"/>
              </w:tabs>
              <w:spacing w:before="9" w:line="204" w:lineRule="auto"/>
              <w:ind w:right="1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ролята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техниката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играчки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батерии,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светлини,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звук,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компютри и др.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материал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конструктори, кон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структивни </w:t>
            </w:r>
            <w:r w:rsidRPr="00D95B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чки с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батерии, светлини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звук,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лепило, ножица, различни видове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тиксо, цветни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моливи,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хартия,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19"/>
        </w:trPr>
        <w:tc>
          <w:tcPr>
            <w:tcW w:w="851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203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1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Коледна украса. Висулка за елха</w:t>
            </w:r>
          </w:p>
        </w:tc>
        <w:tc>
          <w:tcPr>
            <w:tcW w:w="476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before="0"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9"/>
              </w:numPr>
              <w:tabs>
                <w:tab w:val="left" w:pos="144"/>
              </w:tabs>
              <w:spacing w:before="0" w:line="195" w:lineRule="exact"/>
              <w:ind w:left="143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Свързва,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като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допълнителни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елементи,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като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пластилин,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кламер,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сламка</w:t>
            </w:r>
            <w:r w:rsidRPr="00D95B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 w:rsidP="00D95BC8">
            <w:pPr>
              <w:pStyle w:val="TableParagraph"/>
              <w:spacing w:line="204" w:lineRule="auto"/>
              <w:ind w:left="79" w:right="12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 с. 11, оперативен</w:t>
            </w:r>
            <w:r w:rsidRPr="00D95BC8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ал – лепило,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допълнителни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тиксо,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моливи, хартия 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EF6E76" w:rsidRPr="00D95BC8" w:rsidRDefault="00D95BC8">
      <w:pPr>
        <w:rPr>
          <w:rFonts w:ascii="Times New Roman" w:hAnsi="Times New Roman" w:cs="Times New Roman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pict>
          <v:shape id="_x0000_s1033" type="#_x0000_t202" style="position:absolute;margin-left:47.55pt;margin-top:390.25pt;width:15.25pt;height:18.95pt;z-index:1096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p w:rsidR="00EF6E76" w:rsidRPr="00D95BC8" w:rsidRDefault="00EF6E76">
      <w:pPr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EF6E76" w:rsidRPr="00D95BC8" w:rsidRDefault="00D95BC8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lastRenderedPageBreak/>
        <w:pict>
          <v:shape id="_x0000_s1032" type="#_x0000_t202" style="position:absolute;margin-left:47.55pt;margin-top:58.55pt;width:15.25pt;height:18.95pt;z-index:1120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0"/>
        <w:gridCol w:w="1628"/>
        <w:gridCol w:w="4339"/>
        <w:gridCol w:w="2806"/>
        <w:gridCol w:w="1360"/>
      </w:tblGrid>
      <w:tr w:rsidR="00EF6E76" w:rsidRPr="00D95BC8" w:rsidTr="00D95BC8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0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628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33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166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95BC8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360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95BC8">
        <w:trPr>
          <w:trHeight w:val="1365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XII/13.</w:t>
            </w:r>
          </w:p>
        </w:tc>
        <w:tc>
          <w:tcPr>
            <w:tcW w:w="640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F6E76" w:rsidRPr="00D95BC8" w:rsidRDefault="00D95BC8">
            <w:pPr>
              <w:pStyle w:val="TableParagraph"/>
              <w:spacing w:line="199" w:lineRule="auto"/>
              <w:ind w:left="79" w:right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25. Под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реждам празнична трапеза</w:t>
            </w:r>
          </w:p>
        </w:tc>
        <w:tc>
          <w:tcPr>
            <w:tcW w:w="4339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48"/>
              </w:numPr>
              <w:tabs>
                <w:tab w:val="left" w:pos="151"/>
              </w:tabs>
              <w:spacing w:before="69" w:line="204" w:lineRule="auto"/>
              <w:ind w:right="4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Ползва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прибори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ястия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помощта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възрастен.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8"/>
              </w:numPr>
              <w:tabs>
                <w:tab w:val="left" w:pos="151"/>
              </w:tabs>
              <w:spacing w:before="1" w:line="204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 указания при подреждане и поддържане на реда, чистотата и естетическия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8"/>
              </w:numPr>
              <w:tabs>
                <w:tab w:val="left" w:pos="151"/>
              </w:tabs>
              <w:spacing w:before="2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8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005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628" w:type="dxa"/>
          </w:tcPr>
          <w:p w:rsidR="00EF6E76" w:rsidRPr="00D95BC8" w:rsidRDefault="00D95BC8" w:rsidP="00D95BC8">
            <w:pPr>
              <w:pStyle w:val="TableParagraph"/>
              <w:spacing w:line="199" w:lineRule="auto"/>
              <w:ind w:left="79" w:right="2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 Звезда на небето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звезда на елхата</w:t>
            </w:r>
          </w:p>
        </w:tc>
        <w:tc>
          <w:tcPr>
            <w:tcW w:w="4339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before="69" w:line="204" w:lineRule="auto"/>
              <w:ind w:right="4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before="1"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Свързва, като използва допълнителни елементи, като пластилин, кламер, сламка и</w:t>
            </w:r>
            <w:r w:rsidRPr="00D95BC8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2806" w:type="dxa"/>
          </w:tcPr>
          <w:p w:rsidR="00EF6E76" w:rsidRPr="00D95BC8" w:rsidRDefault="00D95BC8" w:rsidP="00D95BC8">
            <w:pPr>
              <w:pStyle w:val="TableParagraph"/>
              <w:spacing w:before="69" w:line="204" w:lineRule="auto"/>
              <w:ind w:left="79" w:righ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38, оперативен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 и други допълнителни материали – тиксо, цветни моливи, хартия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182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628" w:type="dxa"/>
          </w:tcPr>
          <w:p w:rsidR="00EF6E76" w:rsidRPr="00D95BC8" w:rsidRDefault="00D95BC8">
            <w:pPr>
              <w:pStyle w:val="TableParagraph"/>
              <w:spacing w:line="199" w:lineRule="auto"/>
              <w:ind w:right="2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Маска за ново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годишния карнавал</w:t>
            </w:r>
          </w:p>
        </w:tc>
        <w:tc>
          <w:tcPr>
            <w:tcW w:w="4339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46"/>
              </w:numPr>
              <w:tabs>
                <w:tab w:val="left" w:pos="151"/>
              </w:tabs>
              <w:spacing w:before="69" w:line="204" w:lineRule="auto"/>
              <w:ind w:right="4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Изработва модел или изделие, като следва инструкции на учителя, снимки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6"/>
              </w:numPr>
              <w:tabs>
                <w:tab w:val="left" w:pos="151"/>
              </w:tabs>
              <w:spacing w:before="2" w:line="204" w:lineRule="auto"/>
              <w:ind w:right="32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6"/>
              </w:numPr>
              <w:tabs>
                <w:tab w:val="left" w:pos="151"/>
              </w:tabs>
              <w:spacing w:before="1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</w:tcPr>
          <w:p w:rsidR="00EF6E76" w:rsidRPr="00D95BC8" w:rsidRDefault="00D95BC8" w:rsidP="00D95BC8">
            <w:pPr>
              <w:pStyle w:val="TableParagraph"/>
              <w:spacing w:before="69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39, оперативен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 и други допълнителни материали – тиксо, цветни моливи, хартия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628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28.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Помагам на птиците да презиму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ват</w:t>
            </w:r>
          </w:p>
        </w:tc>
        <w:tc>
          <w:tcPr>
            <w:tcW w:w="4339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spacing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2806" w:type="dxa"/>
          </w:tcPr>
          <w:p w:rsidR="00EF6E76" w:rsidRPr="00D95BC8" w:rsidRDefault="00D95BC8" w:rsidP="00D95BC8">
            <w:pPr>
              <w:pStyle w:val="TableParagraph"/>
              <w:spacing w:line="204" w:lineRule="auto"/>
              <w:ind w:righ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пластмасова купа или стара чиния, я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бълки, трохи хляб, сурови слън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чогледови ядки, овес, фъстъци, овесена каша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000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XII/15.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628" w:type="dxa"/>
          </w:tcPr>
          <w:p w:rsidR="00EF6E76" w:rsidRPr="00D95BC8" w:rsidRDefault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Конструиране на игрова ситу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ация – моето семейство</w:t>
            </w:r>
          </w:p>
        </w:tc>
        <w:tc>
          <w:tcPr>
            <w:tcW w:w="4339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44"/>
              </w:numPr>
              <w:tabs>
                <w:tab w:val="left" w:pos="152"/>
              </w:tabs>
              <w:spacing w:line="204" w:lineRule="auto"/>
              <w:ind w:right="4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4"/>
              </w:numPr>
              <w:tabs>
                <w:tab w:val="left" w:pos="152"/>
              </w:tabs>
              <w:spacing w:before="2" w:line="204" w:lineRule="auto"/>
              <w:ind w:right="4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EF6E76" w:rsidRPr="00D95BC8" w:rsidRDefault="00D95BC8" w:rsidP="00D95BC8">
            <w:pPr>
              <w:pStyle w:val="TableParagraph"/>
              <w:spacing w:line="204" w:lineRule="auto"/>
              <w:ind w:right="33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лепило, играчките</w:t>
            </w:r>
            <w:r w:rsidRPr="00D95BC8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игровия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кът,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за настолен театър, театрализирани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етюди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628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1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Правим пътечка в снега</w:t>
            </w:r>
          </w:p>
        </w:tc>
        <w:tc>
          <w:tcPr>
            <w:tcW w:w="4339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spacing w:before="42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превозните средства спрямо мястото 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придвижване.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spacing w:before="9" w:line="204" w:lineRule="auto"/>
              <w:ind w:right="1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ролята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техниката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играчки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батерии,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светлини,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звук,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компютри и др.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материал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лепило, ножица,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различни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видове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тиксо, цветни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моливи,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хартия,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природни 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19"/>
        </w:trPr>
        <w:tc>
          <w:tcPr>
            <w:tcW w:w="709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628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64" w:line="199" w:lineRule="auto"/>
              <w:ind w:right="7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На улицата през зимата</w:t>
            </w:r>
          </w:p>
        </w:tc>
        <w:tc>
          <w:tcPr>
            <w:tcW w:w="4339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42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запазване на дрехите чисти 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спретнати.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2"/>
              </w:numPr>
              <w:tabs>
                <w:tab w:val="left" w:pos="152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Облича се и се съблича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самостоятелно.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материал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лепило, ножица,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различни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видове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други 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тиксо, цветни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моливи,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хартия,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природни 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др.</w:t>
            </w:r>
          </w:p>
        </w:tc>
        <w:tc>
          <w:tcPr>
            <w:tcW w:w="1360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EF6E76" w:rsidRPr="00D95BC8" w:rsidRDefault="00EF6E7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5"/>
        <w:gridCol w:w="1481"/>
        <w:gridCol w:w="4486"/>
        <w:gridCol w:w="2806"/>
        <w:gridCol w:w="1143"/>
      </w:tblGrid>
      <w:tr w:rsidR="00EF6E76" w:rsidRPr="00D95BC8" w:rsidTr="00D95BC8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5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81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486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949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95BC8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6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143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95BC8">
        <w:trPr>
          <w:trHeight w:val="825"/>
        </w:trPr>
        <w:tc>
          <w:tcPr>
            <w:tcW w:w="709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line="199" w:lineRule="auto"/>
              <w:ind w:left="79" w:right="2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32. Зимна приказка</w:t>
            </w:r>
          </w:p>
        </w:tc>
        <w:tc>
          <w:tcPr>
            <w:tcW w:w="4486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41"/>
              </w:numPr>
              <w:tabs>
                <w:tab w:val="left" w:pos="151"/>
              </w:tabs>
              <w:spacing w:before="69" w:line="204" w:lineRule="auto"/>
              <w:ind w:right="4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1"/>
              </w:numPr>
              <w:tabs>
                <w:tab w:val="left" w:pos="151"/>
              </w:tabs>
              <w:spacing w:before="1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предварително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критерии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собственоръчно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направени 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 и 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005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I/17.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81" w:type="dxa"/>
          </w:tcPr>
          <w:p w:rsidR="00EF6E76" w:rsidRPr="00D95BC8" w:rsidRDefault="00D95BC8" w:rsidP="00D95BC8">
            <w:pPr>
              <w:pStyle w:val="TableParagraph"/>
              <w:spacing w:line="199" w:lineRule="auto"/>
              <w:ind w:right="2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33. </w:t>
            </w:r>
            <w:r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Облек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лото през зимата</w:t>
            </w:r>
          </w:p>
        </w:tc>
        <w:tc>
          <w:tcPr>
            <w:tcW w:w="4486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40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запазване на дрехите чисти 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спретнати.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0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Облича се и се съблича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12 и с. 13, оперативен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5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line="199" w:lineRule="auto"/>
              <w:ind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Зимна буря – опас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ности през зимата</w:t>
            </w:r>
          </w:p>
        </w:tc>
        <w:tc>
          <w:tcPr>
            <w:tcW w:w="4486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39"/>
              </w:numPr>
              <w:tabs>
                <w:tab w:val="left" w:pos="152"/>
              </w:tabs>
              <w:spacing w:before="69" w:line="204" w:lineRule="auto"/>
              <w:ind w:right="4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Изработва модел или изделие, като следва инструкции на учителя, снимки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9"/>
              </w:numPr>
              <w:tabs>
                <w:tab w:val="left" w:pos="152"/>
              </w:tabs>
              <w:spacing w:before="2" w:line="204" w:lineRule="auto"/>
              <w:ind w:right="4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лепило, ножица,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различни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видове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други допълнителни материали</w:t>
            </w:r>
          </w:p>
          <w:p w:rsidR="00EF6E76" w:rsidRPr="00D95BC8" w:rsidRDefault="00D95BC8">
            <w:pPr>
              <w:pStyle w:val="TableParagraph"/>
              <w:spacing w:before="2" w:line="204" w:lineRule="auto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тиксо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, цветни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моливи,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хартия,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природни 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182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I/18.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481" w:type="dxa"/>
          </w:tcPr>
          <w:p w:rsidR="00EF6E76" w:rsidRPr="00D95BC8" w:rsidRDefault="00D95BC8" w:rsidP="00D95BC8">
            <w:pPr>
              <w:pStyle w:val="TableParagraph"/>
              <w:spacing w:line="199" w:lineRule="auto"/>
              <w:ind w:righ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35. Моде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лирам и конструирам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конструк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тивна игра</w:t>
            </w:r>
          </w:p>
        </w:tc>
        <w:tc>
          <w:tcPr>
            <w:tcW w:w="4486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превозните средства спрямо мястото 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придвижване.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before="9" w:line="204" w:lineRule="auto"/>
              <w:ind w:right="1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ролята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техниката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играчки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батерии,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светлини,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звук,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компютри и др.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устройства за комуникация и информация –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телефони.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контруктори с възмож- ности за конструиране на превозни средства, пътни знаци, път и пр. Както и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36. Снежна къща</w:t>
            </w:r>
          </w:p>
        </w:tc>
        <w:tc>
          <w:tcPr>
            <w:tcW w:w="448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37"/>
              </w:numPr>
              <w:tabs>
                <w:tab w:val="left" w:pos="152"/>
              </w:tabs>
              <w:spacing w:line="204" w:lineRule="auto"/>
              <w:ind w:right="32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7"/>
              </w:numPr>
              <w:tabs>
                <w:tab w:val="left" w:pos="152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</w:tcPr>
          <w:p w:rsidR="00EF6E76" w:rsidRPr="00D95BC8" w:rsidRDefault="00D95BC8" w:rsidP="00D95BC8">
            <w:pPr>
              <w:pStyle w:val="TableParagraph"/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14, оперативен материал</w:t>
            </w:r>
          </w:p>
          <w:p w:rsidR="00EF6E76" w:rsidRPr="00D95BC8" w:rsidRDefault="00D95BC8" w:rsidP="00D95BC8">
            <w:pPr>
              <w:pStyle w:val="TableParagraph"/>
              <w:spacing w:before="9" w:line="204" w:lineRule="auto"/>
              <w:ind w:righ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лепило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820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35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I/19.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37. Децата по света празнуват</w:t>
            </w:r>
          </w:p>
        </w:tc>
        <w:tc>
          <w:tcPr>
            <w:tcW w:w="448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36"/>
              </w:numPr>
              <w:tabs>
                <w:tab w:val="left" w:pos="152"/>
              </w:tabs>
              <w:spacing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6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EF6E76" w:rsidRPr="00D95BC8" w:rsidRDefault="00D95BC8" w:rsidP="00D95BC8">
            <w:pPr>
              <w:pStyle w:val="TableParagraph"/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15, оперативен материал</w:t>
            </w:r>
          </w:p>
          <w:p w:rsidR="00EF6E76" w:rsidRPr="00D95BC8" w:rsidRDefault="00D95BC8" w:rsidP="00D95BC8">
            <w:pPr>
              <w:pStyle w:val="TableParagraph"/>
              <w:spacing w:before="9" w:line="204" w:lineRule="auto"/>
              <w:ind w:righ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лепило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95BC8">
        <w:trPr>
          <w:trHeight w:val="1000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38. Пожарни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кари</w:t>
            </w:r>
          </w:p>
        </w:tc>
        <w:tc>
          <w:tcPr>
            <w:tcW w:w="448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 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2" w:line="204" w:lineRule="auto"/>
              <w:ind w:right="4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righ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книжка, с. 40, оперативен мате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риал – конструктивни играчки,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143" w:type="dxa"/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EF6E76" w:rsidRPr="00D95BC8" w:rsidRDefault="00D95BC8">
      <w:pPr>
        <w:rPr>
          <w:rFonts w:ascii="Times New Roman" w:hAnsi="Times New Roman" w:cs="Times New Roman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pict>
          <v:shape id="_x0000_s1031" type="#_x0000_t202" style="position:absolute;margin-left:47.55pt;margin-top:390.25pt;width:15.25pt;height:18.95pt;z-index:1144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</w:p>
    <w:p w:rsidR="00EF6E76" w:rsidRPr="00D95BC8" w:rsidRDefault="00EF6E76">
      <w:pPr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EF6E76" w:rsidRPr="00D95BC8" w:rsidRDefault="00D95BC8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lastRenderedPageBreak/>
        <w:pict>
          <v:shape id="_x0000_s1030" type="#_x0000_t202" style="position:absolute;margin-left:47.55pt;margin-top:58.55pt;width:15.25pt;height:18.95pt;z-index:1168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5"/>
        <w:gridCol w:w="1198"/>
        <w:gridCol w:w="4769"/>
        <w:gridCol w:w="2806"/>
        <w:gridCol w:w="1355"/>
      </w:tblGrid>
      <w:tr w:rsidR="00EF6E76" w:rsidRPr="00D95BC8" w:rsidTr="00D43B3C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5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198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76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161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43B3C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355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43B3C">
        <w:trPr>
          <w:trHeight w:val="825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198" w:type="dxa"/>
          </w:tcPr>
          <w:p w:rsidR="00EF6E76" w:rsidRPr="00D95BC8" w:rsidRDefault="00D95BC8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На пазар</w:t>
            </w:r>
          </w:p>
        </w:tc>
        <w:tc>
          <w:tcPr>
            <w:tcW w:w="4769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34"/>
              </w:numPr>
              <w:tabs>
                <w:tab w:val="left" w:pos="151"/>
              </w:tabs>
              <w:spacing w:before="69" w:line="204" w:lineRule="auto"/>
              <w:ind w:right="4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4"/>
              </w:numPr>
              <w:tabs>
                <w:tab w:val="left" w:pos="151"/>
              </w:tabs>
              <w:spacing w:before="1" w:line="204" w:lineRule="auto"/>
              <w:ind w:right="1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собствен замисъл модели и изделия, като подбира и</w:t>
            </w:r>
            <w:r w:rsidRPr="00D95BC8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 w:righ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41, оперативен материал – лепило, играчки или изображения на плодове, зеленчуци, </w:t>
            </w:r>
            <w:r w:rsidRPr="00D95B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D43B3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пазар“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43B3C">
        <w:trPr>
          <w:trHeight w:val="1005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198" w:type="dxa"/>
          </w:tcPr>
          <w:p w:rsidR="00EF6E76" w:rsidRPr="00D95BC8" w:rsidRDefault="00D43B3C">
            <w:pPr>
              <w:pStyle w:val="TableParagraph"/>
              <w:spacing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Жи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вотните от фермата</w:t>
            </w:r>
          </w:p>
        </w:tc>
        <w:tc>
          <w:tcPr>
            <w:tcW w:w="4769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33"/>
              </w:numPr>
              <w:tabs>
                <w:tab w:val="left" w:pos="151"/>
              </w:tabs>
              <w:spacing w:before="69"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3"/>
              </w:numPr>
              <w:tabs>
                <w:tab w:val="left" w:pos="151"/>
              </w:tabs>
              <w:spacing w:before="0" w:line="188" w:lineRule="exact"/>
              <w:ind w:left="150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 w:rsidP="00D43B3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42,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43B3C">
        <w:trPr>
          <w:trHeight w:val="822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198" w:type="dxa"/>
          </w:tcPr>
          <w:p w:rsidR="00EF6E76" w:rsidRPr="00D95BC8" w:rsidRDefault="00D95BC8">
            <w:pPr>
              <w:pStyle w:val="TableParagraph"/>
              <w:spacing w:line="199" w:lineRule="auto"/>
              <w:ind w:right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41. Моето семейство – колаж от снимки</w:t>
            </w:r>
          </w:p>
        </w:tc>
        <w:tc>
          <w:tcPr>
            <w:tcW w:w="4769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69" w:line="204" w:lineRule="auto"/>
              <w:ind w:right="4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Изработва модел или изделие, като следва инструкции на учителя, снимки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" w:line="204" w:lineRule="auto"/>
              <w:ind w:right="4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2806" w:type="dxa"/>
          </w:tcPr>
          <w:p w:rsidR="00EF6E76" w:rsidRPr="00D95BC8" w:rsidRDefault="00D95BC8" w:rsidP="00D43B3C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43, оперативен материал</w:t>
            </w:r>
          </w:p>
          <w:p w:rsidR="00EF6E76" w:rsidRPr="00D95BC8" w:rsidRDefault="00D95BC8" w:rsidP="00D43B3C">
            <w:pPr>
              <w:pStyle w:val="TableParagraph"/>
              <w:spacing w:before="9" w:line="204" w:lineRule="auto"/>
              <w:ind w:righ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лепило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43B3C">
        <w:trPr>
          <w:trHeight w:val="820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198" w:type="dxa"/>
          </w:tcPr>
          <w:p w:rsidR="00EF6E76" w:rsidRPr="00D95BC8" w:rsidRDefault="00D43B3C">
            <w:pPr>
              <w:pStyle w:val="TableParagraph"/>
              <w:spacing w:before="64" w:line="199" w:lineRule="auto"/>
              <w:ind w:right="1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42. В пусти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нята</w:t>
            </w:r>
          </w:p>
        </w:tc>
        <w:tc>
          <w:tcPr>
            <w:tcW w:w="4769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31"/>
              </w:numPr>
              <w:tabs>
                <w:tab w:val="left" w:pos="152"/>
              </w:tabs>
              <w:spacing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1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 w:rsidP="00D43B3C">
            <w:pPr>
              <w:pStyle w:val="TableParagraph"/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16, оперативен материал</w:t>
            </w:r>
          </w:p>
          <w:p w:rsidR="00EF6E76" w:rsidRPr="00D95BC8" w:rsidRDefault="00D95BC8" w:rsidP="00D43B3C">
            <w:pPr>
              <w:pStyle w:val="TableParagraph"/>
              <w:spacing w:before="10" w:line="204" w:lineRule="auto"/>
              <w:ind w:righ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лепило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180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35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198" w:type="dxa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Ракета</w:t>
            </w:r>
          </w:p>
        </w:tc>
        <w:tc>
          <w:tcPr>
            <w:tcW w:w="4769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30"/>
              </w:numPr>
              <w:tabs>
                <w:tab w:val="left" w:pos="152"/>
              </w:tabs>
              <w:spacing w:before="42" w:line="195" w:lineRule="exact"/>
              <w:ind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превозните средства спрямо мястото 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придвижване.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0"/>
              </w:numPr>
              <w:tabs>
                <w:tab w:val="left" w:pos="155"/>
              </w:tabs>
              <w:spacing w:before="9" w:line="204" w:lineRule="auto"/>
              <w:ind w:right="1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ролята на техниката в играчки с батерии, светлини, звук, компю- три и</w:t>
            </w:r>
            <w:r w:rsidRPr="00D95BC8">
              <w:rPr>
                <w:rFonts w:ascii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0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устройства за комуникация и информация –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телефони.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7,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конструктивни играчки, играчки с батерии, звук и светлинни сигнали,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820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198" w:type="dxa"/>
          </w:tcPr>
          <w:p w:rsidR="00EF6E76" w:rsidRPr="00D95BC8" w:rsidRDefault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Животни на полюса</w:t>
            </w:r>
          </w:p>
        </w:tc>
        <w:tc>
          <w:tcPr>
            <w:tcW w:w="4769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29"/>
              </w:numPr>
              <w:tabs>
                <w:tab w:val="left" w:pos="151"/>
              </w:tabs>
              <w:spacing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9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EF6E76" w:rsidRPr="00D95BC8" w:rsidRDefault="00D95BC8" w:rsidP="00D43B3C">
            <w:pPr>
              <w:pStyle w:val="TableParagraph"/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18, оперативен материал</w:t>
            </w:r>
          </w:p>
          <w:p w:rsidR="00EF6E76" w:rsidRPr="00D95BC8" w:rsidRDefault="00D95BC8" w:rsidP="00D43B3C">
            <w:pPr>
              <w:pStyle w:val="TableParagraph"/>
              <w:spacing w:before="10" w:line="204" w:lineRule="auto"/>
              <w:ind w:righ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лепило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179"/>
        </w:trPr>
        <w:tc>
          <w:tcPr>
            <w:tcW w:w="709" w:type="dxa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II/23.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198" w:type="dxa"/>
          </w:tcPr>
          <w:p w:rsidR="00EF6E76" w:rsidRPr="00D95BC8" w:rsidRDefault="00D43B3C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45. Марте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ница</w:t>
            </w:r>
          </w:p>
        </w:tc>
        <w:tc>
          <w:tcPr>
            <w:tcW w:w="4769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28"/>
              </w:numPr>
              <w:tabs>
                <w:tab w:val="left" w:pos="152"/>
              </w:tabs>
              <w:spacing w:line="204" w:lineRule="auto"/>
              <w:ind w:right="4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Изработва модел или изделие, като следва инструкции на учителя, снимки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8"/>
              </w:numPr>
              <w:tabs>
                <w:tab w:val="left" w:pos="152"/>
              </w:tabs>
              <w:spacing w:before="2" w:line="204" w:lineRule="auto"/>
              <w:ind w:right="4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8"/>
              </w:numPr>
              <w:tabs>
                <w:tab w:val="left" w:pos="152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Оценява по различни предварително зададени критерии собственоръчно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направени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 w:rsidP="00D43B3C">
            <w:pPr>
              <w:pStyle w:val="TableParagraph"/>
              <w:spacing w:line="204" w:lineRule="auto"/>
              <w:ind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19, оперативен материал – лепило, ножица, различни видове конци, хартия и други допълнителни материали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тиксо, цветни моливи, хартия, природни и отпадъчни материали и др.</w:t>
            </w:r>
          </w:p>
        </w:tc>
        <w:tc>
          <w:tcPr>
            <w:tcW w:w="1355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EF6E76" w:rsidRPr="00D95BC8" w:rsidRDefault="00EF6E7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0"/>
        <w:gridCol w:w="1344"/>
        <w:gridCol w:w="4623"/>
        <w:gridCol w:w="2806"/>
        <w:gridCol w:w="1360"/>
      </w:tblGrid>
      <w:tr w:rsidR="00EF6E76" w:rsidRPr="00D95BC8" w:rsidTr="00D43B3C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0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344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23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166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43B3C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3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360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43B3C">
        <w:trPr>
          <w:trHeight w:val="1005"/>
        </w:trPr>
        <w:tc>
          <w:tcPr>
            <w:tcW w:w="709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344" w:type="dxa"/>
          </w:tcPr>
          <w:p w:rsidR="00EF6E76" w:rsidRPr="00D95BC8" w:rsidRDefault="00D43B3C">
            <w:pPr>
              <w:pStyle w:val="TableParagraph"/>
              <w:spacing w:line="199" w:lineRule="auto"/>
              <w:ind w:left="79" w:right="24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46. Позд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равителна картичка</w:t>
            </w:r>
          </w:p>
        </w:tc>
        <w:tc>
          <w:tcPr>
            <w:tcW w:w="4623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Предлага идеи за поздравления за празник в 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before="9" w:line="204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 указания при подреждане и поддържане на реда, чистотата и естетическия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20, лепило, ножица, оперативен материал – необходими средства за почистване на игровия кът и на занималнята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righ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състезание„Кой ще почисти пръв“</w:t>
            </w:r>
          </w:p>
        </w:tc>
      </w:tr>
      <w:tr w:rsidR="00EF6E76" w:rsidRPr="00D95BC8" w:rsidTr="00D43B3C">
        <w:trPr>
          <w:trHeight w:val="1005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344" w:type="dxa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47. Щъркел</w:t>
            </w:r>
          </w:p>
        </w:tc>
        <w:tc>
          <w:tcPr>
            <w:tcW w:w="4623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26"/>
              </w:numPr>
              <w:tabs>
                <w:tab w:val="left" w:pos="151"/>
              </w:tabs>
              <w:spacing w:before="69" w:line="204" w:lineRule="auto"/>
              <w:ind w:right="4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6"/>
              </w:numPr>
              <w:tabs>
                <w:tab w:val="left" w:pos="151"/>
              </w:tabs>
              <w:spacing w:before="1"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6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 w:rsidP="00D43B3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21, оперативен матери- ал – лепило, ножица, различни видове хартия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002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344" w:type="dxa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48. За мама</w:t>
            </w:r>
          </w:p>
        </w:tc>
        <w:tc>
          <w:tcPr>
            <w:tcW w:w="4623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before="69" w:line="204" w:lineRule="auto"/>
              <w:ind w:right="4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before="2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 w:rsidP="00D43B3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22, оперативен матери- ал – лепило, ножица, различни видове хартия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000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</w:t>
            </w:r>
          </w:p>
        </w:tc>
        <w:tc>
          <w:tcPr>
            <w:tcW w:w="1344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Играчки с батерии, светлини и звук</w:t>
            </w:r>
          </w:p>
        </w:tc>
        <w:tc>
          <w:tcPr>
            <w:tcW w:w="462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превозните средства спрямо мястото 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придвижване.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before="10" w:line="204" w:lineRule="auto"/>
              <w:ind w:right="1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ролята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техниката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играчки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батерии,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светлини,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звук,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компютри и др.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устройства за комуникация и информация –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телефони.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line="204" w:lineRule="auto"/>
              <w:ind w:right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конструктивни играчки с батерии, светлини и звук,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000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344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2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Цветна пролет</w:t>
            </w:r>
          </w:p>
        </w:tc>
        <w:tc>
          <w:tcPr>
            <w:tcW w:w="462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23"/>
              </w:numPr>
              <w:tabs>
                <w:tab w:val="left" w:pos="152"/>
              </w:tabs>
              <w:spacing w:line="204" w:lineRule="auto"/>
              <w:ind w:right="4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3"/>
              </w:numPr>
              <w:tabs>
                <w:tab w:val="left" w:pos="152"/>
              </w:tabs>
              <w:spacing w:before="2" w:line="204" w:lineRule="auto"/>
              <w:ind w:right="5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ножица за рязане на хартия и хартиени материали по права, крива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3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44,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</w:t>
            </w:r>
          </w:p>
          <w:p w:rsidR="00EF6E76" w:rsidRPr="00D95BC8" w:rsidRDefault="00D95BC8">
            <w:pPr>
              <w:pStyle w:val="TableParagraph"/>
              <w:spacing w:before="2"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552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344" w:type="dxa"/>
          </w:tcPr>
          <w:p w:rsidR="00EF6E76" w:rsidRPr="00D95BC8" w:rsidRDefault="00D95BC8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51. Моят модел от отпадъчен материал</w:t>
            </w:r>
          </w:p>
        </w:tc>
        <w:tc>
          <w:tcPr>
            <w:tcW w:w="462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22"/>
              </w:numPr>
              <w:tabs>
                <w:tab w:val="left" w:pos="152"/>
              </w:tabs>
              <w:spacing w:line="204" w:lineRule="auto"/>
              <w:ind w:right="4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2"/>
              </w:numPr>
              <w:tabs>
                <w:tab w:val="left" w:pos="140"/>
              </w:tabs>
              <w:spacing w:before="0" w:line="172" w:lineRule="exact"/>
              <w:ind w:left="139" w:hanging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ихартиени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lastRenderedPageBreak/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2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2806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left="79"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природни и отпадъчни материали и др.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999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344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left="79"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Пролетно почистване</w:t>
            </w:r>
          </w:p>
        </w:tc>
        <w:tc>
          <w:tcPr>
            <w:tcW w:w="462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21"/>
              </w:numPr>
              <w:tabs>
                <w:tab w:val="left" w:pos="151"/>
              </w:tabs>
              <w:spacing w:line="204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 указания при подреждане и поддържане на реда, чистотата и естетическия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1"/>
              </w:numPr>
              <w:tabs>
                <w:tab w:val="left" w:pos="151"/>
              </w:tabs>
              <w:spacing w:before="2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1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2806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left="79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 – необхо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дими ергоно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мично съобразени инструменти за почистване на двора от клони и листа, кошове, найлонови торби и др.; необходими средства за почистване на занималнята</w:t>
            </w:r>
          </w:p>
        </w:tc>
        <w:tc>
          <w:tcPr>
            <w:tcW w:w="1360" w:type="dxa"/>
          </w:tcPr>
          <w:p w:rsidR="00EF6E76" w:rsidRPr="00D95BC8" w:rsidRDefault="00D95BC8">
            <w:pPr>
              <w:pStyle w:val="TableParagraph"/>
              <w:spacing w:line="204" w:lineRule="auto"/>
              <w:ind w:righ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състезание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ще почисти пръв“</w:t>
            </w:r>
          </w:p>
        </w:tc>
      </w:tr>
    </w:tbl>
    <w:p w:rsidR="00EF6E76" w:rsidRPr="00D95BC8" w:rsidRDefault="00D95BC8">
      <w:pPr>
        <w:rPr>
          <w:rFonts w:ascii="Times New Roman" w:hAnsi="Times New Roman" w:cs="Times New Roman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pict>
          <v:shape id="_x0000_s1029" type="#_x0000_t202" style="position:absolute;margin-left:47.55pt;margin-top:390.25pt;width:15.25pt;height:18.95pt;z-index:1192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</w:p>
    <w:p w:rsidR="00EF6E76" w:rsidRPr="00D95BC8" w:rsidRDefault="00EF6E76">
      <w:pPr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EF6E76" w:rsidRPr="00D95BC8" w:rsidRDefault="00D95BC8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lastRenderedPageBreak/>
        <w:pict>
          <v:shape id="_x0000_s1028" type="#_x0000_t202" style="position:absolute;margin-left:47.55pt;margin-top:58.55pt;width:15.25pt;height:18.95pt;z-index:1216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5"/>
        <w:gridCol w:w="1623"/>
        <w:gridCol w:w="4344"/>
        <w:gridCol w:w="3027"/>
        <w:gridCol w:w="1276"/>
      </w:tblGrid>
      <w:tr w:rsidR="00EF6E76" w:rsidRPr="00D95BC8" w:rsidTr="00D43B3C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5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623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344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303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43B3C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4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7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7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43B3C">
        <w:trPr>
          <w:trHeight w:val="1175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623" w:type="dxa"/>
          </w:tcPr>
          <w:p w:rsidR="00EF6E76" w:rsidRPr="00D95BC8" w:rsidRDefault="00D95BC8">
            <w:pPr>
              <w:pStyle w:val="TableParagraph"/>
              <w:spacing w:before="68" w:line="196" w:lineRule="auto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Грижи за растенията</w:t>
            </w:r>
          </w:p>
        </w:tc>
        <w:tc>
          <w:tcPr>
            <w:tcW w:w="4344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20"/>
              </w:numPr>
              <w:tabs>
                <w:tab w:val="left" w:pos="151"/>
              </w:tabs>
              <w:spacing w:before="70" w:line="201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 указания при подреждане и поддържане на реда, чистотата и естетическия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0"/>
              </w:numPr>
              <w:tabs>
                <w:tab w:val="left" w:pos="151"/>
              </w:tabs>
              <w:spacing w:before="2" w:line="201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0"/>
              </w:numPr>
              <w:tabs>
                <w:tab w:val="left" w:pos="151"/>
              </w:tabs>
              <w:spacing w:before="0" w:line="186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027" w:type="dxa"/>
          </w:tcPr>
          <w:p w:rsidR="00EF6E76" w:rsidRPr="00D95BC8" w:rsidRDefault="00D95BC8">
            <w:pPr>
              <w:pStyle w:val="TableParagraph"/>
              <w:spacing w:before="70" w:line="201" w:lineRule="auto"/>
              <w:ind w:left="79" w:right="8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необходими </w:t>
            </w:r>
            <w:r w:rsidR="00D43B3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ергономич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 съобразени инструменти за отглеждане на растения, за поливане, разрохкване на почвата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70" w:line="201" w:lineRule="auto"/>
              <w:ind w:righ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ръководство, Сборник, състеза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ние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„Чие цвете е най-свежо“</w:t>
            </w:r>
          </w:p>
        </w:tc>
      </w:tr>
      <w:tr w:rsidR="00EF6E76" w:rsidRPr="00D95BC8" w:rsidTr="00D43B3C">
        <w:trPr>
          <w:trHeight w:val="997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623" w:type="dxa"/>
          </w:tcPr>
          <w:p w:rsidR="00EF6E76" w:rsidRPr="00D95BC8" w:rsidRDefault="00D43B3C">
            <w:pPr>
              <w:pStyle w:val="TableParagraph"/>
              <w:spacing w:before="68" w:line="196" w:lineRule="auto"/>
              <w:ind w:righ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Кра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сотата в природата – пеперуда</w:t>
            </w:r>
          </w:p>
        </w:tc>
        <w:tc>
          <w:tcPr>
            <w:tcW w:w="4344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19"/>
              </w:numPr>
              <w:tabs>
                <w:tab w:val="left" w:pos="151"/>
              </w:tabs>
              <w:spacing w:before="71" w:line="201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9"/>
              </w:numPr>
              <w:tabs>
                <w:tab w:val="left" w:pos="151"/>
              </w:tabs>
              <w:spacing w:before="0" w:line="186" w:lineRule="exact"/>
              <w:ind w:left="150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027" w:type="dxa"/>
          </w:tcPr>
          <w:p w:rsidR="00EF6E76" w:rsidRPr="00D95BC8" w:rsidRDefault="00D95BC8">
            <w:pPr>
              <w:pStyle w:val="TableParagraph"/>
              <w:spacing w:before="71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23,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</w:t>
            </w:r>
          </w:p>
          <w:p w:rsidR="00EF6E76" w:rsidRPr="00D95BC8" w:rsidRDefault="00D95BC8">
            <w:pPr>
              <w:pStyle w:val="TableParagraph"/>
              <w:spacing w:before="1" w:line="201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71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816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623" w:type="dxa"/>
          </w:tcPr>
          <w:p w:rsidR="00EF6E76" w:rsidRPr="00D95BC8" w:rsidRDefault="00D95BC8">
            <w:pPr>
              <w:pStyle w:val="TableParagraph"/>
              <w:spacing w:before="68" w:line="196" w:lineRule="auto"/>
              <w:ind w:right="2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55. Цветни гирлянди</w:t>
            </w:r>
          </w:p>
        </w:tc>
        <w:tc>
          <w:tcPr>
            <w:tcW w:w="4344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before="71" w:line="201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before="0" w:line="186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027" w:type="dxa"/>
          </w:tcPr>
          <w:p w:rsidR="00EF6E76" w:rsidRPr="00D95BC8" w:rsidRDefault="00D95BC8" w:rsidP="00D43B3C">
            <w:pPr>
              <w:pStyle w:val="TableParagraph"/>
              <w:spacing w:before="44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24, оперативен материал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лепило,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71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992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623" w:type="dxa"/>
          </w:tcPr>
          <w:p w:rsidR="00EF6E76" w:rsidRPr="00D95BC8" w:rsidRDefault="00D95BC8">
            <w:pPr>
              <w:pStyle w:val="TableParagraph"/>
              <w:spacing w:line="19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56. Пролетен букет</w:t>
            </w:r>
          </w:p>
        </w:tc>
        <w:tc>
          <w:tcPr>
            <w:tcW w:w="434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before="68" w:line="201" w:lineRule="auto"/>
              <w:ind w:right="6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Следва указания при подреждане и поддържане на реда, чистотата и естетическия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вид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before="2" w:line="201" w:lineRule="auto"/>
              <w:ind w:right="3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before="0" w:line="186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027" w:type="dxa"/>
          </w:tcPr>
          <w:p w:rsidR="00EF6E76" w:rsidRPr="00D95BC8" w:rsidRDefault="00D95BC8">
            <w:pPr>
              <w:pStyle w:val="TableParagraph"/>
              <w:spacing w:before="68" w:line="201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68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813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35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623" w:type="dxa"/>
          </w:tcPr>
          <w:p w:rsidR="00EF6E76" w:rsidRPr="00D95BC8" w:rsidRDefault="00D43B3C">
            <w:pPr>
              <w:pStyle w:val="TableParagraph"/>
              <w:spacing w:line="196" w:lineRule="auto"/>
              <w:ind w:right="1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57. Велик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денско пиле</w:t>
            </w:r>
          </w:p>
        </w:tc>
        <w:tc>
          <w:tcPr>
            <w:tcW w:w="434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before="68" w:line="201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before="0" w:line="186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027" w:type="dxa"/>
          </w:tcPr>
          <w:p w:rsidR="00EF6E76" w:rsidRPr="00D95BC8" w:rsidRDefault="00D95BC8" w:rsidP="00D43B3C">
            <w:pPr>
              <w:pStyle w:val="TableParagraph"/>
              <w:spacing w:before="42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25, оперативен материал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лепило,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68" w:line="201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813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623" w:type="dxa"/>
          </w:tcPr>
          <w:p w:rsidR="00EF6E76" w:rsidRPr="00D95BC8" w:rsidRDefault="00D43B3C">
            <w:pPr>
              <w:pStyle w:val="TableParagraph"/>
              <w:spacing w:line="196" w:lineRule="auto"/>
              <w:ind w:right="2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58. Пъте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шествието на капката</w:t>
            </w:r>
          </w:p>
        </w:tc>
        <w:tc>
          <w:tcPr>
            <w:tcW w:w="434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spacing w:before="68" w:line="201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spacing w:before="0" w:line="186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027" w:type="dxa"/>
            <w:tcBorders>
              <w:bottom w:val="single" w:sz="6" w:space="0" w:color="231F20"/>
            </w:tcBorders>
          </w:tcPr>
          <w:p w:rsidR="00EF6E76" w:rsidRPr="00D95BC8" w:rsidRDefault="00D95BC8" w:rsidP="00D43B3C">
            <w:pPr>
              <w:pStyle w:val="TableParagraph"/>
              <w:spacing w:before="42" w:line="19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26, оперативен материал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лепило,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68" w:line="201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169"/>
        </w:trPr>
        <w:tc>
          <w:tcPr>
            <w:tcW w:w="709" w:type="dxa"/>
          </w:tcPr>
          <w:p w:rsidR="00EF6E76" w:rsidRPr="00D95BC8" w:rsidRDefault="00D95BC8">
            <w:pPr>
              <w:pStyle w:val="TableParagraph"/>
              <w:spacing w:before="35"/>
              <w:ind w:left="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IV/30.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623" w:type="dxa"/>
          </w:tcPr>
          <w:p w:rsidR="00EF6E76" w:rsidRPr="00D95BC8" w:rsidRDefault="00D43B3C">
            <w:pPr>
              <w:pStyle w:val="TableParagraph"/>
              <w:spacing w:line="196" w:lineRule="auto"/>
              <w:ind w:left="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Конструк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тивна игра</w:t>
            </w:r>
          </w:p>
        </w:tc>
        <w:tc>
          <w:tcPr>
            <w:tcW w:w="4344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before="69" w:line="201" w:lineRule="auto"/>
              <w:ind w:right="4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before="1" w:line="201" w:lineRule="auto"/>
              <w:ind w:right="4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before="2" w:line="201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предварително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критерии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собственоръчно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направени 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3027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69" w:line="201" w:lineRule="auto"/>
              <w:ind w:left="81" w:right="15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конструктори, конструктивни играчки с батерии, светлини и звук,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69" w:line="201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EF6E76" w:rsidRPr="00D95BC8" w:rsidRDefault="00EF6E76">
      <w:pPr>
        <w:spacing w:line="201" w:lineRule="auto"/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907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45"/>
        <w:gridCol w:w="1481"/>
        <w:gridCol w:w="4253"/>
        <w:gridCol w:w="3402"/>
        <w:gridCol w:w="1275"/>
      </w:tblGrid>
      <w:tr w:rsidR="00EF6E76" w:rsidRPr="00D95BC8" w:rsidTr="00D43B3C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5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81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253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677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43B3C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75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58" w:right="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43B3C">
        <w:trPr>
          <w:trHeight w:val="1005"/>
        </w:trPr>
        <w:tc>
          <w:tcPr>
            <w:tcW w:w="851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line="199" w:lineRule="auto"/>
              <w:ind w:left="79" w:right="1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Жабка и муха</w:t>
            </w:r>
          </w:p>
        </w:tc>
        <w:tc>
          <w:tcPr>
            <w:tcW w:w="4253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spacing w:before="69" w:line="204" w:lineRule="auto"/>
              <w:ind w:right="4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spacing w:before="1"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402" w:type="dxa"/>
          </w:tcPr>
          <w:p w:rsidR="00EF6E76" w:rsidRPr="00D95BC8" w:rsidRDefault="00D95BC8" w:rsidP="00D43B3C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45, оперативен матери- ал – лепило, ножица, различни видове хартия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5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185"/>
        </w:trPr>
        <w:tc>
          <w:tcPr>
            <w:tcW w:w="851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5" w:line="201" w:lineRule="auto"/>
              <w:ind w:righ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Знам и мога 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253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69" w:line="204" w:lineRule="auto"/>
              <w:ind w:right="4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модел или изделие, като следва инструкции на учителя, снимки</w:t>
            </w:r>
            <w:r w:rsidRPr="00D95B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 технически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1" w:line="204" w:lineRule="auto"/>
              <w:ind w:right="32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по образец или по собствен замисъл модели и изделия, като подбира</w:t>
            </w:r>
            <w:r w:rsidRPr="00D95B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комбинира подходящи разнообразни материали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Оценява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предварително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зададени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критерии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собственоръчно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направени модели и ги включва в игрови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3402" w:type="dxa"/>
          </w:tcPr>
          <w:p w:rsidR="00EF6E76" w:rsidRPr="00D95BC8" w:rsidRDefault="00D95BC8" w:rsidP="00D43B3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27,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5" w:type="dxa"/>
          </w:tcPr>
          <w:p w:rsidR="00EF6E76" w:rsidRPr="00D95BC8" w:rsidRDefault="00D95BC8">
            <w:pPr>
              <w:pStyle w:val="TableParagraph"/>
              <w:spacing w:before="44"/>
              <w:ind w:left="58" w:right="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</w:t>
            </w:r>
          </w:p>
        </w:tc>
      </w:tr>
      <w:tr w:rsidR="00EF6E76" w:rsidRPr="00D95BC8" w:rsidTr="00D43B3C">
        <w:trPr>
          <w:trHeight w:val="1722"/>
        </w:trPr>
        <w:tc>
          <w:tcPr>
            <w:tcW w:w="851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КМ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5" w:line="201" w:lineRule="auto"/>
              <w:ind w:righ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Знам и мога 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253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запазване на дрехите си чисти 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спретнати.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Облича се и се съблича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before="9" w:line="204" w:lineRule="auto"/>
              <w:ind w:right="4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Ползва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прибори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хранене,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отсервира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ястия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с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възрастен.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before="2" w:line="204" w:lineRule="auto"/>
              <w:ind w:right="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Следва указания при подреждане и поддържане на реда, чистотата и естетическия</w:t>
            </w:r>
            <w:r w:rsidRPr="00D95BC8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занималнята.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before="2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402" w:type="dxa"/>
          </w:tcPr>
          <w:p w:rsidR="00EF6E76" w:rsidRPr="00D95BC8" w:rsidRDefault="00D95BC8" w:rsidP="00D43B3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28,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5" w:type="dxa"/>
          </w:tcPr>
          <w:p w:rsidR="00EF6E76" w:rsidRPr="00D95BC8" w:rsidRDefault="00D95BC8">
            <w:pPr>
              <w:pStyle w:val="TableParagraph"/>
              <w:spacing w:before="44"/>
              <w:ind w:left="58" w:right="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</w:t>
            </w:r>
          </w:p>
        </w:tc>
      </w:tr>
      <w:tr w:rsidR="00EF6E76" w:rsidRPr="00D95BC8" w:rsidTr="00D43B3C">
        <w:trPr>
          <w:trHeight w:val="820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645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2" w:line="201" w:lineRule="auto"/>
              <w:ind w:righ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63. Знам и мога 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line="204" w:lineRule="auto"/>
              <w:ind w:right="4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before="2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</w:tc>
        <w:tc>
          <w:tcPr>
            <w:tcW w:w="3402" w:type="dxa"/>
          </w:tcPr>
          <w:p w:rsidR="00EF6E76" w:rsidRPr="00D95BC8" w:rsidRDefault="00D95BC8" w:rsidP="00D43B3C">
            <w:pPr>
              <w:pStyle w:val="TableParagraph"/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29, оперативен материал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лепило, ножица, различни видове хартия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други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допълнителни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тиксо, цветни моливи, хартия, природни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отпадъчни материали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D95B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275" w:type="dxa"/>
          </w:tcPr>
          <w:p w:rsidR="00EF6E76" w:rsidRPr="00D95BC8" w:rsidRDefault="00D95BC8">
            <w:pPr>
              <w:pStyle w:val="TableParagraph"/>
              <w:spacing w:before="41"/>
              <w:ind w:left="58" w:right="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</w:t>
            </w:r>
          </w:p>
        </w:tc>
      </w:tr>
      <w:tr w:rsidR="00EF6E76" w:rsidRPr="00D95BC8" w:rsidTr="00D43B3C">
        <w:trPr>
          <w:trHeight w:val="1000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1" w:type="dxa"/>
          </w:tcPr>
          <w:p w:rsidR="00EF6E76" w:rsidRPr="00D95BC8" w:rsidRDefault="00D95BC8">
            <w:pPr>
              <w:pStyle w:val="TableParagraph"/>
              <w:spacing w:before="62" w:line="201" w:lineRule="auto"/>
              <w:ind w:righ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64. Знам и мога 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line="204" w:lineRule="auto"/>
              <w:ind w:right="4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before="2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402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30,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</w:t>
            </w:r>
          </w:p>
          <w:p w:rsidR="00EF6E76" w:rsidRPr="00D95BC8" w:rsidRDefault="00D95BC8">
            <w:pPr>
              <w:pStyle w:val="TableParagraph"/>
              <w:spacing w:before="2"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5" w:type="dxa"/>
          </w:tcPr>
          <w:p w:rsidR="00EF6E76" w:rsidRPr="00D95BC8" w:rsidRDefault="00D95BC8">
            <w:pPr>
              <w:pStyle w:val="TableParagraph"/>
              <w:spacing w:before="42"/>
              <w:ind w:left="58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</w:t>
            </w:r>
          </w:p>
        </w:tc>
      </w:tr>
      <w:tr w:rsidR="00EF6E76" w:rsidRPr="00D95BC8" w:rsidTr="00D43B3C">
        <w:trPr>
          <w:trHeight w:val="999"/>
        </w:trPr>
        <w:tc>
          <w:tcPr>
            <w:tcW w:w="851" w:type="dxa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645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1" w:type="dxa"/>
          </w:tcPr>
          <w:p w:rsidR="00EF6E76" w:rsidRPr="00D95BC8" w:rsidRDefault="00D95BC8" w:rsidP="00D43B3C">
            <w:pPr>
              <w:pStyle w:val="TableParagraph"/>
              <w:spacing w:before="64" w:line="199" w:lineRule="auto"/>
              <w:ind w:right="3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65. </w:t>
            </w:r>
            <w:r w:rsidRPr="00D95BC8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 xml:space="preserve">Моята 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книжка с картинки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line="204" w:lineRule="auto"/>
              <w:ind w:right="4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before="2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402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5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EF6E76" w:rsidRPr="00D95BC8" w:rsidRDefault="00D95BC8">
      <w:pPr>
        <w:rPr>
          <w:rFonts w:ascii="Times New Roman" w:hAnsi="Times New Roman" w:cs="Times New Roman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pict>
          <v:shape id="_x0000_s1027" type="#_x0000_t202" style="position:absolute;margin-left:47.55pt;margin-top:390.25pt;width:15.25pt;height:18.95pt;z-index:1240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</w:p>
    <w:p w:rsidR="00EF6E76" w:rsidRPr="00D95BC8" w:rsidRDefault="00EF6E76">
      <w:pPr>
        <w:rPr>
          <w:rFonts w:ascii="Times New Roman" w:hAnsi="Times New Roman" w:cs="Times New Roman"/>
          <w:sz w:val="18"/>
          <w:szCs w:val="18"/>
        </w:rPr>
        <w:sectPr w:rsidR="00EF6E76" w:rsidRPr="00D95BC8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EF6E76" w:rsidRPr="00D95BC8" w:rsidRDefault="00D95BC8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D95BC8">
        <w:rPr>
          <w:rFonts w:ascii="Times New Roman" w:hAnsi="Times New Roman" w:cs="Times New Roman"/>
          <w:sz w:val="18"/>
          <w:szCs w:val="18"/>
        </w:rPr>
        <w:lastRenderedPageBreak/>
        <w:pict>
          <v:shape id="_x0000_s1026" type="#_x0000_t202" style="position:absolute;margin-left:47.55pt;margin-top:58.55pt;width:15.25pt;height:18.95pt;z-index:1264;mso-position-horizontal-relative:page;mso-position-vertical-relative:page" filled="f" stroked="f">
            <v:textbox style="layout-flow:vertical" inset="0,0,0,0">
              <w:txbxContent>
                <w:p w:rsidR="00D95BC8" w:rsidRDefault="00D95BC8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40"/>
        <w:gridCol w:w="1486"/>
        <w:gridCol w:w="4253"/>
        <w:gridCol w:w="3260"/>
        <w:gridCol w:w="1276"/>
      </w:tblGrid>
      <w:tr w:rsidR="00EF6E76" w:rsidRPr="00D95BC8" w:rsidTr="00D43B3C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D95B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40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86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3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253" w:type="dxa"/>
            <w:vMerge w:val="restart"/>
            <w:shd w:val="clear" w:color="auto" w:fill="D1D3D4"/>
          </w:tcPr>
          <w:p w:rsidR="00EF6E76" w:rsidRPr="00D95BC8" w:rsidRDefault="00D95BC8">
            <w:pPr>
              <w:pStyle w:val="TableParagraph"/>
              <w:spacing w:before="138"/>
              <w:ind w:left="1772" w:right="17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536" w:type="dxa"/>
            <w:gridSpan w:val="2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701" w:right="16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EF6E76" w:rsidRPr="00D95BC8" w:rsidTr="00D43B3C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shd w:val="clear" w:color="auto" w:fill="D1D3D4"/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1069" w:right="10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76" w:type="dxa"/>
            <w:shd w:val="clear" w:color="auto" w:fill="D1D3D4"/>
          </w:tcPr>
          <w:p w:rsidR="00EF6E76" w:rsidRPr="00D95BC8" w:rsidRDefault="00D95BC8">
            <w:pPr>
              <w:pStyle w:val="TableParagraph"/>
              <w:spacing w:before="14" w:line="204" w:lineRule="exact"/>
              <w:ind w:lef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EF6E76" w:rsidRPr="00D95BC8" w:rsidTr="00D43B3C">
        <w:trPr>
          <w:trHeight w:val="1005"/>
        </w:trPr>
        <w:tc>
          <w:tcPr>
            <w:tcW w:w="709" w:type="dxa"/>
          </w:tcPr>
          <w:p w:rsidR="00EF6E76" w:rsidRPr="00D95BC8" w:rsidRDefault="00EF6E7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line="199" w:lineRule="auto"/>
              <w:ind w:left="79" w:righ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</w:t>
            </w:r>
            <w:r w:rsidR="00D43B3C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Пролетен бал – проект за изра</w:t>
            </w: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ботване на корони</w:t>
            </w:r>
          </w:p>
        </w:tc>
        <w:tc>
          <w:tcPr>
            <w:tcW w:w="4253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69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260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left="79"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825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V/34.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line="199" w:lineRule="auto"/>
              <w:ind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67. Буквата на моето име</w:t>
            </w:r>
          </w:p>
        </w:tc>
        <w:tc>
          <w:tcPr>
            <w:tcW w:w="4253" w:type="dxa"/>
          </w:tcPr>
          <w:p w:rsidR="00EF6E76" w:rsidRPr="00D95BC8" w:rsidRDefault="00D95BC8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before="69" w:line="204" w:lineRule="auto"/>
              <w:ind w:right="3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260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002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line="199" w:lineRule="auto"/>
              <w:ind w:righ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 Кой живее в ливадата</w:t>
            </w:r>
          </w:p>
        </w:tc>
        <w:tc>
          <w:tcPr>
            <w:tcW w:w="4253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before="69" w:line="204" w:lineRule="auto"/>
              <w:ind w:right="4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before="2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260" w:type="dxa"/>
          </w:tcPr>
          <w:p w:rsidR="00EF6E76" w:rsidRPr="00D95BC8" w:rsidRDefault="00D95BC8">
            <w:pPr>
              <w:pStyle w:val="TableParagraph"/>
              <w:spacing w:before="69"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EF6E76" w:rsidRPr="00D95BC8" w:rsidTr="00D43B3C">
        <w:trPr>
          <w:trHeight w:val="1000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 Дървото на сезоните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line="204" w:lineRule="auto"/>
              <w:ind w:right="4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2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260" w:type="dxa"/>
          </w:tcPr>
          <w:p w:rsidR="00EF6E76" w:rsidRPr="00D95BC8" w:rsidRDefault="00D95BC8">
            <w:pPr>
              <w:pStyle w:val="TableParagraph"/>
              <w:spacing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1000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6" w:type="dxa"/>
          </w:tcPr>
          <w:p w:rsidR="00EF6E76" w:rsidRPr="00D95BC8" w:rsidRDefault="00D43B3C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70. В зо</w:t>
            </w:r>
            <w:r w:rsidR="00D95BC8"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опарка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line="204" w:lineRule="auto"/>
              <w:ind w:right="4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картон,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текстилни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изработване на модел или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изделие.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2" w:line="204" w:lineRule="auto"/>
              <w:ind w:right="1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ножица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рязане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хартиени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права,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крива</w:t>
            </w:r>
            <w:r w:rsidRPr="00D95B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начупена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линия.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Сгъва хартия и картон по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ориентири.</w:t>
            </w:r>
          </w:p>
        </w:tc>
        <w:tc>
          <w:tcPr>
            <w:tcW w:w="3260" w:type="dxa"/>
          </w:tcPr>
          <w:p w:rsidR="00EF6E76" w:rsidRPr="00D95BC8" w:rsidRDefault="00D95BC8" w:rsidP="00D43B3C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</w:t>
            </w:r>
            <w:r w:rsidR="00D43B3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ижка, с. 31, оперативен матери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 – лепило, ножица, различни видове хартия</w:t>
            </w:r>
            <w:r w:rsidR="00D43B3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bookmarkStart w:id="0" w:name="_GoBack"/>
            <w:bookmarkEnd w:id="0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820"/>
        </w:trPr>
        <w:tc>
          <w:tcPr>
            <w:tcW w:w="709" w:type="dxa"/>
            <w:vMerge w:val="restart"/>
          </w:tcPr>
          <w:p w:rsidR="00EF6E76" w:rsidRPr="00D95BC8" w:rsidRDefault="00D95BC8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71. Нашият детски празник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spacing w:line="204" w:lineRule="auto"/>
              <w:ind w:right="3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260" w:type="dxa"/>
            <w:tcBorders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EF6E76" w:rsidRPr="00D95BC8" w:rsidTr="00D43B3C">
        <w:trPr>
          <w:trHeight w:val="819"/>
        </w:trPr>
        <w:tc>
          <w:tcPr>
            <w:tcW w:w="709" w:type="dxa"/>
            <w:vMerge/>
            <w:tcBorders>
              <w:top w:val="nil"/>
            </w:tcBorders>
          </w:tcPr>
          <w:p w:rsidR="00EF6E76" w:rsidRPr="00D95BC8" w:rsidRDefault="00EF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EF6E76" w:rsidRPr="00D95BC8" w:rsidRDefault="00D95BC8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ОМСС</w:t>
            </w:r>
          </w:p>
        </w:tc>
        <w:tc>
          <w:tcPr>
            <w:tcW w:w="1486" w:type="dxa"/>
          </w:tcPr>
          <w:p w:rsidR="00EF6E76" w:rsidRPr="00D95BC8" w:rsidRDefault="00D95BC8">
            <w:pPr>
              <w:pStyle w:val="TableParagraph"/>
              <w:spacing w:before="64" w:line="199" w:lineRule="auto"/>
              <w:ind w:right="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72. Нашият детски празник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204" w:lineRule="auto"/>
              <w:ind w:right="3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Предлага идеи и участва в провеждането на малко състезание, игра или дейност </w:t>
            </w:r>
            <w:r w:rsidRPr="00D95B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в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детската</w:t>
            </w:r>
            <w:r w:rsidRPr="00D95B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EF6E76" w:rsidRPr="00D95BC8" w:rsidRDefault="00D95BC8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0"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Стреми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 към сътрудничество при съвместна</w:t>
            </w:r>
            <w:r w:rsidRPr="00D95BC8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260" w:type="dxa"/>
            <w:tcBorders>
              <w:top w:val="single" w:sz="6" w:space="0" w:color="231F20"/>
              <w:bottom w:val="single" w:sz="6" w:space="0" w:color="231F20"/>
            </w:tcBorders>
          </w:tcPr>
          <w:p w:rsidR="00EF6E76" w:rsidRPr="00D95BC8" w:rsidRDefault="00D95BC8">
            <w:pPr>
              <w:pStyle w:val="TableParagraph"/>
              <w:spacing w:line="204" w:lineRule="auto"/>
              <w:ind w:righ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proofErr w:type="gramEnd"/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материал – лепило, ножица, различни видове хартия и други допълнителни материали – тиксо, цветни моливи, хартия, природни и отпадъчни материали и др.</w:t>
            </w:r>
          </w:p>
        </w:tc>
        <w:tc>
          <w:tcPr>
            <w:tcW w:w="1276" w:type="dxa"/>
          </w:tcPr>
          <w:p w:rsidR="00EF6E76" w:rsidRPr="00D95BC8" w:rsidRDefault="00D95BC8">
            <w:pPr>
              <w:pStyle w:val="TableParagraph"/>
              <w:spacing w:line="204" w:lineRule="auto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D95B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D95BC8" w:rsidRPr="00D95BC8" w:rsidRDefault="00D95BC8">
      <w:pPr>
        <w:rPr>
          <w:rFonts w:ascii="Times New Roman" w:hAnsi="Times New Roman" w:cs="Times New Roman"/>
          <w:sz w:val="18"/>
          <w:szCs w:val="18"/>
        </w:rPr>
      </w:pPr>
    </w:p>
    <w:sectPr w:rsidR="00D95BC8" w:rsidRPr="00D95BC8">
      <w:pgSz w:w="13610" w:h="9360" w:orient="landscape"/>
      <w:pgMar w:top="84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B34"/>
    <w:multiLevelType w:val="hybridMultilevel"/>
    <w:tmpl w:val="F5568048"/>
    <w:lvl w:ilvl="0" w:tplc="BBBE1048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EE6CA2E">
      <w:numFmt w:val="bullet"/>
      <w:lvlText w:val="•"/>
      <w:lvlJc w:val="left"/>
      <w:pPr>
        <w:ind w:left="634" w:hanging="71"/>
      </w:pPr>
      <w:rPr>
        <w:rFonts w:hint="default"/>
        <w:lang w:val="en-GB" w:eastAsia="en-GB" w:bidi="en-GB"/>
      </w:rPr>
    </w:lvl>
    <w:lvl w:ilvl="2" w:tplc="FE1E6452">
      <w:numFmt w:val="bullet"/>
      <w:lvlText w:val="•"/>
      <w:lvlJc w:val="left"/>
      <w:pPr>
        <w:ind w:left="1109" w:hanging="71"/>
      </w:pPr>
      <w:rPr>
        <w:rFonts w:hint="default"/>
        <w:lang w:val="en-GB" w:eastAsia="en-GB" w:bidi="en-GB"/>
      </w:rPr>
    </w:lvl>
    <w:lvl w:ilvl="3" w:tplc="373EBDA4">
      <w:numFmt w:val="bullet"/>
      <w:lvlText w:val="•"/>
      <w:lvlJc w:val="left"/>
      <w:pPr>
        <w:ind w:left="1584" w:hanging="71"/>
      </w:pPr>
      <w:rPr>
        <w:rFonts w:hint="default"/>
        <w:lang w:val="en-GB" w:eastAsia="en-GB" w:bidi="en-GB"/>
      </w:rPr>
    </w:lvl>
    <w:lvl w:ilvl="4" w:tplc="CA8A9AB0">
      <w:numFmt w:val="bullet"/>
      <w:lvlText w:val="•"/>
      <w:lvlJc w:val="left"/>
      <w:pPr>
        <w:ind w:left="2059" w:hanging="71"/>
      </w:pPr>
      <w:rPr>
        <w:rFonts w:hint="default"/>
        <w:lang w:val="en-GB" w:eastAsia="en-GB" w:bidi="en-GB"/>
      </w:rPr>
    </w:lvl>
    <w:lvl w:ilvl="5" w:tplc="F4F26CEC">
      <w:numFmt w:val="bullet"/>
      <w:lvlText w:val="•"/>
      <w:lvlJc w:val="left"/>
      <w:pPr>
        <w:ind w:left="2534" w:hanging="71"/>
      </w:pPr>
      <w:rPr>
        <w:rFonts w:hint="default"/>
        <w:lang w:val="en-GB" w:eastAsia="en-GB" w:bidi="en-GB"/>
      </w:rPr>
    </w:lvl>
    <w:lvl w:ilvl="6" w:tplc="F35A8A88">
      <w:numFmt w:val="bullet"/>
      <w:lvlText w:val="•"/>
      <w:lvlJc w:val="left"/>
      <w:pPr>
        <w:ind w:left="3008" w:hanging="71"/>
      </w:pPr>
      <w:rPr>
        <w:rFonts w:hint="default"/>
        <w:lang w:val="en-GB" w:eastAsia="en-GB" w:bidi="en-GB"/>
      </w:rPr>
    </w:lvl>
    <w:lvl w:ilvl="7" w:tplc="2B385774">
      <w:numFmt w:val="bullet"/>
      <w:lvlText w:val="•"/>
      <w:lvlJc w:val="left"/>
      <w:pPr>
        <w:ind w:left="3483" w:hanging="71"/>
      </w:pPr>
      <w:rPr>
        <w:rFonts w:hint="default"/>
        <w:lang w:val="en-GB" w:eastAsia="en-GB" w:bidi="en-GB"/>
      </w:rPr>
    </w:lvl>
    <w:lvl w:ilvl="8" w:tplc="85C8BFAA">
      <w:numFmt w:val="bullet"/>
      <w:lvlText w:val="•"/>
      <w:lvlJc w:val="left"/>
      <w:pPr>
        <w:ind w:left="3958" w:hanging="71"/>
      </w:pPr>
      <w:rPr>
        <w:rFonts w:hint="default"/>
        <w:lang w:val="en-GB" w:eastAsia="en-GB" w:bidi="en-GB"/>
      </w:rPr>
    </w:lvl>
  </w:abstractNum>
  <w:abstractNum w:abstractNumId="1">
    <w:nsid w:val="03270E2C"/>
    <w:multiLevelType w:val="hybridMultilevel"/>
    <w:tmpl w:val="A824E8EA"/>
    <w:lvl w:ilvl="0" w:tplc="F48AD2C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2C3093D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8F8A179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A35CAD74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D150A668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7BF835D8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187C951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94786384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B30163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">
    <w:nsid w:val="04945832"/>
    <w:multiLevelType w:val="hybridMultilevel"/>
    <w:tmpl w:val="6A20BD2A"/>
    <w:lvl w:ilvl="0" w:tplc="AF9697D8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804224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131A535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644E62A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9F2CC6D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14E4B7E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19E8468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12EA0AC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1B22CC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">
    <w:nsid w:val="07142C52"/>
    <w:multiLevelType w:val="hybridMultilevel"/>
    <w:tmpl w:val="E988CCDC"/>
    <w:lvl w:ilvl="0" w:tplc="9B9AF42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2F21B8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0D421AA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ADA4FE0A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48B80B2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C87A9D58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B41AB5F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CA6C4FFE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5C9E776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">
    <w:nsid w:val="09233BCC"/>
    <w:multiLevelType w:val="hybridMultilevel"/>
    <w:tmpl w:val="97646D78"/>
    <w:lvl w:ilvl="0" w:tplc="2F9A9AFC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5FCA5956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B52012F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39FE2156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5EAAFC3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63B0EB8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CF324CE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F5F428B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B41C218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">
    <w:nsid w:val="09B3479C"/>
    <w:multiLevelType w:val="hybridMultilevel"/>
    <w:tmpl w:val="D6AC24C6"/>
    <w:lvl w:ilvl="0" w:tplc="10804AC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26CC710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23E42A2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9ADC665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140BFA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10366B3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912A93C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3952571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EF86E1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">
    <w:nsid w:val="0BF977DC"/>
    <w:multiLevelType w:val="hybridMultilevel"/>
    <w:tmpl w:val="0440464C"/>
    <w:lvl w:ilvl="0" w:tplc="36BE99D2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896336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C230362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6F38116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998ABBC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F740146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142EA8D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61EC1F8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56ADED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7">
    <w:nsid w:val="118308AD"/>
    <w:multiLevelType w:val="hybridMultilevel"/>
    <w:tmpl w:val="F25A2F86"/>
    <w:lvl w:ilvl="0" w:tplc="802A6E6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5F7A615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DDB8910C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DF1E272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56462AC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08CCC164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930CDCC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A9EC611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D0D4D9A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8">
    <w:nsid w:val="12656F2C"/>
    <w:multiLevelType w:val="hybridMultilevel"/>
    <w:tmpl w:val="9B662996"/>
    <w:lvl w:ilvl="0" w:tplc="E7CCFB5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D428D1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78A85AA2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6B7E2B5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03BE0748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B3AA227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500420F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BB88FB64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AEA0BD5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9">
    <w:nsid w:val="129E6360"/>
    <w:multiLevelType w:val="hybridMultilevel"/>
    <w:tmpl w:val="63E2584C"/>
    <w:lvl w:ilvl="0" w:tplc="D1821F4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20C34F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C73852C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B79210B4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239A182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9C80868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0B62026A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E0CED1A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883002D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0">
    <w:nsid w:val="14F701AB"/>
    <w:multiLevelType w:val="hybridMultilevel"/>
    <w:tmpl w:val="3584994E"/>
    <w:lvl w:ilvl="0" w:tplc="D94E431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424A2C0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33FEF85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B6D2059A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5D12F7BE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DF102292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80C2F1E6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BAAA80B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50D8BE5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1">
    <w:nsid w:val="17FB2B93"/>
    <w:multiLevelType w:val="hybridMultilevel"/>
    <w:tmpl w:val="AF2E091C"/>
    <w:lvl w:ilvl="0" w:tplc="BE0A1BF6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5E02756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6FE4D69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82904956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B4D8622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E830337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D4D43F7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506EF25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D4DC998E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2">
    <w:nsid w:val="1ABE1DBB"/>
    <w:multiLevelType w:val="hybridMultilevel"/>
    <w:tmpl w:val="A47EE926"/>
    <w:lvl w:ilvl="0" w:tplc="E52E9A1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D12D4B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59B61F0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8308604A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6336860E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3774EDA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C478ACB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E0640D4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E060426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3">
    <w:nsid w:val="1B8C74C5"/>
    <w:multiLevelType w:val="hybridMultilevel"/>
    <w:tmpl w:val="E3BC22BC"/>
    <w:lvl w:ilvl="0" w:tplc="D6F625A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0E4A08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AD5874F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CAAA5EB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E14BF76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BAB424B4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33C7FF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A1583E3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3CC2482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4">
    <w:nsid w:val="1F012E2F"/>
    <w:multiLevelType w:val="hybridMultilevel"/>
    <w:tmpl w:val="D83894EA"/>
    <w:lvl w:ilvl="0" w:tplc="508A1ECC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03C490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8D4E57B2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E1B440A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B280470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EBD0461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265025E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A83CAFF6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F1366E0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5">
    <w:nsid w:val="250859E8"/>
    <w:multiLevelType w:val="hybridMultilevel"/>
    <w:tmpl w:val="C8F86C48"/>
    <w:lvl w:ilvl="0" w:tplc="93DE3B32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C94A44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05D2877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B763F5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1BE2FD7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3B78E938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C6FA064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55121EF4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D8C4878C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6">
    <w:nsid w:val="27872725"/>
    <w:multiLevelType w:val="hybridMultilevel"/>
    <w:tmpl w:val="D18A5908"/>
    <w:lvl w:ilvl="0" w:tplc="EC2E32C2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88C765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8EE202A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0F463F3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84CFBB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0986C5C6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DC121966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C8A05A7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D538472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7">
    <w:nsid w:val="292C264F"/>
    <w:multiLevelType w:val="hybridMultilevel"/>
    <w:tmpl w:val="A6243292"/>
    <w:lvl w:ilvl="0" w:tplc="7F961D18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AA2286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A2B465B6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8DF688E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5C06392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5F6C399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CAACD00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7348FBBE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518A79E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8">
    <w:nsid w:val="2DA96444"/>
    <w:multiLevelType w:val="hybridMultilevel"/>
    <w:tmpl w:val="8468FCD2"/>
    <w:lvl w:ilvl="0" w:tplc="CF28D154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97CC17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A73AF08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AEA2FDD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E3F271B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A1665BE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C96CC030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AD12100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370E8F8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19">
    <w:nsid w:val="2E150B40"/>
    <w:multiLevelType w:val="hybridMultilevel"/>
    <w:tmpl w:val="8B22297A"/>
    <w:lvl w:ilvl="0" w:tplc="A30457C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B5AD490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177C6462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84C6377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191E1B0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1604DFC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4B86A8A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2B94223E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7A41D9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0">
    <w:nsid w:val="2FEF251E"/>
    <w:multiLevelType w:val="hybridMultilevel"/>
    <w:tmpl w:val="2DC65478"/>
    <w:lvl w:ilvl="0" w:tplc="F10E70C2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B0649A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21A402C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8D437A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1116C9F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4C0A73A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CC8EEB2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06BCC6E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3F5406E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1">
    <w:nsid w:val="314D1583"/>
    <w:multiLevelType w:val="hybridMultilevel"/>
    <w:tmpl w:val="DCA89798"/>
    <w:lvl w:ilvl="0" w:tplc="1DCEE65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C86ED80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09545F1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B6FA48D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B36A7D0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05D292E2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43CCF2C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597C6C66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08AE59F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2">
    <w:nsid w:val="326B6E8C"/>
    <w:multiLevelType w:val="hybridMultilevel"/>
    <w:tmpl w:val="6E82FF88"/>
    <w:lvl w:ilvl="0" w:tplc="B608C7F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6FFA28F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30A6A186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3AA409A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B15EF33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AE9E751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0FE04B9C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329027A4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98A1B8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3">
    <w:nsid w:val="33A57AC0"/>
    <w:multiLevelType w:val="hybridMultilevel"/>
    <w:tmpl w:val="E48E9FEC"/>
    <w:lvl w:ilvl="0" w:tplc="9484F0B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20C97F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A0489B3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B343F0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7BEEF3E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DF7677A6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886AAE50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D0DAD78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0AFA585A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4">
    <w:nsid w:val="343764B4"/>
    <w:multiLevelType w:val="hybridMultilevel"/>
    <w:tmpl w:val="516899C8"/>
    <w:lvl w:ilvl="0" w:tplc="33B06F82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E5A80A6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D57EFD9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DA0CA23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DF6CB1C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47B2C6E4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C82A862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1E7852B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D6FAF5FC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5">
    <w:nsid w:val="34822246"/>
    <w:multiLevelType w:val="hybridMultilevel"/>
    <w:tmpl w:val="2556A32A"/>
    <w:lvl w:ilvl="0" w:tplc="3356D8AC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DB8F1C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04463C42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25FC996A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049AF58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D192861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77FC6EB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1E78498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45AA1266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6">
    <w:nsid w:val="360D5EFD"/>
    <w:multiLevelType w:val="hybridMultilevel"/>
    <w:tmpl w:val="ACB8AF3E"/>
    <w:lvl w:ilvl="0" w:tplc="767CCF3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124952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134CD142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6ECE32A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B7AAACF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8EE6AD2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F72033C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78A278D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6FA9D5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7">
    <w:nsid w:val="36313D8C"/>
    <w:multiLevelType w:val="hybridMultilevel"/>
    <w:tmpl w:val="AE268292"/>
    <w:lvl w:ilvl="0" w:tplc="A4DCF442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1B70F33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B1A80BC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3B4E9BB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6728DBE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56F8E5D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B04E0E6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59A69D0A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0D92EA4E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8">
    <w:nsid w:val="38B655E9"/>
    <w:multiLevelType w:val="hybridMultilevel"/>
    <w:tmpl w:val="056C6E3E"/>
    <w:lvl w:ilvl="0" w:tplc="E1643B4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F8A2F70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6396FB02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3D183D1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1B48156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48D232B2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826F6AA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8EA602C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831A021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29">
    <w:nsid w:val="38EE3FD4"/>
    <w:multiLevelType w:val="hybridMultilevel"/>
    <w:tmpl w:val="EE10A420"/>
    <w:lvl w:ilvl="0" w:tplc="0B5628D8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E660196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4ABC99B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8F24BB7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727453C2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B4D2570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160C252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E2F8F58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A8C4030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0">
    <w:nsid w:val="3C57036E"/>
    <w:multiLevelType w:val="hybridMultilevel"/>
    <w:tmpl w:val="8B801FEC"/>
    <w:lvl w:ilvl="0" w:tplc="1A86FA8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EE629E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18ACFAFC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930F4E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058BFE2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DAD0074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8DDA452C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1B1C541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5142A0C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1">
    <w:nsid w:val="3E6A2359"/>
    <w:multiLevelType w:val="hybridMultilevel"/>
    <w:tmpl w:val="ADE26958"/>
    <w:lvl w:ilvl="0" w:tplc="B5CC02E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D664F8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FB50C1C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7DB2A07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F7E016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C54ECC1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BD609B06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D95AFA4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54CA353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2">
    <w:nsid w:val="3F4F7E73"/>
    <w:multiLevelType w:val="hybridMultilevel"/>
    <w:tmpl w:val="9D1CBE06"/>
    <w:lvl w:ilvl="0" w:tplc="A5F055C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1209B3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7640E3A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4EE6629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C0B6B916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38D4953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B85AEE20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E40C2C8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DD6E67E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3">
    <w:nsid w:val="3FB546EF"/>
    <w:multiLevelType w:val="hybridMultilevel"/>
    <w:tmpl w:val="01E8A22C"/>
    <w:lvl w:ilvl="0" w:tplc="0D9A164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5A23EC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3A8A416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7D6864C4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33CA53F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1550FDD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47A0521A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3B36EC1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A18E2D16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4">
    <w:nsid w:val="41A64B03"/>
    <w:multiLevelType w:val="hybridMultilevel"/>
    <w:tmpl w:val="DFE6FAA4"/>
    <w:lvl w:ilvl="0" w:tplc="03925296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7E2B40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BE7A06B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E62CB8A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7AC19A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55446FF4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5C84A30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780ABD8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37D0A42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5">
    <w:nsid w:val="42226307"/>
    <w:multiLevelType w:val="hybridMultilevel"/>
    <w:tmpl w:val="94285422"/>
    <w:lvl w:ilvl="0" w:tplc="F11A33E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89D8C336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8FF64CCA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67848FB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E1147596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64FA2866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48A4097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85DE2A4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90F6BE3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6">
    <w:nsid w:val="43AB2B54"/>
    <w:multiLevelType w:val="hybridMultilevel"/>
    <w:tmpl w:val="D77A0B00"/>
    <w:lvl w:ilvl="0" w:tplc="4154BB8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D33E963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23C0DBE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3D66FBE6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63A6644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1F68472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FF1A201A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F4CE1E5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8D348F5C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7">
    <w:nsid w:val="45A91D3A"/>
    <w:multiLevelType w:val="hybridMultilevel"/>
    <w:tmpl w:val="D45A244A"/>
    <w:lvl w:ilvl="0" w:tplc="8070AB5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52C83C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6226C97C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4EFC97C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E2F2E958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632E3CC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7722DD1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850A4B1A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9D64A8AE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8">
    <w:nsid w:val="466007A0"/>
    <w:multiLevelType w:val="hybridMultilevel"/>
    <w:tmpl w:val="5B4E49B8"/>
    <w:lvl w:ilvl="0" w:tplc="B05E9B16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3BC202D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CD94214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4F30391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933285EE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77C2D1C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2168DD1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5BDC70B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B6B0064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39">
    <w:nsid w:val="47A12C3B"/>
    <w:multiLevelType w:val="hybridMultilevel"/>
    <w:tmpl w:val="19C6397A"/>
    <w:lvl w:ilvl="0" w:tplc="85A0B4E2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702C27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882C6C2A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EA0A229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16787E3E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8D14E12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4566CE8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BA6C6D2A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739A55A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0">
    <w:nsid w:val="49075B02"/>
    <w:multiLevelType w:val="hybridMultilevel"/>
    <w:tmpl w:val="5058B85C"/>
    <w:lvl w:ilvl="0" w:tplc="3A2AD28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340EF5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85A6C53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D8BE84D4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3D16D316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781AF404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F3CEF0B6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253832C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606C708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1">
    <w:nsid w:val="491F7D07"/>
    <w:multiLevelType w:val="hybridMultilevel"/>
    <w:tmpl w:val="96908020"/>
    <w:lvl w:ilvl="0" w:tplc="BBBCC35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5C78FEB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7124F646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6D46993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FAC04DE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7C0401F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8F72B5F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760879FE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822082C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2">
    <w:nsid w:val="49D41B47"/>
    <w:multiLevelType w:val="hybridMultilevel"/>
    <w:tmpl w:val="4B5695F0"/>
    <w:lvl w:ilvl="0" w:tplc="A51CBC0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096926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36CCAD6C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ADD68336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1DDCEC5E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53AA1F62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37F63CE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32A8E30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5EA8BE7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3">
    <w:nsid w:val="49F57318"/>
    <w:multiLevelType w:val="hybridMultilevel"/>
    <w:tmpl w:val="426A344C"/>
    <w:lvl w:ilvl="0" w:tplc="9F2A86F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014451E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F3209ED2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D6EDB14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2DAC866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05D0439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7264D326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FAB4967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016ABAEE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4">
    <w:nsid w:val="4BC63B0F"/>
    <w:multiLevelType w:val="hybridMultilevel"/>
    <w:tmpl w:val="DB3C4284"/>
    <w:lvl w:ilvl="0" w:tplc="102CAC7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F406D4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26D0574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9B3A6DC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956004F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7D5A83A2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3C561C3C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8CA4E03A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9F0E4DCA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5">
    <w:nsid w:val="4F303552"/>
    <w:multiLevelType w:val="hybridMultilevel"/>
    <w:tmpl w:val="A4C46FAC"/>
    <w:lvl w:ilvl="0" w:tplc="B978C212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D8A2A5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0E72673A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ABAC739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04FA4D6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29B8C334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325C3E5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1018A9A4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9958617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6">
    <w:nsid w:val="506D1D64"/>
    <w:multiLevelType w:val="hybridMultilevel"/>
    <w:tmpl w:val="8192267C"/>
    <w:lvl w:ilvl="0" w:tplc="EF4E2B6C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2C481F8">
      <w:numFmt w:val="bullet"/>
      <w:lvlText w:val="•"/>
      <w:lvlJc w:val="left"/>
      <w:pPr>
        <w:ind w:left="634" w:hanging="71"/>
      </w:pPr>
      <w:rPr>
        <w:rFonts w:hint="default"/>
        <w:lang w:val="en-GB" w:eastAsia="en-GB" w:bidi="en-GB"/>
      </w:rPr>
    </w:lvl>
    <w:lvl w:ilvl="2" w:tplc="689EF9BA">
      <w:numFmt w:val="bullet"/>
      <w:lvlText w:val="•"/>
      <w:lvlJc w:val="left"/>
      <w:pPr>
        <w:ind w:left="1109" w:hanging="71"/>
      </w:pPr>
      <w:rPr>
        <w:rFonts w:hint="default"/>
        <w:lang w:val="en-GB" w:eastAsia="en-GB" w:bidi="en-GB"/>
      </w:rPr>
    </w:lvl>
    <w:lvl w:ilvl="3" w:tplc="FF5AED12">
      <w:numFmt w:val="bullet"/>
      <w:lvlText w:val="•"/>
      <w:lvlJc w:val="left"/>
      <w:pPr>
        <w:ind w:left="1584" w:hanging="71"/>
      </w:pPr>
      <w:rPr>
        <w:rFonts w:hint="default"/>
        <w:lang w:val="en-GB" w:eastAsia="en-GB" w:bidi="en-GB"/>
      </w:rPr>
    </w:lvl>
    <w:lvl w:ilvl="4" w:tplc="4C105DA2">
      <w:numFmt w:val="bullet"/>
      <w:lvlText w:val="•"/>
      <w:lvlJc w:val="left"/>
      <w:pPr>
        <w:ind w:left="2059" w:hanging="71"/>
      </w:pPr>
      <w:rPr>
        <w:rFonts w:hint="default"/>
        <w:lang w:val="en-GB" w:eastAsia="en-GB" w:bidi="en-GB"/>
      </w:rPr>
    </w:lvl>
    <w:lvl w:ilvl="5" w:tplc="67300CD4">
      <w:numFmt w:val="bullet"/>
      <w:lvlText w:val="•"/>
      <w:lvlJc w:val="left"/>
      <w:pPr>
        <w:ind w:left="2534" w:hanging="71"/>
      </w:pPr>
      <w:rPr>
        <w:rFonts w:hint="default"/>
        <w:lang w:val="en-GB" w:eastAsia="en-GB" w:bidi="en-GB"/>
      </w:rPr>
    </w:lvl>
    <w:lvl w:ilvl="6" w:tplc="80BC1DE6">
      <w:numFmt w:val="bullet"/>
      <w:lvlText w:val="•"/>
      <w:lvlJc w:val="left"/>
      <w:pPr>
        <w:ind w:left="3008" w:hanging="71"/>
      </w:pPr>
      <w:rPr>
        <w:rFonts w:hint="default"/>
        <w:lang w:val="en-GB" w:eastAsia="en-GB" w:bidi="en-GB"/>
      </w:rPr>
    </w:lvl>
    <w:lvl w:ilvl="7" w:tplc="4B8C9372">
      <w:numFmt w:val="bullet"/>
      <w:lvlText w:val="•"/>
      <w:lvlJc w:val="left"/>
      <w:pPr>
        <w:ind w:left="3483" w:hanging="71"/>
      </w:pPr>
      <w:rPr>
        <w:rFonts w:hint="default"/>
        <w:lang w:val="en-GB" w:eastAsia="en-GB" w:bidi="en-GB"/>
      </w:rPr>
    </w:lvl>
    <w:lvl w:ilvl="8" w:tplc="E2B26120">
      <w:numFmt w:val="bullet"/>
      <w:lvlText w:val="•"/>
      <w:lvlJc w:val="left"/>
      <w:pPr>
        <w:ind w:left="3958" w:hanging="71"/>
      </w:pPr>
      <w:rPr>
        <w:rFonts w:hint="default"/>
        <w:lang w:val="en-GB" w:eastAsia="en-GB" w:bidi="en-GB"/>
      </w:rPr>
    </w:lvl>
  </w:abstractNum>
  <w:abstractNum w:abstractNumId="47">
    <w:nsid w:val="509C485B"/>
    <w:multiLevelType w:val="hybridMultilevel"/>
    <w:tmpl w:val="1892F52E"/>
    <w:lvl w:ilvl="0" w:tplc="A0846B42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562258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BFB40F3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25D4BC9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9D66FAB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BA8C1B04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AD482CC0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135AC2A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FBFCACC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8">
    <w:nsid w:val="52D742A3"/>
    <w:multiLevelType w:val="hybridMultilevel"/>
    <w:tmpl w:val="565EB808"/>
    <w:lvl w:ilvl="0" w:tplc="99C4666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E64FFAE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427A99D6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4EB842F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663A318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F2565AE6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A9968666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8BA232E4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D12ADE4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49">
    <w:nsid w:val="555A3081"/>
    <w:multiLevelType w:val="hybridMultilevel"/>
    <w:tmpl w:val="DE6EE378"/>
    <w:lvl w:ilvl="0" w:tplc="FF3C4A6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A0A674A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1E588E62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AD460926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6F96479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5EEABCA6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D8606F0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0CEE6FD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A8729D9A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0">
    <w:nsid w:val="55CB1520"/>
    <w:multiLevelType w:val="hybridMultilevel"/>
    <w:tmpl w:val="5AC8347A"/>
    <w:lvl w:ilvl="0" w:tplc="AEBABF28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B7CA28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DC02FD5A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EC94736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CEAC1C28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A050CE78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7ADCA76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D068BB0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C7BE732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1">
    <w:nsid w:val="57AD545E"/>
    <w:multiLevelType w:val="hybridMultilevel"/>
    <w:tmpl w:val="E7900564"/>
    <w:lvl w:ilvl="0" w:tplc="2B26BD08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9BE2BE6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7354C95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B8F4F96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7A5EE228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956CB9A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2550E72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8D82481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BBA88EAA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2">
    <w:nsid w:val="586E4F81"/>
    <w:multiLevelType w:val="hybridMultilevel"/>
    <w:tmpl w:val="9E08116C"/>
    <w:lvl w:ilvl="0" w:tplc="DF8E024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6E8805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97CE6226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A3A202D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288AAE1E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237E20D6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37309ED6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2498515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3652556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3">
    <w:nsid w:val="58E47961"/>
    <w:multiLevelType w:val="hybridMultilevel"/>
    <w:tmpl w:val="974CA39E"/>
    <w:lvl w:ilvl="0" w:tplc="560EBED6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2E4879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6E36872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C8E0AA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5A864988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6CD4674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13C26DC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1348FCC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529CB44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4">
    <w:nsid w:val="598E59E8"/>
    <w:multiLevelType w:val="hybridMultilevel"/>
    <w:tmpl w:val="BF28E520"/>
    <w:lvl w:ilvl="0" w:tplc="A5D4428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818C80C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2AA675AC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C36A3986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5662855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81143EC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5BD222C0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A46428D6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3B64D3E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5">
    <w:nsid w:val="59A54EDA"/>
    <w:multiLevelType w:val="hybridMultilevel"/>
    <w:tmpl w:val="8AA0B3E8"/>
    <w:lvl w:ilvl="0" w:tplc="80166CF6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A3C04E4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1794F1B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CC22F32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184DF0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1C9AC8C2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3BBCE92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30327D8A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BC9408D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6">
    <w:nsid w:val="5A7A496F"/>
    <w:multiLevelType w:val="hybridMultilevel"/>
    <w:tmpl w:val="EC7E60EA"/>
    <w:lvl w:ilvl="0" w:tplc="5CAED32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8224D2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7A6E49B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FB96353A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6B9CB5E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4B7E9448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FF76149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9CEA417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F78C797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7">
    <w:nsid w:val="5AC03DC8"/>
    <w:multiLevelType w:val="hybridMultilevel"/>
    <w:tmpl w:val="ACFE01C0"/>
    <w:lvl w:ilvl="0" w:tplc="6F2EC128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57234A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B21A0A4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C130F67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1C6CD506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EF564E0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CA52687A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675E191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EE84046C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8">
    <w:nsid w:val="5DC04C35"/>
    <w:multiLevelType w:val="hybridMultilevel"/>
    <w:tmpl w:val="951243A4"/>
    <w:lvl w:ilvl="0" w:tplc="36A2344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10E808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1FA68B3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13E8EED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342CF8B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7B6A341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C5C767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63041BEA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8AE1BBE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59">
    <w:nsid w:val="5F7022B6"/>
    <w:multiLevelType w:val="hybridMultilevel"/>
    <w:tmpl w:val="9E9646A4"/>
    <w:lvl w:ilvl="0" w:tplc="5A84EFF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38E742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BBBCB4A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F0BABA7E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ECB6A5AE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9B02298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FB2702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F880D82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C152171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0">
    <w:nsid w:val="5FD5352D"/>
    <w:multiLevelType w:val="hybridMultilevel"/>
    <w:tmpl w:val="9E5E0410"/>
    <w:lvl w:ilvl="0" w:tplc="24D683A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9FE559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AE9C136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3F8DF5C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4EFA48CC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12D03AD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826D9C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AA4CBEB2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52F25FE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1">
    <w:nsid w:val="60880E4F"/>
    <w:multiLevelType w:val="hybridMultilevel"/>
    <w:tmpl w:val="2F808A12"/>
    <w:lvl w:ilvl="0" w:tplc="3C2A7366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02E07E6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71089F3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BF86101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D5E8CB2E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44C83FE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DF6CD46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9EE6586E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FB186F3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2">
    <w:nsid w:val="61AC5291"/>
    <w:multiLevelType w:val="hybridMultilevel"/>
    <w:tmpl w:val="97A2B794"/>
    <w:lvl w:ilvl="0" w:tplc="37484D0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9765BE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03205C4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74FC5EF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E04425A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B5E23494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8FA63CFA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B30C73B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F500935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3">
    <w:nsid w:val="61D27CBC"/>
    <w:multiLevelType w:val="hybridMultilevel"/>
    <w:tmpl w:val="1C22B69C"/>
    <w:lvl w:ilvl="0" w:tplc="25C6723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9B61DCC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8B34AF5A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9AE2769A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597A284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F7FC2E80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30ACA77A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6ABACE9A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6F3CE582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4">
    <w:nsid w:val="693143DD"/>
    <w:multiLevelType w:val="hybridMultilevel"/>
    <w:tmpl w:val="54BC1872"/>
    <w:lvl w:ilvl="0" w:tplc="564E5FD8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9B0F94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33B6546E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50B0093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37CE3FC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90CEB30E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B6C8BCF8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E64CB47C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6FE2C30C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5">
    <w:nsid w:val="6A8710A2"/>
    <w:multiLevelType w:val="hybridMultilevel"/>
    <w:tmpl w:val="9912C914"/>
    <w:lvl w:ilvl="0" w:tplc="7A0488C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8D0923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24B0CC4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6666F036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0BE83E04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786AFA3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613A4CB6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738E875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6E54E84C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6">
    <w:nsid w:val="6C216DA0"/>
    <w:multiLevelType w:val="hybridMultilevel"/>
    <w:tmpl w:val="C32ADEDE"/>
    <w:lvl w:ilvl="0" w:tplc="92F8BD3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8DCE8F6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D3BEE15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3F7E5A7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03C4EF28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75EC649C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30660E7C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2B026B7A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BEF2F01A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7">
    <w:nsid w:val="6D2748E8"/>
    <w:multiLevelType w:val="hybridMultilevel"/>
    <w:tmpl w:val="60B0A27C"/>
    <w:lvl w:ilvl="0" w:tplc="0FA46EE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9872BF9A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05444144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3A567E4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FE0224F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175ED1BA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50DA2A44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D2B2A68E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1F0451A4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8">
    <w:nsid w:val="77A956CE"/>
    <w:multiLevelType w:val="hybridMultilevel"/>
    <w:tmpl w:val="C67AEED8"/>
    <w:lvl w:ilvl="0" w:tplc="5DA4E75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D7A0FC2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09C89C00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11A06BF2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A0241A20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A4DE6D96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B0B0CDE2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D1483FFE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40A8E066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69">
    <w:nsid w:val="7E183482"/>
    <w:multiLevelType w:val="hybridMultilevel"/>
    <w:tmpl w:val="21786350"/>
    <w:lvl w:ilvl="0" w:tplc="5E7E62D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332279E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35FC7026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BCA6B29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16CA8242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870AEAD2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235CC6FE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BA48DB50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4B128798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70">
    <w:nsid w:val="7EFC679A"/>
    <w:multiLevelType w:val="hybridMultilevel"/>
    <w:tmpl w:val="7982077E"/>
    <w:lvl w:ilvl="0" w:tplc="B7A4A9B4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C4CE8C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CA9A3186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29540518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B4E0821A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A0DCA7F6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1DF6D0C0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064A846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279E6330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abstractNum w:abstractNumId="71">
    <w:nsid w:val="7F0837D7"/>
    <w:multiLevelType w:val="hybridMultilevel"/>
    <w:tmpl w:val="DCD0D3FE"/>
    <w:lvl w:ilvl="0" w:tplc="7570EC4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8240668">
      <w:numFmt w:val="bullet"/>
      <w:lvlText w:val="•"/>
      <w:lvlJc w:val="left"/>
      <w:pPr>
        <w:ind w:left="562" w:hanging="71"/>
      </w:pPr>
      <w:rPr>
        <w:rFonts w:hint="default"/>
        <w:lang w:val="en-GB" w:eastAsia="en-GB" w:bidi="en-GB"/>
      </w:rPr>
    </w:lvl>
    <w:lvl w:ilvl="2" w:tplc="FF2A8E08">
      <w:numFmt w:val="bullet"/>
      <w:lvlText w:val="•"/>
      <w:lvlJc w:val="left"/>
      <w:pPr>
        <w:ind w:left="1045" w:hanging="71"/>
      </w:pPr>
      <w:rPr>
        <w:rFonts w:hint="default"/>
        <w:lang w:val="en-GB" w:eastAsia="en-GB" w:bidi="en-GB"/>
      </w:rPr>
    </w:lvl>
    <w:lvl w:ilvl="3" w:tplc="3F482BB0">
      <w:numFmt w:val="bullet"/>
      <w:lvlText w:val="•"/>
      <w:lvlJc w:val="left"/>
      <w:pPr>
        <w:ind w:left="1528" w:hanging="71"/>
      </w:pPr>
      <w:rPr>
        <w:rFonts w:hint="default"/>
        <w:lang w:val="en-GB" w:eastAsia="en-GB" w:bidi="en-GB"/>
      </w:rPr>
    </w:lvl>
    <w:lvl w:ilvl="4" w:tplc="7F74EA22">
      <w:numFmt w:val="bullet"/>
      <w:lvlText w:val="•"/>
      <w:lvlJc w:val="left"/>
      <w:pPr>
        <w:ind w:left="2011" w:hanging="71"/>
      </w:pPr>
      <w:rPr>
        <w:rFonts w:hint="default"/>
        <w:lang w:val="en-GB" w:eastAsia="en-GB" w:bidi="en-GB"/>
      </w:rPr>
    </w:lvl>
    <w:lvl w:ilvl="5" w:tplc="99885FE8">
      <w:numFmt w:val="bullet"/>
      <w:lvlText w:val="•"/>
      <w:lvlJc w:val="left"/>
      <w:pPr>
        <w:ind w:left="2494" w:hanging="71"/>
      </w:pPr>
      <w:rPr>
        <w:rFonts w:hint="default"/>
        <w:lang w:val="en-GB" w:eastAsia="en-GB" w:bidi="en-GB"/>
      </w:rPr>
    </w:lvl>
    <w:lvl w:ilvl="6" w:tplc="B6AA077A">
      <w:numFmt w:val="bullet"/>
      <w:lvlText w:val="•"/>
      <w:lvlJc w:val="left"/>
      <w:pPr>
        <w:ind w:left="2976" w:hanging="71"/>
      </w:pPr>
      <w:rPr>
        <w:rFonts w:hint="default"/>
        <w:lang w:val="en-GB" w:eastAsia="en-GB" w:bidi="en-GB"/>
      </w:rPr>
    </w:lvl>
    <w:lvl w:ilvl="7" w:tplc="3EAA6B88">
      <w:numFmt w:val="bullet"/>
      <w:lvlText w:val="•"/>
      <w:lvlJc w:val="left"/>
      <w:pPr>
        <w:ind w:left="3459" w:hanging="71"/>
      </w:pPr>
      <w:rPr>
        <w:rFonts w:hint="default"/>
        <w:lang w:val="en-GB" w:eastAsia="en-GB" w:bidi="en-GB"/>
      </w:rPr>
    </w:lvl>
    <w:lvl w:ilvl="8" w:tplc="B96E221A">
      <w:numFmt w:val="bullet"/>
      <w:lvlText w:val="•"/>
      <w:lvlJc w:val="left"/>
      <w:pPr>
        <w:ind w:left="3942" w:hanging="71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27"/>
  </w:num>
  <w:num w:numId="3">
    <w:abstractNumId w:val="17"/>
  </w:num>
  <w:num w:numId="4">
    <w:abstractNumId w:val="45"/>
  </w:num>
  <w:num w:numId="5">
    <w:abstractNumId w:val="59"/>
  </w:num>
  <w:num w:numId="6">
    <w:abstractNumId w:val="49"/>
  </w:num>
  <w:num w:numId="7">
    <w:abstractNumId w:val="41"/>
  </w:num>
  <w:num w:numId="8">
    <w:abstractNumId w:val="28"/>
  </w:num>
  <w:num w:numId="9">
    <w:abstractNumId w:val="52"/>
  </w:num>
  <w:num w:numId="10">
    <w:abstractNumId w:val="30"/>
  </w:num>
  <w:num w:numId="11">
    <w:abstractNumId w:val="42"/>
  </w:num>
  <w:num w:numId="12">
    <w:abstractNumId w:val="40"/>
  </w:num>
  <w:num w:numId="13">
    <w:abstractNumId w:val="60"/>
  </w:num>
  <w:num w:numId="14">
    <w:abstractNumId w:val="64"/>
  </w:num>
  <w:num w:numId="15">
    <w:abstractNumId w:val="12"/>
  </w:num>
  <w:num w:numId="16">
    <w:abstractNumId w:val="66"/>
  </w:num>
  <w:num w:numId="17">
    <w:abstractNumId w:val="47"/>
  </w:num>
  <w:num w:numId="18">
    <w:abstractNumId w:val="69"/>
  </w:num>
  <w:num w:numId="19">
    <w:abstractNumId w:val="23"/>
  </w:num>
  <w:num w:numId="20">
    <w:abstractNumId w:val="2"/>
  </w:num>
  <w:num w:numId="21">
    <w:abstractNumId w:val="5"/>
  </w:num>
  <w:num w:numId="22">
    <w:abstractNumId w:val="62"/>
  </w:num>
  <w:num w:numId="23">
    <w:abstractNumId w:val="34"/>
  </w:num>
  <w:num w:numId="24">
    <w:abstractNumId w:val="4"/>
  </w:num>
  <w:num w:numId="25">
    <w:abstractNumId w:val="50"/>
  </w:num>
  <w:num w:numId="26">
    <w:abstractNumId w:val="9"/>
  </w:num>
  <w:num w:numId="27">
    <w:abstractNumId w:val="13"/>
  </w:num>
  <w:num w:numId="28">
    <w:abstractNumId w:val="53"/>
  </w:num>
  <w:num w:numId="29">
    <w:abstractNumId w:val="48"/>
  </w:num>
  <w:num w:numId="30">
    <w:abstractNumId w:val="22"/>
  </w:num>
  <w:num w:numId="31">
    <w:abstractNumId w:val="44"/>
  </w:num>
  <w:num w:numId="32">
    <w:abstractNumId w:val="58"/>
  </w:num>
  <w:num w:numId="33">
    <w:abstractNumId w:val="61"/>
  </w:num>
  <w:num w:numId="34">
    <w:abstractNumId w:val="10"/>
  </w:num>
  <w:num w:numId="35">
    <w:abstractNumId w:val="55"/>
  </w:num>
  <w:num w:numId="36">
    <w:abstractNumId w:val="71"/>
  </w:num>
  <w:num w:numId="37">
    <w:abstractNumId w:val="37"/>
  </w:num>
  <w:num w:numId="38">
    <w:abstractNumId w:val="35"/>
  </w:num>
  <w:num w:numId="39">
    <w:abstractNumId w:val="32"/>
  </w:num>
  <w:num w:numId="40">
    <w:abstractNumId w:val="0"/>
  </w:num>
  <w:num w:numId="41">
    <w:abstractNumId w:val="16"/>
  </w:num>
  <w:num w:numId="42">
    <w:abstractNumId w:val="46"/>
  </w:num>
  <w:num w:numId="43">
    <w:abstractNumId w:val="38"/>
  </w:num>
  <w:num w:numId="44">
    <w:abstractNumId w:val="19"/>
  </w:num>
  <w:num w:numId="45">
    <w:abstractNumId w:val="7"/>
  </w:num>
  <w:num w:numId="46">
    <w:abstractNumId w:val="57"/>
  </w:num>
  <w:num w:numId="47">
    <w:abstractNumId w:val="70"/>
  </w:num>
  <w:num w:numId="48">
    <w:abstractNumId w:val="36"/>
  </w:num>
  <w:num w:numId="49">
    <w:abstractNumId w:val="14"/>
  </w:num>
  <w:num w:numId="50">
    <w:abstractNumId w:val="65"/>
  </w:num>
  <w:num w:numId="51">
    <w:abstractNumId w:val="29"/>
  </w:num>
  <w:num w:numId="52">
    <w:abstractNumId w:val="68"/>
  </w:num>
  <w:num w:numId="53">
    <w:abstractNumId w:val="15"/>
  </w:num>
  <w:num w:numId="54">
    <w:abstractNumId w:val="33"/>
  </w:num>
  <w:num w:numId="55">
    <w:abstractNumId w:val="6"/>
  </w:num>
  <w:num w:numId="56">
    <w:abstractNumId w:val="39"/>
  </w:num>
  <w:num w:numId="57">
    <w:abstractNumId w:val="11"/>
  </w:num>
  <w:num w:numId="58">
    <w:abstractNumId w:val="21"/>
  </w:num>
  <w:num w:numId="59">
    <w:abstractNumId w:val="67"/>
  </w:num>
  <w:num w:numId="60">
    <w:abstractNumId w:val="18"/>
  </w:num>
  <w:num w:numId="61">
    <w:abstractNumId w:val="56"/>
  </w:num>
  <w:num w:numId="62">
    <w:abstractNumId w:val="25"/>
  </w:num>
  <w:num w:numId="63">
    <w:abstractNumId w:val="8"/>
  </w:num>
  <w:num w:numId="64">
    <w:abstractNumId w:val="31"/>
  </w:num>
  <w:num w:numId="65">
    <w:abstractNumId w:val="20"/>
  </w:num>
  <w:num w:numId="66">
    <w:abstractNumId w:val="51"/>
  </w:num>
  <w:num w:numId="67">
    <w:abstractNumId w:val="54"/>
  </w:num>
  <w:num w:numId="68">
    <w:abstractNumId w:val="43"/>
  </w:num>
  <w:num w:numId="69">
    <w:abstractNumId w:val="63"/>
  </w:num>
  <w:num w:numId="70">
    <w:abstractNumId w:val="26"/>
  </w:num>
  <w:num w:numId="71">
    <w:abstractNumId w:val="3"/>
  </w:num>
  <w:num w:numId="72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F6E76"/>
    <w:rsid w:val="00D43B3C"/>
    <w:rsid w:val="00D95BC8"/>
    <w:rsid w:val="00E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5311</Words>
  <Characters>30276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3</cp:revision>
  <dcterms:created xsi:type="dcterms:W3CDTF">2019-09-03T09:07:00Z</dcterms:created>
  <dcterms:modified xsi:type="dcterms:W3CDTF">2019-09-10T12:08:00Z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