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403" w:rsidRPr="00CC432B" w:rsidRDefault="00CC432B">
      <w:pPr>
        <w:pStyle w:val="BodyText"/>
        <w:spacing w:before="95" w:after="40" w:line="223" w:lineRule="auto"/>
        <w:ind w:left="432"/>
        <w:rPr>
          <w:rFonts w:ascii="Times New Roman" w:hAnsi="Times New Roman" w:cs="Times New Roman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7.55pt;margin-top:390.25pt;width:15.25pt;height:18.95pt;z-index:1024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129</w:t>
                  </w:r>
                </w:p>
              </w:txbxContent>
            </v:textbox>
            <w10:wrap anchorx="page" anchory="page"/>
          </v:shape>
        </w:pict>
      </w:r>
      <w:r w:rsidRPr="00CC432B">
        <w:rPr>
          <w:rFonts w:ascii="Times New Roman" w:hAnsi="Times New Roman" w:cs="Times New Roman"/>
          <w:color w:val="231F20"/>
          <w:sz w:val="18"/>
          <w:szCs w:val="18"/>
        </w:rPr>
        <w:t>Примерно разпределение по образователното направление</w:t>
      </w:r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CC432B">
        <w:rPr>
          <w:rFonts w:ascii="Times New Roman" w:hAnsi="Times New Roman" w:cs="Times New Roman"/>
          <w:color w:val="231F20"/>
          <w:sz w:val="18"/>
          <w:szCs w:val="18"/>
        </w:rPr>
        <w:t>„Физическа култура</w:t>
      </w:r>
      <w:proofErr w:type="gramStart"/>
      <w:r w:rsidRPr="00CC432B">
        <w:rPr>
          <w:rFonts w:ascii="Times New Roman" w:hAnsi="Times New Roman" w:cs="Times New Roman"/>
          <w:color w:val="231F20"/>
          <w:sz w:val="18"/>
          <w:szCs w:val="18"/>
        </w:rPr>
        <w:t>“ съобразно</w:t>
      </w:r>
      <w:proofErr w:type="gramEnd"/>
      <w:r w:rsidRPr="00CC432B">
        <w:rPr>
          <w:rFonts w:ascii="Times New Roman" w:hAnsi="Times New Roman" w:cs="Times New Roman"/>
          <w:color w:val="231F20"/>
          <w:sz w:val="18"/>
          <w:szCs w:val="18"/>
        </w:rPr>
        <w:t xml:space="preserve"> възможностите за реализиране и постигане на очакваните резултати</w:t>
      </w:r>
    </w:p>
    <w:tbl>
      <w:tblPr>
        <w:tblW w:w="11907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5"/>
        <w:gridCol w:w="1042"/>
        <w:gridCol w:w="1417"/>
        <w:gridCol w:w="4394"/>
        <w:gridCol w:w="2008"/>
        <w:gridCol w:w="1961"/>
      </w:tblGrid>
      <w:tr w:rsidR="001D4403" w:rsidRPr="00CC432B" w:rsidTr="00CC432B">
        <w:trPr>
          <w:trHeight w:val="238"/>
        </w:trPr>
        <w:tc>
          <w:tcPr>
            <w:tcW w:w="1085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104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9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69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CC432B">
        <w:trPr>
          <w:trHeight w:val="238"/>
        </w:trPr>
        <w:tc>
          <w:tcPr>
            <w:tcW w:w="1085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961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CC432B">
        <w:trPr>
          <w:trHeight w:val="778"/>
        </w:trPr>
        <w:tc>
          <w:tcPr>
            <w:tcW w:w="1085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IX/1.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1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1. Довиждане, лято! –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108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скачане с два крака.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8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Прескача дебело въже, поставено на земята.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8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скачане на въже с два крака намясто.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8"/>
              </w:numPr>
              <w:tabs>
                <w:tab w:val="left" w:pos="128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 със скачане с два крака.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общоразвиващи упражнения (ОРУ), ходене, естествено-приложни движения (ЕПД),</w:t>
            </w:r>
          </w:p>
          <w:p w:rsidR="001D4403" w:rsidRPr="00CC432B" w:rsidRDefault="00CC432B">
            <w:pPr>
              <w:pStyle w:val="TableParagraph"/>
              <w:spacing w:line="175" w:lineRule="exact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„Дама”</w:t>
            </w:r>
          </w:p>
        </w:tc>
        <w:tc>
          <w:tcPr>
            <w:tcW w:w="1961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1005"/>
        </w:trPr>
        <w:tc>
          <w:tcPr>
            <w:tcW w:w="1085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1" w:line="201" w:lineRule="auto"/>
              <w:ind w:left="56" w:right="8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2. Довиждане, лято! – </w:t>
            </w:r>
            <w:r w:rsidRPr="00CC432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елементи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 бадминтон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107"/>
              </w:numPr>
              <w:tabs>
                <w:tab w:val="left" w:pos="128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назовава пособията и терена, необходими за спорта бадминтон.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7"/>
              </w:numPr>
              <w:tabs>
                <w:tab w:val="left" w:pos="128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упражнения за сила на горни крайници.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7"/>
              </w:numPr>
              <w:tabs>
                <w:tab w:val="left" w:pos="128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с ходене и с бягане с промяна на темпото.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7"/>
              </w:numPr>
              <w:tabs>
                <w:tab w:val="left" w:pos="128"/>
              </w:tabs>
              <w:spacing w:before="9" w:line="204" w:lineRule="auto"/>
              <w:ind w:right="4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Демонстрира наличие на елементарни умения за изпълняване на елементи </w:t>
            </w:r>
            <w:proofErr w:type="gramStart"/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>бадминтон</w:t>
            </w:r>
            <w:proofErr w:type="gramEnd"/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2008" w:type="dxa"/>
          </w:tcPr>
          <w:p w:rsidR="001D4403" w:rsidRPr="00CC432B" w:rsidRDefault="00CC432B" w:rsidP="00CC432B">
            <w:pPr>
              <w:pStyle w:val="TableParagraph"/>
              <w:spacing w:before="21"/>
              <w:ind w:left="38" w:right="4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упражнения по двойки с ракети</w:t>
            </w:r>
          </w:p>
        </w:tc>
        <w:tc>
          <w:tcPr>
            <w:tcW w:w="1961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955"/>
        </w:trPr>
        <w:tc>
          <w:tcPr>
            <w:tcW w:w="1085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23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3. Подвижни игри (ПИ)</w:t>
            </w:r>
          </w:p>
        </w:tc>
        <w:tc>
          <w:tcPr>
            <w:tcW w:w="4394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06"/>
              </w:numPr>
              <w:tabs>
                <w:tab w:val="left" w:pos="128"/>
              </w:tabs>
              <w:spacing w:before="46" w:line="204" w:lineRule="auto"/>
              <w:ind w:right="59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Извършва придвижване чрез ходене, бягане с промяна на интензивността </w:t>
            </w:r>
            <w:r w:rsidRPr="00CC432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продължителността и скачане.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6"/>
              </w:numPr>
              <w:tabs>
                <w:tab w:val="left" w:pos="128"/>
              </w:tabs>
              <w:spacing w:line="172" w:lineRule="exact"/>
              <w:ind w:left="127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елементи от бадминтон.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6"/>
              </w:numPr>
              <w:tabs>
                <w:tab w:val="left" w:pos="128"/>
              </w:tabs>
              <w:spacing w:line="180" w:lineRule="exact"/>
              <w:ind w:left="127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Придобива навици за спазване на правила, взаимопомощ.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6"/>
              </w:numPr>
              <w:tabs>
                <w:tab w:val="left" w:pos="128"/>
              </w:tabs>
              <w:spacing w:line="180" w:lineRule="exact"/>
              <w:ind w:left="127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значението на „честна игра”.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9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скачане, бягане, състезание с чували, бадминтон по двойки</w:t>
            </w:r>
          </w:p>
        </w:tc>
        <w:tc>
          <w:tcPr>
            <w:tcW w:w="1961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73"/>
        </w:trPr>
        <w:tc>
          <w:tcPr>
            <w:tcW w:w="1085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IX/2.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0" w:line="180" w:lineRule="exact"/>
              <w:ind w:left="56" w:right="21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4. Здравейте приятели! –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подскок на един крак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05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скачане с два крака.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5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подскок на един крак и придвижване на един крак.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5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упражнения за сила на долните крайници и за ловкост.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5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емоционална удовлетвореност.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ОРУ,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игри: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„Дама”, „Сокол и врабци”,</w:t>
            </w:r>
          </w:p>
          <w:p w:rsidR="001D4403" w:rsidRPr="00CC432B" w:rsidRDefault="00CC432B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„Въже под краката”</w:t>
            </w:r>
          </w:p>
        </w:tc>
        <w:tc>
          <w:tcPr>
            <w:tcW w:w="1961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953"/>
        </w:trPr>
        <w:tc>
          <w:tcPr>
            <w:tcW w:w="1085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ind w:righ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5. Спазвам правила!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04"/>
              </w:numPr>
              <w:tabs>
                <w:tab w:val="left" w:pos="129"/>
              </w:tabs>
              <w:spacing w:before="43" w:line="204" w:lineRule="auto"/>
              <w:ind w:right="37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Участва с желание в щафетни игри с бягане, пренасяне, търкаляне, повдигане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краката от опорен в равновесен седеж.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4"/>
              </w:numPr>
              <w:tabs>
                <w:tab w:val="left" w:pos="129"/>
              </w:tabs>
              <w:spacing w:line="172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равновесен седеж.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4"/>
              </w:numPr>
              <w:tabs>
                <w:tab w:val="left" w:pos="129"/>
              </w:tabs>
              <w:spacing w:before="6" w:line="180" w:lineRule="exact"/>
              <w:ind w:right="64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Участва активно в подвижни игри за комплексно развитие на </w:t>
            </w:r>
            <w:r w:rsidRPr="00CC432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двигателните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способности.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17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строяване и престрояване, бягане, пренасяне на топка, основни гимнастически пози на тялото, ПИ</w:t>
            </w:r>
          </w:p>
          <w:p w:rsidR="001D4403" w:rsidRPr="00CC432B" w:rsidRDefault="00CC432B">
            <w:pPr>
              <w:pStyle w:val="TableParagraph"/>
              <w:spacing w:line="18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„Хей!”, „Легни стани”</w:t>
            </w:r>
          </w:p>
        </w:tc>
        <w:tc>
          <w:tcPr>
            <w:tcW w:w="1961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3"/>
        </w:trPr>
        <w:tc>
          <w:tcPr>
            <w:tcW w:w="1085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11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ind w:right="1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6. Всеки на своето място!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03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смисъла на подадените разпореждания и на прости команди.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3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желание за точност и дисциплинираност.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 строеви упражнения, ПИ „Държави” и „Всеки на своето място”</w:t>
            </w:r>
          </w:p>
        </w:tc>
        <w:tc>
          <w:tcPr>
            <w:tcW w:w="1961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1133"/>
        </w:trPr>
        <w:tc>
          <w:tcPr>
            <w:tcW w:w="1085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Х/3.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:rsidR="001D4403" w:rsidRPr="00CC432B" w:rsidRDefault="00CC432B" w:rsidP="00CC432B">
            <w:pPr>
              <w:pStyle w:val="TableParagraph"/>
              <w:spacing w:before="37" w:line="204" w:lineRule="auto"/>
              <w:ind w:right="14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7.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02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чрез ритмично ходене по предварително определен ритмичен размер.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2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чрез бягане в зигзаг между препятствия.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2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Катери се по висока катерушка или гимнастическа стена.</w:t>
            </w:r>
          </w:p>
        </w:tc>
        <w:tc>
          <w:tcPr>
            <w:tcW w:w="2008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9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ритмично ходене на под звуците на музика, бягане между препятствия с височина около 60 – 70 см и ориентири, катери се по катерушка в двора или по гимнастическа стена във физкултурния салон</w:t>
            </w:r>
          </w:p>
        </w:tc>
        <w:tc>
          <w:tcPr>
            <w:tcW w:w="1961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</w:tbl>
    <w:p w:rsidR="001D4403" w:rsidRPr="00CC432B" w:rsidRDefault="001D4403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1D4403" w:rsidRPr="00CC432B">
          <w:type w:val="continuous"/>
          <w:pgSz w:w="13610" w:h="9360" w:orient="landscape"/>
          <w:pgMar w:top="640" w:right="1020" w:bottom="280" w:left="1060" w:header="708" w:footer="708" w:gutter="0"/>
          <w:cols w:space="708"/>
        </w:sectPr>
      </w:pPr>
    </w:p>
    <w:p w:rsidR="001D4403" w:rsidRPr="00CC432B" w:rsidRDefault="00CC432B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lastRenderedPageBreak/>
        <w:pict>
          <v:shape id="_x0000_s1036" type="#_x0000_t202" style="position:absolute;margin-left:47.55pt;margin-top:58.55pt;width:15.25pt;height:18.95pt;z-index:1048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130</w:t>
                  </w:r>
                </w:p>
              </w:txbxContent>
            </v:textbox>
            <w10:wrap anchorx="page" anchory="page"/>
          </v:shape>
        </w:pict>
      </w:r>
    </w:p>
    <w:tbl>
      <w:tblPr>
        <w:tblW w:w="11765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"/>
        <w:gridCol w:w="1042"/>
        <w:gridCol w:w="1417"/>
        <w:gridCol w:w="4394"/>
        <w:gridCol w:w="2127"/>
        <w:gridCol w:w="1842"/>
      </w:tblGrid>
      <w:tr w:rsidR="001D4403" w:rsidRPr="00CC432B" w:rsidTr="00CC432B">
        <w:trPr>
          <w:trHeight w:val="238"/>
        </w:trPr>
        <w:tc>
          <w:tcPr>
            <w:tcW w:w="94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104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9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69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CC432B">
        <w:trPr>
          <w:trHeight w:val="238"/>
        </w:trPr>
        <w:tc>
          <w:tcPr>
            <w:tcW w:w="94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CC432B">
        <w:trPr>
          <w:trHeight w:val="975"/>
        </w:trPr>
        <w:tc>
          <w:tcPr>
            <w:tcW w:w="943" w:type="dxa"/>
            <w:vMerge w:val="restart"/>
          </w:tcPr>
          <w:p w:rsidR="001D4403" w:rsidRPr="00CC432B" w:rsidRDefault="001D440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36" w:line="208" w:lineRule="auto"/>
              <w:ind w:left="56" w:righ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8.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101"/>
              </w:numPr>
              <w:tabs>
                <w:tab w:val="left" w:pos="128"/>
              </w:tabs>
              <w:spacing w:before="21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бързина при бягане – бягане на 50 м за време.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1"/>
              </w:numPr>
              <w:tabs>
                <w:tab w:val="left" w:pos="128"/>
              </w:tabs>
              <w:spacing w:before="8" w:line="208" w:lineRule="auto"/>
              <w:ind w:right="1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Показва наличие на взривна сила на долните крайници – скок на дължина от </w:t>
            </w:r>
            <w:r w:rsidRPr="00CC432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място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два крака.</w:t>
            </w: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14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по писта или равна площадка, скача на писта или площадка и подходяща настилка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44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CC432B">
        <w:trPr>
          <w:trHeight w:val="606"/>
        </w:trPr>
        <w:tc>
          <w:tcPr>
            <w:tcW w:w="94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39" w:line="184" w:lineRule="exact"/>
              <w:ind w:left="56" w:righ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9.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100"/>
              </w:numPr>
              <w:tabs>
                <w:tab w:val="left" w:pos="128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 плътна топка 1 кг с две ръце над глава.</w:t>
            </w: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17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 на плътна топка – писта или подходяща площадка с отбелязана стартова линия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left="56" w:right="44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CC432B">
        <w:trPr>
          <w:trHeight w:val="606"/>
        </w:trPr>
        <w:tc>
          <w:tcPr>
            <w:tcW w:w="943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Х/4.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39" w:line="184" w:lineRule="exact"/>
              <w:ind w:left="56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10.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spacing w:before="21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•Разпознава естествено-приложни движения (катерене, лазене и скачане).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9"/>
              </w:numPr>
              <w:tabs>
                <w:tab w:val="left" w:pos="128"/>
              </w:tabs>
              <w:spacing w:line="197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и разпознава общоразвиващи упражнения.</w:t>
            </w: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РЛ 1 от книгата за учителя и дадените от учителя указания, РЛ 2 от книгата за учителя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CC432B">
        <w:trPr>
          <w:trHeight w:val="603"/>
        </w:trPr>
        <w:tc>
          <w:tcPr>
            <w:tcW w:w="94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39" w:line="184" w:lineRule="exact"/>
              <w:ind w:left="56" w:righ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11.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98"/>
              </w:numPr>
              <w:tabs>
                <w:tab w:val="left" w:pos="157"/>
              </w:tabs>
              <w:spacing w:before="20" w:line="197" w:lineRule="exact"/>
              <w:ind w:firstLine="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описва екипировка за зимни спортове и плуване.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8"/>
              </w:numPr>
              <w:tabs>
                <w:tab w:val="left" w:pos="129"/>
              </w:tabs>
              <w:spacing w:before="6" w:line="184" w:lineRule="exact"/>
              <w:ind w:right="57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и назовава различни видове спорт и елементи от тях – баскетбол, волейбол и футбол.</w:t>
            </w: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2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РЛ 3 от книгата за учителя и указанията на учителя към него, РЛ 4 от книгата за учителя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CC432B">
        <w:trPr>
          <w:trHeight w:val="601"/>
        </w:trPr>
        <w:tc>
          <w:tcPr>
            <w:tcW w:w="94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36" w:line="184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36"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12.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97"/>
              </w:numPr>
              <w:tabs>
                <w:tab w:val="left" w:pos="129"/>
              </w:tabs>
              <w:spacing w:before="18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Разграничава футбол и пособията, необходими за него.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7"/>
              </w:numPr>
              <w:tabs>
                <w:tab w:val="left" w:pos="129"/>
              </w:tabs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Класифицира спортове според атрибутите за осъществяването им.</w:t>
            </w: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36" w:line="184" w:lineRule="exact"/>
              <w:ind w:right="10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РЛ 5 от книгата за учителя и указанията на учителя към него, РЛ 6 от книгата за учителя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36" w:line="184" w:lineRule="exact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CC432B">
        <w:trPr>
          <w:trHeight w:val="969"/>
        </w:trPr>
        <w:tc>
          <w:tcPr>
            <w:tcW w:w="94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Х/5.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37" w:line="204" w:lineRule="auto"/>
              <w:ind w:right="19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13. Заедно на поход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spacing w:before="18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екипировка, която е нужна за планината.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ориентиране по пътна маркировка.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Развиване на ЕПДД.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закалителни процедури.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6"/>
              </w:numPr>
              <w:tabs>
                <w:tab w:val="left" w:pos="129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Инициира замисъл и сюжети на спортна тематика.</w:t>
            </w: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 по променящ се терен, ОРУ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1153"/>
        </w:trPr>
        <w:tc>
          <w:tcPr>
            <w:tcW w:w="94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37" w:line="204" w:lineRule="auto"/>
              <w:ind w:right="4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14. Играя в детската градина – волейбол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95"/>
              </w:numPr>
              <w:tabs>
                <w:tab w:val="left" w:pos="129"/>
              </w:tabs>
              <w:spacing w:before="17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пособията, необходими за волейбол.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5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ловене и подаване на топка с две ръце отдолу.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5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търкаляне на топка в права посока.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5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бързина и ловкост.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5"/>
              </w:numPr>
              <w:tabs>
                <w:tab w:val="left" w:pos="129"/>
              </w:tabs>
              <w:spacing w:before="6" w:line="184" w:lineRule="exact"/>
              <w:ind w:right="5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Участва с желание с спортно-подготвителни игри за усъвършенстване на техниката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естествените движения.</w:t>
            </w:r>
          </w:p>
        </w:tc>
        <w:tc>
          <w:tcPr>
            <w:tcW w:w="2127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left="58" w:right="40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ПИ „Топката на средния”, щафетна игра с търкаляне и подаване на топка</w:t>
            </w:r>
          </w:p>
        </w:tc>
        <w:tc>
          <w:tcPr>
            <w:tcW w:w="1842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85"/>
        </w:trPr>
        <w:tc>
          <w:tcPr>
            <w:tcW w:w="94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36" w:line="204" w:lineRule="auto"/>
              <w:ind w:right="19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15. Заедно на поход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94"/>
              </w:numPr>
              <w:tabs>
                <w:tab w:val="left" w:pos="129"/>
              </w:tabs>
              <w:spacing w:before="17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представи за екипировка и условия, необходими за туризъм.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4"/>
              </w:numPr>
              <w:tabs>
                <w:tab w:val="left" w:pos="129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уменията за ориентиране по маркировка.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4"/>
              </w:numPr>
              <w:tabs>
                <w:tab w:val="left" w:pos="129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чрез ходене и бягане с промяна на темпото.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4"/>
              </w:numPr>
              <w:tabs>
                <w:tab w:val="left" w:pos="129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развитие на бързина и издръжливост.</w:t>
            </w:r>
          </w:p>
        </w:tc>
        <w:tc>
          <w:tcPr>
            <w:tcW w:w="2127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39" w:line="208" w:lineRule="auto"/>
              <w:ind w:left="58" w:right="16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 и бягане с промяна на темпото</w:t>
            </w:r>
          </w:p>
        </w:tc>
        <w:tc>
          <w:tcPr>
            <w:tcW w:w="1842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39" w:line="208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1D4403">
      <w:pPr>
        <w:spacing w:line="208" w:lineRule="auto"/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766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57"/>
        <w:gridCol w:w="1162"/>
        <w:gridCol w:w="4864"/>
        <w:gridCol w:w="2112"/>
        <w:gridCol w:w="1466"/>
        <w:gridCol w:w="354"/>
      </w:tblGrid>
      <w:tr w:rsidR="001D4403" w:rsidRPr="00CC432B" w:rsidTr="00CC432B">
        <w:trPr>
          <w:gridAfter w:val="1"/>
          <w:wAfter w:w="354" w:type="dxa"/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5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16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86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578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CC432B">
        <w:trPr>
          <w:gridAfter w:val="1"/>
          <w:wAfter w:w="354" w:type="dxa"/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466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CC432B">
        <w:trPr>
          <w:trHeight w:val="790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Х/6.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62" w:type="dxa"/>
          </w:tcPr>
          <w:p w:rsidR="001D4403" w:rsidRPr="00CC432B" w:rsidRDefault="00CC432B">
            <w:pPr>
              <w:pStyle w:val="TableParagraph"/>
              <w:spacing w:before="40" w:line="204" w:lineRule="auto"/>
              <w:ind w:left="56" w:right="39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16. Да почистим!</w:t>
            </w:r>
          </w:p>
        </w:tc>
        <w:tc>
          <w:tcPr>
            <w:tcW w:w="486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93"/>
              </w:numPr>
              <w:tabs>
                <w:tab w:val="left" w:pos="128"/>
              </w:tabs>
              <w:spacing w:before="21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прекрачва предмети или препятствия.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3"/>
              </w:numPr>
              <w:tabs>
                <w:tab w:val="left" w:pos="128"/>
              </w:tabs>
              <w:spacing w:before="8" w:line="208" w:lineRule="auto"/>
              <w:ind w:right="19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 бягане с препятствия с промяна на темпа и посоката, с високо повдигнати колена.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3"/>
              </w:numPr>
              <w:tabs>
                <w:tab w:val="left" w:pos="128"/>
              </w:tabs>
              <w:spacing w:line="177" w:lineRule="exact"/>
              <w:ind w:left="12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 желание упражнения за развиване на двигателните качества.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42" w:line="208" w:lineRule="auto"/>
              <w:ind w:left="56" w:right="45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 предмети за прекрачване, щафетна игра с разделно събиране на боклук</w:t>
            </w:r>
          </w:p>
        </w:tc>
        <w:tc>
          <w:tcPr>
            <w:tcW w:w="1820" w:type="dxa"/>
            <w:gridSpan w:val="2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90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62" w:type="dxa"/>
          </w:tcPr>
          <w:p w:rsidR="001D4403" w:rsidRPr="00CC432B" w:rsidRDefault="00CC432B">
            <w:pPr>
              <w:pStyle w:val="TableParagraph"/>
              <w:spacing w:before="39" w:line="204" w:lineRule="auto"/>
              <w:ind w:left="56" w:right="24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17. За да сме здрави</w:t>
            </w:r>
          </w:p>
        </w:tc>
        <w:tc>
          <w:tcPr>
            <w:tcW w:w="486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92"/>
              </w:numPr>
              <w:tabs>
                <w:tab w:val="left" w:pos="128"/>
              </w:tabs>
              <w:spacing w:before="20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изтегляне от лег и тилен лег по гимнастическа пейка.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2"/>
              </w:numPr>
              <w:tabs>
                <w:tab w:val="left" w:pos="128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лазене от свита стояща опора.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2"/>
              </w:numPr>
              <w:tabs>
                <w:tab w:val="left" w:pos="128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се провира.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2"/>
              </w:numPr>
              <w:tabs>
                <w:tab w:val="left" w:pos="128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състезателен дух и се стреми към постижения.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42" w:line="208" w:lineRule="auto"/>
              <w:ind w:right="3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щафетни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включени изтегляне, лазене и провиране</w:t>
            </w:r>
          </w:p>
        </w:tc>
        <w:tc>
          <w:tcPr>
            <w:tcW w:w="1820" w:type="dxa"/>
            <w:gridSpan w:val="2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90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62" w:type="dxa"/>
          </w:tcPr>
          <w:p w:rsidR="001D4403" w:rsidRPr="00CC432B" w:rsidRDefault="00CC432B">
            <w:pPr>
              <w:pStyle w:val="TableParagraph"/>
              <w:spacing w:before="39" w:line="204" w:lineRule="auto"/>
              <w:ind w:left="56" w:right="24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18. За да сме здрави</w:t>
            </w:r>
          </w:p>
        </w:tc>
        <w:tc>
          <w:tcPr>
            <w:tcW w:w="486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91"/>
              </w:numPr>
              <w:tabs>
                <w:tab w:val="left" w:pos="128"/>
              </w:tabs>
              <w:spacing w:before="42" w:line="208" w:lineRule="auto"/>
              <w:ind w:right="29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Изпълнява хвърляне на голяма плътна топка (1 кг) с две ръце над глава. Може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да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 топка отдолу и над глава.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1"/>
              </w:numPr>
              <w:tabs>
                <w:tab w:val="left" w:pos="128"/>
              </w:tabs>
              <w:spacing w:line="177" w:lineRule="exact"/>
              <w:ind w:left="127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хвърляне.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1"/>
              </w:numPr>
              <w:tabs>
                <w:tab w:val="left" w:pos="128"/>
              </w:tabs>
              <w:spacing w:line="185" w:lineRule="exact"/>
              <w:ind w:left="127"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издръжливост при бягане.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20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строяване, ОРУ,</w:t>
            </w:r>
          </w:p>
          <w:p w:rsidR="001D4403" w:rsidRPr="00CC432B" w:rsidRDefault="00CC432B" w:rsidP="00CC432B">
            <w:pPr>
              <w:pStyle w:val="TableParagraph"/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„Влак”, състезание по хвърляне</w:t>
            </w:r>
          </w:p>
        </w:tc>
        <w:tc>
          <w:tcPr>
            <w:tcW w:w="1820" w:type="dxa"/>
            <w:gridSpan w:val="2"/>
          </w:tcPr>
          <w:p w:rsidR="001D4403" w:rsidRPr="00CC432B" w:rsidRDefault="00CC432B">
            <w:pPr>
              <w:pStyle w:val="TableParagraph"/>
              <w:spacing w:before="41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87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Х/7.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1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62" w:type="dxa"/>
          </w:tcPr>
          <w:p w:rsidR="001D4403" w:rsidRPr="00CC432B" w:rsidRDefault="00CC432B">
            <w:pPr>
              <w:pStyle w:val="TableParagraph"/>
              <w:spacing w:before="39" w:line="204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19. Уличен баскетбол</w:t>
            </w:r>
          </w:p>
        </w:tc>
        <w:tc>
          <w:tcPr>
            <w:tcW w:w="4864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90"/>
              </w:numPr>
              <w:tabs>
                <w:tab w:val="left" w:pos="129"/>
              </w:tabs>
              <w:spacing w:before="20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съоръженията и пособията, необходими за баскетбол.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0"/>
              </w:numPr>
              <w:tabs>
                <w:tab w:val="left" w:pos="129"/>
              </w:tabs>
              <w:spacing w:before="8" w:line="208" w:lineRule="auto"/>
              <w:ind w:right="171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прескок и отскок до полуклек (скачане от ниско на високо и от високо на ниско (40</w:t>
            </w:r>
            <w:r w:rsidRPr="00CC432B">
              <w:rPr>
                <w:rFonts w:ascii="Times New Roman" w:hAnsi="Times New Roman" w:cs="Times New Roman"/>
                <w:color w:val="231F20"/>
                <w:spacing w:val="2"/>
                <w:sz w:val="18"/>
                <w:szCs w:val="18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см).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0"/>
              </w:numPr>
              <w:tabs>
                <w:tab w:val="left" w:pos="129"/>
              </w:tabs>
              <w:spacing w:line="176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дрибъл с удобна и неудобна ръка (баскетбол и хандбал).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41" w:line="208" w:lineRule="auto"/>
              <w:ind w:right="8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Строяване и престрояване, ходене, бягане,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със скок от ниско и прескок с два крака,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</w:p>
          <w:p w:rsidR="001D4403" w:rsidRPr="00CC432B" w:rsidRDefault="00CC432B" w:rsidP="00CC432B">
            <w:pPr>
              <w:pStyle w:val="TableParagraph"/>
              <w:spacing w:line="17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„Подай на мен”</w:t>
            </w:r>
          </w:p>
        </w:tc>
        <w:tc>
          <w:tcPr>
            <w:tcW w:w="1820" w:type="dxa"/>
            <w:gridSpan w:val="2"/>
          </w:tcPr>
          <w:p w:rsidR="001D4403" w:rsidRPr="00CC432B" w:rsidRDefault="00CC432B">
            <w:pPr>
              <w:pStyle w:val="TableParagraph"/>
              <w:spacing w:before="41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115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8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62" w:type="dxa"/>
          </w:tcPr>
          <w:p w:rsidR="001D4403" w:rsidRPr="00CC432B" w:rsidRDefault="00CC432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20. Баскетбол</w:t>
            </w:r>
          </w:p>
        </w:tc>
        <w:tc>
          <w:tcPr>
            <w:tcW w:w="486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89"/>
              </w:numPr>
              <w:tabs>
                <w:tab w:val="left" w:pos="129"/>
              </w:tabs>
              <w:spacing w:before="17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изпълнява придвижване с дрибъл.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9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 топка с две ръце отгоре в повдигната хоризонтална цел.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9"/>
              </w:numPr>
              <w:tabs>
                <w:tab w:val="left" w:pos="129"/>
              </w:tabs>
              <w:spacing w:before="8" w:line="208" w:lineRule="auto"/>
              <w:ind w:right="6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Демонстрира умения за използване на ЕПД за комплексно развиване на </w:t>
            </w:r>
            <w:r w:rsidRPr="00CC432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двигателните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качества.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9"/>
              </w:numPr>
              <w:tabs>
                <w:tab w:val="left" w:pos="129"/>
              </w:tabs>
              <w:spacing w:line="177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 отборен от индивидуален спорт.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9"/>
              </w:numPr>
              <w:tabs>
                <w:tab w:val="left" w:pos="129"/>
              </w:tabs>
              <w:spacing w:line="183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стремеж към коопериране и взаимодействие.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38" w:line="208" w:lineRule="auto"/>
              <w:ind w:righ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ходене, бягане с промяна на посоката и темпото,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бягане и водене на топка с дрибъл в права посока и зигзаг,</w:t>
            </w:r>
          </w:p>
          <w:p w:rsidR="001D4403" w:rsidRPr="00CC432B" w:rsidRDefault="00CC432B" w:rsidP="00CC432B">
            <w:pPr>
              <w:pStyle w:val="TableParagraph"/>
              <w:spacing w:line="17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„Прехвърли топката”</w:t>
            </w:r>
          </w:p>
        </w:tc>
        <w:tc>
          <w:tcPr>
            <w:tcW w:w="1820" w:type="dxa"/>
            <w:gridSpan w:val="2"/>
          </w:tcPr>
          <w:p w:rsidR="001D4403" w:rsidRPr="00CC432B" w:rsidRDefault="00CC432B">
            <w:pPr>
              <w:pStyle w:val="TableParagraph"/>
              <w:spacing w:before="38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85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8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62" w:type="dxa"/>
          </w:tcPr>
          <w:p w:rsidR="001D4403" w:rsidRPr="00CC432B" w:rsidRDefault="00CC432B">
            <w:pPr>
              <w:pStyle w:val="TableParagraph"/>
              <w:spacing w:before="35" w:line="204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21. Подвижни игри</w:t>
            </w:r>
          </w:p>
        </w:tc>
        <w:tc>
          <w:tcPr>
            <w:tcW w:w="486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88"/>
              </w:numPr>
              <w:tabs>
                <w:tab w:val="left" w:pos="129"/>
              </w:tabs>
              <w:spacing w:before="16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точно подаване, ловене на топка.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8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спортно-подготвителни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8"/>
              </w:numPr>
              <w:tabs>
                <w:tab w:val="left" w:pos="129"/>
              </w:tabs>
              <w:spacing w:before="6" w:line="184" w:lineRule="exact"/>
              <w:ind w:right="73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Изпълнява упражнения за бързина, ритмичност, съсредоточеност и </w:t>
            </w:r>
            <w:r w:rsidRPr="00CC432B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обща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38" w:line="208" w:lineRule="auto"/>
              <w:ind w:right="23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„Защитена крепост”, „Гонещи се топки”</w:t>
            </w:r>
          </w:p>
        </w:tc>
        <w:tc>
          <w:tcPr>
            <w:tcW w:w="1820" w:type="dxa"/>
            <w:gridSpan w:val="2"/>
          </w:tcPr>
          <w:p w:rsidR="001D4403" w:rsidRPr="00CC432B" w:rsidRDefault="00CC432B">
            <w:pPr>
              <w:pStyle w:val="TableParagraph"/>
              <w:spacing w:before="38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1153"/>
        </w:trPr>
        <w:tc>
          <w:tcPr>
            <w:tcW w:w="851" w:type="dxa"/>
          </w:tcPr>
          <w:p w:rsidR="001D4403" w:rsidRPr="00CC432B" w:rsidRDefault="00CC432B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ХI/8.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8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62" w:type="dxa"/>
          </w:tcPr>
          <w:p w:rsidR="001D4403" w:rsidRPr="00CC432B" w:rsidRDefault="00CC432B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22. Ръченица</w:t>
            </w:r>
          </w:p>
        </w:tc>
        <w:tc>
          <w:tcPr>
            <w:tcW w:w="486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spacing w:before="16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ръченична стъпка.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се придвижва с маршова стъпка.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с високо повдигнати колена.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spacing w:before="8" w:line="208" w:lineRule="auto"/>
              <w:ind w:right="2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Умее да се придвижва с ходене и различни видове бягане с промяна на посоката </w:t>
            </w:r>
            <w:r w:rsidRPr="00CC432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темпото.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7"/>
              </w:numPr>
              <w:tabs>
                <w:tab w:val="left" w:pos="129"/>
              </w:tabs>
              <w:spacing w:line="177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ръченица с музикален съпровод.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16" w:line="197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</w:t>
            </w:r>
          </w:p>
          <w:p w:rsidR="001D4403" w:rsidRPr="00CC432B" w:rsidRDefault="00CC432B" w:rsidP="00CC432B">
            <w:pPr>
              <w:pStyle w:val="TableParagraph"/>
              <w:spacing w:line="197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народна игра „Надиграване”</w:t>
            </w:r>
          </w:p>
        </w:tc>
        <w:tc>
          <w:tcPr>
            <w:tcW w:w="1820" w:type="dxa"/>
            <w:gridSpan w:val="2"/>
          </w:tcPr>
          <w:p w:rsidR="001D4403" w:rsidRPr="00CC432B" w:rsidRDefault="00CC432B">
            <w:pPr>
              <w:pStyle w:val="TableParagraph"/>
              <w:spacing w:before="38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CC432B">
      <w:pPr>
        <w:rPr>
          <w:rFonts w:ascii="Times New Roman" w:hAnsi="Times New Roman" w:cs="Times New Roman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lastRenderedPageBreak/>
        <w:pict>
          <v:shape id="_x0000_s1035" type="#_x0000_t202" style="position:absolute;margin-left:47.55pt;margin-top:390.25pt;width:15.25pt;height:18.95pt;z-index:1072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131</w:t>
                  </w:r>
                </w:p>
              </w:txbxContent>
            </v:textbox>
            <w10:wrap anchorx="page" anchory="page"/>
          </v:shape>
        </w:pict>
      </w:r>
    </w:p>
    <w:p w:rsidR="001D4403" w:rsidRPr="00CC432B" w:rsidRDefault="001D4403">
      <w:pPr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1D4403" w:rsidRPr="00CC432B" w:rsidRDefault="00CC432B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lastRenderedPageBreak/>
        <w:pict>
          <v:shape id="_x0000_s1034" type="#_x0000_t202" style="position:absolute;margin-left:47.55pt;margin-top:58.55pt;width:15.25pt;height:18.95pt;z-index:1096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132</w:t>
                  </w:r>
                </w:p>
              </w:txbxContent>
            </v:textbox>
            <w10:wrap anchorx="page" anchory="page"/>
          </v:shape>
        </w:pict>
      </w:r>
    </w:p>
    <w:tbl>
      <w:tblPr>
        <w:tblW w:w="11624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"/>
        <w:gridCol w:w="1042"/>
        <w:gridCol w:w="1134"/>
        <w:gridCol w:w="4573"/>
        <w:gridCol w:w="2112"/>
        <w:gridCol w:w="1820"/>
      </w:tblGrid>
      <w:tr w:rsidR="001D4403" w:rsidRPr="00CC432B" w:rsidTr="00CC432B">
        <w:trPr>
          <w:trHeight w:val="238"/>
        </w:trPr>
        <w:tc>
          <w:tcPr>
            <w:tcW w:w="94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104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13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57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32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CC432B">
        <w:trPr>
          <w:trHeight w:val="238"/>
        </w:trPr>
        <w:tc>
          <w:tcPr>
            <w:tcW w:w="94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CC432B">
        <w:trPr>
          <w:trHeight w:val="598"/>
        </w:trPr>
        <w:tc>
          <w:tcPr>
            <w:tcW w:w="94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23. Ще уцеля!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86"/>
              </w:numPr>
              <w:tabs>
                <w:tab w:val="left" w:pos="128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хвърляне с ръка на малка гумена топка в далечина и в цел.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6"/>
              </w:numPr>
              <w:tabs>
                <w:tab w:val="left" w:pos="128"/>
              </w:tabs>
              <w:spacing w:before="6" w:line="180" w:lineRule="exact"/>
              <w:ind w:right="2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Включва се в изпълнение на физически упражнения за развиване на </w:t>
            </w:r>
            <w:r w:rsidRPr="00CC432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двигателните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качества.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ОРУ, ходене, бягане,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хвърляне на топка в цел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8"/>
        </w:trPr>
        <w:tc>
          <w:tcPr>
            <w:tcW w:w="94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24. Зумба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85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ОРУ с по-сложна координация и по-разнообразни движения.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5"/>
              </w:numPr>
              <w:tabs>
                <w:tab w:val="left" w:pos="128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игри с общо въздействие.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13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 по преценка на учителя, ритмични движения, съпроводени с музика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8"/>
        </w:trPr>
        <w:tc>
          <w:tcPr>
            <w:tcW w:w="943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ХI/9.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4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25. Около селото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84"/>
              </w:numPr>
              <w:tabs>
                <w:tab w:val="left" w:pos="128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придвижване с подскочна стъпка в ритъм.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4"/>
              </w:numPr>
              <w:tabs>
                <w:tab w:val="left" w:pos="128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с ходене и бягане в права посока и около препятствия.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4"/>
              </w:numPr>
              <w:tabs>
                <w:tab w:val="left" w:pos="128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насрещно с разминаване в колони и в редици.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292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ходене, придвижване с бягане и подскочна стъпка,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народни игри</w:t>
            </w:r>
          </w:p>
          <w:p w:rsidR="001D4403" w:rsidRPr="00CC432B" w:rsidRDefault="00CC432B">
            <w:pPr>
              <w:pStyle w:val="TableParagraph"/>
              <w:spacing w:line="17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„Около селото” и „Влак”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8"/>
        </w:trPr>
        <w:tc>
          <w:tcPr>
            <w:tcW w:w="94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18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26. Еднакви и различни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83"/>
              </w:numPr>
              <w:tabs>
                <w:tab w:val="left" w:pos="129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игри на открито.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стремеж към постижения.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3"/>
              </w:numPr>
              <w:tabs>
                <w:tab w:val="left" w:pos="129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желание за закаляване на организма.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 ОРУ,</w:t>
            </w:r>
          </w:p>
          <w:p w:rsidR="001D4403" w:rsidRPr="00CC432B" w:rsidRDefault="00CC432B">
            <w:pPr>
              <w:pStyle w:val="TableParagraph"/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„Еднакви иразлични”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5"/>
        </w:trPr>
        <w:tc>
          <w:tcPr>
            <w:tcW w:w="94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27. Подвижни игри с топка</w:t>
            </w:r>
          </w:p>
        </w:tc>
        <w:tc>
          <w:tcPr>
            <w:tcW w:w="4573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82"/>
              </w:numPr>
              <w:tabs>
                <w:tab w:val="left" w:pos="129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игра с топка.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2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Извършва двигателна дейност за развиване на двигателни качества.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39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подвижни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преценка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953"/>
        </w:trPr>
        <w:tc>
          <w:tcPr>
            <w:tcW w:w="94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ХI/10.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28. Футболист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81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необходимите пособия и терен за футбол.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1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елементарни правила от футбола.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1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водене и подаване на топка с крак.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1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хвърляне на топка с две ръце над глава.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1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стремеж за себедоказване и постижения.</w:t>
            </w:r>
          </w:p>
        </w:tc>
        <w:tc>
          <w:tcPr>
            <w:tcW w:w="2112" w:type="dxa"/>
          </w:tcPr>
          <w:p w:rsidR="001D4403" w:rsidRPr="00CC432B" w:rsidRDefault="00CC432B" w:rsidP="00CC432B">
            <w:pPr>
              <w:pStyle w:val="TableParagraph"/>
              <w:spacing w:before="43" w:line="204" w:lineRule="auto"/>
              <w:ind w:right="2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</w:t>
            </w:r>
            <w:proofErr w:type="gramEnd"/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чрез ходене и бягане със смяна на вида бягане и посоката,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„Подай на мен”, състезание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хвърляне на гумена топка с две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 над глава.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73"/>
        </w:trPr>
        <w:tc>
          <w:tcPr>
            <w:tcW w:w="94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29. Намери ме!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80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карта схема.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0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Разчита схема и се ориентира по нея.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0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в пространството.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0"/>
              </w:numPr>
              <w:tabs>
                <w:tab w:val="left" w:pos="129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Инициира замисъл и сюжет на спортна тематика.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25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придвижване чрез ходене и бягане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73"/>
        </w:trPr>
        <w:tc>
          <w:tcPr>
            <w:tcW w:w="94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30. Футболист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79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водене на топка с крак и хвърляне с две ръце над глава.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9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удар с топка във врата.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9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упражнения за бързина и ловкост.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9"/>
              </w:numPr>
              <w:tabs>
                <w:tab w:val="left" w:pos="129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спазва правила.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ходене, бягане с максимална интензивност,</w:t>
            </w:r>
          </w:p>
          <w:p w:rsidR="001D4403" w:rsidRPr="00CC432B" w:rsidRDefault="00CC432B">
            <w:pPr>
              <w:pStyle w:val="TableParagraph"/>
              <w:spacing w:line="172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е най-бърз?”, футболен</w:t>
            </w:r>
          </w:p>
          <w:p w:rsidR="001D4403" w:rsidRPr="00CC432B" w:rsidRDefault="00CC432B">
            <w:pPr>
              <w:pStyle w:val="TableParagraph"/>
              <w:spacing w:line="179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мач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953"/>
        </w:trPr>
        <w:tc>
          <w:tcPr>
            <w:tcW w:w="943" w:type="dxa"/>
          </w:tcPr>
          <w:p w:rsidR="001D4403" w:rsidRPr="00CC432B" w:rsidRDefault="00CC432B">
            <w:pPr>
              <w:pStyle w:val="TableParagraph"/>
              <w:spacing w:before="11"/>
              <w:ind w:left="5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ХI/11.</w:t>
            </w:r>
          </w:p>
        </w:tc>
        <w:tc>
          <w:tcPr>
            <w:tcW w:w="104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134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31. Строители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78"/>
              </w:numPr>
              <w:tabs>
                <w:tab w:val="left" w:pos="130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равновесно ходене и обръщане по гимнастическа пейка.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8"/>
              </w:numPr>
              <w:tabs>
                <w:tab w:val="left" w:pos="130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с ходене и бягане.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8"/>
              </w:numPr>
              <w:tabs>
                <w:tab w:val="left" w:pos="130"/>
              </w:tabs>
              <w:spacing w:before="10" w:line="204" w:lineRule="auto"/>
              <w:ind w:right="8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Участва с желание в различни игри за усъвършенстване на техники на изпълнение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естествени движения. Проявява състезателен дух.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8"/>
              </w:numPr>
              <w:tabs>
                <w:tab w:val="left" w:pos="130"/>
              </w:tabs>
              <w:spacing w:line="172" w:lineRule="exact"/>
              <w:ind w:left="12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Стреми се към работа в екип.</w:t>
            </w:r>
          </w:p>
        </w:tc>
        <w:tc>
          <w:tcPr>
            <w:tcW w:w="2112" w:type="dxa"/>
            <w:tcBorders>
              <w:bottom w:val="single" w:sz="6" w:space="0" w:color="231F20"/>
            </w:tcBorders>
          </w:tcPr>
          <w:p w:rsidR="001D4403" w:rsidRPr="00CC432B" w:rsidRDefault="00CC432B" w:rsidP="00CC432B">
            <w:pPr>
              <w:pStyle w:val="TableParagraph"/>
              <w:spacing w:before="18" w:line="19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ОРУ,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тема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„Строители” с равновесно ходене по гимнастическа пейка и елементи по избор на учителя</w:t>
            </w:r>
          </w:p>
        </w:tc>
        <w:tc>
          <w:tcPr>
            <w:tcW w:w="1820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1D4403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766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1134"/>
        <w:gridCol w:w="1417"/>
        <w:gridCol w:w="4394"/>
        <w:gridCol w:w="2008"/>
        <w:gridCol w:w="1820"/>
      </w:tblGrid>
      <w:tr w:rsidR="001D4403" w:rsidRPr="00CC432B" w:rsidTr="00CC432B">
        <w:trPr>
          <w:trHeight w:val="238"/>
        </w:trPr>
        <w:tc>
          <w:tcPr>
            <w:tcW w:w="99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113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9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28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CC432B">
        <w:trPr>
          <w:trHeight w:val="238"/>
        </w:trPr>
        <w:tc>
          <w:tcPr>
            <w:tcW w:w="99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0" w:right="768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CC432B">
        <w:trPr>
          <w:trHeight w:val="598"/>
        </w:trPr>
        <w:tc>
          <w:tcPr>
            <w:tcW w:w="99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3" w:line="199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32. Подвижни игри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77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изпълняване на подскоци с два крака.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7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Работи в екип и проявява умения за взаимодействие със съотборник.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7"/>
              </w:numPr>
              <w:tabs>
                <w:tab w:val="left" w:pos="128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строяване в колона и редица.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„Трите крака”, „Щафета с чували” и „Скок от място”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78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3" w:line="199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33. Станционна комбинация</w:t>
            </w:r>
          </w:p>
          <w:p w:rsidR="001D4403" w:rsidRPr="00CC432B" w:rsidRDefault="00CC432B" w:rsidP="00CC432B">
            <w:pPr>
              <w:pStyle w:val="TableParagraph"/>
              <w:spacing w:line="168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</w:t>
            </w:r>
            <w:r w:rsidRPr="00CC432B">
              <w:rPr>
                <w:rFonts w:ascii="Times New Roman" w:hAnsi="Times New Roman" w:cs="Times New Roman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изучени</w:t>
            </w:r>
          </w:p>
          <w:p w:rsidR="001D4403" w:rsidRPr="00CC432B" w:rsidRDefault="00CC432B" w:rsidP="00CC432B">
            <w:pPr>
              <w:pStyle w:val="TableParagraph"/>
              <w:spacing w:line="185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движения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76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лови и подава гумена топка.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6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равновесно ходене.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6"/>
              </w:numPr>
              <w:tabs>
                <w:tab w:val="left" w:pos="128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прекатерва уред от коленна опора.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22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прекатерване през предмети, упражнения за ловене и подаване на подходяща гумена топка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8"/>
        </w:trPr>
        <w:tc>
          <w:tcPr>
            <w:tcW w:w="993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ХII/12.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3" w:line="199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34. Движа се по правилата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с ходене и с бягане в коридор.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уменията си за разпознаване и спазване на пътната маркировка.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5"/>
              </w:numPr>
              <w:tabs>
                <w:tab w:val="left" w:pos="128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чрез ходене с разминаване в колони и в редици.</w:t>
            </w:r>
          </w:p>
        </w:tc>
        <w:tc>
          <w:tcPr>
            <w:tcW w:w="2008" w:type="dxa"/>
          </w:tcPr>
          <w:p w:rsidR="001D4403" w:rsidRPr="00CC432B" w:rsidRDefault="00CC432B" w:rsidP="00CC432B">
            <w:pPr>
              <w:pStyle w:val="TableParagraph"/>
              <w:spacing w:before="42" w:line="180" w:lineRule="exact"/>
              <w:ind w:right="26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ходене, бягане със смяна на посоката и темпото, равновесно ходене с разминаване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955"/>
        </w:trPr>
        <w:tc>
          <w:tcPr>
            <w:tcW w:w="99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3" w:line="199" w:lineRule="auto"/>
              <w:ind w:left="56" w:right="14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35. Игри с изправително въздействие</w:t>
            </w:r>
          </w:p>
        </w:tc>
        <w:tc>
          <w:tcPr>
            <w:tcW w:w="4394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74"/>
              </w:numPr>
              <w:tabs>
                <w:tab w:val="left" w:pos="129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строяване в редица, колона или кръг при сигнал.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спазва правила.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ловкост и съобразителност.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Води топка чрез търкаляне.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подвижни игри с насочено въздействие.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7" w:line="201" w:lineRule="auto"/>
              <w:ind w:right="43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ходене, бягане, строяване и престрояване, ПИ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„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Теглене в редици”, „Теглене на въже” и</w:t>
            </w:r>
          </w:p>
          <w:p w:rsidR="001D4403" w:rsidRPr="00CC432B" w:rsidRDefault="00CC432B">
            <w:pPr>
              <w:pStyle w:val="TableParagraph"/>
              <w:spacing w:line="188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„Щафета от опора”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3"/>
        </w:trPr>
        <w:tc>
          <w:tcPr>
            <w:tcW w:w="99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36. Като някои животни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73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 равновесно по пейка и изпълнява равновесен стоеж.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лазене и провиране.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правила.</w:t>
            </w:r>
          </w:p>
        </w:tc>
        <w:tc>
          <w:tcPr>
            <w:tcW w:w="2008" w:type="dxa"/>
          </w:tcPr>
          <w:p w:rsidR="001D4403" w:rsidRPr="00CC432B" w:rsidRDefault="00CC432B" w:rsidP="00CC432B">
            <w:pPr>
              <w:pStyle w:val="TableParagraph"/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равновесно ходене по пейка, ПИ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„Мечка в клопка” и „Котка и мишка”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73"/>
        </w:trPr>
        <w:tc>
          <w:tcPr>
            <w:tcW w:w="99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ХII/13.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1" w:line="199" w:lineRule="auto"/>
              <w:ind w:right="3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37. Игри на открито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72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чрез различни видове ходене.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2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закаляващи процедури.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2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Хвърля, ходи и изпълнява движения с противодействие при снежни условия.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преценка на учителя, теглене и бутане на шейни,</w:t>
            </w:r>
            <w:r w:rsidRPr="00CC432B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хвърляне на снежни топки,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 снежни условия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773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1" w:line="199" w:lineRule="auto"/>
              <w:ind w:right="8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38. Довиждане есен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71"/>
              </w:numPr>
              <w:tabs>
                <w:tab w:val="left" w:pos="129"/>
              </w:tabs>
              <w:spacing w:before="18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екипировка и пособия за зимни спортове.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1"/>
              </w:numPr>
              <w:tabs>
                <w:tab w:val="left" w:pos="129"/>
              </w:tabs>
              <w:spacing w:line="180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и да хвърля топка в цел.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1"/>
              </w:numPr>
              <w:tabs>
                <w:tab w:val="left" w:pos="129"/>
              </w:tabs>
              <w:spacing w:before="7" w:line="180" w:lineRule="exact"/>
              <w:ind w:right="25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Различава зимни от водни спортове – по екипировка и по условия, необходими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за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1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състезателна игра с бягане и хвърляне на малка плътна топка в цел, ОРУ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3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CC432B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39. Подвижни игри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70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желание и възможности за развиване на двигателните качества.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0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Извършва ЕПД.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18"/>
              <w:ind w:left="0" w:right="777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по избор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3"/>
        </w:trPr>
        <w:tc>
          <w:tcPr>
            <w:tcW w:w="993" w:type="dxa"/>
            <w:vMerge w:val="restart"/>
          </w:tcPr>
          <w:p w:rsidR="001D4403" w:rsidRPr="00CC432B" w:rsidRDefault="00CC432B">
            <w:pPr>
              <w:pStyle w:val="TableParagraph"/>
              <w:spacing w:before="11"/>
              <w:ind w:left="5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ХII/14.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ind w:right="4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40. Зимни празници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69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естествено-приложни движения.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9"/>
              </w:numPr>
              <w:tabs>
                <w:tab w:val="left" w:pos="130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състезателен дух.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9"/>
              </w:numPr>
              <w:tabs>
                <w:tab w:val="left" w:pos="130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Работи в екип, като проявява умения за взаимодействие.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18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състезателни</w:t>
            </w:r>
            <w:proofErr w:type="gramEnd"/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елементи по избор на учителя.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CC432B">
        <w:trPr>
          <w:trHeight w:val="593"/>
        </w:trPr>
        <w:tc>
          <w:tcPr>
            <w:tcW w:w="99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1" w:line="199" w:lineRule="auto"/>
              <w:ind w:left="58" w:right="34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41. Силни и здрави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68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бягане през препятствия.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8"/>
              </w:numPr>
              <w:tabs>
                <w:tab w:val="left" w:pos="130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 гумена топка с две ръце над глава.</w:t>
            </w:r>
          </w:p>
        </w:tc>
        <w:tc>
          <w:tcPr>
            <w:tcW w:w="2008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29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 бягане, ПИ с бягане, хвърляне</w:t>
            </w:r>
          </w:p>
        </w:tc>
        <w:tc>
          <w:tcPr>
            <w:tcW w:w="1820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CC432B">
      <w:pPr>
        <w:rPr>
          <w:rFonts w:ascii="Times New Roman" w:hAnsi="Times New Roman" w:cs="Times New Roman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pict>
          <v:shape id="_x0000_s1033" type="#_x0000_t202" style="position:absolute;margin-left:47.55pt;margin-top:390.25pt;width:15.25pt;height:18.95pt;z-index:1120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133</w:t>
                  </w:r>
                </w:p>
              </w:txbxContent>
            </v:textbox>
            <w10:wrap anchorx="page" anchory="page"/>
          </v:shape>
        </w:pict>
      </w:r>
    </w:p>
    <w:p w:rsidR="001D4403" w:rsidRPr="00CC432B" w:rsidRDefault="001D4403">
      <w:pPr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1D4403" w:rsidRPr="00CC432B" w:rsidRDefault="00CC432B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lastRenderedPageBreak/>
        <w:pict>
          <v:shape id="_x0000_s1032" type="#_x0000_t202" style="position:absolute;margin-left:47.55pt;margin-top:58.55pt;width:15.25pt;height:18.95pt;z-index:1144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134</w:t>
                  </w:r>
                </w:p>
              </w:txbxContent>
            </v:textbox>
            <w10:wrap anchorx="page" anchory="page"/>
          </v:shape>
        </w:pict>
      </w:r>
    </w:p>
    <w:tbl>
      <w:tblPr>
        <w:tblW w:w="11765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"/>
        <w:gridCol w:w="1047"/>
        <w:gridCol w:w="1417"/>
        <w:gridCol w:w="4394"/>
        <w:gridCol w:w="2003"/>
        <w:gridCol w:w="1966"/>
      </w:tblGrid>
      <w:tr w:rsidR="001D4403" w:rsidRPr="00CC432B" w:rsidTr="002634B3">
        <w:trPr>
          <w:trHeight w:val="238"/>
        </w:trPr>
        <w:tc>
          <w:tcPr>
            <w:tcW w:w="938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104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9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69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2634B3">
        <w:trPr>
          <w:trHeight w:val="238"/>
        </w:trPr>
        <w:tc>
          <w:tcPr>
            <w:tcW w:w="938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3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2634B3">
        <w:trPr>
          <w:trHeight w:val="598"/>
        </w:trPr>
        <w:tc>
          <w:tcPr>
            <w:tcW w:w="938" w:type="dxa"/>
          </w:tcPr>
          <w:p w:rsidR="001D4403" w:rsidRPr="00CC432B" w:rsidRDefault="001D440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3" w:line="199" w:lineRule="auto"/>
              <w:ind w:left="56" w:right="33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42. Нашият отбор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лови и подава топка.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хвърля в цел и да тупка топка.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7"/>
              </w:numPr>
              <w:tabs>
                <w:tab w:val="left" w:pos="128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спортно-подготвителна игра.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5" w:line="204" w:lineRule="auto"/>
              <w:ind w:left="56" w:right="6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станционни комбинации с елементи с топка,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 на децата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8"/>
        </w:trPr>
        <w:tc>
          <w:tcPr>
            <w:tcW w:w="938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ХII/ 15.</w:t>
            </w: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14" w:line="199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43.</w:t>
            </w:r>
            <w:r w:rsidR="002634B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Новогодишен карнавал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66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валс.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6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валсова стъпка.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6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Брои и пляска с ръце.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6"/>
              </w:numPr>
              <w:tabs>
                <w:tab w:val="left" w:pos="128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музикално-двигателни игри.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5" w:line="204" w:lineRule="auto"/>
              <w:ind w:right="46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групово изпълнение на ритмични движения, „Бал на приказните герои”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938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3" w:line="199" w:lineRule="auto"/>
              <w:ind w:left="56" w:right="32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44. Весели зимни игри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Изброява необходимата екипировка за зимни условия и за зимни спортове.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точна стрелба с малка плътна топка.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5"/>
              </w:numPr>
              <w:tabs>
                <w:tab w:val="left" w:pos="128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закаляващи процедури.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6" w:line="204" w:lineRule="auto"/>
              <w:ind w:right="44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ЕПДД, стрелба със снежни топки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5"/>
        </w:trPr>
        <w:tc>
          <w:tcPr>
            <w:tcW w:w="938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3" w:line="199" w:lineRule="auto"/>
              <w:ind w:left="56" w:right="26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45. Хайде да танцуваме!</w:t>
            </w:r>
          </w:p>
        </w:tc>
        <w:tc>
          <w:tcPr>
            <w:tcW w:w="4394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64"/>
              </w:numPr>
              <w:tabs>
                <w:tab w:val="left" w:pos="129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валсова стъпка.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ритмични движения.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комбинация от танцови стъпки.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 умения за координация между движения на горни и долни крайници.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6" w:line="204" w:lineRule="auto"/>
              <w:ind w:right="6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 с придвижване в ритъм и смяна на посоката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938" w:type="dxa"/>
            <w:vMerge w:val="restart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 16.</w:t>
            </w: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ind w:right="4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46. Ние не спим!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63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Извършва двигателна дейност в условията на подвижни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Разширява двигателната си култура.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развити двигателни качества.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по избор на учителя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3"/>
        </w:trPr>
        <w:tc>
          <w:tcPr>
            <w:tcW w:w="938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ind w:right="4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47. Ние не спим!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62"/>
              </w:numPr>
              <w:tabs>
                <w:tab w:val="left" w:pos="129"/>
              </w:tabs>
              <w:spacing w:before="43" w:line="204" w:lineRule="auto"/>
              <w:ind w:right="64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Усъвършенства овладени елементи от баскетбол, бадминтон чрез </w:t>
            </w:r>
            <w:r w:rsidRPr="00CC432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спортно-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подготвителни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2"/>
              </w:numPr>
              <w:tabs>
                <w:tab w:val="left" w:pos="129"/>
              </w:tabs>
              <w:spacing w:line="188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народни подвижни игри.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3" w:line="204" w:lineRule="auto"/>
              <w:ind w:right="166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спортно-подготвителни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 овладени елементи от баскетбол и бадминтон,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народни игри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40"/>
        </w:trPr>
        <w:tc>
          <w:tcPr>
            <w:tcW w:w="938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ind w:right="9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48. </w:t>
            </w:r>
            <w:r w:rsidRPr="00CC432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 xml:space="preserve">Станционна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комбинация </w:t>
            </w:r>
            <w:r w:rsidRPr="00CC432B">
              <w:rPr>
                <w:rFonts w:ascii="Times New Roman" w:hAnsi="Times New Roman" w:cs="Times New Roman"/>
                <w:b/>
                <w:color w:val="231F20"/>
                <w:spacing w:val="-10"/>
                <w:sz w:val="18"/>
                <w:szCs w:val="18"/>
              </w:rPr>
              <w:t xml:space="preserve">от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ЕПД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61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лазене по наклонена пейка.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1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 на малка плътна топка в цел с една ръка отгоре.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1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Прескача пейка от свита опора.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3" w:line="204" w:lineRule="auto"/>
              <w:ind w:left="58" w:right="19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 ОРУ, подредена от учителя станционна комбинация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938" w:type="dxa"/>
            <w:vMerge w:val="restart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 17.</w:t>
            </w: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ind w:right="3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49. Снежен човек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60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ходи при затруднени условия.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0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води топка чрез търкаляне.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0"/>
              </w:numPr>
              <w:tabs>
                <w:tab w:val="left" w:pos="129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закаляващи процедури.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3" w:line="204" w:lineRule="auto"/>
              <w:ind w:left="58" w:right="12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занимания на открито по преценка на учителя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938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50. Да танцуваме!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59"/>
              </w:numPr>
              <w:tabs>
                <w:tab w:val="left" w:pos="130"/>
              </w:tabs>
              <w:spacing w:before="43" w:line="204" w:lineRule="auto"/>
              <w:ind w:right="18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Участва в изпълняване на ритмични движения с координация на горните и </w:t>
            </w:r>
            <w:r w:rsidRPr="00CC432B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долните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крайници.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9"/>
              </w:numPr>
              <w:tabs>
                <w:tab w:val="left" w:pos="130"/>
              </w:tabs>
              <w:spacing w:line="172" w:lineRule="exact"/>
              <w:ind w:left="12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Изпълнява физически упражнения за развиване на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двигателни качества.</w:t>
            </w:r>
          </w:p>
        </w:tc>
        <w:tc>
          <w:tcPr>
            <w:tcW w:w="2003" w:type="dxa"/>
          </w:tcPr>
          <w:p w:rsidR="001D4403" w:rsidRPr="00CC432B" w:rsidRDefault="00CC432B" w:rsidP="002634B3">
            <w:pPr>
              <w:pStyle w:val="TableParagraph"/>
              <w:spacing w:before="43" w:line="204" w:lineRule="auto"/>
              <w:ind w:left="58" w:right="13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ходене, ОРУ, ритмични движения с музикален съпровод</w:t>
            </w:r>
          </w:p>
        </w:tc>
        <w:tc>
          <w:tcPr>
            <w:tcW w:w="1966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938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1" w:line="199" w:lineRule="auto"/>
              <w:ind w:left="58" w:right="12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51. Народни игри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58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Усъвършенства ЕПД в условията на народни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8"/>
              </w:numPr>
              <w:tabs>
                <w:tab w:val="left" w:pos="130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спазва правила.</w:t>
            </w:r>
          </w:p>
        </w:tc>
        <w:tc>
          <w:tcPr>
            <w:tcW w:w="2003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8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народни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 на учителя</w:t>
            </w:r>
          </w:p>
        </w:tc>
        <w:tc>
          <w:tcPr>
            <w:tcW w:w="1966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1D4403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766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57"/>
        <w:gridCol w:w="1453"/>
        <w:gridCol w:w="4573"/>
        <w:gridCol w:w="2112"/>
        <w:gridCol w:w="1820"/>
      </w:tblGrid>
      <w:tr w:rsidR="001D4403" w:rsidRPr="00CC432B" w:rsidTr="002634B3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5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5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57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32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2634B3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I/18.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33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52. Обичам снега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 при затруднени условия.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закаляващи процедури.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13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занимания на открито по преценка на учителя, хвърляне на снежни топки в цел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4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53. Като пружинки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право хоро.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елементи – стъпка, люш.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6"/>
              </w:numPr>
              <w:tabs>
                <w:tab w:val="left" w:pos="128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Играе право хоро с музикален съпровод.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right="40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 в ритъм с броене, надиграване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54. На топло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55"/>
              </w:numPr>
              <w:tabs>
                <w:tab w:val="left" w:pos="128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лази с едноименен крак и ръка от лег.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5"/>
              </w:numPr>
              <w:tabs>
                <w:tab w:val="left" w:pos="128"/>
              </w:tabs>
              <w:spacing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гимнастически упражнения от лег, седеж, тилен лег, коленна опора.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строяване и престрояване, ходене, бягане, лазене, основни стоежи и позиции на тялото от гимнастиката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I/19.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20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55. Да бъдем внимателни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54"/>
              </w:numPr>
              <w:tabs>
                <w:tab w:val="left" w:pos="129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различни подвижни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4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спазва правила.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4"/>
              </w:numPr>
              <w:tabs>
                <w:tab w:val="left" w:pos="129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 ниво на усъвършенстване на ЕДД.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3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„Огън, въздух и вода”, „Едно, две три, морето спи” и „Бъди готов”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5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3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56. Гората през зимата</w:t>
            </w:r>
          </w:p>
        </w:tc>
        <w:tc>
          <w:tcPr>
            <w:tcW w:w="4573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53"/>
              </w:numPr>
              <w:tabs>
                <w:tab w:val="left" w:pos="129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ходи при затруднени условия (при снежни условия).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3"/>
              </w:numPr>
              <w:tabs>
                <w:tab w:val="left" w:pos="129"/>
              </w:tabs>
              <w:spacing w:before="6" w:line="180" w:lineRule="exact"/>
              <w:ind w:right="63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закалителни процедури с цел увеличаване на съпротивителните възможности на организма.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разходка и наблюдение на открито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57. Подвижни игри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52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Разширява игровата култура в условия на коопериране и взаимодействие.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2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двигателните качества.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2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Предлага овладени елементи и сюжети за игра.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по избор на учителя и децата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3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II/20.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2634B3" w:rsidRDefault="00CC432B" w:rsidP="002634B3">
            <w:pPr>
              <w:pStyle w:val="TableParagraph"/>
              <w:spacing w:before="41" w:line="199" w:lineRule="auto"/>
              <w:ind w:right="19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58. Обичам да</w:t>
            </w:r>
            <w:r w:rsidRPr="00CC432B">
              <w:rPr>
                <w:rFonts w:ascii="Times New Roman" w:hAnsi="Times New Roman" w:cs="Times New Roman"/>
                <w:b/>
                <w:color w:val="231F20"/>
                <w:spacing w:val="12"/>
                <w:sz w:val="18"/>
                <w:szCs w:val="18"/>
              </w:rPr>
              <w:t xml:space="preserve"> </w:t>
            </w:r>
            <w:r w:rsidRPr="00CC432B">
              <w:rPr>
                <w:rFonts w:ascii="Times New Roman" w:hAnsi="Times New Roman" w:cs="Times New Roman"/>
                <w:b/>
                <w:color w:val="231F20"/>
                <w:spacing w:val="-3"/>
                <w:sz w:val="18"/>
                <w:szCs w:val="18"/>
              </w:rPr>
              <w:t>спортувам</w:t>
            </w:r>
            <w:r w:rsidR="002634B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–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 с</w:t>
            </w:r>
          </w:p>
          <w:p w:rsidR="001D4403" w:rsidRPr="00CC432B" w:rsidRDefault="00CC432B">
            <w:pPr>
              <w:pStyle w:val="TableParagraph"/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тояжки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51"/>
              </w:numPr>
              <w:tabs>
                <w:tab w:val="left" w:pos="129"/>
              </w:tabs>
              <w:spacing w:before="43" w:line="204" w:lineRule="auto"/>
              <w:ind w:right="92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Придобива представи за разположението на тялото и неговите части </w:t>
            </w:r>
            <w:r w:rsidRPr="00CC432B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в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пространството.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1"/>
              </w:numPr>
              <w:tabs>
                <w:tab w:val="left" w:pos="129"/>
              </w:tabs>
              <w:spacing w:line="188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точно движенията на ръцете, главата, трупа и краката при различни ОРУ.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5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 без и с уред (тояжка), строяване и престрояване, изправителни упражнения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43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59. Зимен спортен празник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50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 емоции и преживява двигателната дейност.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0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игрова активност и стремеж към постижения.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8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щафетни и ПИ по избор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1" w:line="199" w:lineRule="auto"/>
              <w:ind w:right="14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60. Обичам да спортувам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9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опорен прескок на пейка.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9"/>
              </w:numPr>
              <w:tabs>
                <w:tab w:val="left" w:pos="130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взривна сила на долни крайници.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46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ходене, бягане, скачане, прескок, опорен прескок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1"/>
              <w:ind w:left="5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II/21.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36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61. Да достигнеш звездите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8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катерене с кръстосана координация по гимнастическа стена.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8"/>
              </w:numPr>
              <w:tabs>
                <w:tab w:val="left" w:pos="130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Катери се и достига определена височина.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8"/>
              </w:numPr>
              <w:tabs>
                <w:tab w:val="left" w:pos="130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стремеж за себедоказване и постижения.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11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ОРУ,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катерене по гимнастическа стена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  <w:tcBorders>
              <w:bottom w:val="single" w:sz="6" w:space="0" w:color="231F20"/>
            </w:tcBorders>
          </w:tcPr>
          <w:p w:rsidR="001D4403" w:rsidRPr="00CC432B" w:rsidRDefault="00CC432B" w:rsidP="002634B3">
            <w:pPr>
              <w:pStyle w:val="TableParagraph"/>
              <w:spacing w:before="11" w:line="199" w:lineRule="exact"/>
              <w:ind w:left="5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62. Вятърко</w:t>
            </w:r>
            <w:r w:rsidR="002634B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 помага или пречи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7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спортове, за които вятърът е от полза – ветроходство и др.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7"/>
              </w:numPr>
              <w:tabs>
                <w:tab w:val="left" w:pos="130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движения при съпротивление.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7"/>
              </w:numPr>
              <w:tabs>
                <w:tab w:val="left" w:pos="130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Владее набор от народни подвижни игри.</w:t>
            </w:r>
          </w:p>
        </w:tc>
        <w:tc>
          <w:tcPr>
            <w:tcW w:w="2112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8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ПИ с противодействие „Кой ще вземе пънчето” и „Ястреб и квачка”</w:t>
            </w:r>
          </w:p>
        </w:tc>
        <w:tc>
          <w:tcPr>
            <w:tcW w:w="1820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CC432B">
      <w:pPr>
        <w:rPr>
          <w:rFonts w:ascii="Times New Roman" w:hAnsi="Times New Roman" w:cs="Times New Roman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pict>
          <v:shape id="_x0000_s1031" type="#_x0000_t202" style="position:absolute;margin-left:47.55pt;margin-top:390.25pt;width:15.25pt;height:18.95pt;z-index:1168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135</w:t>
                  </w:r>
                </w:p>
              </w:txbxContent>
            </v:textbox>
            <w10:wrap anchorx="page" anchory="page"/>
          </v:shape>
        </w:pict>
      </w:r>
    </w:p>
    <w:p w:rsidR="001D4403" w:rsidRPr="00CC432B" w:rsidRDefault="001D4403">
      <w:pPr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1D4403" w:rsidRPr="00CC432B" w:rsidRDefault="00CC432B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lastRenderedPageBreak/>
        <w:pict>
          <v:shape id="_x0000_s1030" type="#_x0000_t202" style="position:absolute;margin-left:47.55pt;margin-top:58.55pt;width:15.25pt;height:18.95pt;z-index:1192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136</w:t>
                  </w:r>
                </w:p>
              </w:txbxContent>
            </v:textbox>
            <w10:wrap anchorx="page" anchory="page"/>
          </v:shape>
        </w:pict>
      </w:r>
    </w:p>
    <w:tbl>
      <w:tblPr>
        <w:tblW w:w="11624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92"/>
        <w:gridCol w:w="1417"/>
        <w:gridCol w:w="4432"/>
        <w:gridCol w:w="2112"/>
        <w:gridCol w:w="1820"/>
      </w:tblGrid>
      <w:tr w:rsidR="001D4403" w:rsidRPr="00CC432B" w:rsidTr="002634B3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9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43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32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2634B3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</w:tcPr>
          <w:p w:rsidR="001D4403" w:rsidRPr="00CC432B" w:rsidRDefault="001D440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6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63. Да достигнеш звездите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46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вис.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6"/>
              </w:numPr>
              <w:tabs>
                <w:tab w:val="left" w:pos="128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катерене и тилен вис с повдигане на краката.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45" w:line="204" w:lineRule="auto"/>
              <w:ind w:left="56" w:right="61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станционни комбинации с гимнастически елементи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8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II/22.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64. Лъвски скок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45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скок на дължина от място и със засилване.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5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бягане с препятствия, придвижване с подскоци.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5"/>
              </w:numPr>
              <w:tabs>
                <w:tab w:val="left" w:pos="128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упражнения за взривна сила и бързина.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45" w:line="204" w:lineRule="auto"/>
              <w:ind w:right="75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 бягане, скачане, ПИ „Врабчета и котка”,</w:t>
            </w:r>
          </w:p>
          <w:p w:rsidR="001D4403" w:rsidRPr="00CC432B" w:rsidRDefault="00CC432B" w:rsidP="002634B3">
            <w:pPr>
              <w:pStyle w:val="TableParagraph"/>
              <w:spacing w:line="17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щафетни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със скачане и бягане</w:t>
            </w:r>
          </w:p>
          <w:p w:rsidR="001D4403" w:rsidRPr="00CC432B" w:rsidRDefault="00CC432B" w:rsidP="002634B3">
            <w:pPr>
              <w:pStyle w:val="TableParagraph"/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прескачане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65. Пожар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развитие на бързината.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Работи в екип.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4"/>
              </w:numPr>
              <w:tabs>
                <w:tab w:val="left" w:pos="128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опорен прескок.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46" w:line="204" w:lineRule="auto"/>
              <w:ind w:right="40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прескок, бягане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5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66. Скок в дълбочина от високо</w:t>
            </w:r>
          </w:p>
        </w:tc>
        <w:tc>
          <w:tcPr>
            <w:tcW w:w="4432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3"/>
              </w:numPr>
              <w:tabs>
                <w:tab w:val="left" w:pos="129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скок в дълбочина.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3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скок в дълбочина от пейка върху постелка.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 бягане, скачане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II/23 г.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67. Спасители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2"/>
              </w:numPr>
              <w:tabs>
                <w:tab w:val="left" w:pos="129"/>
              </w:tabs>
              <w:spacing w:before="43" w:line="204" w:lineRule="auto"/>
              <w:ind w:right="10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Изпълнява комбинации от спортно-подготвителни упражнения – изтегляне от лег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по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гимнастическа пейка, катерене, прескок, равновесно ходене, бягане, ходене.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2"/>
              </w:numPr>
              <w:tabs>
                <w:tab w:val="left" w:pos="129"/>
              </w:tabs>
              <w:spacing w:line="172" w:lineRule="exact"/>
              <w:ind w:lef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развити двигателни качества при извършване на ЕПД.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40" w:line="180" w:lineRule="exact"/>
              <w:ind w:right="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„Пожарникари”,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комбинации от упражнения по преценка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68. Туристи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1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означителни табели от планинската маркировка.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1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ЕПДД чрез участие в игри на открито.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43" w:line="204" w:lineRule="auto"/>
              <w:ind w:right="60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ходене, прекрачване, провиране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1" w:line="199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69.</w:t>
            </w:r>
          </w:p>
          <w:p w:rsidR="001D4403" w:rsidRPr="00CC432B" w:rsidRDefault="00CC432B">
            <w:pPr>
              <w:pStyle w:val="TableParagraph"/>
              <w:spacing w:before="10" w:line="180" w:lineRule="exact"/>
              <w:ind w:right="16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Преодолявам летвата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0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скок на височина.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0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скок над линия и летва на различна височина.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40"/>
              </w:numPr>
              <w:tabs>
                <w:tab w:val="left" w:pos="129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бяга през препятствия.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18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ходене, скачане, бягане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III/24.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70. Тук трябва сила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хвърля плътна топка с две ръце над глава.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правилно изтегляне от лег и тилен лег по гимнастическа пейка.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силата на горните крайници.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9"/>
              </w:numPr>
              <w:tabs>
                <w:tab w:val="left" w:pos="129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стрелба с малка гумена (плътна) топка в цел.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43" w:line="204" w:lineRule="auto"/>
              <w:ind w:left="58" w:right="5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станционна комбинация за развиване на сила на горни крайници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71. Да се разходим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38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туристически форми и игри сред природата.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8"/>
              </w:numPr>
              <w:tabs>
                <w:tab w:val="left" w:pos="130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правилно подскоци с един и с два крака.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18" w:line="19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разходка на открито,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„Дама” и</w:t>
            </w:r>
            <w:r w:rsidR="002634B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„Охлюв”, скачане на ластик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72. На стадиона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37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изпълнява елементи от футбол.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7"/>
              </w:numPr>
              <w:tabs>
                <w:tab w:val="left" w:pos="130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строяване и престояване.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7"/>
              </w:numPr>
              <w:tabs>
                <w:tab w:val="left" w:pos="130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 и спазва правила.</w:t>
            </w:r>
          </w:p>
        </w:tc>
        <w:tc>
          <w:tcPr>
            <w:tcW w:w="2112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8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футболен мач, ръководен от учителя</w:t>
            </w:r>
          </w:p>
        </w:tc>
        <w:tc>
          <w:tcPr>
            <w:tcW w:w="1820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1D4403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908" w:type="dxa"/>
        <w:tblInd w:w="-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957"/>
        <w:gridCol w:w="1453"/>
        <w:gridCol w:w="4573"/>
        <w:gridCol w:w="2112"/>
        <w:gridCol w:w="1820"/>
      </w:tblGrid>
      <w:tr w:rsidR="001D4403" w:rsidRPr="00CC432B" w:rsidTr="002634B3">
        <w:trPr>
          <w:trHeight w:val="238"/>
        </w:trPr>
        <w:tc>
          <w:tcPr>
            <w:tcW w:w="99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5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5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57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32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2634B3">
        <w:trPr>
          <w:trHeight w:val="238"/>
        </w:trPr>
        <w:tc>
          <w:tcPr>
            <w:tcW w:w="99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2634B3">
        <w:trPr>
          <w:trHeight w:val="790"/>
        </w:trPr>
        <w:tc>
          <w:tcPr>
            <w:tcW w:w="99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III/25.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40" w:line="204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73. Танцувам с мама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36"/>
              </w:numPr>
              <w:tabs>
                <w:tab w:val="left" w:pos="128"/>
              </w:tabs>
              <w:spacing w:before="21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движения с по-сложна координация.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6"/>
              </w:numPr>
              <w:tabs>
                <w:tab w:val="left" w:pos="128"/>
              </w:tabs>
              <w:spacing w:before="8" w:line="208" w:lineRule="auto"/>
              <w:ind w:right="42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Изразява емоционално отношение при извършване на двигателната дейност </w:t>
            </w:r>
            <w:r w:rsidRPr="00CC432B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–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комбинация от танцови стъпки.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ритмични движения с музикален съпровод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06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74. Спасявай се!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before="21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се катери.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подскочно бягане.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5"/>
              </w:numPr>
              <w:tabs>
                <w:tab w:val="left" w:pos="128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 равновесно по тясна повърхност.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right="2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изправителни упражнения, подскочно бягане, катерене, ОРУ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90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39" w:line="204" w:lineRule="auto"/>
              <w:ind w:left="56" w:right="29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75. Отборни игри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spacing w:before="20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спортни игри по описание.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лови, да подава, да дриблира и да хвърля в цел.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4"/>
              </w:numPr>
              <w:tabs>
                <w:tab w:val="left" w:pos="128"/>
              </w:tabs>
              <w:spacing w:before="6" w:line="184" w:lineRule="exact"/>
              <w:ind w:right="64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Участва с желание в игри за усъвършенстване на техника за изпълнение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естествени движения.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right="6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подвижни и щафетни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ловене, подаване, дрибъл и хвърляне в цел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06"/>
        </w:trPr>
        <w:tc>
          <w:tcPr>
            <w:tcW w:w="993" w:type="dxa"/>
            <w:vMerge w:val="restart"/>
          </w:tcPr>
          <w:p w:rsidR="001D4403" w:rsidRPr="00CC432B" w:rsidRDefault="00CC432B">
            <w:pPr>
              <w:pStyle w:val="TableParagraph"/>
              <w:spacing w:before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III/26.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39" w:line="204" w:lineRule="auto"/>
              <w:ind w:left="56" w:right="24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76. За да сме здрави</w:t>
            </w:r>
          </w:p>
        </w:tc>
        <w:tc>
          <w:tcPr>
            <w:tcW w:w="4573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33"/>
              </w:numPr>
              <w:tabs>
                <w:tab w:val="left" w:pos="129"/>
              </w:tabs>
              <w:spacing w:before="20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 и назовава основни хигиенни правила.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3"/>
              </w:numPr>
              <w:tabs>
                <w:tab w:val="left" w:pos="129"/>
              </w:tabs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в коридор.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right="9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бягане, състезателно бягане на 50 м в коридор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87"/>
        </w:trPr>
        <w:tc>
          <w:tcPr>
            <w:tcW w:w="99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42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39" w:line="184" w:lineRule="exact"/>
              <w:ind w:right="7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77. За да сме здрави – упражнения на пейка</w:t>
            </w:r>
          </w:p>
        </w:tc>
        <w:tc>
          <w:tcPr>
            <w:tcW w:w="4573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32"/>
              </w:numPr>
              <w:tabs>
                <w:tab w:val="left" w:pos="129"/>
              </w:tabs>
              <w:spacing w:before="20" w:line="19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общоразвиващи упражнения на пейка.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2"/>
              </w:numPr>
              <w:tabs>
                <w:tab w:val="left" w:pos="129"/>
              </w:tabs>
              <w:spacing w:line="184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инструкциите и посоките на движещото се тяло и частите му.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2"/>
              </w:numPr>
              <w:tabs>
                <w:tab w:val="left" w:pos="129"/>
              </w:tabs>
              <w:spacing w:before="5" w:line="184" w:lineRule="exact"/>
              <w:ind w:right="2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Изпълнява с желание и точност упражнения, които имат общо въздействие </w:t>
            </w:r>
            <w:r w:rsidRPr="00CC432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върху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организма.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2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 за сила на горни крайници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1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85"/>
        </w:trPr>
        <w:tc>
          <w:tcPr>
            <w:tcW w:w="99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36" w:line="204" w:lineRule="auto"/>
              <w:ind w:right="24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78. За да сме здрави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31"/>
              </w:numPr>
              <w:tabs>
                <w:tab w:val="left" w:pos="129"/>
              </w:tabs>
              <w:spacing w:before="17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бяга, като променя темпото.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1"/>
              </w:numPr>
              <w:tabs>
                <w:tab w:val="left" w:pos="129"/>
              </w:tabs>
              <w:spacing w:line="18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продължително.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1"/>
              </w:numPr>
              <w:tabs>
                <w:tab w:val="left" w:pos="129"/>
              </w:tabs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 на въженце с два крака.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17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„Лов по двойки” и</w:t>
            </w:r>
            <w:r w:rsidR="002634B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„Замръзванка”, скачане на въже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01"/>
        </w:trPr>
        <w:tc>
          <w:tcPr>
            <w:tcW w:w="99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0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III/27.</w:t>
            </w: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6" w:line="184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79. Лекоатлети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30"/>
              </w:numPr>
              <w:tabs>
                <w:tab w:val="left" w:pos="129"/>
              </w:tabs>
              <w:spacing w:before="17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изпълнява скок на дължина.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0"/>
              </w:numPr>
              <w:tabs>
                <w:tab w:val="left" w:pos="129"/>
              </w:tabs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с ниска интензивност за издръжливост.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left="58" w:right="19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скок на дължина,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бягане по преценка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01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6" w:line="184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CC432B">
            <w:pPr>
              <w:pStyle w:val="TableParagraph"/>
              <w:spacing w:before="36" w:line="204" w:lineRule="auto"/>
              <w:ind w:right="2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80. Пролетно хорце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9"/>
              </w:numPr>
              <w:tabs>
                <w:tab w:val="left" w:pos="129"/>
              </w:tabs>
              <w:spacing w:before="17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 ръченична стъпка. Играе право хоро.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9"/>
              </w:numPr>
              <w:tabs>
                <w:tab w:val="left" w:pos="129"/>
              </w:tabs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елеметинти от Самоковско хоро.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left="58" w:right="23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строяване в редица, ходене с броене, придвижване с подскочна стъпка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39" w:line="208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01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" w:type="dxa"/>
          </w:tcPr>
          <w:p w:rsidR="001D4403" w:rsidRPr="00CC432B" w:rsidRDefault="00CC432B">
            <w:pPr>
              <w:pStyle w:val="TableParagraph"/>
              <w:spacing w:before="35" w:line="184" w:lineRule="exact"/>
              <w:ind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53" w:type="dxa"/>
          </w:tcPr>
          <w:p w:rsidR="001D4403" w:rsidRPr="00CC432B" w:rsidRDefault="002634B3">
            <w:pPr>
              <w:pStyle w:val="TableParagraph"/>
              <w:spacing w:before="35" w:line="184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81. Спортно-</w:t>
            </w:r>
            <w:r w:rsidR="00CC432B"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подготвителни игри</w:t>
            </w:r>
          </w:p>
        </w:tc>
        <w:tc>
          <w:tcPr>
            <w:tcW w:w="4573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8"/>
              </w:numPr>
              <w:tabs>
                <w:tab w:val="left" w:pos="130"/>
              </w:tabs>
              <w:spacing w:before="17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игри с елементи от определен вид спорт.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8"/>
              </w:numPr>
              <w:tabs>
                <w:tab w:val="left" w:pos="130"/>
              </w:tabs>
              <w:spacing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ЕПД и демонстрира комплексно развитие на двигателни качества.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38" w:line="208" w:lineRule="auto"/>
              <w:ind w:left="58" w:right="42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елементи от баскетбол, волейбол и футбол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38" w:line="208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CC432B">
      <w:pPr>
        <w:rPr>
          <w:rFonts w:ascii="Times New Roman" w:hAnsi="Times New Roman" w:cs="Times New Roman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pict>
          <v:shape id="_x0000_s1029" type="#_x0000_t202" style="position:absolute;margin-left:47.55pt;margin-top:390.25pt;width:15.25pt;height:18.95pt;z-index:1216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137</w:t>
                  </w:r>
                </w:p>
              </w:txbxContent>
            </v:textbox>
            <w10:wrap anchorx="page" anchory="page"/>
          </v:shape>
        </w:pict>
      </w:r>
    </w:p>
    <w:p w:rsidR="001D4403" w:rsidRPr="00CC432B" w:rsidRDefault="001D4403">
      <w:pPr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1D4403" w:rsidRPr="00CC432B" w:rsidRDefault="00CC432B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lastRenderedPageBreak/>
        <w:pict>
          <v:shape id="_x0000_s1028" type="#_x0000_t202" style="position:absolute;margin-left:47.55pt;margin-top:58.55pt;width:15.25pt;height:18.95pt;z-index:1240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138</w:t>
                  </w:r>
                </w:p>
              </w:txbxContent>
            </v:textbox>
            <w10:wrap anchorx="page" anchory="page"/>
          </v:shape>
        </w:pict>
      </w:r>
    </w:p>
    <w:tbl>
      <w:tblPr>
        <w:tblW w:w="11624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92"/>
        <w:gridCol w:w="1417"/>
        <w:gridCol w:w="4432"/>
        <w:gridCol w:w="2112"/>
        <w:gridCol w:w="1820"/>
      </w:tblGrid>
      <w:tr w:rsidR="001D4403" w:rsidRPr="00CC432B" w:rsidTr="002634B3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9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43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32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2634B3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III/28.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19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82. Садене на картофи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27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различни дейности на човека, свързани с обработването на земята.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7"/>
              </w:numPr>
              <w:tabs>
                <w:tab w:val="left" w:pos="128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Участват с желание в игри с извършване на ЕПД.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строяване, групиране, пренасяне, ходене, бягане, ПИ „Садене на картофи”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3" w:line="199" w:lineRule="auto"/>
              <w:ind w:left="56" w:right="12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83. Като някои животни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26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катерене по гимнастическа стена в естествена координация.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6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 равновесно по пейка.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6"/>
              </w:numPr>
              <w:tabs>
                <w:tab w:val="left" w:pos="128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лази и да се провира.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6"/>
              </w:numPr>
              <w:tabs>
                <w:tab w:val="left" w:pos="128"/>
              </w:tabs>
              <w:spacing w:line="18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упражнения на гимнастическа стена.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станционни упражнения с лазене, провиране, равновесно ходене и катерене, упражнения на гимнастическа стена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84. На колела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spacing w:before="21" w:line="19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и назовава безмоторни средства за придвижване.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spacing w:line="180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с тротинетки и колела.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5"/>
              </w:numPr>
              <w:tabs>
                <w:tab w:val="left" w:pos="128"/>
              </w:tabs>
              <w:spacing w:line="182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Познава функцията на регулировчика.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движение по пътна маркировка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5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IV/29.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14" w:line="199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85.</w:t>
            </w:r>
            <w:r w:rsidR="002634B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Туристическа разходка</w:t>
            </w:r>
          </w:p>
        </w:tc>
        <w:tc>
          <w:tcPr>
            <w:tcW w:w="4432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4"/>
              </w:numPr>
              <w:tabs>
                <w:tab w:val="left" w:pos="129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значението на основните правила за безопасност в природата и ги спазва.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10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провиране под клони, прескачане и заобикаляне на дървета, камъни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ind w:right="4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86. Спаси ранения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3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с бягане, прекрачване и провиране.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по знаци.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по двойки с пострадал.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3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 прекрачване на препятствие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87. Подвижни игри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ЕПДД и овладени елементи от спортно-подготвителни игри през годината.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 и спазва правила при изпълнение на упражнения или при участие в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желание за участие в двигателна дейност.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7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ПИ и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народни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 на учителя и децата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IV/30.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88. В училище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1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Има представа за водене на футболна топка с крак.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1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хвърля гумена топка с две ръце отдолу и отгоре, лови топка.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7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ходене, бягане, придвижване около и над препятствия, ПИ „Хвани топката”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89. Гимнастици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0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ансамблови композиции от общоразвиващи упражнения с уред.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0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се строява и престроява след указание или команда.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37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ОРУ с уред, строяване и престрояване, ходене и бягане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269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90. Кръгла като земното кълбо</w:t>
            </w:r>
            <w:r w:rsidR="002634B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– кегелбан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9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Търкаля малка топка в коридор.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9"/>
              </w:numPr>
              <w:tabs>
                <w:tab w:val="left" w:pos="130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точност, координация, концентрация при изпълнение на двигателна задача.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9"/>
              </w:numPr>
              <w:tabs>
                <w:tab w:val="left" w:pos="130"/>
              </w:tabs>
              <w:spacing w:line="17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Подрежда и се опитва да събаря кегли.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8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ОРУ, ходене, бягане, строяване и престрояване, търкаляне на топка в коридор с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придвижване и от място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Методическо ръководство</w:t>
            </w:r>
          </w:p>
        </w:tc>
      </w:tr>
      <w:tr w:rsidR="001D4403" w:rsidRPr="00CC432B" w:rsidTr="002634B3">
        <w:trPr>
          <w:trHeight w:val="773"/>
        </w:trPr>
        <w:tc>
          <w:tcPr>
            <w:tcW w:w="851" w:type="dxa"/>
          </w:tcPr>
          <w:p w:rsidR="001D4403" w:rsidRPr="00CC432B" w:rsidRDefault="00CC432B">
            <w:pPr>
              <w:pStyle w:val="TableParagraph"/>
              <w:spacing w:before="11"/>
              <w:ind w:left="5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IV/ 31.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32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37" w:line="204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91.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8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по тясна повърхност (пейка) чрез равновесно ходене.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8"/>
              </w:numPr>
              <w:tabs>
                <w:tab w:val="left" w:pos="130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 се с подскоци на един крак напред.</w:t>
            </w:r>
          </w:p>
        </w:tc>
        <w:tc>
          <w:tcPr>
            <w:tcW w:w="2112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13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равновесно ходене по предварително подготвена и обезопасена пейка,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„Щъркели в блатото”</w:t>
            </w:r>
          </w:p>
        </w:tc>
        <w:tc>
          <w:tcPr>
            <w:tcW w:w="1820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44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</w:tbl>
    <w:p w:rsidR="001D4403" w:rsidRPr="00CC432B" w:rsidRDefault="001D4403">
      <w:pPr>
        <w:spacing w:line="204" w:lineRule="auto"/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766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1134"/>
        <w:gridCol w:w="1417"/>
        <w:gridCol w:w="4394"/>
        <w:gridCol w:w="2008"/>
        <w:gridCol w:w="1820"/>
      </w:tblGrid>
      <w:tr w:rsidR="001D4403" w:rsidRPr="00CC432B" w:rsidTr="002634B3">
        <w:trPr>
          <w:trHeight w:val="238"/>
        </w:trPr>
        <w:tc>
          <w:tcPr>
            <w:tcW w:w="993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113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94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28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2634B3">
        <w:trPr>
          <w:trHeight w:val="238"/>
        </w:trPr>
        <w:tc>
          <w:tcPr>
            <w:tcW w:w="993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2634B3">
        <w:trPr>
          <w:trHeight w:val="958"/>
        </w:trPr>
        <w:tc>
          <w:tcPr>
            <w:tcW w:w="99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0" w:line="204" w:lineRule="auto"/>
              <w:ind w:lef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92.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spacing w:before="21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Катери се по висока гимнастическа стена и изпълнява вис.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7"/>
              </w:numPr>
              <w:tabs>
                <w:tab w:val="left" w:pos="128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за бързина – бягане на 50 м за време.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5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катерене по гимнастическа стена с предварително маркирано място,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до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което детето трябва да стигне, бягане по писта или равна площадка с подходяща настилка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44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2634B3">
        <w:trPr>
          <w:trHeight w:val="778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0" w:line="204" w:lineRule="auto"/>
              <w:ind w:lef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93.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16"/>
              </w:numPr>
              <w:tabs>
                <w:tab w:val="left" w:pos="128"/>
              </w:tabs>
              <w:spacing w:before="45" w:line="204" w:lineRule="auto"/>
              <w:ind w:right="34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Демонстрира взривна сила на долни крайници – скок на дължина от място с </w:t>
            </w:r>
            <w:r w:rsidRPr="00CC432B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два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6"/>
              </w:numPr>
              <w:tabs>
                <w:tab w:val="left" w:pos="128"/>
              </w:tabs>
              <w:spacing w:line="188" w:lineRule="exact"/>
              <w:ind w:left="12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хвърля плътна топка с тегло 1 кг с две ръце над глава.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 на дължина с два крака, хвърляне на плътна топка – на писта или на площадка с подходяща настилка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44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2634B3">
        <w:trPr>
          <w:trHeight w:val="778"/>
        </w:trPr>
        <w:tc>
          <w:tcPr>
            <w:tcW w:w="993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IV/32.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0" w:line="204" w:lineRule="auto"/>
              <w:ind w:left="56" w:right="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94.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15"/>
              </w:numPr>
              <w:tabs>
                <w:tab w:val="left" w:pos="128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бягане, равновесен стоеж, вис, скачане, катерене и лазене.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5"/>
              </w:numPr>
              <w:tabs>
                <w:tab w:val="left" w:pos="128"/>
              </w:tabs>
              <w:spacing w:before="9" w:line="204" w:lineRule="auto"/>
              <w:ind w:right="39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правилни постановки при изпълнение на различни </w:t>
            </w:r>
            <w:r w:rsidRPr="00CC432B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 xml:space="preserve">общоразвиващи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28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РЛ 7 от книгата за учителя и указанията за изпълнението на задачата, РЛ 8 и указанията към него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2634B3">
        <w:trPr>
          <w:trHeight w:val="775"/>
        </w:trPr>
        <w:tc>
          <w:tcPr>
            <w:tcW w:w="99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201" w:lineRule="auto"/>
              <w:ind w:left="56" w:right="5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95.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</w:t>
            </w: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)</w:t>
            </w:r>
          </w:p>
        </w:tc>
        <w:tc>
          <w:tcPr>
            <w:tcW w:w="4394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4"/>
              </w:numPr>
              <w:tabs>
                <w:tab w:val="left" w:pos="129"/>
              </w:tabs>
              <w:spacing w:before="21" w:line="19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основни начини за строяване на група.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4"/>
              </w:numPr>
              <w:tabs>
                <w:tab w:val="left" w:pos="129"/>
              </w:tabs>
              <w:spacing w:before="9" w:line="204" w:lineRule="auto"/>
              <w:ind w:right="6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Разпознава различни видове спорт и принадлежностите за тях – ски, волейбол, </w:t>
            </w:r>
            <w:r w:rsidRPr="00CC432B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воден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спорт, колоездене, футбол, туризъм.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РЛ 9 от книгата за учителя и указанията за изпълнението на задачата, РЛ 10 и указанията към него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2634B3">
        <w:trPr>
          <w:trHeight w:val="1313"/>
        </w:trPr>
        <w:tc>
          <w:tcPr>
            <w:tcW w:w="993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37" w:line="20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96. Знам и мога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(проследяване на постиженията)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3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спортове и пособията, необходими за тях.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 се и разпознава спортна екипировка и пособия.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3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активност в подвижни и състезателни игри.</w:t>
            </w:r>
          </w:p>
        </w:tc>
        <w:tc>
          <w:tcPr>
            <w:tcW w:w="2008" w:type="dxa"/>
          </w:tcPr>
          <w:p w:rsidR="001D4403" w:rsidRPr="00CC432B" w:rsidRDefault="00CC432B" w:rsidP="002634B3">
            <w:pPr>
              <w:pStyle w:val="TableParagraph"/>
              <w:spacing w:before="43" w:line="204" w:lineRule="auto"/>
              <w:ind w:right="6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РЛ 11 от книгата за учителя и указанията за изпълнението на задачата, РЛ 12 и указанията към него, подбрани от учителя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подвижни и състезателни игри,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="002634B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 се проверява физическата дееспособност, и др.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Книга за учителя, Методическо ръководство</w:t>
            </w:r>
          </w:p>
        </w:tc>
      </w:tr>
      <w:tr w:rsidR="001D4403" w:rsidRPr="00CC432B" w:rsidTr="002634B3">
        <w:trPr>
          <w:trHeight w:val="713"/>
        </w:trPr>
        <w:tc>
          <w:tcPr>
            <w:tcW w:w="99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V/33.</w:t>
            </w: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ind w:right="2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97. В училище – тенис на маса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2"/>
              </w:numPr>
              <w:tabs>
                <w:tab w:val="left" w:pos="129"/>
              </w:tabs>
              <w:spacing w:before="18"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Търкаля топчето с ракета срещу партньор.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2"/>
              </w:numPr>
              <w:tabs>
                <w:tab w:val="left" w:pos="129"/>
              </w:tabs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Тупка топчето върху маса и лови.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2"/>
              </w:numPr>
              <w:tabs>
                <w:tab w:val="left" w:pos="129"/>
              </w:tabs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Опитва се да удари отскочило от масата топче.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2"/>
              </w:numPr>
              <w:tabs>
                <w:tab w:val="left" w:pos="129"/>
              </w:tabs>
              <w:spacing w:line="16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Посочва спорт, като се ориентира по използвания уред (тенис на маса).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11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търкаляне на топче за тенис, тупкане и ловене на топче в игрови комбинации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ind w:right="14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98. Обичам да спортувам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1"/>
              </w:numPr>
              <w:tabs>
                <w:tab w:val="left" w:pos="129"/>
              </w:tabs>
              <w:spacing w:before="18"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Извършва с желание ЕПД.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1"/>
              </w:numPr>
              <w:tabs>
                <w:tab w:val="left" w:pos="129"/>
              </w:tabs>
              <w:spacing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 желание физически упражнения за развиване на двигателните качества.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left="58" w:right="61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станционни комбинации с гимнастически елементи </w:t>
            </w: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щафетни игри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13"/>
        </w:trPr>
        <w:tc>
          <w:tcPr>
            <w:tcW w:w="99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99. Станционни упражнения</w:t>
            </w:r>
          </w:p>
        </w:tc>
        <w:tc>
          <w:tcPr>
            <w:tcW w:w="4394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0"/>
              </w:numPr>
              <w:tabs>
                <w:tab w:val="left" w:pos="129"/>
              </w:tabs>
              <w:spacing w:before="18"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комбинации от ОРУ с уред и на уред.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"/>
              </w:numPr>
              <w:tabs>
                <w:tab w:val="left" w:pos="129"/>
              </w:tabs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 се, престроява се и брои.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0"/>
              </w:numPr>
              <w:tabs>
                <w:tab w:val="left" w:pos="129"/>
              </w:tabs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Подобрява нивото на физическата си дееспособност чрез различни физически</w:t>
            </w:r>
          </w:p>
          <w:p w:rsidR="001D4403" w:rsidRPr="00CC432B" w:rsidRDefault="00CC432B">
            <w:pPr>
              <w:pStyle w:val="TableParagraph"/>
              <w:spacing w:line="16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proofErr w:type="gramEnd"/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и участие в спортни игри.</w:t>
            </w:r>
          </w:p>
        </w:tc>
        <w:tc>
          <w:tcPr>
            <w:tcW w:w="2008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строяване, престрояване, ОРУ на пейка, гимнастическа стена и с топка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1D4403" w:rsidRPr="00CC432B" w:rsidRDefault="00CC432B">
      <w:pPr>
        <w:rPr>
          <w:rFonts w:ascii="Times New Roman" w:hAnsi="Times New Roman" w:cs="Times New Roman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pict>
          <v:shape id="_x0000_s1027" type="#_x0000_t202" style="position:absolute;margin-left:47.55pt;margin-top:390.25pt;width:15.25pt;height:18.95pt;z-index:1264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139</w:t>
                  </w:r>
                </w:p>
              </w:txbxContent>
            </v:textbox>
            <w10:wrap anchorx="page" anchory="page"/>
          </v:shape>
        </w:pict>
      </w:r>
    </w:p>
    <w:p w:rsidR="001D4403" w:rsidRPr="00CC432B" w:rsidRDefault="001D4403">
      <w:pPr>
        <w:rPr>
          <w:rFonts w:ascii="Times New Roman" w:hAnsi="Times New Roman" w:cs="Times New Roman"/>
          <w:sz w:val="18"/>
          <w:szCs w:val="18"/>
        </w:rPr>
        <w:sectPr w:rsidR="001D4403" w:rsidRPr="00CC432B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1D4403" w:rsidRPr="00CC432B" w:rsidRDefault="00CC432B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CC432B">
        <w:rPr>
          <w:rFonts w:ascii="Times New Roman" w:hAnsi="Times New Roman" w:cs="Times New Roman"/>
          <w:sz w:val="18"/>
          <w:szCs w:val="18"/>
        </w:rPr>
        <w:lastRenderedPageBreak/>
        <w:pict>
          <v:shape id="_x0000_s1026" type="#_x0000_t202" style="position:absolute;margin-left:47.55pt;margin-top:58.55pt;width:15.25pt;height:18.95pt;z-index:1288;mso-position-horizontal-relative:page;mso-position-vertical-relative:page" filled="f" stroked="f">
            <v:textbox style="layout-flow:vertical" inset="0,0,0,0">
              <w:txbxContent>
                <w:p w:rsidR="00CC432B" w:rsidRDefault="00CC432B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140</w:t>
                  </w:r>
                </w:p>
              </w:txbxContent>
            </v:textbox>
            <w10:wrap anchorx="page" anchory="page"/>
          </v:shape>
        </w:pict>
      </w:r>
    </w:p>
    <w:tbl>
      <w:tblPr>
        <w:tblW w:w="11624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92"/>
        <w:gridCol w:w="1417"/>
        <w:gridCol w:w="4432"/>
        <w:gridCol w:w="2112"/>
        <w:gridCol w:w="1820"/>
      </w:tblGrid>
      <w:tr w:rsidR="001D4403" w:rsidRPr="00CC432B" w:rsidTr="002634B3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77" w:line="199" w:lineRule="auto"/>
              <w:ind w:left="102" w:right="74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CC432B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9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2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3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432" w:type="dxa"/>
            <w:vMerge w:val="restart"/>
            <w:shd w:val="clear" w:color="auto" w:fill="D1D3D4"/>
          </w:tcPr>
          <w:p w:rsidR="001D4403" w:rsidRPr="00CC432B" w:rsidRDefault="00CC432B">
            <w:pPr>
              <w:pStyle w:val="TableParagraph"/>
              <w:spacing w:before="138"/>
              <w:ind w:left="1746" w:right="173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32" w:type="dxa"/>
            <w:gridSpan w:val="2"/>
            <w:shd w:val="clear" w:color="auto" w:fill="D1D3D4"/>
          </w:tcPr>
          <w:p w:rsidR="001D4403" w:rsidRPr="00CC432B" w:rsidRDefault="00CC432B">
            <w:pPr>
              <w:pStyle w:val="TableParagraph"/>
              <w:spacing w:before="14" w:line="204" w:lineRule="exact"/>
              <w:ind w:left="1515" w:right="15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1D4403" w:rsidRPr="00CC432B" w:rsidTr="002634B3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32" w:type="dxa"/>
            <w:vMerge/>
            <w:tcBorders>
              <w:top w:val="nil"/>
            </w:tcBorders>
            <w:shd w:val="clear" w:color="auto" w:fill="D1D3D4"/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38" w:right="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14" w:line="204" w:lineRule="exact"/>
              <w:ind w:left="4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V/34.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14" w:line="199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100.</w:t>
            </w:r>
          </w:p>
          <w:p w:rsidR="001D4403" w:rsidRPr="00CC432B" w:rsidRDefault="00CC432B" w:rsidP="002634B3">
            <w:pPr>
              <w:pStyle w:val="TableParagraph"/>
              <w:spacing w:before="10" w:line="180" w:lineRule="exact"/>
              <w:ind w:left="56" w:right="2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Довиждане, пролет!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spacing w:before="21"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предпочитания към спортно-подготвителни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Разбира, спазва и назовава правила.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9"/>
              </w:numPr>
              <w:tabs>
                <w:tab w:val="left" w:pos="128"/>
              </w:tabs>
              <w:spacing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отборен дух.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209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спортно-подготвителни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2" w:line="180" w:lineRule="exact"/>
              <w:ind w:left="56" w:right="38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101. Какво е нужно на ученика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8"/>
              </w:numPr>
              <w:tabs>
                <w:tab w:val="left" w:pos="128"/>
              </w:tabs>
              <w:spacing w:before="21" w:line="18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Осъзнава положителното въздействие на спорта и движението върху организма.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8"/>
              </w:numPr>
              <w:tabs>
                <w:tab w:val="left" w:pos="128"/>
              </w:tabs>
              <w:spacing w:before="14" w:line="182" w:lineRule="auto"/>
              <w:ind w:right="54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Инициира извършване на игрова дейност, като определя сюжет и правила </w:t>
            </w:r>
            <w:r w:rsidRPr="00CC432B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на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 игри.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по избор на децата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5" w:line="204" w:lineRule="auto"/>
              <w:ind w:left="56" w:right="666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left="56"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3" w:line="199" w:lineRule="auto"/>
              <w:ind w:left="56" w:right="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102. Подвижни игри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before="21" w:line="18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ЕПД в условията на подвижни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7"/>
              </w:numPr>
              <w:tabs>
                <w:tab w:val="left" w:pos="128"/>
              </w:tabs>
              <w:spacing w:line="185" w:lineRule="exact"/>
              <w:ind w:hanging="70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желание за развиване на двигателните качества.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ПИ по избор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8"/>
        </w:trPr>
        <w:tc>
          <w:tcPr>
            <w:tcW w:w="851" w:type="dxa"/>
            <w:vMerge w:val="restart"/>
          </w:tcPr>
          <w:p w:rsidR="001D4403" w:rsidRPr="00CC432B" w:rsidRDefault="00CC432B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V/35.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2" w:line="180" w:lineRule="exact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14" w:line="199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103.</w:t>
            </w:r>
          </w:p>
          <w:p w:rsidR="001D4403" w:rsidRPr="00CC432B" w:rsidRDefault="00CC432B" w:rsidP="002634B3">
            <w:pPr>
              <w:pStyle w:val="TableParagraph"/>
              <w:spacing w:line="199" w:lineRule="exact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Олимпиада</w:t>
            </w:r>
          </w:p>
        </w:tc>
        <w:tc>
          <w:tcPr>
            <w:tcW w:w="4432" w:type="dxa"/>
          </w:tcPr>
          <w:p w:rsidR="001D4403" w:rsidRPr="00CC432B" w:rsidRDefault="00CC432B">
            <w:pPr>
              <w:pStyle w:val="TableParagraph"/>
              <w:numPr>
                <w:ilvl w:val="0"/>
                <w:numId w:val="6"/>
              </w:numPr>
              <w:tabs>
                <w:tab w:val="left" w:pos="129"/>
              </w:tabs>
              <w:spacing w:before="21"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с желание в организирани състезателни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"/>
              </w:numPr>
              <w:tabs>
                <w:tab w:val="left" w:pos="129"/>
              </w:tabs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състезателен дух.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6"/>
              </w:numPr>
              <w:tabs>
                <w:tab w:val="left" w:pos="129"/>
              </w:tabs>
              <w:spacing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Осъзнава значението на „честна игра“.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състезателни щафетни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бягане, скачане и провиране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775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3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14" w:line="199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104.</w:t>
            </w:r>
          </w:p>
          <w:p w:rsidR="001D4403" w:rsidRPr="00CC432B" w:rsidRDefault="00CC432B" w:rsidP="002634B3">
            <w:pPr>
              <w:pStyle w:val="TableParagraph"/>
              <w:spacing w:line="199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Олимпиада</w:t>
            </w:r>
          </w:p>
        </w:tc>
        <w:tc>
          <w:tcPr>
            <w:tcW w:w="4432" w:type="dxa"/>
            <w:tcBorders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5"/>
              </w:numPr>
              <w:tabs>
                <w:tab w:val="left" w:pos="129"/>
              </w:tabs>
              <w:spacing w:before="21"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организирани спортно-подготвителни състезателни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"/>
              </w:numPr>
              <w:tabs>
                <w:tab w:val="left" w:pos="129"/>
              </w:tabs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състезателен дух.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5"/>
              </w:numPr>
              <w:tabs>
                <w:tab w:val="left" w:pos="129"/>
              </w:tabs>
              <w:spacing w:line="18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Осъзнава значението на „честна игра“.</w:t>
            </w:r>
          </w:p>
        </w:tc>
        <w:tc>
          <w:tcPr>
            <w:tcW w:w="2112" w:type="dxa"/>
          </w:tcPr>
          <w:p w:rsidR="001D4403" w:rsidRPr="002634B3" w:rsidRDefault="00CC432B" w:rsidP="002634B3">
            <w:pPr>
              <w:pStyle w:val="TableParagraph"/>
              <w:spacing w:before="21" w:line="19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Състезателни щафетни игри</w:t>
            </w:r>
            <w:r w:rsidR="002634B3">
              <w:rPr>
                <w:rFonts w:ascii="Times New Roman" w:hAnsi="Times New Roman" w:cs="Times New Roman"/>
                <w:i/>
                <w:sz w:val="18"/>
                <w:szCs w:val="18"/>
                <w:lang w:val="bg-BG"/>
              </w:rPr>
              <w:t xml:space="preserve"> </w:t>
            </w:r>
            <w:bookmarkStart w:id="0" w:name="_GoBack"/>
            <w:bookmarkEnd w:id="0"/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бягане, водене, търкаляне и пренасяне на топка, придвижване на зигзаг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6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593"/>
        </w:trPr>
        <w:tc>
          <w:tcPr>
            <w:tcW w:w="851" w:type="dxa"/>
            <w:vMerge/>
            <w:tcBorders>
              <w:top w:val="nil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0" w:line="180" w:lineRule="exact"/>
              <w:ind w:right="35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 СПДД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ind w:right="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105. Подвижни игри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4"/>
              </w:numPr>
              <w:tabs>
                <w:tab w:val="left" w:pos="129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ЕПД и демонстрира комплексно развитие на физическата дееспособност.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подвижни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40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1D4403" w:rsidRPr="00CC432B" w:rsidRDefault="00CC432B">
            <w:pPr>
              <w:pStyle w:val="TableParagraph"/>
              <w:spacing w:before="11"/>
              <w:ind w:left="5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V/36.</w:t>
            </w: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2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СПДД,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106. Спортен празник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3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правилно овладени елементи от спортно-подготвителни игри.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"/>
              </w:numPr>
              <w:tabs>
                <w:tab w:val="left" w:pos="129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състезателен дух и желание за себедоказване.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3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спазва правила.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8" w:line="19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спортно-подготвителни игри</w:t>
            </w:r>
          </w:p>
          <w:p w:rsidR="001D4403" w:rsidRPr="00CC432B" w:rsidRDefault="00CC432B">
            <w:pPr>
              <w:pStyle w:val="TableParagraph"/>
              <w:spacing w:line="19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„Футбол“, „Волейбол“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665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40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107. Здравей, лято!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2"/>
              </w:numPr>
              <w:tabs>
                <w:tab w:val="left" w:pos="129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 в игри с овладени ЕПД.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2"/>
              </w:numPr>
              <w:tabs>
                <w:tab w:val="left" w:pos="129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емоционална удовлетвореност.</w:t>
            </w:r>
          </w:p>
        </w:tc>
        <w:tc>
          <w:tcPr>
            <w:tcW w:w="2112" w:type="dxa"/>
          </w:tcPr>
          <w:p w:rsidR="001D4403" w:rsidRPr="00CC432B" w:rsidRDefault="00CC432B" w:rsidP="002634B3">
            <w:pPr>
              <w:pStyle w:val="TableParagraph"/>
              <w:spacing w:before="18" w:line="19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по избор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децата – „Дама“,</w:t>
            </w:r>
            <w:r w:rsidR="002634B3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„Охлюв“, „Ластик“, скачане на въже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  <w:tr w:rsidR="001D4403" w:rsidRPr="00CC432B" w:rsidTr="002634B3">
        <w:trPr>
          <w:trHeight w:val="640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1D4403" w:rsidRPr="00CC432B" w:rsidRDefault="001D44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right="33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ЕПДД, СПДД ФД</w:t>
            </w:r>
          </w:p>
        </w:tc>
        <w:tc>
          <w:tcPr>
            <w:tcW w:w="1417" w:type="dxa"/>
          </w:tcPr>
          <w:p w:rsidR="001D4403" w:rsidRPr="00CC432B" w:rsidRDefault="00CC432B" w:rsidP="002634B3">
            <w:pPr>
              <w:pStyle w:val="TableParagraph"/>
              <w:spacing w:before="41" w:line="199" w:lineRule="auto"/>
              <w:ind w:right="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108. Подвижни игри</w:t>
            </w:r>
          </w:p>
        </w:tc>
        <w:tc>
          <w:tcPr>
            <w:tcW w:w="4432" w:type="dxa"/>
            <w:tcBorders>
              <w:top w:val="single" w:sz="6" w:space="0" w:color="231F20"/>
              <w:bottom w:val="single" w:sz="6" w:space="0" w:color="231F20"/>
            </w:tcBorders>
          </w:tcPr>
          <w:p w:rsidR="001D4403" w:rsidRPr="00CC432B" w:rsidRDefault="00CC432B">
            <w:pPr>
              <w:pStyle w:val="TableParagraph"/>
              <w:numPr>
                <w:ilvl w:val="0"/>
                <w:numId w:val="1"/>
              </w:numPr>
              <w:tabs>
                <w:tab w:val="left" w:pos="130"/>
              </w:tabs>
              <w:spacing w:before="18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 добро ниво на физическа дееспособност.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"/>
              </w:numPr>
              <w:tabs>
                <w:tab w:val="left" w:pos="130"/>
              </w:tabs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Инициира замисъл и сюжет в игровата дейност.</w:t>
            </w:r>
          </w:p>
          <w:p w:rsidR="001D4403" w:rsidRPr="00CC432B" w:rsidRDefault="00CC432B">
            <w:pPr>
              <w:pStyle w:val="TableParagraph"/>
              <w:numPr>
                <w:ilvl w:val="0"/>
                <w:numId w:val="1"/>
              </w:numPr>
              <w:tabs>
                <w:tab w:val="left" w:pos="130"/>
              </w:tabs>
              <w:spacing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желание и се самооценява в поведенчески план.</w:t>
            </w:r>
          </w:p>
        </w:tc>
        <w:tc>
          <w:tcPr>
            <w:tcW w:w="2112" w:type="dxa"/>
          </w:tcPr>
          <w:p w:rsidR="001D4403" w:rsidRPr="00CC432B" w:rsidRDefault="00CC432B">
            <w:pPr>
              <w:pStyle w:val="TableParagraph"/>
              <w:spacing w:before="18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подвижни игри </w:t>
            </w: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 избор на учителя</w:t>
            </w:r>
          </w:p>
        </w:tc>
        <w:tc>
          <w:tcPr>
            <w:tcW w:w="1820" w:type="dxa"/>
          </w:tcPr>
          <w:p w:rsidR="001D4403" w:rsidRPr="00CC432B" w:rsidRDefault="00CC432B">
            <w:pPr>
              <w:pStyle w:val="TableParagraph"/>
              <w:spacing w:before="43" w:line="204" w:lineRule="auto"/>
              <w:ind w:left="58"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CC432B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Методическо ръководство</w:t>
            </w:r>
          </w:p>
        </w:tc>
      </w:tr>
    </w:tbl>
    <w:p w:rsidR="00CC432B" w:rsidRPr="00CC432B" w:rsidRDefault="00CC432B">
      <w:pPr>
        <w:rPr>
          <w:rFonts w:ascii="Times New Roman" w:hAnsi="Times New Roman" w:cs="Times New Roman"/>
          <w:sz w:val="18"/>
          <w:szCs w:val="18"/>
        </w:rPr>
      </w:pPr>
    </w:p>
    <w:sectPr w:rsidR="00CC432B" w:rsidRPr="00CC432B">
      <w:pgSz w:w="13610" w:h="9360" w:orient="landscape"/>
      <w:pgMar w:top="840" w:right="102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 Light Cond">
    <w:altName w:val="Arial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F0F"/>
    <w:multiLevelType w:val="hybridMultilevel"/>
    <w:tmpl w:val="9348AB16"/>
    <w:lvl w:ilvl="0" w:tplc="F3A4A38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D06FD2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4E904B8C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8E8AE9D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45049F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A60781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8816362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1E7ABA0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2250C7B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">
    <w:nsid w:val="02A65974"/>
    <w:multiLevelType w:val="hybridMultilevel"/>
    <w:tmpl w:val="2688BCC2"/>
    <w:lvl w:ilvl="0" w:tplc="D864F12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159A150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A9FEF93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467C899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A5AE6EB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8328163A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2D16102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8B70C08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C1EC4C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">
    <w:nsid w:val="02E07EB0"/>
    <w:multiLevelType w:val="hybridMultilevel"/>
    <w:tmpl w:val="FB86E116"/>
    <w:lvl w:ilvl="0" w:tplc="92FE94A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9B28612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F030F48E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979A5F60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5D761634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06B0E756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7E32B98A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89B42DC6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8954E64A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3">
    <w:nsid w:val="045F6D37"/>
    <w:multiLevelType w:val="hybridMultilevel"/>
    <w:tmpl w:val="6602C998"/>
    <w:lvl w:ilvl="0" w:tplc="4D9A834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EBCA405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6D676F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F06E483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8F21C2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C454782A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727C991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DA7EC9E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4E4637B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">
    <w:nsid w:val="05287CAB"/>
    <w:multiLevelType w:val="hybridMultilevel"/>
    <w:tmpl w:val="180606B6"/>
    <w:lvl w:ilvl="0" w:tplc="C804F59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87E82F2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5E5C491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DB84E26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A62EDF8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1110EDB8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F9057F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5CE176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4B22982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5">
    <w:nsid w:val="05776700"/>
    <w:multiLevelType w:val="hybridMultilevel"/>
    <w:tmpl w:val="926CD93A"/>
    <w:lvl w:ilvl="0" w:tplc="47A88154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055C177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1528249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37FE708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6A2A272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AC8E761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FA0A82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D9F672C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C1C0601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">
    <w:nsid w:val="07197B01"/>
    <w:multiLevelType w:val="hybridMultilevel"/>
    <w:tmpl w:val="52A4D354"/>
    <w:lvl w:ilvl="0" w:tplc="F0C67AA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03E0E3F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4536905C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8BB4EAB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4AC0A6E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928DB8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90A6BCB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1BBAF14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BD62CAB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">
    <w:nsid w:val="0A4E0C05"/>
    <w:multiLevelType w:val="hybridMultilevel"/>
    <w:tmpl w:val="922A015A"/>
    <w:lvl w:ilvl="0" w:tplc="2450560C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BB284F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BB2C318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D98C54D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4AD05E7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6888838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24820AE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6E4833C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4F2A876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">
    <w:nsid w:val="0B2B2AD0"/>
    <w:multiLevelType w:val="hybridMultilevel"/>
    <w:tmpl w:val="38B83B02"/>
    <w:lvl w:ilvl="0" w:tplc="3E2C9EE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D0CE2A1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10AB8E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360770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A114113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FC54D51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30082AC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4440A6B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B846D25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">
    <w:nsid w:val="0B6E1E98"/>
    <w:multiLevelType w:val="hybridMultilevel"/>
    <w:tmpl w:val="D0C0E494"/>
    <w:lvl w:ilvl="0" w:tplc="9A8C70C2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3F0820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E98C4EA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403A5AC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4A76228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15CC01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FAE6EAF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0474115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9DB6D65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0">
    <w:nsid w:val="0DC866B5"/>
    <w:multiLevelType w:val="hybridMultilevel"/>
    <w:tmpl w:val="FA505462"/>
    <w:lvl w:ilvl="0" w:tplc="9CD6237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1823E62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C004FA36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6E203F88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99DE724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AD763890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7FE01F8E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E41CBB24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D4AC739C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11">
    <w:nsid w:val="0E3E0CAD"/>
    <w:multiLevelType w:val="hybridMultilevel"/>
    <w:tmpl w:val="EC4479DE"/>
    <w:lvl w:ilvl="0" w:tplc="C2D6484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F084CB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3B8E08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F97004D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0422CDE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049C451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A9DCE0B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7E7CBA9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7CC2AAE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2">
    <w:nsid w:val="0EC70EDF"/>
    <w:multiLevelType w:val="hybridMultilevel"/>
    <w:tmpl w:val="76E831A0"/>
    <w:lvl w:ilvl="0" w:tplc="4A785D0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F64391E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B10A5734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E7B83FCA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A318493E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24B8EC30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9B1AAE28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B4442652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818A05A6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13">
    <w:nsid w:val="0EE77261"/>
    <w:multiLevelType w:val="hybridMultilevel"/>
    <w:tmpl w:val="ABD0CCDA"/>
    <w:lvl w:ilvl="0" w:tplc="407C407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7"/>
        <w:w w:val="100"/>
        <w:sz w:val="18"/>
        <w:szCs w:val="18"/>
        <w:lang w:val="en-GB" w:eastAsia="en-GB" w:bidi="en-GB"/>
      </w:rPr>
    </w:lvl>
    <w:lvl w:ilvl="1" w:tplc="BCC441A8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5E985FBE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74CE86CE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0562E67A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5EBCB292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377CEEA4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AEE658D0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86640CFE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14">
    <w:nsid w:val="12057AEC"/>
    <w:multiLevelType w:val="hybridMultilevel"/>
    <w:tmpl w:val="11C04FAC"/>
    <w:lvl w:ilvl="0" w:tplc="E554586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F692E39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6AE1A8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74D6D6F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FFD66D1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F006D2E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7D861AC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832EE18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C70C9C9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5">
    <w:nsid w:val="12614771"/>
    <w:multiLevelType w:val="hybridMultilevel"/>
    <w:tmpl w:val="F7AC0900"/>
    <w:lvl w:ilvl="0" w:tplc="B9602D20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C5495B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8B9A1608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3F48F1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9D22B26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4350CA7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E9B0B93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DB98F8D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32BA863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6">
    <w:nsid w:val="1532618D"/>
    <w:multiLevelType w:val="hybridMultilevel"/>
    <w:tmpl w:val="5F640D00"/>
    <w:lvl w:ilvl="0" w:tplc="11B6DB4A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B64942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4660457C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FED61F2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F5322AF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49A6CB6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C186C67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3C12037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2AC8A02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7">
    <w:nsid w:val="15FC2716"/>
    <w:multiLevelType w:val="hybridMultilevel"/>
    <w:tmpl w:val="54220EB0"/>
    <w:lvl w:ilvl="0" w:tplc="F00CBB5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B3678F0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12C4476E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B7B88D50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A110509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520E547C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99B8BE48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7EBA2AA8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CA9665A6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18">
    <w:nsid w:val="162E2763"/>
    <w:multiLevelType w:val="hybridMultilevel"/>
    <w:tmpl w:val="93466F3C"/>
    <w:lvl w:ilvl="0" w:tplc="E1A65FC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7FE2396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85E05758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39E67F6E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3AC27626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FC7CEE78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005874AC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66D6ADDA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139E1876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19">
    <w:nsid w:val="17846926"/>
    <w:multiLevelType w:val="hybridMultilevel"/>
    <w:tmpl w:val="2C668D22"/>
    <w:lvl w:ilvl="0" w:tplc="FE3497A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4E286A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36E69B7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1BB4105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6EB22A7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4BE525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3A20605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625CE76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52BEDBA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0">
    <w:nsid w:val="17B66971"/>
    <w:multiLevelType w:val="hybridMultilevel"/>
    <w:tmpl w:val="A0A21660"/>
    <w:lvl w:ilvl="0" w:tplc="A00A4804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5380BD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BCC2FF1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E2B8706A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17D256B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42ECCB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2292B5B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6CA3EC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8322342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1">
    <w:nsid w:val="184A10B2"/>
    <w:multiLevelType w:val="hybridMultilevel"/>
    <w:tmpl w:val="77B85EDC"/>
    <w:lvl w:ilvl="0" w:tplc="9202CB0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17429FE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7886123C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E1B0BB88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EE467D44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FAB6C588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AFB89908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45F2B624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005C1DA2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22">
    <w:nsid w:val="18B2173A"/>
    <w:multiLevelType w:val="hybridMultilevel"/>
    <w:tmpl w:val="8D186294"/>
    <w:lvl w:ilvl="0" w:tplc="62A8469E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FAE771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F3D6FDA8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AE6C18BA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E452D0D0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660E9CD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57C82DE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3E08DE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3CD4FF6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3">
    <w:nsid w:val="1934059B"/>
    <w:multiLevelType w:val="hybridMultilevel"/>
    <w:tmpl w:val="83A26CF6"/>
    <w:lvl w:ilvl="0" w:tplc="9974880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BBE62F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0BFC469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5C90582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77206C7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0AF82A9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A480434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6BF659F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83E6A37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4">
    <w:nsid w:val="1A2359CF"/>
    <w:multiLevelType w:val="hybridMultilevel"/>
    <w:tmpl w:val="5658C92C"/>
    <w:lvl w:ilvl="0" w:tplc="20DC234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37C4396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2864E872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DE421216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5C523B54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8E76C422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09AC67EE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A9687920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49BADB42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25">
    <w:nsid w:val="1A29417E"/>
    <w:multiLevelType w:val="hybridMultilevel"/>
    <w:tmpl w:val="8C32D60A"/>
    <w:lvl w:ilvl="0" w:tplc="BF780B38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E6E39D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CE29F5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45AE7D9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811EC50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07824498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DA209AA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DF20530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71043F1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6">
    <w:nsid w:val="1B4E3A20"/>
    <w:multiLevelType w:val="hybridMultilevel"/>
    <w:tmpl w:val="4F52959E"/>
    <w:lvl w:ilvl="0" w:tplc="6406D4D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398AEA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B5C850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0162677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40E025B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F7D6688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4366FC1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AC60601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AF92164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7">
    <w:nsid w:val="1BA54308"/>
    <w:multiLevelType w:val="hybridMultilevel"/>
    <w:tmpl w:val="8892B46C"/>
    <w:lvl w:ilvl="0" w:tplc="073AB9B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7BE407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DA18460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F342F10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83C6E1F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30D6E60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ADE853B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3BDCE83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998C298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8">
    <w:nsid w:val="1C505A08"/>
    <w:multiLevelType w:val="hybridMultilevel"/>
    <w:tmpl w:val="53BE12E8"/>
    <w:lvl w:ilvl="0" w:tplc="D6249E9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A4001D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A9941B2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7B30849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D31211D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03C05AAA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ABF6ACF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4FC2378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1FC639E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29">
    <w:nsid w:val="1C7C7185"/>
    <w:multiLevelType w:val="hybridMultilevel"/>
    <w:tmpl w:val="778A67DC"/>
    <w:lvl w:ilvl="0" w:tplc="EB6C569C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17E0728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8D880FA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D0C0D0B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2DE86AF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9C6A39C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0896B90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A7BAF55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B6D48EB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30">
    <w:nsid w:val="1D5E6031"/>
    <w:multiLevelType w:val="hybridMultilevel"/>
    <w:tmpl w:val="2C0E5962"/>
    <w:lvl w:ilvl="0" w:tplc="8F3EBCB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FD2BB1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F0BCE3D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B5EE213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DF7E66A0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7D186D6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F76A3B0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05B2EB7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9D05E8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31">
    <w:nsid w:val="1D917CB7"/>
    <w:multiLevelType w:val="hybridMultilevel"/>
    <w:tmpl w:val="779AE1DE"/>
    <w:lvl w:ilvl="0" w:tplc="96D2999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9EC613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D66B9A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9A01F3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9470FD7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E1B0ADF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3B6E432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1576CA8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37BC70D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32">
    <w:nsid w:val="1EF133AE"/>
    <w:multiLevelType w:val="hybridMultilevel"/>
    <w:tmpl w:val="C4765BA0"/>
    <w:lvl w:ilvl="0" w:tplc="7EEA7F4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B784850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838861B2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62642418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1AA6ABF6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7D4C5CD6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F724A432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8280FF8E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760C2A8C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33">
    <w:nsid w:val="22AB28A1"/>
    <w:multiLevelType w:val="hybridMultilevel"/>
    <w:tmpl w:val="D5966AE4"/>
    <w:lvl w:ilvl="0" w:tplc="3F26FDB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454AD1E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05168614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1C786F8E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3A4264AA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6114BF98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C400DF9A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D2F0C47C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607CED62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34">
    <w:nsid w:val="24C00D32"/>
    <w:multiLevelType w:val="hybridMultilevel"/>
    <w:tmpl w:val="B82CF8C6"/>
    <w:lvl w:ilvl="0" w:tplc="6FFC74E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F1C25FF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10DE9BA8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F530E11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F312952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3B9E81B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EEFCB79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DE3E9A0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F5E26A6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35">
    <w:nsid w:val="265D7803"/>
    <w:multiLevelType w:val="hybridMultilevel"/>
    <w:tmpl w:val="A4609D2A"/>
    <w:lvl w:ilvl="0" w:tplc="F51A896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552BAA2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6EE24A66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BB14814E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EEDCF62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13C27810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926CA536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716479AC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347CC724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36">
    <w:nsid w:val="28783E64"/>
    <w:multiLevelType w:val="hybridMultilevel"/>
    <w:tmpl w:val="8C1A56FA"/>
    <w:lvl w:ilvl="0" w:tplc="435CA09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77D0C62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42AD75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5440B73A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B70E14F0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3D0A58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F07EBF0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1D6E4752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6BC0472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37">
    <w:nsid w:val="294A481D"/>
    <w:multiLevelType w:val="hybridMultilevel"/>
    <w:tmpl w:val="6FE061EA"/>
    <w:lvl w:ilvl="0" w:tplc="BC3E3DB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356A90E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2AC418D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2590876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141A678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1B61C0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4E5A446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53A8E17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15A48DF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38">
    <w:nsid w:val="2B0A66D0"/>
    <w:multiLevelType w:val="hybridMultilevel"/>
    <w:tmpl w:val="F3EE74EC"/>
    <w:lvl w:ilvl="0" w:tplc="06E257A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BE8F05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97E387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FC72498C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D60414E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7C763B9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8644499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3FCD6C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AB00AFD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39">
    <w:nsid w:val="2CA27A5F"/>
    <w:multiLevelType w:val="hybridMultilevel"/>
    <w:tmpl w:val="CB90CA98"/>
    <w:lvl w:ilvl="0" w:tplc="9EDE16CA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8EAE133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1D5470A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40E85AC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992EFE1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3EB4D7D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48542CE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8FD4307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52C6E65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0">
    <w:nsid w:val="2D17764B"/>
    <w:multiLevelType w:val="hybridMultilevel"/>
    <w:tmpl w:val="E6DC4176"/>
    <w:lvl w:ilvl="0" w:tplc="C7C67D08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FBD00BD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3BEF12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E5A8E4B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BBA8C78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BF4243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985A632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30349D3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D338895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1">
    <w:nsid w:val="2D387D9D"/>
    <w:multiLevelType w:val="hybridMultilevel"/>
    <w:tmpl w:val="6A42D0D8"/>
    <w:lvl w:ilvl="0" w:tplc="90FC872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0394C3F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A3161D5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084CB7F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06C4D43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0D30450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4BE56E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42ECC1C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04EC3CA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2">
    <w:nsid w:val="2F43498C"/>
    <w:multiLevelType w:val="hybridMultilevel"/>
    <w:tmpl w:val="7A48A8A8"/>
    <w:lvl w:ilvl="0" w:tplc="DFE8767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3DB6DE3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E18E0B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CEF043F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C87029F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ACEED75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5D96990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516E387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6270FD3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3">
    <w:nsid w:val="33AC049E"/>
    <w:multiLevelType w:val="hybridMultilevel"/>
    <w:tmpl w:val="97228986"/>
    <w:lvl w:ilvl="0" w:tplc="5A90ABA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42A172A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038A3478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55A89352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4C5CC32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7E40C7EA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E6BA1D7C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5D26EF92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7890A1BE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44">
    <w:nsid w:val="33EC1AAA"/>
    <w:multiLevelType w:val="hybridMultilevel"/>
    <w:tmpl w:val="699CFC90"/>
    <w:lvl w:ilvl="0" w:tplc="CE201A2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F28674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F238EA5C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8AE4B5D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B20289E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4C888EA8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F9E83F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F45AEC42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5A4A1B92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5">
    <w:nsid w:val="34735DD6"/>
    <w:multiLevelType w:val="hybridMultilevel"/>
    <w:tmpl w:val="68C47E0C"/>
    <w:lvl w:ilvl="0" w:tplc="0BD8A2F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34F85AB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1AC77BC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E51268BA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8047A6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E480C5B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7D300D5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281066D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102C3F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6">
    <w:nsid w:val="35303322"/>
    <w:multiLevelType w:val="hybridMultilevel"/>
    <w:tmpl w:val="B84E0F2E"/>
    <w:lvl w:ilvl="0" w:tplc="C346F3E6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683A19BE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EF9E431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3C8C514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1D7CA9A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C764C85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7920306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F7A303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C4347A6E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7">
    <w:nsid w:val="35CF012B"/>
    <w:multiLevelType w:val="hybridMultilevel"/>
    <w:tmpl w:val="E3421654"/>
    <w:lvl w:ilvl="0" w:tplc="F1F4CC5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33625D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E440EEB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1E920B4C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B13278D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A882192A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E76CC3C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96A78B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F2C870F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8">
    <w:nsid w:val="363677AE"/>
    <w:multiLevelType w:val="hybridMultilevel"/>
    <w:tmpl w:val="590819D2"/>
    <w:lvl w:ilvl="0" w:tplc="DD324130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AB2476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C70FB4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7E7485F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826E372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18E123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17440B1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FB74167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42704E42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49">
    <w:nsid w:val="38F13A2D"/>
    <w:multiLevelType w:val="hybridMultilevel"/>
    <w:tmpl w:val="027A5432"/>
    <w:lvl w:ilvl="0" w:tplc="8A987382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CBAB430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0E9E3CB6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74B83000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C9649F14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5ECE89D8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9034A3EE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5016EC3A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20886FE0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50">
    <w:nsid w:val="39F94889"/>
    <w:multiLevelType w:val="hybridMultilevel"/>
    <w:tmpl w:val="DCE27236"/>
    <w:lvl w:ilvl="0" w:tplc="09F2FD7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8"/>
        <w:w w:val="100"/>
        <w:sz w:val="18"/>
        <w:szCs w:val="18"/>
        <w:lang w:val="en-GB" w:eastAsia="en-GB" w:bidi="en-GB"/>
      </w:rPr>
    </w:lvl>
    <w:lvl w:ilvl="1" w:tplc="3CC82A94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B4021EA2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70D61F6E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08864A50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62328296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4A423354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74C882EC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31E448DA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51">
    <w:nsid w:val="3A9537DD"/>
    <w:multiLevelType w:val="hybridMultilevel"/>
    <w:tmpl w:val="CF6A95E0"/>
    <w:lvl w:ilvl="0" w:tplc="522CC22C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56EED2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DF6131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53181A2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B2CE1DA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FB07C78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8E944A7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08CE36E2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C9C62A2E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52">
    <w:nsid w:val="3AA91E9D"/>
    <w:multiLevelType w:val="hybridMultilevel"/>
    <w:tmpl w:val="58E83E50"/>
    <w:lvl w:ilvl="0" w:tplc="FD4E562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4E8DEDE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C0425A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08A72F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0E52D62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B14895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4644FC0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E7DA4CF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A92C85D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53">
    <w:nsid w:val="3BA85073"/>
    <w:multiLevelType w:val="hybridMultilevel"/>
    <w:tmpl w:val="1510816A"/>
    <w:lvl w:ilvl="0" w:tplc="239EB19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A4025C2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020A9C16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983A7F0E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BD5021C4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E8B05CCC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55483EE2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DCD42D04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75722E8E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54">
    <w:nsid w:val="3C8E53D5"/>
    <w:multiLevelType w:val="hybridMultilevel"/>
    <w:tmpl w:val="AFFC0AE2"/>
    <w:lvl w:ilvl="0" w:tplc="CF601BB4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1E225A56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167E4B46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0A84DB24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9B9064F2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31480380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B6C09C04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B8DC671E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49B04B64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55">
    <w:nsid w:val="3E1A325A"/>
    <w:multiLevelType w:val="hybridMultilevel"/>
    <w:tmpl w:val="D5047F88"/>
    <w:lvl w:ilvl="0" w:tplc="F036CFA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8342F1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D7EBD1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23AA726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91B8E21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D724FDB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5FF497D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B0007CB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0ED0ACC2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56">
    <w:nsid w:val="3E6A3344"/>
    <w:multiLevelType w:val="hybridMultilevel"/>
    <w:tmpl w:val="CEE6F4E0"/>
    <w:lvl w:ilvl="0" w:tplc="CACEE7A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399EF1C8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2A766FB2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6F34A308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E848D596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8E526698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6DB2E4B8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1B0C1E90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D3EED1AC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57">
    <w:nsid w:val="403E5E6D"/>
    <w:multiLevelType w:val="hybridMultilevel"/>
    <w:tmpl w:val="8DF2208C"/>
    <w:lvl w:ilvl="0" w:tplc="262CF1BE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C668BC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A844B0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ED6AABF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E9065C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C92E42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90205C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165047C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827AE8B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58">
    <w:nsid w:val="42E6253F"/>
    <w:multiLevelType w:val="hybridMultilevel"/>
    <w:tmpl w:val="2A541D88"/>
    <w:lvl w:ilvl="0" w:tplc="491E756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0DD032B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2C062B5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0062FC9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219015C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BA86594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BDF85A1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58F08A8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B9A6B99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59">
    <w:nsid w:val="44AF2B58"/>
    <w:multiLevelType w:val="hybridMultilevel"/>
    <w:tmpl w:val="FCDAC74E"/>
    <w:lvl w:ilvl="0" w:tplc="9072F46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129C6A8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E88E530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14E03F5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7E68FE5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1CA43F8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34563F2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89808B7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7C7403B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0">
    <w:nsid w:val="45BE5B89"/>
    <w:multiLevelType w:val="hybridMultilevel"/>
    <w:tmpl w:val="B99656F4"/>
    <w:lvl w:ilvl="0" w:tplc="5C1047B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0C00BF8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3E6E4ED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AC8824C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AD6892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954589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280A52F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FB404C0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0ADCF10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1">
    <w:nsid w:val="4665474A"/>
    <w:multiLevelType w:val="hybridMultilevel"/>
    <w:tmpl w:val="51D86484"/>
    <w:lvl w:ilvl="0" w:tplc="74DCAFE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E21E44EC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668CA862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2F32FBB6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2AE4F05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1520BEE2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79925758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666EF20E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C344A656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62">
    <w:nsid w:val="46AE4950"/>
    <w:multiLevelType w:val="hybridMultilevel"/>
    <w:tmpl w:val="6C4C0BFC"/>
    <w:lvl w:ilvl="0" w:tplc="31421EB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964C54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ABEAA0D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D6DEBA9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081442CE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336C0EA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21565BE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B29A6192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8E0E54EE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3">
    <w:nsid w:val="48D8445F"/>
    <w:multiLevelType w:val="hybridMultilevel"/>
    <w:tmpl w:val="4F968AE8"/>
    <w:lvl w:ilvl="0" w:tplc="6FA458A0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84D6861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974F3E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5B00911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A75E4D0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D79868B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75325D2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ED5C864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8C3C6F6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4">
    <w:nsid w:val="4CC44215"/>
    <w:multiLevelType w:val="hybridMultilevel"/>
    <w:tmpl w:val="DD9C5A88"/>
    <w:lvl w:ilvl="0" w:tplc="867A99E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C792B87A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BB180A74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5DC83CD2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C79AF146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C8CE0D4E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B4106654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187A5502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8020B7C6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65">
    <w:nsid w:val="4D0D22EB"/>
    <w:multiLevelType w:val="hybridMultilevel"/>
    <w:tmpl w:val="83F0F218"/>
    <w:lvl w:ilvl="0" w:tplc="21B68BD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1BBA170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1D72016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1848FE9C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6E2AC7D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89A62E7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16D073C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1A98776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3FA034F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6">
    <w:nsid w:val="4D96439A"/>
    <w:multiLevelType w:val="hybridMultilevel"/>
    <w:tmpl w:val="4456F5B0"/>
    <w:lvl w:ilvl="0" w:tplc="FCD63FD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7D2A13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578E5F6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8F7031D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664F89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192D3F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15E2F38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7BE476C6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F2F2D46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7">
    <w:nsid w:val="50580753"/>
    <w:multiLevelType w:val="hybridMultilevel"/>
    <w:tmpl w:val="44E44A7C"/>
    <w:lvl w:ilvl="0" w:tplc="0482516A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E8AEDB8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E3C874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89C4A86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2F145E5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DBA2873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C5EF26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09E26D8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8418317E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68">
    <w:nsid w:val="50800F09"/>
    <w:multiLevelType w:val="hybridMultilevel"/>
    <w:tmpl w:val="FCD6635A"/>
    <w:lvl w:ilvl="0" w:tplc="0F629D5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5009AAA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1276A558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D346CEDC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46F4545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2772ACAE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234CA11C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382A31FE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3E3CE872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69">
    <w:nsid w:val="50A467A1"/>
    <w:multiLevelType w:val="hybridMultilevel"/>
    <w:tmpl w:val="9B465D34"/>
    <w:lvl w:ilvl="0" w:tplc="F6F0174C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632761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DA882BB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5052CC90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5F08347E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292E344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9B441C5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27E4C0B2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9F63FC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0">
    <w:nsid w:val="50E77DF0"/>
    <w:multiLevelType w:val="hybridMultilevel"/>
    <w:tmpl w:val="83A25C22"/>
    <w:lvl w:ilvl="0" w:tplc="20966B06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7D61B8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AEAA24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589A896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C3CCE96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7150A52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4EA46BA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77FA166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0706AC4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1">
    <w:nsid w:val="527D3BAC"/>
    <w:multiLevelType w:val="hybridMultilevel"/>
    <w:tmpl w:val="D2081138"/>
    <w:lvl w:ilvl="0" w:tplc="DEE8F18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8AF667A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F7087CD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E6087E8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A2E01B3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976222C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001A3B8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BA0E196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19C62C6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2">
    <w:nsid w:val="54377E49"/>
    <w:multiLevelType w:val="hybridMultilevel"/>
    <w:tmpl w:val="FE64F7EC"/>
    <w:lvl w:ilvl="0" w:tplc="AE5A317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EF1815F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8F48303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AF82BE7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0D8E817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DDC432E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743C9CC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4772391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66540B8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3">
    <w:nsid w:val="5503168E"/>
    <w:multiLevelType w:val="hybridMultilevel"/>
    <w:tmpl w:val="FEE8D4B6"/>
    <w:lvl w:ilvl="0" w:tplc="F5229B18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4F04E5DA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9B5A3BA8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192626A4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AAFAB4DC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01BAAB6E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3EC4317A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8D36CA76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CBDC57E2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74">
    <w:nsid w:val="5529510A"/>
    <w:multiLevelType w:val="hybridMultilevel"/>
    <w:tmpl w:val="6936DD26"/>
    <w:lvl w:ilvl="0" w:tplc="88EEB3D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EB081178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AA66BDE6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D6284B0A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384899EA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36A848F6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5EDC7200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D43ECB44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710EC364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75">
    <w:nsid w:val="5A9C5BA9"/>
    <w:multiLevelType w:val="hybridMultilevel"/>
    <w:tmpl w:val="389070B4"/>
    <w:lvl w:ilvl="0" w:tplc="29E0F87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93E929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EE54960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312B350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97528C4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879AAC9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FBD2680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0E28843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05E25B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6">
    <w:nsid w:val="5B615614"/>
    <w:multiLevelType w:val="hybridMultilevel"/>
    <w:tmpl w:val="0D8884F6"/>
    <w:lvl w:ilvl="0" w:tplc="373A21EA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8AA6858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B7E2CD0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E7207A5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16FC30C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8E7CB8B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3F424A1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BC8BEE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4D4CED6E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7">
    <w:nsid w:val="5B7E4125"/>
    <w:multiLevelType w:val="hybridMultilevel"/>
    <w:tmpl w:val="ECFE7DA8"/>
    <w:lvl w:ilvl="0" w:tplc="071AEFD2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D9C0285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D8F858B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182474A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5DCA2E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98EC3E2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CE24E82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069E34C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6F2C692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78">
    <w:nsid w:val="5B82494E"/>
    <w:multiLevelType w:val="hybridMultilevel"/>
    <w:tmpl w:val="1658A64A"/>
    <w:lvl w:ilvl="0" w:tplc="E74879F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B8E6CBA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A762EFA6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3C700BEA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6DFE0B00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728009F6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963E6704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6FD6CDD6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4B22C1A8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79">
    <w:nsid w:val="5D4C6A8A"/>
    <w:multiLevelType w:val="hybridMultilevel"/>
    <w:tmpl w:val="D6CAA312"/>
    <w:lvl w:ilvl="0" w:tplc="8D5C6DAE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3202C1C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D9B44C2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C1C64D1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23DE59C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331632C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83082F5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A12CAD4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425AC6C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0">
    <w:nsid w:val="5E83231F"/>
    <w:multiLevelType w:val="hybridMultilevel"/>
    <w:tmpl w:val="4EC676F4"/>
    <w:lvl w:ilvl="0" w:tplc="E7B6B8E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8AC373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86F6F1B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3136325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B35A386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8DC4417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E738F29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BDF02ED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5B30A28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1">
    <w:nsid w:val="5F9E6AD6"/>
    <w:multiLevelType w:val="hybridMultilevel"/>
    <w:tmpl w:val="C752468C"/>
    <w:lvl w:ilvl="0" w:tplc="CBE0D6EA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FBAE39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2FE17C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BD0ACD8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8878DB7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4812305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14A2DDB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30741F7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377ABA6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2">
    <w:nsid w:val="6285487A"/>
    <w:multiLevelType w:val="hybridMultilevel"/>
    <w:tmpl w:val="45B46E96"/>
    <w:lvl w:ilvl="0" w:tplc="05F4D89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77A2E3F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D2D6EE2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ABE850E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7CA094A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2E889248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7DFEDB4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6A50F5B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BEAA001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3">
    <w:nsid w:val="62B9250F"/>
    <w:multiLevelType w:val="hybridMultilevel"/>
    <w:tmpl w:val="B9403A48"/>
    <w:lvl w:ilvl="0" w:tplc="3F9CB874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E72404F8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EE1E75F8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33942A0E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D026D59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E16C7AC4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5644E42A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D2188124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A076775C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84">
    <w:nsid w:val="63FC7F6D"/>
    <w:multiLevelType w:val="hybridMultilevel"/>
    <w:tmpl w:val="BA504954"/>
    <w:lvl w:ilvl="0" w:tplc="6D3E7F8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34C2EF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6E02A1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FC22458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B62070C0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CF94146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FACAA85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BB22AA6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764A66C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5">
    <w:nsid w:val="65496FE0"/>
    <w:multiLevelType w:val="hybridMultilevel"/>
    <w:tmpl w:val="56C89F90"/>
    <w:lvl w:ilvl="0" w:tplc="EEA83B28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F48985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A6F6A4A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84623A5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C0924E5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16297D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95E2AD7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549C368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F626A16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6">
    <w:nsid w:val="66C8573E"/>
    <w:multiLevelType w:val="hybridMultilevel"/>
    <w:tmpl w:val="6826FEEA"/>
    <w:lvl w:ilvl="0" w:tplc="FB70987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036A2F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0AC353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42809EA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2E5831E0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E288FC9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FCEB59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ED44B0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D2664F9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7">
    <w:nsid w:val="67770687"/>
    <w:multiLevelType w:val="hybridMultilevel"/>
    <w:tmpl w:val="4AC00D84"/>
    <w:lvl w:ilvl="0" w:tplc="EBA26C6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119E5D2E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1A74263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71D2072A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1CC4096E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28F0004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DA94E3B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944340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70CA57DC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8">
    <w:nsid w:val="6C8D39AC"/>
    <w:multiLevelType w:val="hybridMultilevel"/>
    <w:tmpl w:val="8BBC2424"/>
    <w:lvl w:ilvl="0" w:tplc="E6E2067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DA44EA8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36A4C06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FDC676C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95A7E2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19C4C63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C366BA4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5B9E171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DEF62AB2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89">
    <w:nsid w:val="6C9E4407"/>
    <w:multiLevelType w:val="hybridMultilevel"/>
    <w:tmpl w:val="E454E76E"/>
    <w:lvl w:ilvl="0" w:tplc="20EE9B7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E21E36B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32D0D58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201C590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162287F4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251CF0D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9398A85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2569AB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F9CA638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0">
    <w:nsid w:val="6E1C7DF7"/>
    <w:multiLevelType w:val="hybridMultilevel"/>
    <w:tmpl w:val="6572429A"/>
    <w:lvl w:ilvl="0" w:tplc="6444F31C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32F435F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C9DA6528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49B4D32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2A30E7F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53E6F97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3296F44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32ABF88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6460258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1">
    <w:nsid w:val="6F486740"/>
    <w:multiLevelType w:val="hybridMultilevel"/>
    <w:tmpl w:val="92705D3E"/>
    <w:lvl w:ilvl="0" w:tplc="8AA69980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72A531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9E7EC15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E84D20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30302AD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A5ECE81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08AE801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7A2A09D0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848911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2">
    <w:nsid w:val="6FF55BC2"/>
    <w:multiLevelType w:val="hybridMultilevel"/>
    <w:tmpl w:val="B172E5B2"/>
    <w:lvl w:ilvl="0" w:tplc="91C258F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3E663108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4EC67A7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DA2CC2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A5542A10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19FC591A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A142D30A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116F2C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80F49ED4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3">
    <w:nsid w:val="70B76AED"/>
    <w:multiLevelType w:val="hybridMultilevel"/>
    <w:tmpl w:val="BC6E5030"/>
    <w:lvl w:ilvl="0" w:tplc="D9CCFC4E">
      <w:numFmt w:val="bullet"/>
      <w:lvlText w:val="•"/>
      <w:lvlJc w:val="left"/>
      <w:pPr>
        <w:ind w:left="129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F91C2B6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FC7E364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BDA748C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AFCA79D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D84A188E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406CE3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39EB11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77FC788E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4">
    <w:nsid w:val="70B92C59"/>
    <w:multiLevelType w:val="hybridMultilevel"/>
    <w:tmpl w:val="06F2AA84"/>
    <w:lvl w:ilvl="0" w:tplc="10D86C6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1C6B44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46DCC878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42B4717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8304BB6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EAD2402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67EE71E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5EEE472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D804C19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5">
    <w:nsid w:val="722308DE"/>
    <w:multiLevelType w:val="hybridMultilevel"/>
    <w:tmpl w:val="B36CC80C"/>
    <w:lvl w:ilvl="0" w:tplc="2F96EC9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E4D8DB30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51024FC6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C91E195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1226929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A9EA29FC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F1303E20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4C2BD0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A6A44C12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6">
    <w:nsid w:val="7303138D"/>
    <w:multiLevelType w:val="hybridMultilevel"/>
    <w:tmpl w:val="8DA22248"/>
    <w:lvl w:ilvl="0" w:tplc="9B0C81BC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39C310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18CA771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5588DAB2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97041D8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F8D24F2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4BB6D5CE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E39437A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F724CBD2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7">
    <w:nsid w:val="738579C7"/>
    <w:multiLevelType w:val="hybridMultilevel"/>
    <w:tmpl w:val="5630ED86"/>
    <w:lvl w:ilvl="0" w:tplc="B4DE290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9"/>
        <w:w w:val="100"/>
        <w:sz w:val="18"/>
        <w:szCs w:val="18"/>
        <w:lang w:val="en-GB" w:eastAsia="en-GB" w:bidi="en-GB"/>
      </w:rPr>
    </w:lvl>
    <w:lvl w:ilvl="1" w:tplc="64F46E84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1BEA458C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866EC604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FC90B2F8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6A5CAE46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29308A44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DA744214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58CAD47A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98">
    <w:nsid w:val="742C18AF"/>
    <w:multiLevelType w:val="hybridMultilevel"/>
    <w:tmpl w:val="67827E2A"/>
    <w:lvl w:ilvl="0" w:tplc="9D0AF236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4DC567A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E5A0EE3C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03623EBA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DB26EDB0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30F80C40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3B4EA0D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EA98662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2266F066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99">
    <w:nsid w:val="75BF68F5"/>
    <w:multiLevelType w:val="hybridMultilevel"/>
    <w:tmpl w:val="7F2659B0"/>
    <w:lvl w:ilvl="0" w:tplc="1D56AF5A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9B20B36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65586FA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ECD8BED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79C6016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204AF72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013008F8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4DF298A4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565A4CA8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00">
    <w:nsid w:val="77E3244C"/>
    <w:multiLevelType w:val="hybridMultilevel"/>
    <w:tmpl w:val="63A4EF98"/>
    <w:lvl w:ilvl="0" w:tplc="59DA863E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FF6EE24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7924C268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8266F8A4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4192EF08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C5D2AF6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F82C6104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63761ED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E4EE2D6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01">
    <w:nsid w:val="789A0A14"/>
    <w:multiLevelType w:val="hybridMultilevel"/>
    <w:tmpl w:val="BF743E88"/>
    <w:lvl w:ilvl="0" w:tplc="4026719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4810FD9E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34C6FB04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632E56C6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75B41622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81227688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BB80D7CC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5BCE50AE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A76096F2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102">
    <w:nsid w:val="79AD343F"/>
    <w:multiLevelType w:val="hybridMultilevel"/>
    <w:tmpl w:val="4B324F0E"/>
    <w:lvl w:ilvl="0" w:tplc="52C26F2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8214D52C">
      <w:numFmt w:val="bullet"/>
      <w:lvlText w:val="•"/>
      <w:lvlJc w:val="left"/>
      <w:pPr>
        <w:ind w:left="539" w:hanging="71"/>
      </w:pPr>
      <w:rPr>
        <w:rFonts w:hint="default"/>
        <w:lang w:val="en-GB" w:eastAsia="en-GB" w:bidi="en-GB"/>
      </w:rPr>
    </w:lvl>
    <w:lvl w:ilvl="2" w:tplc="75A6F3E2">
      <w:numFmt w:val="bullet"/>
      <w:lvlText w:val="•"/>
      <w:lvlJc w:val="left"/>
      <w:pPr>
        <w:ind w:left="1018" w:hanging="71"/>
      </w:pPr>
      <w:rPr>
        <w:rFonts w:hint="default"/>
        <w:lang w:val="en-GB" w:eastAsia="en-GB" w:bidi="en-GB"/>
      </w:rPr>
    </w:lvl>
    <w:lvl w:ilvl="3" w:tplc="AF086EBC">
      <w:numFmt w:val="bullet"/>
      <w:lvlText w:val="•"/>
      <w:lvlJc w:val="left"/>
      <w:pPr>
        <w:ind w:left="1498" w:hanging="71"/>
      </w:pPr>
      <w:rPr>
        <w:rFonts w:hint="default"/>
        <w:lang w:val="en-GB" w:eastAsia="en-GB" w:bidi="en-GB"/>
      </w:rPr>
    </w:lvl>
    <w:lvl w:ilvl="4" w:tplc="869EF7AA">
      <w:numFmt w:val="bullet"/>
      <w:lvlText w:val="•"/>
      <w:lvlJc w:val="left"/>
      <w:pPr>
        <w:ind w:left="1977" w:hanging="71"/>
      </w:pPr>
      <w:rPr>
        <w:rFonts w:hint="default"/>
        <w:lang w:val="en-GB" w:eastAsia="en-GB" w:bidi="en-GB"/>
      </w:rPr>
    </w:lvl>
    <w:lvl w:ilvl="5" w:tplc="008E898C">
      <w:numFmt w:val="bullet"/>
      <w:lvlText w:val="•"/>
      <w:lvlJc w:val="left"/>
      <w:pPr>
        <w:ind w:left="2457" w:hanging="71"/>
      </w:pPr>
      <w:rPr>
        <w:rFonts w:hint="default"/>
        <w:lang w:val="en-GB" w:eastAsia="en-GB" w:bidi="en-GB"/>
      </w:rPr>
    </w:lvl>
    <w:lvl w:ilvl="6" w:tplc="3CE8E95C">
      <w:numFmt w:val="bullet"/>
      <w:lvlText w:val="•"/>
      <w:lvlJc w:val="left"/>
      <w:pPr>
        <w:ind w:left="2936" w:hanging="71"/>
      </w:pPr>
      <w:rPr>
        <w:rFonts w:hint="default"/>
        <w:lang w:val="en-GB" w:eastAsia="en-GB" w:bidi="en-GB"/>
      </w:rPr>
    </w:lvl>
    <w:lvl w:ilvl="7" w:tplc="03F065B0">
      <w:numFmt w:val="bullet"/>
      <w:lvlText w:val="•"/>
      <w:lvlJc w:val="left"/>
      <w:pPr>
        <w:ind w:left="3415" w:hanging="71"/>
      </w:pPr>
      <w:rPr>
        <w:rFonts w:hint="default"/>
        <w:lang w:val="en-GB" w:eastAsia="en-GB" w:bidi="en-GB"/>
      </w:rPr>
    </w:lvl>
    <w:lvl w:ilvl="8" w:tplc="9FB2F198">
      <w:numFmt w:val="bullet"/>
      <w:lvlText w:val="•"/>
      <w:lvlJc w:val="left"/>
      <w:pPr>
        <w:ind w:left="3895" w:hanging="71"/>
      </w:pPr>
      <w:rPr>
        <w:rFonts w:hint="default"/>
        <w:lang w:val="en-GB" w:eastAsia="en-GB" w:bidi="en-GB"/>
      </w:rPr>
    </w:lvl>
  </w:abstractNum>
  <w:abstractNum w:abstractNumId="103">
    <w:nsid w:val="79E9248E"/>
    <w:multiLevelType w:val="hybridMultilevel"/>
    <w:tmpl w:val="1E087566"/>
    <w:lvl w:ilvl="0" w:tplc="51A8258C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F6FA590E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09C428D4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CC66F05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9E8A9A5A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E49CE528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B6904E2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9FEC2F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2AF8C89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04">
    <w:nsid w:val="7ACA6FC0"/>
    <w:multiLevelType w:val="hybridMultilevel"/>
    <w:tmpl w:val="E7205024"/>
    <w:lvl w:ilvl="0" w:tplc="F474965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BBDC7C12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283C11AE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999A401E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4A063E36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1A1E53D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C7DCD8C6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DDD6151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726E4DB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05">
    <w:nsid w:val="7B5A0742"/>
    <w:multiLevelType w:val="hybridMultilevel"/>
    <w:tmpl w:val="22B03A8C"/>
    <w:lvl w:ilvl="0" w:tplc="9AFC5A24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A0A451E6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64548492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7C9000C8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615ED802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751292B4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AFAE327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9780B2AA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BF1AE820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06">
    <w:nsid w:val="7C2E38B8"/>
    <w:multiLevelType w:val="hybridMultilevel"/>
    <w:tmpl w:val="4B58D168"/>
    <w:lvl w:ilvl="0" w:tplc="36F81B32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C6289C7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E288FC2A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770EB076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0F64B0BE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117415C6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A660477C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C916D38E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AD1C791A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abstractNum w:abstractNumId="107">
    <w:nsid w:val="7F0E08F5"/>
    <w:multiLevelType w:val="hybridMultilevel"/>
    <w:tmpl w:val="9FBC5832"/>
    <w:lvl w:ilvl="0" w:tplc="F9EA3484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076638CC">
      <w:numFmt w:val="bullet"/>
      <w:lvlText w:val="•"/>
      <w:lvlJc w:val="left"/>
      <w:pPr>
        <w:ind w:left="593" w:hanging="71"/>
      </w:pPr>
      <w:rPr>
        <w:rFonts w:hint="default"/>
        <w:lang w:val="en-GB" w:eastAsia="en-GB" w:bidi="en-GB"/>
      </w:rPr>
    </w:lvl>
    <w:lvl w:ilvl="2" w:tplc="37B0B8C0">
      <w:numFmt w:val="bullet"/>
      <w:lvlText w:val="•"/>
      <w:lvlJc w:val="left"/>
      <w:pPr>
        <w:ind w:left="1066" w:hanging="71"/>
      </w:pPr>
      <w:rPr>
        <w:rFonts w:hint="default"/>
        <w:lang w:val="en-GB" w:eastAsia="en-GB" w:bidi="en-GB"/>
      </w:rPr>
    </w:lvl>
    <w:lvl w:ilvl="3" w:tplc="1556CFDC">
      <w:numFmt w:val="bullet"/>
      <w:lvlText w:val="•"/>
      <w:lvlJc w:val="left"/>
      <w:pPr>
        <w:ind w:left="1540" w:hanging="71"/>
      </w:pPr>
      <w:rPr>
        <w:rFonts w:hint="default"/>
        <w:lang w:val="en-GB" w:eastAsia="en-GB" w:bidi="en-GB"/>
      </w:rPr>
    </w:lvl>
    <w:lvl w:ilvl="4" w:tplc="C78498EC">
      <w:numFmt w:val="bullet"/>
      <w:lvlText w:val="•"/>
      <w:lvlJc w:val="left"/>
      <w:pPr>
        <w:ind w:left="2013" w:hanging="71"/>
      </w:pPr>
      <w:rPr>
        <w:rFonts w:hint="default"/>
        <w:lang w:val="en-GB" w:eastAsia="en-GB" w:bidi="en-GB"/>
      </w:rPr>
    </w:lvl>
    <w:lvl w:ilvl="5" w:tplc="041E4582">
      <w:numFmt w:val="bullet"/>
      <w:lvlText w:val="•"/>
      <w:lvlJc w:val="left"/>
      <w:pPr>
        <w:ind w:left="2487" w:hanging="71"/>
      </w:pPr>
      <w:rPr>
        <w:rFonts w:hint="default"/>
        <w:lang w:val="en-GB" w:eastAsia="en-GB" w:bidi="en-GB"/>
      </w:rPr>
    </w:lvl>
    <w:lvl w:ilvl="6" w:tplc="0778E502">
      <w:numFmt w:val="bullet"/>
      <w:lvlText w:val="•"/>
      <w:lvlJc w:val="left"/>
      <w:pPr>
        <w:ind w:left="2960" w:hanging="71"/>
      </w:pPr>
      <w:rPr>
        <w:rFonts w:hint="default"/>
        <w:lang w:val="en-GB" w:eastAsia="en-GB" w:bidi="en-GB"/>
      </w:rPr>
    </w:lvl>
    <w:lvl w:ilvl="7" w:tplc="25EC4AAC">
      <w:numFmt w:val="bullet"/>
      <w:lvlText w:val="•"/>
      <w:lvlJc w:val="left"/>
      <w:pPr>
        <w:ind w:left="3433" w:hanging="71"/>
      </w:pPr>
      <w:rPr>
        <w:rFonts w:hint="default"/>
        <w:lang w:val="en-GB" w:eastAsia="en-GB" w:bidi="en-GB"/>
      </w:rPr>
    </w:lvl>
    <w:lvl w:ilvl="8" w:tplc="3D16C33E">
      <w:numFmt w:val="bullet"/>
      <w:lvlText w:val="•"/>
      <w:lvlJc w:val="left"/>
      <w:pPr>
        <w:ind w:left="3907" w:hanging="71"/>
      </w:pPr>
      <w:rPr>
        <w:rFonts w:hint="default"/>
        <w:lang w:val="en-GB" w:eastAsia="en-GB" w:bidi="en-GB"/>
      </w:rPr>
    </w:lvl>
  </w:abstractNum>
  <w:num w:numId="1">
    <w:abstractNumId w:val="20"/>
  </w:num>
  <w:num w:numId="2">
    <w:abstractNumId w:val="66"/>
  </w:num>
  <w:num w:numId="3">
    <w:abstractNumId w:val="31"/>
  </w:num>
  <w:num w:numId="4">
    <w:abstractNumId w:val="44"/>
  </w:num>
  <w:num w:numId="5">
    <w:abstractNumId w:val="104"/>
  </w:num>
  <w:num w:numId="6">
    <w:abstractNumId w:val="80"/>
  </w:num>
  <w:num w:numId="7">
    <w:abstractNumId w:val="11"/>
  </w:num>
  <w:num w:numId="8">
    <w:abstractNumId w:val="73"/>
  </w:num>
  <w:num w:numId="9">
    <w:abstractNumId w:val="107"/>
  </w:num>
  <w:num w:numId="10">
    <w:abstractNumId w:val="87"/>
  </w:num>
  <w:num w:numId="11">
    <w:abstractNumId w:val="105"/>
  </w:num>
  <w:num w:numId="12">
    <w:abstractNumId w:val="71"/>
  </w:num>
  <w:num w:numId="13">
    <w:abstractNumId w:val="99"/>
  </w:num>
  <w:num w:numId="14">
    <w:abstractNumId w:val="12"/>
  </w:num>
  <w:num w:numId="15">
    <w:abstractNumId w:val="17"/>
  </w:num>
  <w:num w:numId="16">
    <w:abstractNumId w:val="102"/>
  </w:num>
  <w:num w:numId="17">
    <w:abstractNumId w:val="88"/>
  </w:num>
  <w:num w:numId="18">
    <w:abstractNumId w:val="29"/>
  </w:num>
  <w:num w:numId="19">
    <w:abstractNumId w:val="25"/>
  </w:num>
  <w:num w:numId="20">
    <w:abstractNumId w:val="106"/>
  </w:num>
  <w:num w:numId="21">
    <w:abstractNumId w:val="45"/>
  </w:num>
  <w:num w:numId="22">
    <w:abstractNumId w:val="59"/>
  </w:num>
  <w:num w:numId="23">
    <w:abstractNumId w:val="47"/>
  </w:num>
  <w:num w:numId="24">
    <w:abstractNumId w:val="6"/>
  </w:num>
  <w:num w:numId="25">
    <w:abstractNumId w:val="22"/>
  </w:num>
  <w:num w:numId="26">
    <w:abstractNumId w:val="63"/>
  </w:num>
  <w:num w:numId="27">
    <w:abstractNumId w:val="37"/>
  </w:num>
  <w:num w:numId="28">
    <w:abstractNumId w:val="5"/>
  </w:num>
  <w:num w:numId="29">
    <w:abstractNumId w:val="1"/>
  </w:num>
  <w:num w:numId="30">
    <w:abstractNumId w:val="67"/>
  </w:num>
  <w:num w:numId="31">
    <w:abstractNumId w:val="27"/>
  </w:num>
  <w:num w:numId="32">
    <w:abstractNumId w:val="21"/>
  </w:num>
  <w:num w:numId="33">
    <w:abstractNumId w:val="14"/>
  </w:num>
  <w:num w:numId="34">
    <w:abstractNumId w:val="78"/>
  </w:num>
  <w:num w:numId="35">
    <w:abstractNumId w:val="85"/>
  </w:num>
  <w:num w:numId="36">
    <w:abstractNumId w:val="2"/>
  </w:num>
  <w:num w:numId="37">
    <w:abstractNumId w:val="40"/>
  </w:num>
  <w:num w:numId="38">
    <w:abstractNumId w:val="9"/>
  </w:num>
  <w:num w:numId="39">
    <w:abstractNumId w:val="92"/>
  </w:num>
  <w:num w:numId="40">
    <w:abstractNumId w:val="65"/>
  </w:num>
  <w:num w:numId="41">
    <w:abstractNumId w:val="8"/>
  </w:num>
  <w:num w:numId="42">
    <w:abstractNumId w:val="97"/>
  </w:num>
  <w:num w:numId="43">
    <w:abstractNumId w:val="0"/>
  </w:num>
  <w:num w:numId="44">
    <w:abstractNumId w:val="90"/>
  </w:num>
  <w:num w:numId="45">
    <w:abstractNumId w:val="3"/>
  </w:num>
  <w:num w:numId="46">
    <w:abstractNumId w:val="51"/>
  </w:num>
  <w:num w:numId="47">
    <w:abstractNumId w:val="70"/>
  </w:num>
  <w:num w:numId="48">
    <w:abstractNumId w:val="7"/>
  </w:num>
  <w:num w:numId="49">
    <w:abstractNumId w:val="15"/>
  </w:num>
  <w:num w:numId="50">
    <w:abstractNumId w:val="41"/>
  </w:num>
  <w:num w:numId="51">
    <w:abstractNumId w:val="13"/>
  </w:num>
  <w:num w:numId="52">
    <w:abstractNumId w:val="98"/>
  </w:num>
  <w:num w:numId="53">
    <w:abstractNumId w:val="18"/>
  </w:num>
  <w:num w:numId="54">
    <w:abstractNumId w:val="95"/>
  </w:num>
  <w:num w:numId="55">
    <w:abstractNumId w:val="69"/>
  </w:num>
  <w:num w:numId="56">
    <w:abstractNumId w:val="36"/>
  </w:num>
  <w:num w:numId="57">
    <w:abstractNumId w:val="77"/>
  </w:num>
  <w:num w:numId="58">
    <w:abstractNumId w:val="48"/>
  </w:num>
  <w:num w:numId="59">
    <w:abstractNumId w:val="83"/>
  </w:num>
  <w:num w:numId="60">
    <w:abstractNumId w:val="72"/>
  </w:num>
  <w:num w:numId="61">
    <w:abstractNumId w:val="52"/>
  </w:num>
  <w:num w:numId="62">
    <w:abstractNumId w:val="101"/>
  </w:num>
  <w:num w:numId="63">
    <w:abstractNumId w:val="38"/>
  </w:num>
  <w:num w:numId="64">
    <w:abstractNumId w:val="100"/>
  </w:num>
  <w:num w:numId="65">
    <w:abstractNumId w:val="57"/>
  </w:num>
  <w:num w:numId="66">
    <w:abstractNumId w:val="4"/>
  </w:num>
  <w:num w:numId="67">
    <w:abstractNumId w:val="96"/>
  </w:num>
  <w:num w:numId="68">
    <w:abstractNumId w:val="93"/>
  </w:num>
  <w:num w:numId="69">
    <w:abstractNumId w:val="46"/>
  </w:num>
  <w:num w:numId="70">
    <w:abstractNumId w:val="19"/>
  </w:num>
  <w:num w:numId="71">
    <w:abstractNumId w:val="10"/>
  </w:num>
  <w:num w:numId="72">
    <w:abstractNumId w:val="76"/>
  </w:num>
  <w:num w:numId="73">
    <w:abstractNumId w:val="34"/>
  </w:num>
  <w:num w:numId="74">
    <w:abstractNumId w:val="89"/>
  </w:num>
  <w:num w:numId="75">
    <w:abstractNumId w:val="30"/>
  </w:num>
  <w:num w:numId="76">
    <w:abstractNumId w:val="79"/>
  </w:num>
  <w:num w:numId="77">
    <w:abstractNumId w:val="91"/>
  </w:num>
  <w:num w:numId="78">
    <w:abstractNumId w:val="54"/>
  </w:num>
  <w:num w:numId="79">
    <w:abstractNumId w:val="62"/>
  </w:num>
  <w:num w:numId="80">
    <w:abstractNumId w:val="84"/>
  </w:num>
  <w:num w:numId="81">
    <w:abstractNumId w:val="28"/>
  </w:num>
  <w:num w:numId="82">
    <w:abstractNumId w:val="42"/>
  </w:num>
  <w:num w:numId="83">
    <w:abstractNumId w:val="82"/>
  </w:num>
  <w:num w:numId="84">
    <w:abstractNumId w:val="94"/>
  </w:num>
  <w:num w:numId="85">
    <w:abstractNumId w:val="60"/>
  </w:num>
  <w:num w:numId="86">
    <w:abstractNumId w:val="32"/>
  </w:num>
  <w:num w:numId="87">
    <w:abstractNumId w:val="74"/>
  </w:num>
  <w:num w:numId="88">
    <w:abstractNumId w:val="56"/>
  </w:num>
  <w:num w:numId="89">
    <w:abstractNumId w:val="33"/>
  </w:num>
  <w:num w:numId="90">
    <w:abstractNumId w:val="53"/>
  </w:num>
  <w:num w:numId="91">
    <w:abstractNumId w:val="61"/>
  </w:num>
  <w:num w:numId="92">
    <w:abstractNumId w:val="81"/>
  </w:num>
  <w:num w:numId="93">
    <w:abstractNumId w:val="49"/>
  </w:num>
  <w:num w:numId="94">
    <w:abstractNumId w:val="58"/>
  </w:num>
  <w:num w:numId="95">
    <w:abstractNumId w:val="43"/>
  </w:num>
  <w:num w:numId="96">
    <w:abstractNumId w:val="55"/>
  </w:num>
  <w:num w:numId="97">
    <w:abstractNumId w:val="23"/>
  </w:num>
  <w:num w:numId="98">
    <w:abstractNumId w:val="35"/>
  </w:num>
  <w:num w:numId="99">
    <w:abstractNumId w:val="39"/>
  </w:num>
  <w:num w:numId="100">
    <w:abstractNumId w:val="75"/>
  </w:num>
  <w:num w:numId="101">
    <w:abstractNumId w:val="68"/>
  </w:num>
  <w:num w:numId="102">
    <w:abstractNumId w:val="103"/>
  </w:num>
  <w:num w:numId="103">
    <w:abstractNumId w:val="26"/>
  </w:num>
  <w:num w:numId="104">
    <w:abstractNumId w:val="64"/>
  </w:num>
  <w:num w:numId="105">
    <w:abstractNumId w:val="86"/>
  </w:num>
  <w:num w:numId="106">
    <w:abstractNumId w:val="50"/>
  </w:num>
  <w:num w:numId="107">
    <w:abstractNumId w:val="24"/>
  </w:num>
  <w:num w:numId="108">
    <w:abstractNumId w:val="16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D4403"/>
    <w:rsid w:val="001D4403"/>
    <w:rsid w:val="002634B3"/>
    <w:rsid w:val="00CC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yriad Pro Light Cond" w:eastAsia="Myriad Pro Light Cond" w:hAnsi="Myriad Pro Light Cond" w:cs="Myriad Pro Light Cond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Myriad Pro" w:eastAsia="Myriad Pro" w:hAnsi="Myriad Pro" w:cs="Myriad Pro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4706</Words>
  <Characters>26825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irena</cp:lastModifiedBy>
  <cp:revision>3</cp:revision>
  <dcterms:created xsi:type="dcterms:W3CDTF">2019-09-03T09:12:00Z</dcterms:created>
  <dcterms:modified xsi:type="dcterms:W3CDTF">2019-09-12T12:59:00Z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2019-09-03T00:00:00Z</vt:filetime>
  </property>
</Properties>
</file>