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CD" w:rsidRPr="00965595" w:rsidRDefault="00A567CD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</w:p>
    <w:p w:rsidR="00A567CD" w:rsidRPr="00965595" w:rsidRDefault="00965595">
      <w:pPr>
        <w:pStyle w:val="BodyText"/>
        <w:spacing w:before="100" w:line="321" w:lineRule="exact"/>
        <w:ind w:left="357"/>
        <w:rPr>
          <w:rFonts w:ascii="Times New Roman" w:hAnsi="Times New Roman" w:cs="Times New Roman"/>
          <w:sz w:val="18"/>
          <w:szCs w:val="18"/>
        </w:rPr>
      </w:pPr>
      <w:r w:rsidRPr="00965595"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7.55pt;margin-top:7.1pt;width:15.25pt;height:13.3pt;z-index:1024;mso-position-horizontal-relative:page" filled="f" stroked="f">
            <v:textbox style="layout-flow:vertical" inset="0,0,0,0">
              <w:txbxContent>
                <w:p w:rsidR="00965595" w:rsidRDefault="0096559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84</w:t>
                  </w:r>
                </w:p>
              </w:txbxContent>
            </v:textbox>
            <w10:wrap anchorx="page"/>
          </v:shape>
        </w:pict>
      </w:r>
      <w:r w:rsidRPr="00965595">
        <w:rPr>
          <w:rFonts w:ascii="Times New Roman" w:hAnsi="Times New Roman" w:cs="Times New Roman"/>
          <w:color w:val="231F20"/>
          <w:sz w:val="18"/>
          <w:szCs w:val="18"/>
        </w:rPr>
        <w:t>Примерно разпределение на образователното съдържание по направление</w:t>
      </w:r>
    </w:p>
    <w:p w:rsidR="00A567CD" w:rsidRPr="00965595" w:rsidRDefault="00965595">
      <w:pPr>
        <w:pStyle w:val="BodyText"/>
        <w:spacing w:after="36" w:line="237" w:lineRule="auto"/>
        <w:ind w:left="357"/>
        <w:rPr>
          <w:rFonts w:ascii="Times New Roman" w:hAnsi="Times New Roman" w:cs="Times New Roman"/>
          <w:sz w:val="18"/>
          <w:szCs w:val="18"/>
        </w:rPr>
      </w:pPr>
      <w:r w:rsidRPr="00965595">
        <w:rPr>
          <w:rFonts w:ascii="Times New Roman" w:hAnsi="Times New Roman" w:cs="Times New Roman"/>
          <w:color w:val="231F20"/>
          <w:sz w:val="18"/>
          <w:szCs w:val="18"/>
        </w:rPr>
        <w:t>„Изобразително изкуство“ съобразно възможностите за реализиране на темите и постигане на очакваните резултати</w: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698"/>
        <w:gridCol w:w="1418"/>
        <w:gridCol w:w="4777"/>
        <w:gridCol w:w="1918"/>
        <w:gridCol w:w="1810"/>
      </w:tblGrid>
      <w:tr w:rsidR="00A567CD" w:rsidRPr="00965595" w:rsidTr="00965595">
        <w:trPr>
          <w:trHeight w:val="238"/>
        </w:trPr>
        <w:tc>
          <w:tcPr>
            <w:tcW w:w="861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77" w:line="199" w:lineRule="auto"/>
              <w:ind w:left="64" w:right="35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98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3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777" w:type="dxa"/>
            <w:vMerge w:val="restart"/>
            <w:shd w:val="clear" w:color="auto" w:fill="D1D3D4"/>
          </w:tcPr>
          <w:p w:rsidR="00A567CD" w:rsidRPr="00965595" w:rsidRDefault="00965595" w:rsidP="00965595">
            <w:pPr>
              <w:pStyle w:val="TableParagraph"/>
              <w:spacing w:before="138"/>
              <w:ind w:left="2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728" w:type="dxa"/>
            <w:gridSpan w:val="2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1482" w:right="14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567CD" w:rsidRPr="00965595" w:rsidTr="00965595">
        <w:trPr>
          <w:trHeight w:val="238"/>
        </w:trPr>
        <w:tc>
          <w:tcPr>
            <w:tcW w:w="861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7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626" w:right="6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10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4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567CD" w:rsidRPr="00965595" w:rsidTr="00965595">
        <w:trPr>
          <w:trHeight w:val="778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IX/1.</w:t>
            </w: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418" w:type="dxa"/>
          </w:tcPr>
          <w:p w:rsidR="00A567CD" w:rsidRPr="00965595" w:rsidRDefault="00965595">
            <w:pPr>
              <w:pStyle w:val="TableParagraph"/>
              <w:spacing w:before="43" w:line="199" w:lineRule="auto"/>
              <w:ind w:left="57" w:right="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1. Да играем за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едно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777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74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изобразителните възможности по рисуване с 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74"/>
              </w:numPr>
              <w:tabs>
                <w:tab w:val="left" w:pos="129"/>
              </w:tabs>
              <w:spacing w:before="9" w:line="204" w:lineRule="auto"/>
              <w:ind w:right="3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действителността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еталонни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геометрични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 определена последователност с графичен материал – флумастери и маслен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пастел.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„Моята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приказна пътечка към изобрази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телното изкуство”, с. 3, графичен материал</w:t>
            </w:r>
          </w:p>
        </w:tc>
        <w:tc>
          <w:tcPr>
            <w:tcW w:w="1810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bookmarkStart w:id="0" w:name="_GoBack"/>
            <w:bookmarkEnd w:id="0"/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965595">
        <w:trPr>
          <w:trHeight w:val="778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21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418" w:type="dxa"/>
          </w:tcPr>
          <w:p w:rsidR="00A567CD" w:rsidRPr="00965595" w:rsidRDefault="00965595" w:rsidP="00965595">
            <w:pPr>
              <w:pStyle w:val="TableParagraph"/>
              <w:spacing w:before="43" w:line="199" w:lineRule="auto"/>
              <w:ind w:left="57" w:right="1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2. Интересна случка от лят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ната ваканция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рисуване</w:t>
            </w:r>
          </w:p>
        </w:tc>
        <w:tc>
          <w:tcPr>
            <w:tcW w:w="4777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73"/>
              </w:numPr>
              <w:tabs>
                <w:tab w:val="left" w:pos="129"/>
              </w:tabs>
              <w:spacing w:before="45" w:line="204" w:lineRule="auto"/>
              <w:ind w:right="19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в рисунка лични впечатления и преживявания с графични изразни средства,</w:t>
            </w:r>
            <w:r w:rsidRPr="0096559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 подбира подходящо композиционно и цветово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решение.</w:t>
            </w:r>
          </w:p>
          <w:p w:rsidR="00A567CD" w:rsidRPr="00965595" w:rsidRDefault="00965595" w:rsidP="00965595">
            <w:pPr>
              <w:pStyle w:val="TableParagraph"/>
              <w:numPr>
                <w:ilvl w:val="0"/>
                <w:numId w:val="73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изобразителни задачи по впечатления от действителността или от</w:t>
            </w:r>
            <w:r w:rsidRPr="00965595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изобразителното изкуство.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5" w:line="204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 материали, различни по формат и размер основи, снимки на летни случки</w:t>
            </w:r>
          </w:p>
        </w:tc>
        <w:tc>
          <w:tcPr>
            <w:tcW w:w="1810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965595">
        <w:trPr>
          <w:trHeight w:val="955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IX/2.</w:t>
            </w: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418" w:type="dxa"/>
          </w:tcPr>
          <w:p w:rsidR="00A567CD" w:rsidRPr="00965595" w:rsidRDefault="00965595">
            <w:pPr>
              <w:pStyle w:val="TableParagraph"/>
              <w:spacing w:before="43" w:line="199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3. Апликирай есенни плодове</w:t>
            </w:r>
          </w:p>
        </w:tc>
        <w:tc>
          <w:tcPr>
            <w:tcW w:w="4777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before="46" w:line="204" w:lineRule="auto"/>
              <w:ind w:right="50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Изрязва, подрежда и апликира различни по вид, големина и форма образи на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есенни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плодове.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line="172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 и съчетава цветовете като изразно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средство.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line="180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многослойна апликация при изпълнение на изобразителна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line="180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усет за постигане на равновесие в композиционното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решение.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6" w:line="204" w:lineRule="auto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 – 5, оперативен материал, готови апликации, текстове за есенни плодове</w:t>
            </w:r>
          </w:p>
        </w:tc>
        <w:tc>
          <w:tcPr>
            <w:tcW w:w="1810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1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1133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418" w:type="dxa"/>
          </w:tcPr>
          <w:p w:rsidR="00A567CD" w:rsidRPr="00965595" w:rsidRDefault="00965595">
            <w:pPr>
              <w:pStyle w:val="TableParagraph"/>
              <w:spacing w:before="39" w:line="201" w:lineRule="auto"/>
              <w:ind w:left="57" w:right="32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4. Образи на слънцето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777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 w:rsidP="00965595">
            <w:pPr>
              <w:pStyle w:val="TableParagraph"/>
              <w:numPr>
                <w:ilvl w:val="0"/>
                <w:numId w:val="71"/>
              </w:numPr>
              <w:tabs>
                <w:tab w:val="left" w:pos="129"/>
              </w:tabs>
              <w:spacing w:before="43" w:line="204" w:lineRule="auto"/>
              <w:ind w:right="25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варианти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комбиниране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кръгла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вид,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големина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цвят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лъчи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предаване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определено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състояние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всеки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образите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весел, тъжен, сърдит и др.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71"/>
              </w:numPr>
              <w:tabs>
                <w:tab w:val="left" w:pos="129"/>
              </w:tabs>
              <w:spacing w:line="173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усет за ритъм и симетрия, за умело съчетаване на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71"/>
              </w:numPr>
              <w:tabs>
                <w:tab w:val="left" w:pos="118"/>
              </w:tabs>
              <w:spacing w:before="6" w:line="180" w:lineRule="exact"/>
              <w:ind w:left="57" w:right="3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Използва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подходящи графични материали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итехники на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изпълнение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конкретна 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изобразителна задача.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3" w:line="204" w:lineRule="auto"/>
              <w:ind w:left="57"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6, графични материали</w:t>
            </w:r>
          </w:p>
        </w:tc>
        <w:tc>
          <w:tcPr>
            <w:tcW w:w="1810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773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X/5.</w:t>
            </w: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18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418" w:type="dxa"/>
          </w:tcPr>
          <w:p w:rsidR="00A567CD" w:rsidRPr="00965595" w:rsidRDefault="00965595" w:rsidP="00965595">
            <w:pPr>
              <w:pStyle w:val="TableParagraph"/>
              <w:spacing w:before="37" w:line="204" w:lineRule="auto"/>
              <w:ind w:left="57" w:right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5. Знам и мога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777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70"/>
              </w:numPr>
              <w:tabs>
                <w:tab w:val="left" w:pos="129"/>
              </w:tabs>
              <w:spacing w:before="43" w:line="204" w:lineRule="auto"/>
              <w:ind w:right="3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визуална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плодове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зеленчуци,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есента.</w:t>
            </w:r>
          </w:p>
          <w:p w:rsidR="00A567CD" w:rsidRPr="00965595" w:rsidRDefault="00965595" w:rsidP="00965595">
            <w:pPr>
              <w:pStyle w:val="TableParagraph"/>
              <w:numPr>
                <w:ilvl w:val="0"/>
                <w:numId w:val="70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предаде характерната форма на определен вид плод или зеленчук, като</w:t>
            </w:r>
            <w:r w:rsidRPr="00965595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похвати по моделиране.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</w:t>
            </w:r>
          </w:p>
        </w:tc>
        <w:tc>
          <w:tcPr>
            <w:tcW w:w="1810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на учителя, Методическо ръководство</w:t>
            </w:r>
          </w:p>
        </w:tc>
      </w:tr>
      <w:tr w:rsidR="00A567CD" w:rsidRPr="00965595" w:rsidTr="00965595">
        <w:trPr>
          <w:trHeight w:val="773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18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418" w:type="dxa"/>
          </w:tcPr>
          <w:p w:rsidR="00A567CD" w:rsidRPr="00965595" w:rsidRDefault="00965595" w:rsidP="00965595">
            <w:pPr>
              <w:pStyle w:val="TableParagraph"/>
              <w:spacing w:before="37" w:line="204" w:lineRule="auto"/>
              <w:ind w:left="57" w:right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6. Знам и мога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777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69"/>
              </w:numPr>
              <w:tabs>
                <w:tab w:val="left" w:pos="129"/>
              </w:tabs>
              <w:spacing w:before="43" w:line="204" w:lineRule="auto"/>
              <w:ind w:right="15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подреждане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украсителните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във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формата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фриз,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 използва двуслойна и трислойна техника на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апликиране.</w:t>
            </w:r>
          </w:p>
          <w:p w:rsidR="00A567CD" w:rsidRPr="00965595" w:rsidRDefault="00965595" w:rsidP="00965595">
            <w:pPr>
              <w:pStyle w:val="TableParagraph"/>
              <w:numPr>
                <w:ilvl w:val="0"/>
                <w:numId w:val="69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декоративен усет и чувство за ритъм и симетрия при изграждане на</w:t>
            </w:r>
            <w:r w:rsidRPr="00965595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ивичната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(фризова) и симетрична композиция.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3" w:line="204" w:lineRule="auto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цветни основи, оперативен материал</w:t>
            </w:r>
          </w:p>
        </w:tc>
        <w:tc>
          <w:tcPr>
            <w:tcW w:w="1810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на учителя, Методическо ръководство</w:t>
            </w:r>
          </w:p>
        </w:tc>
      </w:tr>
      <w:tr w:rsidR="00A567CD" w:rsidRPr="00965595" w:rsidTr="00965595">
        <w:trPr>
          <w:trHeight w:val="643"/>
        </w:trPr>
        <w:tc>
          <w:tcPr>
            <w:tcW w:w="861" w:type="dxa"/>
          </w:tcPr>
          <w:p w:rsidR="00A567CD" w:rsidRPr="00965595" w:rsidRDefault="00965595">
            <w:pPr>
              <w:pStyle w:val="TableParagraph"/>
              <w:spacing w:before="11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X/4.</w:t>
            </w: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18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ХВ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A567CD" w:rsidRPr="00965595" w:rsidRDefault="00965595" w:rsidP="00965595">
            <w:pPr>
              <w:pStyle w:val="TableParagraph"/>
              <w:spacing w:before="37" w:line="204" w:lineRule="auto"/>
              <w:ind w:right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7. Знам и мога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777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68"/>
              </w:numPr>
              <w:tabs>
                <w:tab w:val="left" w:pos="130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и разпознава творби на изящните и декоративно-приложните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изкуства.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68"/>
              </w:numPr>
              <w:tabs>
                <w:tab w:val="left" w:pos="130"/>
              </w:tabs>
              <w:spacing w:before="10" w:line="204" w:lineRule="auto"/>
              <w:ind w:right="23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разграничава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съдържание,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предназначение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изящните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декоративно-приложните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изкуства.</w:t>
            </w:r>
          </w:p>
        </w:tc>
        <w:tc>
          <w:tcPr>
            <w:tcW w:w="1918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7,</w:t>
            </w:r>
          </w:p>
        </w:tc>
        <w:tc>
          <w:tcPr>
            <w:tcW w:w="1810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на учителя, Методическо ръководство</w:t>
            </w:r>
          </w:p>
        </w:tc>
      </w:tr>
    </w:tbl>
    <w:p w:rsidR="00A567CD" w:rsidRPr="00965595" w:rsidRDefault="00A567CD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A567CD" w:rsidRPr="00965595">
          <w:type w:val="continuous"/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93"/>
        <w:gridCol w:w="1560"/>
        <w:gridCol w:w="4252"/>
        <w:gridCol w:w="2306"/>
        <w:gridCol w:w="1805"/>
      </w:tblGrid>
      <w:tr w:rsidR="00A567CD" w:rsidRPr="00965595" w:rsidTr="00965595">
        <w:trPr>
          <w:trHeight w:val="238"/>
        </w:trPr>
        <w:tc>
          <w:tcPr>
            <w:tcW w:w="1008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77" w:line="199" w:lineRule="auto"/>
              <w:ind w:left="64" w:right="35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93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60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3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252" w:type="dxa"/>
            <w:vMerge w:val="restart"/>
            <w:shd w:val="clear" w:color="auto" w:fill="D1D3D4"/>
          </w:tcPr>
          <w:p w:rsidR="00A567CD" w:rsidRPr="00965595" w:rsidRDefault="00965595" w:rsidP="00965595">
            <w:pPr>
              <w:pStyle w:val="TableParagraph"/>
              <w:spacing w:before="138"/>
              <w:ind w:left="2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4111" w:type="dxa"/>
            <w:gridSpan w:val="2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1482" w:right="14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567CD" w:rsidRPr="00965595" w:rsidTr="00965595">
        <w:trPr>
          <w:trHeight w:val="238"/>
        </w:trPr>
        <w:tc>
          <w:tcPr>
            <w:tcW w:w="1008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626" w:right="6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05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4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567CD" w:rsidRPr="00965595" w:rsidTr="00965595">
        <w:trPr>
          <w:trHeight w:val="778"/>
        </w:trPr>
        <w:tc>
          <w:tcPr>
            <w:tcW w:w="1008" w:type="dxa"/>
          </w:tcPr>
          <w:p w:rsidR="00A567CD" w:rsidRPr="00965595" w:rsidRDefault="00A567C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560" w:type="dxa"/>
          </w:tcPr>
          <w:p w:rsidR="00A567CD" w:rsidRPr="00965595" w:rsidRDefault="00965595" w:rsidP="00965595">
            <w:pPr>
              <w:pStyle w:val="TableParagraph"/>
              <w:spacing w:before="40" w:line="204" w:lineRule="auto"/>
              <w:ind w:left="57" w:right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8. Знам и мога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252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67"/>
              </w:numPr>
              <w:tabs>
                <w:tab w:val="left" w:pos="129"/>
              </w:tabs>
              <w:spacing w:before="45" w:line="204" w:lineRule="auto"/>
              <w:ind w:right="53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репродуктивно въображение и творческо отношение при пресъздаване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 обекти.</w:t>
            </w:r>
          </w:p>
          <w:p w:rsidR="00A567CD" w:rsidRPr="00965595" w:rsidRDefault="00965595" w:rsidP="00965595">
            <w:pPr>
              <w:pStyle w:val="TableParagraph"/>
              <w:numPr>
                <w:ilvl w:val="0"/>
                <w:numId w:val="67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работи с темперни бои и с различни пособия – четка, дунапрен, тампон,</w:t>
            </w:r>
            <w:r w:rsidRPr="00965595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филтър,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туба, клечки за уши и др.</w:t>
            </w:r>
          </w:p>
        </w:tc>
        <w:tc>
          <w:tcPr>
            <w:tcW w:w="2306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left="57"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познавателната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книжка,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с.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8 –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9, темперни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бои, обла четка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пособия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печатане (дунапрен, 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тампон,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филтър, туба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,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клечки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уши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др.)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на учителя, Методическо ръководство</w:t>
            </w:r>
          </w:p>
        </w:tc>
      </w:tr>
      <w:tr w:rsidR="00A567CD" w:rsidRPr="00965595" w:rsidTr="00965595">
        <w:trPr>
          <w:trHeight w:val="958"/>
        </w:trPr>
        <w:tc>
          <w:tcPr>
            <w:tcW w:w="1008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X/5.</w:t>
            </w: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560" w:type="dxa"/>
          </w:tcPr>
          <w:p w:rsidR="00A567CD" w:rsidRPr="00965595" w:rsidRDefault="00965595" w:rsidP="00965595">
            <w:pPr>
              <w:pStyle w:val="TableParagraph"/>
              <w:spacing w:before="43" w:line="199" w:lineRule="auto"/>
              <w:ind w:left="57"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. Весели игри в детската гради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рисуване</w:t>
            </w:r>
          </w:p>
        </w:tc>
        <w:tc>
          <w:tcPr>
            <w:tcW w:w="4252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66"/>
              </w:numPr>
              <w:tabs>
                <w:tab w:val="left" w:pos="129"/>
              </w:tabs>
              <w:spacing w:before="45"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впечатления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участие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във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весели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градина, като използва подходящ графичен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66"/>
              </w:numPr>
              <w:tabs>
                <w:tab w:val="left" w:pos="129"/>
              </w:tabs>
              <w:spacing w:line="188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предава възрастовите различия между деца 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учител.</w:t>
            </w:r>
          </w:p>
        </w:tc>
        <w:tc>
          <w:tcPr>
            <w:tcW w:w="2306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графични материали, различни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формат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размер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основи,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ходящ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текст за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игрите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децата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през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есента, картини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есенна тема,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темата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778"/>
        </w:trPr>
        <w:tc>
          <w:tcPr>
            <w:tcW w:w="1008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560" w:type="dxa"/>
          </w:tcPr>
          <w:p w:rsidR="00A567CD" w:rsidRPr="00965595" w:rsidRDefault="00965595" w:rsidP="00965595">
            <w:pPr>
              <w:pStyle w:val="TableParagraph"/>
              <w:spacing w:before="14" w:line="201" w:lineRule="exact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10. Есенна гора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4252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before="46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Притежава диференцирани образни представи за различните по вид, конструкция и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цвят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есенни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дървета.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line="188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Изгражда образи чрез изкъсване на формите и апликиране в двуслойна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техника.</w:t>
            </w:r>
          </w:p>
        </w:tc>
        <w:tc>
          <w:tcPr>
            <w:tcW w:w="2306" w:type="dxa"/>
          </w:tcPr>
          <w:p w:rsidR="00A567CD" w:rsidRPr="00965595" w:rsidRDefault="00965595" w:rsidP="00965595">
            <w:pPr>
              <w:pStyle w:val="TableParagraph"/>
              <w:spacing w:before="42" w:line="180" w:lineRule="exact"/>
              <w:ind w:right="19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двуцветни основи,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материал, текстове за есенния пейзаж, картини и рисунки на деца по темата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965595">
        <w:trPr>
          <w:trHeight w:val="775"/>
        </w:trPr>
        <w:tc>
          <w:tcPr>
            <w:tcW w:w="1008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X/6.</w:t>
            </w: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560" w:type="dxa"/>
          </w:tcPr>
          <w:p w:rsidR="00A567CD" w:rsidRPr="00965595" w:rsidRDefault="00965595" w:rsidP="00965595">
            <w:pPr>
              <w:pStyle w:val="TableParagraph"/>
              <w:spacing w:before="43" w:line="199" w:lineRule="auto"/>
              <w:ind w:right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11. Кой замър- сява природата?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252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before="46" w:line="204" w:lineRule="auto"/>
              <w:ind w:right="3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Визуализира представите си за замърсяване на околната среда с графични и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живописни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материали, като подбира подходящо цветово и композиционно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решение.</w:t>
            </w:r>
          </w:p>
        </w:tc>
        <w:tc>
          <w:tcPr>
            <w:tcW w:w="2306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10, графичен материал, текстове и снимки на замърсени природни обекти и обществени места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965595">
        <w:trPr>
          <w:trHeight w:val="953"/>
        </w:trPr>
        <w:tc>
          <w:tcPr>
            <w:tcW w:w="1008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18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560" w:type="dxa"/>
          </w:tcPr>
          <w:p w:rsidR="00A567CD" w:rsidRPr="00965595" w:rsidRDefault="00965595" w:rsidP="00965595">
            <w:pPr>
              <w:pStyle w:val="TableParagraph"/>
              <w:spacing w:before="3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12. Забавно пътешествие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before="43" w:line="204" w:lineRule="auto"/>
              <w:ind w:right="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визуални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превозни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възмож- ности за опознаване на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света.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before="2" w:line="204" w:lineRule="auto"/>
              <w:ind w:right="2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Възпроизвежда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фигури,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умело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 графичен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материал.</w:t>
            </w:r>
          </w:p>
        </w:tc>
        <w:tc>
          <w:tcPr>
            <w:tcW w:w="2306" w:type="dxa"/>
          </w:tcPr>
          <w:p w:rsidR="00A567CD" w:rsidRPr="00965595" w:rsidRDefault="00965595">
            <w:pPr>
              <w:pStyle w:val="TableParagraph"/>
              <w:spacing w:before="40" w:line="180" w:lineRule="exact"/>
              <w:ind w:righ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познавателната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11,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графични материали, различни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формат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размер основи, снимки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96559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96559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пътешест-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вия на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децата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773"/>
        </w:trPr>
        <w:tc>
          <w:tcPr>
            <w:tcW w:w="1008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11"/>
              <w:ind w:lef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X/7.</w:t>
            </w: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560" w:type="dxa"/>
          </w:tcPr>
          <w:p w:rsidR="00A567CD" w:rsidRPr="00965595" w:rsidRDefault="00965595" w:rsidP="00965595">
            <w:pPr>
              <w:pStyle w:val="TableParagraph"/>
              <w:spacing w:before="39" w:line="201" w:lineRule="auto"/>
              <w:ind w:righ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13. Да берем плодове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62"/>
              </w:numPr>
              <w:tabs>
                <w:tab w:val="left" w:pos="130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графични умения да оцветява образи 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обстановка.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62"/>
              </w:numPr>
              <w:tabs>
                <w:tab w:val="left" w:pos="130"/>
              </w:tabs>
              <w:spacing w:before="10" w:line="204" w:lineRule="auto"/>
              <w:ind w:right="22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обекти и явления от действителността чрез рисуване, като подбира и</w:t>
            </w:r>
            <w:r w:rsidRPr="00965595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съчетава цветовете.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62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Изгражда човешки фигури в различни пози 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движения.</w:t>
            </w:r>
          </w:p>
        </w:tc>
        <w:tc>
          <w:tcPr>
            <w:tcW w:w="2306" w:type="dxa"/>
          </w:tcPr>
          <w:p w:rsidR="00A567CD" w:rsidRPr="00965595" w:rsidRDefault="00965595">
            <w:pPr>
              <w:pStyle w:val="TableParagraph"/>
              <w:spacing w:before="40" w:line="180" w:lineRule="exact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12, графични материали – цветни флумастери и мазен пастел, илюстрации и рисунки по темата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965595">
        <w:trPr>
          <w:trHeight w:val="411"/>
        </w:trPr>
        <w:tc>
          <w:tcPr>
            <w:tcW w:w="100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560" w:type="dxa"/>
          </w:tcPr>
          <w:p w:rsidR="00A567CD" w:rsidRPr="00965595" w:rsidRDefault="00965595" w:rsidP="00965595">
            <w:pPr>
              <w:pStyle w:val="TableParagraph"/>
              <w:spacing w:before="41" w:line="199" w:lineRule="auto"/>
              <w:ind w:right="4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14. Скрити картини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before="43" w:line="204" w:lineRule="auto"/>
              <w:ind w:right="2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изградена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изобразителната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декодира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определен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цвят,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като използва графичен материал и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плътното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</w:t>
            </w:r>
            <w:r w:rsidRPr="00965595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защриховане.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line="188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Проявява наблюдателност и устойчивост на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вниманието.</w:t>
            </w:r>
          </w:p>
        </w:tc>
        <w:tc>
          <w:tcPr>
            <w:tcW w:w="2306" w:type="dxa"/>
          </w:tcPr>
          <w:p w:rsidR="00A567CD" w:rsidRPr="00965595" w:rsidRDefault="00965595" w:rsidP="00965595">
            <w:pPr>
              <w:pStyle w:val="TableParagraph"/>
              <w:spacing w:before="43" w:line="204" w:lineRule="auto"/>
              <w:ind w:left="59"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познавателната книжка, с.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13, графичен материал,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различни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създадени скрити картини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3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текстов 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965595">
        <w:trPr>
          <w:trHeight w:val="953"/>
        </w:trPr>
        <w:tc>
          <w:tcPr>
            <w:tcW w:w="1008" w:type="dxa"/>
          </w:tcPr>
          <w:p w:rsidR="00A567CD" w:rsidRPr="00965595" w:rsidRDefault="00965595">
            <w:pPr>
              <w:pStyle w:val="TableParagraph"/>
              <w:spacing w:before="11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XI/8.</w:t>
            </w: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560" w:type="dxa"/>
            <w:tcBorders>
              <w:bottom w:val="single" w:sz="6" w:space="0" w:color="231F20"/>
            </w:tcBorders>
          </w:tcPr>
          <w:p w:rsidR="00A567CD" w:rsidRPr="00965595" w:rsidRDefault="00965595" w:rsidP="00965595">
            <w:pPr>
              <w:pStyle w:val="TableParagraph"/>
              <w:spacing w:before="39" w:line="201" w:lineRule="auto"/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15. Шарено гър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не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декоративно рисуване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60"/>
              </w:numPr>
              <w:tabs>
                <w:tab w:val="left" w:pos="130"/>
              </w:tabs>
              <w:spacing w:before="43" w:line="204" w:lineRule="auto"/>
              <w:ind w:right="14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декоративен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усет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изграждане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декоративен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фриз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графичен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материал,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 спазва определена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последователност.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60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ритмично да редува украсителни елементи, което развива показна фината</w:t>
            </w:r>
            <w:r w:rsidRPr="00965595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моторика.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60"/>
              </w:numPr>
              <w:tabs>
                <w:tab w:val="left" w:pos="125"/>
              </w:tabs>
              <w:spacing w:line="195" w:lineRule="exact"/>
              <w:ind w:left="124" w:hanging="6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Правилно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криви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линии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създаването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декоративни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елементи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фигура.</w:t>
            </w:r>
          </w:p>
        </w:tc>
        <w:tc>
          <w:tcPr>
            <w:tcW w:w="2306" w:type="dxa"/>
            <w:tcBorders>
              <w:bottom w:val="single" w:sz="6" w:space="0" w:color="231F20"/>
            </w:tcBorders>
          </w:tcPr>
          <w:p w:rsidR="00A567CD" w:rsidRPr="00965595" w:rsidRDefault="00965595" w:rsidP="00965595">
            <w:pPr>
              <w:pStyle w:val="TableParagraph"/>
              <w:spacing w:before="18" w:line="195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14 – 15, графични материали, различни керамични съдове,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 на деца, творби на при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ложно-декоративното изкуство</w:t>
            </w:r>
          </w:p>
        </w:tc>
        <w:tc>
          <w:tcPr>
            <w:tcW w:w="1805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</w:tbl>
    <w:p w:rsidR="00A567CD" w:rsidRPr="00965595" w:rsidRDefault="00965595">
      <w:pPr>
        <w:rPr>
          <w:rFonts w:ascii="Times New Roman" w:hAnsi="Times New Roman" w:cs="Times New Roman"/>
          <w:sz w:val="18"/>
          <w:szCs w:val="18"/>
        </w:rPr>
      </w:pPr>
      <w:r w:rsidRPr="00965595">
        <w:rPr>
          <w:rFonts w:ascii="Times New Roman" w:hAnsi="Times New Roman" w:cs="Times New Roman"/>
          <w:sz w:val="18"/>
          <w:szCs w:val="18"/>
        </w:rPr>
        <w:pict>
          <v:shape id="_x0000_s1035" type="#_x0000_t202" style="position:absolute;margin-left:47.55pt;margin-top:395.9pt;width:15.25pt;height:13.3pt;z-index:1048;mso-position-horizontal-relative:page;mso-position-vertical-relative:page" filled="f" stroked="f">
            <v:textbox style="layout-flow:vertical" inset="0,0,0,0">
              <w:txbxContent>
                <w:p w:rsidR="00965595" w:rsidRDefault="0096559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p w:rsidR="00A567CD" w:rsidRPr="00965595" w:rsidRDefault="00A567CD">
      <w:pPr>
        <w:rPr>
          <w:rFonts w:ascii="Times New Roman" w:hAnsi="Times New Roman" w:cs="Times New Roman"/>
          <w:sz w:val="18"/>
          <w:szCs w:val="18"/>
        </w:rPr>
        <w:sectPr w:rsidR="00A567CD" w:rsidRPr="00965595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A567CD" w:rsidRPr="00965595" w:rsidRDefault="00965595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965595">
        <w:rPr>
          <w:rFonts w:ascii="Times New Roman" w:hAnsi="Times New Roman" w:cs="Times New Roman"/>
          <w:sz w:val="18"/>
          <w:szCs w:val="18"/>
        </w:rPr>
        <w:lastRenderedPageBreak/>
        <w:pict>
          <v:shape id="_x0000_s1034" type="#_x0000_t202" style="position:absolute;margin-left:47.55pt;margin-top:58.55pt;width:15.25pt;height:13.3pt;z-index:1072;mso-position-horizontal-relative:page;mso-position-vertical-relative:page" filled="f" stroked="f">
            <v:textbox style="layout-flow:vertical" inset="0,0,0,0">
              <w:txbxContent>
                <w:p w:rsidR="00965595" w:rsidRDefault="0096559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557"/>
        <w:gridCol w:w="1417"/>
        <w:gridCol w:w="4536"/>
        <w:gridCol w:w="2301"/>
        <w:gridCol w:w="1592"/>
      </w:tblGrid>
      <w:tr w:rsidR="00A567CD" w:rsidRPr="00965595" w:rsidTr="00965595">
        <w:trPr>
          <w:trHeight w:val="238"/>
        </w:trPr>
        <w:tc>
          <w:tcPr>
            <w:tcW w:w="861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77" w:line="199" w:lineRule="auto"/>
              <w:ind w:left="64" w:right="35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57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7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3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536" w:type="dxa"/>
            <w:vMerge w:val="restart"/>
            <w:shd w:val="clear" w:color="auto" w:fill="D1D3D4"/>
          </w:tcPr>
          <w:p w:rsidR="00A567CD" w:rsidRPr="00965595" w:rsidRDefault="00965595" w:rsidP="00965595">
            <w:pPr>
              <w:pStyle w:val="TableParagraph"/>
              <w:spacing w:before="138"/>
              <w:ind w:left="2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93" w:type="dxa"/>
            <w:gridSpan w:val="2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1482" w:right="14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567CD" w:rsidRPr="00965595" w:rsidTr="00965595">
        <w:trPr>
          <w:trHeight w:val="238"/>
        </w:trPr>
        <w:tc>
          <w:tcPr>
            <w:tcW w:w="861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626" w:right="6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592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4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567CD" w:rsidRPr="00965595" w:rsidTr="00965595">
        <w:trPr>
          <w:trHeight w:val="778"/>
        </w:trPr>
        <w:tc>
          <w:tcPr>
            <w:tcW w:w="861" w:type="dxa"/>
          </w:tcPr>
          <w:p w:rsidR="00A567CD" w:rsidRPr="00965595" w:rsidRDefault="00A567C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A567CD" w:rsidRPr="00965595" w:rsidRDefault="00965595">
            <w:pPr>
              <w:pStyle w:val="TableParagraph"/>
              <w:spacing w:before="21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417" w:type="dxa"/>
          </w:tcPr>
          <w:p w:rsidR="00A567CD" w:rsidRPr="00965595" w:rsidRDefault="00965595">
            <w:pPr>
              <w:pStyle w:val="TableParagraph"/>
              <w:spacing w:before="41" w:line="201" w:lineRule="auto"/>
              <w:ind w:left="57" w:righ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16. На разходка в зоопарка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536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59"/>
              </w:numPr>
              <w:tabs>
                <w:tab w:val="left" w:pos="129"/>
              </w:tabs>
              <w:spacing w:before="45" w:line="204" w:lineRule="auto"/>
              <w:ind w:right="4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особености на познати обекти от геометрични форми и конструкции чрез</w:t>
            </w:r>
            <w:r w:rsidRPr="00965595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дорису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ване на части и специфични белези с 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9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цветови съчетания, характерни за всеки</w:t>
            </w:r>
            <w:r w:rsidRPr="00965595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9"/>
              </w:numPr>
              <w:tabs>
                <w:tab w:val="left" w:pos="129"/>
              </w:tabs>
              <w:spacing w:line="18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 тема и я изобразява при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рисуване.</w:t>
            </w:r>
          </w:p>
        </w:tc>
        <w:tc>
          <w:tcPr>
            <w:tcW w:w="2301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left="57"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познавателната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книжка,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с. 16 –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17, графични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материали,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снимки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илюстрации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зоопарк,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художест-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вен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текст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животните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зоопарка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</w:p>
          <w:p w:rsidR="00A567CD" w:rsidRPr="00965595" w:rsidRDefault="00965595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965595">
        <w:trPr>
          <w:trHeight w:val="1138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XI/9.</w:t>
            </w:r>
          </w:p>
        </w:tc>
        <w:tc>
          <w:tcPr>
            <w:tcW w:w="557" w:type="dxa"/>
          </w:tcPr>
          <w:p w:rsidR="00A567CD" w:rsidRPr="00965595" w:rsidRDefault="00965595">
            <w:pPr>
              <w:pStyle w:val="TableParagraph"/>
              <w:spacing w:before="21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417" w:type="dxa"/>
          </w:tcPr>
          <w:p w:rsidR="00A567CD" w:rsidRPr="00965595" w:rsidRDefault="00965595">
            <w:pPr>
              <w:pStyle w:val="TableParagraph"/>
              <w:spacing w:before="41" w:line="201" w:lineRule="auto"/>
              <w:ind w:left="57" w:right="6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17. Моят квартал (село)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536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58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обекти от действителността чрез рисуване 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8"/>
              </w:numPr>
              <w:tabs>
                <w:tab w:val="left" w:pos="129"/>
              </w:tabs>
              <w:spacing w:before="9" w:line="204" w:lineRule="auto"/>
              <w:ind w:right="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 пространствено-конструктивните връзки между обектите на архитектурната среда</w:t>
            </w:r>
            <w:r w:rsidRPr="00965595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 родното място с подходящи 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8"/>
              </w:numPr>
              <w:tabs>
                <w:tab w:val="left" w:pos="129"/>
              </w:tabs>
              <w:spacing w:before="2" w:line="204" w:lineRule="auto"/>
              <w:ind w:right="15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репродуктивно въображение при пресъздаване на познати обекти от</w:t>
            </w:r>
            <w:r w:rsidRPr="00965595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действител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ността.</w:t>
            </w:r>
          </w:p>
        </w:tc>
        <w:tc>
          <w:tcPr>
            <w:tcW w:w="2301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1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 материали, различни по формат и размер основи, подходящи научнопопулярни т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екстове за родното място, сним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 или картини на художници, рисунки на децата по темата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955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417" w:type="dxa"/>
          </w:tcPr>
          <w:p w:rsidR="00A567CD" w:rsidRPr="00965595" w:rsidRDefault="00965595">
            <w:pPr>
              <w:pStyle w:val="TableParagraph"/>
              <w:spacing w:before="43" w:line="199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18. Моделиране на фигура на животно</w:t>
            </w:r>
          </w:p>
        </w:tc>
        <w:tc>
          <w:tcPr>
            <w:tcW w:w="4536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57"/>
              </w:numPr>
              <w:tabs>
                <w:tab w:val="left" w:pos="129"/>
              </w:tabs>
              <w:spacing w:before="46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визуална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характерните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животни,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 и разлики между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7"/>
              </w:numPr>
              <w:tabs>
                <w:tab w:val="left" w:pos="129"/>
              </w:tabs>
              <w:spacing w:line="172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изгражда компактно и разчленено фигурата на животно в устойчива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7"/>
              </w:numPr>
              <w:tabs>
                <w:tab w:val="left" w:pos="129"/>
              </w:tabs>
              <w:spacing w:line="195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подходящи материали и техники за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моделиране.</w:t>
            </w:r>
          </w:p>
        </w:tc>
        <w:tc>
          <w:tcPr>
            <w:tcW w:w="2301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18, едноцветен пластичен материал, образци, снимки на паметници с животни, подходящи текстове за диви и домашни животни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1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953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1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XI/10.</w:t>
            </w:r>
          </w:p>
        </w:tc>
        <w:tc>
          <w:tcPr>
            <w:tcW w:w="557" w:type="dxa"/>
          </w:tcPr>
          <w:p w:rsidR="00A567CD" w:rsidRPr="00965595" w:rsidRDefault="00965595">
            <w:pPr>
              <w:pStyle w:val="TableParagraph"/>
              <w:spacing w:before="18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417" w:type="dxa"/>
          </w:tcPr>
          <w:p w:rsidR="00A567CD" w:rsidRPr="00965595" w:rsidRDefault="00965595">
            <w:pPr>
              <w:pStyle w:val="TableParagraph"/>
              <w:spacing w:before="41" w:line="199" w:lineRule="auto"/>
              <w:ind w:right="6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19. Какъв искам да стана, като порасна –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ване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56"/>
              </w:numPr>
              <w:tabs>
                <w:tab w:val="left" w:pos="125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Притежава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най-обща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96559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професии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техните</w:t>
            </w:r>
            <w:r w:rsidRPr="0096559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характерни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особености.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6"/>
              </w:numPr>
              <w:tabs>
                <w:tab w:val="left" w:pos="129"/>
              </w:tabs>
              <w:spacing w:before="10" w:line="204" w:lineRule="auto"/>
              <w:ind w:right="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сюжетна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своята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мечта,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предаде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характерното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избраната професия – облекло, уреди, обстановка.</w:t>
            </w:r>
          </w:p>
          <w:p w:rsidR="00A567CD" w:rsidRPr="00965595" w:rsidRDefault="00965595" w:rsidP="00965595">
            <w:pPr>
              <w:pStyle w:val="TableParagraph"/>
              <w:numPr>
                <w:ilvl w:val="0"/>
                <w:numId w:val="56"/>
              </w:numPr>
              <w:tabs>
                <w:tab w:val="left" w:pos="129"/>
              </w:tabs>
              <w:spacing w:line="172" w:lineRule="exact"/>
              <w:ind w:left="12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Планира действията си, като спазва последователността в различните етапи при</w:t>
            </w:r>
            <w:r w:rsidRPr="00965595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своя творба.</w:t>
            </w:r>
          </w:p>
        </w:tc>
        <w:tc>
          <w:tcPr>
            <w:tcW w:w="2301" w:type="dxa"/>
          </w:tcPr>
          <w:p w:rsidR="00A567CD" w:rsidRPr="00965595" w:rsidRDefault="00965595">
            <w:pPr>
              <w:pStyle w:val="TableParagraph"/>
              <w:spacing w:before="43" w:line="204" w:lineRule="auto"/>
              <w:ind w:left="57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 материали, различни по формат и размер основи,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текстов и илюстративен матери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за различни професии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773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A567CD" w:rsidRPr="00965595" w:rsidRDefault="00965595">
            <w:pPr>
              <w:pStyle w:val="TableParagraph"/>
              <w:spacing w:before="18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417" w:type="dxa"/>
          </w:tcPr>
          <w:p w:rsidR="00A567CD" w:rsidRPr="00965595" w:rsidRDefault="00965595">
            <w:pPr>
              <w:pStyle w:val="TableParagraph"/>
              <w:spacing w:before="40" w:line="180" w:lineRule="exact"/>
              <w:ind w:left="57" w:right="3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20. Среща с извънземно същество – рисуване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55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 по въображение фантазни образи в реална обстановка 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ситуации.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5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подбира и съчетава цветовете като изразно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средство.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5"/>
              </w:numPr>
              <w:tabs>
                <w:tab w:val="left" w:pos="129"/>
              </w:tabs>
              <w:spacing w:before="7" w:line="180" w:lineRule="exact"/>
              <w:ind w:right="3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емоционално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своите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чуждите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резултати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изобразителната дейност.</w:t>
            </w:r>
          </w:p>
        </w:tc>
        <w:tc>
          <w:tcPr>
            <w:tcW w:w="2301" w:type="dxa"/>
          </w:tcPr>
          <w:p w:rsidR="00A567CD" w:rsidRPr="00965595" w:rsidRDefault="00965595">
            <w:pPr>
              <w:pStyle w:val="TableParagraph"/>
              <w:spacing w:before="40" w:line="180" w:lineRule="exact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 материали, различни по формат и размер основи, картини и рисунки по темата, текстове за фантазни същества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</w:p>
          <w:p w:rsidR="00A567CD" w:rsidRPr="00965595" w:rsidRDefault="00965595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965595">
        <w:trPr>
          <w:trHeight w:val="825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XI/11.</w:t>
            </w:r>
          </w:p>
        </w:tc>
        <w:tc>
          <w:tcPr>
            <w:tcW w:w="557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417" w:type="dxa"/>
          </w:tcPr>
          <w:p w:rsidR="00A567CD" w:rsidRPr="00965595" w:rsidRDefault="00965595">
            <w:pPr>
              <w:pStyle w:val="TableParagraph"/>
              <w:spacing w:before="39" w:line="201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21. Домът, в който живея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54"/>
              </w:numPr>
              <w:tabs>
                <w:tab w:val="left" w:pos="129"/>
              </w:tabs>
              <w:spacing w:before="43" w:line="204" w:lineRule="auto"/>
              <w:ind w:right="1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изразява лични наблюдения с графичен материал, като разкрива</w:t>
            </w:r>
            <w:r w:rsidRPr="00965595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пространствено-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конструктивни връзки между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обектите.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4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 особеностите на архитектурните обекти по конструкция, големина и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4"/>
              </w:numPr>
              <w:tabs>
                <w:tab w:val="left" w:pos="129"/>
              </w:tabs>
              <w:spacing w:line="195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Избира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изобразява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техники.</w:t>
            </w:r>
          </w:p>
        </w:tc>
        <w:tc>
          <w:tcPr>
            <w:tcW w:w="2301" w:type="dxa"/>
          </w:tcPr>
          <w:p w:rsidR="00A567CD" w:rsidRPr="00965595" w:rsidRDefault="00965595">
            <w:pPr>
              <w:pStyle w:val="TableParagraph"/>
              <w:spacing w:before="43" w:line="204" w:lineRule="auto"/>
              <w:ind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графични материали, различни по формат и размер основи,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 текст за дома, изобра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жения, подходящи по темата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953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A567CD" w:rsidRPr="00965595" w:rsidRDefault="00965595">
            <w:pPr>
              <w:pStyle w:val="TableParagraph"/>
              <w:spacing w:before="18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417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1" w:line="19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22. Един неде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лен ден с моето семейство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53"/>
              </w:numPr>
              <w:tabs>
                <w:tab w:val="left" w:pos="130"/>
              </w:tabs>
              <w:spacing w:before="43" w:line="204" w:lineRule="auto"/>
              <w:ind w:right="2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Може да изразява в една или в серия от рисунки лични впечатления и преживявания,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като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подходящи графични изразни средства. Подбира подходящо композиционно и цветово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решение.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3"/>
              </w:numPr>
              <w:tabs>
                <w:tab w:val="left" w:pos="130"/>
              </w:tabs>
              <w:spacing w:line="188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предава възрастовите различия 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фигурите.</w:t>
            </w:r>
          </w:p>
        </w:tc>
        <w:tc>
          <w:tcPr>
            <w:tcW w:w="2301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0" w:line="180" w:lineRule="exact"/>
              <w:ind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 материали, различни по формат и размер основи,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текстов и илюстративен матери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ал, подходящ за реализирането на обсъждане по темата</w:t>
            </w:r>
          </w:p>
        </w:tc>
        <w:tc>
          <w:tcPr>
            <w:tcW w:w="1592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</w:tbl>
    <w:p w:rsidR="00A567CD" w:rsidRPr="00965595" w:rsidRDefault="00A567CD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A567CD" w:rsidRPr="00965595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0" w:type="auto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552"/>
        <w:gridCol w:w="1984"/>
        <w:gridCol w:w="4111"/>
        <w:gridCol w:w="2164"/>
        <w:gridCol w:w="1592"/>
      </w:tblGrid>
      <w:tr w:rsidR="00A567CD" w:rsidRPr="00965595" w:rsidTr="00965595">
        <w:trPr>
          <w:trHeight w:val="238"/>
        </w:trPr>
        <w:tc>
          <w:tcPr>
            <w:tcW w:w="1008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77" w:line="199" w:lineRule="auto"/>
              <w:ind w:left="64" w:right="35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52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984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3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111" w:type="dxa"/>
            <w:vMerge w:val="restart"/>
            <w:shd w:val="clear" w:color="auto" w:fill="D1D3D4"/>
          </w:tcPr>
          <w:p w:rsidR="00A567CD" w:rsidRPr="00965595" w:rsidRDefault="00965595" w:rsidP="00965595">
            <w:pPr>
              <w:pStyle w:val="TableParagraph"/>
              <w:spacing w:before="138"/>
              <w:ind w:left="2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756" w:type="dxa"/>
            <w:gridSpan w:val="2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1482" w:right="14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567CD" w:rsidRPr="00965595" w:rsidTr="00965595">
        <w:trPr>
          <w:trHeight w:val="238"/>
        </w:trPr>
        <w:tc>
          <w:tcPr>
            <w:tcW w:w="1008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626" w:right="6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592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4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567CD" w:rsidRPr="00965595" w:rsidTr="00965595">
        <w:trPr>
          <w:trHeight w:val="1138"/>
        </w:trPr>
        <w:tc>
          <w:tcPr>
            <w:tcW w:w="1008" w:type="dxa"/>
            <w:vMerge w:val="restart"/>
          </w:tcPr>
          <w:p w:rsidR="00A567CD" w:rsidRPr="00965595" w:rsidRDefault="00965595">
            <w:pPr>
              <w:pStyle w:val="TableParagraph"/>
              <w:spacing w:before="43" w:line="199" w:lineRule="auto"/>
              <w:ind w:left="56" w:right="3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 12.</w:t>
            </w: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21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984" w:type="dxa"/>
          </w:tcPr>
          <w:p w:rsidR="00A567CD" w:rsidRPr="00965595" w:rsidRDefault="00965595">
            <w:pPr>
              <w:pStyle w:val="TableParagraph"/>
              <w:spacing w:before="43" w:line="199" w:lineRule="auto"/>
              <w:ind w:left="57" w:right="1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23. Познаваме ли знаците на улицата? Превозните средства</w:t>
            </w:r>
          </w:p>
        </w:tc>
        <w:tc>
          <w:tcPr>
            <w:tcW w:w="4111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52"/>
              </w:numPr>
              <w:tabs>
                <w:tab w:val="left" w:pos="129"/>
              </w:tabs>
              <w:spacing w:before="45" w:line="204" w:lineRule="auto"/>
              <w:ind w:right="3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най-обща представа за различните видове знаци за визуална информация</w:t>
            </w:r>
            <w:r w:rsidRPr="00965595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комуникация и тяхното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предназначение.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2"/>
              </w:numPr>
              <w:tabs>
                <w:tab w:val="left" w:pos="129"/>
              </w:tabs>
              <w:spacing w:before="2" w:line="204" w:lineRule="auto"/>
              <w:ind w:right="8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Може да ги разпознава по форма и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цвят,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стилизираните изображения и да се съобразява </w:t>
            </w:r>
            <w:r w:rsidRPr="0096559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с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 в заобикалящата го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  <w:p w:rsidR="00A567CD" w:rsidRPr="00F83846" w:rsidRDefault="00965595" w:rsidP="00F83846">
            <w:pPr>
              <w:pStyle w:val="TableParagraph"/>
              <w:numPr>
                <w:ilvl w:val="0"/>
                <w:numId w:val="52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 различни превозни средства и ги включва в подходяща среда, като пресъздава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r w:rsidR="00F83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 действителността.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5" w:line="204" w:lineRule="auto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19 – 20, графичен материал, снимки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пътни знаци и превозни средства, играчки, текстове за правилата за уличното движение</w:t>
            </w:r>
          </w:p>
          <w:p w:rsidR="00A567CD" w:rsidRPr="00965595" w:rsidRDefault="00965595">
            <w:pPr>
              <w:pStyle w:val="TableParagraph"/>
              <w:spacing w:line="17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ролята на знаците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778"/>
        </w:trPr>
        <w:tc>
          <w:tcPr>
            <w:tcW w:w="1008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984" w:type="dxa"/>
          </w:tcPr>
          <w:p w:rsidR="00A567CD" w:rsidRPr="00965595" w:rsidRDefault="00965595">
            <w:pPr>
              <w:pStyle w:val="TableParagraph"/>
              <w:spacing w:before="43" w:line="199" w:lineRule="auto"/>
              <w:ind w:left="57" w:right="1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24. Апликиране на образ на животно</w:t>
            </w:r>
          </w:p>
        </w:tc>
        <w:tc>
          <w:tcPr>
            <w:tcW w:w="4111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51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визуална представа за особеностите на познати обекти от природната</w:t>
            </w:r>
            <w:r w:rsidRPr="0096559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1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 избира и комбинира подходящи техники на апликиране и изразни</w:t>
            </w:r>
            <w:r w:rsidRPr="0096559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1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многослойна апликация при създаване на свои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цветни основи, оперативен материал, подходящи текстове за различни животни, снимки или рисунки на животни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965595">
        <w:trPr>
          <w:trHeight w:val="958"/>
        </w:trPr>
        <w:tc>
          <w:tcPr>
            <w:tcW w:w="1008" w:type="dxa"/>
            <w:vMerge w:val="restart"/>
          </w:tcPr>
          <w:p w:rsidR="00A567CD" w:rsidRPr="00965595" w:rsidRDefault="00965595">
            <w:pPr>
              <w:pStyle w:val="TableParagraph"/>
              <w:spacing w:before="43" w:line="199" w:lineRule="auto"/>
              <w:ind w:left="57" w:right="34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 13.</w:t>
            </w: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984" w:type="dxa"/>
          </w:tcPr>
          <w:p w:rsidR="00A567CD" w:rsidRPr="00965595" w:rsidRDefault="00965595">
            <w:pPr>
              <w:pStyle w:val="TableParagraph"/>
              <w:spacing w:before="41" w:line="201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25. Излет в планината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111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50"/>
              </w:numPr>
              <w:tabs>
                <w:tab w:val="left" w:pos="129"/>
              </w:tabs>
              <w:spacing w:before="46" w:line="204" w:lineRule="auto"/>
              <w:ind w:right="51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Изобразява обекти и явления от действителността чрез различни техники на работа</w:t>
            </w:r>
            <w:r w:rsidRPr="00965595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живописни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0"/>
              </w:numPr>
              <w:tabs>
                <w:tab w:val="left" w:pos="129"/>
              </w:tabs>
              <w:spacing w:before="1" w:line="204" w:lineRule="auto"/>
              <w:ind w:right="10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изразно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характеризиране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пейзажната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обстановка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предаване на настроението на късна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есен.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50"/>
              </w:numPr>
              <w:tabs>
                <w:tab w:val="left" w:pos="129"/>
              </w:tabs>
              <w:spacing w:line="174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 с желание свои произведения по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впечатление.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живописни материали, различни по формат и размер основи,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подходящи текстове за планина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и нейната красота, картини и илюстрации за планините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1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955"/>
        </w:trPr>
        <w:tc>
          <w:tcPr>
            <w:tcW w:w="1008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984" w:type="dxa"/>
          </w:tcPr>
          <w:p w:rsidR="00A567CD" w:rsidRPr="00965595" w:rsidRDefault="00F83846">
            <w:pPr>
              <w:pStyle w:val="TableParagraph"/>
              <w:spacing w:before="43" w:line="199" w:lineRule="auto"/>
              <w:ind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26. Един слън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чев и дъждовен ден – 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111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before="46" w:line="204" w:lineRule="auto"/>
              <w:ind w:right="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Притежава диференцирани образни представи за различните по вид природни и </w:t>
            </w:r>
            <w:r w:rsidR="00F8384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архитектур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 обекти.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before="1" w:line="204" w:lineRule="auto"/>
              <w:ind w:right="54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пресъздаде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помощта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цветовите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съчетания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характерното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настроение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пейзажа.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Избира тема и я изобразява с подходящи материали и техники чрез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живописни  материали, 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различни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формат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="00F8384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размер основи, тексто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ве за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времето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икартини, </w:t>
            </w:r>
            <w:r w:rsidR="00F8384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онагледя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ващи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различно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време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слънчево, мрачно, дъждовно,</w:t>
            </w:r>
            <w:r w:rsidRPr="0096559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снежно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1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953"/>
        </w:trPr>
        <w:tc>
          <w:tcPr>
            <w:tcW w:w="1008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1" w:line="199" w:lineRule="auto"/>
              <w:ind w:left="54" w:right="3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 14.</w:t>
            </w: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984" w:type="dxa"/>
          </w:tcPr>
          <w:p w:rsidR="00A567CD" w:rsidRPr="00965595" w:rsidRDefault="00965595">
            <w:pPr>
              <w:pStyle w:val="TableParagraph"/>
              <w:spacing w:before="41" w:line="199" w:lineRule="auto"/>
              <w:ind w:right="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27. Украса на играчки за елха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48"/>
              </w:numPr>
              <w:tabs>
                <w:tab w:val="left" w:pos="130"/>
              </w:tabs>
              <w:spacing w:before="43" w:line="204" w:lineRule="auto"/>
              <w:ind w:right="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украси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играчки,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определена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последовател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ност и работи с графичен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8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усет за ритъм и симетрия при оформяне на украсата във формата на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фриз.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8"/>
              </w:numPr>
              <w:tabs>
                <w:tab w:val="left" w:pos="130"/>
              </w:tabs>
              <w:spacing w:line="180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Показва развита моторика, като комбинира част от предложените украсителни</w:t>
            </w:r>
            <w:r w:rsidRPr="00965595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8"/>
              </w:numPr>
              <w:tabs>
                <w:tab w:val="left" w:pos="118"/>
              </w:tabs>
              <w:spacing w:line="180" w:lineRule="exact"/>
              <w:ind w:left="117" w:hanging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Използва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умело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прави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криви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линии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различни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елементи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кръгове,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триъгълници,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точки.</w:t>
            </w:r>
          </w:p>
        </w:tc>
        <w:tc>
          <w:tcPr>
            <w:tcW w:w="2164" w:type="dxa"/>
          </w:tcPr>
          <w:p w:rsidR="00A567CD" w:rsidRPr="00965595" w:rsidRDefault="00965595" w:rsidP="00F83846">
            <w:pPr>
              <w:pStyle w:val="TableParagraph"/>
              <w:spacing w:before="43" w:line="204" w:lineRule="auto"/>
              <w:ind w:left="57"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21, графичен материал, образци, готови изделия, рисунки на деца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1133"/>
        </w:trPr>
        <w:tc>
          <w:tcPr>
            <w:tcW w:w="100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984" w:type="dxa"/>
          </w:tcPr>
          <w:p w:rsidR="00A567CD" w:rsidRPr="00965595" w:rsidRDefault="00965595">
            <w:pPr>
              <w:pStyle w:val="TableParagraph"/>
              <w:spacing w:before="40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28. Изработване на сурвачка, гирлянди за занималнята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художествена конструкция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 w:rsidP="00F83846">
            <w:pPr>
              <w:pStyle w:val="TableParagraph"/>
              <w:numPr>
                <w:ilvl w:val="0"/>
                <w:numId w:val="47"/>
              </w:numPr>
              <w:tabs>
                <w:tab w:val="left" w:pos="129"/>
              </w:tabs>
              <w:spacing w:before="43" w:line="204" w:lineRule="auto"/>
              <w:ind w:right="14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Взема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участие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разработване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атрибути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организиране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празничната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среда, като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пособия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по: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предварително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образец;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своя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идея или по обща идея на група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7"/>
              </w:numPr>
              <w:tabs>
                <w:tab w:val="left" w:pos="129"/>
              </w:tabs>
              <w:spacing w:before="3" w:line="204" w:lineRule="auto"/>
              <w:ind w:right="36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Планира последователността на действията си и използването на различни материали</w:t>
            </w:r>
            <w:r w:rsidRPr="00965595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техники при създаването на собствено изделие или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</w:tc>
        <w:tc>
          <w:tcPr>
            <w:tcW w:w="2164" w:type="dxa"/>
          </w:tcPr>
          <w:p w:rsidR="00A567CD" w:rsidRPr="00965595" w:rsidRDefault="00F83846" w:rsidP="00F83846">
            <w:pPr>
              <w:pStyle w:val="TableParagraph"/>
              <w:spacing w:before="43" w:line="204" w:lineRule="auto"/>
              <w:ind w:right="2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материал, подхо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дящи текстове и материали </w:t>
            </w:r>
            <w:r w:rsidR="00965595" w:rsidRPr="0096559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за 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празниците и обичаите за тях, образци, снимки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965595">
        <w:trPr>
          <w:trHeight w:val="773"/>
        </w:trPr>
        <w:tc>
          <w:tcPr>
            <w:tcW w:w="1008" w:type="dxa"/>
          </w:tcPr>
          <w:p w:rsidR="00A567CD" w:rsidRPr="00965595" w:rsidRDefault="00965595">
            <w:pPr>
              <w:pStyle w:val="TableParagraph"/>
              <w:spacing w:before="41" w:line="199" w:lineRule="auto"/>
              <w:ind w:left="56" w:right="3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 15.</w:t>
            </w: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984" w:type="dxa"/>
          </w:tcPr>
          <w:p w:rsidR="00A567CD" w:rsidRPr="00965595" w:rsidRDefault="00965595">
            <w:pPr>
              <w:pStyle w:val="TableParagraph"/>
              <w:spacing w:before="41" w:line="199" w:lineRule="auto"/>
              <w:ind w:left="57" w:right="22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29. Коледари, сурвакари, кукери и др.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46"/>
              </w:numPr>
              <w:tabs>
                <w:tab w:val="left" w:pos="129"/>
              </w:tabs>
              <w:spacing w:before="43" w:line="204" w:lineRule="auto"/>
              <w:ind w:right="15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пресъздава обичаи и традиции въз основа на лични впечатления и преживявания</w:t>
            </w:r>
            <w:r w:rsidRPr="00965595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с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 изразни средства, като използва подходящи материали и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техники.</w:t>
            </w:r>
          </w:p>
          <w:p w:rsidR="00A567CD" w:rsidRPr="00F83846" w:rsidRDefault="00965595" w:rsidP="00F83846">
            <w:pPr>
              <w:pStyle w:val="TableParagraph"/>
              <w:numPr>
                <w:ilvl w:val="0"/>
                <w:numId w:val="46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създава многофигурна композиция, като използва цветовете, за да</w:t>
            </w:r>
            <w:r w:rsidRPr="00965595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</w:t>
            </w:r>
            <w:r w:rsidR="00F83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 и обстановка, да предаде празнично настроение.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графичен материал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75666B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</w:tbl>
    <w:p w:rsidR="00A567CD" w:rsidRPr="00965595" w:rsidRDefault="00965595">
      <w:pPr>
        <w:rPr>
          <w:rFonts w:ascii="Times New Roman" w:hAnsi="Times New Roman" w:cs="Times New Roman"/>
          <w:sz w:val="18"/>
          <w:szCs w:val="18"/>
        </w:rPr>
      </w:pPr>
      <w:r w:rsidRPr="00965595">
        <w:rPr>
          <w:rFonts w:ascii="Times New Roman" w:hAnsi="Times New Roman" w:cs="Times New Roman"/>
          <w:sz w:val="18"/>
          <w:szCs w:val="18"/>
        </w:rPr>
        <w:pict>
          <v:shape id="_x0000_s1033" type="#_x0000_t202" style="position:absolute;margin-left:47.55pt;margin-top:395.9pt;width:15.25pt;height:13.3pt;z-index:1096;mso-position-horizontal-relative:page;mso-position-vertical-relative:page" filled="f" stroked="f">
            <v:textbox style="layout-flow:vertical" inset="0,0,0,0">
              <w:txbxContent>
                <w:p w:rsidR="00965595" w:rsidRDefault="0096559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p w:rsidR="00A567CD" w:rsidRPr="00965595" w:rsidRDefault="00A567CD">
      <w:pPr>
        <w:rPr>
          <w:rFonts w:ascii="Times New Roman" w:hAnsi="Times New Roman" w:cs="Times New Roman"/>
          <w:sz w:val="18"/>
          <w:szCs w:val="18"/>
        </w:rPr>
        <w:sectPr w:rsidR="00A567CD" w:rsidRPr="00965595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A567CD" w:rsidRPr="00965595" w:rsidRDefault="00965595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965595">
        <w:rPr>
          <w:rFonts w:ascii="Times New Roman" w:hAnsi="Times New Roman" w:cs="Times New Roman"/>
          <w:sz w:val="18"/>
          <w:szCs w:val="18"/>
        </w:rPr>
        <w:lastRenderedPageBreak/>
        <w:pict>
          <v:shape id="_x0000_s1032" type="#_x0000_t202" style="position:absolute;margin-left:47.55pt;margin-top:58.55pt;width:15.25pt;height:13.3pt;z-index:1120;mso-position-horizontal-relative:page;mso-position-vertical-relative:page" filled="f" stroked="f">
            <v:textbox style="layout-flow:vertical" inset="0,0,0,0">
              <w:txbxContent>
                <w:p w:rsidR="00965595" w:rsidRDefault="0096559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698"/>
        <w:gridCol w:w="1843"/>
        <w:gridCol w:w="4111"/>
        <w:gridCol w:w="2159"/>
        <w:gridCol w:w="1592"/>
      </w:tblGrid>
      <w:tr w:rsidR="00A567CD" w:rsidRPr="00965595" w:rsidTr="00F83846">
        <w:trPr>
          <w:trHeight w:val="238"/>
        </w:trPr>
        <w:tc>
          <w:tcPr>
            <w:tcW w:w="861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77" w:line="199" w:lineRule="auto"/>
              <w:ind w:left="64" w:right="35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98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843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3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111" w:type="dxa"/>
            <w:vMerge w:val="restart"/>
            <w:shd w:val="clear" w:color="auto" w:fill="D1D3D4"/>
          </w:tcPr>
          <w:p w:rsidR="00A567CD" w:rsidRPr="00965595" w:rsidRDefault="00965595" w:rsidP="00F83846">
            <w:pPr>
              <w:pStyle w:val="TableParagraph"/>
              <w:spacing w:before="138"/>
              <w:ind w:left="2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="00F8384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751" w:type="dxa"/>
            <w:gridSpan w:val="2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1482" w:right="14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567CD" w:rsidRPr="00965595" w:rsidTr="00F83846">
        <w:trPr>
          <w:trHeight w:val="238"/>
        </w:trPr>
        <w:tc>
          <w:tcPr>
            <w:tcW w:w="861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626" w:right="6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592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4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567CD" w:rsidRPr="00965595" w:rsidTr="00F83846">
        <w:trPr>
          <w:trHeight w:val="778"/>
        </w:trPr>
        <w:tc>
          <w:tcPr>
            <w:tcW w:w="861" w:type="dxa"/>
          </w:tcPr>
          <w:p w:rsidR="00A567CD" w:rsidRPr="00965595" w:rsidRDefault="00A567C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843" w:type="dxa"/>
          </w:tcPr>
          <w:p w:rsidR="00A567CD" w:rsidRPr="00965595" w:rsidRDefault="00F83846">
            <w:pPr>
              <w:pStyle w:val="TableParagraph"/>
              <w:spacing w:before="43" w:line="199" w:lineRule="auto"/>
              <w:ind w:left="57" w:righ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30. Какво се случва в коледната нощ</w:t>
            </w:r>
          </w:p>
        </w:tc>
        <w:tc>
          <w:tcPr>
            <w:tcW w:w="4111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45"/>
              </w:numPr>
              <w:tabs>
                <w:tab w:val="left" w:pos="129"/>
              </w:tabs>
              <w:spacing w:before="45" w:line="204" w:lineRule="auto"/>
              <w:ind w:right="20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пресъздаде в рисунка (на играчка или друг предмет) как Дядо Коледа е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изпълнил желанията и предпочитанията му за новогодишен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подарък.</w:t>
            </w:r>
          </w:p>
          <w:p w:rsidR="00A567CD" w:rsidRPr="00F83846" w:rsidRDefault="00965595" w:rsidP="00F83846">
            <w:pPr>
              <w:pStyle w:val="TableParagraph"/>
              <w:numPr>
                <w:ilvl w:val="0"/>
                <w:numId w:val="45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изобразителна задача по впечатление, като използва цветовете, за да</w:t>
            </w:r>
            <w:r w:rsidRPr="0096559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предаде</w:t>
            </w:r>
            <w:r w:rsidR="00F83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оценъчното си отношение към получения подарък.</w:t>
            </w:r>
          </w:p>
        </w:tc>
        <w:tc>
          <w:tcPr>
            <w:tcW w:w="2159" w:type="dxa"/>
          </w:tcPr>
          <w:p w:rsidR="00A567CD" w:rsidRPr="00965595" w:rsidRDefault="00965595">
            <w:pPr>
              <w:pStyle w:val="TableParagraph"/>
              <w:spacing w:before="45" w:line="204" w:lineRule="auto"/>
              <w:ind w:left="57"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22, графичен материал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F83846">
        <w:trPr>
          <w:trHeight w:val="1498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I/16.</w:t>
            </w: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ХВ</w:t>
            </w:r>
          </w:p>
        </w:tc>
        <w:tc>
          <w:tcPr>
            <w:tcW w:w="1843" w:type="dxa"/>
          </w:tcPr>
          <w:p w:rsidR="00A567CD" w:rsidRPr="00F83846" w:rsidRDefault="00965595" w:rsidP="00F83846">
            <w:pPr>
              <w:pStyle w:val="TableParagraph"/>
              <w:spacing w:before="14" w:line="201" w:lineRule="exact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31. Натюрморт –</w:t>
            </w:r>
            <w:r w:rsidR="00F838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111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44"/>
              </w:numPr>
              <w:tabs>
                <w:tab w:val="left" w:pos="129"/>
              </w:tabs>
              <w:spacing w:before="45" w:line="204" w:lineRule="auto"/>
              <w:ind w:right="1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най-обща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един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жанровете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изобразителното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изкуство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натюр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морт.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4"/>
              </w:numPr>
              <w:tabs>
                <w:tab w:val="left" w:pos="129"/>
              </w:tabs>
              <w:spacing w:before="2" w:line="204" w:lineRule="auto"/>
              <w:ind w:right="24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натюрморт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средствата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впечатления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разгледани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теми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„Натюрморт с плодове“,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„Зимен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натюрморт“.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4"/>
              </w:numPr>
              <w:tabs>
                <w:tab w:val="left" w:pos="129"/>
              </w:tabs>
              <w:spacing w:before="2" w:line="204" w:lineRule="auto"/>
              <w:ind w:right="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Следва указани етапи на работа (начална рисунка с молив, последвана с пастел,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завършване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акварел).</w:t>
            </w:r>
          </w:p>
        </w:tc>
        <w:tc>
          <w:tcPr>
            <w:tcW w:w="2159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познавателната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книжка,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с.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23,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оперативен материал, двуцветни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основи, различни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формат (вертикален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хоризонтален)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по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цветови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комбинации,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репродукции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картини различни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</w:t>
            </w:r>
            <w:r w:rsidR="00F8384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натюрмор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ти, снимки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илюстративни материали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темата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F83846">
        <w:trPr>
          <w:trHeight w:val="955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843" w:type="dxa"/>
          </w:tcPr>
          <w:p w:rsidR="00A567CD" w:rsidRPr="00965595" w:rsidRDefault="00965595">
            <w:pPr>
              <w:pStyle w:val="TableParagraph"/>
              <w:spacing w:before="41" w:line="201" w:lineRule="auto"/>
              <w:ind w:left="57" w:right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32. Животни през зимата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111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before="46" w:line="204" w:lineRule="auto"/>
              <w:ind w:right="1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горско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животно,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неговите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характерни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 включва в съответна природна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обстановка.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line="188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да изгради сюжетна композиция с живописни или графични изразни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средства.</w:t>
            </w:r>
          </w:p>
        </w:tc>
        <w:tc>
          <w:tcPr>
            <w:tcW w:w="2159" w:type="dxa"/>
          </w:tcPr>
          <w:p w:rsidR="00A567CD" w:rsidRPr="00965595" w:rsidRDefault="00F83846">
            <w:pPr>
              <w:pStyle w:val="TableParagraph"/>
              <w:spacing w:before="42" w:line="180" w:lineRule="exact"/>
              <w:ind w:righ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живописни и графични материа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ли, двуцветни основи, подходящи текстове за различни горски животни, снимки и илюстрации с горски животни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1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F83846">
        <w:trPr>
          <w:trHeight w:val="953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1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I/17.</w:t>
            </w: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843" w:type="dxa"/>
          </w:tcPr>
          <w:p w:rsidR="00A567CD" w:rsidRPr="00965595" w:rsidRDefault="00965595">
            <w:pPr>
              <w:pStyle w:val="TableParagraph"/>
              <w:spacing w:before="41" w:line="199" w:lineRule="auto"/>
              <w:ind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33. Празнуване на рожден (имен) ден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42"/>
              </w:numPr>
              <w:tabs>
                <w:tab w:val="left" w:pos="130"/>
              </w:tabs>
              <w:spacing w:before="43" w:line="204" w:lineRule="auto"/>
              <w:ind w:right="8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изобразява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възрастовите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различия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между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предаване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елементарни движения.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2"/>
              </w:numPr>
              <w:tabs>
                <w:tab w:val="left" w:pos="130"/>
              </w:tabs>
              <w:spacing w:before="2" w:line="204" w:lineRule="auto"/>
              <w:ind w:right="27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подходящи изразни средства – композиция и цветови съчетания, за</w:t>
            </w:r>
            <w:r w:rsidRPr="00965595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предаване преживяване и празнично настроение в графичната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рисунка.</w:t>
            </w:r>
          </w:p>
        </w:tc>
        <w:tc>
          <w:tcPr>
            <w:tcW w:w="2159" w:type="dxa"/>
          </w:tcPr>
          <w:p w:rsidR="00A567CD" w:rsidRPr="00965595" w:rsidRDefault="00965595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основи, различни по формат и размер графични материали, подходящи текстове и илюстративен материал за празнуване на рожден ден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F83846">
        <w:trPr>
          <w:trHeight w:val="953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843" w:type="dxa"/>
          </w:tcPr>
          <w:p w:rsidR="00A567CD" w:rsidRPr="00965595" w:rsidRDefault="00F83846">
            <w:pPr>
              <w:pStyle w:val="TableParagraph"/>
              <w:spacing w:before="41" w:line="199" w:lineRule="auto"/>
              <w:ind w:right="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34. За кои жи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вотни се грижим през зимата?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41"/>
              </w:numPr>
              <w:tabs>
                <w:tab w:val="left" w:pos="130"/>
              </w:tabs>
              <w:spacing w:before="43" w:line="204" w:lineRule="auto"/>
              <w:ind w:right="24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Може да създава елементарна сюжетна рисунка с образ на познато диво животно в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зимна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обстановка с графичен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1"/>
              </w:numPr>
              <w:tabs>
                <w:tab w:val="left" w:pos="130"/>
              </w:tabs>
              <w:spacing w:before="2" w:line="204" w:lineRule="auto"/>
              <w:ind w:right="1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създаване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собствен замисъл.</w:t>
            </w:r>
          </w:p>
        </w:tc>
        <w:tc>
          <w:tcPr>
            <w:tcW w:w="2159" w:type="dxa"/>
          </w:tcPr>
          <w:p w:rsidR="00A567CD" w:rsidRPr="00965595" w:rsidRDefault="00965595" w:rsidP="00F83846">
            <w:pPr>
              <w:pStyle w:val="TableParagraph"/>
              <w:spacing w:before="43" w:line="204" w:lineRule="auto"/>
              <w:ind w:right="34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24, графични материали – флумастери и мазен пастел,</w:t>
            </w:r>
            <w:r w:rsidR="00F83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смесена техника, подходящ текст</w:t>
            </w:r>
            <w:r w:rsidR="00F83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илюстрации по темата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F83846">
        <w:trPr>
          <w:trHeight w:val="773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1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I/18.</w:t>
            </w: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843" w:type="dxa"/>
          </w:tcPr>
          <w:p w:rsidR="00A567CD" w:rsidRPr="00965595" w:rsidRDefault="00965595">
            <w:pPr>
              <w:pStyle w:val="TableParagraph"/>
              <w:spacing w:before="40" w:line="180" w:lineRule="exact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35. Илюстрация на позната приказка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before="43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образ на герой на позната приказка (разказ), като подбира подходящи</w:t>
            </w:r>
            <w:r w:rsidRPr="00965595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пластични изразни средства.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line="188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емоционалното и оценъчното си отношение към героите от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</w:tc>
        <w:tc>
          <w:tcPr>
            <w:tcW w:w="2159" w:type="dxa"/>
          </w:tcPr>
          <w:p w:rsidR="00A567CD" w:rsidRPr="00965595" w:rsidRDefault="00965595">
            <w:pPr>
              <w:pStyle w:val="TableParagraph"/>
              <w:spacing w:before="43" w:line="204" w:lineRule="auto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материал, книжки с приказки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F83846">
        <w:trPr>
          <w:trHeight w:val="953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843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1" w:line="199" w:lineRule="auto"/>
              <w:ind w:right="92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36. Хижа в планината през зимата – 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киране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39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диференцирани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образни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вид,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конструкция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цвят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елхи.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9"/>
              </w:numPr>
              <w:tabs>
                <w:tab w:val="left" w:pos="128"/>
              </w:tabs>
              <w:spacing w:before="10" w:line="204" w:lineRule="auto"/>
              <w:ind w:right="43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Изгражда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изрязване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изкъсване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формите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многослойна техника.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9"/>
              </w:numPr>
              <w:tabs>
                <w:tab w:val="left" w:pos="128"/>
              </w:tabs>
              <w:spacing w:line="188" w:lineRule="exact"/>
              <w:ind w:left="127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Планира последователността на действията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</w:tc>
        <w:tc>
          <w:tcPr>
            <w:tcW w:w="2159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0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двуцветни основи, оперативен материал, текстове за зимата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 подходящ илюстративен матери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за зимна обстановка, образци на апликации</w:t>
            </w:r>
          </w:p>
        </w:tc>
        <w:tc>
          <w:tcPr>
            <w:tcW w:w="1592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</w:tbl>
    <w:p w:rsidR="00A567CD" w:rsidRPr="00965595" w:rsidRDefault="00A567CD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A567CD" w:rsidRPr="00965595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76"/>
        <w:gridCol w:w="1692"/>
        <w:gridCol w:w="4782"/>
        <w:gridCol w:w="1918"/>
        <w:gridCol w:w="1805"/>
      </w:tblGrid>
      <w:tr w:rsidR="00A567CD" w:rsidRPr="00965595" w:rsidTr="00F83846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77" w:line="199" w:lineRule="auto"/>
              <w:ind w:left="64" w:right="35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76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692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3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782" w:type="dxa"/>
            <w:vMerge w:val="restart"/>
            <w:shd w:val="clear" w:color="auto" w:fill="D1D3D4"/>
          </w:tcPr>
          <w:p w:rsidR="00A567CD" w:rsidRPr="00965595" w:rsidRDefault="00965595" w:rsidP="00F83846">
            <w:pPr>
              <w:pStyle w:val="TableParagraph"/>
              <w:spacing w:before="138"/>
              <w:ind w:left="2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723" w:type="dxa"/>
            <w:gridSpan w:val="2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1482" w:right="14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567CD" w:rsidRPr="00965595" w:rsidTr="00F83846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2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626" w:right="6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05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4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567CD" w:rsidRPr="00965595" w:rsidTr="00F83846">
        <w:trPr>
          <w:trHeight w:val="778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I/19.</w:t>
            </w:r>
          </w:p>
        </w:tc>
        <w:tc>
          <w:tcPr>
            <w:tcW w:w="576" w:type="dxa"/>
          </w:tcPr>
          <w:p w:rsidR="00A567CD" w:rsidRPr="00965595" w:rsidRDefault="00965595">
            <w:pPr>
              <w:pStyle w:val="TableParagraph"/>
              <w:spacing w:before="21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92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37. Проект за опаковъчна хартия – 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тивно рисуване</w:t>
            </w:r>
          </w:p>
        </w:tc>
        <w:tc>
          <w:tcPr>
            <w:tcW w:w="4782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38"/>
              </w:numPr>
              <w:tabs>
                <w:tab w:val="left" w:pos="125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Притежава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известни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знания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умения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особеностите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отворената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декоративна композиция.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8"/>
              </w:numPr>
              <w:tabs>
                <w:tab w:val="left" w:pos="129"/>
              </w:tabs>
              <w:spacing w:before="9" w:line="204" w:lineRule="auto"/>
              <w:ind w:right="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декоративен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усет,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комбинативно и вариативно мислене, усет ритмично да</w:t>
            </w:r>
            <w:r w:rsidRPr="0096559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разпола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га познати декоративни елементи и мотиви в определено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8"/>
              </w:numPr>
              <w:tabs>
                <w:tab w:val="left" w:pos="129"/>
              </w:tabs>
              <w:spacing w:line="174" w:lineRule="exact"/>
              <w:ind w:left="12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задачата с материали по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5" w:line="204" w:lineRule="auto"/>
              <w:ind w:left="57"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5, живописни и графични материа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ли, готова опаковъчна хартия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F83846">
        <w:trPr>
          <w:trHeight w:val="958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A567CD" w:rsidRPr="00965595" w:rsidRDefault="00965595">
            <w:pPr>
              <w:pStyle w:val="TableParagraph"/>
              <w:spacing w:before="21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92" w:type="dxa"/>
          </w:tcPr>
          <w:p w:rsidR="00A567CD" w:rsidRPr="00965595" w:rsidRDefault="00F83846">
            <w:pPr>
              <w:pStyle w:val="TableParagraph"/>
              <w:spacing w:before="43" w:line="199" w:lineRule="auto"/>
              <w:ind w:left="57" w:right="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38. Зимна при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казка – 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782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before="45" w:line="204" w:lineRule="auto"/>
              <w:ind w:righ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пресъздава характерните особености на образи и обстановка от</w:t>
            </w:r>
            <w:r w:rsidRPr="00965595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действителността, като подбира подходящи изразни средства – композиция, цветови съчетания, начин на изграждане на формата 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пространството.</w:t>
            </w:r>
          </w:p>
          <w:p w:rsidR="00A567CD" w:rsidRPr="00F83846" w:rsidRDefault="00965595" w:rsidP="00F83846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line="173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задачата с живописни материали и пособия, като спазва определена</w:t>
            </w:r>
            <w:r w:rsidRPr="00965595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</w:t>
            </w:r>
            <w:r w:rsidRP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телност.</w:t>
            </w:r>
          </w:p>
        </w:tc>
        <w:tc>
          <w:tcPr>
            <w:tcW w:w="1918" w:type="dxa"/>
          </w:tcPr>
          <w:p w:rsidR="00A567CD" w:rsidRPr="00965595" w:rsidRDefault="00965595" w:rsidP="00F83846">
            <w:pPr>
              <w:pStyle w:val="TableParagraph"/>
              <w:spacing w:before="45" w:line="204" w:lineRule="auto"/>
              <w:ind w:right="32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26 – 27, двуцветна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основа,</w:t>
            </w:r>
            <w:r w:rsidR="00F8384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живописни материали и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пособия,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репродукции на картини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="00F8384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художници, рисунки на деца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F83846">
        <w:trPr>
          <w:trHeight w:val="778"/>
        </w:trPr>
        <w:tc>
          <w:tcPr>
            <w:tcW w:w="851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II/20.</w:t>
            </w:r>
          </w:p>
        </w:tc>
        <w:tc>
          <w:tcPr>
            <w:tcW w:w="576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92" w:type="dxa"/>
          </w:tcPr>
          <w:p w:rsidR="00A567CD" w:rsidRPr="00965595" w:rsidRDefault="00965595">
            <w:pPr>
              <w:pStyle w:val="TableParagraph"/>
              <w:spacing w:before="43" w:line="199" w:lineRule="auto"/>
              <w:ind w:left="57" w:right="1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39. Да засадим дръвчета</w:t>
            </w:r>
          </w:p>
        </w:tc>
        <w:tc>
          <w:tcPr>
            <w:tcW w:w="4782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before="46" w:line="204" w:lineRule="auto"/>
              <w:ind w:right="4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Може да завършва сюжетна рисунка чрез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плътно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защриховане на форми и образи с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графичен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line="188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усет за съчетаване 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28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 разноцветни графични материа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ли, помощни текстове за начина на извършването на дейността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F83846">
        <w:trPr>
          <w:trHeight w:val="775"/>
        </w:trPr>
        <w:tc>
          <w:tcPr>
            <w:tcW w:w="85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A567CD" w:rsidRPr="00965595" w:rsidRDefault="00965595">
            <w:pPr>
              <w:pStyle w:val="TableParagraph"/>
              <w:spacing w:before="21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92" w:type="dxa"/>
          </w:tcPr>
          <w:p w:rsidR="00A567CD" w:rsidRPr="00F83846" w:rsidRDefault="00965595" w:rsidP="00F83846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40. Дете храни гълъб, врабчета</w:t>
            </w:r>
            <w:r w:rsidR="00F838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</w:t>
            </w:r>
          </w:p>
        </w:tc>
        <w:tc>
          <w:tcPr>
            <w:tcW w:w="4782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35"/>
              </w:numPr>
              <w:tabs>
                <w:tab w:val="left" w:pos="130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визуална представа за особеностите на познати зимуващи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птици.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5"/>
              </w:numPr>
              <w:tabs>
                <w:tab w:val="left" w:pos="130"/>
              </w:tabs>
              <w:spacing w:before="9" w:line="204" w:lineRule="auto"/>
              <w:ind w:right="9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изгражда разчленена композиция с две и повече фигури, като използва</w:t>
            </w:r>
            <w:r w:rsidRPr="0096559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похвати по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6" w:line="204" w:lineRule="auto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материал, снимки или рисунки на гълъби, образци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F83846">
        <w:trPr>
          <w:trHeight w:val="953"/>
        </w:trPr>
        <w:tc>
          <w:tcPr>
            <w:tcW w:w="851" w:type="dxa"/>
            <w:vMerge w:val="restart"/>
          </w:tcPr>
          <w:p w:rsidR="00A567CD" w:rsidRPr="00965595" w:rsidRDefault="00965595">
            <w:pPr>
              <w:pStyle w:val="TableParagraph"/>
              <w:spacing w:before="11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II/21.</w:t>
            </w:r>
          </w:p>
        </w:tc>
        <w:tc>
          <w:tcPr>
            <w:tcW w:w="576" w:type="dxa"/>
          </w:tcPr>
          <w:p w:rsidR="00A567CD" w:rsidRPr="00965595" w:rsidRDefault="00965595">
            <w:pPr>
              <w:pStyle w:val="TableParagraph"/>
              <w:spacing w:before="18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92" w:type="dxa"/>
          </w:tcPr>
          <w:p w:rsidR="00A567CD" w:rsidRPr="00965595" w:rsidRDefault="00965595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41. Моделиране на човешка фигура –</w:t>
            </w:r>
            <w:r w:rsidR="00F8384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„дете прави гимнас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тика“</w:t>
            </w:r>
          </w:p>
        </w:tc>
        <w:tc>
          <w:tcPr>
            <w:tcW w:w="4782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34"/>
              </w:numPr>
              <w:tabs>
                <w:tab w:val="left" w:pos="130"/>
              </w:tabs>
              <w:spacing w:before="43" w:line="204" w:lineRule="auto"/>
              <w:ind w:right="19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Може да създава разчленена композиция, като предава елементарно движение на </w:t>
            </w:r>
            <w:r w:rsidR="00F8384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човеш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4"/>
              </w:numPr>
              <w:tabs>
                <w:tab w:val="left" w:pos="130"/>
              </w:tabs>
              <w:spacing w:before="2" w:line="204" w:lineRule="auto"/>
              <w:ind w:right="6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Устойчиво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човешка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фигура,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най-общо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пропорциите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конструктивни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</w:t>
            </w:r>
            <w:r w:rsidRPr="00965595">
              <w:rPr>
                <w:rFonts w:ascii="Times New Roman" w:hAnsi="Times New Roman" w:cs="Times New Roman"/>
                <w:color w:val="231F20"/>
                <w:spacing w:val="2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0" w:line="180" w:lineRule="exact"/>
              <w:ind w:left="57" w:righ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познавателната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книжка,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с.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29, </w:t>
            </w:r>
            <w:r w:rsidR="00F8384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раз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ноцветен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или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едноцветен пластичен материал,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снимки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деца,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които правят гимнастика, подходящи текстове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ползата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от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гимнастиката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F83846">
        <w:trPr>
          <w:trHeight w:val="1133"/>
        </w:trPr>
        <w:tc>
          <w:tcPr>
            <w:tcW w:w="85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A567CD" w:rsidRPr="00965595" w:rsidRDefault="00965595">
            <w:pPr>
              <w:pStyle w:val="TableParagraph"/>
              <w:spacing w:before="18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92" w:type="dxa"/>
          </w:tcPr>
          <w:p w:rsidR="00A567CD" w:rsidRPr="00965595" w:rsidRDefault="00965595">
            <w:pPr>
              <w:pStyle w:val="TableParagraph"/>
              <w:spacing w:before="39" w:line="201" w:lineRule="auto"/>
              <w:ind w:left="57" w:right="6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42. Превозни средства – 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киране</w:t>
            </w:r>
          </w:p>
        </w:tc>
        <w:tc>
          <w:tcPr>
            <w:tcW w:w="4782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before="43" w:line="204" w:lineRule="auto"/>
              <w:ind w:right="4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диференцирани представи за различни превозни средства – конструкция, големина, форма и локален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цвят.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before="2" w:line="204" w:lineRule="auto"/>
              <w:ind w:right="18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пресъздава със средствата на апликацията особеностите на конкретни обекти и</w:t>
            </w:r>
            <w:r w:rsidRPr="00965595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 ги разполага в характерната за тях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3" w:line="204" w:lineRule="auto"/>
              <w:ind w:right="32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30 – 31, двуцветни основи,</w:t>
            </w:r>
          </w:p>
          <w:p w:rsidR="00A567CD" w:rsidRPr="00965595" w:rsidRDefault="00965595" w:rsidP="00F83846">
            <w:pPr>
              <w:pStyle w:val="TableParagraph"/>
              <w:spacing w:before="2" w:line="204" w:lineRule="auto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оперативен материал, графични 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материали, художествени тексто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 и илюстративен материал заразлични превозни средства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F83846">
        <w:trPr>
          <w:trHeight w:val="773"/>
        </w:trPr>
        <w:tc>
          <w:tcPr>
            <w:tcW w:w="851" w:type="dxa"/>
            <w:vMerge w:val="restart"/>
          </w:tcPr>
          <w:p w:rsidR="00A567CD" w:rsidRPr="00965595" w:rsidRDefault="00965595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II/22.</w:t>
            </w:r>
          </w:p>
        </w:tc>
        <w:tc>
          <w:tcPr>
            <w:tcW w:w="576" w:type="dxa"/>
          </w:tcPr>
          <w:p w:rsidR="00A567CD" w:rsidRPr="00965595" w:rsidRDefault="00965595">
            <w:pPr>
              <w:pStyle w:val="TableParagraph"/>
              <w:spacing w:before="18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ХВ</w:t>
            </w:r>
          </w:p>
        </w:tc>
        <w:tc>
          <w:tcPr>
            <w:tcW w:w="1692" w:type="dxa"/>
          </w:tcPr>
          <w:p w:rsidR="00A567CD" w:rsidRPr="00965595" w:rsidRDefault="00F83846">
            <w:pPr>
              <w:pStyle w:val="TableParagraph"/>
              <w:spacing w:before="41" w:line="199" w:lineRule="auto"/>
              <w:ind w:left="57" w:righ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43. Васил Левски в изобразител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ното изкуство</w:t>
            </w:r>
          </w:p>
        </w:tc>
        <w:tc>
          <w:tcPr>
            <w:tcW w:w="4782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32"/>
              </w:numPr>
              <w:tabs>
                <w:tab w:val="left" w:pos="129"/>
              </w:tabs>
              <w:spacing w:before="43" w:line="204" w:lineRule="auto"/>
              <w:ind w:right="33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интерес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изкуство,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отразяващи живота и революционната дейност на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Апостола.</w:t>
            </w:r>
          </w:p>
          <w:p w:rsidR="00A567CD" w:rsidRPr="00F83846" w:rsidRDefault="00965595" w:rsidP="00F83846">
            <w:pPr>
              <w:pStyle w:val="TableParagraph"/>
              <w:numPr>
                <w:ilvl w:val="0"/>
                <w:numId w:val="32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Коментира и оценява неговите постъпки, хладнокръвие и смелост. Описва пресъздаването</w:t>
            </w:r>
            <w:r w:rsidRPr="00965595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="00F83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раза с помощта различни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средства</w:t>
            </w:r>
            <w:r w:rsidRP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0" w:line="180" w:lineRule="exact"/>
              <w:ind w:right="7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познавателната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книжка,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с.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32, </w:t>
            </w:r>
            <w:r w:rsidR="00F8384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тек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стове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 </w:t>
            </w:r>
            <w:r w:rsidR="00F8384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Левски, различни произве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дения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изобразителното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изкуство,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които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показан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Апостола</w:t>
            </w:r>
          </w:p>
        </w:tc>
        <w:tc>
          <w:tcPr>
            <w:tcW w:w="1805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F83846">
        <w:trPr>
          <w:trHeight w:val="773"/>
        </w:trPr>
        <w:tc>
          <w:tcPr>
            <w:tcW w:w="85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92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1" w:line="199" w:lineRule="auto"/>
              <w:ind w:left="57" w:right="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44. Моделиране на керамичен съд</w:t>
            </w:r>
          </w:p>
        </w:tc>
        <w:tc>
          <w:tcPr>
            <w:tcW w:w="4782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</w:tabs>
              <w:spacing w:before="43" w:line="204" w:lineRule="auto"/>
              <w:ind w:right="1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най-обща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произведенията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грънчарството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художествен занаят.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1"/>
              </w:numPr>
              <w:tabs>
                <w:tab w:val="left" w:pos="125"/>
              </w:tabs>
              <w:spacing w:line="172" w:lineRule="exact"/>
              <w:ind w:left="124" w:hanging="6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прилага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ново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умение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изгражда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познат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съд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навиване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разточени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шнурове.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</w:tabs>
              <w:spacing w:line="180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Планира последователността на действията си при създаване на своя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творба.</w:t>
            </w:r>
          </w:p>
        </w:tc>
        <w:tc>
          <w:tcPr>
            <w:tcW w:w="1918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3" w:line="204" w:lineRule="auto"/>
              <w:ind w:left="57"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материал, керамични съдове, образци, създадени от деца</w:t>
            </w:r>
          </w:p>
        </w:tc>
        <w:tc>
          <w:tcPr>
            <w:tcW w:w="1805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</w:tbl>
    <w:p w:rsidR="00A567CD" w:rsidRPr="00965595" w:rsidRDefault="00965595">
      <w:pPr>
        <w:rPr>
          <w:rFonts w:ascii="Times New Roman" w:hAnsi="Times New Roman" w:cs="Times New Roman"/>
          <w:sz w:val="18"/>
          <w:szCs w:val="18"/>
        </w:rPr>
      </w:pPr>
      <w:r w:rsidRPr="00965595">
        <w:rPr>
          <w:rFonts w:ascii="Times New Roman" w:hAnsi="Times New Roman" w:cs="Times New Roman"/>
          <w:sz w:val="18"/>
          <w:szCs w:val="18"/>
        </w:rPr>
        <w:pict>
          <v:shape id="_x0000_s1031" style="position:absolute;margin-left:194.55pt;margin-top:261.35pt;width:2.5pt;height:6.7pt;z-index:-50560;mso-position-horizontal-relative:page;mso-position-vertical-relative:page" coordorigin="3891,5227" coordsize="50,134" o:spt="100" adj="0,,0" path="m3940,5361r,-90l3936,5271r-38,71l3897,5342r,1l3896,5345r,-74l3891,5271r,90l3895,5361r38,-72l3933,5289r1,-4l3934,5361r6,xm3920,5256r-15,-29l3899,5227r15,29l3920,5256xe" fillcolor="#231f20" stroked="f">
            <v:stroke joinstyle="round"/>
            <v:formulas/>
            <v:path arrowok="t" o:connecttype="segments"/>
            <w10:wrap anchorx="page" anchory="page"/>
          </v:shape>
        </w:pict>
      </w:r>
      <w:r w:rsidRPr="00965595">
        <w:rPr>
          <w:rFonts w:ascii="Times New Roman" w:hAnsi="Times New Roman" w:cs="Times New Roman"/>
          <w:sz w:val="18"/>
          <w:szCs w:val="18"/>
        </w:rPr>
        <w:pict>
          <v:shape id="_x0000_s1030" type="#_x0000_t202" style="position:absolute;margin-left:47.55pt;margin-top:395.9pt;width:15.25pt;height:13.3pt;z-index:1168;mso-position-horizontal-relative:page;mso-position-vertical-relative:page" filled="f" stroked="f">
            <v:textbox style="layout-flow:vertical" inset="0,0,0,0">
              <w:txbxContent>
                <w:p w:rsidR="00965595" w:rsidRDefault="0096559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p w:rsidR="00A567CD" w:rsidRPr="00965595" w:rsidRDefault="00A567CD">
      <w:pPr>
        <w:rPr>
          <w:rFonts w:ascii="Times New Roman" w:hAnsi="Times New Roman" w:cs="Times New Roman"/>
          <w:sz w:val="18"/>
          <w:szCs w:val="18"/>
        </w:rPr>
        <w:sectPr w:rsidR="00A567CD" w:rsidRPr="00965595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A567CD" w:rsidRPr="00965595" w:rsidRDefault="00965595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965595">
        <w:rPr>
          <w:rFonts w:ascii="Times New Roman" w:hAnsi="Times New Roman" w:cs="Times New Roman"/>
          <w:sz w:val="18"/>
          <w:szCs w:val="18"/>
        </w:rPr>
        <w:lastRenderedPageBreak/>
        <w:pict>
          <v:shape id="_x0000_s1029" type="#_x0000_t202" style="position:absolute;margin-left:47.55pt;margin-top:58.55pt;width:15.25pt;height:13.3pt;z-index:1192;mso-position-horizontal-relative:page;mso-position-vertical-relative:page" filled="f" stroked="f">
            <v:textbox style="layout-flow:vertical" inset="0,0,0,0">
              <w:txbxContent>
                <w:p w:rsidR="00965595" w:rsidRDefault="0096559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552"/>
        <w:gridCol w:w="1559"/>
        <w:gridCol w:w="4536"/>
        <w:gridCol w:w="2164"/>
        <w:gridCol w:w="1592"/>
      </w:tblGrid>
      <w:tr w:rsidR="00A567CD" w:rsidRPr="00965595" w:rsidTr="00F83846">
        <w:trPr>
          <w:trHeight w:val="238"/>
        </w:trPr>
        <w:tc>
          <w:tcPr>
            <w:tcW w:w="866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77" w:line="199" w:lineRule="auto"/>
              <w:ind w:left="64" w:right="35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52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59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3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536" w:type="dxa"/>
            <w:vMerge w:val="restart"/>
            <w:shd w:val="clear" w:color="auto" w:fill="D1D3D4"/>
          </w:tcPr>
          <w:p w:rsidR="00A567CD" w:rsidRPr="00965595" w:rsidRDefault="00965595" w:rsidP="00F83846">
            <w:pPr>
              <w:pStyle w:val="TableParagraph"/>
              <w:spacing w:before="138"/>
              <w:ind w:left="2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756" w:type="dxa"/>
            <w:gridSpan w:val="2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1482" w:right="14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567CD" w:rsidRPr="00965595" w:rsidTr="00F83846">
        <w:trPr>
          <w:trHeight w:val="238"/>
        </w:trPr>
        <w:tc>
          <w:tcPr>
            <w:tcW w:w="866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626" w:right="6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592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4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567CD" w:rsidRPr="00965595" w:rsidTr="00F83846">
        <w:trPr>
          <w:trHeight w:val="749"/>
        </w:trPr>
        <w:tc>
          <w:tcPr>
            <w:tcW w:w="866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II/23.</w:t>
            </w: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559" w:type="dxa"/>
          </w:tcPr>
          <w:p w:rsidR="00A567CD" w:rsidRPr="00965595" w:rsidRDefault="00965595" w:rsidP="00F83846">
            <w:pPr>
              <w:pStyle w:val="TableParagraph"/>
              <w:spacing w:before="47" w:line="194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45. Рисуване 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  <w:szCs w:val="18"/>
              </w:rPr>
              <w:t xml:space="preserve">по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впечатления</w:t>
            </w:r>
            <w:r w:rsidR="00F83846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от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музикален</w:t>
            </w:r>
            <w:r w:rsidR="00F83846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мотив</w:t>
            </w:r>
          </w:p>
        </w:tc>
        <w:tc>
          <w:tcPr>
            <w:tcW w:w="4536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before="21" w:line="193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изградена най-обща представа за особеностите на тази форма на работа по</w:t>
            </w:r>
            <w:r w:rsidRPr="0096559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before="9" w:line="201" w:lineRule="auto"/>
              <w:ind w:right="1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настроение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помощта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цветовите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съчетания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техники на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6" w:line="176" w:lineRule="exact"/>
              <w:ind w:right="20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темперни или акварелни бои, маслен пастел, обла че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тка, подходящо музикално произ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ведение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7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8B1BAE">
            <w:pPr>
              <w:pStyle w:val="TableParagraph"/>
              <w:spacing w:line="16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8B1BA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F83846">
        <w:trPr>
          <w:trHeight w:val="924"/>
        </w:trPr>
        <w:tc>
          <w:tcPr>
            <w:tcW w:w="866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559" w:type="dxa"/>
          </w:tcPr>
          <w:p w:rsidR="00A567CD" w:rsidRPr="00965595" w:rsidRDefault="00965595">
            <w:pPr>
              <w:pStyle w:val="TableParagraph"/>
              <w:spacing w:before="46" w:line="19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46. Какво замърсява природата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536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29"/>
              </w:numPr>
              <w:tabs>
                <w:tab w:val="left" w:pos="129"/>
              </w:tabs>
              <w:spacing w:before="47" w:line="201" w:lineRule="auto"/>
              <w:ind w:right="1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визуализира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представите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замърсяване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околната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писни материали, като подбира подходящо цветово и композиционно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решение.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9"/>
              </w:numPr>
              <w:tabs>
                <w:tab w:val="left" w:pos="129"/>
              </w:tabs>
              <w:spacing w:line="201" w:lineRule="auto"/>
              <w:ind w:right="3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изобразителни задачи по впечатление, като пресъздава обекти и явления</w:t>
            </w:r>
            <w:r w:rsidRPr="00965595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 действителността чрез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оцветяване.</w:t>
            </w:r>
          </w:p>
        </w:tc>
        <w:tc>
          <w:tcPr>
            <w:tcW w:w="2164" w:type="dxa"/>
          </w:tcPr>
          <w:p w:rsidR="00A567CD" w:rsidRPr="00965595" w:rsidRDefault="00965595" w:rsidP="00F83846">
            <w:pPr>
              <w:pStyle w:val="TableParagraph"/>
              <w:spacing w:before="47" w:line="201" w:lineRule="auto"/>
              <w:ind w:right="32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33, живописни и графични</w:t>
            </w:r>
            <w:r w:rsidR="00F8384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материали, снимки и текстове за замърсяване на природната</w:t>
            </w:r>
            <w:r w:rsidR="00F8384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 – градове, села, гора, море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7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F83846">
        <w:trPr>
          <w:trHeight w:val="749"/>
        </w:trPr>
        <w:tc>
          <w:tcPr>
            <w:tcW w:w="866" w:type="dxa"/>
            <w:vMerge w:val="restart"/>
          </w:tcPr>
          <w:p w:rsidR="00A567CD" w:rsidRPr="00965595" w:rsidRDefault="00965595">
            <w:pPr>
              <w:pStyle w:val="TableParagraph"/>
              <w:spacing w:before="15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III/24.</w:t>
            </w: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22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559" w:type="dxa"/>
          </w:tcPr>
          <w:p w:rsidR="00A567CD" w:rsidRPr="00965595" w:rsidRDefault="00965595">
            <w:pPr>
              <w:pStyle w:val="TableParagraph"/>
              <w:spacing w:before="47" w:line="176" w:lineRule="exact"/>
              <w:ind w:left="57" w:right="1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47. Празнична картичка за баба Марта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4536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spacing w:before="48" w:line="201" w:lineRule="auto"/>
              <w:ind w:right="15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прояви комбинативно мислене и продуктивно въображение при изпълнение на декоративната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задача,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подреди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симетрично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свободно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декоративни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мотиви (изработени или изрязани от детето) върху цветна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spacing w:line="150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задачи, като спазва последователността на действията и дадените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указания.</w:t>
            </w:r>
          </w:p>
        </w:tc>
        <w:tc>
          <w:tcPr>
            <w:tcW w:w="2164" w:type="dxa"/>
          </w:tcPr>
          <w:p w:rsidR="00A567CD" w:rsidRPr="00965595" w:rsidRDefault="00965595" w:rsidP="00F83846">
            <w:pPr>
              <w:pStyle w:val="TableParagraph"/>
              <w:spacing w:before="49" w:line="201" w:lineRule="auto"/>
              <w:ind w:righ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оперативен материал, подходящ художествен текст за Баба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Марта,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картички, мартеници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8B1BAE">
            <w:pPr>
              <w:pStyle w:val="TableParagraph"/>
              <w:spacing w:line="16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8B1BA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F83846">
        <w:trPr>
          <w:trHeight w:val="1096"/>
        </w:trPr>
        <w:tc>
          <w:tcPr>
            <w:tcW w:w="866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20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559" w:type="dxa"/>
          </w:tcPr>
          <w:p w:rsidR="00A567CD" w:rsidRPr="00965595" w:rsidRDefault="00965595">
            <w:pPr>
              <w:pStyle w:val="TableParagraph"/>
              <w:spacing w:before="46" w:line="194" w:lineRule="auto"/>
              <w:ind w:right="2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48. Пролетта дойде</w:t>
            </w:r>
          </w:p>
        </w:tc>
        <w:tc>
          <w:tcPr>
            <w:tcW w:w="4536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before="47" w:line="201" w:lineRule="auto"/>
              <w:ind w:right="11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достъпни техники на апликиране, като комбинира различни по форма, големина</w:t>
            </w:r>
            <w:r w:rsidRPr="0096559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цвят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line="16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усет за постигане на композиционно и цветово равновесие в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апликацията.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line="193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многослойна апликация при изпълнението на изобразителни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задачи.</w:t>
            </w:r>
          </w:p>
        </w:tc>
        <w:tc>
          <w:tcPr>
            <w:tcW w:w="2164" w:type="dxa"/>
          </w:tcPr>
          <w:p w:rsidR="00A567CD" w:rsidRPr="00965595" w:rsidRDefault="00965595" w:rsidP="008B1BAE">
            <w:pPr>
              <w:pStyle w:val="TableParagraph"/>
              <w:spacing w:before="21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</w:t>
            </w:r>
            <w:r w:rsidR="008B1BA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34 – 35, оперативни материали,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текстове за пеперудите – худо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жествени и научнопопулярни, снимки и рисунки на различни пеперуди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7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F83846">
        <w:trPr>
          <w:trHeight w:val="916"/>
        </w:trPr>
        <w:tc>
          <w:tcPr>
            <w:tcW w:w="866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9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III/25.</w:t>
            </w: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16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559" w:type="dxa"/>
          </w:tcPr>
          <w:p w:rsidR="00A567CD" w:rsidRPr="00F83846" w:rsidRDefault="00965595" w:rsidP="00F83846">
            <w:pPr>
              <w:pStyle w:val="TableParagraph"/>
              <w:spacing w:before="42" w:line="194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49. Дете поднася цветя на мама</w:t>
            </w:r>
            <w:r w:rsidR="00F83846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before="42" w:line="201" w:lineRule="auto"/>
              <w:ind w:right="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отразява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рисунката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възрастовите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различия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размера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предаване на движението чрез профилни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изображения.</w:t>
            </w:r>
          </w:p>
          <w:p w:rsidR="00A567CD" w:rsidRPr="00F83846" w:rsidRDefault="00965595" w:rsidP="00F83846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line="16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Осъществява сюжетно-смисловата връзка между родител и дете на първи план и</w:t>
            </w:r>
            <w:r w:rsidRPr="00965595">
              <w:rPr>
                <w:rFonts w:ascii="Times New Roman" w:hAnsi="Times New Roman" w:cs="Times New Roman"/>
                <w:color w:val="231F20"/>
                <w:spacing w:val="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обстановка</w:t>
            </w:r>
            <w:r w:rsidR="00F8384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на втори план.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5"/>
              </w:numPr>
              <w:tabs>
                <w:tab w:val="left" w:pos="130"/>
              </w:tabs>
              <w:spacing w:line="15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изобразителна задача по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преживяване.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3" w:line="201" w:lineRule="auto"/>
              <w:ind w:right="20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 материали, текстове за празника 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мама,</w:t>
            </w:r>
          </w:p>
          <w:p w:rsidR="00A567CD" w:rsidRPr="00965595" w:rsidRDefault="00965595">
            <w:pPr>
              <w:pStyle w:val="TableParagraph"/>
              <w:spacing w:line="201" w:lineRule="auto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 и илюстрации по темата, рисунки на деца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3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F83846">
        <w:trPr>
          <w:trHeight w:val="953"/>
        </w:trPr>
        <w:tc>
          <w:tcPr>
            <w:tcW w:w="86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20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559" w:type="dxa"/>
          </w:tcPr>
          <w:p w:rsidR="00A567CD" w:rsidRPr="00965595" w:rsidRDefault="00965595">
            <w:pPr>
              <w:pStyle w:val="TableParagraph"/>
              <w:spacing w:before="46" w:line="194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50. Разноцветни пеперуди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24"/>
              </w:numPr>
              <w:tabs>
                <w:tab w:val="left" w:pos="130"/>
              </w:tabs>
              <w:spacing w:before="47" w:line="201" w:lineRule="auto"/>
              <w:ind w:right="3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графично-декоративни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диференциране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нарисувани обекти.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4"/>
              </w:numPr>
              <w:tabs>
                <w:tab w:val="left" w:pos="130"/>
              </w:tabs>
              <w:spacing w:line="16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декоративната задача с графичен материал и цветове по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4"/>
              </w:numPr>
              <w:tabs>
                <w:tab w:val="left" w:pos="130"/>
              </w:tabs>
              <w:spacing w:line="193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подходящи материали и техники за моделиране и за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7" w:line="201" w:lineRule="auto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36, разноцветни флумастери,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научнопопулярен текст за пепе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рудите, снимки и илюстрации на различни пеперуди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7" w:line="201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line="201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F83846">
        <w:trPr>
          <w:trHeight w:val="744"/>
        </w:trPr>
        <w:tc>
          <w:tcPr>
            <w:tcW w:w="866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III/26.</w:t>
            </w: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559" w:type="dxa"/>
          </w:tcPr>
          <w:p w:rsidR="00A567CD" w:rsidRPr="00965595" w:rsidRDefault="00965595">
            <w:pPr>
              <w:pStyle w:val="TableParagraph"/>
              <w:spacing w:before="45" w:line="19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51. Моделиране на релеф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пеперуди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23"/>
              </w:numPr>
              <w:tabs>
                <w:tab w:val="left" w:pos="130"/>
              </w:tabs>
              <w:spacing w:before="48" w:line="201" w:lineRule="auto"/>
              <w:ind w:right="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Изгражда релеф в определена последователност с познати образи на цветя, слънце,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пеперуди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др.</w:t>
            </w:r>
          </w:p>
          <w:p w:rsidR="00A567CD" w:rsidRPr="00F83846" w:rsidRDefault="00965595" w:rsidP="00F83846">
            <w:pPr>
              <w:pStyle w:val="TableParagraph"/>
              <w:numPr>
                <w:ilvl w:val="0"/>
                <w:numId w:val="23"/>
              </w:numPr>
              <w:tabs>
                <w:tab w:val="left" w:pos="130"/>
              </w:tabs>
              <w:spacing w:line="16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подходящи похват на работа – гравиране, разточване на шнурове, налепване</w:t>
            </w:r>
            <w:r w:rsidRPr="00965595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="00F8384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F8384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декориране.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8" w:line="201" w:lineRule="auto"/>
              <w:ind w:left="59"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37, едноцветен пластичен материал, образци на релефи</w:t>
            </w:r>
          </w:p>
        </w:tc>
        <w:tc>
          <w:tcPr>
            <w:tcW w:w="1592" w:type="dxa"/>
          </w:tcPr>
          <w:p w:rsidR="00A567CD" w:rsidRPr="00965595" w:rsidRDefault="00965595">
            <w:pPr>
              <w:pStyle w:val="TableParagraph"/>
              <w:spacing w:before="48" w:line="201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65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F83846">
        <w:trPr>
          <w:trHeight w:val="744"/>
        </w:trPr>
        <w:tc>
          <w:tcPr>
            <w:tcW w:w="866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A567CD" w:rsidRPr="00965595" w:rsidRDefault="00965595">
            <w:pPr>
              <w:pStyle w:val="TableParagraph"/>
              <w:spacing w:before="21"/>
              <w:ind w:lef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559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6" w:line="176" w:lineRule="exact"/>
              <w:ind w:right="53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52. Домашни животни –</w:t>
            </w:r>
            <w:r w:rsidR="00F8384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„Една история с моето коте”</w:t>
            </w:r>
            <w:r w:rsidR="00F8384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spacing w:before="48" w:line="201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Притежава образни представи и умения да разкрива характерни визуални особености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познати домашни и диви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spacing w:line="16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изобразителна задача по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преживяване.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spacing w:line="157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характерни особености на домашен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любимец.</w:t>
            </w:r>
          </w:p>
        </w:tc>
        <w:tc>
          <w:tcPr>
            <w:tcW w:w="2164" w:type="dxa"/>
            <w:tcBorders>
              <w:bottom w:val="single" w:sz="6" w:space="0" w:color="231F20"/>
            </w:tcBorders>
          </w:tcPr>
          <w:p w:rsidR="00A567CD" w:rsidRPr="00965595" w:rsidRDefault="00965595" w:rsidP="008B1BAE">
            <w:pPr>
              <w:pStyle w:val="TableParagraph"/>
              <w:spacing w:before="48" w:line="201" w:lineRule="auto"/>
              <w:ind w:left="59" w:right="26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графични материали,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текстов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илюстративен материал по темата</w:t>
            </w:r>
          </w:p>
        </w:tc>
        <w:tc>
          <w:tcPr>
            <w:tcW w:w="1592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8" w:line="201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8B1BAE">
            <w:pPr>
              <w:pStyle w:val="TableParagraph"/>
              <w:spacing w:line="165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8B1BA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</w:tbl>
    <w:p w:rsidR="00A567CD" w:rsidRPr="00965595" w:rsidRDefault="00A567CD">
      <w:pPr>
        <w:spacing w:line="157" w:lineRule="exact"/>
        <w:rPr>
          <w:rFonts w:ascii="Times New Roman" w:hAnsi="Times New Roman" w:cs="Times New Roman"/>
          <w:sz w:val="18"/>
          <w:szCs w:val="18"/>
        </w:rPr>
        <w:sectPr w:rsidR="00A567CD" w:rsidRPr="00965595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907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93"/>
        <w:gridCol w:w="1701"/>
        <w:gridCol w:w="4499"/>
        <w:gridCol w:w="2164"/>
        <w:gridCol w:w="1842"/>
      </w:tblGrid>
      <w:tr w:rsidR="00A567CD" w:rsidRPr="00965595" w:rsidTr="008B1BAE">
        <w:trPr>
          <w:trHeight w:val="238"/>
        </w:trPr>
        <w:tc>
          <w:tcPr>
            <w:tcW w:w="1008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77" w:line="199" w:lineRule="auto"/>
              <w:ind w:left="64" w:right="35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93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701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3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499" w:type="dxa"/>
            <w:vMerge w:val="restart"/>
            <w:shd w:val="clear" w:color="auto" w:fill="D1D3D4"/>
          </w:tcPr>
          <w:p w:rsidR="00A567CD" w:rsidRPr="00965595" w:rsidRDefault="00965595" w:rsidP="008B1BAE">
            <w:pPr>
              <w:pStyle w:val="TableParagraph"/>
              <w:spacing w:before="138"/>
              <w:ind w:left="2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4006" w:type="dxa"/>
            <w:gridSpan w:val="2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1482" w:right="14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567CD" w:rsidRPr="00965595" w:rsidTr="008B1BAE">
        <w:trPr>
          <w:trHeight w:val="238"/>
        </w:trPr>
        <w:tc>
          <w:tcPr>
            <w:tcW w:w="1008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9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626" w:right="6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42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4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567CD" w:rsidRPr="00965595" w:rsidTr="008B1BAE">
        <w:trPr>
          <w:trHeight w:val="778"/>
        </w:trPr>
        <w:tc>
          <w:tcPr>
            <w:tcW w:w="1008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III/27.</w:t>
            </w: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21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8B1BAE" w:rsidRDefault="008B1BAE" w:rsidP="008B1BAE">
            <w:pPr>
              <w:pStyle w:val="TableParagraph"/>
              <w:spacing w:before="43" w:line="199" w:lineRule="auto"/>
              <w:ind w:left="57" w:right="4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53. Любимо пре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возно средство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499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21"/>
              </w:numPr>
              <w:tabs>
                <w:tab w:val="left" w:pos="129"/>
              </w:tabs>
              <w:spacing w:before="45" w:line="204" w:lineRule="auto"/>
              <w:ind w:right="9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Притежава диференцирани представи за познати превозни средства – конструкция,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големи-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на, форма и локален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цвят.</w:t>
            </w:r>
          </w:p>
          <w:p w:rsidR="00A567CD" w:rsidRPr="008B1BAE" w:rsidRDefault="00965595" w:rsidP="008B1BAE">
            <w:pPr>
              <w:pStyle w:val="TableParagraph"/>
              <w:numPr>
                <w:ilvl w:val="0"/>
                <w:numId w:val="21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със средствата на рисуването особеностите на конкретен обект и го разполага</w:t>
            </w:r>
            <w:r w:rsidRPr="00965595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="008B1BA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определена обстановка и сюжет.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5" w:line="204" w:lineRule="auto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 материали, снимки на различни превозни средства и научнопопулярни текстове за тях</w:t>
            </w:r>
          </w:p>
        </w:tc>
        <w:tc>
          <w:tcPr>
            <w:tcW w:w="1842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8B1BAE">
        <w:trPr>
          <w:trHeight w:val="958"/>
        </w:trPr>
        <w:tc>
          <w:tcPr>
            <w:tcW w:w="100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ИМГ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43" w:line="199" w:lineRule="auto"/>
              <w:ind w:left="57" w:righ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54. Украси великденските яйца – 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тивно рисуване</w:t>
            </w:r>
          </w:p>
        </w:tc>
        <w:tc>
          <w:tcPr>
            <w:tcW w:w="4499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20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знания и умение за фризово подреждане на украсителните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0"/>
              </w:numPr>
              <w:tabs>
                <w:tab w:val="left" w:pos="129"/>
              </w:tabs>
              <w:spacing w:before="9" w:line="204" w:lineRule="auto"/>
              <w:ind w:right="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усет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ритъм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симетрия,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хармонично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съчетаване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декориране на предварително зададените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0"/>
              </w:numPr>
              <w:tabs>
                <w:tab w:val="left" w:pos="129"/>
              </w:tabs>
              <w:spacing w:line="188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подходящи 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38, флумастери и маслен пастел, т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екстове за Великден и за тради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циите за посрещане на празника, боядисани яйца</w:t>
            </w:r>
          </w:p>
        </w:tc>
        <w:tc>
          <w:tcPr>
            <w:tcW w:w="1842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8B1BAE">
        <w:trPr>
          <w:trHeight w:val="778"/>
        </w:trPr>
        <w:tc>
          <w:tcPr>
            <w:tcW w:w="1008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III/28</w:t>
            </w: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43" w:line="199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55. Животът на село и в града</w:t>
            </w:r>
          </w:p>
        </w:tc>
        <w:tc>
          <w:tcPr>
            <w:tcW w:w="4499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19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обобщени представи за природна и архитектурна среда на родното</w:t>
            </w:r>
            <w:r w:rsidRPr="0096559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място.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9"/>
              </w:numPr>
              <w:tabs>
                <w:tab w:val="left" w:pos="129"/>
              </w:tabs>
              <w:spacing w:before="9" w:line="204" w:lineRule="auto"/>
              <w:ind w:right="5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впечатления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живописни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средства,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усет за хармонично съчетаване на цветовете и постигане на равновесие в</w:t>
            </w:r>
            <w:r w:rsidRPr="0096559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композицията.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2" w:line="180" w:lineRule="exact"/>
              <w:ind w:right="2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живописни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графични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материали,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подходящи основи, разказ за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живота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село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или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родния град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илюстративен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материал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темата</w:t>
            </w:r>
          </w:p>
        </w:tc>
        <w:tc>
          <w:tcPr>
            <w:tcW w:w="1842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8B1BAE">
        <w:trPr>
          <w:trHeight w:val="1021"/>
        </w:trPr>
        <w:tc>
          <w:tcPr>
            <w:tcW w:w="1008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965595" w:rsidRDefault="00965595" w:rsidP="008B1BAE">
            <w:pPr>
              <w:pStyle w:val="TableParagraph"/>
              <w:spacing w:before="41" w:line="201" w:lineRule="auto"/>
              <w:ind w:right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56. Пролетен празник – 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суване</w:t>
            </w:r>
          </w:p>
        </w:tc>
        <w:tc>
          <w:tcPr>
            <w:tcW w:w="4499" w:type="dxa"/>
            <w:tcBorders>
              <w:bottom w:val="single" w:sz="6" w:space="0" w:color="231F20"/>
            </w:tcBorders>
          </w:tcPr>
          <w:p w:rsidR="00A567CD" w:rsidRPr="00965595" w:rsidRDefault="00965595" w:rsidP="008B1BAE">
            <w:pPr>
              <w:pStyle w:val="TableParagraph"/>
              <w:numPr>
                <w:ilvl w:val="0"/>
                <w:numId w:val="18"/>
              </w:numPr>
              <w:tabs>
                <w:tab w:val="left" w:pos="130"/>
              </w:tabs>
              <w:spacing w:before="46" w:line="204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Умее да създава сюжетна рисунка по памет и впечатление въз основа на лично участие </w:t>
            </w:r>
            <w:r w:rsidRPr="00965595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в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пролетен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празник.</w:t>
            </w:r>
          </w:p>
          <w:p w:rsidR="00A567CD" w:rsidRPr="00965595" w:rsidRDefault="00965595" w:rsidP="008B1BAE">
            <w:pPr>
              <w:pStyle w:val="TableParagraph"/>
              <w:numPr>
                <w:ilvl w:val="0"/>
                <w:numId w:val="18"/>
              </w:numPr>
              <w:tabs>
                <w:tab w:val="left" w:pos="130"/>
              </w:tabs>
              <w:spacing w:before="1" w:line="204" w:lineRule="auto"/>
              <w:ind w:right="25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Може да определя начина на подреждане на изобразителните елементи в 2 – 3 плана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или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разпръснато,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умело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съчетава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полагане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цветовете – разреждане, наслояване, печатане 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6" w:line="204" w:lineRule="auto"/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разредени темперни бои, обли и плоски четки, текстове за </w:t>
            </w:r>
            <w:r w:rsidR="008B1BA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про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летните празници и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традициите, 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свързани с тях, снимки и илюс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тративен материал по</w:t>
            </w:r>
            <w:r w:rsidRPr="0096559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</w:t>
            </w:r>
          </w:p>
        </w:tc>
        <w:tc>
          <w:tcPr>
            <w:tcW w:w="1842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1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8B1BAE">
        <w:trPr>
          <w:trHeight w:val="773"/>
        </w:trPr>
        <w:tc>
          <w:tcPr>
            <w:tcW w:w="1008" w:type="dxa"/>
            <w:vMerge w:val="restart"/>
          </w:tcPr>
          <w:p w:rsidR="00A567CD" w:rsidRPr="00965595" w:rsidRDefault="00965595">
            <w:pPr>
              <w:pStyle w:val="TableParagraph"/>
              <w:spacing w:before="11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ІV/29.</w:t>
            </w: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3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57. Здравей, училище!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499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17"/>
              </w:numPr>
              <w:tabs>
                <w:tab w:val="left" w:pos="130"/>
              </w:tabs>
              <w:spacing w:before="43" w:line="204" w:lineRule="auto"/>
              <w:ind w:right="5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визуална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училището,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което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ще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големина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сградата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(етажи), форма и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цвят,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каква е обстановката (двор, спортна площадка, градинка и др.).</w:t>
            </w:r>
          </w:p>
          <w:p w:rsidR="00A567CD" w:rsidRPr="008B1BAE" w:rsidRDefault="00965595" w:rsidP="008B1BAE">
            <w:pPr>
              <w:pStyle w:val="TableParagraph"/>
              <w:numPr>
                <w:ilvl w:val="0"/>
                <w:numId w:val="17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рисунката с графични или живописни материали, като ги подбира</w:t>
            </w:r>
            <w:r w:rsidRPr="0096559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внимателно</w:t>
            </w:r>
            <w:r w:rsidR="008B1BA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според замисъла.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основи, различни по формат, 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големина и цвят, графични и жи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вописни материали, снимки на училище и училищна обстановка</w:t>
            </w:r>
          </w:p>
        </w:tc>
        <w:tc>
          <w:tcPr>
            <w:tcW w:w="184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8B1BAE">
        <w:trPr>
          <w:trHeight w:val="773"/>
        </w:trPr>
        <w:tc>
          <w:tcPr>
            <w:tcW w:w="1008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41" w:line="199" w:lineRule="auto"/>
              <w:ind w:right="4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58. Фантастични образи</w:t>
            </w:r>
          </w:p>
        </w:tc>
        <w:tc>
          <w:tcPr>
            <w:tcW w:w="4499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16"/>
              </w:numPr>
              <w:tabs>
                <w:tab w:val="left" w:pos="130"/>
              </w:tabs>
              <w:spacing w:before="43" w:line="204" w:lineRule="auto"/>
              <w:ind w:right="7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умения за изграждане на фантазен образ чрез комбиниране на части от</w:t>
            </w:r>
            <w:r w:rsidRPr="0096559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 познати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6"/>
              </w:numPr>
              <w:tabs>
                <w:tab w:val="left" w:pos="125"/>
              </w:tabs>
              <w:spacing w:line="172" w:lineRule="exact"/>
              <w:ind w:left="124" w:hanging="6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подбира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съчетава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цветовете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изразно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средство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подходящи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техники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6"/>
              </w:numPr>
              <w:tabs>
                <w:tab w:val="left" w:pos="129"/>
              </w:tabs>
              <w:spacing w:line="180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комбинативно мислене и продуктивно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въображение.</w:t>
            </w:r>
          </w:p>
        </w:tc>
        <w:tc>
          <w:tcPr>
            <w:tcW w:w="2164" w:type="dxa"/>
          </w:tcPr>
          <w:p w:rsidR="00A567CD" w:rsidRPr="00965595" w:rsidRDefault="00965595">
            <w:pPr>
              <w:pStyle w:val="TableParagraph"/>
              <w:spacing w:before="43" w:line="204" w:lineRule="auto"/>
              <w:ind w:left="57"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39, цветни флумастери и маслени пастели</w:t>
            </w:r>
          </w:p>
        </w:tc>
        <w:tc>
          <w:tcPr>
            <w:tcW w:w="184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</w:p>
          <w:p w:rsidR="00A567CD" w:rsidRPr="00965595" w:rsidRDefault="00965595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8B1BAE">
        <w:trPr>
          <w:trHeight w:val="773"/>
        </w:trPr>
        <w:tc>
          <w:tcPr>
            <w:tcW w:w="1008" w:type="dxa"/>
            <w:vMerge w:val="restart"/>
          </w:tcPr>
          <w:p w:rsidR="00A567CD" w:rsidRPr="00965595" w:rsidRDefault="00965595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IV/30.</w:t>
            </w: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39" w:line="201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59. Вълшебната пръчка – 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ване</w:t>
            </w:r>
          </w:p>
        </w:tc>
        <w:tc>
          <w:tcPr>
            <w:tcW w:w="4499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before="43" w:line="204" w:lineRule="auto"/>
              <w:ind w:right="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продуктивно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въображение,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необичаен,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фантазен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сюжет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рисунката, и при определяне на изразните средства – композиция и цветови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съчетания.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line="188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изобразителната задача с подходящи графични материали и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техники.</w:t>
            </w:r>
          </w:p>
        </w:tc>
        <w:tc>
          <w:tcPr>
            <w:tcW w:w="2164" w:type="dxa"/>
          </w:tcPr>
          <w:p w:rsidR="00A567CD" w:rsidRPr="00965595" w:rsidRDefault="00965595" w:rsidP="008B1BAE">
            <w:pPr>
              <w:pStyle w:val="TableParagraph"/>
              <w:spacing w:before="40" w:line="180" w:lineRule="exact"/>
              <w:ind w:right="271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флумастери и маслен пастел, текстове за фантазни герои и случки с тях, рисунки на деца по темата</w:t>
            </w:r>
          </w:p>
        </w:tc>
        <w:tc>
          <w:tcPr>
            <w:tcW w:w="184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  <w:tr w:rsidR="00A567CD" w:rsidRPr="00965595" w:rsidTr="008B1BAE">
        <w:trPr>
          <w:trHeight w:val="773"/>
        </w:trPr>
        <w:tc>
          <w:tcPr>
            <w:tcW w:w="1008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965595" w:rsidRDefault="008B1BAE">
            <w:pPr>
              <w:pStyle w:val="TableParagraph"/>
              <w:spacing w:before="39" w:line="201" w:lineRule="auto"/>
              <w:ind w:left="57" w:right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60. Чуден под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нос –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 рисуване</w:t>
            </w:r>
          </w:p>
        </w:tc>
        <w:tc>
          <w:tcPr>
            <w:tcW w:w="4499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14"/>
              </w:numPr>
              <w:tabs>
                <w:tab w:val="left" w:pos="129"/>
              </w:tabs>
              <w:spacing w:before="43" w:line="204" w:lineRule="auto"/>
              <w:ind w:right="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Изгражда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декоративен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фриз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затворена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декоративна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композиция,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ритмично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разполага украсителните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4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4"/>
              </w:numPr>
              <w:tabs>
                <w:tab w:val="left" w:pos="129"/>
              </w:tabs>
              <w:spacing w:line="180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Правилно използва различни видове линии, елементи, фигури 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знаци.</w:t>
            </w:r>
          </w:p>
        </w:tc>
        <w:tc>
          <w:tcPr>
            <w:tcW w:w="2164" w:type="dxa"/>
          </w:tcPr>
          <w:p w:rsidR="00A567CD" w:rsidRPr="00965595" w:rsidRDefault="00965595" w:rsidP="008B1BAE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</w:t>
            </w:r>
            <w:r w:rsidRPr="0096559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</w:t>
            </w:r>
            <w:r w:rsidR="008B1BA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40 – 41, флумастери и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маслен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пастел, различни нарисувани съдове, рисунки и образци</w:t>
            </w:r>
          </w:p>
        </w:tc>
        <w:tc>
          <w:tcPr>
            <w:tcW w:w="1842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 w:rsidP="0075666B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</w:t>
            </w:r>
            <w:r w:rsidR="0075666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по темата</w:t>
            </w:r>
          </w:p>
        </w:tc>
      </w:tr>
    </w:tbl>
    <w:p w:rsidR="00A567CD" w:rsidRPr="00965595" w:rsidRDefault="00965595">
      <w:pPr>
        <w:rPr>
          <w:rFonts w:ascii="Times New Roman" w:hAnsi="Times New Roman" w:cs="Times New Roman"/>
          <w:sz w:val="18"/>
          <w:szCs w:val="18"/>
        </w:rPr>
      </w:pPr>
      <w:r w:rsidRPr="00965595">
        <w:rPr>
          <w:rFonts w:ascii="Times New Roman" w:hAnsi="Times New Roman" w:cs="Times New Roman"/>
          <w:sz w:val="18"/>
          <w:szCs w:val="18"/>
        </w:rPr>
        <w:pict>
          <v:shape id="_x0000_s1028" type="#_x0000_t202" style="position:absolute;margin-left:47.55pt;margin-top:395.9pt;width:15.25pt;height:13.3pt;z-index:1216;mso-position-horizontal-relative:page;mso-position-vertical-relative:page" filled="f" stroked="f">
            <v:textbox style="layout-flow:vertical" inset="0,0,0,0">
              <w:txbxContent>
                <w:p w:rsidR="00965595" w:rsidRDefault="0096559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p w:rsidR="00A567CD" w:rsidRPr="00965595" w:rsidRDefault="00A567CD">
      <w:pPr>
        <w:rPr>
          <w:rFonts w:ascii="Times New Roman" w:hAnsi="Times New Roman" w:cs="Times New Roman"/>
          <w:sz w:val="18"/>
          <w:szCs w:val="18"/>
        </w:rPr>
        <w:sectPr w:rsidR="00A567CD" w:rsidRPr="00965595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A567CD" w:rsidRPr="00965595" w:rsidRDefault="00965595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965595">
        <w:rPr>
          <w:rFonts w:ascii="Times New Roman" w:hAnsi="Times New Roman" w:cs="Times New Roman"/>
          <w:sz w:val="18"/>
          <w:szCs w:val="18"/>
        </w:rPr>
        <w:lastRenderedPageBreak/>
        <w:pict>
          <v:shape id="_x0000_s1027" type="#_x0000_t202" style="position:absolute;margin-left:47.55pt;margin-top:58.55pt;width:15.25pt;height:13.3pt;z-index:1240;mso-position-horizontal-relative:page;mso-position-vertical-relative:page" filled="f" stroked="f">
            <v:textbox style="layout-flow:vertical" inset="0,0,0,0">
              <w:txbxContent>
                <w:p w:rsidR="00965595" w:rsidRDefault="0096559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698"/>
        <w:gridCol w:w="1701"/>
        <w:gridCol w:w="4494"/>
        <w:gridCol w:w="1918"/>
        <w:gridCol w:w="1810"/>
      </w:tblGrid>
      <w:tr w:rsidR="00A567CD" w:rsidRPr="00965595" w:rsidTr="008B1BAE">
        <w:trPr>
          <w:trHeight w:val="238"/>
        </w:trPr>
        <w:tc>
          <w:tcPr>
            <w:tcW w:w="861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77" w:line="199" w:lineRule="auto"/>
              <w:ind w:left="64" w:right="35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98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701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3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494" w:type="dxa"/>
            <w:vMerge w:val="restart"/>
            <w:shd w:val="clear" w:color="auto" w:fill="D1D3D4"/>
          </w:tcPr>
          <w:p w:rsidR="00A567CD" w:rsidRPr="00965595" w:rsidRDefault="00965595" w:rsidP="008B1BAE">
            <w:pPr>
              <w:pStyle w:val="TableParagraph"/>
              <w:spacing w:before="138"/>
              <w:ind w:left="2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728" w:type="dxa"/>
            <w:gridSpan w:val="2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1482" w:right="14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567CD" w:rsidRPr="00965595" w:rsidTr="008B1BAE">
        <w:trPr>
          <w:trHeight w:val="238"/>
        </w:trPr>
        <w:tc>
          <w:tcPr>
            <w:tcW w:w="861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4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626" w:right="6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10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4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567CD" w:rsidRPr="00965595" w:rsidTr="008B1BAE">
        <w:trPr>
          <w:trHeight w:val="1128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IV/31.</w:t>
            </w: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21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44" w:line="178" w:lineRule="exact"/>
              <w:ind w:left="57"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61. Знам и мога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(проследяване на постиженията)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Рисунка по дадено начало и край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494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13"/>
              </w:numPr>
              <w:tabs>
                <w:tab w:val="left" w:pos="129"/>
              </w:tabs>
              <w:spacing w:before="47" w:line="201" w:lineRule="auto"/>
              <w:ind w:right="24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сюжетна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памет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въображение,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съобразява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проблемни рисунки.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3"/>
              </w:numPr>
              <w:tabs>
                <w:tab w:val="left" w:pos="129"/>
              </w:tabs>
              <w:spacing w:before="2" w:line="201" w:lineRule="auto"/>
              <w:ind w:right="8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Разкрива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причинно-следствената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връзка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между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сюжетни ситуации.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3"/>
              </w:numPr>
              <w:tabs>
                <w:tab w:val="left" w:pos="129"/>
              </w:tabs>
              <w:spacing w:line="170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безопасно различни видове материали и пособия 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изобразяване.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3"/>
              </w:numPr>
              <w:tabs>
                <w:tab w:val="left" w:pos="129"/>
              </w:tabs>
              <w:spacing w:line="181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Правилно подбира изразните средства според замисъла и желанието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7" w:line="201" w:lineRule="auto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42, флумастери и маслен пастел</w:t>
            </w:r>
          </w:p>
        </w:tc>
        <w:tc>
          <w:tcPr>
            <w:tcW w:w="1810" w:type="dxa"/>
          </w:tcPr>
          <w:p w:rsidR="00A567CD" w:rsidRPr="00965595" w:rsidRDefault="008B1BAE">
            <w:pPr>
              <w:pStyle w:val="TableParagraph"/>
              <w:spacing w:before="47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ческо ръководство</w:t>
            </w:r>
          </w:p>
        </w:tc>
      </w:tr>
      <w:tr w:rsidR="00A567CD" w:rsidRPr="00965595" w:rsidTr="008B1BAE">
        <w:trPr>
          <w:trHeight w:val="958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21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44" w:line="178" w:lineRule="exact"/>
              <w:ind w:left="57" w:righ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62. Знам и мога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(проследяване на постиженията)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Котка – 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лиране</w:t>
            </w:r>
          </w:p>
        </w:tc>
        <w:tc>
          <w:tcPr>
            <w:tcW w:w="4494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before="47" w:line="201" w:lineRule="auto"/>
              <w:ind w:right="1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устойчиво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разчленена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сюжетна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композиция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определена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последователност,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 предава най-общо пропорциите и конструктивните особености на даден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line="170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отделни обекти в общ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сюжет.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line="19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избира тема и да я изобразява чрез рисуване, апликиране 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7" w:line="201" w:lineRule="auto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43, едноцветен пластичен материал</w:t>
            </w:r>
          </w:p>
        </w:tc>
        <w:tc>
          <w:tcPr>
            <w:tcW w:w="1810" w:type="dxa"/>
          </w:tcPr>
          <w:p w:rsidR="00A567CD" w:rsidRPr="00965595" w:rsidRDefault="008B1BAE">
            <w:pPr>
              <w:pStyle w:val="TableParagraph"/>
              <w:spacing w:before="47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ческо ръководство</w:t>
            </w:r>
          </w:p>
        </w:tc>
      </w:tr>
      <w:tr w:rsidR="00A567CD" w:rsidRPr="00965595" w:rsidTr="008B1BAE">
        <w:trPr>
          <w:trHeight w:val="955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IV/32.</w:t>
            </w: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43" w:line="199" w:lineRule="auto"/>
              <w:ind w:left="57" w:right="-13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63. Знам имога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(проследяване на постиженията) </w:t>
            </w:r>
            <w:r w:rsidR="008B1BA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Моят</w:t>
            </w:r>
            <w:r w:rsidR="008B1BA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 xml:space="preserve"> </w:t>
            </w:r>
            <w:r w:rsidR="008B1BA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горски при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ятел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4494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before="47" w:line="201" w:lineRule="auto"/>
              <w:ind w:right="4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визуална представа за особеностите на познати диви животни и на обитаваната от тях природната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before="2" w:line="201" w:lineRule="auto"/>
              <w:ind w:right="26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избира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комбинира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изразни средства.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line="178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многослойна апликация за изпълнение на изобразителни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задачи.</w:t>
            </w:r>
          </w:p>
        </w:tc>
        <w:tc>
          <w:tcPr>
            <w:tcW w:w="1918" w:type="dxa"/>
          </w:tcPr>
          <w:p w:rsidR="00A567CD" w:rsidRPr="00965595" w:rsidRDefault="00965595" w:rsidP="008B1BAE">
            <w:pPr>
              <w:pStyle w:val="TableParagraph"/>
              <w:spacing w:before="21"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</w:t>
            </w:r>
            <w:r w:rsidR="008B1BA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44 – 45, оперативен материал</w:t>
            </w:r>
          </w:p>
        </w:tc>
        <w:tc>
          <w:tcPr>
            <w:tcW w:w="1810" w:type="dxa"/>
          </w:tcPr>
          <w:p w:rsidR="00A567CD" w:rsidRPr="00965595" w:rsidRDefault="008B1BAE">
            <w:pPr>
              <w:pStyle w:val="TableParagraph"/>
              <w:spacing w:before="47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ческо ръководство</w:t>
            </w:r>
          </w:p>
        </w:tc>
      </w:tr>
      <w:tr w:rsidR="00A567CD" w:rsidRPr="00965595" w:rsidTr="008B1BAE">
        <w:trPr>
          <w:trHeight w:val="1479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18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ХВ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42" w:line="178" w:lineRule="exact"/>
              <w:ind w:righ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64. Знам и мога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(проследяване на постиженията) </w:t>
            </w: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Възприемане на творби на изящните и приложните изкуства</w:t>
            </w:r>
          </w:p>
        </w:tc>
        <w:tc>
          <w:tcPr>
            <w:tcW w:w="4494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10"/>
              </w:numPr>
              <w:tabs>
                <w:tab w:val="left" w:pos="130"/>
              </w:tabs>
              <w:spacing w:before="45" w:line="201" w:lineRule="auto"/>
              <w:ind w:right="13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произведение на изящните изобразителни изкуства (живопис, скулптура и графика) и на декоративно-приложните изкуства – керамика, художествен текстил,</w:t>
            </w:r>
            <w:r w:rsidRPr="00965595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мозайка, ковано желязо.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0"/>
              </w:numPr>
              <w:tabs>
                <w:tab w:val="left" w:pos="130"/>
              </w:tabs>
              <w:spacing w:before="3" w:line="201" w:lineRule="auto"/>
              <w:ind w:right="15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най-общо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изящното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изкуство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декоративно-приложните изкуства по съдържание, материали, с които са създадени, и по техниките, чрез които са изпълнени.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46</w:t>
            </w:r>
          </w:p>
        </w:tc>
        <w:tc>
          <w:tcPr>
            <w:tcW w:w="1810" w:type="dxa"/>
          </w:tcPr>
          <w:p w:rsidR="00A567CD" w:rsidRPr="00965595" w:rsidRDefault="008B1BAE">
            <w:pPr>
              <w:pStyle w:val="TableParagraph"/>
              <w:spacing w:before="45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ческо ръководство</w:t>
            </w:r>
          </w:p>
        </w:tc>
      </w:tr>
      <w:tr w:rsidR="00A567CD" w:rsidRPr="00965595" w:rsidTr="008B1BAE">
        <w:trPr>
          <w:trHeight w:val="767"/>
        </w:trPr>
        <w:tc>
          <w:tcPr>
            <w:tcW w:w="861" w:type="dxa"/>
            <w:vMerge w:val="restart"/>
          </w:tcPr>
          <w:p w:rsidR="00A567CD" w:rsidRPr="00965595" w:rsidRDefault="00965595">
            <w:pPr>
              <w:pStyle w:val="TableParagraph"/>
              <w:spacing w:before="12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V/33.</w:t>
            </w: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19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ИТМ</w:t>
            </w:r>
          </w:p>
        </w:tc>
        <w:tc>
          <w:tcPr>
            <w:tcW w:w="1701" w:type="dxa"/>
          </w:tcPr>
          <w:p w:rsidR="00A567CD" w:rsidRPr="00965595" w:rsidRDefault="008B1BAE">
            <w:pPr>
              <w:pStyle w:val="TableParagraph"/>
              <w:spacing w:before="43" w:line="196" w:lineRule="auto"/>
              <w:ind w:right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65. Фантазен об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раз – 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4494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</w:tabs>
              <w:spacing w:before="19"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многослойна апликация при изпълнение на изобразителна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</w:tabs>
              <w:spacing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Умело използва материали и техники за конструиране на фантазни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2" w:line="178" w:lineRule="exact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47, 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готово изрязани елементи, цвет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 хартии, текстове за фантазни герои, образци и модели</w:t>
            </w:r>
          </w:p>
        </w:tc>
        <w:tc>
          <w:tcPr>
            <w:tcW w:w="1810" w:type="dxa"/>
          </w:tcPr>
          <w:p w:rsidR="00A567CD" w:rsidRPr="00965595" w:rsidRDefault="00A567C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7CD" w:rsidRPr="00965595" w:rsidTr="008B1BAE">
        <w:trPr>
          <w:trHeight w:val="1657"/>
        </w:trPr>
        <w:tc>
          <w:tcPr>
            <w:tcW w:w="861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A567CD" w:rsidRPr="00965595" w:rsidRDefault="00965595">
            <w:pPr>
              <w:pStyle w:val="TableParagraph"/>
              <w:spacing w:before="19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701" w:type="dxa"/>
          </w:tcPr>
          <w:p w:rsidR="00A567CD" w:rsidRPr="008B1BAE" w:rsidRDefault="008B1BAE" w:rsidP="008B1BAE">
            <w:pPr>
              <w:pStyle w:val="TableParagraph"/>
              <w:spacing w:before="43" w:line="196" w:lineRule="auto"/>
              <w:ind w:right="1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66. Довижда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не, пролет, здравей, лято!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</w:rPr>
              <w:t xml:space="preserve">декоративно 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пано –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ране</w:t>
            </w:r>
          </w:p>
        </w:tc>
        <w:tc>
          <w:tcPr>
            <w:tcW w:w="4494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before="46" w:line="201" w:lineRule="auto"/>
              <w:ind w:right="4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Планира последователността на дейностите при създаване на пано по конкретна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тема.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Организира груповата работа, като я разпределя в два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етапа:</w:t>
            </w:r>
          </w:p>
          <w:p w:rsidR="00A567CD" w:rsidRPr="00965595" w:rsidRDefault="00965595">
            <w:pPr>
              <w:pStyle w:val="TableParagraph"/>
              <w:spacing w:before="1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най-напред всяко дете изработва декоративен образ на цвете, слънце, пеперуда или друг образ, като го апликира върху цветна основа с квадратна форма;</w:t>
            </w:r>
          </w:p>
          <w:p w:rsidR="00A567CD" w:rsidRPr="00965595" w:rsidRDefault="00965595">
            <w:pPr>
              <w:pStyle w:val="TableParagraph"/>
              <w:spacing w:line="169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след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това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декоративните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образи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се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подреждат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плоскост,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като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се </w:t>
            </w:r>
            <w:r w:rsidRPr="0096559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комбинират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обсъждат от </w:t>
            </w:r>
            <w:r w:rsidRPr="0096559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децата.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line="178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безопасно различни видове пособия 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line="178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многослойна апликация за създаване на своя или групова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before="7" w:line="178" w:lineRule="exact"/>
              <w:ind w:right="4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желание за включване в групова работа, като може активно да участва 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при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изпълнението на задачите в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екипа.</w:t>
            </w:r>
          </w:p>
        </w:tc>
        <w:tc>
          <w:tcPr>
            <w:tcW w:w="1918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45" w:line="201" w:lineRule="auto"/>
              <w:ind w:left="57"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цветни хартии за апликация, подходящи готово изрязани елементи, подходяща основа за пано, художествен т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екст за лято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то, картини и рисунки за лятото, музикално произведение</w:t>
            </w:r>
          </w:p>
        </w:tc>
        <w:tc>
          <w:tcPr>
            <w:tcW w:w="1810" w:type="dxa"/>
          </w:tcPr>
          <w:p w:rsidR="00A567CD" w:rsidRPr="00965595" w:rsidRDefault="00965595">
            <w:pPr>
              <w:pStyle w:val="TableParagraph"/>
              <w:spacing w:before="45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</w:tbl>
    <w:p w:rsidR="00A567CD" w:rsidRPr="00965595" w:rsidRDefault="00A567CD">
      <w:pPr>
        <w:spacing w:line="201" w:lineRule="auto"/>
        <w:rPr>
          <w:rFonts w:ascii="Times New Roman" w:hAnsi="Times New Roman" w:cs="Times New Roman"/>
          <w:sz w:val="18"/>
          <w:szCs w:val="18"/>
        </w:rPr>
        <w:sectPr w:rsidR="00A567CD" w:rsidRPr="00965595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766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538"/>
        <w:gridCol w:w="1701"/>
        <w:gridCol w:w="4654"/>
        <w:gridCol w:w="1918"/>
        <w:gridCol w:w="1933"/>
      </w:tblGrid>
      <w:tr w:rsidR="00A567CD" w:rsidRPr="00965595" w:rsidTr="008B1BAE">
        <w:trPr>
          <w:trHeight w:val="238"/>
        </w:trPr>
        <w:tc>
          <w:tcPr>
            <w:tcW w:w="1022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77" w:line="199" w:lineRule="auto"/>
              <w:ind w:left="64" w:right="35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38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701" w:type="dxa"/>
            <w:vMerge w:val="restart"/>
            <w:shd w:val="clear" w:color="auto" w:fill="D1D3D4"/>
          </w:tcPr>
          <w:p w:rsidR="00A567CD" w:rsidRPr="00965595" w:rsidRDefault="00965595">
            <w:pPr>
              <w:pStyle w:val="TableParagraph"/>
              <w:spacing w:before="138"/>
              <w:ind w:left="3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54" w:type="dxa"/>
            <w:vMerge w:val="restart"/>
            <w:shd w:val="clear" w:color="auto" w:fill="D1D3D4"/>
          </w:tcPr>
          <w:p w:rsidR="00A567CD" w:rsidRPr="00965595" w:rsidRDefault="00965595" w:rsidP="008B1BAE">
            <w:pPr>
              <w:pStyle w:val="TableParagraph"/>
              <w:spacing w:before="138"/>
              <w:ind w:left="2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965595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51" w:type="dxa"/>
            <w:gridSpan w:val="2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1482" w:right="14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567CD" w:rsidRPr="00965595" w:rsidTr="008B1BAE">
        <w:trPr>
          <w:trHeight w:val="238"/>
        </w:trPr>
        <w:tc>
          <w:tcPr>
            <w:tcW w:w="1022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4" w:type="dxa"/>
            <w:vMerge/>
            <w:tcBorders>
              <w:top w:val="nil"/>
            </w:tcBorders>
            <w:shd w:val="clear" w:color="auto" w:fill="D1D3D4"/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626" w:right="6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933" w:type="dxa"/>
            <w:shd w:val="clear" w:color="auto" w:fill="D1D3D4"/>
          </w:tcPr>
          <w:p w:rsidR="00A567CD" w:rsidRPr="00965595" w:rsidRDefault="00965595">
            <w:pPr>
              <w:pStyle w:val="TableParagraph"/>
              <w:spacing w:before="14" w:line="204" w:lineRule="exact"/>
              <w:ind w:left="4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567CD" w:rsidRPr="00965595" w:rsidTr="008B1BAE">
        <w:trPr>
          <w:trHeight w:val="958"/>
        </w:trPr>
        <w:tc>
          <w:tcPr>
            <w:tcW w:w="102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V/34.</w:t>
            </w:r>
          </w:p>
        </w:tc>
        <w:tc>
          <w:tcPr>
            <w:tcW w:w="538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41" w:line="201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67. Морски обитатели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4654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before="45" w:line="204" w:lineRule="auto"/>
              <w:ind w:right="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разкрива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средствата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морските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обитатели,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 подбира и комбинира различни по форма, големина и цвят геометрични</w:t>
            </w:r>
            <w:r w:rsidRPr="0096559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before="2" w:line="204" w:lineRule="auto"/>
              <w:ind w:right="12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композиционното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цветовото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решение,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работа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декорира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нето на образите с графично-декоративни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line="17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Умело комбинира различни материали и техники за изпълнение на изобразителна</w:t>
            </w:r>
            <w:r w:rsidRPr="0096559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задача.</w:t>
            </w:r>
          </w:p>
        </w:tc>
        <w:tc>
          <w:tcPr>
            <w:tcW w:w="1918" w:type="dxa"/>
          </w:tcPr>
          <w:p w:rsidR="00A567CD" w:rsidRPr="00965595" w:rsidRDefault="00965595" w:rsidP="008B1BA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</w:t>
            </w:r>
            <w:r w:rsidR="008B1BA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48 – 49, оперативни материали, текстове за различни морски обитатели, снимки или илюстра- ции на морски животни</w:t>
            </w:r>
          </w:p>
        </w:tc>
        <w:tc>
          <w:tcPr>
            <w:tcW w:w="1933" w:type="dxa"/>
          </w:tcPr>
          <w:p w:rsidR="00A567CD" w:rsidRPr="00965595" w:rsidRDefault="0096559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8B1BAE">
        <w:trPr>
          <w:trHeight w:val="778"/>
        </w:trPr>
        <w:tc>
          <w:tcPr>
            <w:tcW w:w="102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8B1BAE" w:rsidRDefault="008B1BAE" w:rsidP="008B1BAE">
            <w:pPr>
              <w:pStyle w:val="TableParagraph"/>
              <w:spacing w:before="43" w:line="199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68. Моето щаст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ливо детство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654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before="45" w:line="204" w:lineRule="auto"/>
              <w:ind w:right="20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сюжетна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композиция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играещи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балончета,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цветя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знаменца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подходяща обстановка с графичен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материал.</w:t>
            </w:r>
          </w:p>
          <w:p w:rsidR="00A567CD" w:rsidRPr="008B1BAE" w:rsidRDefault="00965595" w:rsidP="008B1BAE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изобразителни задачи по преживяване, като предава настроението на събития</w:t>
            </w:r>
            <w:r w:rsidRPr="00965595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="008B1BA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5" w:line="204" w:lineRule="auto"/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флумастери и маслен пастел,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снимки на детски игри и забав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ления, подходящи текстове</w:t>
            </w:r>
          </w:p>
        </w:tc>
        <w:tc>
          <w:tcPr>
            <w:tcW w:w="1933" w:type="dxa"/>
          </w:tcPr>
          <w:p w:rsidR="00A567CD" w:rsidRPr="00965595" w:rsidRDefault="00A567C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7CD" w:rsidRPr="00965595" w:rsidTr="008B1BAE">
        <w:trPr>
          <w:trHeight w:val="1138"/>
        </w:trPr>
        <w:tc>
          <w:tcPr>
            <w:tcW w:w="1022" w:type="dxa"/>
            <w:vMerge w:val="restart"/>
          </w:tcPr>
          <w:p w:rsidR="00A567CD" w:rsidRPr="00965595" w:rsidRDefault="0096559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V/35.</w:t>
            </w:r>
          </w:p>
        </w:tc>
        <w:tc>
          <w:tcPr>
            <w:tcW w:w="538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8B1BAE" w:rsidRDefault="008B1BAE" w:rsidP="008B1BAE">
            <w:pPr>
              <w:pStyle w:val="TableParagraph"/>
              <w:spacing w:before="43" w:line="199" w:lineRule="auto"/>
              <w:ind w:left="57"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69. Илюстрира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 на приказка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„Новите приключения на житената питка”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="00965595"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654" w:type="dxa"/>
          </w:tcPr>
          <w:p w:rsidR="00A567CD" w:rsidRPr="00965595" w:rsidRDefault="00965595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before="46" w:line="204" w:lineRule="auto"/>
              <w:ind w:right="1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пресъздава съдържанието на позната приказка (разказ), като подбира</w:t>
            </w:r>
            <w:r w:rsidRPr="00965595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графични изразни средства и техники – рисуване,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line="172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емоционалното и оценъчното си отношение към героите от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before="9" w:line="204" w:lineRule="auto"/>
              <w:ind w:right="18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впечатление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художествена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илюстрации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приказка.</w:t>
            </w:r>
          </w:p>
        </w:tc>
        <w:tc>
          <w:tcPr>
            <w:tcW w:w="1918" w:type="dxa"/>
          </w:tcPr>
          <w:p w:rsidR="00A567CD" w:rsidRPr="00965595" w:rsidRDefault="008B1BAE">
            <w:pPr>
              <w:pStyle w:val="TableParagraph"/>
              <w:spacing w:before="46" w:line="204" w:lineRule="auto"/>
              <w:ind w:right="3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флумастери, книжка с при</w:t>
            </w:r>
            <w:r w:rsidR="00965595"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казката</w:t>
            </w:r>
          </w:p>
        </w:tc>
        <w:tc>
          <w:tcPr>
            <w:tcW w:w="1933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1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8B1BAE">
        <w:trPr>
          <w:trHeight w:val="1315"/>
        </w:trPr>
        <w:tc>
          <w:tcPr>
            <w:tcW w:w="1022" w:type="dxa"/>
            <w:vMerge/>
            <w:tcBorders>
              <w:top w:val="nil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A567CD" w:rsidRPr="00965595" w:rsidRDefault="0096559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43" w:line="199" w:lineRule="auto"/>
              <w:ind w:righ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70. Да помогнем на приятел в нужда – 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ване</w:t>
            </w:r>
          </w:p>
        </w:tc>
        <w:tc>
          <w:tcPr>
            <w:tcW w:w="4654" w:type="dxa"/>
            <w:tcBorders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before="46" w:line="204" w:lineRule="auto"/>
              <w:ind w:right="38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Може да предава в рисунка лични впечатления и преживявания от участие в 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конкретна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житейска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ситуация.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before="1" w:line="204" w:lineRule="auto"/>
              <w:ind w:right="31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възрастовите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различия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елементарни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между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възрастните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децата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в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зависимост от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Постига изразителност в рисунките си с помощта на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before="7" w:line="180" w:lineRule="exact"/>
              <w:ind w:right="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работа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според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тите на творбата, която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6" w:line="204" w:lineRule="auto"/>
              <w:ind w:righ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цветни флумастери и маслени пастели, снимки и илюстраци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 детска взаимопомощ, подхо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дящи текстове</w:t>
            </w:r>
          </w:p>
        </w:tc>
        <w:tc>
          <w:tcPr>
            <w:tcW w:w="1933" w:type="dxa"/>
          </w:tcPr>
          <w:p w:rsidR="00A567CD" w:rsidRPr="00965595" w:rsidRDefault="0096559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1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8B1BAE">
        <w:trPr>
          <w:trHeight w:val="953"/>
        </w:trPr>
        <w:tc>
          <w:tcPr>
            <w:tcW w:w="102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567CD" w:rsidRPr="00965595" w:rsidRDefault="00965595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V/36.</w:t>
            </w:r>
          </w:p>
        </w:tc>
        <w:tc>
          <w:tcPr>
            <w:tcW w:w="538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71. Динозаврите</w:t>
            </w:r>
          </w:p>
        </w:tc>
        <w:tc>
          <w:tcPr>
            <w:tcW w:w="4654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spacing w:before="43" w:line="204" w:lineRule="auto"/>
              <w:ind w:right="3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най-обща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един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отдавна</w:t>
            </w:r>
            <w:r w:rsidRPr="0096559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изчезналите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 животни.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spacing w:before="2" w:line="204" w:lineRule="auto"/>
              <w:ind w:right="23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Пластично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динозавър,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96559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похвати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96559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ране.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пресъздава образ чрез рисуване в мрежа.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0" w:line="180" w:lineRule="exact"/>
              <w:ind w:righ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50,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пластичен материал, енциклопе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дични текстове и илюстративен материал за различни древни животни</w:t>
            </w:r>
          </w:p>
        </w:tc>
        <w:tc>
          <w:tcPr>
            <w:tcW w:w="1933" w:type="dxa"/>
          </w:tcPr>
          <w:p w:rsidR="00A567CD" w:rsidRPr="00965595" w:rsidRDefault="00965595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  <w:tr w:rsidR="00A567CD" w:rsidRPr="00965595" w:rsidTr="008B1BAE">
        <w:trPr>
          <w:trHeight w:val="1133"/>
        </w:trPr>
        <w:tc>
          <w:tcPr>
            <w:tcW w:w="102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567CD" w:rsidRPr="00965595" w:rsidRDefault="00A56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A567CD" w:rsidRPr="00965595" w:rsidRDefault="0096559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701" w:type="dxa"/>
          </w:tcPr>
          <w:p w:rsidR="00A567CD" w:rsidRPr="00965595" w:rsidRDefault="00965595">
            <w:pPr>
              <w:pStyle w:val="TableParagraph"/>
              <w:spacing w:before="41" w:line="199" w:lineRule="auto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72. Здравей, лято! –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4654" w:type="dxa"/>
            <w:tcBorders>
              <w:top w:val="single" w:sz="6" w:space="0" w:color="231F20"/>
              <w:bottom w:val="single" w:sz="6" w:space="0" w:color="231F20"/>
            </w:tcBorders>
          </w:tcPr>
          <w:p w:rsidR="00A567CD" w:rsidRPr="00965595" w:rsidRDefault="00965595">
            <w:pPr>
              <w:pStyle w:val="TableParagraph"/>
              <w:numPr>
                <w:ilvl w:val="0"/>
                <w:numId w:val="1"/>
              </w:numPr>
              <w:tabs>
                <w:tab w:val="left" w:pos="130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образни представи за особеностите на обекти и явления от</w:t>
            </w:r>
            <w:r w:rsidRPr="0096559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действителността.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"/>
              </w:numPr>
              <w:tabs>
                <w:tab w:val="left" w:pos="130"/>
              </w:tabs>
              <w:spacing w:before="10" w:line="204" w:lineRule="auto"/>
              <w:ind w:right="37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Може да представи, чрез рисуване желанията си – как, с кого и къде да прекара част </w:t>
            </w:r>
            <w:r w:rsidRPr="0096559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лятната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ваканция.</w:t>
            </w:r>
          </w:p>
          <w:p w:rsidR="00A567CD" w:rsidRPr="00965595" w:rsidRDefault="00965595">
            <w:pPr>
              <w:pStyle w:val="TableParagraph"/>
              <w:numPr>
                <w:ilvl w:val="0"/>
                <w:numId w:val="1"/>
              </w:numPr>
              <w:tabs>
                <w:tab w:val="left" w:pos="158"/>
              </w:tabs>
              <w:spacing w:before="1" w:line="204" w:lineRule="auto"/>
              <w:ind w:right="329"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предпочитания в сюжетна рисунка, като използва подходящи графични</w:t>
            </w:r>
            <w:r w:rsidRPr="00965595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 живописни изразни</w:t>
            </w:r>
            <w:r w:rsidRPr="0096559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средства.</w:t>
            </w:r>
          </w:p>
        </w:tc>
        <w:tc>
          <w:tcPr>
            <w:tcW w:w="1918" w:type="dxa"/>
          </w:tcPr>
          <w:p w:rsidR="00A567CD" w:rsidRPr="00965595" w:rsidRDefault="00965595">
            <w:pPr>
              <w:pStyle w:val="TableParagraph"/>
              <w:spacing w:before="40" w:line="180" w:lineRule="exact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цветни флумастери и маслени пастели, разредени темперни бои, обла и плоска четка, текстове за лятото и летни</w:t>
            </w:r>
            <w:r w:rsidR="008B1BA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 почивки, подходящ илюстрати</w:t>
            </w: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материал по темата</w:t>
            </w:r>
          </w:p>
        </w:tc>
        <w:tc>
          <w:tcPr>
            <w:tcW w:w="1933" w:type="dxa"/>
          </w:tcPr>
          <w:p w:rsidR="00A567CD" w:rsidRPr="00965595" w:rsidRDefault="00965595">
            <w:pPr>
              <w:pStyle w:val="TableParagraph"/>
              <w:spacing w:before="43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учителя,</w:t>
            </w:r>
          </w:p>
          <w:p w:rsidR="00A567CD" w:rsidRPr="00965595" w:rsidRDefault="00965595">
            <w:pPr>
              <w:pStyle w:val="TableParagraph"/>
              <w:spacing w:before="2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96559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</w:tr>
    </w:tbl>
    <w:p w:rsidR="00A567CD" w:rsidRPr="00965595" w:rsidRDefault="00965595">
      <w:pPr>
        <w:rPr>
          <w:rFonts w:ascii="Times New Roman" w:hAnsi="Times New Roman" w:cs="Times New Roman"/>
          <w:sz w:val="18"/>
          <w:szCs w:val="18"/>
        </w:rPr>
      </w:pPr>
      <w:r w:rsidRPr="00965595">
        <w:rPr>
          <w:rFonts w:ascii="Times New Roman" w:hAnsi="Times New Roman" w:cs="Times New Roman"/>
          <w:sz w:val="18"/>
          <w:szCs w:val="18"/>
        </w:rPr>
        <w:pict>
          <v:shape id="_x0000_s1026" type="#_x0000_t202" style="position:absolute;margin-left:47.55pt;margin-top:395.9pt;width:15.25pt;height:13.3pt;z-index:1264;mso-position-horizontal-relative:page;mso-position-vertical-relative:page" filled="f" stroked="f">
            <v:textbox style="layout-flow:vertical" inset="0,0,0,0">
              <w:txbxContent>
                <w:p w:rsidR="00965595" w:rsidRDefault="0096559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sectPr w:rsidR="00A567CD" w:rsidRPr="00965595">
      <w:pgSz w:w="13610" w:h="9360" w:orient="landscape"/>
      <w:pgMar w:top="760" w:right="100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834"/>
    <w:multiLevelType w:val="hybridMultilevel"/>
    <w:tmpl w:val="CB1C6E32"/>
    <w:lvl w:ilvl="0" w:tplc="0E86806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4B383C66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75E0A428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3692CED0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940AE638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7F0A11CE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56CC3F9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7048D296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7E1C850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1">
    <w:nsid w:val="01E27B98"/>
    <w:multiLevelType w:val="hybridMultilevel"/>
    <w:tmpl w:val="9934D1B2"/>
    <w:lvl w:ilvl="0" w:tplc="36B8B2F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C9A6796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7116EE58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647EC8A0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1744F5D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BCC437B6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8886E9A8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4F00061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09CE797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2">
    <w:nsid w:val="032C5030"/>
    <w:multiLevelType w:val="hybridMultilevel"/>
    <w:tmpl w:val="1BCE2C96"/>
    <w:lvl w:ilvl="0" w:tplc="EE001E1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9180A22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24D8BCBE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6554D060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7B1ED10E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9F841446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1902A5D6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91A8725A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594AFB44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3">
    <w:nsid w:val="036438CF"/>
    <w:multiLevelType w:val="hybridMultilevel"/>
    <w:tmpl w:val="18D2A3A0"/>
    <w:lvl w:ilvl="0" w:tplc="DA2E93D2">
      <w:numFmt w:val="bullet"/>
      <w:lvlText w:val="•"/>
      <w:lvlJc w:val="left"/>
      <w:pPr>
        <w:ind w:left="57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431040B8">
      <w:numFmt w:val="bullet"/>
      <w:lvlText w:val="•"/>
      <w:lvlJc w:val="left"/>
      <w:pPr>
        <w:ind w:left="578" w:hanging="68"/>
      </w:pPr>
      <w:rPr>
        <w:rFonts w:hint="default"/>
        <w:lang w:val="en-GB" w:eastAsia="en-GB" w:bidi="en-GB"/>
      </w:rPr>
    </w:lvl>
    <w:lvl w:ilvl="2" w:tplc="648A5DD4">
      <w:numFmt w:val="bullet"/>
      <w:lvlText w:val="•"/>
      <w:lvlJc w:val="left"/>
      <w:pPr>
        <w:ind w:left="1097" w:hanging="68"/>
      </w:pPr>
      <w:rPr>
        <w:rFonts w:hint="default"/>
        <w:lang w:val="en-GB" w:eastAsia="en-GB" w:bidi="en-GB"/>
      </w:rPr>
    </w:lvl>
    <w:lvl w:ilvl="3" w:tplc="E67CB724">
      <w:numFmt w:val="bullet"/>
      <w:lvlText w:val="•"/>
      <w:lvlJc w:val="left"/>
      <w:pPr>
        <w:ind w:left="1616" w:hanging="68"/>
      </w:pPr>
      <w:rPr>
        <w:rFonts w:hint="default"/>
        <w:lang w:val="en-GB" w:eastAsia="en-GB" w:bidi="en-GB"/>
      </w:rPr>
    </w:lvl>
    <w:lvl w:ilvl="4" w:tplc="5700372E">
      <w:numFmt w:val="bullet"/>
      <w:lvlText w:val="•"/>
      <w:lvlJc w:val="left"/>
      <w:pPr>
        <w:ind w:left="2135" w:hanging="68"/>
      </w:pPr>
      <w:rPr>
        <w:rFonts w:hint="default"/>
        <w:lang w:val="en-GB" w:eastAsia="en-GB" w:bidi="en-GB"/>
      </w:rPr>
    </w:lvl>
    <w:lvl w:ilvl="5" w:tplc="27B818C8">
      <w:numFmt w:val="bullet"/>
      <w:lvlText w:val="•"/>
      <w:lvlJc w:val="left"/>
      <w:pPr>
        <w:ind w:left="2654" w:hanging="68"/>
      </w:pPr>
      <w:rPr>
        <w:rFonts w:hint="default"/>
        <w:lang w:val="en-GB" w:eastAsia="en-GB" w:bidi="en-GB"/>
      </w:rPr>
    </w:lvl>
    <w:lvl w:ilvl="6" w:tplc="3788C0C0">
      <w:numFmt w:val="bullet"/>
      <w:lvlText w:val="•"/>
      <w:lvlJc w:val="left"/>
      <w:pPr>
        <w:ind w:left="3172" w:hanging="68"/>
      </w:pPr>
      <w:rPr>
        <w:rFonts w:hint="default"/>
        <w:lang w:val="en-GB" w:eastAsia="en-GB" w:bidi="en-GB"/>
      </w:rPr>
    </w:lvl>
    <w:lvl w:ilvl="7" w:tplc="2F761C18">
      <w:numFmt w:val="bullet"/>
      <w:lvlText w:val="•"/>
      <w:lvlJc w:val="left"/>
      <w:pPr>
        <w:ind w:left="3691" w:hanging="68"/>
      </w:pPr>
      <w:rPr>
        <w:rFonts w:hint="default"/>
        <w:lang w:val="en-GB" w:eastAsia="en-GB" w:bidi="en-GB"/>
      </w:rPr>
    </w:lvl>
    <w:lvl w:ilvl="8" w:tplc="0FA6B110">
      <w:numFmt w:val="bullet"/>
      <w:lvlText w:val="•"/>
      <w:lvlJc w:val="left"/>
      <w:pPr>
        <w:ind w:left="4210" w:hanging="68"/>
      </w:pPr>
      <w:rPr>
        <w:rFonts w:hint="default"/>
        <w:lang w:val="en-GB" w:eastAsia="en-GB" w:bidi="en-GB"/>
      </w:rPr>
    </w:lvl>
  </w:abstractNum>
  <w:abstractNum w:abstractNumId="4">
    <w:nsid w:val="05E3126F"/>
    <w:multiLevelType w:val="hybridMultilevel"/>
    <w:tmpl w:val="BD6C8AA8"/>
    <w:lvl w:ilvl="0" w:tplc="BC60437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38C222C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49465A2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D2C69E7A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391C2EB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8CD6990C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C9D45DF0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56FC77B2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464650D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5">
    <w:nsid w:val="08C236B6"/>
    <w:multiLevelType w:val="hybridMultilevel"/>
    <w:tmpl w:val="697296BA"/>
    <w:lvl w:ilvl="0" w:tplc="E8A0D6D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FEEBBC4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BECAE5FA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5E8449D2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6D56F364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CB4EE940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C178D09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F2EE3958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6A8E497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6">
    <w:nsid w:val="08C35D21"/>
    <w:multiLevelType w:val="hybridMultilevel"/>
    <w:tmpl w:val="FC001DD6"/>
    <w:lvl w:ilvl="0" w:tplc="003090B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1854C128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B714E772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AF4EECC8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5686DCAE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A634CA78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D33E8D72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E0AEEDC8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B1AE11A0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7">
    <w:nsid w:val="0BC07D3A"/>
    <w:multiLevelType w:val="hybridMultilevel"/>
    <w:tmpl w:val="E2A6B53C"/>
    <w:lvl w:ilvl="0" w:tplc="3E8ABD6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C004E66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17C08FD2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106AFE46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59E2C04C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A2DEA6F0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AE98924A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8FC4DF7A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0720C260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8">
    <w:nsid w:val="0BD35614"/>
    <w:multiLevelType w:val="hybridMultilevel"/>
    <w:tmpl w:val="0550453A"/>
    <w:lvl w:ilvl="0" w:tplc="384E616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18"/>
        <w:szCs w:val="18"/>
        <w:lang w:val="en-GB" w:eastAsia="en-GB" w:bidi="en-GB"/>
      </w:rPr>
    </w:lvl>
    <w:lvl w:ilvl="1" w:tplc="264C856C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DF30C92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3CEA398E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8C16C5F2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680296CA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29F4D58C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0C82418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5FBAC2C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9">
    <w:nsid w:val="0D2B4A07"/>
    <w:multiLevelType w:val="hybridMultilevel"/>
    <w:tmpl w:val="6630B980"/>
    <w:lvl w:ilvl="0" w:tplc="DB8E5ED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DA300992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A80E9152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9146C7FA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55AAB54C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D38E9602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569AAE1C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157CB964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C09E1B9E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10">
    <w:nsid w:val="0E785177"/>
    <w:multiLevelType w:val="hybridMultilevel"/>
    <w:tmpl w:val="111A807C"/>
    <w:lvl w:ilvl="0" w:tplc="8036141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37D42680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5E56725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970C1442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AB348938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A9DA8A0A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34865898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5732898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78E2F01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11">
    <w:nsid w:val="0FF8457C"/>
    <w:multiLevelType w:val="hybridMultilevel"/>
    <w:tmpl w:val="D4DC99E8"/>
    <w:lvl w:ilvl="0" w:tplc="03F4E20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w w:val="99"/>
        <w:sz w:val="18"/>
        <w:szCs w:val="18"/>
        <w:lang w:val="en-GB" w:eastAsia="en-GB" w:bidi="en-GB"/>
      </w:rPr>
    </w:lvl>
    <w:lvl w:ilvl="1" w:tplc="6B3EA894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BB984A4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CF72DCFC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50A8AA62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0A72F93A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B20E5278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51127D5C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C2164034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12">
    <w:nsid w:val="14F35722"/>
    <w:multiLevelType w:val="hybridMultilevel"/>
    <w:tmpl w:val="1696D190"/>
    <w:lvl w:ilvl="0" w:tplc="FB64D6B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79613B8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F766A304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7D86DA52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14CAF380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3716CD80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648482B2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64267262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B6BCEE1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13">
    <w:nsid w:val="152D1A20"/>
    <w:multiLevelType w:val="hybridMultilevel"/>
    <w:tmpl w:val="DED42210"/>
    <w:lvl w:ilvl="0" w:tplc="17EE6EF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7662D8A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60307AD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01DC8BFE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33CC7410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1522FCF0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41A61192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5EC8A886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AF8E8F9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14">
    <w:nsid w:val="155F1C9E"/>
    <w:multiLevelType w:val="hybridMultilevel"/>
    <w:tmpl w:val="36945C48"/>
    <w:lvl w:ilvl="0" w:tplc="AFF4B1A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0BC7E2C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C22EDF42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9EC8DC8A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153037DA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05AE44D4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09F6A18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4C02563C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D0584AC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15">
    <w:nsid w:val="166267C3"/>
    <w:multiLevelType w:val="hybridMultilevel"/>
    <w:tmpl w:val="DACC728C"/>
    <w:lvl w:ilvl="0" w:tplc="F770388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E7AC5C0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D276805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DF788E62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A6C2FDA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65BEA398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838AE57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BC545268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F05E0D3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16">
    <w:nsid w:val="185B108B"/>
    <w:multiLevelType w:val="hybridMultilevel"/>
    <w:tmpl w:val="92380DB8"/>
    <w:lvl w:ilvl="0" w:tplc="B282CD2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89C1CBA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58D4279A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8E84EE72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27E858AE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7FCC3D72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A4A4BA00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3D76652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E2B6FC3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17">
    <w:nsid w:val="18664708"/>
    <w:multiLevelType w:val="hybridMultilevel"/>
    <w:tmpl w:val="70AA8EF0"/>
    <w:lvl w:ilvl="0" w:tplc="05388AA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724CEC2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94C2681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A4167FFA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1BF02B5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FB160114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C31EF786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77906CF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B70E4C90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18">
    <w:nsid w:val="1CC037B7"/>
    <w:multiLevelType w:val="hybridMultilevel"/>
    <w:tmpl w:val="5576E43E"/>
    <w:lvl w:ilvl="0" w:tplc="B1C0B51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07CC9FD4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16AAC3B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91C48346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80D4C8EE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C7767F54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4CC69966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7C0690F8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FED4B4B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19">
    <w:nsid w:val="1CF22547"/>
    <w:multiLevelType w:val="hybridMultilevel"/>
    <w:tmpl w:val="7DE676D6"/>
    <w:lvl w:ilvl="0" w:tplc="6152039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F7E4F44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6268AB4E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48B00D1A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0B86577A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3DEAA96C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132CD76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1106818E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B3FA016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20">
    <w:nsid w:val="24656AF0"/>
    <w:multiLevelType w:val="hybridMultilevel"/>
    <w:tmpl w:val="86E43A98"/>
    <w:lvl w:ilvl="0" w:tplc="2A56A1B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2C16B228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470C2BEA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F4589106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247609C4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E5520548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0F7A0F18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71462E3A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E736C4B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21">
    <w:nsid w:val="25015BAD"/>
    <w:multiLevelType w:val="hybridMultilevel"/>
    <w:tmpl w:val="9CAAA338"/>
    <w:lvl w:ilvl="0" w:tplc="470C185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C70DF14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C556E650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49AA4C0A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81D0B1FA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3C8EA3AC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7C6CE15A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F716B00E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7FB01094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22">
    <w:nsid w:val="25C659B6"/>
    <w:multiLevelType w:val="hybridMultilevel"/>
    <w:tmpl w:val="CA80452E"/>
    <w:lvl w:ilvl="0" w:tplc="595EE54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BBA0780E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47FC1A7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7B701DC8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F3000DE2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F434F8A6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A64094EA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39EEE7D4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58FAF55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23">
    <w:nsid w:val="26733410"/>
    <w:multiLevelType w:val="hybridMultilevel"/>
    <w:tmpl w:val="1D3A81A4"/>
    <w:lvl w:ilvl="0" w:tplc="E2A8F50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12C0A012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42368B08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2A4C111A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7F82419A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2C4A8706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54FCA09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6D42D3F6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29AAD9AE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24">
    <w:nsid w:val="26FE0F9D"/>
    <w:multiLevelType w:val="hybridMultilevel"/>
    <w:tmpl w:val="6DD4E58C"/>
    <w:lvl w:ilvl="0" w:tplc="EB02669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5F0A9222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BEF075E0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82A8C518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BDECBBCA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AF04B0FA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E35272A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8AC4F1D4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04E421A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25">
    <w:nsid w:val="271642A2"/>
    <w:multiLevelType w:val="hybridMultilevel"/>
    <w:tmpl w:val="27684916"/>
    <w:lvl w:ilvl="0" w:tplc="3A88EF2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1D410F2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606A42F2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B810AC6C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31B0AA78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41E0B73E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627CA6B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CEB6C226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9D2C32B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26">
    <w:nsid w:val="28C53E4E"/>
    <w:multiLevelType w:val="hybridMultilevel"/>
    <w:tmpl w:val="DEAADF24"/>
    <w:lvl w:ilvl="0" w:tplc="E4B6DD1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D2CA48A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BD36393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4A04EFE8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25C0B63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D3ACFDFA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EB20E1A0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575829AC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085CFA28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27">
    <w:nsid w:val="2D292D93"/>
    <w:multiLevelType w:val="hybridMultilevel"/>
    <w:tmpl w:val="18722AA0"/>
    <w:lvl w:ilvl="0" w:tplc="BCD6005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BAC818BE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90A8DF4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44BE7962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36549FA0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457C3328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E3F83A96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F762F242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75722E2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28">
    <w:nsid w:val="2DED0FC0"/>
    <w:multiLevelType w:val="hybridMultilevel"/>
    <w:tmpl w:val="CEF2A764"/>
    <w:lvl w:ilvl="0" w:tplc="532C463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D3AC04E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F958694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2A320F36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FEB4FB00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C9CC2866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3D7C2022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22628038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5B52AC5A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29">
    <w:nsid w:val="303229D6"/>
    <w:multiLevelType w:val="hybridMultilevel"/>
    <w:tmpl w:val="679A1876"/>
    <w:lvl w:ilvl="0" w:tplc="C2443F6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1CE0958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EDEC33F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D576C950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BEA431D4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1C50A554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09067E3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B25E59F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B59A4ECE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30">
    <w:nsid w:val="317E7B2B"/>
    <w:multiLevelType w:val="hybridMultilevel"/>
    <w:tmpl w:val="D95085AC"/>
    <w:lvl w:ilvl="0" w:tplc="BB927B1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7E20564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2B70AF7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A2A29C96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9D86BBCC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0F80FC0A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C3C4C42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B232C844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7F5664C4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31">
    <w:nsid w:val="31F83320"/>
    <w:multiLevelType w:val="hybridMultilevel"/>
    <w:tmpl w:val="FCC223D0"/>
    <w:lvl w:ilvl="0" w:tplc="59D47E5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9066D70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037AC09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A52AA5EE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2A36CEE4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A600CE36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8AEADC2A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B8588668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DA5A2DD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32">
    <w:nsid w:val="33922225"/>
    <w:multiLevelType w:val="hybridMultilevel"/>
    <w:tmpl w:val="5C8274E0"/>
    <w:lvl w:ilvl="0" w:tplc="108E62C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7"/>
        <w:w w:val="100"/>
        <w:sz w:val="18"/>
        <w:szCs w:val="18"/>
        <w:lang w:val="en-GB" w:eastAsia="en-GB" w:bidi="en-GB"/>
      </w:rPr>
    </w:lvl>
    <w:lvl w:ilvl="1" w:tplc="BD6EDB48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F948F71A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3CF840AC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7E16AC40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A87AD04A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5846FC5C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D7461C1C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BA04DEA4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33">
    <w:nsid w:val="341B1AC8"/>
    <w:multiLevelType w:val="hybridMultilevel"/>
    <w:tmpl w:val="618C95B8"/>
    <w:lvl w:ilvl="0" w:tplc="497699D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14CB55E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508C6AA4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8B164DEC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A6441C9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05E8D01C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70945B2A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ACE4362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EE14214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34">
    <w:nsid w:val="34FA25CE"/>
    <w:multiLevelType w:val="hybridMultilevel"/>
    <w:tmpl w:val="F300CB1A"/>
    <w:lvl w:ilvl="0" w:tplc="3D1A6F6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902029C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69D8EDD8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0B02855E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F8B28ECE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14FEA49E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CEA6455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FB20A746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A0A20FE8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35">
    <w:nsid w:val="35262832"/>
    <w:multiLevelType w:val="hybridMultilevel"/>
    <w:tmpl w:val="92101400"/>
    <w:lvl w:ilvl="0" w:tplc="AF1EA1C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AF6B7BA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003A01E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0F72C76E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7B2A63DC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4E5EC298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C754864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67B60BC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06A65EBE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36">
    <w:nsid w:val="36034D69"/>
    <w:multiLevelType w:val="hybridMultilevel"/>
    <w:tmpl w:val="13B43F1A"/>
    <w:lvl w:ilvl="0" w:tplc="2F24D81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7BD87A58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E55EFB1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EA8E027E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100E4F1E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951865BC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52E8E4EC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D274643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01160AB0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37">
    <w:nsid w:val="39495A72"/>
    <w:multiLevelType w:val="hybridMultilevel"/>
    <w:tmpl w:val="35406236"/>
    <w:lvl w:ilvl="0" w:tplc="1EB42BE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09C73D0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775A1712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53B6FEBC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296A25FE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F9F6E426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1D22F3E8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8B20EA82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34E6C900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38">
    <w:nsid w:val="39EA0733"/>
    <w:multiLevelType w:val="hybridMultilevel"/>
    <w:tmpl w:val="A5D4552E"/>
    <w:lvl w:ilvl="0" w:tplc="16B2F98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502E1FC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3CD40C18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583A1AEA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D87EDA5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97423D80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B2FE53BA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80E421D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8F8A2D54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39">
    <w:nsid w:val="3BBF4670"/>
    <w:multiLevelType w:val="hybridMultilevel"/>
    <w:tmpl w:val="0338F800"/>
    <w:lvl w:ilvl="0" w:tplc="DA5697A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0E4D776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880E07E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402C420C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229616E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B3A07010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A782CA8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E1B2137E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35F8FDA4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40">
    <w:nsid w:val="3C456DA8"/>
    <w:multiLevelType w:val="hybridMultilevel"/>
    <w:tmpl w:val="136C5986"/>
    <w:lvl w:ilvl="0" w:tplc="CEDEC97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0C627A16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30EC51CE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DE90FE04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811A477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EC4A7A4E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742E883C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EA86B1AA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6A4C41FE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41">
    <w:nsid w:val="45D8370E"/>
    <w:multiLevelType w:val="hybridMultilevel"/>
    <w:tmpl w:val="AA32BFB4"/>
    <w:lvl w:ilvl="0" w:tplc="DE4EF9D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6DA90C8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E6584C6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59D22736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86D6545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B93CD7E6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53B489C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C92892C4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DF5ED8A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42">
    <w:nsid w:val="48E54B0D"/>
    <w:multiLevelType w:val="hybridMultilevel"/>
    <w:tmpl w:val="F10292A0"/>
    <w:lvl w:ilvl="0" w:tplc="9C42163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0B84CB8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87C2B4E2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F5EAB29A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5224B7FE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29E23960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89CE1892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F7EEE97C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CB50341E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43">
    <w:nsid w:val="4A6120BA"/>
    <w:multiLevelType w:val="hybridMultilevel"/>
    <w:tmpl w:val="7C74155E"/>
    <w:lvl w:ilvl="0" w:tplc="001A43F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45E9798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16ECB08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95AEA1E6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639AA0F2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F434FAA4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EBEEB9FC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9CC00ACA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653AC7A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44">
    <w:nsid w:val="4C6D42B3"/>
    <w:multiLevelType w:val="hybridMultilevel"/>
    <w:tmpl w:val="31061648"/>
    <w:lvl w:ilvl="0" w:tplc="19D8E3D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0A265BC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5EB6CC1E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5372B8BE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F7728258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0526E422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92AEC8C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BAF252D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73AA9F0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45">
    <w:nsid w:val="4D7B1DA2"/>
    <w:multiLevelType w:val="hybridMultilevel"/>
    <w:tmpl w:val="18BC5FB4"/>
    <w:lvl w:ilvl="0" w:tplc="051C489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15C64A6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B5C833E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689A5A04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AFA84920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DEC015A6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DB5CD96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CBE6AD9E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02165A80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46">
    <w:nsid w:val="4DAF68D6"/>
    <w:multiLevelType w:val="hybridMultilevel"/>
    <w:tmpl w:val="2EFCFDC2"/>
    <w:lvl w:ilvl="0" w:tplc="B5169B9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1C83A6E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1FFE9774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DD6E4648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ACF6E18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62306734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C1042BB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E64A2FF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4F40BDF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47">
    <w:nsid w:val="4FE24593"/>
    <w:multiLevelType w:val="hybridMultilevel"/>
    <w:tmpl w:val="CB96C1B6"/>
    <w:lvl w:ilvl="0" w:tplc="E514C3E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B52600F0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50F89068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904E6728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EFF8AFC2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5A3AB584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016C024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CDF84D56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34700CC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48">
    <w:nsid w:val="51C239B7"/>
    <w:multiLevelType w:val="hybridMultilevel"/>
    <w:tmpl w:val="E5045400"/>
    <w:lvl w:ilvl="0" w:tplc="F808100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D8A3C4A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63A676C0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0C2A066A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82661BEC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90C6A5FC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2640D8B0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59F8E468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247034A4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49">
    <w:nsid w:val="550E3ED1"/>
    <w:multiLevelType w:val="hybridMultilevel"/>
    <w:tmpl w:val="1744D5A2"/>
    <w:lvl w:ilvl="0" w:tplc="25A204E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1FA2A70">
      <w:numFmt w:val="bullet"/>
      <w:lvlText w:val="•"/>
      <w:lvlJc w:val="left"/>
      <w:pPr>
        <w:ind w:left="632" w:hanging="71"/>
      </w:pPr>
      <w:rPr>
        <w:rFonts w:hint="default"/>
        <w:lang w:val="en-GB" w:eastAsia="en-GB" w:bidi="en-GB"/>
      </w:rPr>
    </w:lvl>
    <w:lvl w:ilvl="2" w:tplc="60C28B56">
      <w:numFmt w:val="bullet"/>
      <w:lvlText w:val="•"/>
      <w:lvlJc w:val="left"/>
      <w:pPr>
        <w:ind w:left="1145" w:hanging="71"/>
      </w:pPr>
      <w:rPr>
        <w:rFonts w:hint="default"/>
        <w:lang w:val="en-GB" w:eastAsia="en-GB" w:bidi="en-GB"/>
      </w:rPr>
    </w:lvl>
    <w:lvl w:ilvl="3" w:tplc="EE22379C">
      <w:numFmt w:val="bullet"/>
      <w:lvlText w:val="•"/>
      <w:lvlJc w:val="left"/>
      <w:pPr>
        <w:ind w:left="1658" w:hanging="71"/>
      </w:pPr>
      <w:rPr>
        <w:rFonts w:hint="default"/>
        <w:lang w:val="en-GB" w:eastAsia="en-GB" w:bidi="en-GB"/>
      </w:rPr>
    </w:lvl>
    <w:lvl w:ilvl="4" w:tplc="E784538A">
      <w:numFmt w:val="bullet"/>
      <w:lvlText w:val="•"/>
      <w:lvlJc w:val="left"/>
      <w:pPr>
        <w:ind w:left="2171" w:hanging="71"/>
      </w:pPr>
      <w:rPr>
        <w:rFonts w:hint="default"/>
        <w:lang w:val="en-GB" w:eastAsia="en-GB" w:bidi="en-GB"/>
      </w:rPr>
    </w:lvl>
    <w:lvl w:ilvl="5" w:tplc="2B5EFA8A">
      <w:numFmt w:val="bullet"/>
      <w:lvlText w:val="•"/>
      <w:lvlJc w:val="left"/>
      <w:pPr>
        <w:ind w:left="2684" w:hanging="71"/>
      </w:pPr>
      <w:rPr>
        <w:rFonts w:hint="default"/>
        <w:lang w:val="en-GB" w:eastAsia="en-GB" w:bidi="en-GB"/>
      </w:rPr>
    </w:lvl>
    <w:lvl w:ilvl="6" w:tplc="3C7E2C5A">
      <w:numFmt w:val="bullet"/>
      <w:lvlText w:val="•"/>
      <w:lvlJc w:val="left"/>
      <w:pPr>
        <w:ind w:left="3196" w:hanging="71"/>
      </w:pPr>
      <w:rPr>
        <w:rFonts w:hint="default"/>
        <w:lang w:val="en-GB" w:eastAsia="en-GB" w:bidi="en-GB"/>
      </w:rPr>
    </w:lvl>
    <w:lvl w:ilvl="7" w:tplc="FBC0A388">
      <w:numFmt w:val="bullet"/>
      <w:lvlText w:val="•"/>
      <w:lvlJc w:val="left"/>
      <w:pPr>
        <w:ind w:left="3709" w:hanging="71"/>
      </w:pPr>
      <w:rPr>
        <w:rFonts w:hint="default"/>
        <w:lang w:val="en-GB" w:eastAsia="en-GB" w:bidi="en-GB"/>
      </w:rPr>
    </w:lvl>
    <w:lvl w:ilvl="8" w:tplc="2C0ADCA6">
      <w:numFmt w:val="bullet"/>
      <w:lvlText w:val="•"/>
      <w:lvlJc w:val="left"/>
      <w:pPr>
        <w:ind w:left="4222" w:hanging="71"/>
      </w:pPr>
      <w:rPr>
        <w:rFonts w:hint="default"/>
        <w:lang w:val="en-GB" w:eastAsia="en-GB" w:bidi="en-GB"/>
      </w:rPr>
    </w:lvl>
  </w:abstractNum>
  <w:abstractNum w:abstractNumId="50">
    <w:nsid w:val="58770BB2"/>
    <w:multiLevelType w:val="hybridMultilevel"/>
    <w:tmpl w:val="A5844154"/>
    <w:lvl w:ilvl="0" w:tplc="9164236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A5BCCB0C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2862AB6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FB2EA6A6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B8A65548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FF4215CE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06182776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58344FB6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78086E78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51">
    <w:nsid w:val="59C94157"/>
    <w:multiLevelType w:val="hybridMultilevel"/>
    <w:tmpl w:val="F29E2F54"/>
    <w:lvl w:ilvl="0" w:tplc="1B9820C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20486C4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7CBEF660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6B00360A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82F8D408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E5601F44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DC62343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7BD4E2B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2D6623C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52">
    <w:nsid w:val="5BE0698C"/>
    <w:multiLevelType w:val="hybridMultilevel"/>
    <w:tmpl w:val="ECDC6EFC"/>
    <w:lvl w:ilvl="0" w:tplc="599AE35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3D29840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3A1E0334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2C066FE8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B23C2112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05863B74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497C6822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5F3E4A3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60B8C7C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53">
    <w:nsid w:val="5C881D87"/>
    <w:multiLevelType w:val="hybridMultilevel"/>
    <w:tmpl w:val="EF867E1A"/>
    <w:lvl w:ilvl="0" w:tplc="30FEFBC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6B2AB70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6DE0AD08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BBCE44C0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D730FEDE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4B30CD9E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B0A88FD2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EA58E9B8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CC127FA6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54">
    <w:nsid w:val="5CB97649"/>
    <w:multiLevelType w:val="hybridMultilevel"/>
    <w:tmpl w:val="49CEC636"/>
    <w:lvl w:ilvl="0" w:tplc="ACD0457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4068388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917CDF14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9B268F4E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4D9E1EA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47145AF2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49B4EE6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8074831E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7F9886D4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55">
    <w:nsid w:val="5ECB5600"/>
    <w:multiLevelType w:val="hybridMultilevel"/>
    <w:tmpl w:val="1C4839BC"/>
    <w:lvl w:ilvl="0" w:tplc="4BBE1BA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F3A8428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8BA0F34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76D67DDC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CC72A88E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CC2A062E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8FDA3AC2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7DACC44C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324E48B8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56">
    <w:nsid w:val="602B12EC"/>
    <w:multiLevelType w:val="hybridMultilevel"/>
    <w:tmpl w:val="48F0873E"/>
    <w:lvl w:ilvl="0" w:tplc="F3AE040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C53C3536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EB1EA130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2E945430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15384E40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839C6F1C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13DC4E4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0A9C7B8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80E071F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57">
    <w:nsid w:val="63C67DBC"/>
    <w:multiLevelType w:val="hybridMultilevel"/>
    <w:tmpl w:val="F37EE282"/>
    <w:lvl w:ilvl="0" w:tplc="4DBEC59A">
      <w:numFmt w:val="bullet"/>
      <w:lvlText w:val="•"/>
      <w:lvlJc w:val="left"/>
      <w:pPr>
        <w:ind w:left="71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473AFECC">
      <w:numFmt w:val="bullet"/>
      <w:lvlText w:val="•"/>
      <w:lvlJc w:val="left"/>
      <w:pPr>
        <w:ind w:left="591" w:hanging="71"/>
      </w:pPr>
      <w:rPr>
        <w:rFonts w:hint="default"/>
        <w:lang w:val="en-GB" w:eastAsia="en-GB" w:bidi="en-GB"/>
      </w:rPr>
    </w:lvl>
    <w:lvl w:ilvl="2" w:tplc="8D52011C">
      <w:numFmt w:val="bullet"/>
      <w:lvlText w:val="•"/>
      <w:lvlJc w:val="left"/>
      <w:pPr>
        <w:ind w:left="1110" w:hanging="71"/>
      </w:pPr>
      <w:rPr>
        <w:rFonts w:hint="default"/>
        <w:lang w:val="en-GB" w:eastAsia="en-GB" w:bidi="en-GB"/>
      </w:rPr>
    </w:lvl>
    <w:lvl w:ilvl="3" w:tplc="E572DF58">
      <w:numFmt w:val="bullet"/>
      <w:lvlText w:val="•"/>
      <w:lvlJc w:val="left"/>
      <w:pPr>
        <w:ind w:left="1629" w:hanging="71"/>
      </w:pPr>
      <w:rPr>
        <w:rFonts w:hint="default"/>
        <w:lang w:val="en-GB" w:eastAsia="en-GB" w:bidi="en-GB"/>
      </w:rPr>
    </w:lvl>
    <w:lvl w:ilvl="4" w:tplc="F834A6BA">
      <w:numFmt w:val="bullet"/>
      <w:lvlText w:val="•"/>
      <w:lvlJc w:val="left"/>
      <w:pPr>
        <w:ind w:left="2148" w:hanging="71"/>
      </w:pPr>
      <w:rPr>
        <w:rFonts w:hint="default"/>
        <w:lang w:val="en-GB" w:eastAsia="en-GB" w:bidi="en-GB"/>
      </w:rPr>
    </w:lvl>
    <w:lvl w:ilvl="5" w:tplc="ADAAD116">
      <w:numFmt w:val="bullet"/>
      <w:lvlText w:val="•"/>
      <w:lvlJc w:val="left"/>
      <w:pPr>
        <w:ind w:left="2667" w:hanging="71"/>
      </w:pPr>
      <w:rPr>
        <w:rFonts w:hint="default"/>
        <w:lang w:val="en-GB" w:eastAsia="en-GB" w:bidi="en-GB"/>
      </w:rPr>
    </w:lvl>
    <w:lvl w:ilvl="6" w:tplc="E8CA1D82">
      <w:numFmt w:val="bullet"/>
      <w:lvlText w:val="•"/>
      <w:lvlJc w:val="left"/>
      <w:pPr>
        <w:ind w:left="3185" w:hanging="71"/>
      </w:pPr>
      <w:rPr>
        <w:rFonts w:hint="default"/>
        <w:lang w:val="en-GB" w:eastAsia="en-GB" w:bidi="en-GB"/>
      </w:rPr>
    </w:lvl>
    <w:lvl w:ilvl="7" w:tplc="87B48F1E">
      <w:numFmt w:val="bullet"/>
      <w:lvlText w:val="•"/>
      <w:lvlJc w:val="left"/>
      <w:pPr>
        <w:ind w:left="3704" w:hanging="71"/>
      </w:pPr>
      <w:rPr>
        <w:rFonts w:hint="default"/>
        <w:lang w:val="en-GB" w:eastAsia="en-GB" w:bidi="en-GB"/>
      </w:rPr>
    </w:lvl>
    <w:lvl w:ilvl="8" w:tplc="175A4776">
      <w:numFmt w:val="bullet"/>
      <w:lvlText w:val="•"/>
      <w:lvlJc w:val="left"/>
      <w:pPr>
        <w:ind w:left="4223" w:hanging="71"/>
      </w:pPr>
      <w:rPr>
        <w:rFonts w:hint="default"/>
        <w:lang w:val="en-GB" w:eastAsia="en-GB" w:bidi="en-GB"/>
      </w:rPr>
    </w:lvl>
  </w:abstractNum>
  <w:abstractNum w:abstractNumId="58">
    <w:nsid w:val="67B71977"/>
    <w:multiLevelType w:val="hybridMultilevel"/>
    <w:tmpl w:val="242E6B82"/>
    <w:lvl w:ilvl="0" w:tplc="E378F440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DC241A4">
      <w:numFmt w:val="bullet"/>
      <w:lvlText w:val="•"/>
      <w:lvlJc w:val="left"/>
      <w:pPr>
        <w:ind w:left="632" w:hanging="71"/>
      </w:pPr>
      <w:rPr>
        <w:rFonts w:hint="default"/>
        <w:lang w:val="en-GB" w:eastAsia="en-GB" w:bidi="en-GB"/>
      </w:rPr>
    </w:lvl>
    <w:lvl w:ilvl="2" w:tplc="7FD4819E">
      <w:numFmt w:val="bullet"/>
      <w:lvlText w:val="•"/>
      <w:lvlJc w:val="left"/>
      <w:pPr>
        <w:ind w:left="1145" w:hanging="71"/>
      </w:pPr>
      <w:rPr>
        <w:rFonts w:hint="default"/>
        <w:lang w:val="en-GB" w:eastAsia="en-GB" w:bidi="en-GB"/>
      </w:rPr>
    </w:lvl>
    <w:lvl w:ilvl="3" w:tplc="21FAB4F2">
      <w:numFmt w:val="bullet"/>
      <w:lvlText w:val="•"/>
      <w:lvlJc w:val="left"/>
      <w:pPr>
        <w:ind w:left="1658" w:hanging="71"/>
      </w:pPr>
      <w:rPr>
        <w:rFonts w:hint="default"/>
        <w:lang w:val="en-GB" w:eastAsia="en-GB" w:bidi="en-GB"/>
      </w:rPr>
    </w:lvl>
    <w:lvl w:ilvl="4" w:tplc="1744F728">
      <w:numFmt w:val="bullet"/>
      <w:lvlText w:val="•"/>
      <w:lvlJc w:val="left"/>
      <w:pPr>
        <w:ind w:left="2171" w:hanging="71"/>
      </w:pPr>
      <w:rPr>
        <w:rFonts w:hint="default"/>
        <w:lang w:val="en-GB" w:eastAsia="en-GB" w:bidi="en-GB"/>
      </w:rPr>
    </w:lvl>
    <w:lvl w:ilvl="5" w:tplc="7194D9C8">
      <w:numFmt w:val="bullet"/>
      <w:lvlText w:val="•"/>
      <w:lvlJc w:val="left"/>
      <w:pPr>
        <w:ind w:left="2684" w:hanging="71"/>
      </w:pPr>
      <w:rPr>
        <w:rFonts w:hint="default"/>
        <w:lang w:val="en-GB" w:eastAsia="en-GB" w:bidi="en-GB"/>
      </w:rPr>
    </w:lvl>
    <w:lvl w:ilvl="6" w:tplc="48AA0B62">
      <w:numFmt w:val="bullet"/>
      <w:lvlText w:val="•"/>
      <w:lvlJc w:val="left"/>
      <w:pPr>
        <w:ind w:left="3196" w:hanging="71"/>
      </w:pPr>
      <w:rPr>
        <w:rFonts w:hint="default"/>
        <w:lang w:val="en-GB" w:eastAsia="en-GB" w:bidi="en-GB"/>
      </w:rPr>
    </w:lvl>
    <w:lvl w:ilvl="7" w:tplc="2220987C">
      <w:numFmt w:val="bullet"/>
      <w:lvlText w:val="•"/>
      <w:lvlJc w:val="left"/>
      <w:pPr>
        <w:ind w:left="3709" w:hanging="71"/>
      </w:pPr>
      <w:rPr>
        <w:rFonts w:hint="default"/>
        <w:lang w:val="en-GB" w:eastAsia="en-GB" w:bidi="en-GB"/>
      </w:rPr>
    </w:lvl>
    <w:lvl w:ilvl="8" w:tplc="30DCD902">
      <w:numFmt w:val="bullet"/>
      <w:lvlText w:val="•"/>
      <w:lvlJc w:val="left"/>
      <w:pPr>
        <w:ind w:left="4222" w:hanging="71"/>
      </w:pPr>
      <w:rPr>
        <w:rFonts w:hint="default"/>
        <w:lang w:val="en-GB" w:eastAsia="en-GB" w:bidi="en-GB"/>
      </w:rPr>
    </w:lvl>
  </w:abstractNum>
  <w:abstractNum w:abstractNumId="59">
    <w:nsid w:val="69693ACF"/>
    <w:multiLevelType w:val="hybridMultilevel"/>
    <w:tmpl w:val="94E20BA4"/>
    <w:lvl w:ilvl="0" w:tplc="F7FC257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346D600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7B7E2718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09265F84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A34E8498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237A6A88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85267C0C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586A369E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C38ED400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60">
    <w:nsid w:val="6A9110C9"/>
    <w:multiLevelType w:val="hybridMultilevel"/>
    <w:tmpl w:val="58C02A00"/>
    <w:lvl w:ilvl="0" w:tplc="A4827E1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7"/>
        <w:w w:val="100"/>
        <w:sz w:val="18"/>
        <w:szCs w:val="18"/>
        <w:lang w:val="en-GB" w:eastAsia="en-GB" w:bidi="en-GB"/>
      </w:rPr>
    </w:lvl>
    <w:lvl w:ilvl="1" w:tplc="E69EF286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A7D87632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D93EBDB6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A9D86858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9782C434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7422BF1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168ECF14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D868B29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61">
    <w:nsid w:val="6B9E4EDB"/>
    <w:multiLevelType w:val="hybridMultilevel"/>
    <w:tmpl w:val="C002B20C"/>
    <w:lvl w:ilvl="0" w:tplc="1F3CBAE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18A472E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0EDEA90A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51489E74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53266DAC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C4AED218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84AA0868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D74AE526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6C403E7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62">
    <w:nsid w:val="6CC87628"/>
    <w:multiLevelType w:val="hybridMultilevel"/>
    <w:tmpl w:val="650CD900"/>
    <w:lvl w:ilvl="0" w:tplc="691A6DD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D6CE896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7EBC5A10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76A64484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DFC8A328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A0464ECE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97AE844C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D4EE48D8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17600C78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63">
    <w:nsid w:val="6D8A0FE6"/>
    <w:multiLevelType w:val="hybridMultilevel"/>
    <w:tmpl w:val="3F8C5622"/>
    <w:lvl w:ilvl="0" w:tplc="D3EA708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FAC60FF2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3B5A6620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5E08AF52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84CC18F2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5986DBF8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6DD04CD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67E65AFC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EB8021A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64">
    <w:nsid w:val="6E045873"/>
    <w:multiLevelType w:val="hybridMultilevel"/>
    <w:tmpl w:val="F3D8465C"/>
    <w:lvl w:ilvl="0" w:tplc="BC8E096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812719E">
      <w:numFmt w:val="bullet"/>
      <w:lvlText w:val="•"/>
      <w:lvlJc w:val="left"/>
      <w:pPr>
        <w:ind w:left="632" w:hanging="71"/>
      </w:pPr>
      <w:rPr>
        <w:rFonts w:hint="default"/>
        <w:lang w:val="en-GB" w:eastAsia="en-GB" w:bidi="en-GB"/>
      </w:rPr>
    </w:lvl>
    <w:lvl w:ilvl="2" w:tplc="4A24D9BE">
      <w:numFmt w:val="bullet"/>
      <w:lvlText w:val="•"/>
      <w:lvlJc w:val="left"/>
      <w:pPr>
        <w:ind w:left="1145" w:hanging="71"/>
      </w:pPr>
      <w:rPr>
        <w:rFonts w:hint="default"/>
        <w:lang w:val="en-GB" w:eastAsia="en-GB" w:bidi="en-GB"/>
      </w:rPr>
    </w:lvl>
    <w:lvl w:ilvl="3" w:tplc="F426E23A">
      <w:numFmt w:val="bullet"/>
      <w:lvlText w:val="•"/>
      <w:lvlJc w:val="left"/>
      <w:pPr>
        <w:ind w:left="1658" w:hanging="71"/>
      </w:pPr>
      <w:rPr>
        <w:rFonts w:hint="default"/>
        <w:lang w:val="en-GB" w:eastAsia="en-GB" w:bidi="en-GB"/>
      </w:rPr>
    </w:lvl>
    <w:lvl w:ilvl="4" w:tplc="6A9C631C">
      <w:numFmt w:val="bullet"/>
      <w:lvlText w:val="•"/>
      <w:lvlJc w:val="left"/>
      <w:pPr>
        <w:ind w:left="2171" w:hanging="71"/>
      </w:pPr>
      <w:rPr>
        <w:rFonts w:hint="default"/>
        <w:lang w:val="en-GB" w:eastAsia="en-GB" w:bidi="en-GB"/>
      </w:rPr>
    </w:lvl>
    <w:lvl w:ilvl="5" w:tplc="91C23938">
      <w:numFmt w:val="bullet"/>
      <w:lvlText w:val="•"/>
      <w:lvlJc w:val="left"/>
      <w:pPr>
        <w:ind w:left="2684" w:hanging="71"/>
      </w:pPr>
      <w:rPr>
        <w:rFonts w:hint="default"/>
        <w:lang w:val="en-GB" w:eastAsia="en-GB" w:bidi="en-GB"/>
      </w:rPr>
    </w:lvl>
    <w:lvl w:ilvl="6" w:tplc="7C48541E">
      <w:numFmt w:val="bullet"/>
      <w:lvlText w:val="•"/>
      <w:lvlJc w:val="left"/>
      <w:pPr>
        <w:ind w:left="3196" w:hanging="71"/>
      </w:pPr>
      <w:rPr>
        <w:rFonts w:hint="default"/>
        <w:lang w:val="en-GB" w:eastAsia="en-GB" w:bidi="en-GB"/>
      </w:rPr>
    </w:lvl>
    <w:lvl w:ilvl="7" w:tplc="90020894">
      <w:numFmt w:val="bullet"/>
      <w:lvlText w:val="•"/>
      <w:lvlJc w:val="left"/>
      <w:pPr>
        <w:ind w:left="3709" w:hanging="71"/>
      </w:pPr>
      <w:rPr>
        <w:rFonts w:hint="default"/>
        <w:lang w:val="en-GB" w:eastAsia="en-GB" w:bidi="en-GB"/>
      </w:rPr>
    </w:lvl>
    <w:lvl w:ilvl="8" w:tplc="682A7992">
      <w:numFmt w:val="bullet"/>
      <w:lvlText w:val="•"/>
      <w:lvlJc w:val="left"/>
      <w:pPr>
        <w:ind w:left="4222" w:hanging="71"/>
      </w:pPr>
      <w:rPr>
        <w:rFonts w:hint="default"/>
        <w:lang w:val="en-GB" w:eastAsia="en-GB" w:bidi="en-GB"/>
      </w:rPr>
    </w:lvl>
  </w:abstractNum>
  <w:abstractNum w:abstractNumId="65">
    <w:nsid w:val="6FD91B31"/>
    <w:multiLevelType w:val="hybridMultilevel"/>
    <w:tmpl w:val="D1460F98"/>
    <w:lvl w:ilvl="0" w:tplc="A68CE04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3541F4C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1510798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A1385C6E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5D260984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5C8CED8A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83ACC73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A432B99C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4E42CB2C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66">
    <w:nsid w:val="70C761BD"/>
    <w:multiLevelType w:val="hybridMultilevel"/>
    <w:tmpl w:val="B56C732A"/>
    <w:lvl w:ilvl="0" w:tplc="B03C6DC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0A20AF2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2998227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2FDA4C54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906C1B2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E6F4B38E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001A579C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8EE0B8E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F98622F8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67">
    <w:nsid w:val="727A75B6"/>
    <w:multiLevelType w:val="hybridMultilevel"/>
    <w:tmpl w:val="27CAE1B8"/>
    <w:lvl w:ilvl="0" w:tplc="017AE22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70E9722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5E403B22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D80CDFB0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062C43F4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494EA148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EDC2CCC6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40B0F170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EFDA2154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68">
    <w:nsid w:val="761131A1"/>
    <w:multiLevelType w:val="hybridMultilevel"/>
    <w:tmpl w:val="5CF20DBC"/>
    <w:lvl w:ilvl="0" w:tplc="217279B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97786E96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CEB81AC0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B044D512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C352C738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2F02BA10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6D44316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57C0EBE6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9878D5AE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69">
    <w:nsid w:val="7955038B"/>
    <w:multiLevelType w:val="hybridMultilevel"/>
    <w:tmpl w:val="3448119A"/>
    <w:lvl w:ilvl="0" w:tplc="9D6CCA3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2AC66CC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259AE120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06FA1D00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EED029D6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654C9D22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A198F2B6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C2F6056E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9FC28330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70">
    <w:nsid w:val="79A04557"/>
    <w:multiLevelType w:val="hybridMultilevel"/>
    <w:tmpl w:val="B8EE30CC"/>
    <w:lvl w:ilvl="0" w:tplc="69AAFF9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8"/>
        <w:w w:val="100"/>
        <w:sz w:val="18"/>
        <w:szCs w:val="18"/>
        <w:lang w:val="en-GB" w:eastAsia="en-GB" w:bidi="en-GB"/>
      </w:rPr>
    </w:lvl>
    <w:lvl w:ilvl="1" w:tplc="EE1A1A7A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F8C665D6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4D2260FE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61D0F4BC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7DA20D7A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642ED234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ACC821B6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A1C447B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71">
    <w:nsid w:val="7C25799F"/>
    <w:multiLevelType w:val="hybridMultilevel"/>
    <w:tmpl w:val="23D4D9AA"/>
    <w:lvl w:ilvl="0" w:tplc="D3A018A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7529D6A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804C5D6C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737CD3CE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06D6958C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AAC2594E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9F7A7B8A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D166E1EC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DE481B7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72">
    <w:nsid w:val="7C581F9C"/>
    <w:multiLevelType w:val="hybridMultilevel"/>
    <w:tmpl w:val="A6A218DE"/>
    <w:lvl w:ilvl="0" w:tplc="526A3CB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55ADD24">
      <w:numFmt w:val="bullet"/>
      <w:lvlText w:val="•"/>
      <w:lvlJc w:val="left"/>
      <w:pPr>
        <w:ind w:left="578" w:hanging="71"/>
      </w:pPr>
      <w:rPr>
        <w:rFonts w:hint="default"/>
        <w:lang w:val="en-GB" w:eastAsia="en-GB" w:bidi="en-GB"/>
      </w:rPr>
    </w:lvl>
    <w:lvl w:ilvl="2" w:tplc="628AD1D2">
      <w:numFmt w:val="bullet"/>
      <w:lvlText w:val="•"/>
      <w:lvlJc w:val="left"/>
      <w:pPr>
        <w:ind w:left="1097" w:hanging="71"/>
      </w:pPr>
      <w:rPr>
        <w:rFonts w:hint="default"/>
        <w:lang w:val="en-GB" w:eastAsia="en-GB" w:bidi="en-GB"/>
      </w:rPr>
    </w:lvl>
    <w:lvl w:ilvl="3" w:tplc="207480C8">
      <w:numFmt w:val="bullet"/>
      <w:lvlText w:val="•"/>
      <w:lvlJc w:val="left"/>
      <w:pPr>
        <w:ind w:left="1616" w:hanging="71"/>
      </w:pPr>
      <w:rPr>
        <w:rFonts w:hint="default"/>
        <w:lang w:val="en-GB" w:eastAsia="en-GB" w:bidi="en-GB"/>
      </w:rPr>
    </w:lvl>
    <w:lvl w:ilvl="4" w:tplc="0B1C743A">
      <w:numFmt w:val="bullet"/>
      <w:lvlText w:val="•"/>
      <w:lvlJc w:val="left"/>
      <w:pPr>
        <w:ind w:left="2135" w:hanging="71"/>
      </w:pPr>
      <w:rPr>
        <w:rFonts w:hint="default"/>
        <w:lang w:val="en-GB" w:eastAsia="en-GB" w:bidi="en-GB"/>
      </w:rPr>
    </w:lvl>
    <w:lvl w:ilvl="5" w:tplc="2E246E04">
      <w:numFmt w:val="bullet"/>
      <w:lvlText w:val="•"/>
      <w:lvlJc w:val="left"/>
      <w:pPr>
        <w:ind w:left="2654" w:hanging="71"/>
      </w:pPr>
      <w:rPr>
        <w:rFonts w:hint="default"/>
        <w:lang w:val="en-GB" w:eastAsia="en-GB" w:bidi="en-GB"/>
      </w:rPr>
    </w:lvl>
    <w:lvl w:ilvl="6" w:tplc="28105D4E">
      <w:numFmt w:val="bullet"/>
      <w:lvlText w:val="•"/>
      <w:lvlJc w:val="left"/>
      <w:pPr>
        <w:ind w:left="3172" w:hanging="71"/>
      </w:pPr>
      <w:rPr>
        <w:rFonts w:hint="default"/>
        <w:lang w:val="en-GB" w:eastAsia="en-GB" w:bidi="en-GB"/>
      </w:rPr>
    </w:lvl>
    <w:lvl w:ilvl="7" w:tplc="F2509F54">
      <w:numFmt w:val="bullet"/>
      <w:lvlText w:val="•"/>
      <w:lvlJc w:val="left"/>
      <w:pPr>
        <w:ind w:left="3691" w:hanging="71"/>
      </w:pPr>
      <w:rPr>
        <w:rFonts w:hint="default"/>
        <w:lang w:val="en-GB" w:eastAsia="en-GB" w:bidi="en-GB"/>
      </w:rPr>
    </w:lvl>
    <w:lvl w:ilvl="8" w:tplc="05BEB1D2">
      <w:numFmt w:val="bullet"/>
      <w:lvlText w:val="•"/>
      <w:lvlJc w:val="left"/>
      <w:pPr>
        <w:ind w:left="4210" w:hanging="71"/>
      </w:pPr>
      <w:rPr>
        <w:rFonts w:hint="default"/>
        <w:lang w:val="en-GB" w:eastAsia="en-GB" w:bidi="en-GB"/>
      </w:rPr>
    </w:lvl>
  </w:abstractNum>
  <w:abstractNum w:abstractNumId="73">
    <w:nsid w:val="7D9E680E"/>
    <w:multiLevelType w:val="hybridMultilevel"/>
    <w:tmpl w:val="3C865164"/>
    <w:lvl w:ilvl="0" w:tplc="C5BA16A2">
      <w:numFmt w:val="bullet"/>
      <w:lvlText w:val="•"/>
      <w:lvlJc w:val="left"/>
      <w:pPr>
        <w:ind w:left="57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A2787406">
      <w:numFmt w:val="bullet"/>
      <w:lvlText w:val="•"/>
      <w:lvlJc w:val="left"/>
      <w:pPr>
        <w:ind w:left="578" w:hanging="68"/>
      </w:pPr>
      <w:rPr>
        <w:rFonts w:hint="default"/>
        <w:lang w:val="en-GB" w:eastAsia="en-GB" w:bidi="en-GB"/>
      </w:rPr>
    </w:lvl>
    <w:lvl w:ilvl="2" w:tplc="9AECE64A">
      <w:numFmt w:val="bullet"/>
      <w:lvlText w:val="•"/>
      <w:lvlJc w:val="left"/>
      <w:pPr>
        <w:ind w:left="1097" w:hanging="68"/>
      </w:pPr>
      <w:rPr>
        <w:rFonts w:hint="default"/>
        <w:lang w:val="en-GB" w:eastAsia="en-GB" w:bidi="en-GB"/>
      </w:rPr>
    </w:lvl>
    <w:lvl w:ilvl="3" w:tplc="36B07064">
      <w:numFmt w:val="bullet"/>
      <w:lvlText w:val="•"/>
      <w:lvlJc w:val="left"/>
      <w:pPr>
        <w:ind w:left="1616" w:hanging="68"/>
      </w:pPr>
      <w:rPr>
        <w:rFonts w:hint="default"/>
        <w:lang w:val="en-GB" w:eastAsia="en-GB" w:bidi="en-GB"/>
      </w:rPr>
    </w:lvl>
    <w:lvl w:ilvl="4" w:tplc="30DE13C2">
      <w:numFmt w:val="bullet"/>
      <w:lvlText w:val="•"/>
      <w:lvlJc w:val="left"/>
      <w:pPr>
        <w:ind w:left="2135" w:hanging="68"/>
      </w:pPr>
      <w:rPr>
        <w:rFonts w:hint="default"/>
        <w:lang w:val="en-GB" w:eastAsia="en-GB" w:bidi="en-GB"/>
      </w:rPr>
    </w:lvl>
    <w:lvl w:ilvl="5" w:tplc="484E5F8A">
      <w:numFmt w:val="bullet"/>
      <w:lvlText w:val="•"/>
      <w:lvlJc w:val="left"/>
      <w:pPr>
        <w:ind w:left="2654" w:hanging="68"/>
      </w:pPr>
      <w:rPr>
        <w:rFonts w:hint="default"/>
        <w:lang w:val="en-GB" w:eastAsia="en-GB" w:bidi="en-GB"/>
      </w:rPr>
    </w:lvl>
    <w:lvl w:ilvl="6" w:tplc="8504647C">
      <w:numFmt w:val="bullet"/>
      <w:lvlText w:val="•"/>
      <w:lvlJc w:val="left"/>
      <w:pPr>
        <w:ind w:left="3172" w:hanging="68"/>
      </w:pPr>
      <w:rPr>
        <w:rFonts w:hint="default"/>
        <w:lang w:val="en-GB" w:eastAsia="en-GB" w:bidi="en-GB"/>
      </w:rPr>
    </w:lvl>
    <w:lvl w:ilvl="7" w:tplc="560A4806">
      <w:numFmt w:val="bullet"/>
      <w:lvlText w:val="•"/>
      <w:lvlJc w:val="left"/>
      <w:pPr>
        <w:ind w:left="3691" w:hanging="68"/>
      </w:pPr>
      <w:rPr>
        <w:rFonts w:hint="default"/>
        <w:lang w:val="en-GB" w:eastAsia="en-GB" w:bidi="en-GB"/>
      </w:rPr>
    </w:lvl>
    <w:lvl w:ilvl="8" w:tplc="7DB60FFC">
      <w:numFmt w:val="bullet"/>
      <w:lvlText w:val="•"/>
      <w:lvlJc w:val="left"/>
      <w:pPr>
        <w:ind w:left="4210" w:hanging="68"/>
      </w:pPr>
      <w:rPr>
        <w:rFonts w:hint="default"/>
        <w:lang w:val="en-GB" w:eastAsia="en-GB" w:bidi="en-GB"/>
      </w:rPr>
    </w:lvl>
  </w:abstractNum>
  <w:num w:numId="1">
    <w:abstractNumId w:val="46"/>
  </w:num>
  <w:num w:numId="2">
    <w:abstractNumId w:val="6"/>
  </w:num>
  <w:num w:numId="3">
    <w:abstractNumId w:val="38"/>
  </w:num>
  <w:num w:numId="4">
    <w:abstractNumId w:val="21"/>
  </w:num>
  <w:num w:numId="5">
    <w:abstractNumId w:val="23"/>
  </w:num>
  <w:num w:numId="6">
    <w:abstractNumId w:val="37"/>
  </w:num>
  <w:num w:numId="7">
    <w:abstractNumId w:val="48"/>
  </w:num>
  <w:num w:numId="8">
    <w:abstractNumId w:val="60"/>
  </w:num>
  <w:num w:numId="9">
    <w:abstractNumId w:val="49"/>
  </w:num>
  <w:num w:numId="10">
    <w:abstractNumId w:val="26"/>
  </w:num>
  <w:num w:numId="11">
    <w:abstractNumId w:val="30"/>
  </w:num>
  <w:num w:numId="12">
    <w:abstractNumId w:val="12"/>
  </w:num>
  <w:num w:numId="13">
    <w:abstractNumId w:val="68"/>
  </w:num>
  <w:num w:numId="14">
    <w:abstractNumId w:val="72"/>
  </w:num>
  <w:num w:numId="15">
    <w:abstractNumId w:val="35"/>
  </w:num>
  <w:num w:numId="16">
    <w:abstractNumId w:val="15"/>
  </w:num>
  <w:num w:numId="17">
    <w:abstractNumId w:val="18"/>
  </w:num>
  <w:num w:numId="18">
    <w:abstractNumId w:val="54"/>
  </w:num>
  <w:num w:numId="19">
    <w:abstractNumId w:val="69"/>
  </w:num>
  <w:num w:numId="20">
    <w:abstractNumId w:val="28"/>
  </w:num>
  <w:num w:numId="21">
    <w:abstractNumId w:val="45"/>
  </w:num>
  <w:num w:numId="22">
    <w:abstractNumId w:val="36"/>
  </w:num>
  <w:num w:numId="23">
    <w:abstractNumId w:val="27"/>
  </w:num>
  <w:num w:numId="24">
    <w:abstractNumId w:val="14"/>
  </w:num>
  <w:num w:numId="25">
    <w:abstractNumId w:val="64"/>
  </w:num>
  <w:num w:numId="26">
    <w:abstractNumId w:val="29"/>
  </w:num>
  <w:num w:numId="27">
    <w:abstractNumId w:val="52"/>
  </w:num>
  <w:num w:numId="28">
    <w:abstractNumId w:val="66"/>
  </w:num>
  <w:num w:numId="29">
    <w:abstractNumId w:val="71"/>
  </w:num>
  <w:num w:numId="30">
    <w:abstractNumId w:val="13"/>
  </w:num>
  <w:num w:numId="31">
    <w:abstractNumId w:val="40"/>
  </w:num>
  <w:num w:numId="32">
    <w:abstractNumId w:val="17"/>
  </w:num>
  <w:num w:numId="33">
    <w:abstractNumId w:val="47"/>
  </w:num>
  <w:num w:numId="34">
    <w:abstractNumId w:val="33"/>
  </w:num>
  <w:num w:numId="35">
    <w:abstractNumId w:val="19"/>
  </w:num>
  <w:num w:numId="36">
    <w:abstractNumId w:val="10"/>
  </w:num>
  <w:num w:numId="37">
    <w:abstractNumId w:val="2"/>
  </w:num>
  <w:num w:numId="38">
    <w:abstractNumId w:val="3"/>
  </w:num>
  <w:num w:numId="39">
    <w:abstractNumId w:val="11"/>
  </w:num>
  <w:num w:numId="40">
    <w:abstractNumId w:val="44"/>
  </w:num>
  <w:num w:numId="41">
    <w:abstractNumId w:val="16"/>
  </w:num>
  <w:num w:numId="42">
    <w:abstractNumId w:val="34"/>
  </w:num>
  <w:num w:numId="43">
    <w:abstractNumId w:val="50"/>
  </w:num>
  <w:num w:numId="44">
    <w:abstractNumId w:val="24"/>
  </w:num>
  <w:num w:numId="45">
    <w:abstractNumId w:val="25"/>
  </w:num>
  <w:num w:numId="46">
    <w:abstractNumId w:val="63"/>
  </w:num>
  <w:num w:numId="47">
    <w:abstractNumId w:val="5"/>
  </w:num>
  <w:num w:numId="48">
    <w:abstractNumId w:val="8"/>
  </w:num>
  <w:num w:numId="49">
    <w:abstractNumId w:val="20"/>
  </w:num>
  <w:num w:numId="50">
    <w:abstractNumId w:val="65"/>
  </w:num>
  <w:num w:numId="51">
    <w:abstractNumId w:val="58"/>
  </w:num>
  <w:num w:numId="52">
    <w:abstractNumId w:val="56"/>
  </w:num>
  <w:num w:numId="53">
    <w:abstractNumId w:val="70"/>
  </w:num>
  <w:num w:numId="54">
    <w:abstractNumId w:val="1"/>
  </w:num>
  <w:num w:numId="55">
    <w:abstractNumId w:val="9"/>
  </w:num>
  <w:num w:numId="56">
    <w:abstractNumId w:val="73"/>
  </w:num>
  <w:num w:numId="57">
    <w:abstractNumId w:val="42"/>
  </w:num>
  <w:num w:numId="58">
    <w:abstractNumId w:val="67"/>
  </w:num>
  <w:num w:numId="59">
    <w:abstractNumId w:val="4"/>
  </w:num>
  <w:num w:numId="60">
    <w:abstractNumId w:val="41"/>
  </w:num>
  <w:num w:numId="61">
    <w:abstractNumId w:val="0"/>
  </w:num>
  <w:num w:numId="62">
    <w:abstractNumId w:val="61"/>
  </w:num>
  <w:num w:numId="63">
    <w:abstractNumId w:val="39"/>
  </w:num>
  <w:num w:numId="64">
    <w:abstractNumId w:val="7"/>
  </w:num>
  <w:num w:numId="65">
    <w:abstractNumId w:val="32"/>
  </w:num>
  <w:num w:numId="66">
    <w:abstractNumId w:val="55"/>
  </w:num>
  <w:num w:numId="67">
    <w:abstractNumId w:val="22"/>
  </w:num>
  <w:num w:numId="68">
    <w:abstractNumId w:val="43"/>
  </w:num>
  <w:num w:numId="69">
    <w:abstractNumId w:val="53"/>
  </w:num>
  <w:num w:numId="70">
    <w:abstractNumId w:val="31"/>
  </w:num>
  <w:num w:numId="71">
    <w:abstractNumId w:val="57"/>
  </w:num>
  <w:num w:numId="72">
    <w:abstractNumId w:val="59"/>
  </w:num>
  <w:num w:numId="73">
    <w:abstractNumId w:val="51"/>
  </w:num>
  <w:num w:numId="74">
    <w:abstractNumId w:val="6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67CD"/>
    <w:rsid w:val="0075666B"/>
    <w:rsid w:val="008B1BAE"/>
    <w:rsid w:val="00965595"/>
    <w:rsid w:val="00A567CD"/>
    <w:rsid w:val="00F8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5490</Words>
  <Characters>31294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4</cp:revision>
  <dcterms:created xsi:type="dcterms:W3CDTF">2019-09-03T09:12:00Z</dcterms:created>
  <dcterms:modified xsi:type="dcterms:W3CDTF">2019-09-12T09:17:00Z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