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D46" w:rsidRPr="00E0535E" w:rsidRDefault="00725DE3">
      <w:pPr>
        <w:pStyle w:val="BodyText"/>
        <w:spacing w:before="95" w:after="12" w:line="223" w:lineRule="auto"/>
        <w:ind w:left="3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7.55pt;margin-top:395.9pt;width:15.25pt;height:13.3pt;z-index:1024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  <w:r w:rsidR="00E0535E" w:rsidRPr="00E0535E">
        <w:rPr>
          <w:rFonts w:ascii="Times New Roman" w:hAnsi="Times New Roman" w:cs="Times New Roman"/>
          <w:color w:val="231F20"/>
          <w:sz w:val="18"/>
          <w:szCs w:val="18"/>
        </w:rPr>
        <w:t>Примерно разпределение на образователното съдържание по направление</w:t>
      </w:r>
      <w:r w:rsidR="00F77587">
        <w:rPr>
          <w:rFonts w:ascii="Times New Roman" w:hAnsi="Times New Roman" w:cs="Times New Roman"/>
          <w:color w:val="231F20"/>
          <w:sz w:val="18"/>
          <w:szCs w:val="18"/>
          <w:lang w:val="bg-BG"/>
        </w:rPr>
        <w:t xml:space="preserve"> </w:t>
      </w:r>
      <w:r w:rsidR="00E0535E" w:rsidRPr="00E0535E">
        <w:rPr>
          <w:rFonts w:ascii="Times New Roman" w:hAnsi="Times New Roman" w:cs="Times New Roman"/>
          <w:color w:val="231F20"/>
          <w:sz w:val="18"/>
          <w:szCs w:val="18"/>
        </w:rPr>
        <w:t>„Музика</w:t>
      </w:r>
      <w:proofErr w:type="gramStart"/>
      <w:r w:rsidR="00E0535E" w:rsidRPr="00E0535E">
        <w:rPr>
          <w:rFonts w:ascii="Times New Roman" w:hAnsi="Times New Roman" w:cs="Times New Roman"/>
          <w:color w:val="231F20"/>
          <w:sz w:val="18"/>
          <w:szCs w:val="18"/>
        </w:rPr>
        <w:t>“ съобразно</w:t>
      </w:r>
      <w:proofErr w:type="gramEnd"/>
      <w:r w:rsidR="00E0535E" w:rsidRPr="00E0535E">
        <w:rPr>
          <w:rFonts w:ascii="Times New Roman" w:hAnsi="Times New Roman" w:cs="Times New Roman"/>
          <w:color w:val="231F20"/>
          <w:sz w:val="18"/>
          <w:szCs w:val="18"/>
        </w:rPr>
        <w:t xml:space="preserve"> възможностите за реализиране на темите и постигане на очакваните резултати</w: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843"/>
        <w:gridCol w:w="2359"/>
        <w:gridCol w:w="3572"/>
        <w:gridCol w:w="2149"/>
      </w:tblGrid>
      <w:tr w:rsidR="00A96D46" w:rsidRPr="00E0535E" w:rsidTr="00E0535E">
        <w:trPr>
          <w:trHeight w:val="235"/>
        </w:trPr>
        <w:tc>
          <w:tcPr>
            <w:tcW w:w="872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843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359" w:type="dxa"/>
            <w:vMerge w:val="restart"/>
            <w:shd w:val="clear" w:color="auto" w:fill="D1D3D4"/>
          </w:tcPr>
          <w:p w:rsidR="00A96D46" w:rsidRPr="00E0535E" w:rsidRDefault="00E0535E" w:rsidP="00E0535E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721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E0535E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149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E0535E">
        <w:trPr>
          <w:trHeight w:val="598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IX/1.</w:t>
            </w:r>
          </w:p>
        </w:tc>
        <w:tc>
          <w:tcPr>
            <w:tcW w:w="687" w:type="dxa"/>
          </w:tcPr>
          <w:p w:rsidR="00E0535E" w:rsidRDefault="00E0535E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E0535E" w:rsidRDefault="00E0535E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843" w:type="dxa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1. След ваканцията</w:t>
            </w:r>
          </w:p>
        </w:tc>
        <w:tc>
          <w:tcPr>
            <w:tcW w:w="235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Адаптира се към участие в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72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се с интерес в певческата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„Африка”,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„Здравей, детска градина!“, песни, пиеси и игри по избор, художествен текст и подходящ илюстративен материал – снимки, рисунки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E0535E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E0535E">
        <w:trPr>
          <w:trHeight w:val="77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E0535E" w:rsidRDefault="00E0535E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E0535E" w:rsidRDefault="00E0535E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843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2. Отново в детска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та градина</w:t>
            </w:r>
          </w:p>
        </w:tc>
        <w:tc>
          <w:tcPr>
            <w:tcW w:w="235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Адаптира се към участие в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се с интерес в певческата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71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мъжки и детски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гласове.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5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„Парти за рожден ден”,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„След ваканцията”,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„Здравей, детска градина!“,</w:t>
            </w:r>
          </w:p>
          <w:p w:rsidR="00A96D46" w:rsidRPr="00E0535E" w:rsidRDefault="00E0535E">
            <w:pPr>
              <w:pStyle w:val="TableParagraph"/>
              <w:spacing w:line="172" w:lineRule="exact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илюстративен материал по темата,</w:t>
            </w:r>
          </w:p>
          <w:p w:rsidR="00A96D46" w:rsidRPr="00E0535E" w:rsidRDefault="00E0535E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 художествен текст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E0535E">
        <w:trPr>
          <w:trHeight w:val="958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IX/2.</w:t>
            </w:r>
          </w:p>
        </w:tc>
        <w:tc>
          <w:tcPr>
            <w:tcW w:w="687" w:type="dxa"/>
          </w:tcPr>
          <w:p w:rsidR="00E0535E" w:rsidRDefault="00E0535E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E0535E" w:rsidRDefault="00E0535E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843" w:type="dxa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3. Марш и валс</w:t>
            </w:r>
          </w:p>
        </w:tc>
        <w:tc>
          <w:tcPr>
            <w:tcW w:w="235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70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валс 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марш.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70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характерни движения на валс и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марш.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1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 приказна пътечка към музика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та”, с. 3 (по нататък в текста познавателната книжка, с. …),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 се танцува валс”– муз. М. Шоселова, „Как пристига есента”, маршови и валсови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снимки или клипчета на валсиращи и на маршируващи хора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E0535E">
        <w:trPr>
          <w:trHeight w:val="77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E0535E" w:rsidRDefault="00E0535E">
            <w:pPr>
              <w:pStyle w:val="TableParagraph"/>
              <w:spacing w:before="46" w:line="204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843" w:type="dxa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4. Есента в песни</w:t>
            </w:r>
          </w:p>
        </w:tc>
        <w:tc>
          <w:tcPr>
            <w:tcW w:w="235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9"/>
              </w:numPr>
              <w:tabs>
                <w:tab w:val="left" w:pos="129"/>
              </w:tabs>
              <w:spacing w:before="46" w:line="204" w:lineRule="auto"/>
              <w:ind w:right="41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Открива разлики в характера на музиката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при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съпоставка на отделни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4,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„Есен”– муз. М. Красев,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се танцува валс”– муз. М. Шоселова,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 пристига есента”, маршови и валсови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художествен текст и илюстрации за есента, снимки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E0535E">
        <w:trPr>
          <w:trHeight w:val="598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X/3.</w:t>
            </w:r>
          </w:p>
        </w:tc>
        <w:tc>
          <w:tcPr>
            <w:tcW w:w="687" w:type="dxa"/>
          </w:tcPr>
          <w:p w:rsidR="00E0535E" w:rsidRDefault="00E0535E">
            <w:pPr>
              <w:pStyle w:val="TableParagraph"/>
              <w:spacing w:before="46" w:line="204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843" w:type="dxa"/>
          </w:tcPr>
          <w:p w:rsidR="00A96D46" w:rsidRPr="00E0535E" w:rsidRDefault="00E0535E" w:rsidP="00E0535E">
            <w:pPr>
              <w:pStyle w:val="TableParagraph"/>
              <w:spacing w:before="42" w:line="180" w:lineRule="exact"/>
              <w:ind w:left="56" w:righ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5. Знам и мога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н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 на постиженията)</w:t>
            </w:r>
          </w:p>
        </w:tc>
        <w:tc>
          <w:tcPr>
            <w:tcW w:w="235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изучавани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68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тембъра на изучавани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музикални произведения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46" w:line="204" w:lineRule="auto"/>
              <w:ind w:right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A96D46" w:rsidRPr="00E0535E" w:rsidTr="00E0535E">
        <w:trPr>
          <w:trHeight w:val="59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E0535E" w:rsidRDefault="00E0535E">
            <w:pPr>
              <w:pStyle w:val="TableParagraph"/>
              <w:spacing w:before="46" w:line="204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843" w:type="dxa"/>
          </w:tcPr>
          <w:p w:rsidR="00A96D46" w:rsidRPr="00E0535E" w:rsidRDefault="00E0535E" w:rsidP="00E0535E">
            <w:pPr>
              <w:pStyle w:val="TableParagraph"/>
              <w:spacing w:before="42" w:line="180" w:lineRule="exact"/>
              <w:ind w:left="56" w:righ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6. Знам и мога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235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7"/>
              </w:numPr>
              <w:tabs>
                <w:tab w:val="left" w:pos="129"/>
              </w:tabs>
              <w:spacing w:before="46" w:line="204" w:lineRule="auto"/>
              <w:ind w:right="18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ритмични движения и танцови стъпки на фона на маршова, хороводна и валсова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музикални произведения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46" w:line="204" w:lineRule="auto"/>
              <w:ind w:right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A96D46" w:rsidRPr="00E0535E" w:rsidTr="00E0535E">
        <w:trPr>
          <w:trHeight w:val="595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X/4.</w:t>
            </w: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21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843" w:type="dxa"/>
          </w:tcPr>
          <w:p w:rsidR="00A96D46" w:rsidRPr="00E0535E" w:rsidRDefault="00E0535E" w:rsidP="00E0535E">
            <w:pPr>
              <w:pStyle w:val="TableParagraph"/>
              <w:spacing w:before="42" w:line="180" w:lineRule="exact"/>
              <w:ind w:left="56" w:righ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7. Знам и мога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2359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66"/>
              </w:numPr>
              <w:tabs>
                <w:tab w:val="left" w:pos="123"/>
              </w:tabs>
              <w:spacing w:before="46" w:line="204" w:lineRule="auto"/>
              <w:ind w:right="1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Възпроизвежда различни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тематика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песни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реперто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ара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E0535E">
              <w:rPr>
                <w:rFonts w:ascii="Times New Roman" w:hAnsi="Times New Roman" w:cs="Times New Roman"/>
                <w:color w:val="231F20"/>
                <w:spacing w:val="-2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детската градина.</w:t>
            </w:r>
          </w:p>
          <w:p w:rsidR="00A96D46" w:rsidRPr="00E0535E" w:rsidRDefault="00E0535E" w:rsidP="00E0535E">
            <w:pPr>
              <w:pStyle w:val="TableParagraph"/>
              <w:tabs>
                <w:tab w:val="left" w:pos="118"/>
              </w:tabs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Използва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детските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инструменти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="000E52A7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съпровод</w:t>
            </w:r>
            <w:bookmarkStart w:id="0" w:name="_GoBack"/>
            <w:bookmarkEnd w:id="0"/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.</w:t>
            </w:r>
          </w:p>
        </w:tc>
        <w:tc>
          <w:tcPr>
            <w:tcW w:w="3572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музикални произведения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46" w:line="204" w:lineRule="auto"/>
              <w:ind w:right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A96D46" w:rsidRPr="00E0535E" w:rsidTr="00E0535E">
        <w:trPr>
          <w:trHeight w:val="59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18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843" w:type="dxa"/>
          </w:tcPr>
          <w:p w:rsidR="00A96D46" w:rsidRPr="00E0535E" w:rsidRDefault="00E0535E" w:rsidP="00E0535E">
            <w:pPr>
              <w:pStyle w:val="TableParagraph"/>
              <w:spacing w:before="40" w:line="180" w:lineRule="exact"/>
              <w:ind w:left="56" w:right="393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8. Знам и мога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2359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65"/>
              </w:numPr>
              <w:tabs>
                <w:tab w:val="left" w:pos="129"/>
              </w:tabs>
              <w:spacing w:before="43" w:line="204" w:lineRule="auto"/>
              <w:ind w:right="3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Възпроизвежда различни по тематика песни 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от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репертоара на детската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градина.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65"/>
              </w:numPr>
              <w:tabs>
                <w:tab w:val="left" w:pos="118"/>
              </w:tabs>
              <w:spacing w:line="172" w:lineRule="exact"/>
              <w:ind w:left="117" w:hanging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Използва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детските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инструменти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съпровод.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музикални произведения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43" w:line="204" w:lineRule="auto"/>
              <w:ind w:right="257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 Методическо ръководство</w:t>
            </w:r>
          </w:p>
        </w:tc>
      </w:tr>
      <w:tr w:rsidR="00A96D46" w:rsidRPr="00E0535E" w:rsidTr="00E0535E">
        <w:trPr>
          <w:trHeight w:val="773"/>
        </w:trPr>
        <w:tc>
          <w:tcPr>
            <w:tcW w:w="872" w:type="dxa"/>
          </w:tcPr>
          <w:p w:rsidR="00A96D46" w:rsidRPr="00E0535E" w:rsidRDefault="00E0535E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X/5.</w:t>
            </w:r>
          </w:p>
        </w:tc>
        <w:tc>
          <w:tcPr>
            <w:tcW w:w="687" w:type="dxa"/>
          </w:tcPr>
          <w:p w:rsidR="00E0535E" w:rsidRDefault="00E0535E">
            <w:pPr>
              <w:pStyle w:val="TableParagraph"/>
              <w:spacing w:before="43" w:line="204" w:lineRule="auto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E0535E" w:rsidRDefault="00E0535E">
            <w:pPr>
              <w:pStyle w:val="TableParagraph"/>
              <w:spacing w:before="43" w:line="204" w:lineRule="auto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3" w:line="204" w:lineRule="auto"/>
              <w:ind w:left="56" w:right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843" w:type="dxa"/>
            <w:tcBorders>
              <w:bottom w:val="single" w:sz="6" w:space="0" w:color="231F20"/>
            </w:tcBorders>
          </w:tcPr>
          <w:p w:rsidR="00A96D46" w:rsidRPr="00E0535E" w:rsidRDefault="00E0535E" w:rsidP="00E0535E">
            <w:pPr>
              <w:pStyle w:val="TableParagraph"/>
              <w:spacing w:before="11" w:line="199" w:lineRule="exact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9. Звукова картина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„Буря”</w:t>
            </w:r>
          </w:p>
        </w:tc>
        <w:tc>
          <w:tcPr>
            <w:tcW w:w="2359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64"/>
              </w:numPr>
              <w:tabs>
                <w:tab w:val="left" w:pos="129"/>
              </w:tabs>
              <w:spacing w:before="43" w:line="204" w:lineRule="auto"/>
              <w:ind w:right="7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с детските музикални инструменти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по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 замисъл.</w:t>
            </w:r>
          </w:p>
          <w:p w:rsidR="00A96D46" w:rsidRPr="00F77587" w:rsidRDefault="00E0535E" w:rsidP="00F77587">
            <w:pPr>
              <w:pStyle w:val="TableParagraph"/>
              <w:numPr>
                <w:ilvl w:val="0"/>
                <w:numId w:val="64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на динамични промени (силно – тихо)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="00F7758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F77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музиката.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3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5,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„Северният вятър гони лястовиците”– муз. К. Илиев</w:t>
            </w:r>
          </w:p>
          <w:p w:rsidR="00A96D46" w:rsidRPr="00E0535E" w:rsidRDefault="00E0535E" w:rsidP="00F77587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„Лястовички”– муз. А.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Маринов,„Капят листата”, видео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 с буря, картини и снимки на явлението</w:t>
            </w:r>
          </w:p>
        </w:tc>
        <w:tc>
          <w:tcPr>
            <w:tcW w:w="2149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F77587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A96D4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96D46" w:rsidRPr="00E0535E">
          <w:type w:val="continuous"/>
          <w:pgSz w:w="13610" w:h="9360" w:orient="landscape"/>
          <w:pgMar w:top="640" w:right="1000" w:bottom="280" w:left="1060" w:header="708" w:footer="708" w:gutter="0"/>
          <w:cols w:space="708"/>
        </w:sectPr>
      </w:pPr>
    </w:p>
    <w:p w:rsidR="00A96D46" w:rsidRPr="00E0535E" w:rsidRDefault="00725DE3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3" type="#_x0000_t202" style="position:absolute;margin-left:47.55pt;margin-top:58.55pt;width:15.25pt;height:18.95pt;z-index:1048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560"/>
        <w:gridCol w:w="2642"/>
        <w:gridCol w:w="3572"/>
        <w:gridCol w:w="2291"/>
      </w:tblGrid>
      <w:tr w:rsidR="00A96D46" w:rsidRPr="00E0535E" w:rsidTr="00F77587">
        <w:trPr>
          <w:trHeight w:val="235"/>
        </w:trPr>
        <w:tc>
          <w:tcPr>
            <w:tcW w:w="872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60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642" w:type="dxa"/>
            <w:vMerge w:val="restart"/>
            <w:shd w:val="clear" w:color="auto" w:fill="D1D3D4"/>
          </w:tcPr>
          <w:p w:rsidR="00A96D46" w:rsidRPr="00E0535E" w:rsidRDefault="00E0535E" w:rsidP="00F77587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863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F77587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291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F77587">
        <w:trPr>
          <w:trHeight w:val="942"/>
        </w:trPr>
        <w:tc>
          <w:tcPr>
            <w:tcW w:w="872" w:type="dxa"/>
          </w:tcPr>
          <w:p w:rsidR="00A96D46" w:rsidRPr="00E0535E" w:rsidRDefault="00A96D4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F77587" w:rsidRDefault="00F77587">
            <w:pPr>
              <w:pStyle w:val="TableParagraph"/>
              <w:spacing w:before="47" w:line="201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7" w:line="201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560" w:type="dxa"/>
          </w:tcPr>
          <w:p w:rsidR="00A96D46" w:rsidRPr="00E0535E" w:rsidRDefault="00F77587">
            <w:pPr>
              <w:pStyle w:val="TableParagraph"/>
              <w:spacing w:before="47" w:line="194" w:lineRule="auto"/>
              <w:ind w:right="1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10. Музикални ин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струменти. Пиано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3"/>
              </w:numPr>
              <w:tabs>
                <w:tab w:val="left" w:pos="129"/>
              </w:tabs>
              <w:spacing w:before="47" w:line="201" w:lineRule="auto"/>
              <w:ind w:right="5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слухово и визуално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музикалния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пиано.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6,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„Марш”– муз. 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Р.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Шуман,</w:t>
            </w:r>
          </w:p>
          <w:p w:rsidR="00A96D46" w:rsidRPr="00E0535E" w:rsidRDefault="00E0535E">
            <w:pPr>
              <w:pStyle w:val="TableParagraph"/>
              <w:spacing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„Валс”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муз. Ф. Шопен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„Приспивна песен”– муз. В.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Стоянов,</w:t>
            </w:r>
          </w:p>
          <w:p w:rsidR="00A96D46" w:rsidRPr="00E0535E" w:rsidRDefault="00E0535E">
            <w:pPr>
              <w:pStyle w:val="TableParagraph"/>
              <w:spacing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„Храбрият оловен войник”,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„Балерината и оловният</w:t>
            </w:r>
            <w:r w:rsidRPr="00E0535E">
              <w:rPr>
                <w:rFonts w:ascii="Times New Roman" w:hAnsi="Times New Roman" w:cs="Times New Roman"/>
                <w:color w:val="231F20"/>
                <w:spacing w:val="-1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войник”,</w:t>
            </w:r>
          </w:p>
          <w:p w:rsidR="00A96D46" w:rsidRPr="00E0535E" w:rsidRDefault="00E0535E">
            <w:pPr>
              <w:pStyle w:val="TableParagraph"/>
              <w:spacing w:before="7"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„Северният вятър гони лястовиците”, клавирни пиеси по избор, песни по избор, текст и снимки на пиано, табло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766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X/6.</w:t>
            </w:r>
          </w:p>
        </w:tc>
        <w:tc>
          <w:tcPr>
            <w:tcW w:w="687" w:type="dxa"/>
          </w:tcPr>
          <w:p w:rsidR="00F77587" w:rsidRDefault="00F77587" w:rsidP="00F77587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F77587" w:rsidRDefault="00F77587" w:rsidP="00F77587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F77587" w:rsidRDefault="00F77587" w:rsidP="00F77587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F77587" w:rsidRDefault="00E0535E" w:rsidP="00F77587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560" w:type="dxa"/>
          </w:tcPr>
          <w:p w:rsidR="00A96D46" w:rsidRPr="00E0535E" w:rsidRDefault="00E0535E" w:rsidP="00F77587">
            <w:pPr>
              <w:pStyle w:val="TableParagraph"/>
              <w:spacing w:before="47" w:line="194" w:lineRule="auto"/>
              <w:ind w:right="1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11. Народни </w:t>
            </w:r>
            <w:r w:rsidR="00F77587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>музи</w:t>
            </w:r>
            <w:r w:rsidR="00F7758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кални инструмен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ти. </w:t>
            </w:r>
            <w:r w:rsidRPr="00E0535E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>Гайда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2"/>
              </w:numPr>
              <w:tabs>
                <w:tab w:val="left" w:pos="129"/>
              </w:tabs>
              <w:spacing w:before="47" w:line="201" w:lineRule="auto"/>
              <w:ind w:right="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слухово и визуално народния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музикален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гайда.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7,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„Хоро”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муз. Д. Христов,</w:t>
            </w:r>
          </w:p>
          <w:p w:rsidR="00A96D46" w:rsidRPr="00E0535E" w:rsidRDefault="00E0535E">
            <w:pPr>
              <w:pStyle w:val="TableParagraph"/>
              <w:spacing w:before="8" w:line="176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„Хорце”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муз. П. Хаджиев, изпълнение на гайда и тъпан (ръченица), Право хоро (гайда),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„Родопски мотиви”, текст и снимка на гайда, табло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590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F77587" w:rsidRDefault="00F77587">
            <w:pPr>
              <w:pStyle w:val="TableParagraph"/>
              <w:spacing w:before="48" w:line="201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8" w:line="201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</w:tc>
        <w:tc>
          <w:tcPr>
            <w:tcW w:w="1560" w:type="dxa"/>
          </w:tcPr>
          <w:p w:rsidR="00A96D46" w:rsidRPr="00E0535E" w:rsidRDefault="00F77587">
            <w:pPr>
              <w:pStyle w:val="TableParagraph"/>
              <w:spacing w:before="47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12. Ден на будите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лите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1"/>
              </w:numPr>
              <w:tabs>
                <w:tab w:val="left" w:pos="129"/>
              </w:tabs>
              <w:spacing w:before="48" w:line="201" w:lineRule="auto"/>
              <w:ind w:right="9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Изразява лично емоционално отношение и </w:t>
            </w:r>
            <w:r w:rsidR="00F7758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предпо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читание при изпълнение и слушане на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572" w:type="dxa"/>
          </w:tcPr>
          <w:p w:rsidR="00A96D46" w:rsidRPr="00E0535E" w:rsidRDefault="00F77587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</w:t>
            </w:r>
            <w:proofErr w:type="gramEnd"/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Ден на будителите”– муз. К. Милетков,</w:t>
            </w:r>
          </w:p>
          <w:p w:rsidR="00A96D46" w:rsidRPr="00E0535E" w:rsidRDefault="00E0535E">
            <w:pPr>
              <w:pStyle w:val="TableParagraph"/>
              <w:spacing w:before="8" w:line="176" w:lineRule="exact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художествен текст за празника, снимки на народни будители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1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8"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766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5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X/7.</w:t>
            </w:r>
          </w:p>
        </w:tc>
        <w:tc>
          <w:tcPr>
            <w:tcW w:w="687" w:type="dxa"/>
          </w:tcPr>
          <w:p w:rsidR="00F77587" w:rsidRDefault="00F77587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F77587" w:rsidRDefault="00F77587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F77587" w:rsidRDefault="00F77587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E0535E" w:rsidRDefault="00E0535E">
            <w:pPr>
              <w:pStyle w:val="TableParagraph"/>
              <w:spacing w:before="46" w:line="176" w:lineRule="exact"/>
              <w:ind w:left="56" w:right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560" w:type="dxa"/>
          </w:tcPr>
          <w:p w:rsidR="00A96D46" w:rsidRPr="00E0535E" w:rsidRDefault="00E0535E" w:rsidP="00F77587">
            <w:pPr>
              <w:pStyle w:val="TableParagraph"/>
              <w:spacing w:before="48" w:line="194" w:lineRule="auto"/>
              <w:ind w:right="1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13. Народни </w:t>
            </w:r>
            <w:r w:rsidR="00F77587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>музи</w:t>
            </w:r>
            <w:r w:rsidR="00F7758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кални инструмен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ти. </w:t>
            </w:r>
            <w:r w:rsidRPr="00E0535E">
              <w:rPr>
                <w:rFonts w:ascii="Times New Roman" w:hAnsi="Times New Roman" w:cs="Times New Roman"/>
                <w:b/>
                <w:color w:val="231F20"/>
                <w:spacing w:val="-3"/>
                <w:sz w:val="18"/>
                <w:szCs w:val="18"/>
              </w:rPr>
              <w:t>Тамбура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0"/>
              </w:numPr>
              <w:tabs>
                <w:tab w:val="left" w:pos="129"/>
              </w:tabs>
              <w:spacing w:before="48" w:line="201" w:lineRule="auto"/>
              <w:ind w:right="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слухово и визуално народния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музикален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тамбура.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8" w:line="201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8,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„Владината ръченица” (тамбура), „Право хоро”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(тамбура),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„Синигер се женеше”, текст и снимка на тамбура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2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942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F77587" w:rsidRDefault="00F77587">
            <w:pPr>
              <w:pStyle w:val="TableParagraph"/>
              <w:spacing w:before="48" w:line="201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F77587" w:rsidRDefault="00F77587">
            <w:pPr>
              <w:pStyle w:val="TableParagraph"/>
              <w:spacing w:before="48" w:line="201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8" w:line="201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560" w:type="dxa"/>
          </w:tcPr>
          <w:p w:rsidR="00A96D46" w:rsidRPr="00E0535E" w:rsidRDefault="00E0535E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14. Аз танцувам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before="48" w:line="201" w:lineRule="auto"/>
              <w:ind w:right="4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танцови стъпки и движения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различна по характер и националност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59"/>
              </w:numPr>
              <w:tabs>
                <w:tab w:val="left" w:pos="129"/>
              </w:tabs>
              <w:spacing w:line="201" w:lineRule="auto"/>
              <w:ind w:right="40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Открива разлики в характера на музиката и 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ги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с различни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8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9,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се танцува валс”,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на Земята“,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„Кална вана”</w:t>
            </w:r>
          </w:p>
          <w:p w:rsidR="00A96D46" w:rsidRPr="00E0535E" w:rsidRDefault="00E0535E" w:rsidP="00F77587">
            <w:pPr>
              <w:pStyle w:val="TableParagraph"/>
              <w:spacing w:line="201" w:lineRule="auto"/>
              <w:ind w:right="23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 маршове, валсове и ръченици по избор,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„Африкански ритми”,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„Съвременен танц”,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текст за</w:t>
            </w:r>
            <w:r w:rsidR="00F7758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валс, хоро, марш, снимки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2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766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5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XI/8.</w:t>
            </w:r>
          </w:p>
        </w:tc>
        <w:tc>
          <w:tcPr>
            <w:tcW w:w="687" w:type="dxa"/>
          </w:tcPr>
          <w:p w:rsidR="00F77587" w:rsidRDefault="00F77587">
            <w:pPr>
              <w:pStyle w:val="TableParagraph"/>
              <w:spacing w:before="47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F77587" w:rsidRDefault="00F77587">
            <w:pPr>
              <w:pStyle w:val="TableParagraph"/>
              <w:spacing w:before="47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F77587" w:rsidRDefault="00F77587">
            <w:pPr>
              <w:pStyle w:val="TableParagraph"/>
              <w:spacing w:before="47" w:line="176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E0535E" w:rsidRDefault="00E0535E">
            <w:pPr>
              <w:pStyle w:val="TableParagraph"/>
              <w:spacing w:before="47" w:line="176" w:lineRule="exact"/>
              <w:ind w:left="56" w:right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560" w:type="dxa"/>
          </w:tcPr>
          <w:p w:rsidR="00A96D46" w:rsidRPr="00E0535E" w:rsidRDefault="00E0535E" w:rsidP="00F77587">
            <w:pPr>
              <w:pStyle w:val="TableParagraph"/>
              <w:spacing w:before="48" w:line="194" w:lineRule="auto"/>
              <w:ind w:right="14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15. Народни </w:t>
            </w:r>
            <w:r w:rsidR="00F77587">
              <w:rPr>
                <w:rFonts w:ascii="Times New Roman" w:hAnsi="Times New Roman" w:cs="Times New Roman"/>
                <w:b/>
                <w:color w:val="231F20"/>
                <w:spacing w:val="-5"/>
                <w:sz w:val="18"/>
                <w:szCs w:val="18"/>
              </w:rPr>
              <w:t>музи</w:t>
            </w:r>
            <w:r w:rsidR="00F77587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кални инструмен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ти. Кавал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58"/>
              </w:numPr>
              <w:tabs>
                <w:tab w:val="left" w:pos="129"/>
              </w:tabs>
              <w:spacing w:before="49" w:line="201" w:lineRule="auto"/>
              <w:ind w:right="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слухово и визуално народния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музикален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кавал.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10,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„Мари, Доне”,„Синигер се женеше”,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„Право хоро”(кавал), Ръченица (кавал), текст и снимка на кавал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2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76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22" w:line="193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F77587" w:rsidRDefault="00F77587">
            <w:pPr>
              <w:pStyle w:val="TableParagraph"/>
              <w:spacing w:before="10" w:line="201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10" w:line="201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560" w:type="dxa"/>
          </w:tcPr>
          <w:p w:rsidR="00A96D46" w:rsidRPr="00E0535E" w:rsidRDefault="00F77587">
            <w:pPr>
              <w:pStyle w:val="TableParagraph"/>
              <w:spacing w:before="48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16. Народни музи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кални гатанки</w:t>
            </w:r>
          </w:p>
        </w:tc>
        <w:tc>
          <w:tcPr>
            <w:tcW w:w="2642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57"/>
              </w:numPr>
              <w:tabs>
                <w:tab w:val="left" w:pos="129"/>
              </w:tabs>
              <w:spacing w:before="49" w:line="201" w:lineRule="auto"/>
              <w:ind w:right="16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Различава слухово и визуално тъпан, кавал,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гайда,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тамбура.</w:t>
            </w:r>
          </w:p>
        </w:tc>
        <w:tc>
          <w:tcPr>
            <w:tcW w:w="3572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9" w:line="201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11,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„Три тъпана бият”,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„Мари, Доне”,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„Синигер се женеше”,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„Зажени се кавалче“,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„Родоп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ски мотиви”, изпълнения на гайда, тамбура, кавал, тъпан,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игра:</w:t>
            </w:r>
          </w:p>
          <w:p w:rsidR="00A96D46" w:rsidRPr="00E0535E" w:rsidRDefault="00E0535E">
            <w:pPr>
              <w:pStyle w:val="TableParagraph"/>
              <w:spacing w:line="16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се свири на…”, текст и снимки на инструментите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3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585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3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XI/9.</w:t>
            </w:r>
          </w:p>
        </w:tc>
        <w:tc>
          <w:tcPr>
            <w:tcW w:w="687" w:type="dxa"/>
          </w:tcPr>
          <w:p w:rsidR="00F77587" w:rsidRDefault="00F77587">
            <w:pPr>
              <w:pStyle w:val="TableParagraph"/>
              <w:spacing w:before="47" w:line="201" w:lineRule="auto"/>
              <w:ind w:left="84" w:right="168" w:hanging="28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7" w:line="201" w:lineRule="auto"/>
              <w:ind w:left="84" w:right="168" w:hanging="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560" w:type="dxa"/>
          </w:tcPr>
          <w:p w:rsidR="00A96D46" w:rsidRPr="00E0535E" w:rsidRDefault="00F77587">
            <w:pPr>
              <w:pStyle w:val="TableParagraph"/>
              <w:spacing w:before="46" w:line="19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17. Моето семейс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тво</w:t>
            </w:r>
          </w:p>
        </w:tc>
        <w:tc>
          <w:tcPr>
            <w:tcW w:w="264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56"/>
              </w:numPr>
              <w:tabs>
                <w:tab w:val="left" w:pos="129"/>
              </w:tabs>
              <w:spacing w:before="47" w:line="201" w:lineRule="auto"/>
              <w:ind w:right="9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Изразява лично емоционално отношение и </w:t>
            </w:r>
            <w:r w:rsidR="00F7758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предпо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читание при изпълнение и слушане на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 w:rsidP="00F77587">
            <w:pPr>
              <w:pStyle w:val="TableParagraph"/>
              <w:spacing w:before="45" w:line="176" w:lineRule="exact"/>
              <w:ind w:righ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познавателната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книжка,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с.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12, </w:t>
            </w:r>
            <w:r w:rsidRPr="00E0535E">
              <w:rPr>
                <w:rFonts w:ascii="Times New Roman" w:hAnsi="Times New Roman" w:cs="Times New Roman"/>
                <w:i/>
                <w:color w:val="231F20"/>
                <w:spacing w:val="-8"/>
                <w:sz w:val="18"/>
                <w:szCs w:val="18"/>
              </w:rPr>
              <w:t>песни:</w:t>
            </w:r>
            <w:r w:rsidR="00F77587">
              <w:rPr>
                <w:rFonts w:ascii="Times New Roman" w:hAnsi="Times New Roman" w:cs="Times New Roman"/>
                <w:i/>
                <w:color w:val="231F20"/>
                <w:spacing w:val="-8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„Мечта”,</w:t>
            </w:r>
            <w:r w:rsidR="00F77587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„Тайно желание”,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„Моето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семейство”,</w:t>
            </w:r>
            <w:r w:rsidR="00F77587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„Семеен албум“, </w:t>
            </w:r>
            <w:r w:rsidRPr="00E0535E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пиеса</w:t>
            </w:r>
            <w:r w:rsidR="00F77587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„Родопски </w:t>
            </w:r>
            <w:r w:rsidRPr="00E0535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мотиви”,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изпълнения на гайда, тамбура,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кавал, тъпан, текст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снимки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инструментите</w:t>
            </w:r>
          </w:p>
        </w:tc>
        <w:tc>
          <w:tcPr>
            <w:tcW w:w="2291" w:type="dxa"/>
          </w:tcPr>
          <w:p w:rsidR="00A96D46" w:rsidRPr="00E0535E" w:rsidRDefault="00E0535E">
            <w:pPr>
              <w:pStyle w:val="TableParagraph"/>
              <w:spacing w:before="20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8" w:line="17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F77587">
        <w:trPr>
          <w:trHeight w:val="761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F77587" w:rsidRDefault="00F77587">
            <w:pPr>
              <w:pStyle w:val="TableParagraph"/>
              <w:spacing w:before="47" w:line="201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7" w:line="201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560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6" w:line="194" w:lineRule="auto"/>
              <w:ind w:right="3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18. Музикални инструменти. Цигулка</w:t>
            </w:r>
          </w:p>
        </w:tc>
        <w:tc>
          <w:tcPr>
            <w:tcW w:w="264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55"/>
              </w:numPr>
              <w:tabs>
                <w:tab w:val="left" w:pos="129"/>
              </w:tabs>
              <w:spacing w:before="47" w:line="201" w:lineRule="auto"/>
              <w:ind w:right="9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слухово и визуално музикалния </w:t>
            </w:r>
            <w:r w:rsidR="00F7758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инстру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мент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цигулка.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 w:rsidP="00F77587">
            <w:pPr>
              <w:pStyle w:val="TableParagraph"/>
              <w:spacing w:before="20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13, песни 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</w:t>
            </w:r>
            <w:r w:rsidR="00F7758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„Унгарски танц № 6, сол мажор”(цигулка), „Марш”– муз. С. Прокофиев (цигулка),</w:t>
            </w:r>
            <w:r w:rsidR="00F7758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„Персони с дълги уши”,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F7758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се свири на…”, текст и снимка на цигулка</w:t>
            </w:r>
          </w:p>
        </w:tc>
        <w:tc>
          <w:tcPr>
            <w:tcW w:w="2291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20" w:line="19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10" w:line="20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A96D46">
      <w:pPr>
        <w:spacing w:line="201" w:lineRule="auto"/>
        <w:rPr>
          <w:rFonts w:ascii="Times New Roman" w:hAnsi="Times New Roman" w:cs="Times New Roman"/>
          <w:sz w:val="18"/>
          <w:szCs w:val="18"/>
        </w:rPr>
        <w:sectPr w:rsidR="00A96D46" w:rsidRPr="00E0535E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9"/>
        <w:gridCol w:w="1701"/>
        <w:gridCol w:w="2642"/>
        <w:gridCol w:w="3572"/>
        <w:gridCol w:w="2149"/>
      </w:tblGrid>
      <w:tr w:rsidR="00A96D46" w:rsidRPr="00E0535E" w:rsidTr="00725DE3">
        <w:trPr>
          <w:trHeight w:val="235"/>
        </w:trPr>
        <w:tc>
          <w:tcPr>
            <w:tcW w:w="851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709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642" w:type="dxa"/>
            <w:vMerge w:val="restart"/>
            <w:shd w:val="clear" w:color="auto" w:fill="D1D3D4"/>
          </w:tcPr>
          <w:p w:rsidR="00A96D46" w:rsidRPr="00E0535E" w:rsidRDefault="00725DE3" w:rsidP="00725DE3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721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725DE3">
        <w:trPr>
          <w:trHeight w:val="238"/>
        </w:trPr>
        <w:tc>
          <w:tcPr>
            <w:tcW w:w="851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149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725DE3">
        <w:trPr>
          <w:trHeight w:val="598"/>
        </w:trPr>
        <w:tc>
          <w:tcPr>
            <w:tcW w:w="851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XI/10.</w:t>
            </w:r>
          </w:p>
        </w:tc>
        <w:tc>
          <w:tcPr>
            <w:tcW w:w="709" w:type="dxa"/>
          </w:tcPr>
          <w:p w:rsidR="00725DE3" w:rsidRDefault="00725DE3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4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19. Здрави да растем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54"/>
              </w:numPr>
              <w:tabs>
                <w:tab w:val="left" w:pos="129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Развива изпълнителски и слушателски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725DE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„Крокодил”,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„Моите зъбки”,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„Плодове и зеленчуци”,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„Но само измити”,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„Сапунът и водните струи“,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текст за здравето, рисунки по темата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778"/>
        </w:trPr>
        <w:tc>
          <w:tcPr>
            <w:tcW w:w="851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6D46" w:rsidRPr="00E0535E" w:rsidRDefault="00E0535E">
            <w:pPr>
              <w:pStyle w:val="TableParagraph"/>
              <w:spacing w:before="21" w:line="195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725DE3" w:rsidRDefault="00725DE3">
            <w:pPr>
              <w:pStyle w:val="TableParagraph"/>
              <w:spacing w:before="9" w:line="204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20. Хоро</w:t>
            </w:r>
            <w:r w:rsidR="00725DE3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и ръче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ница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53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хоро 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ръченица.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53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хореографията при изпълнение на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танц.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14,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="00725DE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„Кална вана“, изпълнения по избор на хора и ръченици,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„Празник”(право северняшко хоро), песни 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725DE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„Танц с цветни знаменца”, текст и снимки на хора, които танцуват хоро и ръченица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во, тек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598"/>
        </w:trPr>
        <w:tc>
          <w:tcPr>
            <w:tcW w:w="851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XI/11.</w:t>
            </w:r>
          </w:p>
        </w:tc>
        <w:tc>
          <w:tcPr>
            <w:tcW w:w="709" w:type="dxa"/>
          </w:tcPr>
          <w:p w:rsidR="00725DE3" w:rsidRDefault="00725DE3">
            <w:pPr>
              <w:pStyle w:val="TableParagraph"/>
              <w:spacing w:before="42" w:line="180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725DE3" w:rsidRDefault="00725DE3">
            <w:pPr>
              <w:pStyle w:val="TableParagraph"/>
              <w:spacing w:before="42" w:line="180" w:lineRule="exact"/>
              <w:ind w:left="56" w:right="129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E0535E" w:rsidRDefault="00E0535E">
            <w:pPr>
              <w:pStyle w:val="TableParagraph"/>
              <w:spacing w:before="42" w:line="180" w:lineRule="exact"/>
              <w:ind w:left="56" w:right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left="56" w:right="3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21. Музикални инструменти. Акордеон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52"/>
              </w:numPr>
              <w:tabs>
                <w:tab w:val="left" w:pos="129"/>
              </w:tabs>
              <w:spacing w:before="46" w:line="204" w:lineRule="auto"/>
              <w:ind w:right="9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Разпознава слухово и визуално музикалния </w:t>
            </w:r>
            <w:r w:rsidR="00725DE3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инстру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мент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акордеон.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6" w:line="204" w:lineRule="auto"/>
              <w:ind w:right="8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15, песни 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„Валс” (акордеон),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„Ръченица”(акордеон), текст и снимка на акордеон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1318"/>
        </w:trPr>
        <w:tc>
          <w:tcPr>
            <w:tcW w:w="851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96D46" w:rsidRPr="00E0535E" w:rsidRDefault="00E0535E">
            <w:pPr>
              <w:pStyle w:val="TableParagraph"/>
              <w:spacing w:before="21" w:line="195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725DE3" w:rsidRDefault="00725DE3">
            <w:pPr>
              <w:pStyle w:val="TableParagraph"/>
              <w:spacing w:before="9" w:line="204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22. Песни и пиеси за животни</w:t>
            </w:r>
          </w:p>
        </w:tc>
        <w:tc>
          <w:tcPr>
            <w:tcW w:w="2642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51"/>
              </w:numPr>
              <w:tabs>
                <w:tab w:val="left" w:pos="129"/>
              </w:tabs>
              <w:spacing w:before="46" w:line="204" w:lineRule="auto"/>
              <w:ind w:right="11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Разграничава високи и ниски тонове на основата</w:t>
            </w:r>
            <w:r w:rsidRPr="00E0535E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съпоставяне.</w:t>
            </w:r>
          </w:p>
        </w:tc>
        <w:tc>
          <w:tcPr>
            <w:tcW w:w="3572" w:type="dxa"/>
          </w:tcPr>
          <w:p w:rsidR="00A96D46" w:rsidRPr="00E0535E" w:rsidRDefault="00E0535E" w:rsidP="00725DE3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16,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="00725DE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„Мечка”(пиано),</w:t>
            </w:r>
            <w:r w:rsidR="00725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„Пиленца”(пиано) – муз. Г. Фрид,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„Пиленца”– муз. Н. Цолов,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ind w:right="13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„Менует”,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„Къщичка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птици”,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„Персони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дълги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уши”,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животни 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: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„Лебедът”,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„Кална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вана”,</w:t>
            </w:r>
            <w:r w:rsidR="00725DE3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„Хипопотам”,</w:t>
            </w:r>
          </w:p>
          <w:p w:rsidR="00A96D46" w:rsidRPr="00E0535E" w:rsidRDefault="00E0535E" w:rsidP="00725DE3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„Котаракът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Мустакан”,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„Бръмбаран”,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„Песен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животните”</w:t>
            </w:r>
            <w:r w:rsidR="00725DE3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„Танц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="00725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калинките”,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подходящ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 по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темата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илюстрации от приказки на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животни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958"/>
        </w:trPr>
        <w:tc>
          <w:tcPr>
            <w:tcW w:w="851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XII/12.</w:t>
            </w:r>
          </w:p>
        </w:tc>
        <w:tc>
          <w:tcPr>
            <w:tcW w:w="709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23. В очакване на Коледа</w:t>
            </w:r>
          </w:p>
        </w:tc>
        <w:tc>
          <w:tcPr>
            <w:tcW w:w="2642" w:type="dxa"/>
          </w:tcPr>
          <w:p w:rsidR="00A96D46" w:rsidRPr="00E0535E" w:rsidRDefault="00E0535E" w:rsidP="00725DE3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Формира представи за фолклорния празник</w:t>
            </w:r>
            <w:r w:rsidRPr="00E0535E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Коледа.</w:t>
            </w:r>
          </w:p>
          <w:p w:rsidR="00A96D46" w:rsidRPr="00E0535E" w:rsidRDefault="00E0535E" w:rsidP="00725DE3">
            <w:pPr>
              <w:pStyle w:val="TableParagraph"/>
              <w:numPr>
                <w:ilvl w:val="0"/>
                <w:numId w:val="50"/>
              </w:numPr>
              <w:tabs>
                <w:tab w:val="left" w:pos="129"/>
              </w:tabs>
              <w:spacing w:before="9" w:line="204" w:lineRule="auto"/>
              <w:ind w:right="10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отношение към новогодишните обредни празнувания и желание да се включва в </w:t>
            </w:r>
            <w:r w:rsidR="00725DE3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организира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 на средата 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празнуването.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6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725DE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„Коледе, ле“,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„Звънче звънна, Коладе”,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„Рождество е”– муз. М. Шоселова,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„Чакан гост“,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„Дядо Коледа идва в града“,</w:t>
            </w:r>
          </w:p>
          <w:p w:rsidR="00A96D46" w:rsidRPr="00E0535E" w:rsidRDefault="00E0535E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„Малка свята коледна нощ“, коледни песни по избор от първа, втора и трета група, художествен или популярен текст за Коледа</w:t>
            </w:r>
          </w:p>
          <w:p w:rsidR="00A96D46" w:rsidRPr="00E0535E" w:rsidRDefault="00E0535E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 снимки и илюстрации за празника и за традициите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274"/>
        </w:trPr>
        <w:tc>
          <w:tcPr>
            <w:tcW w:w="851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24. Коледа в песни</w:t>
            </w:r>
          </w:p>
        </w:tc>
        <w:tc>
          <w:tcPr>
            <w:tcW w:w="2642" w:type="dxa"/>
          </w:tcPr>
          <w:p w:rsidR="00A96D46" w:rsidRPr="00E0535E" w:rsidRDefault="00E0535E" w:rsidP="00725DE3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Формира представи за фолклорния празник</w:t>
            </w:r>
            <w:r w:rsidRPr="00E0535E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Коледа.</w:t>
            </w:r>
          </w:p>
          <w:p w:rsidR="00A96D46" w:rsidRPr="00E0535E" w:rsidRDefault="00E0535E" w:rsidP="00725DE3">
            <w:pPr>
              <w:pStyle w:val="TableParagraph"/>
              <w:numPr>
                <w:ilvl w:val="0"/>
                <w:numId w:val="49"/>
              </w:numPr>
              <w:tabs>
                <w:tab w:val="left" w:pos="129"/>
              </w:tabs>
              <w:spacing w:before="6" w:line="180" w:lineRule="exact"/>
              <w:ind w:right="10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отношение към новогодишните обредни празнувания и желание да се включва в </w:t>
            </w:r>
            <w:r w:rsidR="00725DE3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организира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не на средата 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празнуването.</w:t>
            </w:r>
          </w:p>
        </w:tc>
        <w:tc>
          <w:tcPr>
            <w:tcW w:w="3572" w:type="dxa"/>
          </w:tcPr>
          <w:p w:rsidR="00A96D46" w:rsidRPr="00E0535E" w:rsidRDefault="00725DE3">
            <w:pPr>
              <w:pStyle w:val="TableParagraph"/>
              <w:spacing w:before="42" w:line="180" w:lineRule="exact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pacing w:val="-3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pacing w:val="-3"/>
                <w:sz w:val="18"/>
                <w:szCs w:val="18"/>
              </w:rPr>
              <w:t>есни</w:t>
            </w:r>
            <w:r>
              <w:rPr>
                <w:rFonts w:ascii="Times New Roman" w:hAnsi="Times New Roman" w:cs="Times New Roman"/>
                <w:i/>
                <w:color w:val="231F20"/>
                <w:spacing w:val="-3"/>
                <w:sz w:val="18"/>
                <w:szCs w:val="18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pacing w:val="-3"/>
                <w:sz w:val="18"/>
                <w:szCs w:val="18"/>
              </w:rPr>
              <w:t>: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„</w:t>
            </w:r>
            <w:proofErr w:type="gramEnd"/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Тиха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нощ,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свята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нощ”,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„Звънче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звънна,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Коладе”,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„Рождество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>е”</w:t>
            </w:r>
            <w:r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–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 М. Шоселова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,„Коледна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покана”,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„Коледе,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ле“,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„Малка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свята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коледна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нощ“,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коледни песни по избор от първа,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втора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трета група,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текст,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снимки или клип за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празнуването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 празника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775"/>
        </w:trPr>
        <w:tc>
          <w:tcPr>
            <w:tcW w:w="851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XII/13.</w:t>
            </w:r>
          </w:p>
        </w:tc>
        <w:tc>
          <w:tcPr>
            <w:tcW w:w="709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39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25. Рождество Христово</w:t>
            </w:r>
          </w:p>
        </w:tc>
        <w:tc>
          <w:tcPr>
            <w:tcW w:w="2642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before="46" w:line="204" w:lineRule="auto"/>
              <w:ind w:right="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Изявява предпочитания към определени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48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настроението на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творбите.</w:t>
            </w:r>
          </w:p>
        </w:tc>
        <w:tc>
          <w:tcPr>
            <w:tcW w:w="3572" w:type="dxa"/>
            <w:tcBorders>
              <w:bottom w:val="single" w:sz="6" w:space="0" w:color="231F20"/>
            </w:tcBorders>
          </w:tcPr>
          <w:p w:rsidR="00A96D46" w:rsidRPr="00E0535E" w:rsidRDefault="00E0535E" w:rsidP="00725DE3">
            <w:pPr>
              <w:pStyle w:val="TableParagraph"/>
              <w:spacing w:before="42" w:line="180" w:lineRule="exact"/>
              <w:ind w:right="7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725DE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„Рождество Христово”– муз. Д. Христов,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„Тиха нощ, свята нощ”,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„Звънче звънна,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Коладе”, 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>„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Рождество </w:t>
            </w:r>
            <w:r w:rsidRPr="00E0535E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>е”</w:t>
            </w:r>
            <w:r w:rsidR="00725DE3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3"/>
                <w:sz w:val="18"/>
                <w:szCs w:val="18"/>
              </w:rPr>
              <w:t xml:space="preserve">– 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 М. Шосело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ва,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„Чакан гост”,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„Коледе, ле“,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„Малка свята коледна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нощ“,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 </w:t>
            </w:r>
            <w:r w:rsidRPr="00E0535E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клип с материали за празника, гадания и наричания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773"/>
        </w:trPr>
        <w:tc>
          <w:tcPr>
            <w:tcW w:w="851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25DE3" w:rsidRDefault="00725DE3">
            <w:pPr>
              <w:pStyle w:val="TableParagraph"/>
              <w:spacing w:before="43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725DE3" w:rsidRDefault="00725DE3">
            <w:pPr>
              <w:pStyle w:val="TableParagraph"/>
              <w:spacing w:before="43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3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725DE3">
            <w:pPr>
              <w:pStyle w:val="TableParagraph"/>
              <w:spacing w:before="41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26. Звукова карти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„Дядо Коледа пристига”</w:t>
            </w:r>
          </w:p>
        </w:tc>
        <w:tc>
          <w:tcPr>
            <w:tcW w:w="264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47"/>
              </w:numPr>
              <w:tabs>
                <w:tab w:val="left" w:pos="129"/>
              </w:tabs>
              <w:spacing w:before="43" w:line="204" w:lineRule="auto"/>
              <w:ind w:right="25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умения за свирене с детски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96D46" w:rsidRPr="00725DE3" w:rsidRDefault="00E0535E" w:rsidP="00725DE3">
            <w:pPr>
              <w:pStyle w:val="TableParagraph"/>
              <w:numPr>
                <w:ilvl w:val="0"/>
                <w:numId w:val="47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Импровизира с детските музикални инструменти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="00725D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собствен замисъл.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0" w:line="180" w:lineRule="exact"/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книжка,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с.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17, </w:t>
            </w:r>
            <w:r w:rsidRPr="00E0535E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песни:</w:t>
            </w:r>
            <w:r w:rsidR="00725DE3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„Рождество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Христово”–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муз. Д.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Христов,</w:t>
            </w:r>
            <w:r w:rsidR="00725DE3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„Тиха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нощ,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свята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нощ”,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„Звънче звънна,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Коладе”, </w:t>
            </w:r>
            <w:r w:rsidR="00725DE3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  <w:lang w:val="bg-BG"/>
              </w:rPr>
              <w:t>„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Рождество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е”–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муз.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М.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Шоселова,</w:t>
            </w:r>
            <w:r w:rsidR="00725DE3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„Чакан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гост”,</w:t>
            </w:r>
            <w:r w:rsidR="00725DE3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„Коледе, ле“,</w:t>
            </w:r>
            <w:r w:rsidR="00725DE3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„Малка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свята коледна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нощ“,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художествен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текст,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картини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илюстрации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темата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725DE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2" type="#_x0000_t202" style="position:absolute;margin-left:47.55pt;margin-top:390.25pt;width:15.25pt;height:18.95pt;z-index:1072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p w:rsidR="00A96D46" w:rsidRPr="00E0535E" w:rsidRDefault="00A96D46">
      <w:pPr>
        <w:rPr>
          <w:rFonts w:ascii="Times New Roman" w:hAnsi="Times New Roman" w:cs="Times New Roman"/>
          <w:sz w:val="18"/>
          <w:szCs w:val="18"/>
        </w:rPr>
        <w:sectPr w:rsidR="00A96D46" w:rsidRPr="00E0535E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A96D46" w:rsidRPr="00E0535E" w:rsidRDefault="00725DE3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31" type="#_x0000_t202" style="position:absolute;margin-left:47.55pt;margin-top:58.55pt;width:15.25pt;height:18.95pt;z-index:1096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692"/>
        <w:gridCol w:w="1418"/>
        <w:gridCol w:w="2779"/>
        <w:gridCol w:w="3572"/>
        <w:gridCol w:w="2154"/>
      </w:tblGrid>
      <w:tr w:rsidR="00A96D46" w:rsidRPr="00E0535E" w:rsidTr="00725DE3">
        <w:trPr>
          <w:trHeight w:val="235"/>
        </w:trPr>
        <w:tc>
          <w:tcPr>
            <w:tcW w:w="86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92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779" w:type="dxa"/>
            <w:vMerge w:val="restart"/>
            <w:shd w:val="clear" w:color="auto" w:fill="D1D3D4"/>
          </w:tcPr>
          <w:p w:rsidR="00A96D46" w:rsidRPr="00E0535E" w:rsidRDefault="00E0535E" w:rsidP="00725DE3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726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725DE3">
        <w:trPr>
          <w:trHeight w:val="238"/>
        </w:trPr>
        <w:tc>
          <w:tcPr>
            <w:tcW w:w="86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154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725DE3">
        <w:trPr>
          <w:trHeight w:val="958"/>
        </w:trPr>
        <w:tc>
          <w:tcPr>
            <w:tcW w:w="867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XII/14.</w:t>
            </w: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725DE3" w:rsidRDefault="00725DE3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5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27. Коледен концерт</w:t>
            </w:r>
          </w:p>
        </w:tc>
        <w:tc>
          <w:tcPr>
            <w:tcW w:w="277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46"/>
              </w:numPr>
              <w:tabs>
                <w:tab w:val="left" w:pos="129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Развива вокални и слушателски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5" w:line="204" w:lineRule="auto"/>
              <w:ind w:right="144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725DE3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„Рождество Христово”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муз. Д. </w:t>
            </w: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Христов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,„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Тиха нощ, свята нощ”,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„Звънче звънна, Коладе”, 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„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Рождество е”– муз. М.</w:t>
            </w:r>
          </w:p>
          <w:p w:rsidR="00A96D46" w:rsidRPr="00E0535E" w:rsidRDefault="00E0535E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Шоселова,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„Чакан гост”,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„Коледе, ле“,</w:t>
            </w:r>
            <w:r w:rsidR="00725DE3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„Малка свята коледна нощ“,</w:t>
            </w:r>
          </w:p>
          <w:p w:rsidR="00A96D46" w:rsidRPr="00E0535E" w:rsidRDefault="00A054B7">
            <w:pPr>
              <w:pStyle w:val="TableParagraph"/>
              <w:spacing w:before="7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иеса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„Коледарски буенек”, коледни песни по избор от първа, втора и трета група, клип с част от концерт</w:t>
            </w:r>
          </w:p>
        </w:tc>
        <w:tc>
          <w:tcPr>
            <w:tcW w:w="2154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1138"/>
        </w:trPr>
        <w:tc>
          <w:tcPr>
            <w:tcW w:w="867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725DE3" w:rsidRDefault="00725DE3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418" w:type="dxa"/>
          </w:tcPr>
          <w:p w:rsidR="00A96D46" w:rsidRPr="00E0535E" w:rsidRDefault="00725DE3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28. Коледни и ново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годишни песни</w:t>
            </w:r>
          </w:p>
        </w:tc>
        <w:tc>
          <w:tcPr>
            <w:tcW w:w="277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45"/>
              </w:numPr>
              <w:tabs>
                <w:tab w:val="left" w:pos="129"/>
              </w:tabs>
              <w:spacing w:before="45" w:line="204" w:lineRule="auto"/>
              <w:ind w:right="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емоционално и артистично характера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 при солово и групово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45"/>
              </w:numPr>
              <w:tabs>
                <w:tab w:val="left" w:pos="129"/>
              </w:tabs>
              <w:spacing w:before="2" w:line="204" w:lineRule="auto"/>
              <w:ind w:right="20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 най-общо съдържанието и символите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обичаите Коледа 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Сурваки.</w:t>
            </w:r>
          </w:p>
        </w:tc>
        <w:tc>
          <w:tcPr>
            <w:tcW w:w="3572" w:type="dxa"/>
          </w:tcPr>
          <w:p w:rsidR="00A96D46" w:rsidRPr="00E0535E" w:rsidRDefault="00A054B7">
            <w:pPr>
              <w:pStyle w:val="TableParagraph"/>
              <w:spacing w:before="42" w:line="180" w:lineRule="exact"/>
              <w:ind w:right="-1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есни</w:t>
            </w:r>
            <w:r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: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„</w:t>
            </w:r>
            <w:proofErr w:type="gramEnd"/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Сурвакари”,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„Срещу Нова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година”,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„Рождество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Христово”– муз. Д.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Христов,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„Тиха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нощ,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свята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нощ”,</w:t>
            </w:r>
            <w:r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„Звънче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звънна,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Коладе”, </w:t>
            </w:r>
            <w:r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  <w:lang w:val="bg-BG"/>
              </w:rPr>
              <w:t>„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Рождество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2"/>
                <w:sz w:val="18"/>
                <w:szCs w:val="18"/>
              </w:rPr>
              <w:t xml:space="preserve">е”–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муз. М. Шоселова,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„Чакан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гост”,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коледни и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нового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дишни песни по избор от първа,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втора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трета група,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мелодията”,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 за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обичаите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зимните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празници,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илюстрати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вен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материал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за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традициите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символите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на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празниците</w:t>
            </w:r>
          </w:p>
        </w:tc>
        <w:tc>
          <w:tcPr>
            <w:tcW w:w="2154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778"/>
        </w:trPr>
        <w:tc>
          <w:tcPr>
            <w:tcW w:w="867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XII/15.</w:t>
            </w: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29. Идва Новата година</w:t>
            </w:r>
          </w:p>
        </w:tc>
        <w:tc>
          <w:tcPr>
            <w:tcW w:w="277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44"/>
              </w:numPr>
              <w:tabs>
                <w:tab w:val="left" w:pos="129"/>
              </w:tabs>
              <w:spacing w:before="46" w:line="204" w:lineRule="auto"/>
              <w:ind w:right="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емоционално и артистично характера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 при солово и групово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  <w:p w:rsidR="00A96D46" w:rsidRPr="00725DE3" w:rsidRDefault="00E0535E" w:rsidP="00725DE3">
            <w:pPr>
              <w:pStyle w:val="TableParagraph"/>
              <w:numPr>
                <w:ilvl w:val="0"/>
                <w:numId w:val="44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настроението на музиката,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="00725DE3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определения.</w:t>
            </w:r>
          </w:p>
        </w:tc>
        <w:tc>
          <w:tcPr>
            <w:tcW w:w="3572" w:type="dxa"/>
          </w:tcPr>
          <w:p w:rsidR="00A96D46" w:rsidRPr="00E0535E" w:rsidRDefault="00A054B7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„Срещу Нова година”,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художествен текст, снимки от празнуване, клипчета и друг илюстративен материал</w:t>
            </w:r>
          </w:p>
        </w:tc>
        <w:tc>
          <w:tcPr>
            <w:tcW w:w="2154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778"/>
        </w:trPr>
        <w:tc>
          <w:tcPr>
            <w:tcW w:w="867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30. Идва Новата година</w:t>
            </w:r>
          </w:p>
        </w:tc>
        <w:tc>
          <w:tcPr>
            <w:tcW w:w="277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before="46" w:line="204" w:lineRule="auto"/>
              <w:ind w:right="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емоционално и артистично характера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 при солово и групово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изпълнение.</w:t>
            </w:r>
          </w:p>
          <w:p w:rsidR="00A96D46" w:rsidRPr="00725DE3" w:rsidRDefault="00E0535E" w:rsidP="00725DE3">
            <w:pPr>
              <w:pStyle w:val="TableParagraph"/>
              <w:numPr>
                <w:ilvl w:val="0"/>
                <w:numId w:val="4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настроението на музиката,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като</w:t>
            </w:r>
            <w:r w:rsidR="00725DE3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използва подходящи определения.</w:t>
            </w:r>
          </w:p>
        </w:tc>
        <w:tc>
          <w:tcPr>
            <w:tcW w:w="3572" w:type="dxa"/>
          </w:tcPr>
          <w:p w:rsidR="00A96D46" w:rsidRPr="00E0535E" w:rsidRDefault="00A054B7" w:rsidP="00A054B7">
            <w:pPr>
              <w:pStyle w:val="TableParagraph"/>
              <w:spacing w:before="46" w:line="204" w:lineRule="auto"/>
              <w:ind w:right="27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„Срещу Нова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година”,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благопо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желания и наричания, илюстративен материал по темата – снимки, картички, илюстрации и рисунки на деца</w:t>
            </w:r>
          </w:p>
        </w:tc>
        <w:tc>
          <w:tcPr>
            <w:tcW w:w="2154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778"/>
        </w:trPr>
        <w:tc>
          <w:tcPr>
            <w:tcW w:w="867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I/16.</w:t>
            </w: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left="56" w:right="9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31. Съпровод на п</w:t>
            </w:r>
            <w:r w:rsidR="00725DE3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есен с детски музикални инстру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менти</w:t>
            </w:r>
          </w:p>
        </w:tc>
        <w:tc>
          <w:tcPr>
            <w:tcW w:w="277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42"/>
              </w:numPr>
              <w:tabs>
                <w:tab w:val="left" w:pos="129"/>
              </w:tabs>
              <w:spacing w:before="46" w:line="204" w:lineRule="auto"/>
              <w:ind w:right="12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елементарен съпровод със задача 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от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учителя.</w:t>
            </w:r>
          </w:p>
        </w:tc>
        <w:tc>
          <w:tcPr>
            <w:tcW w:w="3572" w:type="dxa"/>
          </w:tcPr>
          <w:p w:rsidR="00A96D46" w:rsidRPr="00E0535E" w:rsidRDefault="00E0535E" w:rsidP="00A054B7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18,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„Песента на врабчето”,</w:t>
            </w:r>
            <w:r w:rsidR="00A054B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„Чик-чирик”,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„Ритъм бокс“, подходящи текстове и илюс- трации по темите на използваните песни</w:t>
            </w:r>
          </w:p>
        </w:tc>
        <w:tc>
          <w:tcPr>
            <w:tcW w:w="2154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598"/>
        </w:trPr>
        <w:tc>
          <w:tcPr>
            <w:tcW w:w="867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left="56" w:right="-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32. С</w:t>
            </w:r>
            <w:r w:rsidR="00725DE3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ъпровод на песен с детски музи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кални инструменти</w:t>
            </w:r>
          </w:p>
        </w:tc>
        <w:tc>
          <w:tcPr>
            <w:tcW w:w="2779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41"/>
              </w:numPr>
              <w:tabs>
                <w:tab w:val="left" w:pos="129"/>
              </w:tabs>
              <w:spacing w:before="46" w:line="204" w:lineRule="auto"/>
              <w:ind w:right="12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елементарен съпровод със задача 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от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учителя.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41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се с желание в изпълнителка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572" w:type="dxa"/>
          </w:tcPr>
          <w:p w:rsidR="00A96D46" w:rsidRPr="00E0535E" w:rsidRDefault="00A054B7" w:rsidP="00A054B7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есни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„Песента на врабчето”,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„Чик-чирик”,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„Гост“,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„Ритъм бокс“, подходящи текстове и илюстрации по темите на използ- ваните песни</w:t>
            </w:r>
          </w:p>
        </w:tc>
        <w:tc>
          <w:tcPr>
            <w:tcW w:w="2154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595"/>
        </w:trPr>
        <w:tc>
          <w:tcPr>
            <w:tcW w:w="867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I/17.</w:t>
            </w: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6" w:line="204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9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33.</w:t>
            </w:r>
            <w:r w:rsidR="00725DE3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="00725DE3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„Сънят на бяло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то гълъбче”</w:t>
            </w:r>
          </w:p>
        </w:tc>
        <w:tc>
          <w:tcPr>
            <w:tcW w:w="2779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Различава бързо и бавно в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музиката.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40"/>
              </w:numPr>
              <w:tabs>
                <w:tab w:val="left" w:pos="129"/>
              </w:tabs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на динамични промени – силно и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тихо.</w:t>
            </w:r>
          </w:p>
        </w:tc>
        <w:tc>
          <w:tcPr>
            <w:tcW w:w="3572" w:type="dxa"/>
            <w:tcBorders>
              <w:bottom w:val="single" w:sz="6" w:space="0" w:color="231F20"/>
            </w:tcBorders>
          </w:tcPr>
          <w:p w:rsidR="00A96D46" w:rsidRPr="00E0535E" w:rsidRDefault="00A054B7">
            <w:pPr>
              <w:pStyle w:val="TableParagraph"/>
              <w:spacing w:before="46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иеси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„Сънят на бялото гълъбче”,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текст и снимки, подходящи за текста на песните и пиесите</w:t>
            </w:r>
          </w:p>
        </w:tc>
        <w:tc>
          <w:tcPr>
            <w:tcW w:w="2154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725DE3">
        <w:trPr>
          <w:trHeight w:val="773"/>
        </w:trPr>
        <w:tc>
          <w:tcPr>
            <w:tcW w:w="867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725DE3" w:rsidRDefault="00725DE3">
            <w:pPr>
              <w:pStyle w:val="TableParagraph"/>
              <w:spacing w:before="43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3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34. Зимен концерт</w:t>
            </w:r>
          </w:p>
        </w:tc>
        <w:tc>
          <w:tcPr>
            <w:tcW w:w="2779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39"/>
              </w:numPr>
              <w:tabs>
                <w:tab w:val="left" w:pos="129"/>
              </w:tabs>
              <w:spacing w:before="43" w:line="204" w:lineRule="auto"/>
              <w:ind w:right="2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Едновременно пее и свири с детските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96D46" w:rsidRPr="00725DE3" w:rsidRDefault="00E0535E" w:rsidP="00725DE3">
            <w:pPr>
              <w:pStyle w:val="TableParagraph"/>
              <w:numPr>
                <w:ilvl w:val="0"/>
                <w:numId w:val="39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желание за включване в изпълнителска</w:t>
            </w:r>
            <w:r w:rsidR="00725DE3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725DE3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„Гост”,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„Зимен ден“,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„Песента на врабчето”,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„Чик-чирик”,</w:t>
            </w:r>
          </w:p>
          <w:p w:rsidR="00A96D46" w:rsidRPr="00E0535E" w:rsidRDefault="00E0535E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подходящ илюстративен материал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A96D4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96D46" w:rsidRPr="00E0535E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701"/>
        <w:gridCol w:w="2694"/>
        <w:gridCol w:w="3543"/>
        <w:gridCol w:w="2127"/>
      </w:tblGrid>
      <w:tr w:rsidR="00A96D46" w:rsidRPr="00E0535E" w:rsidTr="00A054B7">
        <w:trPr>
          <w:trHeight w:val="235"/>
        </w:trPr>
        <w:tc>
          <w:tcPr>
            <w:tcW w:w="872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694" w:type="dxa"/>
            <w:vMerge w:val="restart"/>
            <w:shd w:val="clear" w:color="auto" w:fill="D1D3D4"/>
          </w:tcPr>
          <w:p w:rsidR="00A96D46" w:rsidRPr="00E0535E" w:rsidRDefault="00E0535E" w:rsidP="00A054B7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67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A054B7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127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A054B7">
        <w:trPr>
          <w:trHeight w:val="778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I/18.</w:t>
            </w: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5" w:line="204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2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35. Приказките и музиката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before="45" w:line="204" w:lineRule="auto"/>
              <w:ind w:right="26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Характеризира настроението на</w:t>
            </w:r>
            <w:r w:rsidRPr="00E0535E">
              <w:rPr>
                <w:rFonts w:ascii="Times New Roman" w:hAnsi="Times New Roman" w:cs="Times New Roman"/>
                <w:color w:val="231F20"/>
                <w:spacing w:val="-2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инструментални пиеси, като използва подходящи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определения.</w:t>
            </w:r>
          </w:p>
          <w:p w:rsidR="00A96D46" w:rsidRPr="00A054B7" w:rsidRDefault="00E0535E" w:rsidP="00A054B7">
            <w:pPr>
              <w:pStyle w:val="TableParagraph"/>
              <w:numPr>
                <w:ilvl w:val="0"/>
                <w:numId w:val="38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Открива разлики в характера на музиката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при</w:t>
            </w:r>
            <w:r w:rsidR="00A054B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A054B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съпоставяне на отделни творби.</w:t>
            </w:r>
          </w:p>
        </w:tc>
        <w:tc>
          <w:tcPr>
            <w:tcW w:w="3543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„Книжката с приказки”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,„Вълкът от приказките”,</w:t>
            </w:r>
          </w:p>
          <w:p w:rsidR="00A96D46" w:rsidRPr="00E0535E" w:rsidRDefault="00E0535E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„Кого срещнала житената питка”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(„Заека”,„Вълка”,</w:t>
            </w:r>
          </w:p>
          <w:p w:rsidR="00A96D46" w:rsidRPr="00E0535E" w:rsidRDefault="00E0535E">
            <w:pPr>
              <w:pStyle w:val="TableParagraph"/>
              <w:spacing w:before="6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„Мечката”, „Лисицата”),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„Спящата красавица”, книжки с приказките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598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5" w:line="204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A054B7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36. Музиката раз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казва приказки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before="45" w:line="204" w:lineRule="auto"/>
              <w:ind w:right="25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умения за слушане на</w:t>
            </w:r>
            <w:r w:rsidRPr="00E0535E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инструментална музика.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7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Влиза в ролята на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слушател.</w:t>
            </w:r>
          </w:p>
        </w:tc>
        <w:tc>
          <w:tcPr>
            <w:tcW w:w="3543" w:type="dxa"/>
          </w:tcPr>
          <w:p w:rsidR="00A96D46" w:rsidRPr="00E0535E" w:rsidRDefault="00E0535E" w:rsidP="00A054B7">
            <w:pPr>
              <w:pStyle w:val="TableParagraph"/>
              <w:spacing w:before="42" w:line="180" w:lineRule="exact"/>
              <w:ind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19,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„Вълкът от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приказките”, </w:t>
            </w:r>
            <w:r w:rsidR="00A054B7">
              <w:rPr>
                <w:rFonts w:ascii="Times New Roman" w:hAnsi="Times New Roman" w:cs="Times New Roman"/>
                <w:i/>
                <w:color w:val="231F20"/>
                <w:spacing w:val="-4"/>
                <w:sz w:val="18"/>
                <w:szCs w:val="18"/>
              </w:rPr>
              <w:t>пи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еса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„Червената шапчица и сивият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вълк”,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книжки с приказките, за които се отнасят песните и пиесите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958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I/19.</w:t>
            </w: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054B7" w:rsidRDefault="00A054B7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2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37. Музикант, певец, слушател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Влиза в ролята на музикант, певец,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слушател.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Развива изпълнителски и слушателски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умения.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line="180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емоционално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6"/>
              </w:numPr>
              <w:tabs>
                <w:tab w:val="left" w:pos="129"/>
              </w:tabs>
              <w:spacing w:before="6" w:line="180" w:lineRule="exact"/>
              <w:ind w:right="21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Възприема и определя настроението на </w:t>
            </w:r>
            <w:r w:rsidR="00A054B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музикал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пиеси.</w:t>
            </w:r>
          </w:p>
        </w:tc>
        <w:tc>
          <w:tcPr>
            <w:tcW w:w="3543" w:type="dxa"/>
          </w:tcPr>
          <w:p w:rsidR="00A96D46" w:rsidRPr="00E0535E" w:rsidRDefault="00E0535E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„Двойници”, снимки на концертни зали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59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38. Зимен концерт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Влиза в ролята на музикант, певец,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слушател.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5"/>
              </w:numPr>
              <w:tabs>
                <w:tab w:val="left" w:pos="129"/>
              </w:tabs>
              <w:spacing w:before="6" w:line="180" w:lineRule="exact"/>
              <w:ind w:right="20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Включва се с желание в изпълнителска дейност </w:t>
            </w:r>
            <w:r w:rsidRPr="00E0535E">
              <w:rPr>
                <w:rFonts w:ascii="Times New Roman" w:hAnsi="Times New Roman" w:cs="Times New Roman"/>
                <w:color w:val="231F20"/>
                <w:spacing w:val="-14"/>
                <w:sz w:val="18"/>
                <w:szCs w:val="18"/>
              </w:rPr>
              <w:t xml:space="preserve">–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пее, съпровожда с детски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9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543" w:type="dxa"/>
          </w:tcPr>
          <w:p w:rsidR="00A96D46" w:rsidRPr="00E0535E" w:rsidRDefault="00E0535E">
            <w:pPr>
              <w:pStyle w:val="TableParagraph"/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778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II/20.</w:t>
            </w: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39. Васил Левски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before="46" w:line="204" w:lineRule="auto"/>
              <w:ind w:right="16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Реагира емоционално при възприемане и </w:t>
            </w:r>
            <w:r w:rsidR="00A054B7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възпро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извеждане на музика.</w:t>
            </w:r>
          </w:p>
          <w:p w:rsidR="00A96D46" w:rsidRPr="00A054B7" w:rsidRDefault="00E0535E" w:rsidP="00A054B7">
            <w:pPr>
              <w:pStyle w:val="TableParagraph"/>
              <w:numPr>
                <w:ilvl w:val="0"/>
                <w:numId w:val="34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Внимателно изслушва от началото до края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</w:t>
            </w:r>
            <w:r w:rsidRPr="00A054B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кална творба.</w:t>
            </w:r>
          </w:p>
        </w:tc>
        <w:tc>
          <w:tcPr>
            <w:tcW w:w="3543" w:type="dxa"/>
          </w:tcPr>
          <w:p w:rsidR="00A96D46" w:rsidRPr="00E0535E" w:rsidRDefault="00A054B7">
            <w:pPr>
              <w:pStyle w:val="TableParagraph"/>
              <w:spacing w:before="46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„Васил Левски”,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подходящи за музикално занятие текстове и изображения за В. Левски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77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054B7" w:rsidRDefault="00A054B7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A054B7">
            <w:pPr>
              <w:pStyle w:val="TableParagraph"/>
              <w:spacing w:before="43" w:line="199" w:lineRule="auto"/>
              <w:ind w:left="56" w:right="5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40. Отново за музи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ката и приказките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before="46" w:line="204" w:lineRule="auto"/>
              <w:ind w:right="25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умения за слушане на</w:t>
            </w:r>
            <w:r w:rsidRPr="00E0535E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инструментална музика.</w:t>
            </w:r>
          </w:p>
          <w:p w:rsidR="00A96D46" w:rsidRPr="00A054B7" w:rsidRDefault="00E0535E" w:rsidP="00A054B7">
            <w:pPr>
              <w:pStyle w:val="TableParagraph"/>
              <w:numPr>
                <w:ilvl w:val="0"/>
                <w:numId w:val="33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Внимателно изслушва от началото до края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</w:t>
            </w:r>
            <w:r w:rsidRPr="00A054B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кална творба.</w:t>
            </w:r>
          </w:p>
        </w:tc>
        <w:tc>
          <w:tcPr>
            <w:tcW w:w="3543" w:type="dxa"/>
          </w:tcPr>
          <w:p w:rsidR="00A96D46" w:rsidRPr="00E0535E" w:rsidRDefault="00A054B7">
            <w:pPr>
              <w:pStyle w:val="TableParagraph"/>
              <w:spacing w:before="42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есен</w:t>
            </w:r>
            <w:proofErr w:type="gramEnd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„Вълкът от приказките”,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„Червената шапчица и сивият вълк”,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„Спящата красавица”,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книжки с приказките, които са тема на музикалните произведения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598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II/21.</w:t>
            </w: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41.„Принцесата и граховото зърно”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2"/>
              </w:numPr>
              <w:tabs>
                <w:tab w:val="left" w:pos="11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Проявява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умения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слушане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инструментална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музика.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2"/>
              </w:numPr>
              <w:tabs>
                <w:tab w:val="left" w:pos="129"/>
              </w:tabs>
              <w:spacing w:before="6" w:line="180" w:lineRule="exact"/>
              <w:ind w:right="2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Внимателно изслушва от началото до края </w:t>
            </w:r>
            <w:r w:rsidR="00A054B7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музи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кална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творба.</w:t>
            </w:r>
          </w:p>
        </w:tc>
        <w:tc>
          <w:tcPr>
            <w:tcW w:w="3543" w:type="dxa"/>
          </w:tcPr>
          <w:p w:rsidR="00A96D46" w:rsidRPr="00E0535E" w:rsidRDefault="00A054B7">
            <w:pPr>
              <w:pStyle w:val="TableParagraph"/>
              <w:spacing w:before="46" w:line="204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иеса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„Принцесата и граховото зърно”,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избор, книжка с приказката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955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left="56" w:right="3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42. Музикални гатанки</w:t>
            </w:r>
          </w:p>
        </w:tc>
        <w:tc>
          <w:tcPr>
            <w:tcW w:w="2694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31"/>
              </w:numPr>
              <w:tabs>
                <w:tab w:val="left" w:pos="118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Проявява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умения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за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слушане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на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инструментална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музика.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before="9" w:line="204" w:lineRule="auto"/>
              <w:ind w:right="25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Внимателно изслушва от началото до края </w:t>
            </w:r>
            <w:r w:rsidR="00A054B7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музи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кална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творба.</w:t>
            </w:r>
          </w:p>
          <w:p w:rsidR="00A96D46" w:rsidRPr="00A054B7" w:rsidRDefault="00E0535E" w:rsidP="00A054B7">
            <w:pPr>
              <w:pStyle w:val="TableParagraph"/>
              <w:numPr>
                <w:ilvl w:val="0"/>
                <w:numId w:val="31"/>
              </w:numPr>
              <w:tabs>
                <w:tab w:val="left" w:pos="129"/>
              </w:tabs>
              <w:spacing w:line="172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визуално музикалните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</w:t>
            </w:r>
            <w:r w:rsidR="00A054B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A054B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тамбура, гайда, тромпет.</w:t>
            </w:r>
          </w:p>
        </w:tc>
        <w:tc>
          <w:tcPr>
            <w:tcW w:w="3543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6" w:line="204" w:lineRule="auto"/>
              <w:ind w:right="4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20,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„Владината ръченица”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(тамбура),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„Ръченица”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(гайда)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,„Марш”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Р. Шуман (тромпет), из</w:t>
            </w:r>
            <w:r w:rsidR="00A054B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„Унгарски танц № 6”,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A054B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„Как се свири на…”, текст и снимка на тамбура, гайда, тромпет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773"/>
        </w:trPr>
        <w:tc>
          <w:tcPr>
            <w:tcW w:w="872" w:type="dxa"/>
          </w:tcPr>
          <w:p w:rsidR="00A96D46" w:rsidRPr="00E0535E" w:rsidRDefault="00E0535E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II/22.</w:t>
            </w:r>
          </w:p>
        </w:tc>
        <w:tc>
          <w:tcPr>
            <w:tcW w:w="687" w:type="dxa"/>
          </w:tcPr>
          <w:p w:rsidR="00A054B7" w:rsidRDefault="00A054B7">
            <w:pPr>
              <w:pStyle w:val="TableParagraph"/>
              <w:spacing w:before="43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3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43. Баба Марта пее</w:t>
            </w:r>
          </w:p>
        </w:tc>
        <w:tc>
          <w:tcPr>
            <w:tcW w:w="2694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before="43" w:line="204" w:lineRule="auto"/>
              <w:ind w:right="5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Преживява емоционално съдържанието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творбите.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познати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0"/>
              </w:numPr>
              <w:tabs>
                <w:tab w:val="left" w:pos="129"/>
              </w:tabs>
              <w:spacing w:line="179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с желание песни.</w:t>
            </w:r>
          </w:p>
        </w:tc>
        <w:tc>
          <w:tcPr>
            <w:tcW w:w="3543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:</w:t>
            </w:r>
            <w:r w:rsidR="00A054B7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„Мартеница“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–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муз.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Б.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Карадимчев,</w:t>
            </w:r>
            <w:r w:rsidR="00A054B7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„Бабо Марто,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якажи </w:t>
            </w:r>
            <w:r w:rsidRPr="00E0535E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>ни”,</w:t>
            </w:r>
          </w:p>
          <w:p w:rsidR="00A96D46" w:rsidRPr="00E0535E" w:rsidRDefault="00E0535E">
            <w:pPr>
              <w:pStyle w:val="TableParagraph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„Мартеници”– муз.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Б.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Елиезер,</w:t>
            </w:r>
            <w:r w:rsidR="00A054B7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„Работна Марта</w:t>
            </w:r>
            <w:proofErr w:type="gramStart"/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“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муз.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М. 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Шоселова,</w:t>
            </w:r>
          </w:p>
          <w:p w:rsidR="00A96D46" w:rsidRPr="00E0535E" w:rsidRDefault="00E0535E">
            <w:pPr>
              <w:pStyle w:val="TableParagraph"/>
              <w:spacing w:before="7" w:line="180" w:lineRule="exact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„Баба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Марта сърдита</w:t>
            </w:r>
            <w:proofErr w:type="gramStart"/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“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муз.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Д.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Христов,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песни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избор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Баба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Марта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от</w:t>
            </w:r>
            <w:r w:rsidR="00A054B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първа,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втора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итрета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група,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илюстрации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за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Баба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Марта</w:t>
            </w:r>
          </w:p>
        </w:tc>
        <w:tc>
          <w:tcPr>
            <w:tcW w:w="2127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A054B7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725DE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30" type="#_x0000_t202" style="position:absolute;margin-left:47.55pt;margin-top:390.25pt;width:15.25pt;height:18.95pt;z-index:1120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p w:rsidR="00A96D46" w:rsidRPr="00E0535E" w:rsidRDefault="00A96D46">
      <w:pPr>
        <w:rPr>
          <w:rFonts w:ascii="Times New Roman" w:hAnsi="Times New Roman" w:cs="Times New Roman"/>
          <w:sz w:val="18"/>
          <w:szCs w:val="18"/>
        </w:rPr>
        <w:sectPr w:rsidR="00A96D46" w:rsidRPr="00E0535E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A96D46" w:rsidRPr="00E0535E" w:rsidRDefault="00725DE3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9" type="#_x0000_t202" style="position:absolute;margin-left:47.55pt;margin-top:58.55pt;width:15.25pt;height:18.95pt;z-index:1144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</w:p>
    <w:tbl>
      <w:tblPr>
        <w:tblW w:w="11482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9"/>
        <w:gridCol w:w="1559"/>
        <w:gridCol w:w="2784"/>
        <w:gridCol w:w="3572"/>
        <w:gridCol w:w="2149"/>
      </w:tblGrid>
      <w:tr w:rsidR="00A96D46" w:rsidRPr="00E0535E" w:rsidTr="00A054B7">
        <w:trPr>
          <w:trHeight w:val="235"/>
        </w:trPr>
        <w:tc>
          <w:tcPr>
            <w:tcW w:w="709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709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559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784" w:type="dxa"/>
            <w:vMerge w:val="restart"/>
            <w:shd w:val="clear" w:color="auto" w:fill="D1D3D4"/>
          </w:tcPr>
          <w:p w:rsidR="00A96D46" w:rsidRPr="00E0535E" w:rsidRDefault="00E0535E" w:rsidP="00A054B7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721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A054B7">
        <w:trPr>
          <w:trHeight w:val="238"/>
        </w:trPr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149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A054B7">
        <w:trPr>
          <w:trHeight w:val="598"/>
        </w:trPr>
        <w:tc>
          <w:tcPr>
            <w:tcW w:w="709" w:type="dxa"/>
          </w:tcPr>
          <w:p w:rsidR="00A96D46" w:rsidRPr="00E0535E" w:rsidRDefault="00A96D4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4B7" w:rsidRDefault="00A054B7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054B7" w:rsidRDefault="00A054B7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559" w:type="dxa"/>
          </w:tcPr>
          <w:p w:rsidR="00A96D46" w:rsidRPr="00E0535E" w:rsidRDefault="00E0535E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44. Трети март</w:t>
            </w:r>
          </w:p>
        </w:tc>
        <w:tc>
          <w:tcPr>
            <w:tcW w:w="278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before="45" w:line="204" w:lineRule="auto"/>
              <w:ind w:right="5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Преживява емоционално съдържанието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творбите.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29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Свири с желание на детски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„Моята България”, „Връх Шипка”,</w:t>
            </w:r>
          </w:p>
          <w:p w:rsidR="00A96D46" w:rsidRPr="00E0535E" w:rsidRDefault="00E0535E">
            <w:pPr>
              <w:pStyle w:val="TableParagraph"/>
              <w:spacing w:before="6" w:line="180" w:lineRule="exact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„Двойници”, подходящ художествен текст и снимки, картини и рисунки на деца, свързани с празника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958"/>
        </w:trPr>
        <w:tc>
          <w:tcPr>
            <w:tcW w:w="709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II/23.</w:t>
            </w:r>
          </w:p>
        </w:tc>
        <w:tc>
          <w:tcPr>
            <w:tcW w:w="709" w:type="dxa"/>
          </w:tcPr>
          <w:p w:rsidR="00A054B7" w:rsidRDefault="00A054B7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559" w:type="dxa"/>
          </w:tcPr>
          <w:p w:rsidR="00A96D46" w:rsidRPr="00E0535E" w:rsidRDefault="00E0535E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45. Мартенски празници</w:t>
            </w:r>
          </w:p>
        </w:tc>
        <w:tc>
          <w:tcPr>
            <w:tcW w:w="278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8"/>
              </w:numPr>
              <w:tabs>
                <w:tab w:val="left" w:pos="129"/>
              </w:tabs>
              <w:spacing w:before="45" w:line="204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характера на музикалните творби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 на съответните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28"/>
              </w:numPr>
              <w:tabs>
                <w:tab w:val="left" w:pos="157"/>
              </w:tabs>
              <w:spacing w:line="188" w:lineRule="exact"/>
              <w:ind w:left="156" w:hanging="99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настроението на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произведенията.</w:t>
            </w:r>
          </w:p>
        </w:tc>
        <w:tc>
          <w:tcPr>
            <w:tcW w:w="3572" w:type="dxa"/>
          </w:tcPr>
          <w:p w:rsidR="00A96D46" w:rsidRPr="00E0535E" w:rsidRDefault="00E0535E" w:rsidP="00CD13F8">
            <w:pPr>
              <w:pStyle w:val="TableParagraph"/>
              <w:spacing w:before="45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книжка, с. 21,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„Мамо, благодаря, че те има”– М. Шоселова,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„Работна Марта”– муз. М. Шоселова,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„Баба Марта сърдита”– муз. Д. </w:t>
            </w: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Христов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  <w:proofErr w:type="gramEnd"/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„Бабо Марто, я кажи ни“,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„Мартеница“ – муз. Б. Карадимчев,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„Мартеници”– муз. Б.</w:t>
            </w:r>
            <w:r w:rsidRPr="00E0535E">
              <w:rPr>
                <w:rFonts w:ascii="Times New Roman" w:hAnsi="Times New Roman" w:cs="Times New Roman"/>
                <w:color w:val="231F20"/>
                <w:spacing w:val="1"/>
                <w:sz w:val="18"/>
                <w:szCs w:val="18"/>
              </w:rPr>
              <w:t xml:space="preserve"> 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Ели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езер, текстове и илюстративен материал за пролетни</w:t>
            </w:r>
            <w:r w:rsidRPr="00E0535E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778"/>
        </w:trPr>
        <w:tc>
          <w:tcPr>
            <w:tcW w:w="709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559" w:type="dxa"/>
          </w:tcPr>
          <w:p w:rsidR="00A96D46" w:rsidRPr="00E0535E" w:rsidRDefault="00E0535E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46. Мартенски празници</w:t>
            </w:r>
          </w:p>
        </w:tc>
        <w:tc>
          <w:tcPr>
            <w:tcW w:w="278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before="46" w:line="204" w:lineRule="auto"/>
              <w:ind w:right="16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Артистично и изразително изпълнява различни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по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настроение песни.</w:t>
            </w:r>
          </w:p>
          <w:p w:rsidR="00A96D46" w:rsidRPr="00CD13F8" w:rsidRDefault="00E0535E" w:rsidP="00CD13F8">
            <w:pPr>
              <w:pStyle w:val="TableParagraph"/>
              <w:numPr>
                <w:ilvl w:val="0"/>
                <w:numId w:val="27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познати (слушани)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</w:t>
            </w:r>
            <w:r w:rsidRP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ведения.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13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„Мамо, благодаря, че те има”,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„Дар за мама”,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„Работна Марта”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муз. М. Шоселова,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„Баба Марта сърдита”– муз. Д. Христов,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„Пролетта е дошла“, „Пролетна ръченица”,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 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бор, текстове и илюстративен материал за пролетни празници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958"/>
        </w:trPr>
        <w:tc>
          <w:tcPr>
            <w:tcW w:w="709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III/24.</w:t>
            </w:r>
          </w:p>
        </w:tc>
        <w:tc>
          <w:tcPr>
            <w:tcW w:w="709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559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38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47. Пролетта в песни</w:t>
            </w:r>
          </w:p>
        </w:tc>
        <w:tc>
          <w:tcPr>
            <w:tcW w:w="278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6"/>
              </w:numPr>
              <w:tabs>
                <w:tab w:val="left" w:pos="129"/>
              </w:tabs>
              <w:spacing w:before="46" w:line="204" w:lineRule="auto"/>
              <w:ind w:right="25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Едновременно пее и свири с детските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572" w:type="dxa"/>
          </w:tcPr>
          <w:p w:rsidR="00A96D46" w:rsidRPr="00E0535E" w:rsidRDefault="00E0535E" w:rsidP="00CD13F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22,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песни: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„Мартенска песничка”,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„Мамо, благодаря, че те има”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„Дар за</w:t>
            </w:r>
            <w:r w:rsidRPr="00E0535E">
              <w:rPr>
                <w:rFonts w:ascii="Times New Roman" w:hAnsi="Times New Roman" w:cs="Times New Roman"/>
                <w:color w:val="231F20"/>
                <w:spacing w:val="-19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мама”,</w:t>
            </w:r>
            <w:r w:rsidR="00CD13F8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„Работна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Марта”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муз. М. Шоселова,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„Баба Марта сърдита”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муз. Д.</w:t>
            </w:r>
            <w:r w:rsidRPr="00E0535E">
              <w:rPr>
                <w:rFonts w:ascii="Times New Roman" w:hAnsi="Times New Roman" w:cs="Times New Roman"/>
                <w:color w:val="231F20"/>
                <w:spacing w:val="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Христов,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„Пролетта е дошла“,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„Пролетна ръченица”,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„Имаме ли славейче”, текст и илюстрации за пролетта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958"/>
        </w:trPr>
        <w:tc>
          <w:tcPr>
            <w:tcW w:w="709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54B7" w:rsidRDefault="00A054B7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054B7" w:rsidRDefault="00A054B7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559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4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48. Пролетна забава</w:t>
            </w:r>
          </w:p>
        </w:tc>
        <w:tc>
          <w:tcPr>
            <w:tcW w:w="278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5"/>
              </w:numPr>
              <w:tabs>
                <w:tab w:val="left" w:pos="129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 настроението на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творбите.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69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„Мартенска песничка”, „Дар за мама”,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„Мамо, благодаря, че те има”,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„Работна Марта”– муз. М. Шоселова,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„Баба Марта сърдита”– муз. Д. Христов,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„Пролетна ръченица”,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„Бабо Марто, я кажи ни”,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„Пролетта е дошла“,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по мелодията”, текстове и илюстративен материал за пролетта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598"/>
        </w:trPr>
        <w:tc>
          <w:tcPr>
            <w:tcW w:w="709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III/25.</w:t>
            </w:r>
          </w:p>
        </w:tc>
        <w:tc>
          <w:tcPr>
            <w:tcW w:w="709" w:type="dxa"/>
          </w:tcPr>
          <w:p w:rsidR="00A054B7" w:rsidRDefault="00A054B7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054B7" w:rsidRDefault="00A054B7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2" w:line="180" w:lineRule="exact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559" w:type="dxa"/>
          </w:tcPr>
          <w:p w:rsidR="00A96D46" w:rsidRPr="00E0535E" w:rsidRDefault="00E0535E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49. Лазаровден</w:t>
            </w:r>
          </w:p>
        </w:tc>
        <w:tc>
          <w:tcPr>
            <w:tcW w:w="278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before="46" w:line="204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характера на музикалните творби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 на съответния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24"/>
              </w:numPr>
              <w:tabs>
                <w:tab w:val="left" w:pos="129"/>
              </w:tabs>
              <w:spacing w:line="174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ръченица.</w:t>
            </w:r>
          </w:p>
        </w:tc>
        <w:tc>
          <w:tcPr>
            <w:tcW w:w="3572" w:type="dxa"/>
          </w:tcPr>
          <w:p w:rsidR="00A96D46" w:rsidRPr="00E0535E" w:rsidRDefault="00E0535E" w:rsidP="00CD13F8">
            <w:pPr>
              <w:pStyle w:val="TableParagraph"/>
              <w:spacing w:before="42" w:line="180" w:lineRule="exact"/>
              <w:ind w:right="243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„Брала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мома,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Лазаре”,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„Пролетна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ръченица”,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„Лазарчи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це-китчице”,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 и илюстративен материал за пролетни празници от обредния календар –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Лазаровден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775"/>
        </w:trPr>
        <w:tc>
          <w:tcPr>
            <w:tcW w:w="709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D13F8" w:rsidRDefault="00CD13F8">
            <w:pPr>
              <w:pStyle w:val="TableParagraph"/>
              <w:spacing w:before="42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CD13F8" w:rsidRDefault="00CD13F8">
            <w:pPr>
              <w:pStyle w:val="TableParagraph"/>
              <w:spacing w:before="42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CD13F8" w:rsidRDefault="00CD13F8">
            <w:pPr>
              <w:pStyle w:val="TableParagraph"/>
              <w:spacing w:before="42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  <w:p w:rsidR="00A96D46" w:rsidRPr="00E0535E" w:rsidRDefault="00E0535E">
            <w:pPr>
              <w:pStyle w:val="TableParagraph"/>
              <w:spacing w:before="42" w:line="180" w:lineRule="exact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559" w:type="dxa"/>
          </w:tcPr>
          <w:p w:rsidR="00A96D46" w:rsidRPr="00E0535E" w:rsidRDefault="00E0535E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50. Цветница</w:t>
            </w:r>
          </w:p>
        </w:tc>
        <w:tc>
          <w:tcPr>
            <w:tcW w:w="2784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23"/>
              </w:numPr>
              <w:tabs>
                <w:tab w:val="left" w:pos="129"/>
              </w:tabs>
              <w:spacing w:before="46" w:line="204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характера на музикалните творби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 на съответния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23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ръченица.</w:t>
            </w:r>
          </w:p>
        </w:tc>
        <w:tc>
          <w:tcPr>
            <w:tcW w:w="3572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6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„Цветя”,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„Цветница”,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„Пролетна ръченица”,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„Пролетта е дошла“, текстове и илюстративен материал за п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ролетни празни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ци от обредния календар – Цветница</w:t>
            </w:r>
          </w:p>
        </w:tc>
        <w:tc>
          <w:tcPr>
            <w:tcW w:w="2149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A054B7">
        <w:trPr>
          <w:trHeight w:val="773"/>
        </w:trPr>
        <w:tc>
          <w:tcPr>
            <w:tcW w:w="709" w:type="dxa"/>
          </w:tcPr>
          <w:p w:rsidR="00A96D46" w:rsidRPr="00E0535E" w:rsidRDefault="00E0535E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III/26.</w:t>
            </w:r>
          </w:p>
        </w:tc>
        <w:tc>
          <w:tcPr>
            <w:tcW w:w="709" w:type="dxa"/>
          </w:tcPr>
          <w:p w:rsidR="00CD13F8" w:rsidRDefault="00CD13F8">
            <w:pPr>
              <w:pStyle w:val="TableParagraph"/>
              <w:spacing w:before="40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CD13F8" w:rsidRDefault="00CD13F8">
            <w:pPr>
              <w:pStyle w:val="TableParagraph"/>
              <w:spacing w:before="40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CD13F8" w:rsidRDefault="00CD13F8">
            <w:pPr>
              <w:pStyle w:val="TableParagraph"/>
              <w:spacing w:before="40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  <w:p w:rsidR="00A96D46" w:rsidRPr="00E0535E" w:rsidRDefault="00E0535E">
            <w:pPr>
              <w:pStyle w:val="TableParagraph"/>
              <w:spacing w:before="40" w:line="180" w:lineRule="exact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559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1" w:line="199" w:lineRule="auto"/>
              <w:ind w:right="47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51. Пролетни празници</w:t>
            </w:r>
          </w:p>
        </w:tc>
        <w:tc>
          <w:tcPr>
            <w:tcW w:w="2784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before="43" w:line="204" w:lineRule="auto"/>
              <w:ind w:right="24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 смисъла и съдържанието на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пролетните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обичаи 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22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Затвърдява представата за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ръченица.</w:t>
            </w:r>
          </w:p>
        </w:tc>
        <w:tc>
          <w:tcPr>
            <w:tcW w:w="3572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CD13F8">
            <w:pPr>
              <w:pStyle w:val="TableParagraph"/>
              <w:spacing w:before="43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свещица”,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„Пролетна ръченица”,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</w:t>
            </w:r>
          </w:p>
          <w:p w:rsidR="00A96D46" w:rsidRPr="00E0535E" w:rsidRDefault="00CD13F8">
            <w:pPr>
              <w:pStyle w:val="TableParagraph"/>
              <w:spacing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„Имаме ли славейче”, текстове и снимки за ръченица</w:t>
            </w:r>
          </w:p>
        </w:tc>
        <w:tc>
          <w:tcPr>
            <w:tcW w:w="2149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1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A96D46">
      <w:pPr>
        <w:spacing w:line="204" w:lineRule="auto"/>
        <w:rPr>
          <w:rFonts w:ascii="Times New Roman" w:hAnsi="Times New Roman" w:cs="Times New Roman"/>
          <w:sz w:val="18"/>
          <w:szCs w:val="18"/>
        </w:rPr>
        <w:sectPr w:rsidR="00A96D46" w:rsidRPr="00E0535E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11624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701"/>
        <w:gridCol w:w="2694"/>
        <w:gridCol w:w="3543"/>
        <w:gridCol w:w="2127"/>
      </w:tblGrid>
      <w:tr w:rsidR="00A96D46" w:rsidRPr="00E0535E" w:rsidTr="00CD13F8">
        <w:trPr>
          <w:trHeight w:val="235"/>
        </w:trPr>
        <w:tc>
          <w:tcPr>
            <w:tcW w:w="872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701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694" w:type="dxa"/>
            <w:vMerge w:val="restart"/>
            <w:shd w:val="clear" w:color="auto" w:fill="D1D3D4"/>
          </w:tcPr>
          <w:p w:rsidR="00A96D46" w:rsidRPr="00E0535E" w:rsidRDefault="00E0535E" w:rsidP="00CD13F8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670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CD13F8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127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CD13F8">
        <w:trPr>
          <w:trHeight w:val="778"/>
        </w:trPr>
        <w:tc>
          <w:tcPr>
            <w:tcW w:w="872" w:type="dxa"/>
          </w:tcPr>
          <w:p w:rsidR="00A96D46" w:rsidRPr="00E0535E" w:rsidRDefault="00A96D4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5" w:line="204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E0535E" w:rsidRDefault="00E0535E">
            <w:pPr>
              <w:pStyle w:val="TableParagraph"/>
              <w:spacing w:line="188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47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52. Пролетни празници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before="45" w:line="204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характера на музикалните творби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 на съответния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  <w:p w:rsidR="00A96D46" w:rsidRPr="00CD13F8" w:rsidRDefault="00E0535E" w:rsidP="00CD13F8">
            <w:pPr>
              <w:pStyle w:val="TableParagraph"/>
              <w:numPr>
                <w:ilvl w:val="0"/>
                <w:numId w:val="21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Включва се активно и с желание в изпълнителска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543" w:type="dxa"/>
          </w:tcPr>
          <w:p w:rsidR="00A96D46" w:rsidRPr="00E0535E" w:rsidRDefault="00CD13F8" w:rsidP="00CD13F8">
            <w:pPr>
              <w:pStyle w:val="TableParagraph"/>
              <w:spacing w:before="45" w:line="204" w:lineRule="auto"/>
              <w:ind w:right="53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есни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свещица”,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„Великденска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игра”, 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 и пие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си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„Танцуващата 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шапка”,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 и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16"/>
                <w:sz w:val="18"/>
                <w:szCs w:val="18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илюстративен материал за пролетни празници от обредния</w:t>
            </w:r>
            <w:r w:rsidR="00E0535E"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календар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627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III/27.</w:t>
            </w: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22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53.</w:t>
            </w:r>
            <w:r w:rsidR="00CD13F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„Великденско петле”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0"/>
              </w:numPr>
              <w:tabs>
                <w:tab w:val="left" w:pos="129"/>
              </w:tabs>
              <w:spacing w:before="45" w:line="204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характера на музикалните творби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 на съответния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  <w:p w:rsidR="00A96D46" w:rsidRPr="00E0535E" w:rsidRDefault="00E0535E" w:rsidP="00CD13F8">
            <w:pPr>
              <w:pStyle w:val="TableParagraph"/>
              <w:numPr>
                <w:ilvl w:val="0"/>
                <w:numId w:val="20"/>
              </w:numPr>
              <w:spacing w:line="18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валс и ръченица.</w:t>
            </w:r>
          </w:p>
        </w:tc>
        <w:tc>
          <w:tcPr>
            <w:tcW w:w="3543" w:type="dxa"/>
          </w:tcPr>
          <w:p w:rsidR="00A96D46" w:rsidRPr="00E0535E" w:rsidRDefault="00E0535E" w:rsidP="00CD13F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23,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„Великденско петле”,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свещица”,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игра”,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 се танцува валс”,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пиеса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„Валс на цветята”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77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CD13F8" w:rsidRDefault="00CD13F8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2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54. Великденски песни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before="45" w:line="204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характера на музикалните творби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 на съответния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9"/>
              </w:numPr>
              <w:tabs>
                <w:tab w:val="left" w:pos="118"/>
              </w:tabs>
              <w:spacing w:line="182" w:lineRule="exact"/>
              <w:ind w:left="117" w:hanging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Пресъздава</w:t>
            </w:r>
            <w:r w:rsidRPr="00E0535E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визпълнението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си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празничното</w:t>
            </w:r>
            <w:r w:rsidRPr="00E0535E">
              <w:rPr>
                <w:rFonts w:ascii="Times New Roman" w:hAnsi="Times New Roman" w:cs="Times New Roman"/>
                <w:color w:val="231F20"/>
                <w:spacing w:val="-1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>настроение.</w:t>
            </w:r>
          </w:p>
        </w:tc>
        <w:tc>
          <w:tcPr>
            <w:tcW w:w="3543" w:type="dxa"/>
          </w:tcPr>
          <w:p w:rsidR="00A96D46" w:rsidRPr="00E0535E" w:rsidRDefault="00E0535E" w:rsidP="00CD13F8">
            <w:pPr>
              <w:pStyle w:val="TableParagraph"/>
              <w:spacing w:before="45" w:line="204" w:lineRule="auto"/>
              <w:ind w:right="22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</w:t>
            </w:r>
            <w:proofErr w:type="gramEnd"/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песен”– популярна песен,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„Великденско петле”– муз. Ж. Янкулова,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игра”,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свещица”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778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III/28.</w:t>
            </w: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5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2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55</w:t>
            </w:r>
            <w:r w:rsidR="00CD13F8">
              <w:rPr>
                <w:rFonts w:ascii="Times New Roman" w:hAnsi="Times New Roman" w:cs="Times New Roman"/>
                <w:b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.Великденски песни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before="45" w:line="204" w:lineRule="auto"/>
              <w:ind w:right="38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Свързва характера на музикалните творби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със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значението на съответния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празник.</w:t>
            </w:r>
          </w:p>
          <w:p w:rsidR="00CD13F8" w:rsidRPr="00CD13F8" w:rsidRDefault="00CD13F8" w:rsidP="00CD13F8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изразително песните.</w:t>
            </w:r>
          </w:p>
          <w:p w:rsidR="00A96D46" w:rsidRPr="00CD13F8" w:rsidRDefault="00E0535E" w:rsidP="00CD13F8">
            <w:pPr>
              <w:pStyle w:val="TableParagraph"/>
              <w:numPr>
                <w:ilvl w:val="0"/>
                <w:numId w:val="18"/>
              </w:numPr>
              <w:tabs>
                <w:tab w:val="left" w:pos="129"/>
              </w:tabs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Пресъздава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CD13F8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изпълнението си празничното настроение.</w:t>
            </w:r>
          </w:p>
        </w:tc>
        <w:tc>
          <w:tcPr>
            <w:tcW w:w="3543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2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песен”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 популярна песен,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„Великденско петле”,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свещица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“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„Великденска </w:t>
            </w:r>
            <w:r w:rsidR="00CD13F8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игра”,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 и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илюстративен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пролетни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празници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от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обредния календар – Великден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77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 w:rsidP="00CD13F8">
            <w:pPr>
              <w:pStyle w:val="TableParagraph"/>
              <w:spacing w:before="43" w:line="199" w:lineRule="auto"/>
              <w:ind w:right="1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56. Звукова картина</w:t>
            </w:r>
            <w:r w:rsidR="00CD13F8">
              <w:rPr>
                <w:rFonts w:ascii="Times New Roman" w:hAnsi="Times New Roman" w:cs="Times New Roman"/>
                <w:b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„Пролет в гората”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7"/>
              </w:numPr>
              <w:tabs>
                <w:tab w:val="left" w:pos="129"/>
              </w:tabs>
              <w:spacing w:before="46" w:line="204" w:lineRule="auto"/>
              <w:ind w:right="5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изпълнителски умения за пеене 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свирене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 детски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543" w:type="dxa"/>
          </w:tcPr>
          <w:p w:rsidR="00A96D46" w:rsidRPr="00E0535E" w:rsidRDefault="00E0535E" w:rsidP="00CD13F8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24,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„Царят на певците”,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песен”– популярна песен,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„Великденско петле”,</w:t>
            </w:r>
            <w:r w:rsidR="00CD13F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свещица”,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„Великденска игра”, текстове и илюстративен материал за пролетта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598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IV/29.</w:t>
            </w: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6" w:line="204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701" w:type="dxa"/>
          </w:tcPr>
          <w:p w:rsidR="00A96D46" w:rsidRPr="00E0535E" w:rsidRDefault="00CD13F8">
            <w:pPr>
              <w:pStyle w:val="TableParagraph"/>
              <w:spacing w:before="43" w:line="199" w:lineRule="auto"/>
              <w:ind w:right="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57. Музикални ин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струменти. Китара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6"/>
              </w:numPr>
              <w:tabs>
                <w:tab w:val="left" w:pos="129"/>
              </w:tabs>
              <w:spacing w:before="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музикалния инструмент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китара.</w:t>
            </w:r>
          </w:p>
        </w:tc>
        <w:tc>
          <w:tcPr>
            <w:tcW w:w="3543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познавателната книжка, с. 25, 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>и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 w:rsidR="00CD13F8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„Красиво цвете“ (китара),</w:t>
            </w:r>
          </w:p>
          <w:p w:rsidR="00A96D46" w:rsidRPr="00E0535E" w:rsidRDefault="00E0535E">
            <w:pPr>
              <w:pStyle w:val="TableParagraph"/>
              <w:spacing w:before="6" w:line="180" w:lineRule="exact"/>
              <w:ind w:righ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„Приспивно”</w:t>
            </w:r>
            <w:r w:rsidR="00CD13F8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(китара), великденски песни по избор, текст и снимки на инструмента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598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2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CD13F8" w:rsidRDefault="00CD13F8">
            <w:pPr>
              <w:pStyle w:val="TableParagraph"/>
              <w:spacing w:before="42" w:line="180" w:lineRule="exact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  <w:p w:rsidR="00A96D46" w:rsidRPr="00E0535E" w:rsidRDefault="00E0535E">
            <w:pPr>
              <w:pStyle w:val="TableParagraph"/>
              <w:spacing w:before="42" w:line="180" w:lineRule="exact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58. За кого свири китаристът?</w:t>
            </w:r>
          </w:p>
        </w:tc>
        <w:tc>
          <w:tcPr>
            <w:tcW w:w="2694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музикалния инструмент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китара.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5"/>
              </w:numPr>
              <w:tabs>
                <w:tab w:val="left" w:pos="129"/>
              </w:tabs>
              <w:spacing w:before="6" w:line="180" w:lineRule="exact"/>
              <w:ind w:right="478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Проявява желание за слушане на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музикални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lastRenderedPageBreak/>
              <w:t>произведения.</w:t>
            </w:r>
          </w:p>
        </w:tc>
        <w:tc>
          <w:tcPr>
            <w:tcW w:w="3543" w:type="dxa"/>
          </w:tcPr>
          <w:p w:rsidR="00A96D46" w:rsidRPr="00E0535E" w:rsidRDefault="00CD13F8">
            <w:pPr>
              <w:pStyle w:val="TableParagraph"/>
              <w:spacing w:before="42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lastRenderedPageBreak/>
              <w:t>п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иеси</w:t>
            </w:r>
            <w:proofErr w:type="gramEnd"/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„Красиво цвете“ (китара)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„Приспивно”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(китара), велик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денски песни по избор, </w:t>
            </w:r>
            <w:r w:rsidR="00E0535E"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игри: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„Колко деца има зад мен?”, текст и снимки на инструмента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CD13F8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595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4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lastRenderedPageBreak/>
              <w:t>IV/30.</w:t>
            </w: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6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2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59. Силни и тихи мелодии</w:t>
            </w:r>
          </w:p>
        </w:tc>
        <w:tc>
          <w:tcPr>
            <w:tcW w:w="2694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14"/>
              </w:numPr>
              <w:tabs>
                <w:tab w:val="left" w:pos="129"/>
              </w:tabs>
              <w:spacing w:before="46" w:line="204" w:lineRule="auto"/>
              <w:ind w:right="26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Реагира на динамични промени (силно – тихо) </w:t>
            </w:r>
            <w:r w:rsidRPr="00E0535E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в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музиката.</w:t>
            </w:r>
          </w:p>
        </w:tc>
        <w:tc>
          <w:tcPr>
            <w:tcW w:w="3543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„Марш”, Р. Шуман (тромпет),</w:t>
            </w:r>
          </w:p>
          <w:p w:rsidR="00A96D46" w:rsidRPr="00E0535E" w:rsidRDefault="000E52A7">
            <w:pPr>
              <w:pStyle w:val="TableParagraph"/>
              <w:spacing w:before="6" w:line="180" w:lineRule="exact"/>
              <w:ind w:right="1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„Приспивно”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(китара),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„Ръченица”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(тамбура),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„Ръченица”(гай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да), великденски песни по избор, снимки на инструментите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6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593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18" w:line="195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  <w:p w:rsidR="00CD13F8" w:rsidRDefault="00CD13F8">
            <w:pPr>
              <w:pStyle w:val="TableParagraph"/>
              <w:spacing w:before="7" w:line="180" w:lineRule="exact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7" w:line="180" w:lineRule="exact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701" w:type="dxa"/>
          </w:tcPr>
          <w:p w:rsidR="00A96D46" w:rsidRPr="00E0535E" w:rsidRDefault="00E0535E">
            <w:pPr>
              <w:pStyle w:val="TableParagraph"/>
              <w:spacing w:before="41" w:line="199" w:lineRule="auto"/>
              <w:ind w:right="5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60. Бавно и бързо в музиката</w:t>
            </w:r>
          </w:p>
        </w:tc>
        <w:tc>
          <w:tcPr>
            <w:tcW w:w="2694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13"/>
              </w:numPr>
              <w:tabs>
                <w:tab w:val="left" w:pos="129"/>
              </w:tabs>
              <w:spacing w:before="43" w:line="204" w:lineRule="auto"/>
              <w:ind w:right="32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Реагира на темпови промени (бавно – бързо) </w:t>
            </w:r>
            <w:r w:rsidRPr="00E0535E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в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музиката.</w:t>
            </w:r>
          </w:p>
        </w:tc>
        <w:tc>
          <w:tcPr>
            <w:tcW w:w="3543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пиеси: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„Вечно движение”, из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„Кантабиле”, песни по избор,</w:t>
            </w:r>
          </w:p>
          <w:p w:rsidR="00A96D46" w:rsidRPr="00E0535E" w:rsidRDefault="00E0535E">
            <w:pPr>
              <w:pStyle w:val="TableParagraph"/>
              <w:spacing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танца”, видеоматериали по темата</w:t>
            </w:r>
          </w:p>
        </w:tc>
        <w:tc>
          <w:tcPr>
            <w:tcW w:w="2127" w:type="dxa"/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7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CD13F8">
        <w:trPr>
          <w:trHeight w:val="593"/>
        </w:trPr>
        <w:tc>
          <w:tcPr>
            <w:tcW w:w="872" w:type="dxa"/>
          </w:tcPr>
          <w:p w:rsidR="00A96D46" w:rsidRPr="00E0535E" w:rsidRDefault="00E0535E">
            <w:pPr>
              <w:pStyle w:val="TableParagraph"/>
              <w:spacing w:before="11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IV/31.</w:t>
            </w:r>
          </w:p>
        </w:tc>
        <w:tc>
          <w:tcPr>
            <w:tcW w:w="687" w:type="dxa"/>
          </w:tcPr>
          <w:p w:rsidR="00CD13F8" w:rsidRDefault="00CD13F8">
            <w:pPr>
              <w:pStyle w:val="TableParagraph"/>
              <w:spacing w:before="43" w:line="204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3" w:line="204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</w:tc>
        <w:tc>
          <w:tcPr>
            <w:tcW w:w="1701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40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61. Знам и мога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2694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18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разпознава изучавани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творби.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2"/>
              </w:numPr>
              <w:tabs>
                <w:tab w:val="left" w:pos="129"/>
              </w:tabs>
              <w:spacing w:before="7" w:line="180" w:lineRule="exact"/>
              <w:ind w:right="5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Може да разпознава тембъра на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изучавани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543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 творби по избор</w:t>
            </w:r>
          </w:p>
        </w:tc>
        <w:tc>
          <w:tcPr>
            <w:tcW w:w="2127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8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7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725DE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28" type="#_x0000_t202" style="position:absolute;margin-left:47.55pt;margin-top:390.25pt;width:15.25pt;height:18.95pt;z-index:1168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p w:rsidR="00A96D46" w:rsidRPr="00E0535E" w:rsidRDefault="00A96D46">
      <w:pPr>
        <w:rPr>
          <w:rFonts w:ascii="Times New Roman" w:hAnsi="Times New Roman" w:cs="Times New Roman"/>
          <w:sz w:val="18"/>
          <w:szCs w:val="18"/>
        </w:rPr>
        <w:sectPr w:rsidR="00A96D46" w:rsidRPr="00E0535E">
          <w:pgSz w:w="13610" w:h="9360" w:orient="landscape"/>
          <w:pgMar w:top="780" w:right="1000" w:bottom="280" w:left="1060" w:header="708" w:footer="708" w:gutter="0"/>
          <w:cols w:space="708"/>
        </w:sectPr>
      </w:pPr>
    </w:p>
    <w:p w:rsidR="00A96D46" w:rsidRPr="00E0535E" w:rsidRDefault="00725DE3">
      <w:pPr>
        <w:pStyle w:val="BodyTex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pict>
          <v:shape id="_x0000_s1027" type="#_x0000_t202" style="position:absolute;margin-left:47.55pt;margin-top:58.55pt;width:15.25pt;height:18.95pt;z-index:1192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106</w:t>
                  </w:r>
                </w:p>
              </w:txbxContent>
            </v:textbox>
            <w10:wrap anchorx="page" anchory="page"/>
          </v:shape>
        </w:pict>
      </w:r>
    </w:p>
    <w:tbl>
      <w:tblPr>
        <w:tblW w:w="11765" w:type="dxa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687"/>
        <w:gridCol w:w="1418"/>
        <w:gridCol w:w="2835"/>
        <w:gridCol w:w="3521"/>
        <w:gridCol w:w="2432"/>
      </w:tblGrid>
      <w:tr w:rsidR="00A96D46" w:rsidRPr="00E0535E" w:rsidTr="000E52A7">
        <w:trPr>
          <w:trHeight w:val="235"/>
        </w:trPr>
        <w:tc>
          <w:tcPr>
            <w:tcW w:w="872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68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8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2835" w:type="dxa"/>
            <w:vMerge w:val="restart"/>
            <w:shd w:val="clear" w:color="auto" w:fill="D1D3D4"/>
          </w:tcPr>
          <w:p w:rsidR="00A96D46" w:rsidRPr="00E0535E" w:rsidRDefault="00E0535E" w:rsidP="000E52A7">
            <w:pPr>
              <w:pStyle w:val="TableParagraph"/>
              <w:spacing w:before="75" w:line="199" w:lineRule="auto"/>
              <w:ind w:left="438" w:hanging="23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Очаквани резултати</w:t>
            </w:r>
          </w:p>
        </w:tc>
        <w:tc>
          <w:tcPr>
            <w:tcW w:w="5953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 w:rsidTr="000E52A7">
        <w:trPr>
          <w:trHeight w:val="238"/>
        </w:trPr>
        <w:tc>
          <w:tcPr>
            <w:tcW w:w="872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1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2432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 w:rsidTr="000E52A7">
        <w:trPr>
          <w:trHeight w:val="790"/>
        </w:trPr>
        <w:tc>
          <w:tcPr>
            <w:tcW w:w="872" w:type="dxa"/>
          </w:tcPr>
          <w:p w:rsidR="00A96D46" w:rsidRPr="00E0535E" w:rsidRDefault="00A96D4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21" w:line="197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0E52A7" w:rsidRDefault="000E52A7">
            <w:pPr>
              <w:pStyle w:val="TableParagraph"/>
              <w:spacing w:before="8" w:line="208" w:lineRule="auto"/>
              <w:ind w:left="56" w:right="11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8" w:line="208" w:lineRule="auto"/>
              <w:ind w:left="56" w:righ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ЕМИ</w:t>
            </w:r>
          </w:p>
          <w:p w:rsidR="00A96D46" w:rsidRPr="00E0535E" w:rsidRDefault="00E0535E">
            <w:pPr>
              <w:pStyle w:val="TableParagraph"/>
              <w:spacing w:line="177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36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62. Знам и мога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2835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20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хореографията при изпълнение на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танц.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before="9" w:line="208" w:lineRule="auto"/>
              <w:ind w:right="4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танцови стъпки и движения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различна по характер и националност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1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 да разпознава марш, валс, хоро,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ръченица.</w:t>
            </w:r>
          </w:p>
        </w:tc>
        <w:tc>
          <w:tcPr>
            <w:tcW w:w="3521" w:type="dxa"/>
          </w:tcPr>
          <w:p w:rsidR="00A96D46" w:rsidRPr="00E0535E" w:rsidRDefault="00E0535E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 творби по избор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8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0E52A7">
        <w:trPr>
          <w:trHeight w:val="974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3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IV/32.</w:t>
            </w: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36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63. Знам и мога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2835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0"/>
              </w:numPr>
              <w:tabs>
                <w:tab w:val="left" w:pos="125"/>
              </w:tabs>
              <w:spacing w:before="20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Може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да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възпроизвежда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различни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тематика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>песни.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before="8" w:line="208" w:lineRule="auto"/>
              <w:ind w:right="34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Умее да импровизира елементарен съпровод </w:t>
            </w:r>
            <w:r w:rsidRPr="00E0535E">
              <w:rPr>
                <w:rFonts w:ascii="Times New Roman" w:hAnsi="Times New Roman" w:cs="Times New Roman"/>
                <w:color w:val="231F20"/>
                <w:spacing w:val="-15"/>
                <w:sz w:val="18"/>
                <w:szCs w:val="18"/>
              </w:rPr>
              <w:t xml:space="preserve">с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детските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  <w:p w:rsidR="00A96D46" w:rsidRPr="000E52A7" w:rsidRDefault="00E0535E" w:rsidP="000E52A7">
            <w:pPr>
              <w:pStyle w:val="TableParagraph"/>
              <w:numPr>
                <w:ilvl w:val="0"/>
                <w:numId w:val="10"/>
              </w:numPr>
              <w:tabs>
                <w:tab w:val="left" w:pos="129"/>
              </w:tabs>
              <w:spacing w:line="177" w:lineRule="exact"/>
              <w:ind w:left="128" w:hanging="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Реагира на динамични промени (силно и тихо)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</w:t>
            </w:r>
            <w:r w:rsidR="000E52A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</w:t>
            </w:r>
            <w:r w:rsidRPr="000E52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музиката.</w:t>
            </w:r>
          </w:p>
        </w:tc>
        <w:tc>
          <w:tcPr>
            <w:tcW w:w="3521" w:type="dxa"/>
          </w:tcPr>
          <w:p w:rsidR="00A96D46" w:rsidRPr="00E0535E" w:rsidRDefault="00E0535E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 творби по избор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8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0E52A7">
        <w:trPr>
          <w:trHeight w:val="606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20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38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 xml:space="preserve">64. Знам и мога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(проследяване на постиженията)</w:t>
            </w:r>
          </w:p>
        </w:tc>
        <w:tc>
          <w:tcPr>
            <w:tcW w:w="2835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20" w:line="197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Възпроизвежда различни по тематика</w:t>
            </w:r>
            <w:r w:rsidRPr="00E0535E">
              <w:rPr>
                <w:rFonts w:ascii="Times New Roman" w:hAnsi="Times New Roman" w:cs="Times New Roman"/>
                <w:color w:val="231F20"/>
                <w:spacing w:val="-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9"/>
              </w:numPr>
              <w:tabs>
                <w:tab w:val="left" w:pos="129"/>
              </w:tabs>
              <w:spacing w:before="5" w:line="184" w:lineRule="exact"/>
              <w:ind w:right="302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елементарен съпровод с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детските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инструменти.</w:t>
            </w:r>
          </w:p>
        </w:tc>
        <w:tc>
          <w:tcPr>
            <w:tcW w:w="3521" w:type="dxa"/>
          </w:tcPr>
          <w:p w:rsidR="00A96D46" w:rsidRPr="00E0535E" w:rsidRDefault="00E0535E">
            <w:pPr>
              <w:pStyle w:val="TableParagraph"/>
              <w:spacing w:before="2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музикални творби по избор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0E52A7">
        <w:trPr>
          <w:trHeight w:val="606"/>
        </w:trPr>
        <w:tc>
          <w:tcPr>
            <w:tcW w:w="872" w:type="dxa"/>
            <w:vMerge w:val="restart"/>
          </w:tcPr>
          <w:p w:rsidR="00A96D46" w:rsidRPr="00E0535E" w:rsidRDefault="00E0535E">
            <w:pPr>
              <w:pStyle w:val="TableParagraph"/>
              <w:spacing w:before="13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V/33.</w:t>
            </w:r>
          </w:p>
        </w:tc>
        <w:tc>
          <w:tcPr>
            <w:tcW w:w="687" w:type="dxa"/>
          </w:tcPr>
          <w:p w:rsidR="000E52A7" w:rsidRDefault="000E52A7">
            <w:pPr>
              <w:pStyle w:val="TableParagraph"/>
              <w:spacing w:before="41" w:line="208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1" w:line="208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E0535E" w:rsidRDefault="00E0535E">
            <w:pPr>
              <w:pStyle w:val="TableParagraph"/>
              <w:spacing w:line="178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0E52A7">
            <w:pPr>
              <w:pStyle w:val="TableParagraph"/>
              <w:spacing w:before="39" w:line="204" w:lineRule="auto"/>
              <w:ind w:right="12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65. Ден на славян</w:t>
            </w:r>
            <w:r w:rsidR="00E0535E"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ската писменост</w:t>
            </w:r>
          </w:p>
        </w:tc>
        <w:tc>
          <w:tcPr>
            <w:tcW w:w="2835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8"/>
              </w:numPr>
              <w:tabs>
                <w:tab w:val="left" w:pos="129"/>
              </w:tabs>
              <w:spacing w:before="41" w:line="208" w:lineRule="auto"/>
              <w:ind w:right="1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настроението на творбите 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изпълнява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маршови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3521" w:type="dxa"/>
          </w:tcPr>
          <w:p w:rsidR="00A96D46" w:rsidRPr="00E0535E" w:rsidRDefault="00E0535E">
            <w:pPr>
              <w:pStyle w:val="TableParagraph"/>
              <w:spacing w:before="38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>познавателната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книжка,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с.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26, </w:t>
            </w:r>
            <w:r w:rsidRPr="00E0535E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</w:rPr>
              <w:t>песни:</w:t>
            </w:r>
            <w:r w:rsidR="000E52A7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„Св.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св.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Кирил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Методий”,</w:t>
            </w:r>
            <w:r w:rsidR="000E52A7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  <w:lang w:val="bg-BG"/>
              </w:rPr>
              <w:t xml:space="preserve"> </w:t>
            </w:r>
            <w:r w:rsidR="000E52A7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>„Азбу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ката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вече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зная“, </w:t>
            </w:r>
            <w:r w:rsidRPr="00E0535E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</w:rPr>
              <w:t>пиеса</w:t>
            </w:r>
            <w:r w:rsidR="000E52A7">
              <w:rPr>
                <w:rFonts w:ascii="Times New Roman" w:hAnsi="Times New Roman" w:cs="Times New Roman"/>
                <w:i/>
                <w:color w:val="231F20"/>
                <w:spacing w:val="-6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„Върви, народе възродени”(духов оркестър), </w:t>
            </w:r>
            <w:r w:rsidRPr="00E0535E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</w:rPr>
              <w:t>игра</w:t>
            </w:r>
            <w:r w:rsidR="000E52A7">
              <w:rPr>
                <w:rFonts w:ascii="Times New Roman" w:hAnsi="Times New Roman" w:cs="Times New Roman"/>
                <w:i/>
                <w:color w:val="231F20"/>
                <w:spacing w:val="-5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„Колко деца има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>зад</w:t>
            </w:r>
            <w:r w:rsidRPr="00E0535E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мен”,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текст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 </w:t>
            </w:r>
            <w:r w:rsidRPr="00E0535E">
              <w:rPr>
                <w:rFonts w:ascii="Times New Roman" w:hAnsi="Times New Roman" w:cs="Times New Roman"/>
                <w:color w:val="231F20"/>
                <w:spacing w:val="-6"/>
                <w:sz w:val="18"/>
                <w:szCs w:val="18"/>
              </w:rPr>
              <w:t xml:space="preserve">илюстрации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>празника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0E52A7">
        <w:trPr>
          <w:trHeight w:val="606"/>
        </w:trPr>
        <w:tc>
          <w:tcPr>
            <w:tcW w:w="872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0E52A7" w:rsidRDefault="000E52A7">
            <w:pPr>
              <w:pStyle w:val="TableParagraph"/>
              <w:spacing w:before="41" w:line="208" w:lineRule="auto"/>
              <w:ind w:left="56" w:right="171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1" w:line="208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39" w:line="204" w:lineRule="auto"/>
              <w:ind w:right="3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66. Музикални гатанки</w:t>
            </w:r>
          </w:p>
        </w:tc>
        <w:tc>
          <w:tcPr>
            <w:tcW w:w="2835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7"/>
              </w:numPr>
              <w:tabs>
                <w:tab w:val="left" w:pos="129"/>
              </w:tabs>
              <w:spacing w:before="41" w:line="208" w:lineRule="auto"/>
              <w:ind w:right="1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настроението на творбите 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изпълнява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съответстващите им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</w:tc>
        <w:tc>
          <w:tcPr>
            <w:tcW w:w="3521" w:type="dxa"/>
          </w:tcPr>
          <w:p w:rsidR="00A96D46" w:rsidRPr="00E0535E" w:rsidRDefault="00E0535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маршове, валсове, хора, ръченици по избор</w:t>
            </w:r>
          </w:p>
          <w:p w:rsidR="00A96D46" w:rsidRPr="00E0535E" w:rsidRDefault="00E0535E">
            <w:pPr>
              <w:pStyle w:val="TableParagraph"/>
              <w:spacing w:before="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песен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„Азбуката вече зная”,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танца”, подходящ визуален материал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20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0E52A7">
        <w:trPr>
          <w:trHeight w:val="790"/>
        </w:trPr>
        <w:tc>
          <w:tcPr>
            <w:tcW w:w="872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A96D46" w:rsidRPr="00E0535E" w:rsidRDefault="00E0535E">
            <w:pPr>
              <w:pStyle w:val="TableParagraph"/>
              <w:spacing w:before="13"/>
              <w:ind w:left="5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V/34.</w:t>
            </w:r>
          </w:p>
        </w:tc>
        <w:tc>
          <w:tcPr>
            <w:tcW w:w="687" w:type="dxa"/>
          </w:tcPr>
          <w:p w:rsidR="000E52A7" w:rsidRDefault="000E52A7">
            <w:pPr>
              <w:pStyle w:val="TableParagraph"/>
              <w:spacing w:before="41" w:line="208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0E52A7" w:rsidRDefault="000E52A7">
            <w:pPr>
              <w:pStyle w:val="TableParagraph"/>
              <w:spacing w:before="41" w:line="208" w:lineRule="auto"/>
              <w:ind w:left="56" w:right="188"/>
              <w:jc w:val="both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  <w:p w:rsidR="00A96D46" w:rsidRPr="00E0535E" w:rsidRDefault="00E0535E">
            <w:pPr>
              <w:pStyle w:val="TableParagraph"/>
              <w:spacing w:before="41" w:line="208" w:lineRule="auto"/>
              <w:ind w:left="56"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67. Моята родина</w:t>
            </w:r>
          </w:p>
        </w:tc>
        <w:tc>
          <w:tcPr>
            <w:tcW w:w="2835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before="41" w:line="208" w:lineRule="auto"/>
              <w:ind w:right="4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Развива певчески умения и артистичност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при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изпълнението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  <w:p w:rsidR="00A96D46" w:rsidRPr="000E52A7" w:rsidRDefault="00E0535E" w:rsidP="000E52A7">
            <w:pPr>
              <w:pStyle w:val="TableParagraph"/>
              <w:numPr>
                <w:ilvl w:val="0"/>
                <w:numId w:val="6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песните, като пресъздава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</w:t>
            </w:r>
            <w:r w:rsidRPr="000E52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 им съдържание.</w:t>
            </w:r>
          </w:p>
        </w:tc>
        <w:tc>
          <w:tcPr>
            <w:tcW w:w="3521" w:type="dxa"/>
          </w:tcPr>
          <w:p w:rsidR="00A96D46" w:rsidRPr="00E0535E" w:rsidRDefault="00E0535E">
            <w:pPr>
              <w:pStyle w:val="TableParagraph"/>
              <w:spacing w:before="41" w:line="208" w:lineRule="auto"/>
              <w:ind w:right="139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„Моята България”,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„Азбуката вече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зная”,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„Силно и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тихо”,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текстове и снимки за България 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родното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мясно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19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9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0E52A7">
        <w:trPr>
          <w:trHeight w:val="1155"/>
        </w:trPr>
        <w:tc>
          <w:tcPr>
            <w:tcW w:w="872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</w:tcPr>
          <w:p w:rsidR="000E52A7" w:rsidRDefault="000E52A7">
            <w:pPr>
              <w:pStyle w:val="TableParagraph"/>
              <w:spacing w:before="41" w:line="208" w:lineRule="auto"/>
              <w:ind w:left="56" w:right="194"/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  <w:p w:rsidR="00A96D46" w:rsidRPr="00E0535E" w:rsidRDefault="00E0535E">
            <w:pPr>
              <w:pStyle w:val="TableParagraph"/>
              <w:spacing w:before="41" w:line="208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Вж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38" w:line="20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68. Моите любими песни</w:t>
            </w:r>
          </w:p>
        </w:tc>
        <w:tc>
          <w:tcPr>
            <w:tcW w:w="2835" w:type="dxa"/>
            <w:tcBorders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41" w:line="208" w:lineRule="auto"/>
              <w:ind w:right="44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Развива певчески умения и артистичност 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при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изпълнението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before="1" w:line="208" w:lineRule="auto"/>
              <w:ind w:right="119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Пресъздава настроението на творбите с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подходящи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движения.</w:t>
            </w:r>
          </w:p>
          <w:p w:rsidR="00A96D46" w:rsidRPr="000E52A7" w:rsidRDefault="00E0535E" w:rsidP="000E52A7">
            <w:pPr>
              <w:pStyle w:val="TableParagraph"/>
              <w:numPr>
                <w:ilvl w:val="0"/>
                <w:numId w:val="5"/>
              </w:numPr>
              <w:tabs>
                <w:tab w:val="left" w:pos="129"/>
              </w:tabs>
              <w:spacing w:line="177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Изпълнява песните, като пресъздава</w:t>
            </w:r>
            <w:r w:rsidRPr="00E0535E">
              <w:rPr>
                <w:rFonts w:ascii="Times New Roman" w:hAnsi="Times New Roman" w:cs="Times New Roman"/>
                <w:color w:val="231F20"/>
                <w:spacing w:val="-7"/>
                <w:sz w:val="18"/>
                <w:szCs w:val="18"/>
              </w:rPr>
              <w:t xml:space="preserve"> 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емоционално</w:t>
            </w:r>
            <w:r w:rsidRPr="000E52A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 им съдържание.</w:t>
            </w:r>
          </w:p>
        </w:tc>
        <w:tc>
          <w:tcPr>
            <w:tcW w:w="3521" w:type="dxa"/>
            <w:tcBorders>
              <w:bottom w:val="single" w:sz="6" w:space="0" w:color="231F20"/>
            </w:tcBorders>
          </w:tcPr>
          <w:p w:rsidR="00A96D46" w:rsidRPr="00E0535E" w:rsidRDefault="00E0535E" w:rsidP="000E52A7">
            <w:pPr>
              <w:pStyle w:val="TableParagraph"/>
              <w:spacing w:before="41" w:line="208" w:lineRule="auto"/>
              <w:ind w:right="117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за числата”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,„Азбуката вече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зная”,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„Имаме ли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славейче”,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подходящ илюстративен материал, съответстващ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темите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на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песните,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които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е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подбрал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пидагогът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19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8" w:line="20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  <w:tr w:rsidR="00A96D46" w:rsidRPr="00E0535E" w:rsidTr="000E52A7">
        <w:trPr>
          <w:trHeight w:val="601"/>
        </w:trPr>
        <w:tc>
          <w:tcPr>
            <w:tcW w:w="872" w:type="dxa"/>
          </w:tcPr>
          <w:p w:rsidR="00A96D46" w:rsidRPr="00E0535E" w:rsidRDefault="00E0535E">
            <w:pPr>
              <w:pStyle w:val="TableParagraph"/>
              <w:spacing w:before="10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V/35.</w:t>
            </w:r>
          </w:p>
        </w:tc>
        <w:tc>
          <w:tcPr>
            <w:tcW w:w="687" w:type="dxa"/>
          </w:tcPr>
          <w:p w:rsidR="00A96D46" w:rsidRPr="00E0535E" w:rsidRDefault="00E0535E">
            <w:pPr>
              <w:pStyle w:val="TableParagraph"/>
              <w:spacing w:before="17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</w:t>
            </w:r>
          </w:p>
        </w:tc>
        <w:tc>
          <w:tcPr>
            <w:tcW w:w="1418" w:type="dxa"/>
          </w:tcPr>
          <w:p w:rsidR="00A96D46" w:rsidRPr="00E0535E" w:rsidRDefault="00E0535E">
            <w:pPr>
              <w:pStyle w:val="TableParagraph"/>
              <w:spacing w:before="36" w:line="204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69. Моите любими музикални пиеси</w:t>
            </w:r>
          </w:p>
        </w:tc>
        <w:tc>
          <w:tcPr>
            <w:tcW w:w="2835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before="38" w:line="208" w:lineRule="auto"/>
              <w:ind w:right="211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Възприема и определя настроението на </w:t>
            </w:r>
            <w:r w:rsidR="000E52A7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>музикал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ните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пиеси.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4"/>
              </w:numPr>
              <w:tabs>
                <w:tab w:val="left" w:pos="129"/>
              </w:tabs>
              <w:spacing w:line="176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Разпознава три слушани музикални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произведения.</w:t>
            </w:r>
          </w:p>
        </w:tc>
        <w:tc>
          <w:tcPr>
            <w:tcW w:w="3521" w:type="dxa"/>
            <w:tcBorders>
              <w:top w:val="single" w:sz="6" w:space="0" w:color="231F20"/>
              <w:bottom w:val="single" w:sz="6" w:space="0" w:color="231F20"/>
            </w:tcBorders>
          </w:tcPr>
          <w:p w:rsidR="00A96D46" w:rsidRPr="00E0535E" w:rsidRDefault="00E0535E" w:rsidP="000E52A7">
            <w:pPr>
              <w:pStyle w:val="TableParagraph"/>
              <w:spacing w:before="35" w:line="184" w:lineRule="exact"/>
              <w:ind w:right="12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музикални пиеси 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="000E52A7">
              <w:rPr>
                <w:rFonts w:ascii="Times New Roman" w:hAnsi="Times New Roman" w:cs="Times New Roman"/>
                <w:i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„Песен за</w:t>
            </w:r>
            <w:r w:rsidRPr="00E0535E">
              <w:rPr>
                <w:rFonts w:ascii="Times New Roman" w:hAnsi="Times New Roman" w:cs="Times New Roman"/>
                <w:color w:val="231F20"/>
                <w:spacing w:val="-20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числата”,</w:t>
            </w:r>
            <w:r w:rsidR="000E52A7">
              <w:rPr>
                <w:rFonts w:ascii="Times New Roman" w:hAnsi="Times New Roman" w:cs="Times New Roman"/>
                <w:color w:val="231F20"/>
                <w:sz w:val="18"/>
                <w:szCs w:val="18"/>
                <w:lang w:val="bg-BG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„Азбуката вече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зная”,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 и илюстративни материали, подходящи за темите на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пиесите</w:t>
            </w:r>
          </w:p>
        </w:tc>
        <w:tc>
          <w:tcPr>
            <w:tcW w:w="2432" w:type="dxa"/>
          </w:tcPr>
          <w:p w:rsidR="00A96D46" w:rsidRPr="00E0535E" w:rsidRDefault="00E0535E">
            <w:pPr>
              <w:pStyle w:val="TableParagraph"/>
              <w:spacing w:before="17" w:line="19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0E52A7">
            <w:pPr>
              <w:pStyle w:val="TableParagraph"/>
              <w:spacing w:before="5" w:line="18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</w:t>
            </w:r>
            <w:r w:rsidR="00E0535E"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стове и илюстративен материал</w:t>
            </w:r>
          </w:p>
        </w:tc>
      </w:tr>
    </w:tbl>
    <w:p w:rsidR="00A96D46" w:rsidRPr="00E0535E" w:rsidRDefault="00A96D46">
      <w:pPr>
        <w:spacing w:line="184" w:lineRule="exact"/>
        <w:rPr>
          <w:rFonts w:ascii="Times New Roman" w:hAnsi="Times New Roman" w:cs="Times New Roman"/>
          <w:sz w:val="18"/>
          <w:szCs w:val="18"/>
        </w:rPr>
        <w:sectPr w:rsidR="00A96D46" w:rsidRPr="00E0535E">
          <w:pgSz w:w="13610" w:h="9360" w:orient="landscape"/>
          <w:pgMar w:top="840" w:right="1000" w:bottom="280" w:left="1060" w:header="708" w:footer="708" w:gutter="0"/>
          <w:cols w:space="708"/>
        </w:sectPr>
      </w:pPr>
    </w:p>
    <w:tbl>
      <w:tblPr>
        <w:tblW w:w="0" w:type="auto"/>
        <w:tblInd w:w="36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"/>
        <w:gridCol w:w="439"/>
        <w:gridCol w:w="1417"/>
        <w:gridCol w:w="3033"/>
        <w:gridCol w:w="3572"/>
        <w:gridCol w:w="1951"/>
      </w:tblGrid>
      <w:tr w:rsidR="00A96D46" w:rsidRPr="00E0535E">
        <w:trPr>
          <w:trHeight w:val="235"/>
        </w:trPr>
        <w:tc>
          <w:tcPr>
            <w:tcW w:w="64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67" w:right="38" w:firstLine="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5"/>
                <w:sz w:val="18"/>
                <w:szCs w:val="18"/>
              </w:rPr>
              <w:lastRenderedPageBreak/>
              <w:t xml:space="preserve">Mесец/ </w:t>
            </w: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>седмица</w:t>
            </w:r>
          </w:p>
        </w:tc>
        <w:tc>
          <w:tcPr>
            <w:tcW w:w="439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7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Ядро</w:t>
            </w:r>
          </w:p>
        </w:tc>
        <w:tc>
          <w:tcPr>
            <w:tcW w:w="1417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135"/>
              <w:ind w:left="442" w:right="43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Тема №</w:t>
            </w:r>
          </w:p>
        </w:tc>
        <w:tc>
          <w:tcPr>
            <w:tcW w:w="3033" w:type="dxa"/>
            <w:vMerge w:val="restart"/>
            <w:shd w:val="clear" w:color="auto" w:fill="D1D3D4"/>
          </w:tcPr>
          <w:p w:rsidR="00A96D46" w:rsidRPr="00E0535E" w:rsidRDefault="00E0535E">
            <w:pPr>
              <w:pStyle w:val="TableParagraph"/>
              <w:spacing w:before="75" w:line="199" w:lineRule="auto"/>
              <w:ind w:left="438" w:hanging="23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w w:val="90"/>
                <w:sz w:val="18"/>
                <w:szCs w:val="18"/>
              </w:rPr>
              <w:t xml:space="preserve">Очаквани резултати, които детето трябва да </w:t>
            </w: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постигне в края на детската градина</w:t>
            </w:r>
          </w:p>
        </w:tc>
        <w:tc>
          <w:tcPr>
            <w:tcW w:w="5523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:rsidR="00A96D46" w:rsidRPr="00E0535E" w:rsidRDefault="00E0535E">
            <w:pPr>
              <w:pStyle w:val="TableParagraph"/>
              <w:spacing w:before="11" w:line="204" w:lineRule="exact"/>
              <w:ind w:left="2488" w:right="247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Ресурси</w:t>
            </w:r>
          </w:p>
        </w:tc>
      </w:tr>
      <w:tr w:rsidR="00A96D46" w:rsidRPr="00E0535E">
        <w:trPr>
          <w:trHeight w:val="238"/>
        </w:trPr>
        <w:tc>
          <w:tcPr>
            <w:tcW w:w="64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3" w:type="dxa"/>
            <w:vMerge/>
            <w:tcBorders>
              <w:top w:val="nil"/>
            </w:tcBorders>
            <w:shd w:val="clear" w:color="auto" w:fill="D1D3D4"/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2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1452" w:right="144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детето</w:t>
            </w:r>
          </w:p>
        </w:tc>
        <w:tc>
          <w:tcPr>
            <w:tcW w:w="1951" w:type="dxa"/>
            <w:shd w:val="clear" w:color="auto" w:fill="D1D3D4"/>
          </w:tcPr>
          <w:p w:rsidR="00A96D46" w:rsidRPr="00E0535E" w:rsidRDefault="00E0535E">
            <w:pPr>
              <w:pStyle w:val="TableParagraph"/>
              <w:spacing w:before="14" w:line="204" w:lineRule="exact"/>
              <w:ind w:left="601" w:right="59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За учителя</w:t>
            </w:r>
          </w:p>
        </w:tc>
      </w:tr>
      <w:tr w:rsidR="00A96D46" w:rsidRPr="00E0535E">
        <w:trPr>
          <w:trHeight w:val="778"/>
        </w:trPr>
        <w:tc>
          <w:tcPr>
            <w:tcW w:w="647" w:type="dxa"/>
          </w:tcPr>
          <w:p w:rsidR="00A96D46" w:rsidRPr="00E0535E" w:rsidRDefault="00A96D46">
            <w:pPr>
              <w:pStyle w:val="TableParagraph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A96D46" w:rsidRPr="00E0535E" w:rsidRDefault="00E0535E">
            <w:pPr>
              <w:pStyle w:val="TableParagraph"/>
              <w:spacing w:before="45" w:line="204" w:lineRule="auto"/>
              <w:ind w:left="56" w:right="17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 МИ</w:t>
            </w:r>
          </w:p>
        </w:tc>
        <w:tc>
          <w:tcPr>
            <w:tcW w:w="1417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4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70. Вижте как танцувам!</w:t>
            </w:r>
          </w:p>
        </w:tc>
        <w:tc>
          <w:tcPr>
            <w:tcW w:w="3033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21" w:line="195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Спазва хореографията при изпълнение на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танц.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3"/>
              </w:numPr>
              <w:tabs>
                <w:tab w:val="left" w:pos="129"/>
              </w:tabs>
              <w:spacing w:before="9" w:line="204" w:lineRule="auto"/>
              <w:ind w:right="44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Импровизира танцови стъпки и движения </w:t>
            </w:r>
            <w:r w:rsidRPr="00E0535E">
              <w:rPr>
                <w:rFonts w:ascii="Times New Roman" w:hAnsi="Times New Roman" w:cs="Times New Roman"/>
                <w:color w:val="231F20"/>
                <w:spacing w:val="-8"/>
                <w:sz w:val="18"/>
                <w:szCs w:val="18"/>
              </w:rPr>
              <w:t xml:space="preserve">на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различна по характер и националност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музика.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5" w:line="204" w:lineRule="auto"/>
              <w:ind w:right="102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„Как се танцува валс”,„Песен за числата”,„Азбуката вече зная”,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пиеси: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„Съвременен танц”, „Африкански ритми”</w:t>
            </w:r>
          </w:p>
          <w:p w:rsidR="00A96D46" w:rsidRPr="00E0535E" w:rsidRDefault="00E0535E">
            <w:pPr>
              <w:pStyle w:val="TableParagraph"/>
              <w:spacing w:line="17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танцови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„Познай танца”, подходящ</w:t>
            </w:r>
          </w:p>
          <w:p w:rsidR="00A96D46" w:rsidRPr="00E0535E" w:rsidRDefault="00E0535E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 темата илюстративен материал</w:t>
            </w:r>
          </w:p>
        </w:tc>
        <w:tc>
          <w:tcPr>
            <w:tcW w:w="1951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тек- стове и илюстративен материал</w:t>
            </w:r>
          </w:p>
        </w:tc>
      </w:tr>
      <w:tr w:rsidR="00A96D46" w:rsidRPr="00E0535E">
        <w:trPr>
          <w:trHeight w:val="778"/>
        </w:trPr>
        <w:tc>
          <w:tcPr>
            <w:tcW w:w="647" w:type="dxa"/>
            <w:vMerge w:val="restart"/>
          </w:tcPr>
          <w:p w:rsidR="00A96D46" w:rsidRPr="00E0535E" w:rsidRDefault="00E0535E">
            <w:pPr>
              <w:pStyle w:val="TableParagraph"/>
              <w:spacing w:before="14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V/36.</w:t>
            </w:r>
          </w:p>
        </w:tc>
        <w:tc>
          <w:tcPr>
            <w:tcW w:w="439" w:type="dxa"/>
          </w:tcPr>
          <w:p w:rsidR="00A96D46" w:rsidRPr="00E0535E" w:rsidRDefault="00E0535E">
            <w:pPr>
              <w:pStyle w:val="TableParagraph"/>
              <w:spacing w:before="21" w:line="195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 Вж</w:t>
            </w:r>
          </w:p>
        </w:tc>
        <w:tc>
          <w:tcPr>
            <w:tcW w:w="1417" w:type="dxa"/>
          </w:tcPr>
          <w:p w:rsidR="00A96D46" w:rsidRPr="00E0535E" w:rsidRDefault="00E0535E">
            <w:pPr>
              <w:pStyle w:val="TableParagraph"/>
              <w:spacing w:before="1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71. Лято, здравей!</w:t>
            </w:r>
          </w:p>
        </w:tc>
        <w:tc>
          <w:tcPr>
            <w:tcW w:w="3033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before="45" w:line="204" w:lineRule="auto"/>
              <w:ind w:right="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Изпълнява песните, като пресъздава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емоционално-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 им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2"/>
              </w:numPr>
              <w:tabs>
                <w:tab w:val="left" w:pos="129"/>
              </w:tabs>
              <w:spacing w:line="172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Проявява удоволствие от изпълнителската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си</w:t>
            </w:r>
          </w:p>
          <w:p w:rsidR="00A96D46" w:rsidRPr="00E0535E" w:rsidRDefault="00E0535E">
            <w:pPr>
              <w:pStyle w:val="TableParagraph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</w:t>
            </w:r>
            <w:proofErr w:type="gramEnd"/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2" w:line="180" w:lineRule="exact"/>
              <w:ind w:right="5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„Има светлина”,„Песен за цифрите”,„Азбуката вече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зная”,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по избор от репертоара за изпълнение и възпри- емане, </w:t>
            </w: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игра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„Кое е 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вярното”,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текстове за лятото, за ваканцията и подходящ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за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темата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илюстративен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материал</w:t>
            </w:r>
            <w:r w:rsidRPr="00E0535E">
              <w:rPr>
                <w:rFonts w:ascii="Times New Roman" w:hAnsi="Times New Roman" w:cs="Times New Roman"/>
                <w:color w:val="231F20"/>
                <w:spacing w:val="-5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–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снимки,</w:t>
            </w:r>
            <w:r w:rsidRPr="00E0535E">
              <w:rPr>
                <w:rFonts w:ascii="Times New Roman" w:hAnsi="Times New Roman" w:cs="Times New Roman"/>
                <w:color w:val="231F20"/>
                <w:spacing w:val="-4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рисунки</w:t>
            </w:r>
          </w:p>
        </w:tc>
        <w:tc>
          <w:tcPr>
            <w:tcW w:w="1951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тек- стове и илюстративен материал</w:t>
            </w:r>
          </w:p>
        </w:tc>
      </w:tr>
      <w:tr w:rsidR="00A96D46" w:rsidRPr="00E0535E">
        <w:trPr>
          <w:trHeight w:val="958"/>
        </w:trPr>
        <w:tc>
          <w:tcPr>
            <w:tcW w:w="647" w:type="dxa"/>
            <w:vMerge/>
            <w:tcBorders>
              <w:top w:val="nil"/>
            </w:tcBorders>
          </w:tcPr>
          <w:p w:rsidR="00A96D46" w:rsidRPr="00E0535E" w:rsidRDefault="00A96D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</w:tcPr>
          <w:p w:rsidR="00A96D46" w:rsidRPr="00E0535E" w:rsidRDefault="00E0535E">
            <w:pPr>
              <w:pStyle w:val="TableParagraph"/>
              <w:spacing w:before="21" w:line="195" w:lineRule="exact"/>
              <w:ind w:lef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МИ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ind w:left="56" w:right="194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Вм Вж</w:t>
            </w:r>
          </w:p>
        </w:tc>
        <w:tc>
          <w:tcPr>
            <w:tcW w:w="1417" w:type="dxa"/>
          </w:tcPr>
          <w:p w:rsidR="00A96D46" w:rsidRPr="00E0535E" w:rsidRDefault="00E0535E">
            <w:pPr>
              <w:pStyle w:val="TableParagraph"/>
              <w:spacing w:before="43" w:line="199" w:lineRule="auto"/>
              <w:ind w:right="27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b/>
                <w:color w:val="231F20"/>
                <w:sz w:val="18"/>
                <w:szCs w:val="18"/>
              </w:rPr>
              <w:t>72. Довиждане, детска градина!</w:t>
            </w:r>
          </w:p>
        </w:tc>
        <w:tc>
          <w:tcPr>
            <w:tcW w:w="3033" w:type="dxa"/>
          </w:tcPr>
          <w:p w:rsidR="00A96D46" w:rsidRPr="00E0535E" w:rsidRDefault="00E0535E">
            <w:pPr>
              <w:pStyle w:val="TableParagraph"/>
              <w:numPr>
                <w:ilvl w:val="0"/>
                <w:numId w:val="1"/>
              </w:numPr>
              <w:tabs>
                <w:tab w:val="left" w:pos="129"/>
              </w:tabs>
              <w:spacing w:before="46" w:line="204" w:lineRule="auto"/>
              <w:ind w:right="9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Изпълнява песните, като пресъздава </w:t>
            </w:r>
            <w:r w:rsidRPr="00E0535E">
              <w:rPr>
                <w:rFonts w:ascii="Times New Roman" w:hAnsi="Times New Roman" w:cs="Times New Roman"/>
                <w:color w:val="231F20"/>
                <w:spacing w:val="-3"/>
                <w:sz w:val="18"/>
                <w:szCs w:val="18"/>
              </w:rPr>
              <w:t xml:space="preserve">емоционално-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то им</w:t>
            </w:r>
            <w:r w:rsidRPr="00E0535E">
              <w:rPr>
                <w:rFonts w:ascii="Times New Roman" w:hAnsi="Times New Roman" w:cs="Times New Roman"/>
                <w:color w:val="231F20"/>
                <w:spacing w:val="-1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съдържание.</w:t>
            </w:r>
          </w:p>
          <w:p w:rsidR="00A96D46" w:rsidRPr="00E0535E" w:rsidRDefault="00E0535E">
            <w:pPr>
              <w:pStyle w:val="TableParagraph"/>
              <w:numPr>
                <w:ilvl w:val="0"/>
                <w:numId w:val="1"/>
              </w:numPr>
              <w:tabs>
                <w:tab w:val="left" w:pos="129"/>
              </w:tabs>
              <w:spacing w:line="188" w:lineRule="exact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Изпитва удоволствие от изпълнителската</w:t>
            </w:r>
            <w:r w:rsidRPr="00E0535E">
              <w:rPr>
                <w:rFonts w:ascii="Times New Roman" w:hAnsi="Times New Roman" w:cs="Times New Roman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дейност.</w:t>
            </w:r>
          </w:p>
        </w:tc>
        <w:tc>
          <w:tcPr>
            <w:tcW w:w="3572" w:type="dxa"/>
          </w:tcPr>
          <w:p w:rsidR="00A96D46" w:rsidRPr="00E0535E" w:rsidRDefault="00E0535E">
            <w:pPr>
              <w:pStyle w:val="TableParagraph"/>
              <w:spacing w:before="46" w:line="204" w:lineRule="auto"/>
              <w:ind w:right="121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>песни: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„Скоро ще сме в първи клас”„Довиждане, детска гради- на!”,„Песен за числата”,„Азбуката вече зная”,</w:t>
            </w:r>
          </w:p>
          <w:p w:rsidR="00A96D46" w:rsidRPr="00E0535E" w:rsidRDefault="00E0535E">
            <w:pPr>
              <w:pStyle w:val="TableParagraph"/>
              <w:spacing w:before="1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i/>
                <w:color w:val="231F20"/>
                <w:sz w:val="18"/>
                <w:szCs w:val="18"/>
              </w:rPr>
              <w:t xml:space="preserve">песни и пиеси </w:t>
            </w: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по избор от репертоара за изпълнение и възпри- емане, текстове за ваканцията и първокласниците, снимки и</w:t>
            </w:r>
          </w:p>
          <w:p w:rsidR="00A96D46" w:rsidRPr="00E0535E" w:rsidRDefault="00E0535E">
            <w:pPr>
              <w:pStyle w:val="TableParagraph"/>
              <w:spacing w:line="1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други илюстративни материали по темата</w:t>
            </w:r>
          </w:p>
        </w:tc>
        <w:tc>
          <w:tcPr>
            <w:tcW w:w="1951" w:type="dxa"/>
          </w:tcPr>
          <w:p w:rsidR="00A96D46" w:rsidRPr="00E0535E" w:rsidRDefault="00E0535E">
            <w:pPr>
              <w:pStyle w:val="TableParagraph"/>
              <w:spacing w:before="21" w:line="19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Книга за учителя,</w:t>
            </w:r>
          </w:p>
          <w:p w:rsidR="00A96D46" w:rsidRPr="00E0535E" w:rsidRDefault="00E0535E">
            <w:pPr>
              <w:pStyle w:val="TableParagraph"/>
              <w:spacing w:before="9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35E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Методическо ръководство, тек- стове и илюстративен материал</w:t>
            </w:r>
          </w:p>
        </w:tc>
      </w:tr>
    </w:tbl>
    <w:p w:rsidR="00A96D46" w:rsidRPr="00E0535E" w:rsidRDefault="00725DE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s1026" type="#_x0000_t202" style="position:absolute;margin-left:47.55pt;margin-top:390.25pt;width:15.25pt;height:18.95pt;z-index:1216;mso-position-horizontal-relative:page;mso-position-vertical-relative:page" filled="f" stroked="f">
            <v:textbox style="layout-flow:vertical" inset="0,0,0,0">
              <w:txbxContent>
                <w:p w:rsidR="00725DE3" w:rsidRDefault="00725DE3">
                  <w:pPr>
                    <w:spacing w:before="20"/>
                    <w:ind w:left="20"/>
                    <w:rPr>
                      <w:rFonts w:ascii="Myriad Pro"/>
                    </w:rPr>
                  </w:pPr>
                  <w:r>
                    <w:rPr>
                      <w:rFonts w:ascii="Myriad Pro"/>
                      <w:color w:val="231F20"/>
                    </w:rPr>
                    <w:t>107</w:t>
                  </w:r>
                </w:p>
              </w:txbxContent>
            </v:textbox>
            <w10:wrap anchorx="page" anchory="page"/>
          </v:shape>
        </w:pict>
      </w:r>
    </w:p>
    <w:sectPr w:rsidR="00A96D46" w:rsidRPr="00E0535E">
      <w:pgSz w:w="13610" w:h="9360" w:orient="landscape"/>
      <w:pgMar w:top="780" w:right="100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 Cond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558"/>
    <w:multiLevelType w:val="hybridMultilevel"/>
    <w:tmpl w:val="C956777A"/>
    <w:lvl w:ilvl="0" w:tplc="11AEA60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804C84C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7F765D6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752EF86E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3998C9A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3D52E3E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FA7AB97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BBE2875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D4F07E80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">
    <w:nsid w:val="05E729B3"/>
    <w:multiLevelType w:val="hybridMultilevel"/>
    <w:tmpl w:val="05308292"/>
    <w:lvl w:ilvl="0" w:tplc="B60C850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CEECDE8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5DCA973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7D689FC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BB96EF2E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60CE466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B21A37B4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74C89B7C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82A8E7A8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">
    <w:nsid w:val="07131039"/>
    <w:multiLevelType w:val="hybridMultilevel"/>
    <w:tmpl w:val="1A86FA88"/>
    <w:lvl w:ilvl="0" w:tplc="FC04DC0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7EDE9A7A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C0C25540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C972A3C4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48122D38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49EAF0AE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F3F82B1C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257EAF6A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FFAE6048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3">
    <w:nsid w:val="07DC3865"/>
    <w:multiLevelType w:val="hybridMultilevel"/>
    <w:tmpl w:val="7D4ADD82"/>
    <w:lvl w:ilvl="0" w:tplc="601C793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68B6873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3C38935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062AC518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CD24823C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BA9202A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C472F418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D870BF40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708ABF6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">
    <w:nsid w:val="07F86BF1"/>
    <w:multiLevelType w:val="hybridMultilevel"/>
    <w:tmpl w:val="7EDE681C"/>
    <w:lvl w:ilvl="0" w:tplc="6A12CA6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496028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6750D44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5EF071D8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D24344E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EB42E67E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0566787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06F68342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FE5243FC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">
    <w:nsid w:val="0AE94948"/>
    <w:multiLevelType w:val="hybridMultilevel"/>
    <w:tmpl w:val="3EB297E2"/>
    <w:lvl w:ilvl="0" w:tplc="4E24510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8CEF1B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74BE26B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7266389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41B0512E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CCE4E9C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1040E6F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1772EAC6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4C8645F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">
    <w:nsid w:val="0C1A788E"/>
    <w:multiLevelType w:val="hybridMultilevel"/>
    <w:tmpl w:val="5CBC0E8A"/>
    <w:lvl w:ilvl="0" w:tplc="125821D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13BA05C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3588F6A0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DD96694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3A88FB2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A16AE01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7CCE6B4A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4CF84E8A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727C63B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7">
    <w:nsid w:val="0F86321B"/>
    <w:multiLevelType w:val="hybridMultilevel"/>
    <w:tmpl w:val="F5D821CA"/>
    <w:lvl w:ilvl="0" w:tplc="AD7C215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800CB6E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E26C02BE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8CC619BA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4440DD6A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E87A48D8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F20437C0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2FA0666E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0DC6A6E6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8">
    <w:nsid w:val="10F41048"/>
    <w:multiLevelType w:val="hybridMultilevel"/>
    <w:tmpl w:val="BDD65FC6"/>
    <w:lvl w:ilvl="0" w:tplc="9C503E8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00E5DC2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114192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93F4933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0344B78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64BCDD6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F59AB77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14C632E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D9D2F48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9">
    <w:nsid w:val="16127489"/>
    <w:multiLevelType w:val="hybridMultilevel"/>
    <w:tmpl w:val="1D3E4CB6"/>
    <w:lvl w:ilvl="0" w:tplc="6B62F44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CEE093C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9294B604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6B9CB5DC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3AB8237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4D66C95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819E1C4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7EE6CB76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01D8116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0">
    <w:nsid w:val="18E00008"/>
    <w:multiLevelType w:val="hybridMultilevel"/>
    <w:tmpl w:val="E62CA59C"/>
    <w:lvl w:ilvl="0" w:tplc="DDF24A2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4AEA79F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E2F093D4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A7C6CDD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F5100AC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77AA29C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4FFCD12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4F4CA46A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01E647B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1">
    <w:nsid w:val="19464A8C"/>
    <w:multiLevelType w:val="hybridMultilevel"/>
    <w:tmpl w:val="684EFCC8"/>
    <w:lvl w:ilvl="0" w:tplc="2820CC94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F4F0288A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A4A491BA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3630438E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2CFC3314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D1FC59BE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5FC6A368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67443BE8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89005D9E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12">
    <w:nsid w:val="198C4C8D"/>
    <w:multiLevelType w:val="hybridMultilevel"/>
    <w:tmpl w:val="FAF2C258"/>
    <w:lvl w:ilvl="0" w:tplc="439C402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75DE61D4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5A3C284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573ABF86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F3F4675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2DB0FF8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7FE4C5E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DD2A50B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3200A86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3">
    <w:nsid w:val="19C842D0"/>
    <w:multiLevelType w:val="hybridMultilevel"/>
    <w:tmpl w:val="D6DC3792"/>
    <w:lvl w:ilvl="0" w:tplc="3AB250E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692ACAD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9DEA8F6A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4E487C7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0C8A79CE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6C267D9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5B704BA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A4A0393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E700723A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4">
    <w:nsid w:val="1AAC62F8"/>
    <w:multiLevelType w:val="hybridMultilevel"/>
    <w:tmpl w:val="FB20C738"/>
    <w:lvl w:ilvl="0" w:tplc="3DD0BCB2">
      <w:numFmt w:val="bullet"/>
      <w:lvlText w:val="•"/>
      <w:lvlJc w:val="left"/>
      <w:pPr>
        <w:ind w:left="57" w:hanging="6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6"/>
        <w:szCs w:val="16"/>
        <w:lang w:val="en-GB" w:eastAsia="en-GB" w:bidi="en-GB"/>
      </w:rPr>
    </w:lvl>
    <w:lvl w:ilvl="1" w:tplc="68A277BE">
      <w:numFmt w:val="bullet"/>
      <w:lvlText w:val="•"/>
      <w:lvlJc w:val="left"/>
      <w:pPr>
        <w:ind w:left="356" w:hanging="61"/>
      </w:pPr>
      <w:rPr>
        <w:rFonts w:hint="default"/>
        <w:lang w:val="en-GB" w:eastAsia="en-GB" w:bidi="en-GB"/>
      </w:rPr>
    </w:lvl>
    <w:lvl w:ilvl="2" w:tplc="256C1FDC">
      <w:numFmt w:val="bullet"/>
      <w:lvlText w:val="•"/>
      <w:lvlJc w:val="left"/>
      <w:pPr>
        <w:ind w:left="652" w:hanging="61"/>
      </w:pPr>
      <w:rPr>
        <w:rFonts w:hint="default"/>
        <w:lang w:val="en-GB" w:eastAsia="en-GB" w:bidi="en-GB"/>
      </w:rPr>
    </w:lvl>
    <w:lvl w:ilvl="3" w:tplc="7CDEDD64">
      <w:numFmt w:val="bullet"/>
      <w:lvlText w:val="•"/>
      <w:lvlJc w:val="left"/>
      <w:pPr>
        <w:ind w:left="948" w:hanging="61"/>
      </w:pPr>
      <w:rPr>
        <w:rFonts w:hint="default"/>
        <w:lang w:val="en-GB" w:eastAsia="en-GB" w:bidi="en-GB"/>
      </w:rPr>
    </w:lvl>
    <w:lvl w:ilvl="4" w:tplc="DF88E338">
      <w:numFmt w:val="bullet"/>
      <w:lvlText w:val="•"/>
      <w:lvlJc w:val="left"/>
      <w:pPr>
        <w:ind w:left="1245" w:hanging="61"/>
      </w:pPr>
      <w:rPr>
        <w:rFonts w:hint="default"/>
        <w:lang w:val="en-GB" w:eastAsia="en-GB" w:bidi="en-GB"/>
      </w:rPr>
    </w:lvl>
    <w:lvl w:ilvl="5" w:tplc="9B7C73DC">
      <w:numFmt w:val="bullet"/>
      <w:lvlText w:val="•"/>
      <w:lvlJc w:val="left"/>
      <w:pPr>
        <w:ind w:left="1541" w:hanging="61"/>
      </w:pPr>
      <w:rPr>
        <w:rFonts w:hint="default"/>
        <w:lang w:val="en-GB" w:eastAsia="en-GB" w:bidi="en-GB"/>
      </w:rPr>
    </w:lvl>
    <w:lvl w:ilvl="6" w:tplc="407E9614">
      <w:numFmt w:val="bullet"/>
      <w:lvlText w:val="•"/>
      <w:lvlJc w:val="left"/>
      <w:pPr>
        <w:ind w:left="1837" w:hanging="61"/>
      </w:pPr>
      <w:rPr>
        <w:rFonts w:hint="default"/>
        <w:lang w:val="en-GB" w:eastAsia="en-GB" w:bidi="en-GB"/>
      </w:rPr>
    </w:lvl>
    <w:lvl w:ilvl="7" w:tplc="11401736">
      <w:numFmt w:val="bullet"/>
      <w:lvlText w:val="•"/>
      <w:lvlJc w:val="left"/>
      <w:pPr>
        <w:ind w:left="2134" w:hanging="61"/>
      </w:pPr>
      <w:rPr>
        <w:rFonts w:hint="default"/>
        <w:lang w:val="en-GB" w:eastAsia="en-GB" w:bidi="en-GB"/>
      </w:rPr>
    </w:lvl>
    <w:lvl w:ilvl="8" w:tplc="D3223548">
      <w:numFmt w:val="bullet"/>
      <w:lvlText w:val="•"/>
      <w:lvlJc w:val="left"/>
      <w:pPr>
        <w:ind w:left="2430" w:hanging="61"/>
      </w:pPr>
      <w:rPr>
        <w:rFonts w:hint="default"/>
        <w:lang w:val="en-GB" w:eastAsia="en-GB" w:bidi="en-GB"/>
      </w:rPr>
    </w:lvl>
  </w:abstractNum>
  <w:abstractNum w:abstractNumId="15">
    <w:nsid w:val="1AB5596C"/>
    <w:multiLevelType w:val="hybridMultilevel"/>
    <w:tmpl w:val="9E604CC6"/>
    <w:lvl w:ilvl="0" w:tplc="C960F0F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68A9DFE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96525A1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7C1238D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51C463E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1F68293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E0CC864C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83CA707C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A8BCB9EC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6">
    <w:nsid w:val="1BD14BB1"/>
    <w:multiLevelType w:val="hybridMultilevel"/>
    <w:tmpl w:val="F946819A"/>
    <w:lvl w:ilvl="0" w:tplc="6494D70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08286ADC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07AEE77A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C0D0971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DF7E7920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658645A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3E4E8D48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8B20BF02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1FE4CDE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7">
    <w:nsid w:val="1BE14F22"/>
    <w:multiLevelType w:val="hybridMultilevel"/>
    <w:tmpl w:val="355201C2"/>
    <w:lvl w:ilvl="0" w:tplc="D3AC046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98104AA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6582B48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4762CC2E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B3B6FE2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F626B4E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B514541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76FC4460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829C258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8">
    <w:nsid w:val="1DC4270F"/>
    <w:multiLevelType w:val="hybridMultilevel"/>
    <w:tmpl w:val="330255C2"/>
    <w:lvl w:ilvl="0" w:tplc="4CB29B7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5322B484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E158974E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0CBA898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EF8232C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B6B82B3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9F60A68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EF145CB2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6B44A22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19">
    <w:nsid w:val="1E804A8F"/>
    <w:multiLevelType w:val="hybridMultilevel"/>
    <w:tmpl w:val="18665AA4"/>
    <w:lvl w:ilvl="0" w:tplc="A83443B8">
      <w:numFmt w:val="bullet"/>
      <w:lvlText w:val="•"/>
      <w:lvlJc w:val="left"/>
      <w:pPr>
        <w:ind w:left="57" w:hanging="66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4D8C5C38">
      <w:numFmt w:val="bullet"/>
      <w:lvlText w:val="•"/>
      <w:lvlJc w:val="left"/>
      <w:pPr>
        <w:ind w:left="356" w:hanging="66"/>
      </w:pPr>
      <w:rPr>
        <w:rFonts w:hint="default"/>
        <w:lang w:val="en-GB" w:eastAsia="en-GB" w:bidi="en-GB"/>
      </w:rPr>
    </w:lvl>
    <w:lvl w:ilvl="2" w:tplc="6DD29A96">
      <w:numFmt w:val="bullet"/>
      <w:lvlText w:val="•"/>
      <w:lvlJc w:val="left"/>
      <w:pPr>
        <w:ind w:left="652" w:hanging="66"/>
      </w:pPr>
      <w:rPr>
        <w:rFonts w:hint="default"/>
        <w:lang w:val="en-GB" w:eastAsia="en-GB" w:bidi="en-GB"/>
      </w:rPr>
    </w:lvl>
    <w:lvl w:ilvl="3" w:tplc="D2407A70">
      <w:numFmt w:val="bullet"/>
      <w:lvlText w:val="•"/>
      <w:lvlJc w:val="left"/>
      <w:pPr>
        <w:ind w:left="948" w:hanging="66"/>
      </w:pPr>
      <w:rPr>
        <w:rFonts w:hint="default"/>
        <w:lang w:val="en-GB" w:eastAsia="en-GB" w:bidi="en-GB"/>
      </w:rPr>
    </w:lvl>
    <w:lvl w:ilvl="4" w:tplc="8F1CAAD8">
      <w:numFmt w:val="bullet"/>
      <w:lvlText w:val="•"/>
      <w:lvlJc w:val="left"/>
      <w:pPr>
        <w:ind w:left="1245" w:hanging="66"/>
      </w:pPr>
      <w:rPr>
        <w:rFonts w:hint="default"/>
        <w:lang w:val="en-GB" w:eastAsia="en-GB" w:bidi="en-GB"/>
      </w:rPr>
    </w:lvl>
    <w:lvl w:ilvl="5" w:tplc="BAEC9674">
      <w:numFmt w:val="bullet"/>
      <w:lvlText w:val="•"/>
      <w:lvlJc w:val="left"/>
      <w:pPr>
        <w:ind w:left="1541" w:hanging="66"/>
      </w:pPr>
      <w:rPr>
        <w:rFonts w:hint="default"/>
        <w:lang w:val="en-GB" w:eastAsia="en-GB" w:bidi="en-GB"/>
      </w:rPr>
    </w:lvl>
    <w:lvl w:ilvl="6" w:tplc="6FF8D950">
      <w:numFmt w:val="bullet"/>
      <w:lvlText w:val="•"/>
      <w:lvlJc w:val="left"/>
      <w:pPr>
        <w:ind w:left="1837" w:hanging="66"/>
      </w:pPr>
      <w:rPr>
        <w:rFonts w:hint="default"/>
        <w:lang w:val="en-GB" w:eastAsia="en-GB" w:bidi="en-GB"/>
      </w:rPr>
    </w:lvl>
    <w:lvl w:ilvl="7" w:tplc="50FAF40E">
      <w:numFmt w:val="bullet"/>
      <w:lvlText w:val="•"/>
      <w:lvlJc w:val="left"/>
      <w:pPr>
        <w:ind w:left="2134" w:hanging="66"/>
      </w:pPr>
      <w:rPr>
        <w:rFonts w:hint="default"/>
        <w:lang w:val="en-GB" w:eastAsia="en-GB" w:bidi="en-GB"/>
      </w:rPr>
    </w:lvl>
    <w:lvl w:ilvl="8" w:tplc="474EF44C">
      <w:numFmt w:val="bullet"/>
      <w:lvlText w:val="•"/>
      <w:lvlJc w:val="left"/>
      <w:pPr>
        <w:ind w:left="2430" w:hanging="66"/>
      </w:pPr>
      <w:rPr>
        <w:rFonts w:hint="default"/>
        <w:lang w:val="en-GB" w:eastAsia="en-GB" w:bidi="en-GB"/>
      </w:rPr>
    </w:lvl>
  </w:abstractNum>
  <w:abstractNum w:abstractNumId="20">
    <w:nsid w:val="1EDB7810"/>
    <w:multiLevelType w:val="hybridMultilevel"/>
    <w:tmpl w:val="9EA0E308"/>
    <w:lvl w:ilvl="0" w:tplc="2BB2C6D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0ED45B36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B82270A0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029A3CD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80A0F662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BF3ACD4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E5BE4228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43D00CDA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7A56A7E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1">
    <w:nsid w:val="2749601A"/>
    <w:multiLevelType w:val="hybridMultilevel"/>
    <w:tmpl w:val="3B3CF5CC"/>
    <w:lvl w:ilvl="0" w:tplc="4D7C056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830B2AC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106EAE74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3440CB42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22AA2B00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0C241050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0F7AFF86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6A98A654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8C7E396C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22">
    <w:nsid w:val="297949E3"/>
    <w:multiLevelType w:val="hybridMultilevel"/>
    <w:tmpl w:val="A93CE1C6"/>
    <w:lvl w:ilvl="0" w:tplc="F5B2534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E6069EE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68AE4F60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ACF2691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50A2D2C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3C4207A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5A5009B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F5A69252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E56C10B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3">
    <w:nsid w:val="2D444A99"/>
    <w:multiLevelType w:val="hybridMultilevel"/>
    <w:tmpl w:val="1EBA4026"/>
    <w:lvl w:ilvl="0" w:tplc="77927FE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F8B4C7E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5452286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1B8E951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9C18CE4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C7E098F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7642437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A686084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55BC607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4">
    <w:nsid w:val="2EC73E9A"/>
    <w:multiLevelType w:val="hybridMultilevel"/>
    <w:tmpl w:val="A8FC5DBE"/>
    <w:lvl w:ilvl="0" w:tplc="9BDCF21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788A394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090ED430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D3E0EDF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3554297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83862DD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C076F85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B1A0E67E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FB3CE01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5">
    <w:nsid w:val="2EF36E9A"/>
    <w:multiLevelType w:val="hybridMultilevel"/>
    <w:tmpl w:val="A4AE0FD0"/>
    <w:lvl w:ilvl="0" w:tplc="E7BE01B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5265DA4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F01E606E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C666AB5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4D2ACCA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9114519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5DC85A3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3BF21A1E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3ED0005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6">
    <w:nsid w:val="2F197FAF"/>
    <w:multiLevelType w:val="hybridMultilevel"/>
    <w:tmpl w:val="5F6E7550"/>
    <w:lvl w:ilvl="0" w:tplc="EBE0AE9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A1CE0E3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2020E252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EAF20CA2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1EA61AC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F33E37D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D212BD1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F0DA6C3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6C021E9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7">
    <w:nsid w:val="3006231E"/>
    <w:multiLevelType w:val="hybridMultilevel"/>
    <w:tmpl w:val="DE32E5E6"/>
    <w:lvl w:ilvl="0" w:tplc="342E499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18B09AFC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D761DFE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22B4BFB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3362D7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E2BE3B3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35DED308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62D6278A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4C0A9FA8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28">
    <w:nsid w:val="313754D5"/>
    <w:multiLevelType w:val="hybridMultilevel"/>
    <w:tmpl w:val="8B5A9EEA"/>
    <w:lvl w:ilvl="0" w:tplc="E5A8198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E187D8E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3B7A2AB4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AB9280DC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181A1B12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EC8691B6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87369232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27622204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39640070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29">
    <w:nsid w:val="31C22812"/>
    <w:multiLevelType w:val="hybridMultilevel"/>
    <w:tmpl w:val="EA7A0B3E"/>
    <w:lvl w:ilvl="0" w:tplc="875EA24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5DB6976E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E68651BA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E4123C3E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607A8D3E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F7681D1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962C8F1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49E8AB60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1224425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0">
    <w:nsid w:val="350D69FB"/>
    <w:multiLevelType w:val="hybridMultilevel"/>
    <w:tmpl w:val="39CCCEFE"/>
    <w:lvl w:ilvl="0" w:tplc="8F8EB7D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5"/>
        <w:w w:val="100"/>
        <w:sz w:val="18"/>
        <w:szCs w:val="18"/>
        <w:lang w:val="en-GB" w:eastAsia="en-GB" w:bidi="en-GB"/>
      </w:rPr>
    </w:lvl>
    <w:lvl w:ilvl="1" w:tplc="1568A51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E286BF4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7FAA195E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78DCF3F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10669F2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FC46A484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C9AAF9A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BFA0DA2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1">
    <w:nsid w:val="35C15EAB"/>
    <w:multiLevelType w:val="hybridMultilevel"/>
    <w:tmpl w:val="3000BE0A"/>
    <w:lvl w:ilvl="0" w:tplc="F594C3C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9"/>
        <w:w w:val="100"/>
        <w:sz w:val="18"/>
        <w:szCs w:val="18"/>
        <w:lang w:val="en-GB" w:eastAsia="en-GB" w:bidi="en-GB"/>
      </w:rPr>
    </w:lvl>
    <w:lvl w:ilvl="1" w:tplc="55F620A6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007CD05A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AAFC126E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5666F9B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4B00D72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4A6C6E0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6144C78E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1820DA0A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2">
    <w:nsid w:val="36284CBE"/>
    <w:multiLevelType w:val="hybridMultilevel"/>
    <w:tmpl w:val="A61032AC"/>
    <w:lvl w:ilvl="0" w:tplc="63807C1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50E0E4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3232EEC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17906A8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CA7EC6A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A2A8729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C90EAE94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D3A27450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9DCC05D8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3">
    <w:nsid w:val="369C3A61"/>
    <w:multiLevelType w:val="hybridMultilevel"/>
    <w:tmpl w:val="D92ABDDE"/>
    <w:lvl w:ilvl="0" w:tplc="6128ACB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18"/>
        <w:szCs w:val="18"/>
        <w:lang w:val="en-GB" w:eastAsia="en-GB" w:bidi="en-GB"/>
      </w:rPr>
    </w:lvl>
    <w:lvl w:ilvl="1" w:tplc="48986F1E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77A743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B3042206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A6BE4C5C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F9FCFA2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B73E6904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2B8AA8C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9D6841D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4">
    <w:nsid w:val="369C47BF"/>
    <w:multiLevelType w:val="hybridMultilevel"/>
    <w:tmpl w:val="42924F22"/>
    <w:lvl w:ilvl="0" w:tplc="427AD87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8F505ACC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9CCA7860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9D5C660E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7BEEE08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C78CC6D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175455C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04FEDD7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CA0CBD3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5">
    <w:nsid w:val="370F7D6F"/>
    <w:multiLevelType w:val="hybridMultilevel"/>
    <w:tmpl w:val="D2A243B0"/>
    <w:lvl w:ilvl="0" w:tplc="0DAE0CD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53B83BF2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2E4AFF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64523C2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C5920C7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278C690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B4C2F25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8E22368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BC4EA800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6">
    <w:nsid w:val="37E33AEE"/>
    <w:multiLevelType w:val="hybridMultilevel"/>
    <w:tmpl w:val="F7F4E48E"/>
    <w:lvl w:ilvl="0" w:tplc="9C62D82E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580C0D0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8E1E7F04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4CC0C0AA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AF70DB48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F3BAAC70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B5C61F9E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6388C1B8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318AE22C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37">
    <w:nsid w:val="39122C16"/>
    <w:multiLevelType w:val="hybridMultilevel"/>
    <w:tmpl w:val="0D7481E4"/>
    <w:lvl w:ilvl="0" w:tplc="683889DA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D9366974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1A14CCD4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9EBACB6C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A9FA6046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B7EC54D0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13E23186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36AA8360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93AA4AD2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38">
    <w:nsid w:val="39412FAA"/>
    <w:multiLevelType w:val="hybridMultilevel"/>
    <w:tmpl w:val="7BD6216A"/>
    <w:lvl w:ilvl="0" w:tplc="20DE271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BD808B4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C4C08CE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BCC66FE8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790067A2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52EA466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1B30876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F1EEDE2E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0568CAB8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39">
    <w:nsid w:val="39930DDA"/>
    <w:multiLevelType w:val="hybridMultilevel"/>
    <w:tmpl w:val="11B22A3C"/>
    <w:lvl w:ilvl="0" w:tplc="C436E5C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8BA2328C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89BEB1E4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016E236E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96745CF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FEBE49B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B8F88EC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CBD65DA2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71EC0D8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0">
    <w:nsid w:val="3ADD7252"/>
    <w:multiLevelType w:val="hybridMultilevel"/>
    <w:tmpl w:val="2CC04196"/>
    <w:lvl w:ilvl="0" w:tplc="6E64498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18"/>
        <w:szCs w:val="18"/>
        <w:lang w:val="en-GB" w:eastAsia="en-GB" w:bidi="en-GB"/>
      </w:rPr>
    </w:lvl>
    <w:lvl w:ilvl="1" w:tplc="976698AC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AE883D22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AA88B50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6060A80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022E1BF4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B7B058D4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50924600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C5ACE7C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1">
    <w:nsid w:val="3BFB5D1C"/>
    <w:multiLevelType w:val="hybridMultilevel"/>
    <w:tmpl w:val="961C543C"/>
    <w:lvl w:ilvl="0" w:tplc="1BD2BF0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47AA806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80BE896E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BE28A2DC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51BCE86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C32042F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CDFA828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CA42F5C2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C74AF0C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2">
    <w:nsid w:val="3CD73D90"/>
    <w:multiLevelType w:val="hybridMultilevel"/>
    <w:tmpl w:val="0E72A342"/>
    <w:lvl w:ilvl="0" w:tplc="AE98A70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E4BC9284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17EF6D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1AC8C8A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CB0A97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94C26FC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8F6A57B8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7FA0C3E6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DB18BCDC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3">
    <w:nsid w:val="3D965D1A"/>
    <w:multiLevelType w:val="hybridMultilevel"/>
    <w:tmpl w:val="CD8290C0"/>
    <w:lvl w:ilvl="0" w:tplc="83C46A2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18"/>
        <w:szCs w:val="18"/>
        <w:lang w:val="en-GB" w:eastAsia="en-GB" w:bidi="en-GB"/>
      </w:rPr>
    </w:lvl>
    <w:lvl w:ilvl="1" w:tplc="5B68370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BFE2D1D2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FADA0B3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A5BEEC60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BC30FC8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2444BCFC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8BBC11B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2F3EAA1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4">
    <w:nsid w:val="3E6F5AB8"/>
    <w:multiLevelType w:val="hybridMultilevel"/>
    <w:tmpl w:val="088C3036"/>
    <w:lvl w:ilvl="0" w:tplc="026ADC9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8"/>
        <w:w w:val="100"/>
        <w:sz w:val="18"/>
        <w:szCs w:val="18"/>
        <w:lang w:val="en-GB" w:eastAsia="en-GB" w:bidi="en-GB"/>
      </w:rPr>
    </w:lvl>
    <w:lvl w:ilvl="1" w:tplc="F2DA26C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748E0DA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9646788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655CEF0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5F56B97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5DA05D7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0A140002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83143DD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5">
    <w:nsid w:val="40567550"/>
    <w:multiLevelType w:val="hybridMultilevel"/>
    <w:tmpl w:val="ABE29B4E"/>
    <w:lvl w:ilvl="0" w:tplc="9ADEC84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F48A183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7632DC4E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48C8A8B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28A75D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CA687FA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DF38FD4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36B8B00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FDC8AF8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6">
    <w:nsid w:val="45354AD4"/>
    <w:multiLevelType w:val="hybridMultilevel"/>
    <w:tmpl w:val="BAF26C52"/>
    <w:lvl w:ilvl="0" w:tplc="EAEE5C2E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DFBCBF12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B0AAEBE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6A3AA39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C5304DC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D65E85A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6AC8F84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4EACB48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C9D4473C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7">
    <w:nsid w:val="48CA43CF"/>
    <w:multiLevelType w:val="hybridMultilevel"/>
    <w:tmpl w:val="3F48166A"/>
    <w:lvl w:ilvl="0" w:tplc="2D465BF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0F686C06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90C66EB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E18085A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C71276AE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70B2E4F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739EDC2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22FC711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A62EDF30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8">
    <w:nsid w:val="490A35F9"/>
    <w:multiLevelType w:val="hybridMultilevel"/>
    <w:tmpl w:val="B81EC924"/>
    <w:lvl w:ilvl="0" w:tplc="240C416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9B6E3F74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C2E68D7A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F0709326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9ECA45A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0576DD8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677EBDE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D97867DE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24CCF08A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49">
    <w:nsid w:val="4A6E32A4"/>
    <w:multiLevelType w:val="hybridMultilevel"/>
    <w:tmpl w:val="FADA4118"/>
    <w:lvl w:ilvl="0" w:tplc="9F62ECD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49623C6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B89CDE6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85547802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63DEA7C0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025CF11C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742C55E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F6DE5AAA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C95E9AC8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0">
    <w:nsid w:val="4C7C7408"/>
    <w:multiLevelType w:val="hybridMultilevel"/>
    <w:tmpl w:val="61B2675A"/>
    <w:lvl w:ilvl="0" w:tplc="7272FB9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5"/>
        <w:w w:val="100"/>
        <w:sz w:val="18"/>
        <w:szCs w:val="18"/>
        <w:lang w:val="en-GB" w:eastAsia="en-GB" w:bidi="en-GB"/>
      </w:rPr>
    </w:lvl>
    <w:lvl w:ilvl="1" w:tplc="7932F29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04964C94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5A0256A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16B8DCA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5C1859E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AE5201FA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2ED615F0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EA823DAC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1">
    <w:nsid w:val="4E90258A"/>
    <w:multiLevelType w:val="hybridMultilevel"/>
    <w:tmpl w:val="A2B446A2"/>
    <w:lvl w:ilvl="0" w:tplc="49A242A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18B40A06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FAD6A7D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40DA3ECC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ABE88E20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C7A8036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2CC857C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031829C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B73CE94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2">
    <w:nsid w:val="4EB83BE8"/>
    <w:multiLevelType w:val="hybridMultilevel"/>
    <w:tmpl w:val="0950A7DE"/>
    <w:lvl w:ilvl="0" w:tplc="857A0B6A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3F52A05E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E892E23E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FC702318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BD7AA0D0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C60C4B5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A67C761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15CCB38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0A66545A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3">
    <w:nsid w:val="51F86A59"/>
    <w:multiLevelType w:val="hybridMultilevel"/>
    <w:tmpl w:val="5060C516"/>
    <w:lvl w:ilvl="0" w:tplc="7AB84CDA">
      <w:numFmt w:val="bullet"/>
      <w:lvlText w:val="•"/>
      <w:lvlJc w:val="left"/>
      <w:pPr>
        <w:ind w:left="57" w:hanging="67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8"/>
        <w:szCs w:val="18"/>
        <w:lang w:val="en-GB" w:eastAsia="en-GB" w:bidi="en-GB"/>
      </w:rPr>
    </w:lvl>
    <w:lvl w:ilvl="1" w:tplc="CB064AFE">
      <w:numFmt w:val="bullet"/>
      <w:lvlText w:val="•"/>
      <w:lvlJc w:val="left"/>
      <w:pPr>
        <w:ind w:left="356" w:hanging="67"/>
      </w:pPr>
      <w:rPr>
        <w:rFonts w:hint="default"/>
        <w:lang w:val="en-GB" w:eastAsia="en-GB" w:bidi="en-GB"/>
      </w:rPr>
    </w:lvl>
    <w:lvl w:ilvl="2" w:tplc="78BAEAE8">
      <w:numFmt w:val="bullet"/>
      <w:lvlText w:val="•"/>
      <w:lvlJc w:val="left"/>
      <w:pPr>
        <w:ind w:left="652" w:hanging="67"/>
      </w:pPr>
      <w:rPr>
        <w:rFonts w:hint="default"/>
        <w:lang w:val="en-GB" w:eastAsia="en-GB" w:bidi="en-GB"/>
      </w:rPr>
    </w:lvl>
    <w:lvl w:ilvl="3" w:tplc="48FC37C4">
      <w:numFmt w:val="bullet"/>
      <w:lvlText w:val="•"/>
      <w:lvlJc w:val="left"/>
      <w:pPr>
        <w:ind w:left="948" w:hanging="67"/>
      </w:pPr>
      <w:rPr>
        <w:rFonts w:hint="default"/>
        <w:lang w:val="en-GB" w:eastAsia="en-GB" w:bidi="en-GB"/>
      </w:rPr>
    </w:lvl>
    <w:lvl w:ilvl="4" w:tplc="E52AF840">
      <w:numFmt w:val="bullet"/>
      <w:lvlText w:val="•"/>
      <w:lvlJc w:val="left"/>
      <w:pPr>
        <w:ind w:left="1245" w:hanging="67"/>
      </w:pPr>
      <w:rPr>
        <w:rFonts w:hint="default"/>
        <w:lang w:val="en-GB" w:eastAsia="en-GB" w:bidi="en-GB"/>
      </w:rPr>
    </w:lvl>
    <w:lvl w:ilvl="5" w:tplc="51187064">
      <w:numFmt w:val="bullet"/>
      <w:lvlText w:val="•"/>
      <w:lvlJc w:val="left"/>
      <w:pPr>
        <w:ind w:left="1541" w:hanging="67"/>
      </w:pPr>
      <w:rPr>
        <w:rFonts w:hint="default"/>
        <w:lang w:val="en-GB" w:eastAsia="en-GB" w:bidi="en-GB"/>
      </w:rPr>
    </w:lvl>
    <w:lvl w:ilvl="6" w:tplc="2D8A862A">
      <w:numFmt w:val="bullet"/>
      <w:lvlText w:val="•"/>
      <w:lvlJc w:val="left"/>
      <w:pPr>
        <w:ind w:left="1837" w:hanging="67"/>
      </w:pPr>
      <w:rPr>
        <w:rFonts w:hint="default"/>
        <w:lang w:val="en-GB" w:eastAsia="en-GB" w:bidi="en-GB"/>
      </w:rPr>
    </w:lvl>
    <w:lvl w:ilvl="7" w:tplc="85E8BE6C">
      <w:numFmt w:val="bullet"/>
      <w:lvlText w:val="•"/>
      <w:lvlJc w:val="left"/>
      <w:pPr>
        <w:ind w:left="2134" w:hanging="67"/>
      </w:pPr>
      <w:rPr>
        <w:rFonts w:hint="default"/>
        <w:lang w:val="en-GB" w:eastAsia="en-GB" w:bidi="en-GB"/>
      </w:rPr>
    </w:lvl>
    <w:lvl w:ilvl="8" w:tplc="BDB6837A">
      <w:numFmt w:val="bullet"/>
      <w:lvlText w:val="•"/>
      <w:lvlJc w:val="left"/>
      <w:pPr>
        <w:ind w:left="2430" w:hanging="67"/>
      </w:pPr>
      <w:rPr>
        <w:rFonts w:hint="default"/>
        <w:lang w:val="en-GB" w:eastAsia="en-GB" w:bidi="en-GB"/>
      </w:rPr>
    </w:lvl>
  </w:abstractNum>
  <w:abstractNum w:abstractNumId="54">
    <w:nsid w:val="52431B78"/>
    <w:multiLevelType w:val="hybridMultilevel"/>
    <w:tmpl w:val="05BAE8EA"/>
    <w:lvl w:ilvl="0" w:tplc="C2141D9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4E5EF264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9716C42A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2BB63976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33022A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B79081A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5E3A530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B03EC920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8D08F99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5">
    <w:nsid w:val="529440CF"/>
    <w:multiLevelType w:val="hybridMultilevel"/>
    <w:tmpl w:val="21727D4E"/>
    <w:lvl w:ilvl="0" w:tplc="8CC49C1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F490CC3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085AA3F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C30AFAA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D690DCF8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BCF21CA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E37ED5F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E7DA4CF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3BD0E6D8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6">
    <w:nsid w:val="56327FAF"/>
    <w:multiLevelType w:val="hybridMultilevel"/>
    <w:tmpl w:val="4E881FFC"/>
    <w:lvl w:ilvl="0" w:tplc="5892751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620253A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07BE4D7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1784910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D966C43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93E8C0D6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62AAA88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8F368CE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28DE141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7">
    <w:nsid w:val="5CD8018F"/>
    <w:multiLevelType w:val="hybridMultilevel"/>
    <w:tmpl w:val="E29C301A"/>
    <w:lvl w:ilvl="0" w:tplc="DF66CEE2">
      <w:numFmt w:val="bullet"/>
      <w:lvlText w:val="•"/>
      <w:lvlJc w:val="left"/>
      <w:pPr>
        <w:ind w:left="57" w:hanging="61"/>
      </w:pPr>
      <w:rPr>
        <w:rFonts w:ascii="Myriad Pro Light Cond" w:eastAsia="Myriad Pro Light Cond" w:hAnsi="Myriad Pro Light Cond" w:cs="Myriad Pro Light Cond" w:hint="default"/>
        <w:color w:val="231F20"/>
        <w:w w:val="100"/>
        <w:sz w:val="16"/>
        <w:szCs w:val="16"/>
        <w:lang w:val="en-GB" w:eastAsia="en-GB" w:bidi="en-GB"/>
      </w:rPr>
    </w:lvl>
    <w:lvl w:ilvl="1" w:tplc="5F804F1A">
      <w:numFmt w:val="bullet"/>
      <w:lvlText w:val="•"/>
      <w:lvlJc w:val="left"/>
      <w:pPr>
        <w:ind w:left="356" w:hanging="61"/>
      </w:pPr>
      <w:rPr>
        <w:rFonts w:hint="default"/>
        <w:lang w:val="en-GB" w:eastAsia="en-GB" w:bidi="en-GB"/>
      </w:rPr>
    </w:lvl>
    <w:lvl w:ilvl="2" w:tplc="038C72E4">
      <w:numFmt w:val="bullet"/>
      <w:lvlText w:val="•"/>
      <w:lvlJc w:val="left"/>
      <w:pPr>
        <w:ind w:left="652" w:hanging="61"/>
      </w:pPr>
      <w:rPr>
        <w:rFonts w:hint="default"/>
        <w:lang w:val="en-GB" w:eastAsia="en-GB" w:bidi="en-GB"/>
      </w:rPr>
    </w:lvl>
    <w:lvl w:ilvl="3" w:tplc="04129E78">
      <w:numFmt w:val="bullet"/>
      <w:lvlText w:val="•"/>
      <w:lvlJc w:val="left"/>
      <w:pPr>
        <w:ind w:left="948" w:hanging="61"/>
      </w:pPr>
      <w:rPr>
        <w:rFonts w:hint="default"/>
        <w:lang w:val="en-GB" w:eastAsia="en-GB" w:bidi="en-GB"/>
      </w:rPr>
    </w:lvl>
    <w:lvl w:ilvl="4" w:tplc="FAD09ECC">
      <w:numFmt w:val="bullet"/>
      <w:lvlText w:val="•"/>
      <w:lvlJc w:val="left"/>
      <w:pPr>
        <w:ind w:left="1245" w:hanging="61"/>
      </w:pPr>
      <w:rPr>
        <w:rFonts w:hint="default"/>
        <w:lang w:val="en-GB" w:eastAsia="en-GB" w:bidi="en-GB"/>
      </w:rPr>
    </w:lvl>
    <w:lvl w:ilvl="5" w:tplc="9E9A0738">
      <w:numFmt w:val="bullet"/>
      <w:lvlText w:val="•"/>
      <w:lvlJc w:val="left"/>
      <w:pPr>
        <w:ind w:left="1541" w:hanging="61"/>
      </w:pPr>
      <w:rPr>
        <w:rFonts w:hint="default"/>
        <w:lang w:val="en-GB" w:eastAsia="en-GB" w:bidi="en-GB"/>
      </w:rPr>
    </w:lvl>
    <w:lvl w:ilvl="6" w:tplc="70DE9508">
      <w:numFmt w:val="bullet"/>
      <w:lvlText w:val="•"/>
      <w:lvlJc w:val="left"/>
      <w:pPr>
        <w:ind w:left="1837" w:hanging="61"/>
      </w:pPr>
      <w:rPr>
        <w:rFonts w:hint="default"/>
        <w:lang w:val="en-GB" w:eastAsia="en-GB" w:bidi="en-GB"/>
      </w:rPr>
    </w:lvl>
    <w:lvl w:ilvl="7" w:tplc="C0B8C79A">
      <w:numFmt w:val="bullet"/>
      <w:lvlText w:val="•"/>
      <w:lvlJc w:val="left"/>
      <w:pPr>
        <w:ind w:left="2134" w:hanging="61"/>
      </w:pPr>
      <w:rPr>
        <w:rFonts w:hint="default"/>
        <w:lang w:val="en-GB" w:eastAsia="en-GB" w:bidi="en-GB"/>
      </w:rPr>
    </w:lvl>
    <w:lvl w:ilvl="8" w:tplc="E6386FBE">
      <w:numFmt w:val="bullet"/>
      <w:lvlText w:val="•"/>
      <w:lvlJc w:val="left"/>
      <w:pPr>
        <w:ind w:left="2430" w:hanging="61"/>
      </w:pPr>
      <w:rPr>
        <w:rFonts w:hint="default"/>
        <w:lang w:val="en-GB" w:eastAsia="en-GB" w:bidi="en-GB"/>
      </w:rPr>
    </w:lvl>
  </w:abstractNum>
  <w:abstractNum w:abstractNumId="58">
    <w:nsid w:val="62872AE8"/>
    <w:multiLevelType w:val="hybridMultilevel"/>
    <w:tmpl w:val="7ABABF36"/>
    <w:lvl w:ilvl="0" w:tplc="1C36A35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B39E680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7C428624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B5B80CF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68C4A5F6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5B5663F8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9E825790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B4A0E67E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10F277E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59">
    <w:nsid w:val="64613C80"/>
    <w:multiLevelType w:val="hybridMultilevel"/>
    <w:tmpl w:val="5B309920"/>
    <w:lvl w:ilvl="0" w:tplc="F370BC6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3"/>
        <w:w w:val="100"/>
        <w:sz w:val="18"/>
        <w:szCs w:val="18"/>
        <w:lang w:val="en-GB" w:eastAsia="en-GB" w:bidi="en-GB"/>
      </w:rPr>
    </w:lvl>
    <w:lvl w:ilvl="1" w:tplc="8C807732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4F82B90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AFE0B696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44A85820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1926216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691A8FD4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43D6E49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91E445D0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0">
    <w:nsid w:val="658D1029"/>
    <w:multiLevelType w:val="hybridMultilevel"/>
    <w:tmpl w:val="758297CA"/>
    <w:lvl w:ilvl="0" w:tplc="B81EE66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43E05D3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79EA80F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AAC60E20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67B6245E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B65688B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EA32015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EFF2D6E6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E33624C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1">
    <w:nsid w:val="65C511BD"/>
    <w:multiLevelType w:val="hybridMultilevel"/>
    <w:tmpl w:val="44365D2A"/>
    <w:lvl w:ilvl="0" w:tplc="707489E2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33F6B7E4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1A5463E2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44BC389C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31087846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94DC276A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8E000E42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6590B944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001C90AA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62">
    <w:nsid w:val="67D110A1"/>
    <w:multiLevelType w:val="hybridMultilevel"/>
    <w:tmpl w:val="31864A40"/>
    <w:lvl w:ilvl="0" w:tplc="CAD621E2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5CD6133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1978594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3C78395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795C429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A6520C52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EB72373C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5E205B5C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5FD00F54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3">
    <w:nsid w:val="6B197C36"/>
    <w:multiLevelType w:val="hybridMultilevel"/>
    <w:tmpl w:val="1388D072"/>
    <w:lvl w:ilvl="0" w:tplc="28FEFEC8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2"/>
        <w:w w:val="100"/>
        <w:sz w:val="18"/>
        <w:szCs w:val="18"/>
        <w:lang w:val="en-GB" w:eastAsia="en-GB" w:bidi="en-GB"/>
      </w:rPr>
    </w:lvl>
    <w:lvl w:ilvl="1" w:tplc="E43ECE70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3816331E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4C167708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CD42F90A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A2B45BE6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EC9E1172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A1E20768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94E83404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64">
    <w:nsid w:val="6CB6485E"/>
    <w:multiLevelType w:val="hybridMultilevel"/>
    <w:tmpl w:val="D248BE98"/>
    <w:lvl w:ilvl="0" w:tplc="E58CE3A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6AC2F97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87B21DE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82A453F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0C8EDEE2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30C2EB2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DD2EE05A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78F0FCD4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099CE1A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5">
    <w:nsid w:val="766B28C6"/>
    <w:multiLevelType w:val="hybridMultilevel"/>
    <w:tmpl w:val="E53262C4"/>
    <w:lvl w:ilvl="0" w:tplc="62445D1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73EEFC3A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D44E45D8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DFA6727A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4352367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705CED54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5C024CDA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A4CCD88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60BC90C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6">
    <w:nsid w:val="77694184"/>
    <w:multiLevelType w:val="hybridMultilevel"/>
    <w:tmpl w:val="40742198"/>
    <w:lvl w:ilvl="0" w:tplc="0BC4B8C4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D852603E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B3983E0E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E7E28286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D94E47EA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318410E0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C0FAC016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8F2E5D1A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2C2630AC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7">
    <w:nsid w:val="77E673D6"/>
    <w:multiLevelType w:val="hybridMultilevel"/>
    <w:tmpl w:val="4A645D3A"/>
    <w:lvl w:ilvl="0" w:tplc="14E059F6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4"/>
        <w:w w:val="100"/>
        <w:sz w:val="18"/>
        <w:szCs w:val="18"/>
        <w:lang w:val="en-GB" w:eastAsia="en-GB" w:bidi="en-GB"/>
      </w:rPr>
    </w:lvl>
    <w:lvl w:ilvl="1" w:tplc="ACF240B2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45F8C05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2F764BD2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10501402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D3168FF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F34AE8C2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EF4CDC7E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6DD84F3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8">
    <w:nsid w:val="786E66A7"/>
    <w:multiLevelType w:val="hybridMultilevel"/>
    <w:tmpl w:val="DB481580"/>
    <w:lvl w:ilvl="0" w:tplc="34CCF130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5A10A578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75E2CFA6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D1902134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0E3C6084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351CC7CE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C286346E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C742C95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D5AE2082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69">
    <w:nsid w:val="797E2DD1"/>
    <w:multiLevelType w:val="hybridMultilevel"/>
    <w:tmpl w:val="B1524E44"/>
    <w:lvl w:ilvl="0" w:tplc="E474C1A8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12E5DF2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7EFAAE72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E22684C2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6950BAD0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347286C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72162678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2FA89E2A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60565A7E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abstractNum w:abstractNumId="70">
    <w:nsid w:val="7C867968"/>
    <w:multiLevelType w:val="hybridMultilevel"/>
    <w:tmpl w:val="A39E5582"/>
    <w:lvl w:ilvl="0" w:tplc="E1609A66">
      <w:numFmt w:val="bullet"/>
      <w:lvlText w:val="•"/>
      <w:lvlJc w:val="left"/>
      <w:pPr>
        <w:ind w:left="128" w:hanging="71"/>
      </w:pPr>
      <w:rPr>
        <w:rFonts w:ascii="Myriad Pro Light Cond" w:eastAsia="Myriad Pro Light Cond" w:hAnsi="Myriad Pro Light Cond" w:cs="Myriad Pro Light Cond" w:hint="default"/>
        <w:color w:val="231F20"/>
        <w:spacing w:val="-6"/>
        <w:w w:val="100"/>
        <w:sz w:val="18"/>
        <w:szCs w:val="18"/>
        <w:lang w:val="en-GB" w:eastAsia="en-GB" w:bidi="en-GB"/>
      </w:rPr>
    </w:lvl>
    <w:lvl w:ilvl="1" w:tplc="EA3492AE">
      <w:numFmt w:val="bullet"/>
      <w:lvlText w:val="•"/>
      <w:lvlJc w:val="left"/>
      <w:pPr>
        <w:ind w:left="410" w:hanging="71"/>
      </w:pPr>
      <w:rPr>
        <w:rFonts w:hint="default"/>
        <w:lang w:val="en-GB" w:eastAsia="en-GB" w:bidi="en-GB"/>
      </w:rPr>
    </w:lvl>
    <w:lvl w:ilvl="2" w:tplc="CAE8E5D2">
      <w:numFmt w:val="bullet"/>
      <w:lvlText w:val="•"/>
      <w:lvlJc w:val="left"/>
      <w:pPr>
        <w:ind w:left="700" w:hanging="71"/>
      </w:pPr>
      <w:rPr>
        <w:rFonts w:hint="default"/>
        <w:lang w:val="en-GB" w:eastAsia="en-GB" w:bidi="en-GB"/>
      </w:rPr>
    </w:lvl>
    <w:lvl w:ilvl="3" w:tplc="514C2A72">
      <w:numFmt w:val="bullet"/>
      <w:lvlText w:val="•"/>
      <w:lvlJc w:val="left"/>
      <w:pPr>
        <w:ind w:left="990" w:hanging="71"/>
      </w:pPr>
      <w:rPr>
        <w:rFonts w:hint="default"/>
        <w:lang w:val="en-GB" w:eastAsia="en-GB" w:bidi="en-GB"/>
      </w:rPr>
    </w:lvl>
    <w:lvl w:ilvl="4" w:tplc="DDDE51E0">
      <w:numFmt w:val="bullet"/>
      <w:lvlText w:val="•"/>
      <w:lvlJc w:val="left"/>
      <w:pPr>
        <w:ind w:left="1281" w:hanging="71"/>
      </w:pPr>
      <w:rPr>
        <w:rFonts w:hint="default"/>
        <w:lang w:val="en-GB" w:eastAsia="en-GB" w:bidi="en-GB"/>
      </w:rPr>
    </w:lvl>
    <w:lvl w:ilvl="5" w:tplc="7BBA2100">
      <w:numFmt w:val="bullet"/>
      <w:lvlText w:val="•"/>
      <w:lvlJc w:val="left"/>
      <w:pPr>
        <w:ind w:left="1571" w:hanging="71"/>
      </w:pPr>
      <w:rPr>
        <w:rFonts w:hint="default"/>
        <w:lang w:val="en-GB" w:eastAsia="en-GB" w:bidi="en-GB"/>
      </w:rPr>
    </w:lvl>
    <w:lvl w:ilvl="6" w:tplc="56486EE0">
      <w:numFmt w:val="bullet"/>
      <w:lvlText w:val="•"/>
      <w:lvlJc w:val="left"/>
      <w:pPr>
        <w:ind w:left="1861" w:hanging="71"/>
      </w:pPr>
      <w:rPr>
        <w:rFonts w:hint="default"/>
        <w:lang w:val="en-GB" w:eastAsia="en-GB" w:bidi="en-GB"/>
      </w:rPr>
    </w:lvl>
    <w:lvl w:ilvl="7" w:tplc="12CEAE3C">
      <w:numFmt w:val="bullet"/>
      <w:lvlText w:val="•"/>
      <w:lvlJc w:val="left"/>
      <w:pPr>
        <w:ind w:left="2152" w:hanging="71"/>
      </w:pPr>
      <w:rPr>
        <w:rFonts w:hint="default"/>
        <w:lang w:val="en-GB" w:eastAsia="en-GB" w:bidi="en-GB"/>
      </w:rPr>
    </w:lvl>
    <w:lvl w:ilvl="8" w:tplc="D8F61100">
      <w:numFmt w:val="bullet"/>
      <w:lvlText w:val="•"/>
      <w:lvlJc w:val="left"/>
      <w:pPr>
        <w:ind w:left="2442" w:hanging="71"/>
      </w:pPr>
      <w:rPr>
        <w:rFonts w:hint="default"/>
        <w:lang w:val="en-GB" w:eastAsia="en-GB" w:bidi="en-GB"/>
      </w:rPr>
    </w:lvl>
  </w:abstractNum>
  <w:abstractNum w:abstractNumId="71">
    <w:nsid w:val="7F0C568E"/>
    <w:multiLevelType w:val="hybridMultilevel"/>
    <w:tmpl w:val="A34AF3B0"/>
    <w:lvl w:ilvl="0" w:tplc="644400FC">
      <w:numFmt w:val="bullet"/>
      <w:lvlText w:val="•"/>
      <w:lvlJc w:val="left"/>
      <w:pPr>
        <w:ind w:left="57" w:hanging="71"/>
      </w:pPr>
      <w:rPr>
        <w:rFonts w:ascii="Myriad Pro Light Cond" w:eastAsia="Myriad Pro Light Cond" w:hAnsi="Myriad Pro Light Cond" w:cs="Myriad Pro Light Cond" w:hint="default"/>
        <w:color w:val="231F20"/>
        <w:spacing w:val="-13"/>
        <w:w w:val="100"/>
        <w:sz w:val="18"/>
        <w:szCs w:val="18"/>
        <w:lang w:val="en-GB" w:eastAsia="en-GB" w:bidi="en-GB"/>
      </w:rPr>
    </w:lvl>
    <w:lvl w:ilvl="1" w:tplc="226CD8A0">
      <w:numFmt w:val="bullet"/>
      <w:lvlText w:val="•"/>
      <w:lvlJc w:val="left"/>
      <w:pPr>
        <w:ind w:left="356" w:hanging="71"/>
      </w:pPr>
      <w:rPr>
        <w:rFonts w:hint="default"/>
        <w:lang w:val="en-GB" w:eastAsia="en-GB" w:bidi="en-GB"/>
      </w:rPr>
    </w:lvl>
    <w:lvl w:ilvl="2" w:tplc="F10E26CC">
      <w:numFmt w:val="bullet"/>
      <w:lvlText w:val="•"/>
      <w:lvlJc w:val="left"/>
      <w:pPr>
        <w:ind w:left="652" w:hanging="71"/>
      </w:pPr>
      <w:rPr>
        <w:rFonts w:hint="default"/>
        <w:lang w:val="en-GB" w:eastAsia="en-GB" w:bidi="en-GB"/>
      </w:rPr>
    </w:lvl>
    <w:lvl w:ilvl="3" w:tplc="EDF21062">
      <w:numFmt w:val="bullet"/>
      <w:lvlText w:val="•"/>
      <w:lvlJc w:val="left"/>
      <w:pPr>
        <w:ind w:left="948" w:hanging="71"/>
      </w:pPr>
      <w:rPr>
        <w:rFonts w:hint="default"/>
        <w:lang w:val="en-GB" w:eastAsia="en-GB" w:bidi="en-GB"/>
      </w:rPr>
    </w:lvl>
    <w:lvl w:ilvl="4" w:tplc="E4E4C51C">
      <w:numFmt w:val="bullet"/>
      <w:lvlText w:val="•"/>
      <w:lvlJc w:val="left"/>
      <w:pPr>
        <w:ind w:left="1245" w:hanging="71"/>
      </w:pPr>
      <w:rPr>
        <w:rFonts w:hint="default"/>
        <w:lang w:val="en-GB" w:eastAsia="en-GB" w:bidi="en-GB"/>
      </w:rPr>
    </w:lvl>
    <w:lvl w:ilvl="5" w:tplc="3B12A57A">
      <w:numFmt w:val="bullet"/>
      <w:lvlText w:val="•"/>
      <w:lvlJc w:val="left"/>
      <w:pPr>
        <w:ind w:left="1541" w:hanging="71"/>
      </w:pPr>
      <w:rPr>
        <w:rFonts w:hint="default"/>
        <w:lang w:val="en-GB" w:eastAsia="en-GB" w:bidi="en-GB"/>
      </w:rPr>
    </w:lvl>
    <w:lvl w:ilvl="6" w:tplc="E4BCAA0A">
      <w:numFmt w:val="bullet"/>
      <w:lvlText w:val="•"/>
      <w:lvlJc w:val="left"/>
      <w:pPr>
        <w:ind w:left="1837" w:hanging="71"/>
      </w:pPr>
      <w:rPr>
        <w:rFonts w:hint="default"/>
        <w:lang w:val="en-GB" w:eastAsia="en-GB" w:bidi="en-GB"/>
      </w:rPr>
    </w:lvl>
    <w:lvl w:ilvl="7" w:tplc="D4FECD58">
      <w:numFmt w:val="bullet"/>
      <w:lvlText w:val="•"/>
      <w:lvlJc w:val="left"/>
      <w:pPr>
        <w:ind w:left="2134" w:hanging="71"/>
      </w:pPr>
      <w:rPr>
        <w:rFonts w:hint="default"/>
        <w:lang w:val="en-GB" w:eastAsia="en-GB" w:bidi="en-GB"/>
      </w:rPr>
    </w:lvl>
    <w:lvl w:ilvl="8" w:tplc="28C2F686">
      <w:numFmt w:val="bullet"/>
      <w:lvlText w:val="•"/>
      <w:lvlJc w:val="left"/>
      <w:pPr>
        <w:ind w:left="2430" w:hanging="71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49"/>
  </w:num>
  <w:num w:numId="3">
    <w:abstractNumId w:val="34"/>
  </w:num>
  <w:num w:numId="4">
    <w:abstractNumId w:val="66"/>
  </w:num>
  <w:num w:numId="5">
    <w:abstractNumId w:val="46"/>
  </w:num>
  <w:num w:numId="6">
    <w:abstractNumId w:val="26"/>
  </w:num>
  <w:num w:numId="7">
    <w:abstractNumId w:val="4"/>
  </w:num>
  <w:num w:numId="8">
    <w:abstractNumId w:val="32"/>
  </w:num>
  <w:num w:numId="9">
    <w:abstractNumId w:val="48"/>
  </w:num>
  <w:num w:numId="10">
    <w:abstractNumId w:val="53"/>
  </w:num>
  <w:num w:numId="11">
    <w:abstractNumId w:val="27"/>
  </w:num>
  <w:num w:numId="12">
    <w:abstractNumId w:val="35"/>
  </w:num>
  <w:num w:numId="13">
    <w:abstractNumId w:val="50"/>
  </w:num>
  <w:num w:numId="14">
    <w:abstractNumId w:val="30"/>
  </w:num>
  <w:num w:numId="15">
    <w:abstractNumId w:val="68"/>
  </w:num>
  <w:num w:numId="16">
    <w:abstractNumId w:val="36"/>
  </w:num>
  <w:num w:numId="17">
    <w:abstractNumId w:val="24"/>
  </w:num>
  <w:num w:numId="18">
    <w:abstractNumId w:val="54"/>
  </w:num>
  <w:num w:numId="19">
    <w:abstractNumId w:val="29"/>
  </w:num>
  <w:num w:numId="20">
    <w:abstractNumId w:val="64"/>
  </w:num>
  <w:num w:numId="21">
    <w:abstractNumId w:val="16"/>
  </w:num>
  <w:num w:numId="22">
    <w:abstractNumId w:val="9"/>
  </w:num>
  <w:num w:numId="23">
    <w:abstractNumId w:val="22"/>
  </w:num>
  <w:num w:numId="24">
    <w:abstractNumId w:val="0"/>
  </w:num>
  <w:num w:numId="25">
    <w:abstractNumId w:val="28"/>
  </w:num>
  <w:num w:numId="26">
    <w:abstractNumId w:val="8"/>
  </w:num>
  <w:num w:numId="27">
    <w:abstractNumId w:val="38"/>
  </w:num>
  <w:num w:numId="28">
    <w:abstractNumId w:val="55"/>
  </w:num>
  <w:num w:numId="29">
    <w:abstractNumId w:val="40"/>
  </w:num>
  <w:num w:numId="30">
    <w:abstractNumId w:val="43"/>
  </w:num>
  <w:num w:numId="31">
    <w:abstractNumId w:val="57"/>
  </w:num>
  <w:num w:numId="32">
    <w:abstractNumId w:val="14"/>
  </w:num>
  <w:num w:numId="33">
    <w:abstractNumId w:val="25"/>
  </w:num>
  <w:num w:numId="34">
    <w:abstractNumId w:val="20"/>
  </w:num>
  <w:num w:numId="35">
    <w:abstractNumId w:val="3"/>
  </w:num>
  <w:num w:numId="36">
    <w:abstractNumId w:val="71"/>
  </w:num>
  <w:num w:numId="37">
    <w:abstractNumId w:val="5"/>
  </w:num>
  <w:num w:numId="38">
    <w:abstractNumId w:val="51"/>
  </w:num>
  <w:num w:numId="39">
    <w:abstractNumId w:val="42"/>
  </w:num>
  <w:num w:numId="40">
    <w:abstractNumId w:val="61"/>
  </w:num>
  <w:num w:numId="41">
    <w:abstractNumId w:val="10"/>
  </w:num>
  <w:num w:numId="42">
    <w:abstractNumId w:val="17"/>
  </w:num>
  <w:num w:numId="43">
    <w:abstractNumId w:val="15"/>
  </w:num>
  <w:num w:numId="44">
    <w:abstractNumId w:val="13"/>
  </w:num>
  <w:num w:numId="45">
    <w:abstractNumId w:val="45"/>
  </w:num>
  <w:num w:numId="46">
    <w:abstractNumId w:val="37"/>
  </w:num>
  <w:num w:numId="47">
    <w:abstractNumId w:val="67"/>
  </w:num>
  <w:num w:numId="48">
    <w:abstractNumId w:val="52"/>
  </w:num>
  <w:num w:numId="49">
    <w:abstractNumId w:val="23"/>
  </w:num>
  <w:num w:numId="50">
    <w:abstractNumId w:val="58"/>
  </w:num>
  <w:num w:numId="51">
    <w:abstractNumId w:val="33"/>
  </w:num>
  <w:num w:numId="52">
    <w:abstractNumId w:val="69"/>
  </w:num>
  <w:num w:numId="53">
    <w:abstractNumId w:val="2"/>
  </w:num>
  <w:num w:numId="54">
    <w:abstractNumId w:val="7"/>
  </w:num>
  <w:num w:numId="55">
    <w:abstractNumId w:val="41"/>
  </w:num>
  <w:num w:numId="56">
    <w:abstractNumId w:val="47"/>
  </w:num>
  <w:num w:numId="57">
    <w:abstractNumId w:val="60"/>
  </w:num>
  <w:num w:numId="58">
    <w:abstractNumId w:val="12"/>
  </w:num>
  <w:num w:numId="59">
    <w:abstractNumId w:val="44"/>
  </w:num>
  <w:num w:numId="60">
    <w:abstractNumId w:val="65"/>
  </w:num>
  <w:num w:numId="61">
    <w:abstractNumId w:val="59"/>
  </w:num>
  <w:num w:numId="62">
    <w:abstractNumId w:val="62"/>
  </w:num>
  <w:num w:numId="63">
    <w:abstractNumId w:val="39"/>
  </w:num>
  <w:num w:numId="64">
    <w:abstractNumId w:val="6"/>
  </w:num>
  <w:num w:numId="65">
    <w:abstractNumId w:val="18"/>
  </w:num>
  <w:num w:numId="66">
    <w:abstractNumId w:val="19"/>
  </w:num>
  <w:num w:numId="67">
    <w:abstractNumId w:val="56"/>
  </w:num>
  <w:num w:numId="68">
    <w:abstractNumId w:val="70"/>
  </w:num>
  <w:num w:numId="69">
    <w:abstractNumId w:val="31"/>
  </w:num>
  <w:num w:numId="70">
    <w:abstractNumId w:val="21"/>
  </w:num>
  <w:num w:numId="71">
    <w:abstractNumId w:val="11"/>
  </w:num>
  <w:num w:numId="72">
    <w:abstractNumId w:val="6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96D46"/>
    <w:rsid w:val="000E52A7"/>
    <w:rsid w:val="00725DE3"/>
    <w:rsid w:val="00A054B7"/>
    <w:rsid w:val="00A96D46"/>
    <w:rsid w:val="00CD13F8"/>
    <w:rsid w:val="00E0535E"/>
    <w:rsid w:val="00F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yriad Pro Light Cond" w:eastAsia="Myriad Pro Light Cond" w:hAnsi="Myriad Pro Light Cond" w:cs="Myriad Pro Light Cond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Myriad Pro" w:eastAsia="Myriad Pro" w:hAnsi="Myriad Pro" w:cs="Myriad Pro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4363</Words>
  <Characters>24874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</cp:lastModifiedBy>
  <cp:revision>4</cp:revision>
  <dcterms:created xsi:type="dcterms:W3CDTF">2019-09-03T09:11:00Z</dcterms:created>
  <dcterms:modified xsi:type="dcterms:W3CDTF">2019-09-12T11:44:00Z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2019-09-03T00:00:00Z</vt:filetime>
  </property>
</Properties>
</file>