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BA" w:rsidRPr="00675955" w:rsidRDefault="00675955">
      <w:pPr>
        <w:pStyle w:val="BodyText"/>
        <w:spacing w:before="95" w:after="12" w:line="223" w:lineRule="auto"/>
        <w:ind w:left="357"/>
        <w:rPr>
          <w:rFonts w:ascii="Times New Roman" w:hAnsi="Times New Roman" w:cs="Times New Roman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7.55pt;margin-top:395.9pt;width:15.25pt;height:13.3pt;z-index:1024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 w:rsidRPr="00675955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направление„Околен свят</w:t>
      </w:r>
      <w:proofErr w:type="gramStart"/>
      <w:r w:rsidRPr="00675955">
        <w:rPr>
          <w:rFonts w:ascii="Times New Roman" w:hAnsi="Times New Roman" w:cs="Times New Roman"/>
          <w:color w:val="231F20"/>
          <w:sz w:val="18"/>
          <w:szCs w:val="18"/>
        </w:rPr>
        <w:t>“ съобразно</w:t>
      </w:r>
      <w:proofErr w:type="gramEnd"/>
      <w:r w:rsidRPr="00675955">
        <w:rPr>
          <w:rFonts w:ascii="Times New Roman" w:hAnsi="Times New Roman" w:cs="Times New Roman"/>
          <w:color w:val="231F20"/>
          <w:sz w:val="18"/>
          <w:szCs w:val="18"/>
        </w:rPr>
        <w:t xml:space="preserve"> възможностите за реализация на темите и постигане на очакваните резултати</w:t>
      </w: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664"/>
        <w:gridCol w:w="1418"/>
        <w:gridCol w:w="3487"/>
        <w:gridCol w:w="3231"/>
        <w:gridCol w:w="1787"/>
      </w:tblGrid>
      <w:tr w:rsidR="001254BA" w:rsidRPr="00675955" w:rsidTr="00675955">
        <w:trPr>
          <w:trHeight w:val="238"/>
        </w:trPr>
        <w:tc>
          <w:tcPr>
            <w:tcW w:w="1037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7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64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8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487" w:type="dxa"/>
            <w:vMerge w:val="restart"/>
            <w:shd w:val="clear" w:color="auto" w:fill="D1D3D4"/>
          </w:tcPr>
          <w:p w:rsidR="001254BA" w:rsidRPr="00675955" w:rsidRDefault="00675955" w:rsidP="00675955">
            <w:pPr>
              <w:pStyle w:val="TableParagraph"/>
              <w:spacing w:before="77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018" w:type="dxa"/>
            <w:gridSpan w:val="2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675955">
        <w:trPr>
          <w:trHeight w:val="238"/>
        </w:trPr>
        <w:tc>
          <w:tcPr>
            <w:tcW w:w="1037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7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675955">
        <w:trPr>
          <w:trHeight w:val="1757"/>
        </w:trPr>
        <w:tc>
          <w:tcPr>
            <w:tcW w:w="1037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664" w:type="dxa"/>
          </w:tcPr>
          <w:p w:rsidR="00675955" w:rsidRDefault="00675955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 w:right="3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Вече пораснах</w:t>
            </w:r>
          </w:p>
        </w:tc>
        <w:tc>
          <w:tcPr>
            <w:tcW w:w="3487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before="45" w:line="204" w:lineRule="auto"/>
              <w:ind w:right="1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Демонстрира все по-голяма независимост и увереност в действията </w:t>
            </w:r>
            <w:r w:rsidRPr="0067595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постъпките си.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before="2" w:line="204" w:lineRule="auto"/>
              <w:ind w:right="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Избира игрови действия съобразно особеностите на играчките,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предме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тите за игра и игровата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ситуация.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line="188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необходимостта от правила при общуване с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околните.</w:t>
            </w:r>
          </w:p>
        </w:tc>
        <w:tc>
          <w:tcPr>
            <w:tcW w:w="3231" w:type="dxa"/>
          </w:tcPr>
          <w:p w:rsidR="001254BA" w:rsidRPr="00675955" w:rsidRDefault="00675955" w:rsidP="00675955">
            <w:pPr>
              <w:pStyle w:val="TableParagraph"/>
              <w:spacing w:before="45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„Моята приказна пътечка към околния свят</w:t>
            </w: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 за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четвърта подготвителна група. София:</w:t>
            </w:r>
          </w:p>
          <w:p w:rsidR="001254BA" w:rsidRPr="00675955" w:rsidRDefault="00675955" w:rsidP="00AC3CC2">
            <w:pPr>
              <w:pStyle w:val="TableParagraph"/>
              <w:spacing w:before="2" w:line="204" w:lineRule="auto"/>
              <w:ind w:right="26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Булвест 2000. 2018 (с. 3), снимки, донесени от децата и показващи различни етапи на тяхното развитие,</w:t>
            </w:r>
            <w:r w:rsidR="00AC3CC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bookmarkStart w:id="0" w:name="_GoBack"/>
            <w:bookmarkEnd w:id="0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Енциклопедия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съм се родил“; училището на добрия вълшебник: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„Думи на феята на прошката”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„Думи на феята на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съчувствието”, „Голям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или малък е човек на 7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години”,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се запознаем”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50" w:line="170" w:lineRule="exact"/>
              <w:ind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Методическо ръководство,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(по-нататък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текста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тази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таблица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МР);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Приказни 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пътечки.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Сборник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текстове,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игри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песни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четвърта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група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детската градина. София: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Булвест 2000,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2009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2014 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г.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(по-нататък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текста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тази таблица сборник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текстове)</w:t>
            </w:r>
          </w:p>
        </w:tc>
      </w:tr>
      <w:tr w:rsidR="001254BA" w:rsidRPr="00675955" w:rsidTr="00675955">
        <w:trPr>
          <w:trHeight w:val="1097"/>
        </w:trPr>
        <w:tc>
          <w:tcPr>
            <w:tcW w:w="1037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0"/>
              <w:ind w:left="0" w:right="5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2" w:line="199" w:lineRule="auto"/>
              <w:ind w:left="57" w:right="1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Довижда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не, лято!</w:t>
            </w:r>
          </w:p>
        </w:tc>
        <w:tc>
          <w:tcPr>
            <w:tcW w:w="3487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before="20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before="9" w:line="204" w:lineRule="auto"/>
              <w:ind w:right="17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животните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техните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ято,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стадо,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рояк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др.</w:t>
            </w:r>
          </w:p>
        </w:tc>
        <w:tc>
          <w:tcPr>
            <w:tcW w:w="3231" w:type="dxa"/>
          </w:tcPr>
          <w:p w:rsidR="001254BA" w:rsidRPr="00675955" w:rsidRDefault="00675955" w:rsidP="00AC3CC2">
            <w:pPr>
              <w:pStyle w:val="TableParagraph"/>
              <w:spacing w:before="48" w:line="199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познавателната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4, обособяване на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природен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календар.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София: Булвест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2000, създаване на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албум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със снимки,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отразяващи преживяванията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децата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през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лятото,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разговори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тема: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„През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кой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случва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това?”;</w:t>
            </w:r>
            <w:r w:rsidR="00AC3CC2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„Да изберем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дрехите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според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сезона“,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„На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село”,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„Буря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 пла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нината”,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„Трудолюбиви хора”,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„Прогнозирай времето“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1271"/>
        </w:trPr>
        <w:tc>
          <w:tcPr>
            <w:tcW w:w="1037" w:type="dxa"/>
            <w:vMerge w:val="restart"/>
          </w:tcPr>
          <w:p w:rsidR="001254BA" w:rsidRPr="00675955" w:rsidRDefault="00675955">
            <w:pPr>
              <w:pStyle w:val="TableParagraph"/>
              <w:spacing w:before="13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664" w:type="dxa"/>
          </w:tcPr>
          <w:p w:rsidR="00675955" w:rsidRDefault="00675955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right="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Правилата са нужни</w:t>
            </w:r>
          </w:p>
        </w:tc>
        <w:tc>
          <w:tcPr>
            <w:tcW w:w="3487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before="20" w:line="192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Избягва конфликти и при необходимост ги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решава.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before="10" w:line="199" w:lineRule="auto"/>
              <w:ind w:right="16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Взаимодейства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 и свързва това настроение с причини, които го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пораждат.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line="199" w:lineRule="auto"/>
              <w:ind w:right="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Избира игрови действия съобразно особеностите на играчките,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предме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тите за игра и игровата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ситуация.</w:t>
            </w:r>
          </w:p>
          <w:p w:rsidR="001254BA" w:rsidRPr="00675955" w:rsidRDefault="00675955" w:rsidP="00675955">
            <w:pPr>
              <w:pStyle w:val="TableParagraph"/>
              <w:numPr>
                <w:ilvl w:val="0"/>
                <w:numId w:val="70"/>
              </w:numPr>
              <w:tabs>
                <w:tab w:val="left" w:pos="130"/>
              </w:tabs>
              <w:spacing w:line="16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 самооценка на поведението си и разбира последиците от</w:t>
            </w:r>
            <w:r w:rsidRPr="0067595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наруша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ване на правилата в отношенията.</w:t>
            </w:r>
          </w:p>
        </w:tc>
        <w:tc>
          <w:tcPr>
            <w:tcW w:w="3231" w:type="dxa"/>
          </w:tcPr>
          <w:p w:rsidR="001254BA" w:rsidRPr="00675955" w:rsidRDefault="00675955" w:rsidP="00675955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гласа!”,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„Нужно, ненужно”,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„Да подредим маса за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закуска”, учили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щето на добрия вълшебник – Правила на приятелството, Правила в играта, Правила на масата, когато се храним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274"/>
        </w:trPr>
        <w:tc>
          <w:tcPr>
            <w:tcW w:w="1037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0" w:right="5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4. Птиците отлитат</w:t>
            </w:r>
          </w:p>
        </w:tc>
        <w:tc>
          <w:tcPr>
            <w:tcW w:w="3487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69"/>
              </w:numPr>
              <w:tabs>
                <w:tab w:val="left" w:pos="130"/>
              </w:tabs>
              <w:spacing w:before="45" w:line="204" w:lineRule="auto"/>
              <w:ind w:right="17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животните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техните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ято,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стадо,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рояк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др.</w:t>
            </w:r>
          </w:p>
          <w:p w:rsidR="001254BA" w:rsidRPr="00675955" w:rsidRDefault="00675955" w:rsidP="00675955">
            <w:pPr>
              <w:pStyle w:val="TableParagraph"/>
              <w:numPr>
                <w:ilvl w:val="0"/>
                <w:numId w:val="69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промените в поведението на някои животни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 сезони.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„Щъркелът”, „Защо птиците отлитат?”,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„Сбогуване”, В. Бианки, анализ на ситуации и мозъчна атака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„Какво ще стане с природата, ако изчезнат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птиците?”,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„Лястовица без гнездо“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1584"/>
        </w:trPr>
        <w:tc>
          <w:tcPr>
            <w:tcW w:w="1037" w:type="dxa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X/5.</w:t>
            </w:r>
          </w:p>
        </w:tc>
        <w:tc>
          <w:tcPr>
            <w:tcW w:w="664" w:type="dxa"/>
          </w:tcPr>
          <w:p w:rsidR="00675955" w:rsidRDefault="0067595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1" w:line="201" w:lineRule="auto"/>
              <w:ind w:righ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3487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68"/>
              </w:numPr>
              <w:tabs>
                <w:tab w:val="left" w:pos="131"/>
              </w:tabs>
              <w:spacing w:before="21" w:line="19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Партнира на учителя и си сътрудничи с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8"/>
              </w:numPr>
              <w:tabs>
                <w:tab w:val="left" w:pos="131"/>
              </w:tabs>
              <w:spacing w:before="11" w:line="194" w:lineRule="auto"/>
              <w:ind w:right="6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Взаимодейства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свързва това настроение с причини, които го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пораждат.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8"/>
              </w:numPr>
              <w:tabs>
                <w:tab w:val="left" w:pos="131"/>
              </w:tabs>
              <w:spacing w:line="157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своето право на избор и инициатива сред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8"/>
              </w:numPr>
              <w:tabs>
                <w:tab w:val="left" w:pos="131"/>
              </w:tabs>
              <w:spacing w:line="170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Избягва конфликтите и при необходимост ги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разрешава.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8"/>
              </w:numPr>
              <w:tabs>
                <w:tab w:val="left" w:pos="131"/>
              </w:tabs>
              <w:spacing w:before="11" w:line="194" w:lineRule="auto"/>
              <w:ind w:right="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Избира игрови действия съобразно особеностите на играчките,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предме-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тите за игра и игровата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ситуация.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8"/>
              </w:numPr>
              <w:tabs>
                <w:tab w:val="left" w:pos="131"/>
              </w:tabs>
              <w:spacing w:line="157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професии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области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тяхното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живота</w:t>
            </w:r>
          </w:p>
          <w:p w:rsidR="001254BA" w:rsidRPr="00675955" w:rsidRDefault="00675955">
            <w:pPr>
              <w:pStyle w:val="TableParagraph"/>
              <w:spacing w:line="164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хората – строителство, сигурност, обществен транспорт и др.</w:t>
            </w:r>
          </w:p>
        </w:tc>
        <w:tc>
          <w:tcPr>
            <w:tcW w:w="3231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20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7, цветни моливи</w:t>
            </w:r>
          </w:p>
        </w:tc>
        <w:tc>
          <w:tcPr>
            <w:tcW w:w="1787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5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1254BA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254BA" w:rsidRPr="00675955">
          <w:type w:val="continuous"/>
          <w:pgSz w:w="13610" w:h="9360" w:orient="landscape"/>
          <w:pgMar w:top="640" w:right="1020" w:bottom="280" w:left="1060" w:header="708" w:footer="708" w:gutter="0"/>
          <w:cols w:space="708"/>
        </w:sectPr>
      </w:pPr>
    </w:p>
    <w:p w:rsidR="001254BA" w:rsidRPr="00675955" w:rsidRDefault="0067595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lastRenderedPageBreak/>
        <w:pict>
          <v:shape id="_x0000_s1034" type="#_x0000_t202" style="position:absolute;margin-left:47.55pt;margin-top:58.55pt;width:15.25pt;height:13.3pt;z-index:1048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64"/>
        <w:gridCol w:w="1418"/>
        <w:gridCol w:w="3685"/>
        <w:gridCol w:w="2835"/>
        <w:gridCol w:w="2127"/>
      </w:tblGrid>
      <w:tr w:rsidR="001254BA" w:rsidRPr="00675955" w:rsidTr="00675955">
        <w:trPr>
          <w:trHeight w:val="235"/>
        </w:trPr>
        <w:tc>
          <w:tcPr>
            <w:tcW w:w="895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64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685" w:type="dxa"/>
            <w:vMerge w:val="restart"/>
            <w:shd w:val="clear" w:color="auto" w:fill="D1D3D4"/>
          </w:tcPr>
          <w:p w:rsidR="001254BA" w:rsidRPr="00675955" w:rsidRDefault="00675955" w:rsidP="00675955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962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675955">
        <w:trPr>
          <w:trHeight w:val="238"/>
        </w:trPr>
        <w:tc>
          <w:tcPr>
            <w:tcW w:w="895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127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675955">
        <w:trPr>
          <w:trHeight w:val="778"/>
        </w:trPr>
        <w:tc>
          <w:tcPr>
            <w:tcW w:w="895" w:type="dxa"/>
          </w:tcPr>
          <w:p w:rsidR="001254BA" w:rsidRPr="00675955" w:rsidRDefault="001254BA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7"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3685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before="45" w:line="204" w:lineRule="auto"/>
              <w:ind w:right="3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природен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календар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промени в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сезона/местността.</w:t>
            </w:r>
          </w:p>
          <w:p w:rsidR="001254BA" w:rsidRPr="00675955" w:rsidRDefault="00675955" w:rsidP="00675955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промените в поведението на някои животни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 сезони.</w:t>
            </w:r>
          </w:p>
        </w:tc>
        <w:tc>
          <w:tcPr>
            <w:tcW w:w="2835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8, цветни моливи</w:t>
            </w:r>
          </w:p>
        </w:tc>
        <w:tc>
          <w:tcPr>
            <w:tcW w:w="212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958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1" w:line="201" w:lineRule="auto"/>
              <w:ind w:left="57"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3685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 и развитие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6"/>
              </w:numPr>
              <w:tabs>
                <w:tab w:val="left" w:pos="130"/>
              </w:tabs>
              <w:spacing w:before="9" w:line="204" w:lineRule="auto"/>
              <w:ind w:right="5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промените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някои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в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6"/>
              </w:numPr>
              <w:tabs>
                <w:tab w:val="left" w:pos="126"/>
              </w:tabs>
              <w:spacing w:line="174" w:lineRule="exact"/>
              <w:ind w:left="12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Свързва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животните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техните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семейства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ято,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стадо,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рояк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др.</w:t>
            </w:r>
          </w:p>
        </w:tc>
        <w:tc>
          <w:tcPr>
            <w:tcW w:w="2835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9 – 11 цветни моливи</w:t>
            </w:r>
          </w:p>
        </w:tc>
        <w:tc>
          <w:tcPr>
            <w:tcW w:w="212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1498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75955" w:rsidRDefault="00675955">
            <w:pPr>
              <w:pStyle w:val="TableParagraph"/>
              <w:spacing w:before="45" w:line="204" w:lineRule="auto"/>
              <w:ind w:left="56" w:right="106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  <w:p w:rsidR="001254BA" w:rsidRPr="00675955" w:rsidRDefault="00675955">
            <w:pPr>
              <w:pStyle w:val="TableParagraph"/>
              <w:spacing w:before="45" w:line="204" w:lineRule="auto"/>
              <w:ind w:left="56" w:right="10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1" w:line="201" w:lineRule="auto"/>
              <w:ind w:left="57"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3685" w:type="dxa"/>
          </w:tcPr>
          <w:p w:rsidR="001254BA" w:rsidRPr="00675955" w:rsidRDefault="00675955" w:rsidP="00675955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before="45" w:line="204" w:lineRule="auto"/>
              <w:ind w:right="14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демонстрира необходимото различно поведение и спазване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правила,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когато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улицата,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заведението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хранене,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за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отдих, на мястото 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развлечение.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line="173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състояние на здраве 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болест.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before="10" w:line="204" w:lineRule="auto"/>
              <w:ind w:right="42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представи за училището – класна стая, обзавеждане,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учебни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пособия, нужни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ученика.</w:t>
            </w:r>
          </w:p>
          <w:p w:rsidR="001254BA" w:rsidRPr="00675955" w:rsidRDefault="00675955" w:rsidP="00675955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line="172" w:lineRule="exact"/>
              <w:ind w:lef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лични, официални и национални празници, местни обичаи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традиции.</w:t>
            </w:r>
          </w:p>
        </w:tc>
        <w:tc>
          <w:tcPr>
            <w:tcW w:w="2835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12, цветни моливи</w:t>
            </w:r>
          </w:p>
        </w:tc>
        <w:tc>
          <w:tcPr>
            <w:tcW w:w="212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778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9. Моята дет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ска градина</w:t>
            </w:r>
          </w:p>
        </w:tc>
        <w:tc>
          <w:tcPr>
            <w:tcW w:w="3685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Партнира на учителя и си сътрудничи с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разликата между ролеви и реални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взаимоотношения.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4"/>
              </w:numPr>
              <w:tabs>
                <w:tab w:val="left" w:pos="130"/>
              </w:tabs>
              <w:spacing w:before="6" w:line="180" w:lineRule="exact"/>
              <w:ind w:right="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Изразява собствените си мисли ясно и конкретно, взема предвид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идеите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</w:tc>
        <w:tc>
          <w:tcPr>
            <w:tcW w:w="2835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13, текстове на тема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„Две момичета”,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„Лили в детската градина”,</w:t>
            </w:r>
          </w:p>
          <w:p w:rsidR="001254BA" w:rsidRPr="00675955" w:rsidRDefault="00675955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„Моята детска градина”</w:t>
            </w:r>
          </w:p>
        </w:tc>
        <w:tc>
          <w:tcPr>
            <w:tcW w:w="2127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958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Благодат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на есен</w:t>
            </w:r>
          </w:p>
        </w:tc>
        <w:tc>
          <w:tcPr>
            <w:tcW w:w="3685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before="46" w:line="204" w:lineRule="auto"/>
              <w:ind w:right="3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природен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календар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промени в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сезона/местността.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 и развитие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3"/>
              </w:numPr>
              <w:tabs>
                <w:tab w:val="left" w:pos="130"/>
              </w:tabs>
              <w:spacing w:line="19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2835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14,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„Предсказвам време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то”(народна метеорология),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„През кой сезон се случва 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>това?”,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>„Да</w:t>
            </w:r>
            <w:r w:rsidRPr="00675955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засадим</w:t>
            </w:r>
            <w:r w:rsidRPr="00675955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гора”,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„Есенни</w:t>
            </w:r>
            <w:r w:rsidRPr="0067595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вълшебства”,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„Подаръци от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гората”,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„Кога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сеят,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кога ме прибират?,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плод на кое растение е?“,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„Какво е нарисувал Митко?,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„Изобилие“</w:t>
            </w:r>
          </w:p>
        </w:tc>
        <w:tc>
          <w:tcPr>
            <w:tcW w:w="2127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775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X/6.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11. Къде отиват боклу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ците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before="46" w:line="204" w:lineRule="auto"/>
              <w:ind w:right="1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природозащитни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инициативи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опазване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природата.</w:t>
            </w:r>
          </w:p>
          <w:p w:rsidR="001254BA" w:rsidRPr="00675955" w:rsidRDefault="00675955" w:rsidP="00675955">
            <w:pPr>
              <w:pStyle w:val="TableParagraph"/>
              <w:numPr>
                <w:ilvl w:val="0"/>
                <w:numId w:val="62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Обяснява природозащитната дейност на човека и грижите за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природна среда.</w:t>
            </w:r>
          </w:p>
        </w:tc>
        <w:tc>
          <w:tcPr>
            <w:tcW w:w="2835" w:type="dxa"/>
            <w:tcBorders>
              <w:bottom w:val="single" w:sz="6" w:space="0" w:color="231F20"/>
            </w:tcBorders>
          </w:tcPr>
          <w:p w:rsidR="001254BA" w:rsidRPr="00675955" w:rsidRDefault="00675955" w:rsidP="00675955">
            <w:pPr>
              <w:pStyle w:val="TableParagraph"/>
              <w:spacing w:before="46" w:line="204" w:lineRule="auto"/>
              <w:ind w:left="59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15,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почистим поляна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(двора)”,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събиране на отпадъчна хартия под</w:t>
            </w:r>
            <w:r w:rsidRPr="00675955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мотото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спасим едно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дърво“</w:t>
            </w:r>
          </w:p>
        </w:tc>
        <w:tc>
          <w:tcPr>
            <w:tcW w:w="2127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773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675955" w:rsidP="00675955">
            <w:pPr>
              <w:pStyle w:val="TableParagraph"/>
              <w:spacing w:before="41" w:line="199" w:lineRule="auto"/>
              <w:ind w:right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12. С какво опознавам света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състояние на здраве 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болест.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положително отношение към собственото си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тяло.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1"/>
              </w:numPr>
              <w:tabs>
                <w:tab w:val="left" w:pos="130"/>
              </w:tabs>
              <w:spacing w:before="7" w:line="180" w:lineRule="exact"/>
              <w:ind w:right="1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Разбира потребността от опазването на сетивните органи и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значението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за опознаване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света.</w:t>
            </w:r>
          </w:p>
        </w:tc>
        <w:tc>
          <w:tcPr>
            <w:tcW w:w="2835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 w:rsidP="00675955">
            <w:pPr>
              <w:pStyle w:val="TableParagraph"/>
              <w:spacing w:before="43" w:line="204" w:lineRule="auto"/>
              <w:ind w:left="59" w:right="6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16 – 17,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 какво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опозна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вам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света?”,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„Виж,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помириши,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вкуси,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пипни!”,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„Огледалце, я кажи, огледалце, не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лъжи!”</w:t>
            </w:r>
          </w:p>
        </w:tc>
        <w:tc>
          <w:tcPr>
            <w:tcW w:w="2127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3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1254BA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254BA" w:rsidRPr="00675955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659"/>
        <w:gridCol w:w="1276"/>
        <w:gridCol w:w="3260"/>
        <w:gridCol w:w="3605"/>
        <w:gridCol w:w="1782"/>
      </w:tblGrid>
      <w:tr w:rsidR="001254BA" w:rsidRPr="00675955" w:rsidTr="00675955">
        <w:trPr>
          <w:trHeight w:val="235"/>
        </w:trPr>
        <w:tc>
          <w:tcPr>
            <w:tcW w:w="1042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59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260" w:type="dxa"/>
            <w:vMerge w:val="restart"/>
            <w:shd w:val="clear" w:color="auto" w:fill="D1D3D4"/>
          </w:tcPr>
          <w:p w:rsidR="001254BA" w:rsidRPr="00675955" w:rsidRDefault="00675955" w:rsidP="00675955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387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675955">
        <w:trPr>
          <w:trHeight w:val="238"/>
        </w:trPr>
        <w:tc>
          <w:tcPr>
            <w:tcW w:w="1042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5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2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675955">
        <w:trPr>
          <w:trHeight w:val="778"/>
        </w:trPr>
        <w:tc>
          <w:tcPr>
            <w:tcW w:w="104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 w:right="2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13. Есенни грижи на хората</w:t>
            </w:r>
          </w:p>
        </w:tc>
        <w:tc>
          <w:tcPr>
            <w:tcW w:w="3260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 и развитие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before="6" w:line="180" w:lineRule="exact"/>
              <w:ind w:right="5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промените в поведението на някои животни</w:t>
            </w:r>
            <w:r w:rsidRPr="00675955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в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605" w:type="dxa"/>
          </w:tcPr>
          <w:p w:rsidR="001254BA" w:rsidRPr="00675955" w:rsidRDefault="00675955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18,</w:t>
            </w:r>
          </w:p>
          <w:p w:rsidR="001254BA" w:rsidRPr="00675955" w:rsidRDefault="00675955">
            <w:pPr>
              <w:pStyle w:val="TableParagraph"/>
              <w:spacing w:before="7" w:line="204" w:lineRule="auto"/>
              <w:ind w:right="68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„Помагачи”,„Грижовна стопанка</w:t>
            </w:r>
            <w:r w:rsidRP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анализ на ситуация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разходка”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598"/>
        </w:trPr>
        <w:tc>
          <w:tcPr>
            <w:tcW w:w="104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14" w:line="199" w:lineRule="exact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14.</w:t>
            </w:r>
          </w:p>
          <w:p w:rsidR="001254BA" w:rsidRPr="00675955" w:rsidRDefault="00675955">
            <w:pPr>
              <w:pStyle w:val="TableParagraph"/>
              <w:spacing w:before="10" w:line="180" w:lineRule="exact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Градина в саксия</w:t>
            </w:r>
          </w:p>
        </w:tc>
        <w:tc>
          <w:tcPr>
            <w:tcW w:w="3260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59"/>
              </w:numPr>
              <w:tabs>
                <w:tab w:val="left" w:pos="130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 и развитие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59"/>
              </w:numPr>
              <w:tabs>
                <w:tab w:val="left" w:pos="130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605" w:type="dxa"/>
          </w:tcPr>
          <w:p w:rsidR="001254BA" w:rsidRPr="00675955" w:rsidRDefault="004B5A7E" w:rsidP="004B5A7E">
            <w:pPr>
              <w:pStyle w:val="TableParagraph"/>
              <w:spacing w:before="42" w:line="180" w:lineRule="exact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т</w:t>
            </w:r>
            <w:r w:rsidR="00675955"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екстовете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="00675955"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„Дарове от </w:t>
            </w:r>
            <w:r w:rsidR="00675955"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гората”,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675955"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„На </w:t>
            </w:r>
            <w:r w:rsidR="00675955"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село”, </w:t>
            </w:r>
            <w:r w:rsidR="00675955"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създаване </w:t>
            </w:r>
            <w:r w:rsidR="00675955"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="00675955"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индивидуална саксия за целогодишно засаждане на растения, наблюдения и грижа за тях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1318"/>
        </w:trPr>
        <w:tc>
          <w:tcPr>
            <w:tcW w:w="1042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right="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15. Моето семейство. Какво научих от баба и дядо</w:t>
            </w:r>
          </w:p>
        </w:tc>
        <w:tc>
          <w:tcPr>
            <w:tcW w:w="3260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before="46" w:line="204" w:lineRule="auto"/>
              <w:ind w:right="6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Взаимодейства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свързва това настроение с причини, които го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пораждат.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58"/>
              </w:numPr>
              <w:tabs>
                <w:tab w:val="left" w:pos="130"/>
              </w:tabs>
              <w:spacing w:before="1" w:line="204" w:lineRule="auto"/>
              <w:ind w:right="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обяснява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семейството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отговор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ностите, свързани с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тях.</w:t>
            </w:r>
          </w:p>
        </w:tc>
        <w:tc>
          <w:tcPr>
            <w:tcW w:w="3605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-13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19, разказ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„Просто стара жена”, В. А. Осеева, училището на добрия вълшебник,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„Стара баба”, семейни снимки от празници (или други, на които е цялото семейство), снимки на членовете на семейството, на баби, дядовци и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други близки роднини, енцикло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педии, СЛЗ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„Неволите на Лили”, училището на добрия вълшебник,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 за всеки“,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„Семеен празник“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778"/>
        </w:trPr>
        <w:tc>
          <w:tcPr>
            <w:tcW w:w="1042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16. Подго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товка на животните за презимуване</w:t>
            </w:r>
          </w:p>
        </w:tc>
        <w:tc>
          <w:tcPr>
            <w:tcW w:w="3260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57"/>
              </w:numPr>
              <w:tabs>
                <w:tab w:val="left" w:pos="130"/>
              </w:tabs>
              <w:spacing w:before="46" w:line="204" w:lineRule="auto"/>
              <w:ind w:right="5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промените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някои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в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605" w:type="dxa"/>
          </w:tcPr>
          <w:p w:rsidR="001254BA" w:rsidRPr="00675955" w:rsidRDefault="004B5A7E" w:rsidP="004B5A7E">
            <w:pPr>
              <w:pStyle w:val="TableParagraph"/>
              <w:spacing w:before="21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  <w:lang w:val="bg-BG"/>
              </w:rPr>
              <w:t>т</w:t>
            </w:r>
            <w:r w:rsidR="00675955"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>екстовете</w:t>
            </w:r>
            <w:proofErr w:type="gramEnd"/>
            <w:r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  <w:lang w:val="bg-BG"/>
              </w:rPr>
              <w:t xml:space="preserve"> </w:t>
            </w:r>
            <w:r w:rsidR="00675955"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>„Щъркелът”,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  <w:lang w:val="bg-BG"/>
              </w:rPr>
              <w:t xml:space="preserve"> </w:t>
            </w:r>
            <w:r w:rsidR="00675955"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>„Сбогуване”,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  <w:lang w:val="bg-BG"/>
              </w:rPr>
              <w:t xml:space="preserve"> </w:t>
            </w:r>
            <w:r w:rsidR="00675955"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„Грижовната </w:t>
            </w:r>
            <w:r w:rsidR="00675955"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стопанка”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778"/>
        </w:trPr>
        <w:tc>
          <w:tcPr>
            <w:tcW w:w="1042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XI/9.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right="1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17. Моето родно място</w:t>
            </w:r>
          </w:p>
        </w:tc>
        <w:tc>
          <w:tcPr>
            <w:tcW w:w="3260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56"/>
              </w:numPr>
              <w:tabs>
                <w:tab w:val="left" w:pos="131"/>
              </w:tabs>
              <w:spacing w:before="46" w:line="204" w:lineRule="auto"/>
              <w:ind w:right="1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необходимото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различно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спазване на правила, когато е на улицата, в заведение за хранене, на място за отдих, на място за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развлечение.</w:t>
            </w:r>
          </w:p>
        </w:tc>
        <w:tc>
          <w:tcPr>
            <w:tcW w:w="3605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 и текстове за особеностите на населеното място (забележителности), из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работване на правила за безопа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сен живот,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„Аз съм екскурзовод”,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„Къща“,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 за всеки“,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 квартал“,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улицата“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778"/>
        </w:trPr>
        <w:tc>
          <w:tcPr>
            <w:tcW w:w="1042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right="1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Знаци на природата</w:t>
            </w:r>
          </w:p>
        </w:tc>
        <w:tc>
          <w:tcPr>
            <w:tcW w:w="3260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55"/>
              </w:numPr>
              <w:tabs>
                <w:tab w:val="left" w:pos="131"/>
              </w:tabs>
              <w:spacing w:before="46" w:line="204" w:lineRule="auto"/>
              <w:ind w:right="15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природозащитни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инициативи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опазване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природата.</w:t>
            </w:r>
          </w:p>
          <w:p w:rsidR="001254BA" w:rsidRPr="00675955" w:rsidRDefault="00675955" w:rsidP="00675955">
            <w:pPr>
              <w:pStyle w:val="TableParagraph"/>
              <w:numPr>
                <w:ilvl w:val="0"/>
                <w:numId w:val="55"/>
              </w:numPr>
              <w:tabs>
                <w:tab w:val="left" w:pos="131"/>
              </w:tabs>
              <w:spacing w:line="172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Обяснява природозащитната дейност на човека и грижите за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природна среда.</w:t>
            </w:r>
          </w:p>
        </w:tc>
        <w:tc>
          <w:tcPr>
            <w:tcW w:w="3605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20, работа с природен календар,</w:t>
            </w:r>
          </w:p>
          <w:p w:rsidR="001254BA" w:rsidRPr="00675955" w:rsidRDefault="00675955">
            <w:pPr>
              <w:pStyle w:val="TableParagraph"/>
              <w:spacing w:line="188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B5A7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„Кои са моите съседи”,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„Роса“, Дора Габе,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 гъби”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595"/>
        </w:trPr>
        <w:tc>
          <w:tcPr>
            <w:tcW w:w="1042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659" w:type="dxa"/>
          </w:tcPr>
          <w:p w:rsidR="00675955" w:rsidRDefault="0067595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675955" w:rsidP="00675955">
            <w:pPr>
              <w:pStyle w:val="TableParagraph"/>
              <w:spacing w:before="42" w:line="180" w:lineRule="exact"/>
              <w:ind w:left="59" w:right="3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19. Какъв искам да стана</w:t>
            </w:r>
          </w:p>
        </w:tc>
        <w:tc>
          <w:tcPr>
            <w:tcW w:w="3260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54"/>
              </w:numPr>
              <w:tabs>
                <w:tab w:val="left" w:pos="131"/>
              </w:tabs>
              <w:spacing w:before="46" w:line="204" w:lineRule="auto"/>
              <w:ind w:right="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Изразява собствените си мисли ясно и конкретно, взема предвид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идеите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54"/>
              </w:numPr>
              <w:tabs>
                <w:tab w:val="left" w:pos="131"/>
              </w:tabs>
              <w:spacing w:line="172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Изразява своето право на избор и инициатива сред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</w:tc>
        <w:tc>
          <w:tcPr>
            <w:tcW w:w="3605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21, училището на добрия вълшебник,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B5A7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„Аз искам да бъда…”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Книга за учителя, Методическо ръководство,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текстове, изображения</w:t>
            </w:r>
          </w:p>
        </w:tc>
      </w:tr>
      <w:tr w:rsidR="001254BA" w:rsidRPr="00675955" w:rsidTr="00675955">
        <w:trPr>
          <w:trHeight w:val="593"/>
        </w:trPr>
        <w:tc>
          <w:tcPr>
            <w:tcW w:w="1042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Земята, луната, звездите</w:t>
            </w:r>
          </w:p>
        </w:tc>
        <w:tc>
          <w:tcPr>
            <w:tcW w:w="3260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53"/>
              </w:numPr>
              <w:tabs>
                <w:tab w:val="left" w:pos="131"/>
              </w:tabs>
              <w:spacing w:before="43" w:line="204" w:lineRule="auto"/>
              <w:ind w:right="34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природен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календар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промени в два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сезона/местността.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53"/>
              </w:numPr>
              <w:tabs>
                <w:tab w:val="left" w:pos="122"/>
              </w:tabs>
              <w:spacing w:line="172" w:lineRule="exact"/>
              <w:ind w:left="121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Проявява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елементарни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умения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спазване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здравословен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дневен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режим.</w:t>
            </w:r>
          </w:p>
        </w:tc>
        <w:tc>
          <w:tcPr>
            <w:tcW w:w="3605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3" w:line="204" w:lineRule="auto"/>
              <w:ind w:right="92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22,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B5A7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„Под небесния купол” по М. Монтесори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0" w:line="180" w:lineRule="exact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675955">
        <w:trPr>
          <w:trHeight w:val="593"/>
        </w:trPr>
        <w:tc>
          <w:tcPr>
            <w:tcW w:w="1042" w:type="dxa"/>
          </w:tcPr>
          <w:p w:rsidR="001254BA" w:rsidRPr="00675955" w:rsidRDefault="00675955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1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0" w:line="180" w:lineRule="exact"/>
              <w:ind w:left="57" w:righ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Къщите на хората по света</w:t>
            </w:r>
          </w:p>
        </w:tc>
        <w:tc>
          <w:tcPr>
            <w:tcW w:w="3260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52"/>
              </w:numPr>
              <w:tabs>
                <w:tab w:val="left" w:pos="130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толерантност към деца и възрастни с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52"/>
              </w:numPr>
              <w:tabs>
                <w:tab w:val="left" w:pos="130"/>
              </w:tabs>
              <w:spacing w:before="7" w:line="180" w:lineRule="exact"/>
              <w:ind w:right="30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културни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игрова,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приложно-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продуктивна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605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0" w:line="180" w:lineRule="exact"/>
              <w:ind w:righ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23,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къщата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“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„Къща“,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 за всеки“,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 квартал“,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улицата“</w:t>
            </w:r>
          </w:p>
        </w:tc>
        <w:tc>
          <w:tcPr>
            <w:tcW w:w="1782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0" w:line="180" w:lineRule="exact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675955">
      <w:pPr>
        <w:rPr>
          <w:rFonts w:ascii="Times New Roman" w:hAnsi="Times New Roman" w:cs="Times New Roman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pict>
          <v:shape id="_x0000_s1033" type="#_x0000_t202" style="position:absolute;margin-left:47.55pt;margin-top:395.9pt;width:15.25pt;height:13.3pt;z-index:1072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p w:rsidR="001254BA" w:rsidRPr="00675955" w:rsidRDefault="001254BA">
      <w:pPr>
        <w:rPr>
          <w:rFonts w:ascii="Times New Roman" w:hAnsi="Times New Roman" w:cs="Times New Roman"/>
          <w:sz w:val="18"/>
          <w:szCs w:val="18"/>
        </w:rPr>
        <w:sectPr w:rsidR="001254BA" w:rsidRPr="00675955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1254BA" w:rsidRPr="00675955" w:rsidRDefault="0067595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lastRenderedPageBreak/>
        <w:pict>
          <v:shape id="_x0000_s1032" type="#_x0000_t202" style="position:absolute;margin-left:47.55pt;margin-top:58.55pt;width:15.25pt;height:13.3pt;z-index:1096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64"/>
        <w:gridCol w:w="1560"/>
        <w:gridCol w:w="3402"/>
        <w:gridCol w:w="3174"/>
        <w:gridCol w:w="1787"/>
      </w:tblGrid>
      <w:tr w:rsidR="001254BA" w:rsidRPr="00675955" w:rsidTr="004B5A7E">
        <w:trPr>
          <w:trHeight w:val="235"/>
        </w:trPr>
        <w:tc>
          <w:tcPr>
            <w:tcW w:w="895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64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60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402" w:type="dxa"/>
            <w:vMerge w:val="restart"/>
            <w:shd w:val="clear" w:color="auto" w:fill="D1D3D4"/>
          </w:tcPr>
          <w:p w:rsidR="001254BA" w:rsidRPr="00675955" w:rsidRDefault="00675955" w:rsidP="004B5A7E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4961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4B5A7E">
        <w:trPr>
          <w:trHeight w:val="238"/>
        </w:trPr>
        <w:tc>
          <w:tcPr>
            <w:tcW w:w="895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4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7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4B5A7E">
        <w:trPr>
          <w:trHeight w:val="790"/>
        </w:trPr>
        <w:tc>
          <w:tcPr>
            <w:tcW w:w="895" w:type="dxa"/>
          </w:tcPr>
          <w:p w:rsidR="001254BA" w:rsidRPr="00675955" w:rsidRDefault="001254BA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560" w:type="dxa"/>
          </w:tcPr>
          <w:p w:rsidR="001254BA" w:rsidRPr="00675955" w:rsidRDefault="00675955">
            <w:pPr>
              <w:pStyle w:val="TableParagraph"/>
              <w:spacing w:before="40" w:line="204" w:lineRule="auto"/>
              <w:ind w:left="57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Живот със себеподобни</w:t>
            </w:r>
          </w:p>
        </w:tc>
        <w:tc>
          <w:tcPr>
            <w:tcW w:w="340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before="42" w:line="208" w:lineRule="auto"/>
              <w:ind w:right="17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животните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техните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ято,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стадо,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рояк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др.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Осъзнава собствената си ценност и уникалност и тези на другите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line="18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открива и описва разлики и прилики с другите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хора.</w:t>
            </w:r>
          </w:p>
        </w:tc>
        <w:tc>
          <w:tcPr>
            <w:tcW w:w="3174" w:type="dxa"/>
          </w:tcPr>
          <w:p w:rsidR="001254BA" w:rsidRPr="00675955" w:rsidRDefault="00675955" w:rsidP="004B5A7E">
            <w:pPr>
              <w:pStyle w:val="TableParagraph"/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24, СЛЗ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„Помощта на Ема”,</w:t>
            </w:r>
            <w:r w:rsidR="004B5A7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„Горските етажи“ по М. Пришвин,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„Орел, рак и щука”, П. Р. Славейков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2" w:line="208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606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3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XII/12.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560" w:type="dxa"/>
          </w:tcPr>
          <w:p w:rsidR="001254BA" w:rsidRPr="00675955" w:rsidRDefault="004B5A7E">
            <w:pPr>
              <w:pStyle w:val="TableParagraph"/>
              <w:spacing w:before="39" w:line="204" w:lineRule="auto"/>
              <w:ind w:left="57" w:right="2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На ули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цата</w:t>
            </w:r>
          </w:p>
        </w:tc>
        <w:tc>
          <w:tcPr>
            <w:tcW w:w="340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50"/>
              </w:numPr>
              <w:tabs>
                <w:tab w:val="left" w:pos="130"/>
              </w:tabs>
              <w:spacing w:before="39" w:line="184" w:lineRule="exact"/>
              <w:ind w:right="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Разбира и демонстрира необходимото различно поведение и спазване на правила, когато е на улицата, в заведени за хранене, на място за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отдих,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място за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развлечение.</w:t>
            </w:r>
          </w:p>
        </w:tc>
        <w:tc>
          <w:tcPr>
            <w:tcW w:w="3174" w:type="dxa"/>
          </w:tcPr>
          <w:p w:rsidR="001254BA" w:rsidRPr="00675955" w:rsidRDefault="00675955" w:rsidP="004B5A7E">
            <w:pPr>
              <w:pStyle w:val="TableParagraph"/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25,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B5A7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„Нашата улица”, СРИ</w:t>
            </w:r>
            <w:r w:rsidR="004B5A7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улицата“,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„Полици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я“, 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у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чилището на добрия вълшеб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ник – пешеходни правила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39" w:line="184" w:lineRule="exact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790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560" w:type="dxa"/>
          </w:tcPr>
          <w:p w:rsidR="001254BA" w:rsidRPr="00675955" w:rsidRDefault="00675955">
            <w:pPr>
              <w:pStyle w:val="TableParagraph"/>
              <w:spacing w:before="39" w:line="204" w:lineRule="auto"/>
              <w:ind w:right="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Движение на въздуха</w:t>
            </w:r>
          </w:p>
        </w:tc>
        <w:tc>
          <w:tcPr>
            <w:tcW w:w="340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before="42" w:line="208" w:lineRule="auto"/>
              <w:ind w:right="3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Обяснява природозащитната дейност на човека и грижите за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чиста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line="177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естествените източници 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енергия.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9"/>
              </w:numPr>
              <w:tabs>
                <w:tab w:val="left" w:pos="130"/>
              </w:tabs>
              <w:spacing w:line="18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познати климатични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промени.</w:t>
            </w:r>
          </w:p>
        </w:tc>
        <w:tc>
          <w:tcPr>
            <w:tcW w:w="3174" w:type="dxa"/>
          </w:tcPr>
          <w:p w:rsidR="001254BA" w:rsidRPr="00675955" w:rsidRDefault="00675955">
            <w:pPr>
              <w:pStyle w:val="TableParagraph"/>
              <w:spacing w:before="42" w:line="208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26, елементарен опит с миризмите във въздуха,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„Въздухът – предупредител за опасности“,</w:t>
            </w:r>
          </w:p>
          <w:p w:rsidR="001254BA" w:rsidRPr="00675955" w:rsidRDefault="00675955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proofErr w:type="gramEnd"/>
            <w:r w:rsidR="004B5A7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„Виновен ли е вятърът?”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1" w:line="208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790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3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XII/13.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560" w:type="dxa"/>
          </w:tcPr>
          <w:p w:rsidR="001254BA" w:rsidRPr="00675955" w:rsidRDefault="00675955">
            <w:pPr>
              <w:pStyle w:val="TableParagraph"/>
              <w:spacing w:before="38" w:line="184" w:lineRule="exact"/>
              <w:ind w:right="1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25. Хората си почиват (туризмът и човекът)</w:t>
            </w:r>
          </w:p>
        </w:tc>
        <w:tc>
          <w:tcPr>
            <w:tcW w:w="340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8"/>
              </w:numPr>
              <w:tabs>
                <w:tab w:val="left" w:pos="130"/>
              </w:tabs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своето право на избор и инициатива сред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</w:tc>
        <w:tc>
          <w:tcPr>
            <w:tcW w:w="3174" w:type="dxa"/>
          </w:tcPr>
          <w:p w:rsidR="001254BA" w:rsidRPr="00675955" w:rsidRDefault="00675955" w:rsidP="004B5A7E">
            <w:pPr>
              <w:pStyle w:val="TableParagraph"/>
              <w:spacing w:before="41" w:line="208" w:lineRule="auto"/>
              <w:ind w:left="59"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27, куклен етюд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„Баба Цоцолана и внучка в планината”,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B5A7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помогнем на заблудените туристи”, СРИ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„Планински спасители”и</w:t>
            </w:r>
            <w:r w:rsidR="004B5A7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„Пътешествие в планината”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1" w:line="208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606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560" w:type="dxa"/>
          </w:tcPr>
          <w:p w:rsidR="001254BA" w:rsidRPr="00675955" w:rsidRDefault="004B5A7E">
            <w:pPr>
              <w:pStyle w:val="TableParagraph"/>
              <w:spacing w:before="38" w:line="204" w:lineRule="auto"/>
              <w:ind w:right="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 Довижда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не, есен!</w:t>
            </w:r>
          </w:p>
        </w:tc>
        <w:tc>
          <w:tcPr>
            <w:tcW w:w="340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7"/>
              </w:numPr>
              <w:tabs>
                <w:tab w:val="left" w:pos="130"/>
              </w:tabs>
              <w:spacing w:before="41" w:line="208" w:lineRule="auto"/>
              <w:ind w:right="34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природен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календар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промени в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природата/местността.</w:t>
            </w:r>
          </w:p>
        </w:tc>
        <w:tc>
          <w:tcPr>
            <w:tcW w:w="3174" w:type="dxa"/>
          </w:tcPr>
          <w:p w:rsidR="001254BA" w:rsidRPr="00675955" w:rsidRDefault="00675955">
            <w:pPr>
              <w:pStyle w:val="TableParagraph"/>
              <w:spacing w:before="38" w:line="184" w:lineRule="exact"/>
              <w:ind w:left="59" w:righ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28, работа с природен календар, СЛЗ: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„Разказът на свраката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“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„Изобилие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“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„Защо обичаме есента?“ – обобщение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38" w:line="184" w:lineRule="exact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790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560" w:type="dxa"/>
          </w:tcPr>
          <w:p w:rsidR="001254BA" w:rsidRPr="00675955" w:rsidRDefault="00675955">
            <w:pPr>
              <w:pStyle w:val="TableParagraph"/>
              <w:spacing w:before="38" w:line="204" w:lineRule="auto"/>
              <w:ind w:left="59" w:righ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Зимни празници</w:t>
            </w:r>
          </w:p>
        </w:tc>
        <w:tc>
          <w:tcPr>
            <w:tcW w:w="340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6"/>
              </w:numPr>
              <w:tabs>
                <w:tab w:val="left" w:pos="131"/>
              </w:tabs>
              <w:spacing w:before="41" w:line="208" w:lineRule="auto"/>
              <w:ind w:right="17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лични, официални и национални празници, местни обичаи </w:t>
            </w:r>
            <w:r w:rsidRPr="00675955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традиции.</w:t>
            </w:r>
          </w:p>
          <w:p w:rsidR="001254BA" w:rsidRPr="004B5A7E" w:rsidRDefault="00675955" w:rsidP="004B5A7E">
            <w:pPr>
              <w:pStyle w:val="TableParagraph"/>
              <w:numPr>
                <w:ilvl w:val="0"/>
                <w:numId w:val="46"/>
              </w:numPr>
              <w:tabs>
                <w:tab w:val="left" w:pos="131"/>
              </w:tabs>
              <w:spacing w:line="177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символиката и ритуалността на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най-популярните</w:t>
            </w:r>
            <w:r w:rsidR="004B5A7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български празници.</w:t>
            </w:r>
          </w:p>
        </w:tc>
        <w:tc>
          <w:tcPr>
            <w:tcW w:w="3174" w:type="dxa"/>
          </w:tcPr>
          <w:p w:rsidR="001254BA" w:rsidRPr="00675955" w:rsidRDefault="00675955">
            <w:pPr>
              <w:pStyle w:val="TableParagraph"/>
              <w:spacing w:before="38" w:line="184" w:lineRule="exact"/>
              <w:ind w:left="59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29, снимки на зимни празнични традиции и обичаи, сушени плодове, пуканки, инсценировки –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„Коледари”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„Сурвакари”, народни гадания и наричания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0" w:line="208" w:lineRule="auto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273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560" w:type="dxa"/>
          </w:tcPr>
          <w:p w:rsidR="001254BA" w:rsidRPr="00675955" w:rsidRDefault="00675955">
            <w:pPr>
              <w:pStyle w:val="TableParagraph"/>
              <w:spacing w:before="38" w:line="204" w:lineRule="auto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28. Почвата и светлината</w:t>
            </w:r>
          </w:p>
        </w:tc>
        <w:tc>
          <w:tcPr>
            <w:tcW w:w="3402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45"/>
              </w:numPr>
              <w:tabs>
                <w:tab w:val="left" w:pos="131"/>
              </w:tabs>
              <w:spacing w:before="40" w:line="208" w:lineRule="auto"/>
              <w:ind w:right="36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Обяснява природозащитната дейност на човека и грижите за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чиста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1254BA" w:rsidRPr="004B5A7E" w:rsidRDefault="00675955" w:rsidP="004B5A7E">
            <w:pPr>
              <w:pStyle w:val="TableParagraph"/>
              <w:numPr>
                <w:ilvl w:val="0"/>
                <w:numId w:val="45"/>
              </w:numPr>
              <w:tabs>
                <w:tab w:val="left" w:pos="131"/>
              </w:tabs>
              <w:spacing w:line="177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водата,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почвата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светлината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хората,</w:t>
            </w:r>
            <w:r w:rsidR="004B5A7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животните и растенията.</w:t>
            </w:r>
          </w:p>
        </w:tc>
        <w:tc>
          <w:tcPr>
            <w:tcW w:w="3174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2" w:line="206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елементарни опити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„Има ли в почвата въздух?“,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„Качества на почвата”,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замърсява почвата?”,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си направим дъга”, „Слънчево зайче”,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„Вълшебният кръг”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0" w:line="208" w:lineRule="auto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785"/>
        </w:trPr>
        <w:tc>
          <w:tcPr>
            <w:tcW w:w="895" w:type="dxa"/>
          </w:tcPr>
          <w:p w:rsidR="001254BA" w:rsidRPr="00675955" w:rsidRDefault="0067595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XII/15.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560" w:type="dxa"/>
          </w:tcPr>
          <w:p w:rsidR="001254BA" w:rsidRPr="00675955" w:rsidRDefault="00675955">
            <w:pPr>
              <w:pStyle w:val="TableParagraph"/>
              <w:spacing w:before="9"/>
              <w:ind w:lef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 Коледари</w:t>
            </w:r>
          </w:p>
        </w:tc>
        <w:tc>
          <w:tcPr>
            <w:tcW w:w="3402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44"/>
              </w:numPr>
              <w:tabs>
                <w:tab w:val="left" w:pos="131"/>
              </w:tabs>
              <w:spacing w:before="38" w:line="208" w:lineRule="auto"/>
              <w:ind w:right="1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лични, официални и национални празници, местни обичаи </w:t>
            </w:r>
            <w:r w:rsidRPr="00675955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традиции.</w:t>
            </w:r>
          </w:p>
          <w:p w:rsidR="001254BA" w:rsidRPr="004B5A7E" w:rsidRDefault="00675955" w:rsidP="004B5A7E">
            <w:pPr>
              <w:pStyle w:val="TableParagraph"/>
              <w:numPr>
                <w:ilvl w:val="0"/>
                <w:numId w:val="44"/>
              </w:numPr>
              <w:tabs>
                <w:tab w:val="left" w:pos="131"/>
              </w:tabs>
              <w:spacing w:line="177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символиката и ритуалността на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най-популярните</w:t>
            </w:r>
            <w:r w:rsidR="004B5A7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български празници.</w:t>
            </w:r>
          </w:p>
        </w:tc>
        <w:tc>
          <w:tcPr>
            <w:tcW w:w="3174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 w:rsidP="004B5A7E">
            <w:pPr>
              <w:pStyle w:val="TableParagraph"/>
              <w:spacing w:before="37" w:line="208" w:lineRule="auto"/>
              <w:ind w:left="60" w:righ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книжка,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29,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инсценировки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„Коледари“, изработване и украса на сурвачка, подходящи текстове, снимки и други изображения, свързани с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празника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37" w:line="208" w:lineRule="auto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1254BA">
      <w:pPr>
        <w:spacing w:line="208" w:lineRule="auto"/>
        <w:rPr>
          <w:rFonts w:ascii="Times New Roman" w:hAnsi="Times New Roman" w:cs="Times New Roman"/>
          <w:sz w:val="18"/>
          <w:szCs w:val="18"/>
        </w:rPr>
        <w:sectPr w:rsidR="001254BA" w:rsidRPr="00675955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766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664"/>
        <w:gridCol w:w="1276"/>
        <w:gridCol w:w="3629"/>
        <w:gridCol w:w="3231"/>
        <w:gridCol w:w="1929"/>
      </w:tblGrid>
      <w:tr w:rsidR="001254BA" w:rsidRPr="00675955" w:rsidTr="004B5A7E">
        <w:trPr>
          <w:trHeight w:val="235"/>
        </w:trPr>
        <w:tc>
          <w:tcPr>
            <w:tcW w:w="1037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64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629" w:type="dxa"/>
            <w:vMerge w:val="restart"/>
            <w:shd w:val="clear" w:color="auto" w:fill="D1D3D4"/>
          </w:tcPr>
          <w:p w:rsidR="001254BA" w:rsidRPr="00675955" w:rsidRDefault="00675955" w:rsidP="00AC3CC2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16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4B5A7E">
        <w:trPr>
          <w:trHeight w:val="238"/>
        </w:trPr>
        <w:tc>
          <w:tcPr>
            <w:tcW w:w="1037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929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4B5A7E">
        <w:trPr>
          <w:trHeight w:val="1318"/>
        </w:trPr>
        <w:tc>
          <w:tcPr>
            <w:tcW w:w="1037" w:type="dxa"/>
          </w:tcPr>
          <w:p w:rsidR="001254BA" w:rsidRPr="00675955" w:rsidRDefault="001254BA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 w:right="1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Храната и нашето здраве</w:t>
            </w:r>
          </w:p>
        </w:tc>
        <w:tc>
          <w:tcPr>
            <w:tcW w:w="3629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състояние на здраве 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болест.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своето право на избор и инициатива след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3"/>
              </w:numPr>
              <w:tabs>
                <w:tab w:val="left" w:pos="122"/>
              </w:tabs>
              <w:spacing w:line="180" w:lineRule="exact"/>
              <w:ind w:left="121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Проявява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елементарни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умения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спазване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здравословен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дневен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режим.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before="9" w:line="204" w:lineRule="auto"/>
              <w:ind w:right="15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Обяснява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храната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източник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енергия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ежеднев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ното функциониране, порастването 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развитието.</w:t>
            </w:r>
          </w:p>
          <w:p w:rsidR="004B5A7E" w:rsidRPr="004B5A7E" w:rsidRDefault="00675955" w:rsidP="004B5A7E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полезни и вредни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храни.</w:t>
            </w:r>
          </w:p>
          <w:p w:rsidR="001254BA" w:rsidRPr="004B5A7E" w:rsidRDefault="00675955" w:rsidP="004B5A7E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здравословен режим на хранене.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30, елементарен опит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„Въл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шебствата на царевицата!“, обсъждане на любимата им храна, преставяне на елементарни рецепта за приготвяне на храна от детето, СРИ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„Веселите готвачи”</w:t>
            </w:r>
          </w:p>
        </w:tc>
        <w:tc>
          <w:tcPr>
            <w:tcW w:w="1929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778"/>
        </w:trPr>
        <w:tc>
          <w:tcPr>
            <w:tcW w:w="1037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 w:right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Празници и подаръци</w:t>
            </w:r>
          </w:p>
        </w:tc>
        <w:tc>
          <w:tcPr>
            <w:tcW w:w="3629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before="45" w:line="204" w:lineRule="auto"/>
              <w:ind w:right="17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лични, официални и национални празници, местни обичаи </w:t>
            </w:r>
            <w:r w:rsidRPr="00675955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традиции.</w:t>
            </w:r>
          </w:p>
          <w:p w:rsidR="001254BA" w:rsidRPr="004B5A7E" w:rsidRDefault="00675955" w:rsidP="004B5A7E">
            <w:pPr>
              <w:pStyle w:val="TableParagraph"/>
              <w:numPr>
                <w:ilvl w:val="0"/>
                <w:numId w:val="42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желание за включване в подготовката и провеждането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="004B5A7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празник.</w:t>
            </w:r>
          </w:p>
        </w:tc>
        <w:tc>
          <w:tcPr>
            <w:tcW w:w="3231" w:type="dxa"/>
          </w:tcPr>
          <w:p w:rsidR="001254BA" w:rsidRPr="00675955" w:rsidRDefault="00675955" w:rsidP="004B5A7E">
            <w:pPr>
              <w:pStyle w:val="TableParagraph"/>
              <w:spacing w:before="45" w:line="204" w:lineRule="auto"/>
              <w:ind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31, училището на добрия</w:t>
            </w:r>
            <w:r w:rsidRPr="00675955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въл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шебник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„Да отидем на гости –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правила”,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хората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поздравяват”,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„Празници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подаръци“,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„Ако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аз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бях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цар”</w:t>
            </w:r>
          </w:p>
        </w:tc>
        <w:tc>
          <w:tcPr>
            <w:tcW w:w="1929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1318"/>
        </w:trPr>
        <w:tc>
          <w:tcPr>
            <w:tcW w:w="1037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4B5A7E">
            <w:pPr>
              <w:pStyle w:val="TableParagraph"/>
              <w:spacing w:before="43" w:line="199" w:lineRule="auto"/>
              <w:ind w:left="57" w:right="14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32. Расте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нията и животните през зимата</w:t>
            </w:r>
          </w:p>
        </w:tc>
        <w:tc>
          <w:tcPr>
            <w:tcW w:w="3629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before="46" w:line="204" w:lineRule="auto"/>
              <w:ind w:right="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промените в поведението на някои животни в </w:t>
            </w:r>
            <w:r w:rsidR="004B5A7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различ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 годишни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времена.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1"/>
              </w:numPr>
              <w:tabs>
                <w:tab w:val="left" w:pos="130"/>
              </w:tabs>
              <w:spacing w:before="1" w:line="204" w:lineRule="auto"/>
              <w:ind w:right="53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потребностите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през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годишни времена.</w:t>
            </w:r>
          </w:p>
        </w:tc>
        <w:tc>
          <w:tcPr>
            <w:tcW w:w="3231" w:type="dxa"/>
          </w:tcPr>
          <w:p w:rsidR="001254BA" w:rsidRPr="00675955" w:rsidRDefault="00675955" w:rsidP="00DE5087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работа по проект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„Дърветата през различните годишни времена”, мозъчна атака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„Ако дърветата можеха да ходят?”, ежедневни наблюдения и отразяване в календар на поведението на птиците през зимата, поставяне на храна в хранилки 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„Зимни следи”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,</w:t>
            </w:r>
            <w:r w:rsidR="00DE5087"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„Туристическа пътека“,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„Чудната торбичка“,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„Оцеляване в гората“, СЛЗ</w:t>
            </w:r>
            <w:r w:rsidR="00DE508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„Защитник”,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„Зима”,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как зимува”,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„Следите на хората“</w:t>
            </w:r>
          </w:p>
        </w:tc>
        <w:tc>
          <w:tcPr>
            <w:tcW w:w="1929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1318"/>
        </w:trPr>
        <w:tc>
          <w:tcPr>
            <w:tcW w:w="1037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I/17.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76" w:type="dxa"/>
          </w:tcPr>
          <w:p w:rsidR="001254BA" w:rsidRPr="00675955" w:rsidRDefault="004B5A7E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33. Моите детски праз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ници</w:t>
            </w:r>
          </w:p>
        </w:tc>
        <w:tc>
          <w:tcPr>
            <w:tcW w:w="3629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before="46" w:line="204" w:lineRule="auto"/>
              <w:ind w:right="17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лични, официални и национални празници, местни обичаи </w:t>
            </w:r>
            <w:r w:rsidRPr="00675955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before="1" w:line="204" w:lineRule="auto"/>
              <w:ind w:right="4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необходимото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спазване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правила, когато е на улицата, в заведение за хранене, на място на отдих, на място за развлечение.</w:t>
            </w:r>
          </w:p>
          <w:p w:rsidR="001254BA" w:rsidRPr="004B5A7E" w:rsidRDefault="00675955" w:rsidP="004B5A7E">
            <w:pPr>
              <w:pStyle w:val="TableParagraph"/>
              <w:numPr>
                <w:ilvl w:val="0"/>
                <w:numId w:val="40"/>
              </w:numPr>
              <w:tabs>
                <w:tab w:val="left" w:pos="130"/>
              </w:tabs>
              <w:spacing w:line="173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позитивно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празниците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семейството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средство</w:t>
            </w:r>
            <w:r w:rsidR="004B5A7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B5A7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съхраняване на духовната връзка между поколенията.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32,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DE50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„Ако аз бях цар”; снимки, донесени от децата и отразяващи празнуването на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„погача“ или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„прощъп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у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лник“ на малко дете</w:t>
            </w:r>
          </w:p>
        </w:tc>
        <w:tc>
          <w:tcPr>
            <w:tcW w:w="1929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277"/>
        </w:trPr>
        <w:tc>
          <w:tcPr>
            <w:tcW w:w="1037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 w:rsidP="004B5A7E">
            <w:pPr>
              <w:pStyle w:val="TableParagraph"/>
              <w:spacing w:before="43" w:line="199" w:lineRule="auto"/>
              <w:ind w:right="1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 За кого се грижи</w:t>
            </w:r>
            <w:r w:rsidR="004B5A7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човекът през</w:t>
            </w:r>
            <w:r w:rsidR="004B5A7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зимата</w:t>
            </w:r>
          </w:p>
        </w:tc>
        <w:tc>
          <w:tcPr>
            <w:tcW w:w="3629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 и развитие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before="9" w:line="204" w:lineRule="auto"/>
              <w:ind w:right="5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промените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някои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в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9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231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6" w:line="204" w:lineRule="auto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33, СЛЗ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„Спасители”,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„Спасител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ка”, подходящи текстове и илюстрации или рисунки на деца по темата</w:t>
            </w:r>
          </w:p>
        </w:tc>
        <w:tc>
          <w:tcPr>
            <w:tcW w:w="1929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593"/>
        </w:trPr>
        <w:tc>
          <w:tcPr>
            <w:tcW w:w="1037" w:type="dxa"/>
            <w:vMerge w:val="restart"/>
          </w:tcPr>
          <w:p w:rsidR="001254BA" w:rsidRPr="00675955" w:rsidRDefault="00675955">
            <w:pPr>
              <w:pStyle w:val="TableParagraph"/>
              <w:spacing w:before="11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I/18.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276" w:type="dxa"/>
          </w:tcPr>
          <w:p w:rsidR="001254BA" w:rsidRPr="00675955" w:rsidRDefault="00675955" w:rsidP="004B5A7E">
            <w:pPr>
              <w:pStyle w:val="TableParagraph"/>
              <w:spacing w:before="40" w:line="180" w:lineRule="exact"/>
              <w:ind w:right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35. </w:t>
            </w:r>
            <w:r w:rsidRPr="00675955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 xml:space="preserve">Хората </w:t>
            </w:r>
            <w:r w:rsidR="004B5A7E"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="004B5A7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еднакви </w:t>
            </w:r>
            <w:r w:rsidRPr="00675955">
              <w:rPr>
                <w:rFonts w:ascii="Times New Roman" w:hAnsi="Times New Roman" w:cs="Times New Roman"/>
                <w:b/>
                <w:color w:val="231F20"/>
                <w:spacing w:val="-15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различни</w:t>
            </w:r>
          </w:p>
        </w:tc>
        <w:tc>
          <w:tcPr>
            <w:tcW w:w="3629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38"/>
              </w:numPr>
              <w:tabs>
                <w:tab w:val="left" w:pos="131"/>
              </w:tabs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толерантност към деца и възрастни с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различия.</w:t>
            </w:r>
          </w:p>
        </w:tc>
        <w:tc>
          <w:tcPr>
            <w:tcW w:w="3231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18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„Добрите вълшебници”,„Вълшебните очила”</w:t>
            </w:r>
          </w:p>
        </w:tc>
        <w:tc>
          <w:tcPr>
            <w:tcW w:w="1929" w:type="dxa"/>
          </w:tcPr>
          <w:p w:rsidR="001254BA" w:rsidRPr="00675955" w:rsidRDefault="00675955">
            <w:pPr>
              <w:pStyle w:val="TableParagraph"/>
              <w:spacing w:before="40" w:line="180" w:lineRule="exact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4B5A7E">
        <w:trPr>
          <w:trHeight w:val="593"/>
        </w:trPr>
        <w:tc>
          <w:tcPr>
            <w:tcW w:w="1037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0" w:line="180" w:lineRule="exact"/>
              <w:ind w:left="59" w:righ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36. Топлината и живите същества</w:t>
            </w:r>
          </w:p>
        </w:tc>
        <w:tc>
          <w:tcPr>
            <w:tcW w:w="3629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37"/>
              </w:numPr>
              <w:tabs>
                <w:tab w:val="left" w:pos="131"/>
              </w:tabs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231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0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34, подходящи снимки или картини на растения, които показват техните потребности от почва, вода, слънце и др.,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DE50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„Топло студено”</w:t>
            </w:r>
          </w:p>
        </w:tc>
        <w:tc>
          <w:tcPr>
            <w:tcW w:w="1929" w:type="dxa"/>
          </w:tcPr>
          <w:p w:rsidR="001254BA" w:rsidRPr="00675955" w:rsidRDefault="00675955">
            <w:pPr>
              <w:pStyle w:val="TableParagraph"/>
              <w:spacing w:before="40" w:line="180" w:lineRule="exact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675955">
      <w:pPr>
        <w:rPr>
          <w:rFonts w:ascii="Times New Roman" w:hAnsi="Times New Roman" w:cs="Times New Roman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pict>
          <v:shape id="_x0000_s1031" type="#_x0000_t202" style="position:absolute;margin-left:47.55pt;margin-top:395.9pt;width:15.25pt;height:13.3pt;z-index:1120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1254BA" w:rsidRPr="00675955" w:rsidRDefault="001254BA">
      <w:pPr>
        <w:rPr>
          <w:rFonts w:ascii="Times New Roman" w:hAnsi="Times New Roman" w:cs="Times New Roman"/>
          <w:sz w:val="18"/>
          <w:szCs w:val="18"/>
        </w:rPr>
        <w:sectPr w:rsidR="001254BA" w:rsidRPr="00675955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1254BA" w:rsidRPr="00675955" w:rsidRDefault="0067595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lastRenderedPageBreak/>
        <w:pict>
          <v:shape id="_x0000_s1030" type="#_x0000_t202" style="position:absolute;margin-left:47.55pt;margin-top:58.55pt;width:15.25pt;height:13.3pt;z-index:1144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9"/>
        <w:gridCol w:w="1418"/>
        <w:gridCol w:w="3492"/>
        <w:gridCol w:w="3231"/>
        <w:gridCol w:w="1782"/>
      </w:tblGrid>
      <w:tr w:rsidR="001254BA" w:rsidRPr="00675955" w:rsidTr="00DE5087">
        <w:trPr>
          <w:trHeight w:val="235"/>
        </w:trPr>
        <w:tc>
          <w:tcPr>
            <w:tcW w:w="900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59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492" w:type="dxa"/>
            <w:vMerge w:val="restart"/>
            <w:shd w:val="clear" w:color="auto" w:fill="D1D3D4"/>
          </w:tcPr>
          <w:p w:rsidR="001254BA" w:rsidRPr="00675955" w:rsidRDefault="00675955" w:rsidP="00DE5087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013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DE5087">
        <w:trPr>
          <w:trHeight w:val="238"/>
        </w:trPr>
        <w:tc>
          <w:tcPr>
            <w:tcW w:w="900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2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DE5087">
        <w:trPr>
          <w:trHeight w:val="1138"/>
        </w:trPr>
        <w:tc>
          <w:tcPr>
            <w:tcW w:w="900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I/19.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37. Вкъщи и на улицата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before="45" w:line="204" w:lineRule="auto"/>
              <w:ind w:right="1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Разбира и демонстрира необходимото поведение при спазване на правила, когато е на улицата, в заведение за хранене, на място на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отдих,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място за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развлечение.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before="3" w:line="204" w:lineRule="auto"/>
              <w:ind w:right="17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опасностите (предмети, дейности, поведения) в </w:t>
            </w:r>
            <w:r w:rsidR="00DE508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обкръжава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щата го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line="174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търси и намира помощ, когато има нужда от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нея.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35, СЛЗ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„Сама у дома”; куклен етюд, текстове и илюстрации по темата,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DE50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„Погледни</w:t>
            </w:r>
          </w:p>
          <w:p w:rsidR="001254BA" w:rsidRPr="00675955" w:rsidRDefault="00675955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разкажи”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DE5087">
        <w:trPr>
          <w:trHeight w:val="598"/>
        </w:trPr>
        <w:tc>
          <w:tcPr>
            <w:tcW w:w="900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 w:right="14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38. Гората през зимата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5"/>
              </w:numPr>
              <w:tabs>
                <w:tab w:val="left" w:pos="130"/>
              </w:tabs>
              <w:spacing w:before="6" w:line="180" w:lineRule="exact"/>
              <w:ind w:right="1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промени в поведението на някои животни в </w:t>
            </w:r>
            <w:r w:rsidR="00DE508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различ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15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мозъчна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атака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„Ако дърветата можеха да ходят?</w:t>
            </w:r>
            <w:r w:rsidRPr="00DE50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DE5087">
        <w:trPr>
          <w:trHeight w:val="1318"/>
        </w:trPr>
        <w:tc>
          <w:tcPr>
            <w:tcW w:w="900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righ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Да пазим природата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before="46" w:line="204" w:lineRule="auto"/>
              <w:ind w:right="1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природозащитни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инициативи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опазване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природата.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4"/>
              </w:numPr>
              <w:tabs>
                <w:tab w:val="left" w:pos="130"/>
              </w:tabs>
              <w:spacing w:before="1" w:line="204" w:lineRule="auto"/>
              <w:ind w:right="3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Обяснява природозащитната дейност на човека и грижите за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чиста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27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36, елементарен опит с миризмите във въздуха; различни битови отпадъци; приказката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„Сливи за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смет”,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СЛЗ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„Лошият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завод”,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училището на добрият вълшебник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да намалим опаковките?”,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„Какво се случва с опаковките, когато ги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изхвърлим”,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DE50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„На кого искам да помагам, за 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да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почистим помещението”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DE5087">
        <w:trPr>
          <w:trHeight w:val="778"/>
        </w:trPr>
        <w:tc>
          <w:tcPr>
            <w:tcW w:w="900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E50B0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DE5087">
            <w:pPr>
              <w:pStyle w:val="TableParagraph"/>
              <w:spacing w:before="42" w:line="180" w:lineRule="exact"/>
              <w:ind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Расте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нията и животните през зимата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33"/>
              </w:numPr>
              <w:tabs>
                <w:tab w:val="left" w:pos="130"/>
              </w:tabs>
              <w:spacing w:before="46" w:line="204" w:lineRule="auto"/>
              <w:ind w:right="1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промени в поведението на някои животни в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разл</w:t>
            </w:r>
            <w:r w:rsidR="00DE508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ич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37, СЛЗ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„Защитник”,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„Зима”, текстов и илюстративен материал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DE5087">
        <w:trPr>
          <w:trHeight w:val="778"/>
        </w:trPr>
        <w:tc>
          <w:tcPr>
            <w:tcW w:w="900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14"/>
              <w:ind w:lef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DE5087">
            <w:pPr>
              <w:pStyle w:val="TableParagraph"/>
              <w:spacing w:before="43" w:line="199" w:lineRule="auto"/>
              <w:ind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41. Човешко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то тяло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32"/>
              </w:numPr>
              <w:tabs>
                <w:tab w:val="left" w:pos="131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състояние на здраве 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болест.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2"/>
              </w:numPr>
              <w:tabs>
                <w:tab w:val="left" w:pos="131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основни части на човешкото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тяло.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2"/>
              </w:numPr>
              <w:tabs>
                <w:tab w:val="left" w:pos="131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положително отношение към собственото си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тяло.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38,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„Огледалце, я кажи, огледалце, не лъжи!”,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„Виж, помириши, вкуси, пипни!”, мозъчна атака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DE5087">
        <w:trPr>
          <w:trHeight w:val="698"/>
        </w:trPr>
        <w:tc>
          <w:tcPr>
            <w:tcW w:w="900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DE5087">
            <w:pPr>
              <w:pStyle w:val="TableParagraph"/>
              <w:spacing w:before="43" w:line="199" w:lineRule="auto"/>
              <w:ind w:right="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42. Довижда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не, зима!</w:t>
            </w:r>
          </w:p>
        </w:tc>
        <w:tc>
          <w:tcPr>
            <w:tcW w:w="3492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31"/>
              </w:numPr>
              <w:tabs>
                <w:tab w:val="left" w:pos="131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1"/>
              </w:numPr>
              <w:tabs>
                <w:tab w:val="left" w:pos="131"/>
              </w:tabs>
              <w:spacing w:before="9" w:line="204" w:lineRule="auto"/>
              <w:ind w:right="4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промени в поведението на някои животни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през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DE5087" w:rsidRDefault="00675955" w:rsidP="00DE5087">
            <w:pPr>
              <w:pStyle w:val="TableParagraph"/>
              <w:numPr>
                <w:ilvl w:val="0"/>
                <w:numId w:val="31"/>
              </w:numPr>
              <w:tabs>
                <w:tab w:val="left" w:pos="131"/>
              </w:tabs>
              <w:spacing w:line="172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Показва в природния календар метеорологичното време и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="00DE508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DE50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 в природата/в конкретна местност.</w:t>
            </w:r>
          </w:p>
        </w:tc>
        <w:tc>
          <w:tcPr>
            <w:tcW w:w="3231" w:type="dxa"/>
            <w:tcBorders>
              <w:bottom w:val="single" w:sz="6" w:space="0" w:color="231F20"/>
            </w:tcBorders>
          </w:tcPr>
          <w:p w:rsidR="001254BA" w:rsidRPr="00675955" w:rsidRDefault="00675955" w:rsidP="00DE5087">
            <w:pPr>
              <w:pStyle w:val="TableParagraph"/>
              <w:spacing w:before="21" w:line="195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 книжка, с. 39, СЛЗ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как зимува?”,</w:t>
            </w:r>
            <w:r w:rsidR="00DE508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„Чуден сън”,</w:t>
            </w:r>
            <w:r w:rsidR="00DE508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 и илюстративен материал по темата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DE5087">
        <w:trPr>
          <w:trHeight w:val="953"/>
        </w:trPr>
        <w:tc>
          <w:tcPr>
            <w:tcW w:w="900" w:type="dxa"/>
          </w:tcPr>
          <w:p w:rsidR="001254BA" w:rsidRPr="00675955" w:rsidRDefault="00675955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II/22.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1" w:line="199" w:lineRule="auto"/>
              <w:ind w:left="59" w:right="3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Васил Левски</w:t>
            </w:r>
          </w:p>
        </w:tc>
        <w:tc>
          <w:tcPr>
            <w:tcW w:w="3492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30"/>
              </w:numPr>
              <w:tabs>
                <w:tab w:val="left" w:pos="131"/>
              </w:tabs>
              <w:spacing w:before="43" w:line="204" w:lineRule="auto"/>
              <w:ind w:right="19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конкретни празници и чествания със съответните личности </w:t>
            </w:r>
            <w:r w:rsidRPr="0067595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събития (3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март,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24 май, 18/19 февруари, 2</w:t>
            </w:r>
            <w:r w:rsidRPr="00675955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юни).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0"/>
              </w:numPr>
              <w:tabs>
                <w:tab w:val="left" w:pos="131"/>
              </w:tabs>
              <w:spacing w:before="2" w:line="204" w:lineRule="auto"/>
              <w:ind w:right="1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националния химн и реагира, като демонстрира гордост </w:t>
            </w:r>
            <w:r w:rsidRPr="0067595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отдава необходимата почит 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уважение.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0"/>
              </w:numPr>
              <w:tabs>
                <w:tab w:val="left" w:pos="131"/>
              </w:tabs>
              <w:spacing w:line="172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националната си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идентичност.</w:t>
            </w:r>
          </w:p>
        </w:tc>
        <w:tc>
          <w:tcPr>
            <w:tcW w:w="3231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3" w:line="204" w:lineRule="auto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40, снимки на Васил Левски, публикувани материали</w:t>
            </w:r>
            <w:r w:rsidR="00DE50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от живота и делото му (тефтер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чето на Левски), посещение на музей или паметник на Васил Левски (ако има такъв в населеното място)</w:t>
            </w:r>
          </w:p>
        </w:tc>
        <w:tc>
          <w:tcPr>
            <w:tcW w:w="1782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3" w:line="204" w:lineRule="auto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1254BA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254BA" w:rsidRPr="00675955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659"/>
        <w:gridCol w:w="1276"/>
        <w:gridCol w:w="3634"/>
        <w:gridCol w:w="3231"/>
        <w:gridCol w:w="1782"/>
      </w:tblGrid>
      <w:tr w:rsidR="001254BA" w:rsidRPr="00675955" w:rsidTr="00BE6351">
        <w:trPr>
          <w:trHeight w:val="235"/>
        </w:trPr>
        <w:tc>
          <w:tcPr>
            <w:tcW w:w="1042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59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634" w:type="dxa"/>
            <w:vMerge w:val="restart"/>
            <w:shd w:val="clear" w:color="auto" w:fill="D1D3D4"/>
          </w:tcPr>
          <w:p w:rsidR="001254BA" w:rsidRPr="00675955" w:rsidRDefault="00675955" w:rsidP="00BE6351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013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BE6351">
        <w:trPr>
          <w:trHeight w:val="238"/>
        </w:trPr>
        <w:tc>
          <w:tcPr>
            <w:tcW w:w="1042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4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2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BE6351">
        <w:trPr>
          <w:trHeight w:val="598"/>
        </w:trPr>
        <w:tc>
          <w:tcPr>
            <w:tcW w:w="1042" w:type="dxa"/>
          </w:tcPr>
          <w:p w:rsidR="001254BA" w:rsidRPr="00675955" w:rsidRDefault="001254BA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7" w:right="14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Огънят – приятел и враг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before="45" w:line="204" w:lineRule="auto"/>
              <w:ind w:right="6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професии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области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тяхното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живота на хората – строителство, сигурност, обществен транспорт и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41, помагало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„Безопасно поведение при бедствия”, СЛЗ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„Пожар в гората”, анализ на ситуация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„Пожар у дома“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BE6351">
        <w:trPr>
          <w:trHeight w:val="1498"/>
        </w:trPr>
        <w:tc>
          <w:tcPr>
            <w:tcW w:w="1042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II/23.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 w:righ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45. Хората, </w:t>
            </w:r>
            <w:r w:rsidR="00BE6351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които се грижат за нашата безо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пасност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8"/>
              </w:numPr>
              <w:tabs>
                <w:tab w:val="left" w:pos="130"/>
              </w:tabs>
              <w:spacing w:before="45" w:line="204" w:lineRule="auto"/>
              <w:ind w:right="6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професии от различни области и тяхното значение за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живота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хората – строителство, сигурност, обществен транспорт и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28"/>
              </w:numPr>
              <w:tabs>
                <w:tab w:val="left" w:pos="130"/>
              </w:tabs>
              <w:spacing w:before="2" w:line="204" w:lineRule="auto"/>
              <w:ind w:right="29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Знае местните органи за ред и сигурност и има представа за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тяхната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дейност, свързана със спазването на правата на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децата.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познавателната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книжка,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42,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="00BE6351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критич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</w:t>
            </w:r>
            <w:r w:rsidRPr="0067595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ситуации</w:t>
            </w:r>
            <w:r w:rsidRPr="0067595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(достъпни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децата),</w:t>
            </w:r>
            <w:r w:rsidRPr="0067595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проспекти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675955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Пожарна, Спешна 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помощ,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Полиция, изписани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телефони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връзка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Пожарна,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Полиция,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Спешна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помощ,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проект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среща с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родителите; училището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добрия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вълшебник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правила за действие при пожар в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сграда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на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открито,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правила за действие при пожар на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открито;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BE6351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„Пожарна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команда“,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помагало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,,Безопасно поведение при</w:t>
            </w:r>
            <w:r w:rsidRPr="00675955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бедствия”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BE6351">
        <w:trPr>
          <w:trHeight w:val="778"/>
        </w:trPr>
        <w:tc>
          <w:tcPr>
            <w:tcW w:w="1042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12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46. Кой замърсява и унищожава природата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before="46" w:line="204" w:lineRule="auto"/>
              <w:ind w:right="1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природозащитни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инициативи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опазване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природата.</w:t>
            </w:r>
          </w:p>
          <w:p w:rsidR="001254BA" w:rsidRPr="00BE6351" w:rsidRDefault="00675955" w:rsidP="00BE6351">
            <w:pPr>
              <w:pStyle w:val="TableParagraph"/>
              <w:numPr>
                <w:ilvl w:val="0"/>
                <w:numId w:val="27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Обяснява природозащитната дейност на човека и грижите за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чиста</w:t>
            </w:r>
            <w:r w:rsidR="00BE6351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E6351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природна среда.</w:t>
            </w:r>
          </w:p>
        </w:tc>
        <w:tc>
          <w:tcPr>
            <w:tcW w:w="3231" w:type="dxa"/>
          </w:tcPr>
          <w:p w:rsidR="001254BA" w:rsidRPr="00BE6351" w:rsidRDefault="00675955" w:rsidP="00BE6351">
            <w:pPr>
              <w:pStyle w:val="TableParagraph"/>
              <w:spacing w:before="46" w:line="204" w:lineRule="auto"/>
              <w:ind w:right="17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43, елементарен опит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„Дали камъните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ще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попречат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тревата?”,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„Историята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едно хартийка”,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К.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Галчева,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СЛЗ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„Виновен ли е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вятърът?”,</w:t>
            </w:r>
            <w:r w:rsidRPr="00675955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BE6351">
              <w:rPr>
                <w:rFonts w:ascii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„Виновен ли е вятърът?”, снимки на замърсени места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BE6351">
        <w:trPr>
          <w:trHeight w:val="958"/>
        </w:trPr>
        <w:tc>
          <w:tcPr>
            <w:tcW w:w="1042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47. Ние, българите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before="46" w:line="204" w:lineRule="auto"/>
              <w:ind w:right="28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националния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химн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реагира,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национална гордост и отдава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почит.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before="1" w:line="204" w:lineRule="auto"/>
              <w:ind w:right="1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конкретни празници и чествания със съответните личности </w:t>
            </w:r>
            <w:r w:rsidRPr="0067595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събития (3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март,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24 май, 18/19 февруари, 2</w:t>
            </w:r>
            <w:r w:rsidRPr="00675955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юни).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26"/>
              </w:numPr>
              <w:tabs>
                <w:tab w:val="left" w:pos="130"/>
              </w:tabs>
              <w:spacing w:line="174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националната си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идентичност.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44, знаме и химн на Р България; детска енциклопедия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„История на България”, фотоси от столицата и от различи забележителности от страната, филми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BE6351">
        <w:trPr>
          <w:trHeight w:val="778"/>
        </w:trPr>
        <w:tc>
          <w:tcPr>
            <w:tcW w:w="1042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right="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48. Пр</w:t>
            </w:r>
            <w:r w:rsidR="00BE6351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ирода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та се събужда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</w:tabs>
              <w:spacing w:before="46" w:line="204" w:lineRule="auto"/>
              <w:ind w:right="16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промени в поведението на някои животни в </w:t>
            </w:r>
            <w:r w:rsidR="00BE6351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различ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25"/>
              </w:numPr>
              <w:tabs>
                <w:tab w:val="left" w:pos="130"/>
              </w:tabs>
              <w:spacing w:line="188" w:lineRule="exact"/>
              <w:ind w:left="129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 и развитие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</w:tc>
        <w:tc>
          <w:tcPr>
            <w:tcW w:w="3231" w:type="dxa"/>
          </w:tcPr>
          <w:p w:rsidR="001254BA" w:rsidRPr="00675955" w:rsidRDefault="00675955" w:rsidP="00BE6351">
            <w:pPr>
              <w:pStyle w:val="TableParagraph"/>
              <w:spacing w:before="46" w:line="204" w:lineRule="auto"/>
              <w:ind w:left="59" w:right="1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45, работа с природен календар,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 очакване”. В. Бианки,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„Веселията”, Е. Коралов,</w:t>
            </w:r>
            <w:r w:rsidR="00BE6351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„Ежът се събуди”,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„Пладне в гората”,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„Стърчиопашката”,</w:t>
            </w:r>
            <w:r w:rsidR="00BE6351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„Гости”, М. Пришвин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BE6351">
        <w:trPr>
          <w:trHeight w:val="778"/>
        </w:trPr>
        <w:tc>
          <w:tcPr>
            <w:tcW w:w="104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14"/>
              <w:ind w:lef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III/25.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9"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Мама има празник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4"/>
              </w:numPr>
              <w:tabs>
                <w:tab w:val="left" w:pos="131"/>
              </w:tabs>
              <w:spacing w:before="46" w:line="204" w:lineRule="auto"/>
              <w:ind w:right="17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лични, официални и национални празници, местни обичаи </w:t>
            </w:r>
            <w:r w:rsidRPr="00675955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традиции.</w:t>
            </w:r>
          </w:p>
          <w:p w:rsidR="001254BA" w:rsidRPr="00BE6351" w:rsidRDefault="00675955" w:rsidP="00BE6351">
            <w:pPr>
              <w:pStyle w:val="TableParagraph"/>
              <w:numPr>
                <w:ilvl w:val="0"/>
                <w:numId w:val="24"/>
              </w:numPr>
              <w:tabs>
                <w:tab w:val="left" w:pos="131"/>
              </w:tabs>
              <w:spacing w:line="172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желание за включване в подготовката на празник и участва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="00BE6351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E6351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провеждането на тържества и празници.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46, училището на добрия вълшебник – правила при избирането на цветя, разговор на теми: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„Какво може да ми купи всичко?”,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гости – за какво може и за какво не може да се говори”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BE6351">
        <w:trPr>
          <w:trHeight w:val="595"/>
        </w:trPr>
        <w:tc>
          <w:tcPr>
            <w:tcW w:w="104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BE6351">
            <w:pPr>
              <w:pStyle w:val="TableParagraph"/>
              <w:spacing w:before="42" w:line="180" w:lineRule="exact"/>
              <w:ind w:left="59" w:right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. Природни бедствия – правила</w:t>
            </w:r>
          </w:p>
        </w:tc>
        <w:tc>
          <w:tcPr>
            <w:tcW w:w="3634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23"/>
              </w:numPr>
              <w:tabs>
                <w:tab w:val="left" w:pos="131"/>
              </w:tabs>
              <w:spacing w:before="46" w:line="204" w:lineRule="auto"/>
              <w:ind w:right="34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природен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календар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промени в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сезона/местността.</w:t>
            </w:r>
          </w:p>
        </w:tc>
        <w:tc>
          <w:tcPr>
            <w:tcW w:w="3231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2" w:line="180" w:lineRule="exact"/>
              <w:ind w:left="59" w:right="5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47, помагало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„Безопасно пове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дение при бедствия”, 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текстове и илюстрати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 по темата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BE6351">
        <w:trPr>
          <w:trHeight w:val="773"/>
        </w:trPr>
        <w:tc>
          <w:tcPr>
            <w:tcW w:w="1042" w:type="dxa"/>
          </w:tcPr>
          <w:p w:rsidR="001254BA" w:rsidRPr="00675955" w:rsidRDefault="00675955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0" w:line="180" w:lineRule="exact"/>
              <w:ind w:left="59" w:right="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51.</w:t>
            </w:r>
            <w:r w:rsidR="00BE6351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Хората, които се грижат за на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шето здраве</w:t>
            </w:r>
          </w:p>
        </w:tc>
        <w:tc>
          <w:tcPr>
            <w:tcW w:w="3634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състояния на здраве 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болест.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22"/>
              </w:numPr>
              <w:tabs>
                <w:tab w:val="left" w:pos="131"/>
              </w:tabs>
              <w:spacing w:before="10" w:line="204" w:lineRule="auto"/>
              <w:ind w:right="1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професии от различни области и знае тяхното значение за живота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хората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строителство,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сигурност,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обществен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транспорт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3231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0" w:line="180" w:lineRule="exact"/>
              <w:ind w:left="60" w:righ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48, лекарски принадлежности, картинки на болестни състо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яния на деца, на поликлини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ка, на линейка,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BE6351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„Ох, боли”, СРИ на тема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„Лекар“,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„Аз съм болен“</w:t>
            </w:r>
          </w:p>
        </w:tc>
        <w:tc>
          <w:tcPr>
            <w:tcW w:w="1782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3" w:line="204" w:lineRule="auto"/>
              <w:ind w:left="60"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675955">
      <w:pPr>
        <w:rPr>
          <w:rFonts w:ascii="Times New Roman" w:hAnsi="Times New Roman" w:cs="Times New Roman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pict>
          <v:shape id="_x0000_s1029" type="#_x0000_t202" style="position:absolute;margin-left:47.55pt;margin-top:395.9pt;width:15.25pt;height:13.3pt;z-index:1168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p w:rsidR="001254BA" w:rsidRPr="00675955" w:rsidRDefault="001254BA">
      <w:pPr>
        <w:rPr>
          <w:rFonts w:ascii="Times New Roman" w:hAnsi="Times New Roman" w:cs="Times New Roman"/>
          <w:sz w:val="18"/>
          <w:szCs w:val="18"/>
        </w:rPr>
        <w:sectPr w:rsidR="001254BA" w:rsidRPr="00675955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1254BA" w:rsidRPr="00675955" w:rsidRDefault="0067595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lastRenderedPageBreak/>
        <w:pict>
          <v:shape id="_x0000_s1028" type="#_x0000_t202" style="position:absolute;margin-left:47.55pt;margin-top:58.55pt;width:15.25pt;height:13.3pt;z-index:1192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9"/>
        <w:gridCol w:w="1276"/>
        <w:gridCol w:w="3634"/>
        <w:gridCol w:w="3231"/>
        <w:gridCol w:w="1782"/>
      </w:tblGrid>
      <w:tr w:rsidR="001254BA" w:rsidRPr="00675955" w:rsidTr="00E50B0E">
        <w:trPr>
          <w:trHeight w:val="235"/>
        </w:trPr>
        <w:tc>
          <w:tcPr>
            <w:tcW w:w="900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59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634" w:type="dxa"/>
            <w:vMerge w:val="restart"/>
            <w:shd w:val="clear" w:color="auto" w:fill="D1D3D4"/>
          </w:tcPr>
          <w:p w:rsidR="001254BA" w:rsidRPr="00675955" w:rsidRDefault="00675955" w:rsidP="00E50B0E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013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E50B0E">
        <w:trPr>
          <w:trHeight w:val="238"/>
        </w:trPr>
        <w:tc>
          <w:tcPr>
            <w:tcW w:w="900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4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2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E50B0E">
        <w:trPr>
          <w:trHeight w:val="760"/>
        </w:trPr>
        <w:tc>
          <w:tcPr>
            <w:tcW w:w="900" w:type="dxa"/>
          </w:tcPr>
          <w:p w:rsidR="001254BA" w:rsidRPr="00675955" w:rsidRDefault="001254BA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 w:rsidP="00BE6351">
            <w:pPr>
              <w:pStyle w:val="TableParagraph"/>
              <w:spacing w:before="47" w:line="194" w:lineRule="auto"/>
              <w:ind w:left="57" w:right="2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Диви и домашни животни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before="47" w:line="201" w:lineRule="auto"/>
              <w:ind w:right="1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промени в поведението на някои животни в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различ-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BE6351" w:rsidRDefault="00675955" w:rsidP="00BE6351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line="165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животните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техните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ято,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стадо,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рояк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="00BE6351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E6351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6" w:line="176" w:lineRule="exact"/>
              <w:ind w:righ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познавателната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книжка,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49,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мозъчна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атака</w:t>
            </w:r>
            <w:r w:rsidR="00E50B0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„Какво би станало,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ако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всички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живи същества бяха 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глухи?”, </w:t>
            </w:r>
            <w:r w:rsidRPr="00675955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:</w:t>
            </w:r>
            <w:r w:rsidR="00E50B0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„Какво знаем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животите”,</w:t>
            </w:r>
            <w:r w:rsidR="00E50B0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„Аз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съм 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писател”, </w:t>
            </w:r>
            <w:r w:rsidR="00E50B0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енциклопедии, презен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тации, снимки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различни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животни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диви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идомашни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7" w:line="201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60"/>
        </w:trPr>
        <w:tc>
          <w:tcPr>
            <w:tcW w:w="900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7" w:line="194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Детето и велосипедът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0"/>
              </w:numPr>
              <w:tabs>
                <w:tab w:val="left" w:pos="130"/>
              </w:tabs>
              <w:spacing w:before="48" w:line="201" w:lineRule="auto"/>
              <w:ind w:right="16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необходимото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правила,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когато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улицата,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отдих,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игра.</w:t>
            </w:r>
          </w:p>
        </w:tc>
        <w:tc>
          <w:tcPr>
            <w:tcW w:w="3231" w:type="dxa"/>
          </w:tcPr>
          <w:p w:rsidR="001254BA" w:rsidRPr="00675955" w:rsidRDefault="00675955" w:rsidP="00E50B0E">
            <w:pPr>
              <w:pStyle w:val="TableParagraph"/>
              <w:spacing w:before="48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50,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„Нашата улица”,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„Пъ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тен знак”; училището на добрия вълшебник – пешеходни и велосипедни правила,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улицата“,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„Полиция“,</w:t>
            </w:r>
            <w:r w:rsidR="00E50B0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„Транспортни съоръжения“ – подлез, надлез, мост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8" w:line="201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60"/>
        </w:trPr>
        <w:tc>
          <w:tcPr>
            <w:tcW w:w="900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7" w:line="194" w:lineRule="auto"/>
              <w:ind w:righ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Пролетни празници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before="48" w:line="201" w:lineRule="auto"/>
              <w:ind w:right="17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лични, официални и национални празници, местни обичаи </w:t>
            </w:r>
            <w:r w:rsidRPr="00675955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традиции.</w:t>
            </w:r>
          </w:p>
          <w:p w:rsidR="001254BA" w:rsidRPr="00BE6351" w:rsidRDefault="00675955" w:rsidP="00BE6351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</w:tabs>
              <w:spacing w:line="165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желание за включване в подготовката на празник и участва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="00BE6351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E6351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него с желание.</w:t>
            </w:r>
          </w:p>
        </w:tc>
        <w:tc>
          <w:tcPr>
            <w:tcW w:w="3231" w:type="dxa"/>
          </w:tcPr>
          <w:p w:rsidR="001254BA" w:rsidRPr="00675955" w:rsidRDefault="00675955" w:rsidP="00E50B0E">
            <w:pPr>
              <w:pStyle w:val="TableParagraph"/>
              <w:spacing w:before="48" w:line="201" w:lineRule="auto"/>
              <w:ind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51, художествени и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 за пролетните празници, снимков и видео материал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8" w:line="201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936"/>
        </w:trPr>
        <w:tc>
          <w:tcPr>
            <w:tcW w:w="900" w:type="dxa"/>
            <w:vMerge w:val="restart"/>
          </w:tcPr>
          <w:p w:rsidR="001254BA" w:rsidRPr="00675955" w:rsidRDefault="00675955">
            <w:pPr>
              <w:pStyle w:val="TableParagraph"/>
              <w:spacing w:before="15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7" w:line="194" w:lineRule="auto"/>
              <w:ind w:right="5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55. Живот в града (в село</w:t>
            </w:r>
            <w:r w:rsidR="00BE6351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>то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)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18"/>
              </w:numPr>
              <w:tabs>
                <w:tab w:val="left" w:pos="130"/>
              </w:tabs>
              <w:spacing w:before="21" w:line="193" w:lineRule="exact"/>
              <w:ind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 и развитие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8"/>
              </w:numPr>
              <w:tabs>
                <w:tab w:val="left" w:pos="122"/>
              </w:tabs>
              <w:spacing w:before="9" w:line="201" w:lineRule="auto"/>
              <w:ind w:right="4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Разбира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идемонстрира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необходимите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различни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правила,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когато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</w:t>
            </w:r>
            <w:r w:rsidRPr="00675955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улицата,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заведението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хранене,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мястото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отдих,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мястото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развлечение.</w:t>
            </w:r>
          </w:p>
          <w:p w:rsidR="001254BA" w:rsidRPr="00BE6351" w:rsidRDefault="00675955" w:rsidP="00BE6351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line="165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професии от различни области и знае тяхното значение</w:t>
            </w:r>
            <w:r w:rsidRPr="0067595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="00BE6351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E6351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живота на хората – строителство, сигурност, обществен транспорт и др.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7" w:line="201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52 – 53, СЛЗ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„Край реката”, снимков и видео материал по темата – изгледи от различни населени места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7" w:line="201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60"/>
        </w:trPr>
        <w:tc>
          <w:tcPr>
            <w:tcW w:w="900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BE6351">
            <w:pPr>
              <w:pStyle w:val="TableParagraph"/>
              <w:spacing w:before="47" w:line="194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56. Размно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жаване на растенията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21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живота и развитието на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line="17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потребностите на растенията през 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7" w:line="176" w:lineRule="exact"/>
              <w:ind w:right="2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водата,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почвата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въздуха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хората,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животните и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</w:tc>
        <w:tc>
          <w:tcPr>
            <w:tcW w:w="3231" w:type="dxa"/>
          </w:tcPr>
          <w:p w:rsidR="001254BA" w:rsidRPr="00675955" w:rsidRDefault="00675955" w:rsidP="00E50B0E">
            <w:pPr>
              <w:pStyle w:val="TableParagraph"/>
              <w:spacing w:before="47" w:line="201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54, стайни саксийни растения, снимков и видео материал по темата, елементарен опит</w:t>
            </w:r>
            <w:r w:rsidR="00E50B0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засадим цвете“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7" w:line="201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584"/>
        </w:trPr>
        <w:tc>
          <w:tcPr>
            <w:tcW w:w="900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6" w:line="176" w:lineRule="exact"/>
              <w:ind w:left="57" w:right="2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57. Чудеса в дивата природа</w:t>
            </w:r>
          </w:p>
        </w:tc>
        <w:tc>
          <w:tcPr>
            <w:tcW w:w="3634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16"/>
              </w:numPr>
              <w:tabs>
                <w:tab w:val="left" w:pos="130"/>
              </w:tabs>
              <w:spacing w:before="48" w:line="201" w:lineRule="auto"/>
              <w:ind w:right="1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природозащитни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инициативи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опазване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природата.</w:t>
            </w:r>
          </w:p>
        </w:tc>
        <w:tc>
          <w:tcPr>
            <w:tcW w:w="3231" w:type="dxa"/>
          </w:tcPr>
          <w:p w:rsidR="001254BA" w:rsidRPr="00675955" w:rsidRDefault="00675955" w:rsidP="00E50B0E">
            <w:pPr>
              <w:pStyle w:val="TableParagraph"/>
              <w:spacing w:before="46" w:line="176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познавателната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книжка,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55,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СЛЗ</w:t>
            </w:r>
            <w:r w:rsidR="00E50B0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„Излет”,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E50B0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почис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тим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поляната, 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(двора)…”,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подходящи текстове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ролята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опазването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природната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живота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хората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176" w:lineRule="exact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58"/>
        </w:trPr>
        <w:tc>
          <w:tcPr>
            <w:tcW w:w="900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76" w:type="dxa"/>
          </w:tcPr>
          <w:p w:rsidR="001254BA" w:rsidRPr="00675955" w:rsidRDefault="00BE6351">
            <w:pPr>
              <w:pStyle w:val="TableParagraph"/>
              <w:spacing w:before="47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58. Училище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то на баба</w:t>
            </w:r>
          </w:p>
        </w:tc>
        <w:tc>
          <w:tcPr>
            <w:tcW w:w="3634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15"/>
              </w:numPr>
              <w:tabs>
                <w:tab w:val="left" w:pos="130"/>
              </w:tabs>
              <w:spacing w:before="48" w:line="201" w:lineRule="auto"/>
              <w:ind w:right="4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представи за училището – класна стая, обзавеждане,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учебни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пособия, нужни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ученика.</w:t>
            </w:r>
          </w:p>
        </w:tc>
        <w:tc>
          <w:tcPr>
            <w:tcW w:w="3231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6"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56, снимки,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донесени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децата,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техните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родители,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баби и дядовци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като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ученици, 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снимки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сградите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различни училища, различни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играчки,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 на стари училища, СЛЗ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„На зелено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училище”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8" w:line="201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579"/>
        </w:trPr>
        <w:tc>
          <w:tcPr>
            <w:tcW w:w="900" w:type="dxa"/>
            <w:vMerge w:val="restart"/>
          </w:tcPr>
          <w:p w:rsidR="001254BA" w:rsidRPr="00675955" w:rsidRDefault="00675955">
            <w:pPr>
              <w:pStyle w:val="TableParagraph"/>
              <w:spacing w:before="12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IV/30.</w:t>
            </w: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19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4" w:line="176" w:lineRule="exact"/>
              <w:ind w:right="3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Аз ще ходя на училище</w:t>
            </w:r>
          </w:p>
        </w:tc>
        <w:tc>
          <w:tcPr>
            <w:tcW w:w="3634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before="19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конкретна представа за новата си</w:t>
            </w:r>
            <w:r w:rsidR="00BE6351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„социална роля</w:t>
            </w: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ученик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before="7" w:line="176" w:lineRule="exact"/>
              <w:ind w:right="2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все по-голяма независимост и увереност в действия и поведение.</w:t>
            </w:r>
          </w:p>
        </w:tc>
        <w:tc>
          <w:tcPr>
            <w:tcW w:w="3231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 w:rsidP="00E50B0E">
            <w:pPr>
              <w:pStyle w:val="TableParagraph"/>
              <w:spacing w:before="19" w:line="193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57,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„Здравей, училище!“,</w:t>
            </w:r>
            <w:r w:rsidR="00E50B0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„Един ден в училището“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ученически пособия, художест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вени текстове за училището и първокласниците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4" w:line="176" w:lineRule="exact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931"/>
        </w:trPr>
        <w:tc>
          <w:tcPr>
            <w:tcW w:w="900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1254BA" w:rsidRPr="00675955" w:rsidRDefault="00675955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76" w:type="dxa"/>
          </w:tcPr>
          <w:p w:rsidR="001254BA" w:rsidRPr="00675955" w:rsidRDefault="00675955">
            <w:pPr>
              <w:pStyle w:val="TableParagraph"/>
              <w:spacing w:before="45" w:line="194" w:lineRule="auto"/>
              <w:ind w:right="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Изчезнали и изчезващи животни</w:t>
            </w:r>
          </w:p>
        </w:tc>
        <w:tc>
          <w:tcPr>
            <w:tcW w:w="3634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13"/>
              </w:numPr>
              <w:tabs>
                <w:tab w:val="left" w:pos="131"/>
              </w:tabs>
              <w:spacing w:before="19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многообразието от растителни и животински</w:t>
            </w:r>
            <w:r w:rsidRPr="00675955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3"/>
              </w:numPr>
              <w:tabs>
                <w:tab w:val="left" w:pos="131"/>
              </w:tabs>
              <w:spacing w:before="9" w:line="201" w:lineRule="auto"/>
              <w:ind w:right="33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промените в поведението на някои животни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през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231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4" w:line="176" w:lineRule="exact"/>
              <w:ind w:left="59" w:right="4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58, подходящи текстов и илюстративен материал по темата, рисунки и картини, информация за Деня на Земята, енциклопедии, мозъчна атака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ще изглеждат нашите населени места, ако динозаврите бяха още живи?”</w:t>
            </w:r>
          </w:p>
        </w:tc>
        <w:tc>
          <w:tcPr>
            <w:tcW w:w="1782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5" w:line="201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1254BA">
      <w:pPr>
        <w:spacing w:line="201" w:lineRule="auto"/>
        <w:rPr>
          <w:rFonts w:ascii="Times New Roman" w:hAnsi="Times New Roman" w:cs="Times New Roman"/>
          <w:sz w:val="18"/>
          <w:szCs w:val="18"/>
        </w:rPr>
        <w:sectPr w:rsidR="001254BA" w:rsidRPr="00675955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64"/>
        <w:gridCol w:w="1418"/>
        <w:gridCol w:w="3487"/>
        <w:gridCol w:w="3231"/>
        <w:gridCol w:w="1787"/>
      </w:tblGrid>
      <w:tr w:rsidR="001254BA" w:rsidRPr="00675955" w:rsidTr="00E50B0E">
        <w:trPr>
          <w:trHeight w:val="235"/>
        </w:trPr>
        <w:tc>
          <w:tcPr>
            <w:tcW w:w="895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64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487" w:type="dxa"/>
            <w:vMerge w:val="restart"/>
            <w:shd w:val="clear" w:color="auto" w:fill="D1D3D4"/>
          </w:tcPr>
          <w:p w:rsidR="001254BA" w:rsidRPr="00675955" w:rsidRDefault="00675955" w:rsidP="00E50B0E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01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E50B0E">
        <w:trPr>
          <w:trHeight w:val="238"/>
        </w:trPr>
        <w:tc>
          <w:tcPr>
            <w:tcW w:w="895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7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E50B0E">
        <w:trPr>
          <w:trHeight w:val="1318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664" w:type="dxa"/>
          </w:tcPr>
          <w:p w:rsidR="00E50B0E" w:rsidRDefault="00E50B0E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E50B0E" w:rsidRDefault="00675955" w:rsidP="00E50B0E">
            <w:pPr>
              <w:pStyle w:val="TableParagraph"/>
              <w:spacing w:before="14" w:line="199" w:lineRule="exact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61. Знам</w:t>
            </w:r>
            <w:r w:rsidR="00E50B0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и мога 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дяване на постиженията)</w:t>
            </w:r>
          </w:p>
        </w:tc>
        <w:tc>
          <w:tcPr>
            <w:tcW w:w="3487" w:type="dxa"/>
          </w:tcPr>
          <w:p w:rsidR="001254BA" w:rsidRPr="00675955" w:rsidRDefault="00675955" w:rsidP="00E50B0E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45" w:line="204" w:lineRule="auto"/>
              <w:ind w:right="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Избира игрови действия съобразно особеностите на играчките, </w:t>
            </w:r>
            <w:r w:rsidR="00E50B0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предме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тите за игра и игровата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ситуация.</w:t>
            </w:r>
          </w:p>
          <w:p w:rsidR="001254BA" w:rsidRPr="00675955" w:rsidRDefault="00675955" w:rsidP="00E50B0E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Избягва конфликтите и при необходимост ги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разрешава.</w:t>
            </w:r>
          </w:p>
          <w:p w:rsidR="001254BA" w:rsidRPr="00675955" w:rsidRDefault="00675955" w:rsidP="00E50B0E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10" w:line="204" w:lineRule="auto"/>
              <w:ind w:right="14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демонстрира необходимото различно поведение и спазване 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правила,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когато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улицата,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заведението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хранене,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за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отдих, на мястото 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развлечение.</w:t>
            </w:r>
          </w:p>
          <w:p w:rsidR="001254BA" w:rsidRPr="00675955" w:rsidRDefault="00675955" w:rsidP="00E50B0E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line="175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състояние на здраве 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болест.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59, цветни моливи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1138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0B0E" w:rsidRDefault="00E50B0E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E50B0E" w:rsidRDefault="00675955" w:rsidP="00E50B0E">
            <w:pPr>
              <w:pStyle w:val="TableParagraph"/>
              <w:spacing w:before="14" w:line="199" w:lineRule="exact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62. Знам</w:t>
            </w:r>
            <w:r w:rsidR="00E50B0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и мога 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дяване на постиженията)</w:t>
            </w:r>
          </w:p>
        </w:tc>
        <w:tc>
          <w:tcPr>
            <w:tcW w:w="3487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before="45" w:line="204" w:lineRule="auto"/>
              <w:ind w:right="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Взаимодейства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свързва това настроение с причини, които го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пораждат.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своето право на избор и инициатива сред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line="180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разликата между ролеви и реални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взаимоотношения.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1"/>
              </w:numPr>
              <w:tabs>
                <w:tab w:val="left" w:pos="130"/>
              </w:tabs>
              <w:spacing w:before="7" w:line="180" w:lineRule="exact"/>
              <w:ind w:right="6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професии от различни области и тяхното значение за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живота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хората – строителство, сигурност, обществен транспорт и</w:t>
            </w:r>
            <w:r w:rsidRPr="00675955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60, цветни моливи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78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21"/>
              <w:ind w:left="0" w:right="5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E50B0E" w:rsidRDefault="00675955" w:rsidP="00E50B0E">
            <w:pPr>
              <w:pStyle w:val="TableParagraph"/>
              <w:spacing w:before="14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63. Знам</w:t>
            </w:r>
            <w:r w:rsidR="00E50B0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и мога 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дяване на постиженията)</w:t>
            </w:r>
          </w:p>
        </w:tc>
        <w:tc>
          <w:tcPr>
            <w:tcW w:w="3487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10"/>
              </w:numPr>
              <w:tabs>
                <w:tab w:val="left" w:pos="130"/>
              </w:tabs>
              <w:spacing w:before="46" w:line="204" w:lineRule="auto"/>
              <w:ind w:right="5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промените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някои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в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0"/>
              </w:numPr>
              <w:tabs>
                <w:tab w:val="left" w:pos="125"/>
              </w:tabs>
              <w:spacing w:line="172" w:lineRule="exact"/>
              <w:ind w:left="124" w:hanging="6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Разбира потребностите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промените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растенията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през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сезони.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line="18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поне едно условие за живот и развитие на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61, цветни моливи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1269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0B0E" w:rsidRDefault="00E50B0E">
            <w:pPr>
              <w:pStyle w:val="TableParagraph"/>
              <w:spacing w:before="45" w:line="204" w:lineRule="auto"/>
              <w:ind w:left="57" w:right="8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  <w:p w:rsidR="001254BA" w:rsidRPr="00675955" w:rsidRDefault="00675955">
            <w:pPr>
              <w:pStyle w:val="TableParagraph"/>
              <w:spacing w:before="45" w:line="204" w:lineRule="auto"/>
              <w:ind w:left="57" w:right="8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E50B0E" w:rsidRDefault="00675955" w:rsidP="00E50B0E">
            <w:pPr>
              <w:pStyle w:val="TableParagraph"/>
              <w:spacing w:before="14" w:line="199" w:lineRule="exact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64. Знам</w:t>
            </w:r>
            <w:r w:rsidR="00E50B0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и мога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росле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дяване на постиженията)</w:t>
            </w:r>
          </w:p>
        </w:tc>
        <w:tc>
          <w:tcPr>
            <w:tcW w:w="3487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45" w:line="204" w:lineRule="auto"/>
              <w:ind w:right="17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лични, официални и национални празници, местни обичаи </w:t>
            </w:r>
            <w:r w:rsidRPr="00675955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2" w:line="204" w:lineRule="auto"/>
              <w:ind w:right="28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националния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химн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национална гордост и отдава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почит.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2"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конкретни празници и чествания със съответните личности </w:t>
            </w:r>
            <w:r w:rsidRPr="0067595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събития (3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март,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24 май, 18/19 февруари, 2</w:t>
            </w:r>
            <w:r w:rsidRPr="00675955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юни).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разликата между ролеви и реални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взаимоотношения.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9" w:line="204" w:lineRule="auto"/>
              <w:ind w:right="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Взаимодейства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свързва това настроение с причини, които го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пораждат.</w:t>
            </w:r>
          </w:p>
          <w:p w:rsidR="001254BA" w:rsidRPr="00E50B0E" w:rsidRDefault="00675955" w:rsidP="00E50B0E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line="172" w:lineRule="exact"/>
              <w:ind w:left="128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представи за училището – класна стая, обзавеждане,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учебни</w:t>
            </w:r>
            <w:r w:rsidR="00E50B0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пособия, нужни на ученика.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 книжка, с. 62 – 63, цветни моливи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75"/>
        </w:trPr>
        <w:tc>
          <w:tcPr>
            <w:tcW w:w="895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V/33.</w:t>
            </w:r>
          </w:p>
        </w:tc>
        <w:tc>
          <w:tcPr>
            <w:tcW w:w="664" w:type="dxa"/>
          </w:tcPr>
          <w:p w:rsidR="00E50B0E" w:rsidRDefault="00E50B0E">
            <w:pPr>
              <w:pStyle w:val="TableParagraph"/>
              <w:spacing w:before="46" w:line="204" w:lineRule="auto"/>
              <w:ind w:left="5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6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left="57"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 Един ден на ученика</w:t>
            </w:r>
          </w:p>
        </w:tc>
        <w:tc>
          <w:tcPr>
            <w:tcW w:w="3487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before="46" w:line="204" w:lineRule="auto"/>
              <w:ind w:right="4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представи за училището – класна стая, обзавеждане,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учебни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пособия, нужни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ученика.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конкретна представа за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„социалната роля</w:t>
            </w: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ученик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</w:tabs>
              <w:spacing w:line="180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все по-голяма независимост и</w:t>
            </w:r>
            <w:r w:rsidRPr="00675955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увереност.</w:t>
            </w:r>
          </w:p>
        </w:tc>
        <w:tc>
          <w:tcPr>
            <w:tcW w:w="3231" w:type="dxa"/>
            <w:tcBorders>
              <w:bottom w:val="single" w:sz="6" w:space="0" w:color="231F20"/>
            </w:tcBorders>
          </w:tcPr>
          <w:p w:rsidR="001254BA" w:rsidRPr="00675955" w:rsidRDefault="00675955" w:rsidP="00E50B0E">
            <w:pPr>
              <w:pStyle w:val="TableParagraph"/>
              <w:spacing w:before="46" w:line="204" w:lineRule="auto"/>
              <w:ind w:righ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познавателната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книжка,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64,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картинен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материал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="00E50B0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дейности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те, свързани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дневния режим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детето,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снимки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училищ-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сграда, изглед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класните стаи, пособия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ученика,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СЛЗ</w:t>
            </w:r>
            <w:r w:rsidR="00E50B0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„Случка в парка“,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„Сън“,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E50B0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„Един ден в училището“</w:t>
            </w:r>
          </w:p>
        </w:tc>
        <w:tc>
          <w:tcPr>
            <w:tcW w:w="1787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73"/>
        </w:trPr>
        <w:tc>
          <w:tcPr>
            <w:tcW w:w="895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254BA" w:rsidRPr="00675955" w:rsidRDefault="00675955">
            <w:pPr>
              <w:pStyle w:val="TableParagraph"/>
              <w:spacing w:before="18"/>
              <w:ind w:left="0" w:right="5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E50B0E">
            <w:pPr>
              <w:pStyle w:val="TableParagraph"/>
              <w:spacing w:before="41" w:line="199" w:lineRule="auto"/>
              <w:ind w:right="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 Довижда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не, пролет!</w:t>
            </w:r>
          </w:p>
        </w:tc>
        <w:tc>
          <w:tcPr>
            <w:tcW w:w="3487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7"/>
              </w:numPr>
              <w:tabs>
                <w:tab w:val="left" w:pos="130"/>
              </w:tabs>
              <w:spacing w:before="43" w:line="204" w:lineRule="auto"/>
              <w:ind w:right="3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природен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календар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метеорологичното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промени в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сезона/местността.</w:t>
            </w:r>
          </w:p>
        </w:tc>
        <w:tc>
          <w:tcPr>
            <w:tcW w:w="3231" w:type="dxa"/>
            <w:tcBorders>
              <w:top w:val="single" w:sz="6" w:space="0" w:color="231F20"/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0" w:line="180" w:lineRule="exact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65, СЛЗ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„Вредни ли са тези растения?”,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„Градинар“, анализ на ситуация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„Убийци на дървета”,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почисти, който го е направил”,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да помогнем?”, текстове, снимки, рисунки на деца по темата</w:t>
            </w:r>
          </w:p>
        </w:tc>
        <w:tc>
          <w:tcPr>
            <w:tcW w:w="1787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3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</w:tbl>
    <w:p w:rsidR="001254BA" w:rsidRPr="00675955" w:rsidRDefault="00675955">
      <w:pPr>
        <w:rPr>
          <w:rFonts w:ascii="Times New Roman" w:hAnsi="Times New Roman" w:cs="Times New Roman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pict>
          <v:shape id="_x0000_s1027" type="#_x0000_t202" style="position:absolute;margin-left:47.55pt;margin-top:395.9pt;width:15.25pt;height:13.3pt;z-index:1216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p w:rsidR="001254BA" w:rsidRPr="00675955" w:rsidRDefault="001254BA">
      <w:pPr>
        <w:rPr>
          <w:rFonts w:ascii="Times New Roman" w:hAnsi="Times New Roman" w:cs="Times New Roman"/>
          <w:sz w:val="18"/>
          <w:szCs w:val="18"/>
        </w:rPr>
        <w:sectPr w:rsidR="001254BA" w:rsidRPr="00675955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1254BA" w:rsidRPr="00675955" w:rsidRDefault="00675955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675955">
        <w:rPr>
          <w:rFonts w:ascii="Times New Roman" w:hAnsi="Times New Roman" w:cs="Times New Roman"/>
          <w:sz w:val="18"/>
          <w:szCs w:val="18"/>
        </w:rPr>
        <w:lastRenderedPageBreak/>
        <w:pict>
          <v:shape id="_x0000_s1026" type="#_x0000_t202" style="position:absolute;margin-left:47.55pt;margin-top:58.55pt;width:15.25pt;height:13.3pt;z-index:1240;mso-position-horizontal-relative:page;mso-position-vertical-relative:page" filled="f" stroked="f">
            <v:textbox style="layout-flow:vertical" inset="0,0,0,0">
              <w:txbxContent>
                <w:p w:rsidR="00675955" w:rsidRDefault="00675955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1418"/>
        <w:gridCol w:w="3492"/>
        <w:gridCol w:w="3231"/>
        <w:gridCol w:w="1782"/>
      </w:tblGrid>
      <w:tr w:rsidR="001254BA" w:rsidRPr="00675955" w:rsidTr="00E50B0E">
        <w:trPr>
          <w:trHeight w:val="235"/>
        </w:trPr>
        <w:tc>
          <w:tcPr>
            <w:tcW w:w="851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75" w:line="199" w:lineRule="auto"/>
              <w:ind w:left="81" w:right="52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708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1254BA" w:rsidRPr="00675955" w:rsidRDefault="00675955">
            <w:pPr>
              <w:pStyle w:val="TableParagraph"/>
              <w:spacing w:before="135"/>
              <w:ind w:left="3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492" w:type="dxa"/>
            <w:vMerge w:val="restart"/>
            <w:shd w:val="clear" w:color="auto" w:fill="D1D3D4"/>
          </w:tcPr>
          <w:p w:rsidR="001254BA" w:rsidRPr="00675955" w:rsidRDefault="00675955" w:rsidP="00E50B0E">
            <w:pPr>
              <w:pStyle w:val="TableParagraph"/>
              <w:spacing w:before="75" w:line="199" w:lineRule="auto"/>
              <w:ind w:left="1541" w:hanging="13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013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1254BA" w:rsidRPr="00675955" w:rsidRDefault="00675955">
            <w:pPr>
              <w:pStyle w:val="TableParagraph"/>
              <w:spacing w:before="11" w:line="204" w:lineRule="exact"/>
              <w:ind w:left="2130" w:right="2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254BA" w:rsidRPr="00675955" w:rsidTr="00E50B0E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  <w:shd w:val="clear" w:color="auto" w:fill="D1D3D4"/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2" w:type="dxa"/>
            <w:shd w:val="clear" w:color="auto" w:fill="D1D3D4"/>
          </w:tcPr>
          <w:p w:rsidR="001254BA" w:rsidRPr="00675955" w:rsidRDefault="00675955">
            <w:pPr>
              <w:pStyle w:val="TableParagraph"/>
              <w:spacing w:before="14" w:line="204" w:lineRule="exact"/>
              <w:ind w:left="4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254BA" w:rsidRPr="00675955" w:rsidTr="00E50B0E">
        <w:trPr>
          <w:trHeight w:val="1138"/>
        </w:trPr>
        <w:tc>
          <w:tcPr>
            <w:tcW w:w="851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V/34.</w:t>
            </w:r>
          </w:p>
        </w:tc>
        <w:tc>
          <w:tcPr>
            <w:tcW w:w="708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675955" w:rsidP="00E50B0E">
            <w:pPr>
              <w:pStyle w:val="TableParagraph"/>
              <w:spacing w:before="43" w:line="199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67. Водата в природата</w:t>
            </w:r>
            <w:r w:rsidR="00E50B0E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живот във водата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45" w:line="204" w:lineRule="auto"/>
              <w:ind w:right="5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промените в поведението на някои животни</w:t>
            </w:r>
            <w:r w:rsidRPr="00675955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в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66,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„Край реката“, В. Сутеев, елементарни опити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„Научи яйцето да плува”,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си направим пипета”,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„Не всичко, което оцветява водата, е безвредно!”, създаване на геологичен модел на водата на земята, помагало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„Безопасно поведение при бедствия”,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E50B0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може без водоем?”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5" w:line="204" w:lineRule="auto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598"/>
        </w:trPr>
        <w:tc>
          <w:tcPr>
            <w:tcW w:w="851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254BA" w:rsidRPr="00675955" w:rsidRDefault="00675955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7" w:right="16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 24 май – празник на буквите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</w:tabs>
              <w:spacing w:before="42" w:line="180" w:lineRule="exact"/>
              <w:ind w:right="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конкретни празници и чествания със съответните личности и събития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(24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май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Ден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българската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просвета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култура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славянска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писменост).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67, химн на Кирил и Методий, портретите им, цветя, подходящи художествени текстове, изображения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78"/>
        </w:trPr>
        <w:tc>
          <w:tcPr>
            <w:tcW w:w="851" w:type="dxa"/>
            <w:vMerge w:val="restart"/>
          </w:tcPr>
          <w:p w:rsidR="001254BA" w:rsidRPr="00675955" w:rsidRDefault="00675955">
            <w:pPr>
              <w:pStyle w:val="TableParagraph"/>
              <w:spacing w:before="14"/>
              <w:ind w:lef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708" w:type="dxa"/>
          </w:tcPr>
          <w:p w:rsidR="00E50B0E" w:rsidRDefault="00E50B0E">
            <w:pPr>
              <w:pStyle w:val="TableParagraph"/>
              <w:spacing w:before="46" w:line="204" w:lineRule="auto"/>
              <w:ind w:left="57" w:right="36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6" w:line="204" w:lineRule="auto"/>
              <w:ind w:left="57" w:righ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418" w:type="dxa"/>
          </w:tcPr>
          <w:p w:rsidR="001254BA" w:rsidRPr="00675955" w:rsidRDefault="00E50B0E">
            <w:pPr>
              <w:pStyle w:val="TableParagraph"/>
              <w:spacing w:before="43" w:line="199" w:lineRule="auto"/>
              <w:ind w:right="1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 Робинзо</w:t>
            </w:r>
            <w:r w:rsidR="00675955"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ниада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разликата между ролеви и реални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взаимоотношения.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before="9" w:line="204" w:lineRule="auto"/>
              <w:ind w:right="3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Обяснява природозащитната дейност на човека и грижите за </w:t>
            </w:r>
            <w:r w:rsidRPr="00675955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чиста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line="174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търси и намира помощ, когато има нужда от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нея.</w:t>
            </w:r>
          </w:p>
        </w:tc>
        <w:tc>
          <w:tcPr>
            <w:tcW w:w="3231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състезание, анализ на ситуации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958"/>
        </w:trPr>
        <w:tc>
          <w:tcPr>
            <w:tcW w:w="851" w:type="dxa"/>
            <w:vMerge/>
            <w:tcBorders>
              <w:top w:val="nil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50B0E" w:rsidRDefault="00E50B0E">
            <w:pPr>
              <w:pStyle w:val="TableParagraph"/>
              <w:spacing w:before="46" w:line="204" w:lineRule="auto"/>
              <w:ind w:left="5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6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right="2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70. Какво е нужно </w:t>
            </w:r>
            <w:r w:rsidRPr="00675955">
              <w:rPr>
                <w:rFonts w:ascii="Times New Roman" w:hAnsi="Times New Roman" w:cs="Times New Roman"/>
                <w:b/>
                <w:color w:val="231F20"/>
                <w:spacing w:val="-9"/>
                <w:sz w:val="18"/>
                <w:szCs w:val="18"/>
              </w:rPr>
              <w:t xml:space="preserve">на 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ученика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46" w:line="204" w:lineRule="auto"/>
              <w:ind w:right="4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представи за училището – класна стая, обзавеждане,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учебни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пособия, нужни 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ученика.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line="172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конкретна представа за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„социалната роля</w:t>
            </w: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ученик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3"/>
              </w:numPr>
              <w:tabs>
                <w:tab w:val="left" w:pos="130"/>
              </w:tabs>
              <w:spacing w:before="6" w:line="180" w:lineRule="exact"/>
              <w:ind w:right="1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Демонстрира все по-голяма независимост и увереност в действията </w:t>
            </w:r>
            <w:r w:rsidRPr="0067595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поведението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</w:tc>
        <w:tc>
          <w:tcPr>
            <w:tcW w:w="3231" w:type="dxa"/>
          </w:tcPr>
          <w:p w:rsidR="001254BA" w:rsidRPr="00675955" w:rsidRDefault="00675955" w:rsidP="00E50B0E">
            <w:pPr>
              <w:pStyle w:val="TableParagraph"/>
              <w:spacing w:before="46" w:line="204" w:lineRule="auto"/>
              <w:ind w:left="59" w:right="12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64, подходящи художествени текстове и снимки или картини и рисунки за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училището,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учителите, за първокласниците, ученически пособия, учебници, тетрадки и др.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1318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14"/>
              <w:ind w:lef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708" w:type="dxa"/>
          </w:tcPr>
          <w:p w:rsidR="00E50B0E" w:rsidRDefault="00E50B0E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  <w:p w:rsidR="001254BA" w:rsidRPr="00675955" w:rsidRDefault="00675955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3" w:line="199" w:lineRule="auto"/>
              <w:ind w:right="12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71. Моите права и задължения</w:t>
            </w:r>
          </w:p>
        </w:tc>
        <w:tc>
          <w:tcPr>
            <w:tcW w:w="3492" w:type="dxa"/>
          </w:tcPr>
          <w:p w:rsidR="001254BA" w:rsidRPr="00675955" w:rsidRDefault="00675955">
            <w:pPr>
              <w:pStyle w:val="TableParagraph"/>
              <w:numPr>
                <w:ilvl w:val="0"/>
                <w:numId w:val="2"/>
              </w:numPr>
              <w:tabs>
                <w:tab w:val="left" w:pos="131"/>
              </w:tabs>
              <w:spacing w:before="46" w:line="204" w:lineRule="auto"/>
              <w:ind w:right="1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Демонстрира все по-голяма независимост и увереност в поведението </w:t>
            </w:r>
            <w:r w:rsidRPr="00675955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и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действията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2"/>
              </w:numPr>
              <w:tabs>
                <w:tab w:val="left" w:pos="131"/>
              </w:tabs>
              <w:spacing w:before="1" w:line="204" w:lineRule="auto"/>
              <w:ind w:right="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Изразява собствените си мисли ясно и конкретно, взема предвид </w:t>
            </w:r>
            <w:r w:rsidRPr="00675955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идеите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675955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2"/>
              </w:numPr>
              <w:tabs>
                <w:tab w:val="left" w:pos="131"/>
              </w:tabs>
              <w:spacing w:line="172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своето право на избор и инициатива сред</w:t>
            </w:r>
            <w:r w:rsidRPr="00675955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2"/>
              </w:numPr>
              <w:tabs>
                <w:tab w:val="left" w:pos="131"/>
              </w:tabs>
              <w:spacing w:before="7" w:line="180" w:lineRule="exact"/>
              <w:ind w:right="1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Описва отношение и поведение на възрастни и деца, които 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нарушават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правата.</w:t>
            </w:r>
          </w:p>
        </w:tc>
        <w:tc>
          <w:tcPr>
            <w:tcW w:w="3231" w:type="dxa"/>
          </w:tcPr>
          <w:p w:rsidR="001254BA" w:rsidRPr="00675955" w:rsidRDefault="00675955" w:rsidP="00E50B0E">
            <w:pPr>
              <w:pStyle w:val="TableParagraph"/>
              <w:spacing w:before="21" w:line="195" w:lineRule="exact"/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68, опорни картини на тема</w:t>
            </w:r>
            <w:r w:rsidR="00E50B0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„Игрите на децата”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провеждане на беседа по темата за правата и отговорностите на децата, Хартата за правата на децата, </w:t>
            </w:r>
            <w:r w:rsidRPr="00675955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„Вълшебните думи“,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„Ръкавички“</w:t>
            </w:r>
          </w:p>
        </w:tc>
        <w:tc>
          <w:tcPr>
            <w:tcW w:w="1782" w:type="dxa"/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текстове, изображения</w:t>
            </w:r>
          </w:p>
        </w:tc>
      </w:tr>
      <w:tr w:rsidR="001254BA" w:rsidRPr="00675955" w:rsidTr="00E50B0E">
        <w:trPr>
          <w:trHeight w:val="775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254BA" w:rsidRPr="00675955" w:rsidRDefault="001254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254BA" w:rsidRPr="00675955" w:rsidRDefault="00675955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418" w:type="dxa"/>
          </w:tcPr>
          <w:p w:rsidR="001254BA" w:rsidRPr="00675955" w:rsidRDefault="00675955">
            <w:pPr>
              <w:pStyle w:val="TableParagraph"/>
              <w:spacing w:before="42" w:line="180" w:lineRule="exact"/>
              <w:ind w:right="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72. </w:t>
            </w:r>
            <w:r w:rsidR="00E50B0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Сбогом, моя любима детска гра</w:t>
            </w:r>
            <w:r w:rsidRPr="00675955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дина!</w:t>
            </w:r>
          </w:p>
        </w:tc>
        <w:tc>
          <w:tcPr>
            <w:tcW w:w="3492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Партнира на учителя и си сътрудничи с връстниците</w:t>
            </w:r>
            <w:r w:rsidRPr="00675955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  <w:p w:rsidR="001254BA" w:rsidRPr="00675955" w:rsidRDefault="00675955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spacing w:before="9" w:line="204" w:lineRule="auto"/>
              <w:ind w:right="8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Взаимодейства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желание,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ението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това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причините,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675955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</w:t>
            </w:r>
            <w:r w:rsidRPr="00675955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пораждат.</w:t>
            </w:r>
          </w:p>
        </w:tc>
        <w:tc>
          <w:tcPr>
            <w:tcW w:w="3231" w:type="dxa"/>
            <w:tcBorders>
              <w:bottom w:val="single" w:sz="6" w:space="0" w:color="231F20"/>
            </w:tcBorders>
          </w:tcPr>
          <w:p w:rsidR="001254BA" w:rsidRPr="00675955" w:rsidRDefault="00675955">
            <w:pPr>
              <w:pStyle w:val="TableParagraph"/>
              <w:spacing w:before="46" w:line="204" w:lineRule="auto"/>
              <w:ind w:left="59" w:right="-9"/>
              <w:rPr>
                <w:rFonts w:ascii="Times New Roman" w:hAnsi="Times New Roman" w:cs="Times New Roman"/>
                <w:sz w:val="18"/>
                <w:szCs w:val="18"/>
              </w:rPr>
            </w:pP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69, СЛЗ</w:t>
            </w:r>
            <w:r w:rsidR="00E50B0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75955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„Ема в детската градина”, организиране на забавление за децата, текстове и рисунки на теми за ваканцията</w:t>
            </w:r>
          </w:p>
        </w:tc>
        <w:tc>
          <w:tcPr>
            <w:tcW w:w="1782" w:type="dxa"/>
          </w:tcPr>
          <w:p w:rsidR="001254BA" w:rsidRPr="00675955" w:rsidRDefault="001254BA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5955" w:rsidRPr="00675955" w:rsidRDefault="00675955">
      <w:pPr>
        <w:rPr>
          <w:rFonts w:ascii="Times New Roman" w:hAnsi="Times New Roman" w:cs="Times New Roman"/>
          <w:sz w:val="18"/>
          <w:szCs w:val="18"/>
        </w:rPr>
      </w:pPr>
    </w:p>
    <w:sectPr w:rsidR="00675955" w:rsidRPr="00675955">
      <w:pgSz w:w="13610" w:h="9360" w:orient="landscape"/>
      <w:pgMar w:top="84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A26"/>
    <w:multiLevelType w:val="hybridMultilevel"/>
    <w:tmpl w:val="74206548"/>
    <w:lvl w:ilvl="0" w:tplc="D69CD55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1978685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B0506BB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E74836E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A6EE705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DC1813EC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9EDE168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B8007ECA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8C2254C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">
    <w:nsid w:val="01ED7D93"/>
    <w:multiLevelType w:val="hybridMultilevel"/>
    <w:tmpl w:val="754C6784"/>
    <w:lvl w:ilvl="0" w:tplc="98FC804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C5A6752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5378A05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5568EDC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8EBE796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9A32E884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8FD6755C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C364751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37A4213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">
    <w:nsid w:val="024845FA"/>
    <w:multiLevelType w:val="hybridMultilevel"/>
    <w:tmpl w:val="7D8CD1E0"/>
    <w:lvl w:ilvl="0" w:tplc="33D86C0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C6B0D62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9C30427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AAB69A6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F08D54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E550F28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07A487DC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99E43DE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E36058C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">
    <w:nsid w:val="035576C8"/>
    <w:multiLevelType w:val="hybridMultilevel"/>
    <w:tmpl w:val="6C7C42E4"/>
    <w:lvl w:ilvl="0" w:tplc="9FAE630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8F36A182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A24485C0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A6544FA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270AF01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78ACE64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B894830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935EE97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7A38158A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">
    <w:nsid w:val="043479CD"/>
    <w:multiLevelType w:val="hybridMultilevel"/>
    <w:tmpl w:val="1466EE82"/>
    <w:lvl w:ilvl="0" w:tplc="ABF08C16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1CAB7A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461618A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066CDC6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0E960E7A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D03647F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1C4838B0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1E9E134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418017F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">
    <w:nsid w:val="06094823"/>
    <w:multiLevelType w:val="hybridMultilevel"/>
    <w:tmpl w:val="67908246"/>
    <w:lvl w:ilvl="0" w:tplc="2FE0030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D6A8AD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6E1EE96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E5E2BFAA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945874C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08CAAD04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0342615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D3BA2ACA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D1FC418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">
    <w:nsid w:val="06424FF2"/>
    <w:multiLevelType w:val="hybridMultilevel"/>
    <w:tmpl w:val="6C5446EA"/>
    <w:lvl w:ilvl="0" w:tplc="DE5C334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D74B07C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0548010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5184AF3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4CC0B546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0688A04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54084C1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68329EB6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37345530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7">
    <w:nsid w:val="065A5D1C"/>
    <w:multiLevelType w:val="hybridMultilevel"/>
    <w:tmpl w:val="AF3AC656"/>
    <w:lvl w:ilvl="0" w:tplc="498A9ABE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F0C33A2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53E6F4A8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565ED92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46827AA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8670FAF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98E29A46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DF0081E4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72021A56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8">
    <w:nsid w:val="075F053A"/>
    <w:multiLevelType w:val="hybridMultilevel"/>
    <w:tmpl w:val="77D6E254"/>
    <w:lvl w:ilvl="0" w:tplc="73FCEC36">
      <w:numFmt w:val="bullet"/>
      <w:lvlText w:val="•"/>
      <w:lvlJc w:val="left"/>
      <w:pPr>
        <w:ind w:left="130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8632951C">
      <w:numFmt w:val="bullet"/>
      <w:lvlText w:val="•"/>
      <w:lvlJc w:val="left"/>
      <w:pPr>
        <w:ind w:left="536" w:hanging="71"/>
      </w:pPr>
      <w:rPr>
        <w:rFonts w:hint="default"/>
        <w:lang w:val="en-GB" w:eastAsia="en-GB" w:bidi="en-GB"/>
      </w:rPr>
    </w:lvl>
    <w:lvl w:ilvl="2" w:tplc="C7824414">
      <w:numFmt w:val="bullet"/>
      <w:lvlText w:val="•"/>
      <w:lvlJc w:val="left"/>
      <w:pPr>
        <w:ind w:left="932" w:hanging="71"/>
      </w:pPr>
      <w:rPr>
        <w:rFonts w:hint="default"/>
        <w:lang w:val="en-GB" w:eastAsia="en-GB" w:bidi="en-GB"/>
      </w:rPr>
    </w:lvl>
    <w:lvl w:ilvl="3" w:tplc="2A32388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3E26A464">
      <w:numFmt w:val="bullet"/>
      <w:lvlText w:val="•"/>
      <w:lvlJc w:val="left"/>
      <w:pPr>
        <w:ind w:left="1724" w:hanging="71"/>
      </w:pPr>
      <w:rPr>
        <w:rFonts w:hint="default"/>
        <w:lang w:val="en-GB" w:eastAsia="en-GB" w:bidi="en-GB"/>
      </w:rPr>
    </w:lvl>
    <w:lvl w:ilvl="5" w:tplc="3DF08304">
      <w:numFmt w:val="bullet"/>
      <w:lvlText w:val="•"/>
      <w:lvlJc w:val="left"/>
      <w:pPr>
        <w:ind w:left="2120" w:hanging="71"/>
      </w:pPr>
      <w:rPr>
        <w:rFonts w:hint="default"/>
        <w:lang w:val="en-GB" w:eastAsia="en-GB" w:bidi="en-GB"/>
      </w:rPr>
    </w:lvl>
    <w:lvl w:ilvl="6" w:tplc="D45A1C0A">
      <w:numFmt w:val="bullet"/>
      <w:lvlText w:val="•"/>
      <w:lvlJc w:val="left"/>
      <w:pPr>
        <w:ind w:left="2516" w:hanging="71"/>
      </w:pPr>
      <w:rPr>
        <w:rFonts w:hint="default"/>
        <w:lang w:val="en-GB" w:eastAsia="en-GB" w:bidi="en-GB"/>
      </w:rPr>
    </w:lvl>
    <w:lvl w:ilvl="7" w:tplc="FA72747A">
      <w:numFmt w:val="bullet"/>
      <w:lvlText w:val="•"/>
      <w:lvlJc w:val="left"/>
      <w:pPr>
        <w:ind w:left="2912" w:hanging="71"/>
      </w:pPr>
      <w:rPr>
        <w:rFonts w:hint="default"/>
        <w:lang w:val="en-GB" w:eastAsia="en-GB" w:bidi="en-GB"/>
      </w:rPr>
    </w:lvl>
    <w:lvl w:ilvl="8" w:tplc="FF1EC912">
      <w:numFmt w:val="bullet"/>
      <w:lvlText w:val="•"/>
      <w:lvlJc w:val="left"/>
      <w:pPr>
        <w:ind w:left="3308" w:hanging="71"/>
      </w:pPr>
      <w:rPr>
        <w:rFonts w:hint="default"/>
        <w:lang w:val="en-GB" w:eastAsia="en-GB" w:bidi="en-GB"/>
      </w:rPr>
    </w:lvl>
  </w:abstractNum>
  <w:abstractNum w:abstractNumId="9">
    <w:nsid w:val="097D2664"/>
    <w:multiLevelType w:val="hybridMultilevel"/>
    <w:tmpl w:val="E74A8F22"/>
    <w:lvl w:ilvl="0" w:tplc="B01C9D0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175ED0D4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E544E1A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B5120DA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1B40E48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DDB4F1D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D1EC07E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E014227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709C946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0">
    <w:nsid w:val="0AD11640"/>
    <w:multiLevelType w:val="hybridMultilevel"/>
    <w:tmpl w:val="91A2901A"/>
    <w:lvl w:ilvl="0" w:tplc="A2A658B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402A193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0AFA92D8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0420813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553C662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2FF66F1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73C615B8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9820755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238E42A6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1">
    <w:nsid w:val="0B1F4AD1"/>
    <w:multiLevelType w:val="hybridMultilevel"/>
    <w:tmpl w:val="046A9FEA"/>
    <w:lvl w:ilvl="0" w:tplc="7396C89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95E518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2CA29F32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A74A642E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CD9A39A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9EED01C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62DC1E86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76CE619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75F812E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2">
    <w:nsid w:val="0D23281C"/>
    <w:multiLevelType w:val="hybridMultilevel"/>
    <w:tmpl w:val="C7081464"/>
    <w:lvl w:ilvl="0" w:tplc="8BBC4D2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6624FB6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D1F2B780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344224C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0128B7E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BA0A8E1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09FC7500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207207C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85849C02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3">
    <w:nsid w:val="0F530FB4"/>
    <w:multiLevelType w:val="hybridMultilevel"/>
    <w:tmpl w:val="3A4A92F2"/>
    <w:lvl w:ilvl="0" w:tplc="CC0A502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05E3744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8ACE89C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D80A72A4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5878808A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D34213A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415E2F68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0D04C304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F6BE84E0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4">
    <w:nsid w:val="127C4F10"/>
    <w:multiLevelType w:val="hybridMultilevel"/>
    <w:tmpl w:val="C5B0A06A"/>
    <w:lvl w:ilvl="0" w:tplc="A8BE191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3626C1B4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B45CC408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201E9D5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7844595E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CAA4741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5572711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1A86F080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ECDA2682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5">
    <w:nsid w:val="14C5106B"/>
    <w:multiLevelType w:val="hybridMultilevel"/>
    <w:tmpl w:val="0D2A525A"/>
    <w:lvl w:ilvl="0" w:tplc="DC2E91B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1AC0C1B6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D44296F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68064AC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417475E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0D47B0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7276AF58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5BB0FC94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4872D0E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6">
    <w:nsid w:val="15A7519C"/>
    <w:multiLevelType w:val="hybridMultilevel"/>
    <w:tmpl w:val="464EB38C"/>
    <w:lvl w:ilvl="0" w:tplc="A426E83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5"/>
        <w:w w:val="100"/>
        <w:sz w:val="18"/>
        <w:szCs w:val="18"/>
        <w:lang w:val="en-GB" w:eastAsia="en-GB" w:bidi="en-GB"/>
      </w:rPr>
    </w:lvl>
    <w:lvl w:ilvl="1" w:tplc="B2F6081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E9388D28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A1C0AFB8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012D57E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DEE0DFB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41B65BC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40D0B91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8B8AA144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7">
    <w:nsid w:val="18E255D4"/>
    <w:multiLevelType w:val="hybridMultilevel"/>
    <w:tmpl w:val="EC087A34"/>
    <w:lvl w:ilvl="0" w:tplc="890E80F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1BE460BC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63C014F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1CBCE324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64A0E50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0D9C5F7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34CA833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92983F9A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70E6AB9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8">
    <w:nsid w:val="1BAD60F8"/>
    <w:multiLevelType w:val="hybridMultilevel"/>
    <w:tmpl w:val="C9B4755A"/>
    <w:lvl w:ilvl="0" w:tplc="95508A5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5"/>
        <w:w w:val="100"/>
        <w:sz w:val="18"/>
        <w:szCs w:val="18"/>
        <w:lang w:val="en-GB" w:eastAsia="en-GB" w:bidi="en-GB"/>
      </w:rPr>
    </w:lvl>
    <w:lvl w:ilvl="1" w:tplc="202A41C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3E8875C2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FBDA7AD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814123E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5C5006AC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6638DCF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BEF8A36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39D6454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19">
    <w:nsid w:val="2323210E"/>
    <w:multiLevelType w:val="hybridMultilevel"/>
    <w:tmpl w:val="98D8FB58"/>
    <w:lvl w:ilvl="0" w:tplc="F3AEF600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E286C80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C478DB2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26FA99F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F4B6818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19423BF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64A46924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14A2F696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A01CFBD6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0">
    <w:nsid w:val="25736AC9"/>
    <w:multiLevelType w:val="hybridMultilevel"/>
    <w:tmpl w:val="EA14B376"/>
    <w:lvl w:ilvl="0" w:tplc="3B12ADD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C48E1C50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9DE8387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B8BA5014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A4B42006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2C657E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270EC630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A1D4C7D6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F0D4B68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1">
    <w:nsid w:val="26467D10"/>
    <w:multiLevelType w:val="hybridMultilevel"/>
    <w:tmpl w:val="5ED20E4E"/>
    <w:lvl w:ilvl="0" w:tplc="27BCCD7E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6E6588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017A1560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5F86176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EFB8E8DA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8BC691EC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6E46FAF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9FE4792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F94093A0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2">
    <w:nsid w:val="272331CA"/>
    <w:multiLevelType w:val="hybridMultilevel"/>
    <w:tmpl w:val="A7CCCE22"/>
    <w:lvl w:ilvl="0" w:tplc="6CB009F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8DAEB36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10AE59B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2E9A1CB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A9B4D90E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77F2F99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16425CE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BF1040B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E758DB40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3">
    <w:nsid w:val="29960CC6"/>
    <w:multiLevelType w:val="hybridMultilevel"/>
    <w:tmpl w:val="90D82E12"/>
    <w:lvl w:ilvl="0" w:tplc="F8569F20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40B266E6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1A826C20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70D2BF5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BC7090B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8418F8B0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FDCC474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0F64DAC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E7B471D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4">
    <w:nsid w:val="29F311DB"/>
    <w:multiLevelType w:val="hybridMultilevel"/>
    <w:tmpl w:val="45A438CA"/>
    <w:lvl w:ilvl="0" w:tplc="27C88044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DB64328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CC44FE2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81A8A63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BA0CF97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9F08961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B7501BA0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1120582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AA42563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5">
    <w:nsid w:val="2C8537E3"/>
    <w:multiLevelType w:val="hybridMultilevel"/>
    <w:tmpl w:val="950EDBFC"/>
    <w:lvl w:ilvl="0" w:tplc="16EA4F04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3B6F210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E83E26E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FA74D6E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338A28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886045B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304E880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1B8A05D6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56208F2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6">
    <w:nsid w:val="2FBB634E"/>
    <w:multiLevelType w:val="hybridMultilevel"/>
    <w:tmpl w:val="C1F0AFE6"/>
    <w:lvl w:ilvl="0" w:tplc="9C7CE0C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4"/>
        <w:w w:val="100"/>
        <w:sz w:val="18"/>
        <w:szCs w:val="18"/>
        <w:lang w:val="en-GB" w:eastAsia="en-GB" w:bidi="en-GB"/>
      </w:rPr>
    </w:lvl>
    <w:lvl w:ilvl="1" w:tplc="E606113C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A832234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461C26D4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00D6944E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D804B2AC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F676B1C8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B8A8B5E6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A5B6A39A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7">
    <w:nsid w:val="30915B67"/>
    <w:multiLevelType w:val="hybridMultilevel"/>
    <w:tmpl w:val="AC12AEA8"/>
    <w:lvl w:ilvl="0" w:tplc="F09E5BA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C320B4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F92CBE80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EEBAFC4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0109D1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502057B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8F04F864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D97631C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63F0573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8">
    <w:nsid w:val="309E4E5B"/>
    <w:multiLevelType w:val="hybridMultilevel"/>
    <w:tmpl w:val="8F4E4F5A"/>
    <w:lvl w:ilvl="0" w:tplc="C2026D4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20E6802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7C66E1C6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FCEEBA7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B9F0D21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B58294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E21E1806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1334307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B9F205F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29">
    <w:nsid w:val="310F471F"/>
    <w:multiLevelType w:val="hybridMultilevel"/>
    <w:tmpl w:val="8CC28640"/>
    <w:lvl w:ilvl="0" w:tplc="EF9A981E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1F8EF05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0C0ED1C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6964B2C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CCE8400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9B2C585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9A6A7AF8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0B562910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B1408EF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0">
    <w:nsid w:val="32C9778F"/>
    <w:multiLevelType w:val="hybridMultilevel"/>
    <w:tmpl w:val="131C5850"/>
    <w:lvl w:ilvl="0" w:tplc="7E90DDE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C80CB26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162018A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FA30952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E536E9BA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43160FB4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DE5CF6B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88883096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42201AD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1">
    <w:nsid w:val="34E72D72"/>
    <w:multiLevelType w:val="hybridMultilevel"/>
    <w:tmpl w:val="6F02FF7E"/>
    <w:lvl w:ilvl="0" w:tplc="51FC8B8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4"/>
        <w:w w:val="100"/>
        <w:sz w:val="18"/>
        <w:szCs w:val="18"/>
        <w:lang w:val="en-GB" w:eastAsia="en-GB" w:bidi="en-GB"/>
      </w:rPr>
    </w:lvl>
    <w:lvl w:ilvl="1" w:tplc="8CFC11B0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C96259A4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43D0EA1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0EC02D2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66369FC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FE6061FC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87D67EA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EF58CA9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2">
    <w:nsid w:val="35872D9B"/>
    <w:multiLevelType w:val="hybridMultilevel"/>
    <w:tmpl w:val="B88EB66A"/>
    <w:lvl w:ilvl="0" w:tplc="8BE8EE10">
      <w:numFmt w:val="bullet"/>
      <w:lvlText w:val="•"/>
      <w:lvlJc w:val="left"/>
      <w:pPr>
        <w:ind w:left="13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4162E42">
      <w:numFmt w:val="bullet"/>
      <w:lvlText w:val="•"/>
      <w:lvlJc w:val="left"/>
      <w:pPr>
        <w:ind w:left="536" w:hanging="71"/>
      </w:pPr>
      <w:rPr>
        <w:rFonts w:hint="default"/>
        <w:lang w:val="en-GB" w:eastAsia="en-GB" w:bidi="en-GB"/>
      </w:rPr>
    </w:lvl>
    <w:lvl w:ilvl="2" w:tplc="122226AE">
      <w:numFmt w:val="bullet"/>
      <w:lvlText w:val="•"/>
      <w:lvlJc w:val="left"/>
      <w:pPr>
        <w:ind w:left="932" w:hanging="71"/>
      </w:pPr>
      <w:rPr>
        <w:rFonts w:hint="default"/>
        <w:lang w:val="en-GB" w:eastAsia="en-GB" w:bidi="en-GB"/>
      </w:rPr>
    </w:lvl>
    <w:lvl w:ilvl="3" w:tplc="5F3E584A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72942BEA">
      <w:numFmt w:val="bullet"/>
      <w:lvlText w:val="•"/>
      <w:lvlJc w:val="left"/>
      <w:pPr>
        <w:ind w:left="1724" w:hanging="71"/>
      </w:pPr>
      <w:rPr>
        <w:rFonts w:hint="default"/>
        <w:lang w:val="en-GB" w:eastAsia="en-GB" w:bidi="en-GB"/>
      </w:rPr>
    </w:lvl>
    <w:lvl w:ilvl="5" w:tplc="09AC5728">
      <w:numFmt w:val="bullet"/>
      <w:lvlText w:val="•"/>
      <w:lvlJc w:val="left"/>
      <w:pPr>
        <w:ind w:left="2120" w:hanging="71"/>
      </w:pPr>
      <w:rPr>
        <w:rFonts w:hint="default"/>
        <w:lang w:val="en-GB" w:eastAsia="en-GB" w:bidi="en-GB"/>
      </w:rPr>
    </w:lvl>
    <w:lvl w:ilvl="6" w:tplc="1E0858B0">
      <w:numFmt w:val="bullet"/>
      <w:lvlText w:val="•"/>
      <w:lvlJc w:val="left"/>
      <w:pPr>
        <w:ind w:left="2516" w:hanging="71"/>
      </w:pPr>
      <w:rPr>
        <w:rFonts w:hint="default"/>
        <w:lang w:val="en-GB" w:eastAsia="en-GB" w:bidi="en-GB"/>
      </w:rPr>
    </w:lvl>
    <w:lvl w:ilvl="7" w:tplc="AD448502">
      <w:numFmt w:val="bullet"/>
      <w:lvlText w:val="•"/>
      <w:lvlJc w:val="left"/>
      <w:pPr>
        <w:ind w:left="2912" w:hanging="71"/>
      </w:pPr>
      <w:rPr>
        <w:rFonts w:hint="default"/>
        <w:lang w:val="en-GB" w:eastAsia="en-GB" w:bidi="en-GB"/>
      </w:rPr>
    </w:lvl>
    <w:lvl w:ilvl="8" w:tplc="3D86A33C">
      <w:numFmt w:val="bullet"/>
      <w:lvlText w:val="•"/>
      <w:lvlJc w:val="left"/>
      <w:pPr>
        <w:ind w:left="3308" w:hanging="71"/>
      </w:pPr>
      <w:rPr>
        <w:rFonts w:hint="default"/>
        <w:lang w:val="en-GB" w:eastAsia="en-GB" w:bidi="en-GB"/>
      </w:rPr>
    </w:lvl>
  </w:abstractNum>
  <w:abstractNum w:abstractNumId="33">
    <w:nsid w:val="35EC5602"/>
    <w:multiLevelType w:val="hybridMultilevel"/>
    <w:tmpl w:val="8FE27B02"/>
    <w:lvl w:ilvl="0" w:tplc="7152ED3C">
      <w:numFmt w:val="bullet"/>
      <w:lvlText w:val="•"/>
      <w:lvlJc w:val="left"/>
      <w:pPr>
        <w:ind w:left="130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8CC1052">
      <w:numFmt w:val="bullet"/>
      <w:lvlText w:val="•"/>
      <w:lvlJc w:val="left"/>
      <w:pPr>
        <w:ind w:left="536" w:hanging="71"/>
      </w:pPr>
      <w:rPr>
        <w:rFonts w:hint="default"/>
        <w:lang w:val="en-GB" w:eastAsia="en-GB" w:bidi="en-GB"/>
      </w:rPr>
    </w:lvl>
    <w:lvl w:ilvl="2" w:tplc="62A60940">
      <w:numFmt w:val="bullet"/>
      <w:lvlText w:val="•"/>
      <w:lvlJc w:val="left"/>
      <w:pPr>
        <w:ind w:left="932" w:hanging="71"/>
      </w:pPr>
      <w:rPr>
        <w:rFonts w:hint="default"/>
        <w:lang w:val="en-GB" w:eastAsia="en-GB" w:bidi="en-GB"/>
      </w:rPr>
    </w:lvl>
    <w:lvl w:ilvl="3" w:tplc="1BE8D34A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36EECEB6">
      <w:numFmt w:val="bullet"/>
      <w:lvlText w:val="•"/>
      <w:lvlJc w:val="left"/>
      <w:pPr>
        <w:ind w:left="1724" w:hanging="71"/>
      </w:pPr>
      <w:rPr>
        <w:rFonts w:hint="default"/>
        <w:lang w:val="en-GB" w:eastAsia="en-GB" w:bidi="en-GB"/>
      </w:rPr>
    </w:lvl>
    <w:lvl w:ilvl="5" w:tplc="95CC5148">
      <w:numFmt w:val="bullet"/>
      <w:lvlText w:val="•"/>
      <w:lvlJc w:val="left"/>
      <w:pPr>
        <w:ind w:left="2120" w:hanging="71"/>
      </w:pPr>
      <w:rPr>
        <w:rFonts w:hint="default"/>
        <w:lang w:val="en-GB" w:eastAsia="en-GB" w:bidi="en-GB"/>
      </w:rPr>
    </w:lvl>
    <w:lvl w:ilvl="6" w:tplc="D000321C">
      <w:numFmt w:val="bullet"/>
      <w:lvlText w:val="•"/>
      <w:lvlJc w:val="left"/>
      <w:pPr>
        <w:ind w:left="2516" w:hanging="71"/>
      </w:pPr>
      <w:rPr>
        <w:rFonts w:hint="default"/>
        <w:lang w:val="en-GB" w:eastAsia="en-GB" w:bidi="en-GB"/>
      </w:rPr>
    </w:lvl>
    <w:lvl w:ilvl="7" w:tplc="DB669ABC">
      <w:numFmt w:val="bullet"/>
      <w:lvlText w:val="•"/>
      <w:lvlJc w:val="left"/>
      <w:pPr>
        <w:ind w:left="2912" w:hanging="71"/>
      </w:pPr>
      <w:rPr>
        <w:rFonts w:hint="default"/>
        <w:lang w:val="en-GB" w:eastAsia="en-GB" w:bidi="en-GB"/>
      </w:rPr>
    </w:lvl>
    <w:lvl w:ilvl="8" w:tplc="C82E0B9A">
      <w:numFmt w:val="bullet"/>
      <w:lvlText w:val="•"/>
      <w:lvlJc w:val="left"/>
      <w:pPr>
        <w:ind w:left="3308" w:hanging="71"/>
      </w:pPr>
      <w:rPr>
        <w:rFonts w:hint="default"/>
        <w:lang w:val="en-GB" w:eastAsia="en-GB" w:bidi="en-GB"/>
      </w:rPr>
    </w:lvl>
  </w:abstractNum>
  <w:abstractNum w:abstractNumId="34">
    <w:nsid w:val="36174C5E"/>
    <w:multiLevelType w:val="hybridMultilevel"/>
    <w:tmpl w:val="E67E154E"/>
    <w:lvl w:ilvl="0" w:tplc="D6F87A7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5ECAB50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8B34EC5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B6660294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4AB4701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3B84877C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086C524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D494D67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497C8DB2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5">
    <w:nsid w:val="3AE77E71"/>
    <w:multiLevelType w:val="hybridMultilevel"/>
    <w:tmpl w:val="19AA0366"/>
    <w:lvl w:ilvl="0" w:tplc="C890B668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3961148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6172C5D2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A5CE433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77C620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47B674BE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013003F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E7C6215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7C80A56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6">
    <w:nsid w:val="3BC5416A"/>
    <w:multiLevelType w:val="hybridMultilevel"/>
    <w:tmpl w:val="84703CD4"/>
    <w:lvl w:ilvl="0" w:tplc="20A22D9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FA0D33C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460E174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C19E60F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8FEA7C5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D8CA97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FE9C6A1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C1964DE4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906CEC54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7">
    <w:nsid w:val="402E6FD7"/>
    <w:multiLevelType w:val="hybridMultilevel"/>
    <w:tmpl w:val="CB60D11C"/>
    <w:lvl w:ilvl="0" w:tplc="DF62317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6E5E89A4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D22C5752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7FE857A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5F8635D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B63E0C0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D6866916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E1C4CB1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0180D72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8">
    <w:nsid w:val="403E43E8"/>
    <w:multiLevelType w:val="hybridMultilevel"/>
    <w:tmpl w:val="9E326882"/>
    <w:lvl w:ilvl="0" w:tplc="C94ACC6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84E6F6BC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183E6C3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9EC0CC0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CA6474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E8FA808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40A2E554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75B06AE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EECED6B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39">
    <w:nsid w:val="40536D4A"/>
    <w:multiLevelType w:val="hybridMultilevel"/>
    <w:tmpl w:val="DC7C1FCC"/>
    <w:lvl w:ilvl="0" w:tplc="3098BF0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0482A0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3A86B8E6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D2E0746E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4164251A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AFFAC080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9DEE4F68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AE06A6DA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6D06EAF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0">
    <w:nsid w:val="45E933B0"/>
    <w:multiLevelType w:val="hybridMultilevel"/>
    <w:tmpl w:val="5B6492AE"/>
    <w:lvl w:ilvl="0" w:tplc="9FE80D0E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5"/>
        <w:w w:val="100"/>
        <w:sz w:val="18"/>
        <w:szCs w:val="18"/>
        <w:lang w:val="en-GB" w:eastAsia="en-GB" w:bidi="en-GB"/>
      </w:rPr>
    </w:lvl>
    <w:lvl w:ilvl="1" w:tplc="1E3E99C0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D248A86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FFC269F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61F0A42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1A56C1E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B7C8F8A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28E8BCB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79C63CF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1">
    <w:nsid w:val="4923752B"/>
    <w:multiLevelType w:val="hybridMultilevel"/>
    <w:tmpl w:val="91C497E4"/>
    <w:lvl w:ilvl="0" w:tplc="A948CEAC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4E188326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D3BEA5A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2FF662B8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8F263A3A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3F249E6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1E9EE1B4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390A91A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4E48941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2">
    <w:nsid w:val="4D823EC8"/>
    <w:multiLevelType w:val="hybridMultilevel"/>
    <w:tmpl w:val="802E08A8"/>
    <w:lvl w:ilvl="0" w:tplc="98C0A6BC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49E4CD4">
      <w:numFmt w:val="bullet"/>
      <w:lvlText w:val="•"/>
      <w:lvlJc w:val="left"/>
      <w:pPr>
        <w:ind w:left="518" w:hanging="71"/>
      </w:pPr>
      <w:rPr>
        <w:rFonts w:hint="default"/>
        <w:lang w:val="en-GB" w:eastAsia="en-GB" w:bidi="en-GB"/>
      </w:rPr>
    </w:lvl>
    <w:lvl w:ilvl="2" w:tplc="D37CE9BC">
      <w:numFmt w:val="bullet"/>
      <w:lvlText w:val="•"/>
      <w:lvlJc w:val="left"/>
      <w:pPr>
        <w:ind w:left="916" w:hanging="71"/>
      </w:pPr>
      <w:rPr>
        <w:rFonts w:hint="default"/>
        <w:lang w:val="en-GB" w:eastAsia="en-GB" w:bidi="en-GB"/>
      </w:rPr>
    </w:lvl>
    <w:lvl w:ilvl="3" w:tplc="99AE2258">
      <w:numFmt w:val="bullet"/>
      <w:lvlText w:val="•"/>
      <w:lvlJc w:val="left"/>
      <w:pPr>
        <w:ind w:left="1314" w:hanging="71"/>
      </w:pPr>
      <w:rPr>
        <w:rFonts w:hint="default"/>
        <w:lang w:val="en-GB" w:eastAsia="en-GB" w:bidi="en-GB"/>
      </w:rPr>
    </w:lvl>
    <w:lvl w:ilvl="4" w:tplc="1058767E">
      <w:numFmt w:val="bullet"/>
      <w:lvlText w:val="•"/>
      <w:lvlJc w:val="left"/>
      <w:pPr>
        <w:ind w:left="1712" w:hanging="71"/>
      </w:pPr>
      <w:rPr>
        <w:rFonts w:hint="default"/>
        <w:lang w:val="en-GB" w:eastAsia="en-GB" w:bidi="en-GB"/>
      </w:rPr>
    </w:lvl>
    <w:lvl w:ilvl="5" w:tplc="50EA9138">
      <w:numFmt w:val="bullet"/>
      <w:lvlText w:val="•"/>
      <w:lvlJc w:val="left"/>
      <w:pPr>
        <w:ind w:left="2110" w:hanging="71"/>
      </w:pPr>
      <w:rPr>
        <w:rFonts w:hint="default"/>
        <w:lang w:val="en-GB" w:eastAsia="en-GB" w:bidi="en-GB"/>
      </w:rPr>
    </w:lvl>
    <w:lvl w:ilvl="6" w:tplc="79DC71B2">
      <w:numFmt w:val="bullet"/>
      <w:lvlText w:val="•"/>
      <w:lvlJc w:val="left"/>
      <w:pPr>
        <w:ind w:left="2508" w:hanging="71"/>
      </w:pPr>
      <w:rPr>
        <w:rFonts w:hint="default"/>
        <w:lang w:val="en-GB" w:eastAsia="en-GB" w:bidi="en-GB"/>
      </w:rPr>
    </w:lvl>
    <w:lvl w:ilvl="7" w:tplc="45B4993A">
      <w:numFmt w:val="bullet"/>
      <w:lvlText w:val="•"/>
      <w:lvlJc w:val="left"/>
      <w:pPr>
        <w:ind w:left="2906" w:hanging="71"/>
      </w:pPr>
      <w:rPr>
        <w:rFonts w:hint="default"/>
        <w:lang w:val="en-GB" w:eastAsia="en-GB" w:bidi="en-GB"/>
      </w:rPr>
    </w:lvl>
    <w:lvl w:ilvl="8" w:tplc="F28EBBAE">
      <w:numFmt w:val="bullet"/>
      <w:lvlText w:val="•"/>
      <w:lvlJc w:val="left"/>
      <w:pPr>
        <w:ind w:left="3304" w:hanging="71"/>
      </w:pPr>
      <w:rPr>
        <w:rFonts w:hint="default"/>
        <w:lang w:val="en-GB" w:eastAsia="en-GB" w:bidi="en-GB"/>
      </w:rPr>
    </w:lvl>
  </w:abstractNum>
  <w:abstractNum w:abstractNumId="43">
    <w:nsid w:val="4F9B29D5"/>
    <w:multiLevelType w:val="hybridMultilevel"/>
    <w:tmpl w:val="387C3564"/>
    <w:lvl w:ilvl="0" w:tplc="CCCC331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E9B683E4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35708F1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6070328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BC62782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4232EDA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81CCD5E0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825EC8A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ECDA161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4">
    <w:nsid w:val="50715707"/>
    <w:multiLevelType w:val="hybridMultilevel"/>
    <w:tmpl w:val="BA2EF570"/>
    <w:lvl w:ilvl="0" w:tplc="76EA5B3C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4"/>
        <w:w w:val="100"/>
        <w:sz w:val="18"/>
        <w:szCs w:val="18"/>
        <w:lang w:val="en-GB" w:eastAsia="en-GB" w:bidi="en-GB"/>
      </w:rPr>
    </w:lvl>
    <w:lvl w:ilvl="1" w:tplc="9C921B5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43D254C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67AA52C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8B64D26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1BFCF14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180E3EA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15F25824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DD7207F6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5">
    <w:nsid w:val="523E4B25"/>
    <w:multiLevelType w:val="hybridMultilevel"/>
    <w:tmpl w:val="1A324D14"/>
    <w:lvl w:ilvl="0" w:tplc="8E1EA824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E3EC5E78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BA225CA4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7160F0A4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87D44F3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72908BD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3F18C68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457290C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5642869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6">
    <w:nsid w:val="52472D08"/>
    <w:multiLevelType w:val="hybridMultilevel"/>
    <w:tmpl w:val="6F3CC974"/>
    <w:lvl w:ilvl="0" w:tplc="0FFA51FE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019279E0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1C1E03F8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89529D1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E00E23E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464653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8EA4D06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F8988EE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CDEA2E7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7">
    <w:nsid w:val="54272D48"/>
    <w:multiLevelType w:val="hybridMultilevel"/>
    <w:tmpl w:val="A552B744"/>
    <w:lvl w:ilvl="0" w:tplc="48D81EB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8F453E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60BED640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0070434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C4020D1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34726CBE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0C4E7B4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54BAD6E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13DC372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8">
    <w:nsid w:val="54336B0E"/>
    <w:multiLevelType w:val="hybridMultilevel"/>
    <w:tmpl w:val="8D58F15E"/>
    <w:lvl w:ilvl="0" w:tplc="65B41F4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3A4C080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63B808B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7362DA2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9806C086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48F43F3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ED30101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0632EBC0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D02CE396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49">
    <w:nsid w:val="569E4115"/>
    <w:multiLevelType w:val="hybridMultilevel"/>
    <w:tmpl w:val="1ABE3668"/>
    <w:lvl w:ilvl="0" w:tplc="BCE88A3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E0E0D2C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AA96ABA4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416C3DB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1ADCB5F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C10205E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533C73FC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E4645B06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4A7280BA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0">
    <w:nsid w:val="5C655B4B"/>
    <w:multiLevelType w:val="hybridMultilevel"/>
    <w:tmpl w:val="2DE65A86"/>
    <w:lvl w:ilvl="0" w:tplc="613A444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C0C4E82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2A789EC4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50FE9B44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09ECED7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3FBC75C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1706C038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B1F80D3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66CAE702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1">
    <w:nsid w:val="5D3C0A4D"/>
    <w:multiLevelType w:val="hybridMultilevel"/>
    <w:tmpl w:val="9C723B22"/>
    <w:lvl w:ilvl="0" w:tplc="F3B6420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D112256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428C7306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2E829E28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FC18CEA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42FA0110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18DC319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68F6216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1F70684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2">
    <w:nsid w:val="5E884DE2"/>
    <w:multiLevelType w:val="hybridMultilevel"/>
    <w:tmpl w:val="41AA9966"/>
    <w:lvl w:ilvl="0" w:tplc="4D7620EA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502D9D8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C06C77E4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04BABC84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C4404186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01F8FC5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3792482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F530FA3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D5022660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3">
    <w:nsid w:val="60491B43"/>
    <w:multiLevelType w:val="hybridMultilevel"/>
    <w:tmpl w:val="2BD02182"/>
    <w:lvl w:ilvl="0" w:tplc="D18C8FFA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D0B89958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327E5408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2FA421C8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5F1ADA5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1D70DC6C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DA1C2690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EB746DE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E040A8A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4">
    <w:nsid w:val="610E1E2A"/>
    <w:multiLevelType w:val="hybridMultilevel"/>
    <w:tmpl w:val="AEFC9444"/>
    <w:lvl w:ilvl="0" w:tplc="86D88B58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3D4887C6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4524D58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5434C60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4510EDD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B810C9E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0924FC0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9C422110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ABEE389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5">
    <w:nsid w:val="63BC6E95"/>
    <w:multiLevelType w:val="hybridMultilevel"/>
    <w:tmpl w:val="2A0ED3EC"/>
    <w:lvl w:ilvl="0" w:tplc="89200BBE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F9C6DAD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9676AB5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0B4A969E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AB184F8E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76C0404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C3400F1A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A7527BD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3F9E0DC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6">
    <w:nsid w:val="66702EC3"/>
    <w:multiLevelType w:val="hybridMultilevel"/>
    <w:tmpl w:val="4AE82904"/>
    <w:lvl w:ilvl="0" w:tplc="DC229EE6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83BC2712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5D062BB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4E6AA69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79ACD4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032C04E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604832D0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AFE20B2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207EC83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7">
    <w:nsid w:val="66965916"/>
    <w:multiLevelType w:val="hybridMultilevel"/>
    <w:tmpl w:val="F3442A64"/>
    <w:lvl w:ilvl="0" w:tplc="A79A2FB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438A2C8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7D64DA2A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2B9C5F3A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9CDAF436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5C708B74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70001E16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8A48512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C63EEC62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8">
    <w:nsid w:val="68D048FC"/>
    <w:multiLevelType w:val="hybridMultilevel"/>
    <w:tmpl w:val="38FEFAC6"/>
    <w:lvl w:ilvl="0" w:tplc="424CDBE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1F16F1A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532E6BE6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C302A2F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5484A89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D7B60DC0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DC8C9D0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E7E4B3C4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F462DA80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59">
    <w:nsid w:val="6C497F31"/>
    <w:multiLevelType w:val="hybridMultilevel"/>
    <w:tmpl w:val="88C43C64"/>
    <w:lvl w:ilvl="0" w:tplc="1C2E5C66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120FDC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7DA48A4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739E18D6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3F3666D6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B39E39CE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09C41B66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7F647CBA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7876AF24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0">
    <w:nsid w:val="71D67E7E"/>
    <w:multiLevelType w:val="hybridMultilevel"/>
    <w:tmpl w:val="D7D6E412"/>
    <w:lvl w:ilvl="0" w:tplc="41C479A4">
      <w:numFmt w:val="bullet"/>
      <w:lvlText w:val="•"/>
      <w:lvlJc w:val="left"/>
      <w:pPr>
        <w:ind w:left="12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8BAD8B2">
      <w:numFmt w:val="bullet"/>
      <w:lvlText w:val="•"/>
      <w:lvlJc w:val="left"/>
      <w:pPr>
        <w:ind w:left="518" w:hanging="71"/>
      </w:pPr>
      <w:rPr>
        <w:rFonts w:hint="default"/>
        <w:lang w:val="en-GB" w:eastAsia="en-GB" w:bidi="en-GB"/>
      </w:rPr>
    </w:lvl>
    <w:lvl w:ilvl="2" w:tplc="B406D532">
      <w:numFmt w:val="bullet"/>
      <w:lvlText w:val="•"/>
      <w:lvlJc w:val="left"/>
      <w:pPr>
        <w:ind w:left="916" w:hanging="71"/>
      </w:pPr>
      <w:rPr>
        <w:rFonts w:hint="default"/>
        <w:lang w:val="en-GB" w:eastAsia="en-GB" w:bidi="en-GB"/>
      </w:rPr>
    </w:lvl>
    <w:lvl w:ilvl="3" w:tplc="84FE8794">
      <w:numFmt w:val="bullet"/>
      <w:lvlText w:val="•"/>
      <w:lvlJc w:val="left"/>
      <w:pPr>
        <w:ind w:left="1314" w:hanging="71"/>
      </w:pPr>
      <w:rPr>
        <w:rFonts w:hint="default"/>
        <w:lang w:val="en-GB" w:eastAsia="en-GB" w:bidi="en-GB"/>
      </w:rPr>
    </w:lvl>
    <w:lvl w:ilvl="4" w:tplc="ABA0BF40">
      <w:numFmt w:val="bullet"/>
      <w:lvlText w:val="•"/>
      <w:lvlJc w:val="left"/>
      <w:pPr>
        <w:ind w:left="1712" w:hanging="71"/>
      </w:pPr>
      <w:rPr>
        <w:rFonts w:hint="default"/>
        <w:lang w:val="en-GB" w:eastAsia="en-GB" w:bidi="en-GB"/>
      </w:rPr>
    </w:lvl>
    <w:lvl w:ilvl="5" w:tplc="88BE569C">
      <w:numFmt w:val="bullet"/>
      <w:lvlText w:val="•"/>
      <w:lvlJc w:val="left"/>
      <w:pPr>
        <w:ind w:left="2110" w:hanging="71"/>
      </w:pPr>
      <w:rPr>
        <w:rFonts w:hint="default"/>
        <w:lang w:val="en-GB" w:eastAsia="en-GB" w:bidi="en-GB"/>
      </w:rPr>
    </w:lvl>
    <w:lvl w:ilvl="6" w:tplc="2CE6B86A">
      <w:numFmt w:val="bullet"/>
      <w:lvlText w:val="•"/>
      <w:lvlJc w:val="left"/>
      <w:pPr>
        <w:ind w:left="2508" w:hanging="71"/>
      </w:pPr>
      <w:rPr>
        <w:rFonts w:hint="default"/>
        <w:lang w:val="en-GB" w:eastAsia="en-GB" w:bidi="en-GB"/>
      </w:rPr>
    </w:lvl>
    <w:lvl w:ilvl="7" w:tplc="71624416">
      <w:numFmt w:val="bullet"/>
      <w:lvlText w:val="•"/>
      <w:lvlJc w:val="left"/>
      <w:pPr>
        <w:ind w:left="2906" w:hanging="71"/>
      </w:pPr>
      <w:rPr>
        <w:rFonts w:hint="default"/>
        <w:lang w:val="en-GB" w:eastAsia="en-GB" w:bidi="en-GB"/>
      </w:rPr>
    </w:lvl>
    <w:lvl w:ilvl="8" w:tplc="624EA10A">
      <w:numFmt w:val="bullet"/>
      <w:lvlText w:val="•"/>
      <w:lvlJc w:val="left"/>
      <w:pPr>
        <w:ind w:left="3304" w:hanging="71"/>
      </w:pPr>
      <w:rPr>
        <w:rFonts w:hint="default"/>
        <w:lang w:val="en-GB" w:eastAsia="en-GB" w:bidi="en-GB"/>
      </w:rPr>
    </w:lvl>
  </w:abstractNum>
  <w:abstractNum w:abstractNumId="61">
    <w:nsid w:val="735A144F"/>
    <w:multiLevelType w:val="hybridMultilevel"/>
    <w:tmpl w:val="B24A6424"/>
    <w:lvl w:ilvl="0" w:tplc="221A87A2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BB3C6854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D72E87E6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1B529A8A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14DA4CEC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85ACB1FA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3AAAFAB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0824CE40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2B64F4F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2">
    <w:nsid w:val="75045BE3"/>
    <w:multiLevelType w:val="hybridMultilevel"/>
    <w:tmpl w:val="D5966980"/>
    <w:lvl w:ilvl="0" w:tplc="C7186324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EABA79D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3424BC0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14FC674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DE0C0EE8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1DB4DBF2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5536782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3940C16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1984265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3">
    <w:nsid w:val="753118CC"/>
    <w:multiLevelType w:val="hybridMultilevel"/>
    <w:tmpl w:val="00843BCE"/>
    <w:lvl w:ilvl="0" w:tplc="D034F148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E09EA11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62E0A76C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4702815E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8466C36A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6BE25658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DBB0B36C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E32CCF34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9EB4DFA6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4">
    <w:nsid w:val="767E1267"/>
    <w:multiLevelType w:val="hybridMultilevel"/>
    <w:tmpl w:val="62887330"/>
    <w:lvl w:ilvl="0" w:tplc="5C664C1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1B24A8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FB8A9594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CEDE8F7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90F8EB4E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AF3058C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FA4CD986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655A9A1A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66040252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5">
    <w:nsid w:val="76C12128"/>
    <w:multiLevelType w:val="hybridMultilevel"/>
    <w:tmpl w:val="8A685B8C"/>
    <w:lvl w:ilvl="0" w:tplc="7132EE10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7BFAA83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64DEEEE2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087020AA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67323F1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006C0B0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9BC667D2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4AF4062A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B2F606B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6">
    <w:nsid w:val="7B2D41DE"/>
    <w:multiLevelType w:val="hybridMultilevel"/>
    <w:tmpl w:val="378A1888"/>
    <w:lvl w:ilvl="0" w:tplc="633C6BAC">
      <w:numFmt w:val="bullet"/>
      <w:lvlText w:val="•"/>
      <w:lvlJc w:val="left"/>
      <w:pPr>
        <w:ind w:left="59" w:hanging="71"/>
      </w:pPr>
      <w:rPr>
        <w:rFonts w:ascii="Myriad Pro Light Cond" w:eastAsia="Myriad Pro Light Cond" w:hAnsi="Myriad Pro Light Cond" w:cs="Myriad Pro Light Cond" w:hint="default"/>
        <w:color w:val="231F20"/>
        <w:spacing w:val="-15"/>
        <w:w w:val="100"/>
        <w:sz w:val="18"/>
        <w:szCs w:val="18"/>
        <w:lang w:val="en-GB" w:eastAsia="en-GB" w:bidi="en-GB"/>
      </w:rPr>
    </w:lvl>
    <w:lvl w:ilvl="1" w:tplc="3CD2CCBA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802477D8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398AC53A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FC528D30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D9923780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B7F4A578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9C8C1018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BAB66BE4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7">
    <w:nsid w:val="7C8A06E9"/>
    <w:multiLevelType w:val="hybridMultilevel"/>
    <w:tmpl w:val="ACA0E692"/>
    <w:lvl w:ilvl="0" w:tplc="F4249D5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2D56A516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B2E0A834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7102F39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3B1AAF1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2A692BE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FB0A458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B226FF9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C7DCF4EE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8">
    <w:nsid w:val="7CB45D29"/>
    <w:multiLevelType w:val="hybridMultilevel"/>
    <w:tmpl w:val="54F6CFB4"/>
    <w:lvl w:ilvl="0" w:tplc="E336419A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7F418A2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6E8A2100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7CB4764C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AC7E05B2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ECA2340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92322A86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B05C41A2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6D0A8136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69">
    <w:nsid w:val="7D5614B0"/>
    <w:multiLevelType w:val="hybridMultilevel"/>
    <w:tmpl w:val="C1BE2FA2"/>
    <w:lvl w:ilvl="0" w:tplc="BD482CE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442488BE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5C40637E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4CE2DC40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FE2C62F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9DD20934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54A6C374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F35A8A84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9528A398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70">
    <w:nsid w:val="7D5D3D61"/>
    <w:multiLevelType w:val="hybridMultilevel"/>
    <w:tmpl w:val="FC0C2676"/>
    <w:lvl w:ilvl="0" w:tplc="E6D29152">
      <w:numFmt w:val="bullet"/>
      <w:lvlText w:val="•"/>
      <w:lvlJc w:val="left"/>
      <w:pPr>
        <w:ind w:left="5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810B93C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B5FE4D16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AEB6ED52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EFBEFF20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FDCE6BF6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1FB2318E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88E2A74C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9104C3FC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abstractNum w:abstractNumId="71">
    <w:nsid w:val="7F566107"/>
    <w:multiLevelType w:val="hybridMultilevel"/>
    <w:tmpl w:val="2744B10A"/>
    <w:lvl w:ilvl="0" w:tplc="60AC43C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FB0BCC8">
      <w:numFmt w:val="bullet"/>
      <w:lvlText w:val="•"/>
      <w:lvlJc w:val="left"/>
      <w:pPr>
        <w:ind w:left="464" w:hanging="71"/>
      </w:pPr>
      <w:rPr>
        <w:rFonts w:hint="default"/>
        <w:lang w:val="en-GB" w:eastAsia="en-GB" w:bidi="en-GB"/>
      </w:rPr>
    </w:lvl>
    <w:lvl w:ilvl="2" w:tplc="E4588756">
      <w:numFmt w:val="bullet"/>
      <w:lvlText w:val="•"/>
      <w:lvlJc w:val="left"/>
      <w:pPr>
        <w:ind w:left="868" w:hanging="71"/>
      </w:pPr>
      <w:rPr>
        <w:rFonts w:hint="default"/>
        <w:lang w:val="en-GB" w:eastAsia="en-GB" w:bidi="en-GB"/>
      </w:rPr>
    </w:lvl>
    <w:lvl w:ilvl="3" w:tplc="74BCECE8">
      <w:numFmt w:val="bullet"/>
      <w:lvlText w:val="•"/>
      <w:lvlJc w:val="left"/>
      <w:pPr>
        <w:ind w:left="1272" w:hanging="71"/>
      </w:pPr>
      <w:rPr>
        <w:rFonts w:hint="default"/>
        <w:lang w:val="en-GB" w:eastAsia="en-GB" w:bidi="en-GB"/>
      </w:rPr>
    </w:lvl>
    <w:lvl w:ilvl="4" w:tplc="1B446A44">
      <w:numFmt w:val="bullet"/>
      <w:lvlText w:val="•"/>
      <w:lvlJc w:val="left"/>
      <w:pPr>
        <w:ind w:left="1676" w:hanging="71"/>
      </w:pPr>
      <w:rPr>
        <w:rFonts w:hint="default"/>
        <w:lang w:val="en-GB" w:eastAsia="en-GB" w:bidi="en-GB"/>
      </w:rPr>
    </w:lvl>
    <w:lvl w:ilvl="5" w:tplc="2E4455B4">
      <w:numFmt w:val="bullet"/>
      <w:lvlText w:val="•"/>
      <w:lvlJc w:val="left"/>
      <w:pPr>
        <w:ind w:left="2080" w:hanging="71"/>
      </w:pPr>
      <w:rPr>
        <w:rFonts w:hint="default"/>
        <w:lang w:val="en-GB" w:eastAsia="en-GB" w:bidi="en-GB"/>
      </w:rPr>
    </w:lvl>
    <w:lvl w:ilvl="6" w:tplc="54444420">
      <w:numFmt w:val="bullet"/>
      <w:lvlText w:val="•"/>
      <w:lvlJc w:val="left"/>
      <w:pPr>
        <w:ind w:left="2484" w:hanging="71"/>
      </w:pPr>
      <w:rPr>
        <w:rFonts w:hint="default"/>
        <w:lang w:val="en-GB" w:eastAsia="en-GB" w:bidi="en-GB"/>
      </w:rPr>
    </w:lvl>
    <w:lvl w:ilvl="7" w:tplc="ECE481FE">
      <w:numFmt w:val="bullet"/>
      <w:lvlText w:val="•"/>
      <w:lvlJc w:val="left"/>
      <w:pPr>
        <w:ind w:left="2888" w:hanging="71"/>
      </w:pPr>
      <w:rPr>
        <w:rFonts w:hint="default"/>
        <w:lang w:val="en-GB" w:eastAsia="en-GB" w:bidi="en-GB"/>
      </w:rPr>
    </w:lvl>
    <w:lvl w:ilvl="8" w:tplc="6D220C2A">
      <w:numFmt w:val="bullet"/>
      <w:lvlText w:val="•"/>
      <w:lvlJc w:val="left"/>
      <w:pPr>
        <w:ind w:left="3292" w:hanging="71"/>
      </w:pPr>
      <w:rPr>
        <w:rFonts w:hint="default"/>
        <w:lang w:val="en-GB" w:eastAsia="en-GB" w:bidi="en-GB"/>
      </w:rPr>
    </w:lvl>
  </w:abstractNum>
  <w:num w:numId="1">
    <w:abstractNumId w:val="55"/>
  </w:num>
  <w:num w:numId="2">
    <w:abstractNumId w:val="61"/>
  </w:num>
  <w:num w:numId="3">
    <w:abstractNumId w:val="13"/>
  </w:num>
  <w:num w:numId="4">
    <w:abstractNumId w:val="67"/>
  </w:num>
  <w:num w:numId="5">
    <w:abstractNumId w:val="11"/>
  </w:num>
  <w:num w:numId="6">
    <w:abstractNumId w:val="50"/>
  </w:num>
  <w:num w:numId="7">
    <w:abstractNumId w:val="68"/>
  </w:num>
  <w:num w:numId="8">
    <w:abstractNumId w:val="30"/>
  </w:num>
  <w:num w:numId="9">
    <w:abstractNumId w:val="16"/>
  </w:num>
  <w:num w:numId="10">
    <w:abstractNumId w:val="17"/>
  </w:num>
  <w:num w:numId="11">
    <w:abstractNumId w:val="9"/>
  </w:num>
  <w:num w:numId="12">
    <w:abstractNumId w:val="27"/>
  </w:num>
  <w:num w:numId="13">
    <w:abstractNumId w:val="24"/>
  </w:num>
  <w:num w:numId="14">
    <w:abstractNumId w:val="0"/>
  </w:num>
  <w:num w:numId="15">
    <w:abstractNumId w:val="70"/>
  </w:num>
  <w:num w:numId="16">
    <w:abstractNumId w:val="12"/>
  </w:num>
  <w:num w:numId="17">
    <w:abstractNumId w:val="36"/>
  </w:num>
  <w:num w:numId="18">
    <w:abstractNumId w:val="64"/>
  </w:num>
  <w:num w:numId="19">
    <w:abstractNumId w:val="26"/>
  </w:num>
  <w:num w:numId="20">
    <w:abstractNumId w:val="58"/>
  </w:num>
  <w:num w:numId="21">
    <w:abstractNumId w:val="1"/>
  </w:num>
  <w:num w:numId="22">
    <w:abstractNumId w:val="23"/>
  </w:num>
  <w:num w:numId="23">
    <w:abstractNumId w:val="52"/>
  </w:num>
  <w:num w:numId="24">
    <w:abstractNumId w:val="40"/>
  </w:num>
  <w:num w:numId="25">
    <w:abstractNumId w:val="25"/>
  </w:num>
  <w:num w:numId="26">
    <w:abstractNumId w:val="37"/>
  </w:num>
  <w:num w:numId="27">
    <w:abstractNumId w:val="51"/>
  </w:num>
  <w:num w:numId="28">
    <w:abstractNumId w:val="48"/>
  </w:num>
  <w:num w:numId="29">
    <w:abstractNumId w:val="47"/>
  </w:num>
  <w:num w:numId="30">
    <w:abstractNumId w:val="21"/>
  </w:num>
  <w:num w:numId="31">
    <w:abstractNumId w:val="63"/>
  </w:num>
  <w:num w:numId="32">
    <w:abstractNumId w:val="33"/>
  </w:num>
  <w:num w:numId="33">
    <w:abstractNumId w:val="39"/>
  </w:num>
  <w:num w:numId="34">
    <w:abstractNumId w:val="65"/>
  </w:num>
  <w:num w:numId="35">
    <w:abstractNumId w:val="6"/>
  </w:num>
  <w:num w:numId="36">
    <w:abstractNumId w:val="38"/>
  </w:num>
  <w:num w:numId="37">
    <w:abstractNumId w:val="8"/>
  </w:num>
  <w:num w:numId="38">
    <w:abstractNumId w:val="32"/>
  </w:num>
  <w:num w:numId="39">
    <w:abstractNumId w:val="59"/>
  </w:num>
  <w:num w:numId="40">
    <w:abstractNumId w:val="31"/>
  </w:num>
  <w:num w:numId="41">
    <w:abstractNumId w:val="28"/>
  </w:num>
  <w:num w:numId="42">
    <w:abstractNumId w:val="18"/>
  </w:num>
  <w:num w:numId="43">
    <w:abstractNumId w:val="69"/>
  </w:num>
  <w:num w:numId="44">
    <w:abstractNumId w:val="44"/>
  </w:num>
  <w:num w:numId="45">
    <w:abstractNumId w:val="46"/>
  </w:num>
  <w:num w:numId="46">
    <w:abstractNumId w:val="66"/>
  </w:num>
  <w:num w:numId="47">
    <w:abstractNumId w:val="35"/>
  </w:num>
  <w:num w:numId="48">
    <w:abstractNumId w:val="42"/>
  </w:num>
  <w:num w:numId="49">
    <w:abstractNumId w:val="43"/>
  </w:num>
  <w:num w:numId="50">
    <w:abstractNumId w:val="2"/>
  </w:num>
  <w:num w:numId="51">
    <w:abstractNumId w:val="22"/>
  </w:num>
  <w:num w:numId="52">
    <w:abstractNumId w:val="57"/>
  </w:num>
  <w:num w:numId="53">
    <w:abstractNumId w:val="7"/>
  </w:num>
  <w:num w:numId="54">
    <w:abstractNumId w:val="56"/>
  </w:num>
  <w:num w:numId="55">
    <w:abstractNumId w:val="53"/>
  </w:num>
  <w:num w:numId="56">
    <w:abstractNumId w:val="19"/>
  </w:num>
  <w:num w:numId="57">
    <w:abstractNumId w:val="3"/>
  </w:num>
  <w:num w:numId="58">
    <w:abstractNumId w:val="41"/>
  </w:num>
  <w:num w:numId="59">
    <w:abstractNumId w:val="60"/>
  </w:num>
  <w:num w:numId="60">
    <w:abstractNumId w:val="49"/>
  </w:num>
  <w:num w:numId="61">
    <w:abstractNumId w:val="4"/>
  </w:num>
  <w:num w:numId="62">
    <w:abstractNumId w:val="54"/>
  </w:num>
  <w:num w:numId="63">
    <w:abstractNumId w:val="5"/>
  </w:num>
  <w:num w:numId="64">
    <w:abstractNumId w:val="29"/>
  </w:num>
  <w:num w:numId="65">
    <w:abstractNumId w:val="15"/>
  </w:num>
  <w:num w:numId="66">
    <w:abstractNumId w:val="45"/>
  </w:num>
  <w:num w:numId="67">
    <w:abstractNumId w:val="71"/>
  </w:num>
  <w:num w:numId="68">
    <w:abstractNumId w:val="62"/>
  </w:num>
  <w:num w:numId="69">
    <w:abstractNumId w:val="34"/>
  </w:num>
  <w:num w:numId="70">
    <w:abstractNumId w:val="20"/>
  </w:num>
  <w:num w:numId="71">
    <w:abstractNumId w:val="10"/>
  </w:num>
  <w:num w:numId="72">
    <w:abstractNumId w:val="1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254BA"/>
    <w:rsid w:val="001254BA"/>
    <w:rsid w:val="004B5A7E"/>
    <w:rsid w:val="00675955"/>
    <w:rsid w:val="00AC3CC2"/>
    <w:rsid w:val="00BE6351"/>
    <w:rsid w:val="00DE5087"/>
    <w:rsid w:val="00E5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3</cp:revision>
  <dcterms:created xsi:type="dcterms:W3CDTF">2019-09-03T09:12:00Z</dcterms:created>
  <dcterms:modified xsi:type="dcterms:W3CDTF">2019-09-12T08:42:00Z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