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576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985"/>
        <w:gridCol w:w="5670"/>
        <w:gridCol w:w="4395"/>
        <w:gridCol w:w="1729"/>
      </w:tblGrid>
      <w:tr w:rsidR="00705D45" w:rsidRPr="00705D45" w14:paraId="32C5C44F" w14:textId="77777777" w:rsidTr="00705D45">
        <w:trPr>
          <w:tblHeader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42D0DB85" w14:textId="16EA9F7E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месец/седмица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6295515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B66D7EF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</w:tcPr>
          <w:p w14:paraId="501C4A5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6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685C2A0B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Ресурси</w:t>
            </w:r>
          </w:p>
        </w:tc>
      </w:tr>
      <w:tr w:rsidR="00705D45" w:rsidRPr="00705D45" w14:paraId="68FF686C" w14:textId="77777777" w:rsidTr="00705D45">
        <w:trPr>
          <w:tblHeader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6808DC25" w14:textId="236C905A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36F2624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0BB18B7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35406B9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036C300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687B9B3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За учителя</w:t>
            </w:r>
          </w:p>
        </w:tc>
      </w:tr>
      <w:tr w:rsidR="00705D45" w:rsidRPr="00705D45" w14:paraId="69B93033" w14:textId="77777777" w:rsidTr="00705D45">
        <w:trPr>
          <w:trHeight w:val="344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DB5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65DB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56C66D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114C0" w14:textId="77777777" w:rsidR="00705D45" w:rsidRPr="00705D45" w:rsidRDefault="00705D4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75E5C3" w14:textId="77777777" w:rsidR="00705D45" w:rsidRPr="00705D45" w:rsidRDefault="00705D45" w:rsidP="0024541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1. Да се запознаем и да поиграем – с. 3</w:t>
            </w:r>
          </w:p>
          <w:p w14:paraId="53FC45C7" w14:textId="77777777" w:rsidR="00705D45" w:rsidRPr="00705D45" w:rsidRDefault="00705D45" w:rsidP="002454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0DB844" w14:textId="77777777" w:rsidR="00705D45" w:rsidRPr="00705D45" w:rsidRDefault="00705D45" w:rsidP="0029076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1. Отново заедно – с.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2BB6D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Разпознава образа си и назовава пола си;</w:t>
            </w:r>
          </w:p>
          <w:p w14:paraId="5BBD43AD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Описва себе си, като назовава името си и посочва близките си приятели, както и предпочитания към облекло и играчки;</w:t>
            </w:r>
          </w:p>
          <w:p w14:paraId="06DA2017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Участва в игри с други деца.</w:t>
            </w:r>
          </w:p>
          <w:p w14:paraId="790DB678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Описва собствените си преживявания и постъпките си.</w:t>
            </w:r>
          </w:p>
          <w:p w14:paraId="1E1E0891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Посочва съиграчи, като се съобразява с темата/замисъла.</w:t>
            </w:r>
          </w:p>
          <w:p w14:paraId="013B569B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Опитва емоционално да свърже желанията си с възможностите на другите за осигуряването им.</w:t>
            </w:r>
          </w:p>
          <w:p w14:paraId="5C76271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Комбинира игрови средства и материали за постигане на игрови цели.</w:t>
            </w:r>
          </w:p>
          <w:p w14:paraId="3BC577D7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Има конкретни представи за деца с различия и съдейства на другите в процеса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самоутвърждаване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34F0B" w14:textId="77777777" w:rsidR="00705D45" w:rsidRPr="00705D45" w:rsidRDefault="00705D45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</w:pP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Познавателна книжка </w:t>
            </w:r>
            <w:r w:rsidRPr="00705D4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Моята приказна пътечка към околния свят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от комплекта „Моите приказни пътечки“ за първа възрастова група на издателство „Клет България“ </w:t>
            </w:r>
            <w:proofErr w:type="spellStart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14:paraId="2B4C2DF7" w14:textId="77777777" w:rsidR="00705D45" w:rsidRPr="00705D45" w:rsidRDefault="00705D45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1, „Децата пристигат“ Леда Милева, ПИ „Игра на имена“, „Подай на съседа“, „Топката е за мен“</w:t>
            </w:r>
          </w:p>
          <w:p w14:paraId="248C35D2" w14:textId="77777777" w:rsidR="00705D45" w:rsidRPr="00705D45" w:rsidRDefault="00705D45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</w:p>
          <w:p w14:paraId="31F99201" w14:textId="77777777" w:rsidR="00705D45" w:rsidRPr="00705D45" w:rsidRDefault="00705D45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Познавателна книжка </w:t>
            </w:r>
            <w:r w:rsidRPr="00705D4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Моята приказна пътечка към околния свят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от комплекта „Моите приказни пътечки“ за втора възрастова група на издателство „Клет България“ </w:t>
            </w:r>
            <w:proofErr w:type="spellStart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14:paraId="4E630C99" w14:textId="77777777" w:rsidR="00705D45" w:rsidRPr="00705D45" w:rsidRDefault="00705D45" w:rsidP="0024541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РЛ 1, </w:t>
            </w:r>
            <w:r w:rsidRPr="00705D45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игри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назоваване на име и възраст,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„С какво можем да играем“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73A6C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Методическо ръководство за 1. и 2. група (по-нататък в тази таблица МР), Приказни пътечки,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bidi="bg-BG"/>
              </w:rPr>
              <w:t>Сборник с текстове, игри и песни за първа и втора група на детската градина</w:t>
            </w:r>
            <w:r w:rsidRPr="00705D45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bidi="bg-BG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 2000, 2009 (по-нататък в текста на тази таблица 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bidi="bg-BG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 сборник с текстове)</w:t>
            </w:r>
          </w:p>
        </w:tc>
      </w:tr>
      <w:tr w:rsidR="00705D45" w:rsidRPr="00705D45" w14:paraId="55659CD7" w14:textId="77777777" w:rsidTr="00705D45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B151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57AF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AF427" w14:textId="77777777" w:rsidR="00705D45" w:rsidRPr="00705D45" w:rsidRDefault="00705D4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6557C4" w14:textId="77777777" w:rsidR="00705D45" w:rsidRPr="00705D45" w:rsidRDefault="00705D4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2. Лятото си отива –с.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4E966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(дъжда, сняг, град).</w:t>
            </w:r>
          </w:p>
          <w:p w14:paraId="4DDAB6CF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40B59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, табло „Сезони“, оперативен материал, „Лили и </w:t>
            </w:r>
            <w:proofErr w:type="spellStart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Песнопейко</w:t>
            </w:r>
            <w:proofErr w:type="spellEnd"/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“ М. Иванова, „И косът помага“, природни материали (миди, семена, изсушени билки и др.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4419A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6D34DDDD" w14:textId="77777777" w:rsidTr="00705D45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A3F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8F5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0E12960" w14:textId="1D755779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55E1B" w14:textId="2373E0E1" w:rsidR="00705D45" w:rsidRPr="00705D45" w:rsidRDefault="00705D45" w:rsidP="00705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sym w:font="Wingdings 2" w:char="F020"/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1. След лятната ваканция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- за 3.гр. -с.3</w:t>
            </w:r>
          </w:p>
          <w:p w14:paraId="7847F8F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8FCECAA" w14:textId="7C27F12D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1. Вече пораснах- за 4 гр.-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с.3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C4183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привързаност към деца и възрастни в семейството и в близкото си обкръжение.</w:t>
            </w:r>
          </w:p>
          <w:p w14:paraId="254A034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Изразява взаимопомощ в игри по двойки и в малки групи. Сравнява действията си тези на другите и активно взаимодейства с възрастни и връстници.</w:t>
            </w:r>
          </w:p>
          <w:p w14:paraId="236D6A1B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Има конкретни представи за проява на доверие и толерантност към другия.</w:t>
            </w:r>
          </w:p>
          <w:p w14:paraId="378C4C1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Демонстрира все по – голяма независимост и увереност.</w:t>
            </w:r>
          </w:p>
          <w:p w14:paraId="1C4F4C9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Избира игрови действия съобразно особеностите на играчките, предметите за игра и игровата ситуация.</w:t>
            </w:r>
          </w:p>
          <w:p w14:paraId="7A1016B7" w14:textId="29394473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Разбира необходимостта от правила при общуване с околните.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3A73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Познавателни книжки: </w:t>
            </w:r>
          </w:p>
          <w:p w14:paraId="48331F6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 околния свят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. За трета група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София 2017, (в текста ще се отбелязва само страницата от познавателната книжка) 2.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Моята приказна пътечка към околния свят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. За четвърта група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София 2017, споделяне на преживявания и впечатления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табло „Правилата на нашата група“, оперативен материал</w:t>
            </w:r>
          </w:p>
          <w:p w14:paraId="5644516E" w14:textId="6C49A41D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снимки, донесени от децата и показващи различни етапи на тяхното развитие, енциклопедия „Как съм се родил“; Училището на добрият вълшебник: „Думи на феята на прошката” „Думи на феята на съчувствието”,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”Голям или малък е човек на 7 години”,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„Да се запознаем”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CE9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Книга за учителя за трета възрастова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група.Булвест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2000, София 2017.(в текста Книга за учителя)</w:t>
            </w:r>
          </w:p>
          <w:p w14:paraId="3EE8546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 за..</w:t>
            </w:r>
          </w:p>
          <w:p w14:paraId="71FA8E17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(Методическо ръководство)</w:t>
            </w:r>
          </w:p>
          <w:p w14:paraId="15F4D8FB" w14:textId="3429FBAC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Приказни пътечки.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Сборник с текстове, игри и песни за децата от трета група на детската градина ( В текста Сборник)</w:t>
            </w:r>
          </w:p>
        </w:tc>
      </w:tr>
      <w:tr w:rsidR="00705D45" w:rsidRPr="00705D45" w14:paraId="0EB018B8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99F7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D912" w14:textId="49A8BDF1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B92D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2. Лято в родния край –с.4  (3.гр)</w:t>
            </w:r>
          </w:p>
          <w:p w14:paraId="2A8CA56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E2364B" w14:textId="70B2712D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2. Довиждане лято-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CC8D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картината на времето чрез метеорологични промени в два сезона.</w:t>
            </w:r>
          </w:p>
          <w:p w14:paraId="67A236A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55167363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познати климатични промени</w:t>
            </w:r>
          </w:p>
          <w:p w14:paraId="59557FF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потребностите на растенията през различните сезони.</w:t>
            </w:r>
          </w:p>
          <w:p w14:paraId="0449C247" w14:textId="401A3EB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Свързва животните и техните природни семейства – ято, стадо, рояк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C7E8" w14:textId="49E5614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„Л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ято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“ (без автор),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часът на Многознайко,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СЛЗ 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На село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Светулка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”, табло „Лято в родния край“,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обособяване на  п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рироден календар, издателство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 2000, с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ъздаване на албум със снимки отразяващи преживяванията на децата през лятото, р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азговори на тема: „През кой сезон се случва това”; „Да изберем дрехите според сезона“, „На село”,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 xml:space="preserve">Буря в планината”, „Трудолюбиви хора”,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„Прогнозирай времето“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1B65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B4DD1E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7837C5E7" w14:textId="637A1C60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2AB6D270" w14:textId="77777777" w:rsidTr="00705D45">
        <w:trPr>
          <w:trHeight w:val="221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D38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995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40187A6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061C3BB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6CB1A" w14:textId="77777777" w:rsidR="00705D45" w:rsidRPr="00705D45" w:rsidRDefault="00705D45" w:rsidP="0043456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2. В двора на детската градина – с. 5</w:t>
            </w:r>
          </w:p>
          <w:p w14:paraId="705A615C" w14:textId="77777777" w:rsidR="00705D45" w:rsidRPr="00705D45" w:rsidRDefault="00705D45" w:rsidP="0043456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55FA1C" w14:textId="77777777" w:rsidR="00705D45" w:rsidRPr="00705D45" w:rsidRDefault="00705D45" w:rsidP="0043456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3. В детската градина е интересно – с.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8EF65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в природни картини метеорологично време като слънчево, дъждовно, снежно.</w:t>
            </w:r>
          </w:p>
          <w:p w14:paraId="43B4CCC2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Посочва съиграчи, като се съобразява с темата/замисъла.</w:t>
            </w:r>
          </w:p>
          <w:p w14:paraId="0A200ADE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14:paraId="0A4D98B4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7F1C1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2, табло „Детската градина“, букет от различно обагрени листа от двора на детската градина, есенни листа за индивидуална работа, „Есен“ Д. Спасов</w:t>
            </w:r>
          </w:p>
          <w:p w14:paraId="26325414" w14:textId="77777777" w:rsidR="00705D45" w:rsidRPr="00705D45" w:rsidRDefault="00705D45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ПИ „Есенни листа“, „Листа и вятър“</w:t>
            </w:r>
          </w:p>
          <w:p w14:paraId="18C206D1" w14:textId="77777777" w:rsidR="00705D45" w:rsidRPr="00705D45" w:rsidRDefault="00705D45" w:rsidP="008A294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2, „Зайко и гуменото петленце“ – Л. Станчев,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„Познай какво намислих“, „Познаваш ли ги“, „Какво си няма“, „С какво можем да играем“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C2D68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742FFDCD" w14:textId="77777777" w:rsidTr="00705D45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DC7E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EA46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7795694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EB118" w14:textId="77777777" w:rsidR="00705D45" w:rsidRPr="00705D45" w:rsidRDefault="00705D4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4. Моите игри през лятото – с. 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CE3C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14:paraId="4EEA044E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02B41016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14:paraId="50D9D71C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14:paraId="501E3313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другите.</w:t>
            </w:r>
          </w:p>
          <w:p w14:paraId="319A51F2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75ED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„Къде сте ходили, какво сте правили“, „Рибари и рибки“, „Трябва – не трябва“, сюжетно ролеви и конструктивни игри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6C3BE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03E8A3CD" w14:textId="77777777" w:rsidTr="00705D45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B4B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1328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35BAB169" w14:textId="180D365F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BAAC2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3. Детска градина, здравей - с.5 (3.гр)</w:t>
            </w:r>
          </w:p>
          <w:p w14:paraId="6502C2EB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34CB15" w14:textId="35FCA789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3. Правилата са нужни - с.5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3F768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Спазва правила за общуване по двойки и в малки групи от връстници.</w:t>
            </w:r>
          </w:p>
          <w:p w14:paraId="6B2712F1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Работи продуктивно в партньорство и екипност.</w:t>
            </w:r>
          </w:p>
          <w:p w14:paraId="550E904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Осъзнава различните чувства.</w:t>
            </w:r>
          </w:p>
          <w:p w14:paraId="2AC2B16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Може да обяснява своите постъпки, като ги свързва с правила и ценности.</w:t>
            </w:r>
          </w:p>
          <w:p w14:paraId="0A1D086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Разбира необходимостта от правила при общуването с околните.</w:t>
            </w:r>
          </w:p>
          <w:p w14:paraId="16D70EB0" w14:textId="77777777" w:rsidR="00705D45" w:rsidRPr="00705D45" w:rsidRDefault="00705D45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Избягва конфликти и при необходимост ги решава.</w:t>
            </w:r>
          </w:p>
          <w:p w14:paraId="535B382C" w14:textId="77777777" w:rsidR="00705D45" w:rsidRPr="00705D45" w:rsidRDefault="00705D45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Взаимодейства с възрастни и връстници, като отчита настроението им  и свързва това настроение с причини, които го пораждат.</w:t>
            </w:r>
          </w:p>
          <w:p w14:paraId="6D86DFB3" w14:textId="77777777" w:rsidR="00705D45" w:rsidRPr="00705D45" w:rsidRDefault="00705D45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Избира игрови действия съобразно особеностите на играчките, предметите за игра и игровата ситуация.</w:t>
            </w:r>
          </w:p>
          <w:p w14:paraId="425FB879" w14:textId="6A40CF8F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Прави самооценка на поведението си и разбира последиците от нарушаване правилата в отношенията.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4DD9C" w14:textId="536792C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iCs/>
                <w:sz w:val="20"/>
                <w:szCs w:val="20"/>
                <w:lang w:eastAsia="bg-BG"/>
              </w:rPr>
              <w:lastRenderedPageBreak/>
              <w:t>разходка - наблюдение из детската градина, практическа ситуация „Албум на лятото“,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i/>
                <w:iCs/>
                <w:sz w:val="20"/>
                <w:szCs w:val="20"/>
                <w:lang w:val="ru-RU"/>
              </w:rPr>
              <w:t>игри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 за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безконфликтно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общуване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„Правилата на нашата група“, оперативен материал,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и</w:t>
            </w:r>
            <w:r w:rsidRPr="00705D4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гра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„Познай по гласа!”,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„Нужно не нужно”, „Да подредим маса за закуска”, училището на добрият вълшебник - Правила на приятелството,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Правила в играта, Правила на масата, когато се храним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63FA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1E75747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02699D8" w14:textId="1B02B26F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6824A445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7E2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6EDE" w14:textId="518409B1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49C1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4. Птиците отлитат - с.6 (3.гр)</w:t>
            </w:r>
          </w:p>
          <w:p w14:paraId="0194576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C2062D" w14:textId="32E9BD5F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4. Птиците отлитат - с.6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ACC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начина на хранене на познати животни.</w:t>
            </w:r>
          </w:p>
          <w:p w14:paraId="037ADCF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Пресъздава чрез модели животни и местообитанието им.</w:t>
            </w:r>
          </w:p>
          <w:p w14:paraId="1B7AE3C4" w14:textId="77777777" w:rsidR="00705D45" w:rsidRPr="00705D45" w:rsidRDefault="00705D45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Свързва животните и техните природни семейства – ято, стадо, рояк и др.</w:t>
            </w:r>
          </w:p>
          <w:p w14:paraId="6173C9C8" w14:textId="5480A45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EAE7" w14:textId="662DFBD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Защо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птиците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отлитат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?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”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К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Галчева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Щъркелът”,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Защо птиците отлитат?”,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Сбогуване” А. Бианки, а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нализ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ситуации 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мозъчна атака „Какво ще стане с природата, ако изчезнат птиците?”,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игра 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Лястовица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без гнездо“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35D9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0C9643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E107350" w14:textId="6915371D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CF05F1" w:rsidRPr="00705D45" w14:paraId="143E5D9D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A0FF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5CD5" w14:textId="77777777" w:rsidR="00CF05F1" w:rsidRPr="00705D45" w:rsidRDefault="002C0A6F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05B73D83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F6DCE" w14:textId="77777777" w:rsidR="00CF05F1" w:rsidRPr="00705D45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E45FEA" w14:textId="77777777" w:rsidR="00CF05F1" w:rsidRPr="00705D45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3. Знам и мога –с.</w:t>
            </w:r>
            <w:r w:rsidR="00BF56AF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  <w:p w14:paraId="5F4052F2" w14:textId="77777777" w:rsidR="00CF05F1" w:rsidRPr="00705D45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BAFDEF" w14:textId="77777777" w:rsidR="00CF05F1" w:rsidRPr="00705D45" w:rsidRDefault="00CF05F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5. Знам и мога – с. 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C8281" w14:textId="77777777" w:rsidR="00CF05F1" w:rsidRPr="00705D45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Разпознава образа си и назовава пола си;</w:t>
            </w:r>
          </w:p>
          <w:p w14:paraId="1E17700C" w14:textId="77777777" w:rsidR="00CF05F1" w:rsidRPr="00705D45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себе си, като назовава името си и посочва близките си приятели, както и предпочитания към облекло и играчки;</w:t>
            </w:r>
          </w:p>
          <w:p w14:paraId="04324664" w14:textId="77777777" w:rsidR="00CF05F1" w:rsidRPr="00705D45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14:paraId="17C32F7D" w14:textId="77777777" w:rsidR="00CF05F1" w:rsidRPr="00705D45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Участва в игри с други деца;</w:t>
            </w:r>
          </w:p>
          <w:p w14:paraId="36019AFD" w14:textId="77777777" w:rsidR="00CF05F1" w:rsidRPr="00705D45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Демонстрира предпочитания към място за игра, играчки и съиграчи;</w:t>
            </w:r>
          </w:p>
          <w:p w14:paraId="76A3A7CF" w14:textId="77777777" w:rsidR="00CF05F1" w:rsidRPr="00705D45" w:rsidRDefault="00CF05F1" w:rsidP="009F1C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Споделя играчки и пособия с други деца.</w:t>
            </w:r>
          </w:p>
          <w:p w14:paraId="7F69B079" w14:textId="77777777" w:rsidR="00CF05F1" w:rsidRPr="00705D45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Познава типични признаци на времето в природна местност и сезона (дъжд, сняг, град).</w:t>
            </w:r>
          </w:p>
          <w:p w14:paraId="14A410F7" w14:textId="77777777" w:rsidR="00CF05F1" w:rsidRPr="00705D45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Разбира необходимостта от грижи за растенията и животните.</w:t>
            </w:r>
          </w:p>
          <w:p w14:paraId="752B82B5" w14:textId="77777777" w:rsidR="00CF05F1" w:rsidRPr="00705D45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Показва познаване правила за пресичане на улица.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255B0" w14:textId="77777777" w:rsidR="00CF05F1" w:rsidRPr="00705D45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3, цветни моливи</w:t>
            </w:r>
          </w:p>
          <w:p w14:paraId="08DE0533" w14:textId="77777777" w:rsidR="00CF05F1" w:rsidRPr="00705D45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A3B36" w14:textId="77777777" w:rsidR="00CF05F1" w:rsidRPr="00705D45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CF05F1" w:rsidRPr="00705D45" w14:paraId="57A0631B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9FF17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F1E5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B9E2D" w14:textId="77777777" w:rsidR="00CF05F1" w:rsidRPr="00705D45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502933" w14:textId="77777777" w:rsidR="00CF05F1" w:rsidRPr="00705D45" w:rsidRDefault="00CF05F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6. Знам и мога – с.</w:t>
            </w:r>
            <w:r w:rsidR="00BF56AF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93EF3" w14:textId="77777777" w:rsidR="00CF05F1" w:rsidRPr="00705D45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6800DDAC" w14:textId="77777777" w:rsidR="00CF05F1" w:rsidRPr="00705D45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Различава плодове и зеленчуци, като ги класифицира в предметни игри по нагледни признаци.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F0D2" w14:textId="77777777" w:rsidR="00CF05F1" w:rsidRPr="00705D45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759E4" w14:textId="77777777" w:rsidR="00CF05F1" w:rsidRPr="00705D45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D84A90" w:rsidRPr="00705D45" w14:paraId="382CA722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E196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20C3D" w14:textId="50216316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32899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5. Знам и мога –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проследяване на постиженията - с.7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(3.гр)</w:t>
            </w:r>
          </w:p>
          <w:p w14:paraId="449934B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8961F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7F6398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72C4459" w14:textId="631CA086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5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. Знам и мога –с.7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1A81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Спазва правила за общуване по двойки в малки групи от връстници.</w:t>
            </w:r>
          </w:p>
          <w:p w14:paraId="2ED0C14C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проява на доверие и толерантност към другия.</w:t>
            </w:r>
          </w:p>
          <w:p w14:paraId="199452CF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взаимопомощ в игри по двойки и в малки групи.</w:t>
            </w:r>
          </w:p>
          <w:p w14:paraId="6A398CA3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действията си с тези на другите и активно взаимодейства с възрастни и връстници.</w:t>
            </w:r>
          </w:p>
          <w:p w14:paraId="3CD54752" w14:textId="77777777" w:rsidR="00D84A90" w:rsidRPr="00705D45" w:rsidRDefault="00D84A90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Показва познаване на правила за движение по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улицата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Партнира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 xml:space="preserve"> на учителя и си сътрудничи с връстници.</w:t>
            </w:r>
          </w:p>
          <w:p w14:paraId="5D1DE32A" w14:textId="77777777" w:rsidR="00D84A90" w:rsidRPr="00705D45" w:rsidRDefault="00D84A90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14:paraId="5EA09BF2" w14:textId="77777777" w:rsidR="00D84A90" w:rsidRPr="00705D45" w:rsidRDefault="00D84A90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Изразява своето право на избор и</w:t>
            </w:r>
          </w:p>
          <w:p w14:paraId="528B7D03" w14:textId="77777777" w:rsidR="00D84A90" w:rsidRPr="00705D45" w:rsidRDefault="00D84A90" w:rsidP="00D84A90">
            <w:pPr>
              <w:spacing w:line="2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инициатива сред другите.</w:t>
            </w:r>
          </w:p>
          <w:p w14:paraId="4C47BDB9" w14:textId="77777777" w:rsidR="00D84A90" w:rsidRPr="00705D45" w:rsidRDefault="00D84A90" w:rsidP="00D84A90">
            <w:pPr>
              <w:spacing w:line="2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•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Избягва конфликтите и при необходимост ги разрешава.</w:t>
            </w:r>
          </w:p>
          <w:p w14:paraId="77462FAE" w14:textId="77777777" w:rsidR="00D84A90" w:rsidRPr="00705D45" w:rsidRDefault="00D84A90" w:rsidP="00D84A90">
            <w:pPr>
              <w:spacing w:line="20" w:lineRule="atLeas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Избира игрови действия съобразно особеностите на играчките, предметите за игра и игровата ситуация.</w:t>
            </w:r>
          </w:p>
          <w:p w14:paraId="6846C90B" w14:textId="5AA01F5E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AC78" w14:textId="4BE04E69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F63F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2EFC281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5347300" w14:textId="13058CD5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D84A90" w:rsidRPr="00705D45" w14:paraId="68B2CFC4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AFF6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832C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16CD06E1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  <w:p w14:paraId="0B797718" w14:textId="528D9BB0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806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6. Знам и мога –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проследяване на постиженията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- с.8(3.гр)</w:t>
            </w:r>
          </w:p>
          <w:p w14:paraId="4B3C1A7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CF885D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3AF48C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87D0D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6373B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DA779C" w14:textId="695B0261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6. Знам и мога –с.8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72757" w14:textId="77777777" w:rsidR="00D84A90" w:rsidRPr="00705D45" w:rsidRDefault="00D84A90" w:rsidP="00D84A90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Показва в природен календар метеорологичното време и сравнява промени в сезона/местността.</w:t>
            </w:r>
          </w:p>
          <w:p w14:paraId="6D2D283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  <w:p w14:paraId="786CD098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Свързва традиционни ритуали със съответните празници (напр. Коледа, Великден и др.)</w:t>
            </w:r>
          </w:p>
          <w:p w14:paraId="018B58EC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Разпознава националния флаг.</w:t>
            </w:r>
          </w:p>
          <w:p w14:paraId="59DF1965" w14:textId="77777777" w:rsidR="00D84A90" w:rsidRPr="00705D45" w:rsidRDefault="00D84A90" w:rsidP="00D84A90">
            <w:pPr>
              <w:rPr>
                <w:rFonts w:ascii="Times New Roman" w:eastAsia="Times New Roman" w:hAnsi="Times New Roman"/>
                <w:kern w:val="32"/>
                <w:sz w:val="20"/>
                <w:szCs w:val="20"/>
                <w:lang w:eastAsia="bg-BG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eastAsia="Times New Roman" w:hAnsi="Times New Roman"/>
                <w:kern w:val="32"/>
                <w:sz w:val="20"/>
                <w:szCs w:val="20"/>
                <w:lang w:eastAsia="bg-BG"/>
              </w:rPr>
              <w:t xml:space="preserve">Има представа за професии от близкото обкръжение – образование, медицина, услуги и </w:t>
            </w:r>
            <w:proofErr w:type="spellStart"/>
            <w:r w:rsidRPr="00705D45">
              <w:rPr>
                <w:rFonts w:ascii="Times New Roman" w:eastAsia="Times New Roman" w:hAnsi="Times New Roman"/>
                <w:kern w:val="32"/>
                <w:sz w:val="20"/>
                <w:szCs w:val="20"/>
                <w:lang w:eastAsia="bg-BG"/>
              </w:rPr>
              <w:t>др</w:t>
            </w:r>
            <w:proofErr w:type="spellEnd"/>
          </w:p>
          <w:p w14:paraId="512B75BC" w14:textId="5EDE125B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предназначението на обществените сгради в близка среда ( поликлиника, училище, поща, театър, парк, лунапарк).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093E1" w14:textId="08730A20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811A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DAA8EC3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33386CF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  <w:p w14:paraId="2D45C567" w14:textId="77777777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05D45" w:rsidRPr="00705D45" w14:paraId="0A031B67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F68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515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B50CD" w14:textId="77777777" w:rsidR="00705D45" w:rsidRPr="00705D45" w:rsidRDefault="00705D45" w:rsidP="00D61C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4. Знам и мога – с. 9</w:t>
            </w:r>
          </w:p>
          <w:p w14:paraId="3E377A86" w14:textId="77777777" w:rsidR="00705D45" w:rsidRPr="00705D45" w:rsidRDefault="00705D45" w:rsidP="00D61C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644D67" w14:textId="77777777" w:rsidR="00705D45" w:rsidRPr="00705D45" w:rsidRDefault="00705D45" w:rsidP="00D61CD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7. Знам и мога – с. 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A69BF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14:paraId="34B78BA5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животни;</w:t>
            </w:r>
          </w:p>
          <w:p w14:paraId="007508D2" w14:textId="77777777" w:rsidR="00705D45" w:rsidRPr="00705D45" w:rsidRDefault="00705D45" w:rsidP="00850F6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14:paraId="24E00588" w14:textId="77777777" w:rsidR="00705D45" w:rsidRPr="00705D45" w:rsidRDefault="00705D4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Разбира функциите и предназначението на предмети, които използва ежедневно.</w:t>
            </w:r>
          </w:p>
          <w:p w14:paraId="4140F073" w14:textId="77777777" w:rsidR="00705D45" w:rsidRPr="00705D45" w:rsidRDefault="00705D4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  <w:p w14:paraId="73553A0A" w14:textId="77777777" w:rsidR="00705D45" w:rsidRPr="00705D45" w:rsidRDefault="00705D4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и спазва елементарни хигиенни правила за здравословен режим през деня.</w:t>
            </w:r>
          </w:p>
          <w:p w14:paraId="27A07417" w14:textId="77777777" w:rsidR="00705D45" w:rsidRPr="00705D45" w:rsidRDefault="00705D4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отговорности на близките към него и свои отговорности към тях.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263E8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4, цветни моливи</w:t>
            </w:r>
          </w:p>
          <w:p w14:paraId="780F950B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6,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5B811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05D45" w:rsidRPr="00705D45" w14:paraId="69D37ECD" w14:textId="77777777" w:rsidTr="00B406CA">
        <w:trPr>
          <w:trHeight w:val="44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EECE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188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8DFA3" w14:textId="77777777" w:rsidR="00705D45" w:rsidRPr="00705D45" w:rsidRDefault="00705D4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8. Знам и мога – с. 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84FAD" w14:textId="77777777" w:rsidR="00705D45" w:rsidRPr="00705D45" w:rsidRDefault="00705D4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диви и домашни животни (тяло и неговите части).</w:t>
            </w:r>
          </w:p>
          <w:p w14:paraId="6DB5630E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0DAA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7,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71D15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05D45" w:rsidRPr="00705D45" w14:paraId="1689E557" w14:textId="77777777" w:rsidTr="00B406CA">
        <w:trPr>
          <w:trHeight w:val="115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61B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99FF" w14:textId="74A4EBA2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0AE71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7. Знам и мога –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проследяване на постиженията - с.9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(3.гр)</w:t>
            </w:r>
          </w:p>
          <w:p w14:paraId="2D612A5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A27792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D1CA5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4C758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946650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95852F" w14:textId="4C9FCB30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7. Знам и мога-с.9-11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C901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0225F9AB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начина на хра66нене на познати животни.</w:t>
            </w:r>
          </w:p>
          <w:p w14:paraId="05E7C17C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26F6538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потребностите на растенията през различните сезони.</w:t>
            </w:r>
          </w:p>
          <w:p w14:paraId="52EFCD6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  <w:p w14:paraId="54A707A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  <w:p w14:paraId="3A2322BB" w14:textId="26DD41C6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Свързва животните и техните природни семейства – ято, стадо, рояк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44C9" w14:textId="113113F0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8AD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Книга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учител,я</w:t>
            </w:r>
            <w:proofErr w:type="spellEnd"/>
          </w:p>
          <w:p w14:paraId="1B99643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F73BF96" w14:textId="66A5C94C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51DB7E4E" w14:textId="77777777" w:rsidTr="00705D45">
        <w:trPr>
          <w:trHeight w:val="37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AE3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A755" w14:textId="01286179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 СЗС, 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011E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8. Знам и мога –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проследяване на постиженията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 с.10</w:t>
            </w:r>
          </w:p>
          <w:p w14:paraId="202BDEE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(3.гр)</w:t>
            </w:r>
          </w:p>
          <w:p w14:paraId="4E131F4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A42C7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6E439D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512254" w14:textId="2E24BF98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8. Знам и мога- с.12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6F0E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конкретни представи за сезонни плодове и зеленчуци</w:t>
            </w:r>
          </w:p>
          <w:p w14:paraId="1AE3A63B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демонстрира необходимото различно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14:paraId="2A6CEBA5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Сравнява състояние на здраве и на болест.</w:t>
            </w:r>
          </w:p>
          <w:p w14:paraId="2F98D3FC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Има представи за училището – класна стая, обзавеждане, учебни пособия, нужни на ученика.</w:t>
            </w:r>
          </w:p>
          <w:p w14:paraId="379E97B4" w14:textId="1509497C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EAE27" w14:textId="2054D2D8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9762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</w:t>
            </w:r>
          </w:p>
          <w:p w14:paraId="4BDBFF3C" w14:textId="5EA73752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705D45" w:rsidRPr="00705D45" w14:paraId="343FBA61" w14:textId="77777777" w:rsidTr="00705D45">
        <w:trPr>
          <w:trHeight w:val="145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65F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EF3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7A11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6. Есенен дъжд – с. 13</w:t>
            </w:r>
          </w:p>
          <w:p w14:paraId="6C71B52A" w14:textId="77777777" w:rsidR="00705D45" w:rsidRPr="00705D45" w:rsidRDefault="00705D4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140080A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10. Птиците отлитат – с. 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1442B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14:paraId="2A210BFA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50D52E17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61202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6, „Кой е по-нужен“ К. Галчева</w:t>
            </w:r>
          </w:p>
          <w:p w14:paraId="09FD8E8D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F52770F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9, „Старият скорец“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„Побързай, есен“ Л. Милева, „Сбогуване“ А. Бианки, часът на Многознайко СЛЗ „Време за път“,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„Лети, лети, ято“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E715B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2DEC21FD" w14:textId="77777777" w:rsidTr="00705D45">
        <w:trPr>
          <w:trHeight w:val="69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DAB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FF7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2224241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7C4E25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9. Да бъдем внимателни (пожар) – с. 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CE8973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14:paraId="327C00D5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8AF3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8, „</w:t>
            </w:r>
            <w:r w:rsidRPr="00705D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Сам вкъщи – Пожар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„Пожарно дело“, „Мечо пожарникар“ А. Жекова, помагало „Весели игри без беди“ К. Галчева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5AD09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49F3A3F7" w14:textId="77777777" w:rsidTr="00705D45">
        <w:trPr>
          <w:trHeight w:val="138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764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01A40" w14:textId="4AA9EAF4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75E64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9. Аз съм различен - с.11 (3.гр)</w:t>
            </w:r>
          </w:p>
          <w:p w14:paraId="76DD14A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6EC52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8BDE84" w14:textId="268E4BB3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9. Моята детска градина- с.13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AE66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Осъзнава различните чувства.</w:t>
            </w:r>
          </w:p>
          <w:p w14:paraId="23659EC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  <w:p w14:paraId="0C88722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проява на доверие и толерантност към другия.</w:t>
            </w:r>
          </w:p>
          <w:p w14:paraId="6990682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Осъзнава собствената си ценност и уникалност и тази на другите хора.</w:t>
            </w:r>
          </w:p>
          <w:p w14:paraId="63F7C70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Умее да открива и описва разлики и прилики с другите хора.</w:t>
            </w:r>
          </w:p>
          <w:p w14:paraId="339A455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Партнира на учителя и си сътрудничи с връстници.</w:t>
            </w:r>
          </w:p>
          <w:p w14:paraId="4063A5A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разликата между ролеви и реални взаимоотношения.</w:t>
            </w:r>
          </w:p>
          <w:p w14:paraId="59E462EA" w14:textId="49D6B93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собствените си мисли ясно и конкретно, взема в предвид идеите на другите.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3999B" w14:textId="4D8CE3CD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о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бсъждане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начини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забавление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общуване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различните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деца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„Две момичета”, „Лили в детската градина”,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„Моята детска градина”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C015F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49D617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A1886AE" w14:textId="14B0144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194204D0" w14:textId="77777777" w:rsidTr="00705D45">
        <w:trPr>
          <w:trHeight w:val="138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451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4F9A" w14:textId="4206B4AB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EBE6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10. Златна есен - с.12 (3.гр)</w:t>
            </w:r>
          </w:p>
          <w:p w14:paraId="465F9FFC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8960AF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4F071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2AAA26" w14:textId="44D0F92B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10. Благодатна есен –с.14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F3B66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картината на времето чрез метеорологични промени в два сезона.</w:t>
            </w:r>
          </w:p>
          <w:p w14:paraId="63AA11DE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0E7C5A2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Показва в природен календар метеорологичното време и сравнява промени в сезона/местността.</w:t>
            </w:r>
          </w:p>
          <w:p w14:paraId="539C32B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  <w:p w14:paraId="2A532D97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  <w:p w14:paraId="22CE6087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C4C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наблюдения на настъпващите промени в двора на детската градина през есента, 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Есен“(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няма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автор),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„Есен настъпи“ (със съкращения) К. Константинов,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Есенни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листа”,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работилница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вълшебства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Въздухът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предупредител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за опасности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Силната сламка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ч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СЛЗ„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Пожар в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табло „Есен в родния край“, оперативен материал</w:t>
            </w:r>
          </w:p>
          <w:p w14:paraId="6259E419" w14:textId="6F721F12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„Предсказвам времето” (народна метеорология), „През кой сезон се случва това”, „Да засадим гора”, „Есенни вълшебства”,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„Подаръци от гората”, „Кога ме сеят, кога ме </w:t>
            </w:r>
            <w:proofErr w:type="gramStart"/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прибират?,</w:t>
            </w:r>
            <w:proofErr w:type="gram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„Кой плод на кое растение е ?, 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е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нарисувал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Митко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?,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Изобилие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EDD6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232015E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D9070BE" w14:textId="20F41655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7A720DE8" w14:textId="77777777" w:rsidTr="00705D45">
        <w:trPr>
          <w:trHeight w:val="41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BA1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82F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ED35B" w14:textId="77777777" w:rsidR="00705D45" w:rsidRPr="00705D45" w:rsidRDefault="00705D4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DF1D4E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8. Подаръци на есента – есенно изобилие – с. 17</w:t>
            </w:r>
          </w:p>
          <w:p w14:paraId="25740B9C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EE2414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15. Плодовете и зеленчуците полезните храни – с. 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B0D4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плодове и зеленчуци.</w:t>
            </w:r>
          </w:p>
          <w:p w14:paraId="5D681F0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Различава плодове и зеленчуци, като ги класифицира в предметни игри по нагледни признаци.</w:t>
            </w:r>
          </w:p>
          <w:p w14:paraId="7E7A192A" w14:textId="77777777" w:rsidR="00705D45" w:rsidRPr="00705D45" w:rsidRDefault="00705D45" w:rsidP="0026004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полезни и вредни храни.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45C1E" w14:textId="77777777" w:rsidR="00705D45" w:rsidRPr="00705D45" w:rsidRDefault="00705D45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8, табло „Градският пазар“, различни плодове и зеленчуци (от нашата географска ширина), кошница и щайга</w:t>
            </w:r>
          </w:p>
          <w:p w14:paraId="66EEA81D" w14:textId="77777777" w:rsidR="00705D45" w:rsidRPr="00705D45" w:rsidRDefault="00705D45" w:rsidP="00245410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CB449BB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10, „Есен“ Г.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Авгарски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„В зеленчуковата градина“ Р. Киров, „Крушки“ Д. Спасов, часът на Многознайко „Познай по вкуса“, СЛЗ „Изобилие“ табло, гатанки от А. Ценова,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„Познай по описание“, „Познай и отгатни“, „Познай по вкуса или формата“, „Да натоварим влакчето“, „За витамините“ от научнопопулярни текстове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табло „Трудът на село“,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D8C09" w14:textId="77777777" w:rsidR="00705D45" w:rsidRPr="00705D45" w:rsidRDefault="00705D45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</w:t>
            </w:r>
            <w:r w:rsidRPr="00705D45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сборник с текстове, за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играта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„Да натоварим влакчето“ да се използват картинки от различни плодове и зеленчуци</w:t>
            </w:r>
          </w:p>
        </w:tc>
      </w:tr>
      <w:tr w:rsidR="00705D45" w:rsidRPr="00705D45" w14:paraId="13E763D3" w14:textId="77777777" w:rsidTr="00DB2684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C78EB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77C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A23A4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86466E" w14:textId="77777777" w:rsidR="00705D45" w:rsidRPr="00705D45" w:rsidRDefault="00705D45" w:rsidP="003C69F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12. В гората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F3D4" w14:textId="77777777" w:rsidR="00705D45" w:rsidRPr="00705D45" w:rsidRDefault="00705D45" w:rsidP="00CB4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52BEEE3F" w14:textId="77777777" w:rsidR="00705D45" w:rsidRPr="00705D45" w:rsidRDefault="00705D4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въздействието на някои човешки дейности върху природата.</w:t>
            </w:r>
          </w:p>
          <w:p w14:paraId="01C6C5C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D0894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11, работилница за вълшебства – „Есенна красота в занималнята“, Часът на Многознайко”, СЛЗ „В гората“, „За гъби“, оперативен материал – знаците на гъбите,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„Открий грешката“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EE797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15140012" w14:textId="77777777" w:rsidTr="00DB2684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79C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59112" w14:textId="0EB46515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8E3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11. Отивам на зъболекар - с.13 (3.гр)</w:t>
            </w:r>
          </w:p>
          <w:p w14:paraId="5FDB23D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FBE73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2B1C9B" w14:textId="7EE32F6E" w:rsidR="00705D45" w:rsidRPr="00705D45" w:rsidRDefault="00705D45" w:rsidP="00705D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12. С какво опознавам света с.16 -17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F7D2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Познава правила за собствена защита на здравето и за здравословно хранене.</w:t>
            </w:r>
          </w:p>
          <w:p w14:paraId="3D922F0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представа за професии от близкото му обкръжение – образование, медицина, услуги и др.</w:t>
            </w:r>
          </w:p>
          <w:p w14:paraId="2C23910A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Демонстрира основни хигиенни навици.</w:t>
            </w:r>
          </w:p>
          <w:p w14:paraId="6B7FF084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Разбира значението на хигиенните навици за здравето.</w:t>
            </w:r>
          </w:p>
          <w:p w14:paraId="263AE786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Познава и описва хигиенни навици за поддържане на здравето на зъбите и устната кухина.</w:t>
            </w:r>
          </w:p>
          <w:p w14:paraId="3CD0C4F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Сравнява състояние на здраве и на болест.</w:t>
            </w:r>
          </w:p>
          <w:p w14:paraId="3021F86D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Има положително отношение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към собственото си тяло.</w:t>
            </w:r>
          </w:p>
          <w:p w14:paraId="72F54192" w14:textId="22443143" w:rsidR="00705D45" w:rsidRPr="00705D45" w:rsidRDefault="00705D45" w:rsidP="00D84A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Разбира потребността от опазването на сетивните органите и значението има за опознаване на света.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16105" w14:textId="2D228BA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обсъждане правила на хранене, за опазване на здравето, споделяне на личен опит и преживявания в зъболекарски кабинет, „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Необикновен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парад“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Цв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. Ангелов, „С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тези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зъбки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“ К. Малина, „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Вироглавият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Гошко“ Хр.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Стойков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: „С какво опознавам света”,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„Виж, помириши, вкуси, пипни!</w:t>
            </w:r>
            <w:proofErr w:type="gramStart"/>
            <w:r w:rsidRPr="00705D45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”,  „</w:t>
            </w:r>
            <w:proofErr w:type="gramEnd"/>
            <w:r w:rsidRPr="00705D45">
              <w:rPr>
                <w:rFonts w:ascii="Times New Roman" w:eastAsia="MS Mincho" w:hAnsi="Times New Roman"/>
                <w:sz w:val="20"/>
                <w:szCs w:val="20"/>
                <w:lang w:eastAsia="ja-JP"/>
              </w:rPr>
              <w:t>Огледалце я кажи, огледалце не лъжи!”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E42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A6564C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253D4B4" w14:textId="0ED7ABEA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3B419C5D" w14:textId="77777777" w:rsidTr="00DB268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E6E8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2601" w14:textId="02EAFB64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D47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12. Прибиране на реколтата-с.14 (3.гр)</w:t>
            </w:r>
          </w:p>
          <w:p w14:paraId="1975A85C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C894B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B5E2F5" w14:textId="16FD65F8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13. Есенни грижи на хората – с.18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891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5DC1722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сезонни плодове и зеленчуци.</w:t>
            </w:r>
          </w:p>
          <w:p w14:paraId="6145157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нуждата на растенията от вода за развитието им и ги полива.</w:t>
            </w:r>
          </w:p>
          <w:p w14:paraId="325635A7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поне едно условие за живот и развитие на растенията.</w:t>
            </w:r>
          </w:p>
          <w:p w14:paraId="305507F5" w14:textId="77777777" w:rsidR="00705D45" w:rsidRPr="00705D45" w:rsidRDefault="00705D45" w:rsidP="00D84A90">
            <w:pPr>
              <w:ind w:left="34" w:hanging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 Разбира потребностите на растенията през различните сезони.</w:t>
            </w:r>
          </w:p>
          <w:p w14:paraId="40D0AEBD" w14:textId="491F1600" w:rsidR="00705D45" w:rsidRPr="00705D45" w:rsidRDefault="00705D45" w:rsidP="00D84A9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6B6B" w14:textId="489BC93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lastRenderedPageBreak/>
              <w:t>игри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„Аз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започвам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продължаваш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“Кой не е свой?”,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„На пазара“,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: „Помагачи”, 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Грижовна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стопанка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“,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анализ на ситуация „На разходка”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39E0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2351170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D41AAC8" w14:textId="78EC5342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12B58529" w14:textId="77777777" w:rsidTr="00705D45">
        <w:trPr>
          <w:trHeight w:val="193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529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5785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5867730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34A21" w14:textId="77777777" w:rsidR="00705D45" w:rsidRPr="00705D45" w:rsidRDefault="00705D45" w:rsidP="00C943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9. Мога сам/сама – с. 19</w:t>
            </w:r>
          </w:p>
          <w:p w14:paraId="487FD2C4" w14:textId="77777777" w:rsidR="00705D45" w:rsidRPr="00705D45" w:rsidRDefault="00705D45" w:rsidP="00C943A3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6AC58FED" w14:textId="77777777" w:rsidR="00705D45" w:rsidRPr="00705D45" w:rsidRDefault="00705D45" w:rsidP="00C943A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13. Кой съм аз – с. 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F786D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Познава средства за хигиена и начините им на използване.</w:t>
            </w:r>
          </w:p>
          <w:p w14:paraId="102BB4DC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Определя полово – родовата принадлежност на членовете на семейството и на рода си.</w:t>
            </w:r>
          </w:p>
          <w:p w14:paraId="77C6056E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02CB3EEE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9EE94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9, „Аз обичам чистотата“ М. Йосифова</w:t>
            </w:r>
          </w:p>
          <w:p w14:paraId="2B826D80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„Чиста и здрава“ Ал. Душков, „Чистница“ Сл. Ангелов, „Чистница“ П. Милев, Различни хигиенни средства, използващи се с вода – сапуни (течен и обикновен), четка и паста за зъби, шампоан и др.</w:t>
            </w:r>
          </w:p>
          <w:p w14:paraId="45AF87CA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9F92460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12, снимки на момиче и момче, дрехи, аксесоари и играчки характерни за двата пола,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„Аз съм момиче, ти си момче“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56877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237F743F" w14:textId="77777777" w:rsidTr="00E96429">
        <w:trPr>
          <w:trHeight w:val="159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226E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B177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609F851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18B15" w14:textId="77777777" w:rsidR="00705D45" w:rsidRPr="00705D45" w:rsidRDefault="00705D45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15. Плодовете и листата на дърветата – с. 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1660C" w14:textId="77777777" w:rsidR="00705D45" w:rsidRPr="00705D45" w:rsidRDefault="00705D45" w:rsidP="00291F2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Различава плодове и зеленчуци, като ги класифицира в предметни игри по нагледни признаци.</w:t>
            </w:r>
          </w:p>
          <w:p w14:paraId="6D147D6C" w14:textId="77777777" w:rsidR="00705D45" w:rsidRPr="00705D45" w:rsidRDefault="00705D45" w:rsidP="00291F2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Познава правила за опазване на околната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98BD" w14:textId="77777777" w:rsidR="00705D45" w:rsidRPr="00705D45" w:rsidRDefault="00705D45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14, оперативен материал – листо от дъб; жълъд; лист на кестен; кестен, листо от лешник; лешник, „Обидената калинка“ Г.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Угаров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часът на Многознайко „В гората“, информация за растенията от научнопопулярни текстове,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„Есенни вълшебства“, „Какво е това?“, „Кое на кого е?“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Елхички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“, „Есенни листа“, „Открий грешката“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C51EB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МР, сборник с текстове, </w:t>
            </w:r>
          </w:p>
        </w:tc>
      </w:tr>
      <w:tr w:rsidR="00705D45" w:rsidRPr="00705D45" w14:paraId="5D4C8E3A" w14:textId="77777777" w:rsidTr="00E96429">
        <w:trPr>
          <w:trHeight w:val="234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65A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C034B" w14:textId="06316DE5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1A05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13. Спешно отделение –с.15 (3.гр)</w:t>
            </w:r>
          </w:p>
          <w:p w14:paraId="2381F624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2B72F5D" w14:textId="4BCC7B33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51. Хората, които се грижат за здравето ни – с.48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2F3C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предназначението на обществени сгради в близка среда (поликлиника).</w:t>
            </w:r>
          </w:p>
          <w:p w14:paraId="3BE41D96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правила за собствена защита на здравето и за здравословно хранене.</w:t>
            </w:r>
          </w:p>
          <w:p w14:paraId="394FE905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професии от близкото му обкръжение – образование, медицина, услуги и др.</w:t>
            </w:r>
          </w:p>
          <w:p w14:paraId="49AB4360" w14:textId="77777777" w:rsidR="00705D45" w:rsidRPr="00705D45" w:rsidRDefault="00705D45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Назовава нещата (предмети, дейности, поведения), които са опасни в обкръжаващата среда.</w:t>
            </w:r>
          </w:p>
          <w:p w14:paraId="4A449C8E" w14:textId="77777777" w:rsidR="00705D45" w:rsidRPr="00705D45" w:rsidRDefault="00705D45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Разбира значението на хигиенните навици за здравето.</w:t>
            </w:r>
          </w:p>
          <w:p w14:paraId="4536D5E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Сравнява състояния на здраве и болест.</w:t>
            </w:r>
          </w:p>
          <w:p w14:paraId="48A0B177" w14:textId="63B871A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024A" w14:textId="35ED0E1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обсъждане правила за опазване на здравето, споделяне на личен опит и преживявания в лекарския кабинет, „Чудната аптека“ К. Константинова, 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„В лекарския кабинет“,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лекарски принадлежности, картинки на болестни състояния, на поликлиника, линейка, </w:t>
            </w: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>игра</w:t>
            </w:r>
            <w:r w:rsidRPr="00705D45">
              <w:rPr>
                <w:rFonts w:ascii="Times New Roman" w:eastAsia="Times New Roman" w:hAnsi="Times New Roman"/>
                <w:b/>
                <w:sz w:val="20"/>
                <w:szCs w:val="20"/>
                <w:lang w:eastAsia="bg-BG"/>
              </w:rPr>
              <w:t xml:space="preserve">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„Ох, боли”, сюжетно ролеви </w:t>
            </w: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>игри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на тема „Лекар“, „Аз съм болен“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2CDA4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7D7F06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BF5BC7B" w14:textId="722DB75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250682E0" w14:textId="77777777" w:rsidTr="00705D45">
        <w:trPr>
          <w:trHeight w:val="234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1AD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0D98F" w14:textId="5EDF7958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СЗС, 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EFECF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Веселите готвачи (3.гр)</w:t>
            </w:r>
          </w:p>
          <w:p w14:paraId="11C21CE0" w14:textId="77777777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712AD" w14:textId="5EDA7066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Майстор готвачи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6EDA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професии от различни области и тяхното значение за живота на хората.</w:t>
            </w:r>
          </w:p>
          <w:p w14:paraId="73A79EB1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14:paraId="007FDEB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сезонни плодове и зеленчуци.</w:t>
            </w:r>
          </w:p>
          <w:p w14:paraId="448FFA6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Обяснява значението на храната като източник на енергия за ежедневното функциониране, порастването и развитието.</w:t>
            </w:r>
          </w:p>
          <w:p w14:paraId="67C43483" w14:textId="62863F26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полезни и вредни храни. Спазва здравословен режим на хранене.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F723C" w14:textId="5331722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реализиране на практически ситуации - посещение в кухнята на детската градина, организиране на кулинарна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работилничка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за изработване на сандвичи, плодови и зеленчукови шишчета с материали осигурени от децата, сюжетно ролева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„Веселите готвачи“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502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05D45" w:rsidRPr="00705D45" w14:paraId="5083F145" w14:textId="77777777" w:rsidTr="00705D45">
        <w:trPr>
          <w:trHeight w:val="2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607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7FD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137AF" w14:textId="77777777" w:rsidR="00705D45" w:rsidRPr="00705D45" w:rsidRDefault="00705D45" w:rsidP="00C8249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5. Моята любима игра и играчка – с.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11 и Кукленият дом – с. 15</w:t>
            </w:r>
          </w:p>
          <w:p w14:paraId="67622EB5" w14:textId="77777777" w:rsidR="00705D45" w:rsidRPr="00705D45" w:rsidRDefault="00705D4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A6B297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1E26B7" w14:textId="77777777" w:rsidR="00705D45" w:rsidRPr="00705D45" w:rsidRDefault="00705D45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14. Играчките в детската градина и у дома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02ED8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Демонстрира предпочитания към място за игра, играчки и съиграчи;</w:t>
            </w:r>
          </w:p>
          <w:p w14:paraId="1CD1F1AF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Споделя играчки и пособия с други деца.</w:t>
            </w:r>
          </w:p>
          <w:p w14:paraId="3D31788D" w14:textId="77777777" w:rsidR="00705D45" w:rsidRPr="00705D45" w:rsidRDefault="00705D45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Различава сградите на дома и детската градина;</w:t>
            </w:r>
          </w:p>
          <w:p w14:paraId="2DEA98FC" w14:textId="77777777" w:rsidR="00705D45" w:rsidRPr="00705D45" w:rsidRDefault="00705D45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Взима участие в игри и играе с радост и удоволствие;</w:t>
            </w:r>
          </w:p>
          <w:p w14:paraId="1BFBB445" w14:textId="77777777" w:rsidR="00705D45" w:rsidRPr="00705D45" w:rsidRDefault="00705D45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игрови средства, роли и правила.</w:t>
            </w:r>
          </w:p>
          <w:p w14:paraId="223F81CD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Участва в игри с други деца;</w:t>
            </w:r>
          </w:p>
          <w:p w14:paraId="79635AEE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14:paraId="73A444E8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игрови средства, роли и правила.</w:t>
            </w:r>
          </w:p>
          <w:p w14:paraId="7FF48092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570D3" w14:textId="77777777" w:rsidR="00705D45" w:rsidRPr="00705D45" w:rsidRDefault="00705D45" w:rsidP="00C943A3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5, любима играчка, донесена от вкъщи, любима играчка на групата в детската градина, любима игра, ДИУ „Помоли за играчка“, ПИ „Балонът се надува“</w:t>
            </w:r>
          </w:p>
          <w:p w14:paraId="1FF63E5F" w14:textId="77777777" w:rsidR="00705D45" w:rsidRPr="00705D45" w:rsidRDefault="00705D45" w:rsidP="00C943A3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4C395AF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13, практическа ситуация „Да подредим играчките“, „Да полеем цветята“,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„Кое къде стои“, „Познай какво намислих“, „Какво си няма“, сюжетно ролеви и конструктивни игри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25E1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4285CD57" w14:textId="77777777" w:rsidTr="006643A8">
        <w:trPr>
          <w:trHeight w:val="158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B74F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44A5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20E489CE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75F07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557C6A" w14:textId="77777777" w:rsidR="00705D45" w:rsidRPr="00705D45" w:rsidRDefault="00705D45" w:rsidP="003C69F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16. Хлябът е важен – с. 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2C581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01AF94EC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0D7E8" w14:textId="77777777" w:rsidR="00705D45" w:rsidRPr="00705D45" w:rsidRDefault="00705D45" w:rsidP="00557F47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15, табло „В магазина“, оперативен материал, работилница за вълшебства „Как се прави брашно“, „Любопитната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трохичка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 Р. Босилек, часът на Многознайко СЛЗ „Случка през лятото“, „Чуден сън“, „Хлябът“ Мл. Исаев, практическа ситуация „Да замесим хляб“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C5A2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 за практическата ситуация „Да замесим хляб“ са необходими брашно, мая, сол, захар, малко олио, вода</w:t>
            </w:r>
          </w:p>
        </w:tc>
      </w:tr>
      <w:tr w:rsidR="00705D45" w:rsidRPr="00705D45" w14:paraId="3E81B7FD" w14:textId="77777777" w:rsidTr="006643A8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05C9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B195" w14:textId="4F2C9D80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31AA0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14. Обработване на земята -с.16 (3.гр)</w:t>
            </w:r>
          </w:p>
          <w:p w14:paraId="7541783D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1B787E" w14:textId="6BAEAFC6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14. Градина в саксия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A234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5F477D3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сезонни плодове и зеленчуци.</w:t>
            </w:r>
          </w:p>
          <w:p w14:paraId="549B391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нуждата на растенията от вода за развитието им и ги полива.</w:t>
            </w:r>
          </w:p>
          <w:p w14:paraId="61EAE5B9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водата, почвата и въздуха за живота на хората, животните и растенията.</w:t>
            </w:r>
          </w:p>
          <w:p w14:paraId="0B7BE265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поне едно условие за живот и развитие на растенията.</w:t>
            </w:r>
          </w:p>
          <w:p w14:paraId="5DEA7208" w14:textId="2AA8FDA8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58B34" w14:textId="3017DC0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„Кога ме сеят, кога ме прибират?”,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Ако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нямаше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труда на ...”,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Разказът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свраката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proofErr w:type="gramStart"/>
            <w:r w:rsidRPr="00705D45">
              <w:rPr>
                <w:rFonts w:ascii="Times New Roman" w:hAnsi="Times New Roman"/>
                <w:sz w:val="20"/>
                <w:szCs w:val="20"/>
              </w:rPr>
              <w:t>, ”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Трудолюбивите</w:t>
            </w:r>
            <w:proofErr w:type="spellEnd"/>
            <w:proofErr w:type="gram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хора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Дарове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На село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”, създаване на индивидуална саксия за целогодишно засаждане и засяване на растения, наблюдения и грижа за тях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51F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034E8EF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695A0BC0" w14:textId="38D91D39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1CD743CD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3EB5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C2B1" w14:textId="7C42EC0B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6681F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15. За да не се изгубим (град, село, квартал)-с.17 (3.гр) </w:t>
            </w:r>
          </w:p>
          <w:p w14:paraId="29B52622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584BB06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24DDBD" w14:textId="70079265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15. Моето семейство (какво научих от баба и дядо) - с.19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815E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Обяснява адекватни норми на поведение спрямо познати и непознати лица.</w:t>
            </w:r>
          </w:p>
          <w:p w14:paraId="18BCA69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Разпознава местни органи за ред и сигурност и има представа за тяхната дейност, свързана със спазването на правата на децата.</w:t>
            </w:r>
          </w:p>
          <w:p w14:paraId="184EE152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14:paraId="2526B5B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и обяснява различните  роли в семейството и правата и отговорностите свързани с тях.</w:t>
            </w:r>
          </w:p>
          <w:p w14:paraId="3F5B628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41E5" w14:textId="59153C43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правила и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норми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 поведение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спрямо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непознати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хора, </w:t>
            </w:r>
            <w:proofErr w:type="spellStart"/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val="ru-RU" w:eastAsia="bg-BG"/>
              </w:rPr>
              <w:t>игри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за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актуализиране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знанията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децата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за трите имена и адрес,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игрите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Добрия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вълшебник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Загубилите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се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деца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“,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„Просто стара жена”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В.А.Осеева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училището на добрият вълшебник „Стара баба”, семейни снимки от празници (или други, на които е цялото семейство),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снимки на членовете на семейството, на баби, дядовци и други близки роднини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енциклопедии, СЛЗ „Неволите на Лили”, училището на добрия вълшебник,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„Дом за всеки“, „Семеен празник“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C4F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E50E28F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94CA809" w14:textId="40106AB4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653A4D4C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554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5F8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96E1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6F065C" w14:textId="77777777" w:rsidR="00705D45" w:rsidRPr="00705D45" w:rsidRDefault="00705D4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15. Домът на моето семейство – с. 31</w:t>
            </w:r>
          </w:p>
          <w:p w14:paraId="3453E258" w14:textId="77777777" w:rsidR="00705D45" w:rsidRPr="00705D45" w:rsidRDefault="00705D4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1F2B9A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19. Моето родно място – с. 37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8806B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14:paraId="53C38207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14:paraId="0E603BCF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 Разбира функциите и предназначението на предмети, които използва.</w:t>
            </w:r>
          </w:p>
          <w:p w14:paraId="1CE331F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правила при общуване с околните.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FB7CD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РЛ 15, снимки на различни жилища, игри с пръсти – „Нашето семейство“</w:t>
            </w:r>
          </w:p>
          <w:p w14:paraId="373B17BA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Табло № 3: Домът на моето семейство – дневна стая и кухня.</w:t>
            </w:r>
          </w:p>
          <w:p w14:paraId="710A15C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AF18F7D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18, снимки, картички и др. на забележителности и характерни особености от родното място, географска карта на България,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„Къде сте ходили, какво сте видели“, табла „В града“, „Селския двор“,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A8A5A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МР, сборник с текстове</w:t>
            </w:r>
          </w:p>
        </w:tc>
      </w:tr>
      <w:tr w:rsidR="00705D45" w:rsidRPr="00705D45" w14:paraId="30AE4FFC" w14:textId="77777777" w:rsidTr="0072129F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5C1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AA8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6D947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AA69A4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17. Изгубих се – търся помощ – с. 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5AD3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71E0048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3A199704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Умее да търси и намира помощ, когато има нужда от нея.</w:t>
            </w:r>
          </w:p>
          <w:p w14:paraId="02C33951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Умее да изразява подходящо чувствата си, да заявява своите нужди и желания, да споделя проблеми и да търси помощ.</w:t>
            </w:r>
          </w:p>
          <w:p w14:paraId="167A8922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Разпознава местните органи за ред и сигурност и има представа за тяхната дейност, свързана със спазването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B936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16, практическа ситуация „Изгубих се“, табло „Градска улица“,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1B94B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729B234F" w14:textId="77777777" w:rsidTr="0072129F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1896E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21D80" w14:textId="0892A5BF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D4A87" w14:textId="77777777" w:rsidR="00705D45" w:rsidRPr="00705D45" w:rsidRDefault="00705D45" w:rsidP="00D84A9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18. Животните се подготвят за зимата –с.19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(3.гр)</w:t>
            </w:r>
          </w:p>
          <w:p w14:paraId="36511B73" w14:textId="77777777" w:rsidR="00705D45" w:rsidRPr="00705D45" w:rsidRDefault="00705D45" w:rsidP="00D84A9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70D2777C" w14:textId="6096CEBC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16. Подготовка на животните за презимуване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F8D6" w14:textId="7777777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• Посочва грижите, които трябва да се полагат за растения и животни от близкото обкръжение.</w:t>
            </w:r>
          </w:p>
          <w:p w14:paraId="72A7EADA" w14:textId="7777777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О</w:t>
            </w: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писва начина на хранене на познати животни.</w:t>
            </w:r>
          </w:p>
          <w:p w14:paraId="2EE9A77B" w14:textId="7777777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Пресъздава чрез модели животни и местообитанието им.</w:t>
            </w:r>
          </w:p>
          <w:p w14:paraId="553ED4E5" w14:textId="54CADDF1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A30FA" w14:textId="05B1529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MS Mincho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Катерички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свраки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",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часът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СЛЗ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Следи от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човек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Следи в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Горските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етажи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Къщурка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</w:t>
            </w:r>
            <w:r w:rsidRPr="00705D4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„Защо птиците отлитат?” К Галчева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Щъркелът”, „Сбогуване”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Г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рижовната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стопанка”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A8E9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5FC72D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8B5D436" w14:textId="50CDBED3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4539F106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BE9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C26CF" w14:textId="001E8B02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83D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17. Пътят ми до детската градина  (3.гр)</w:t>
            </w:r>
          </w:p>
          <w:p w14:paraId="3719F78C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3A844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C9BF9E" w14:textId="31F2AB5C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17. Моето родно място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A83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предназначението на обществени сгради в близка среда</w:t>
            </w:r>
          </w:p>
          <w:p w14:paraId="58D5030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14:paraId="6FC90A3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A60C3" w14:textId="7EE19886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разглеждане снимки и картинки на различни административни и жилищни сгради, в района на детската градина,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„Нашата улица”, сюжетно ролева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„На улицата“, изработване на правила за безопасен живот,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„Аз съм екскурзовод”,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„Къща“, „Дом за всеки“, „Моят квартал“, „На улицата“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585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53B17F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37EDEE6" w14:textId="77140D96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5CD08553" w14:textId="77777777" w:rsidTr="00705D45">
        <w:trPr>
          <w:trHeight w:val="33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32F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  <w:t>0.</w:t>
            </w:r>
          </w:p>
          <w:p w14:paraId="55920A7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329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905D8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522481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17. Един ден в детската градина – с. 35</w:t>
            </w:r>
          </w:p>
          <w:p w14:paraId="1A4F5E94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EC1507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22. Денят и нощта – с. 43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F8F67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14:paraId="695D1E95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Познава професии, свързани с грижите за децата в детската градина.</w:t>
            </w:r>
          </w:p>
          <w:p w14:paraId="346B34DD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харесва.</w:t>
            </w:r>
          </w:p>
          <w:p w14:paraId="0FD7C9FF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Участва в игри с други деца.</w:t>
            </w:r>
          </w:p>
          <w:p w14:paraId="646CE898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Разпознава Слънцето, Луната и звездите в природни картини.</w:t>
            </w:r>
          </w:p>
          <w:p w14:paraId="4123E875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от естествените източници на енергия.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B729" w14:textId="77777777" w:rsidR="00705D45" w:rsidRPr="00705D45" w:rsidRDefault="00705D45" w:rsidP="00C943A3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17, снимки или табла с различни режимни моменти в детската градина, „В първа група“ Р.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</w:p>
          <w:p w14:paraId="39144D87" w14:textId="77777777" w:rsidR="00705D45" w:rsidRPr="00705D45" w:rsidRDefault="00705D45" w:rsidP="00850F66">
            <w:pP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„С крачета, ръчички“</w:t>
            </w:r>
          </w:p>
          <w:p w14:paraId="5AEEFF45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Б.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Светлинов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Табло № 2: Занималнята в детската градина (оперативен материал – елементи на куклен дом)</w:t>
            </w:r>
          </w:p>
          <w:p w14:paraId="7EC1A4A3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21,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„Танцуващи звезди“, „Сутрин, обед, вечер“, „Ден и нощ“, работилница за вълшебства „Смяна на деня с нощта“, глобус, свещ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5F979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01E9224B" w14:textId="77777777" w:rsidTr="00705D45">
        <w:trPr>
          <w:trHeight w:val="1649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B059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0F1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0A725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88FC59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18. Кой живее в гората – с. 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45CE3A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7E05767C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F7712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17, часът на Многознайко „Грижовна стопанка“, „Нужна е помощ“, гатанки от А. Ценова, „Бялото петно“, „Нощувките на заека“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„Добри и лоши животни“, „Зайо и снежния човек“, информация за диви животни от научнопопулярни текстове, богат снимков и видео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7C97A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69D14524" w14:textId="77777777" w:rsidTr="00705D45">
        <w:trPr>
          <w:trHeight w:val="248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A3F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9C76" w14:textId="2EBAA516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BFFE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19. Децата имат права, но и отговорности - с.20 (3.гр)</w:t>
            </w:r>
          </w:p>
          <w:p w14:paraId="6975229F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822605" w14:textId="4DBE2892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71. Моите права и задължения- с.68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737B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деца и възрастни в семейството и в близкото обкръжение.</w:t>
            </w:r>
          </w:p>
          <w:p w14:paraId="629136AE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отношение и поведение на възрастни и деца, което нарушава правата.</w:t>
            </w:r>
          </w:p>
          <w:p w14:paraId="77EB8AD2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Прави самооценка на поведението си и разбира последиците от нарушаването на правилата в отношенията.</w:t>
            </w:r>
          </w:p>
          <w:p w14:paraId="2239A3C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и обяснява различните роли в семейството и правата и отговорностите свързани с тях.</w:t>
            </w:r>
          </w:p>
          <w:p w14:paraId="184D157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Притежава базови представи за правата на детето.</w:t>
            </w:r>
          </w:p>
          <w:p w14:paraId="603E0A1D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Демонстрира все по – голяма независимост и увереност.</w:t>
            </w:r>
          </w:p>
          <w:p w14:paraId="4716F318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собствените си мисли ясно и конкретно, взема предвид идеите на другите.</w:t>
            </w:r>
          </w:p>
          <w:p w14:paraId="5678C386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своето право на избор и инициатива сред другите.</w:t>
            </w:r>
          </w:p>
          <w:p w14:paraId="09F96EC7" w14:textId="71F1C36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отношение и поведение на възрастни и деца, което нарушава правата.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B7D6B" w14:textId="62E2D49C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извадки от Конвенцията за правата на детето, подходящи картинки по темата, 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„Семейство“, „В ресторанта“,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„Децата имат права, но и задължения“,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опорни картини на тема „Игрите на децата” – провеждане на беседа по темата за правата и отговорностите на децата;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„Вълшебните думи“ 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Ръкавички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033E8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E81F944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6A74364" w14:textId="7B4458BA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4EB5B16E" w14:textId="77777777" w:rsidTr="00705D45">
        <w:trPr>
          <w:trHeight w:val="248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06F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A57A" w14:textId="080CCC2A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10CA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20. Дърветата в гората (3.гр)</w:t>
            </w:r>
          </w:p>
          <w:p w14:paraId="394F084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7FD9331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18. Знаци на природата- с.20 (4.гр.)</w:t>
            </w:r>
          </w:p>
          <w:p w14:paraId="4F9EE813" w14:textId="77777777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47AE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  <w:p w14:paraId="34EB7098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 значението на гората за съществуването на хората и животните.</w:t>
            </w:r>
          </w:p>
          <w:p w14:paraId="474B430C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природозащитни инициативи на деца и възрастни по опазване на природата.</w:t>
            </w:r>
          </w:p>
          <w:p w14:paraId="1E3A07EF" w14:textId="2D57F64E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Обяснява природозащитната дейност на човека и грижите за чиста природна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F1CF0" w14:textId="2290EB19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Горделивото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борче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“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Г.Караславов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секирите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 н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ародна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приказка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работа с природен календар,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„Кои са моите съседи”, 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Роса“ Дора Габе, „За гъби”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97F2F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5C5132F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D15F71B" w14:textId="321C2463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CF05F1" w:rsidRPr="00705D45" w14:paraId="085FAE6B" w14:textId="77777777" w:rsidTr="00705D45">
        <w:trPr>
          <w:trHeight w:val="292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49F8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AE2C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DC139" w14:textId="77777777" w:rsidR="00CF05F1" w:rsidRPr="00705D45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AA8FA2" w14:textId="77777777" w:rsidR="00CF05F1" w:rsidRPr="00705D45" w:rsidRDefault="00CF05F1" w:rsidP="003574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10. Растем здрави и силни – с. 21</w:t>
            </w:r>
          </w:p>
          <w:p w14:paraId="3E551138" w14:textId="77777777" w:rsidR="00CF05F1" w:rsidRPr="00705D45" w:rsidRDefault="00CF05F1" w:rsidP="0035747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2633D" w14:textId="77777777" w:rsidR="00CF05F1" w:rsidRPr="00705D45" w:rsidRDefault="00CF05F1" w:rsidP="0035747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23. Аз съм здрав и чист – с. 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60975" w14:textId="77777777" w:rsidR="00CF05F1" w:rsidRPr="00705D45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14:paraId="1F458F5E" w14:textId="77777777" w:rsidR="00CF05F1" w:rsidRPr="00705D45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плодове и зеленчуци.</w:t>
            </w:r>
          </w:p>
          <w:p w14:paraId="4A99D606" w14:textId="77777777" w:rsidR="00CF05F1" w:rsidRPr="00705D45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48BF5" w14:textId="77777777" w:rsidR="00CF05F1" w:rsidRPr="00705D45" w:rsidRDefault="00CF4914" w:rsidP="0035747F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10</w:t>
            </w:r>
            <w:r w:rsidR="00CF05F1" w:rsidRPr="00705D45">
              <w:rPr>
                <w:rFonts w:ascii="Times New Roman" w:hAnsi="Times New Roman"/>
                <w:sz w:val="20"/>
                <w:szCs w:val="20"/>
              </w:rPr>
              <w:t>, „Гимнастика“ Д. Спасов, „Малкият спортист“ Е. Багряна, видове хляб – бял, черен, мляко, плодове и зеленчуци, картини на видове храни</w:t>
            </w:r>
          </w:p>
          <w:p w14:paraId="4B69FF6F" w14:textId="77777777" w:rsidR="00CF05F1" w:rsidRPr="00705D45" w:rsidRDefault="00CF05F1" w:rsidP="0035747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791F77" w14:textId="77777777" w:rsidR="00CF05F1" w:rsidRPr="00705D45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22, п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рактическа ситуация „На чешмата“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– измиване и подсушаване на ръцете след игра и преди храна (последователност на подреждане на децата, измиване и по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дсушаване на ръцете), „За какво“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Л. Станче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в, „Заразните болести и ноктите“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 xml:space="preserve">– Г.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Караславов, „Чи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стота“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– А. Душков, „Моите ръце са мити“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Д. Га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бе, „</w:t>
            </w:r>
            <w:proofErr w:type="spellStart"/>
            <w:r w:rsidR="00CF4914" w:rsidRPr="00705D45">
              <w:rPr>
                <w:rFonts w:ascii="Times New Roman" w:hAnsi="Times New Roman"/>
                <w:sz w:val="20"/>
                <w:szCs w:val="20"/>
              </w:rPr>
              <w:t>Гостенчето</w:t>
            </w:r>
            <w:proofErr w:type="spellEnd"/>
            <w:r w:rsidR="00CF4914" w:rsidRPr="00705D45">
              <w:rPr>
                <w:rFonts w:ascii="Times New Roman" w:hAnsi="Times New Roman"/>
                <w:sz w:val="20"/>
                <w:szCs w:val="20"/>
              </w:rPr>
              <w:t xml:space="preserve"> на Хитър Петър“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DF6A" w14:textId="77777777" w:rsidR="00CF05F1" w:rsidRPr="00705D45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05D45" w14:paraId="1B7B0920" w14:textId="77777777" w:rsidTr="00705D45">
        <w:trPr>
          <w:trHeight w:val="190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E83B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0377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4685B283" w14:textId="77777777" w:rsidR="00CF05F1" w:rsidRPr="00705D45" w:rsidRDefault="00CF05F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E33F8" w14:textId="77777777" w:rsidR="00CF05F1" w:rsidRPr="00705D45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BC658C" w14:textId="77777777" w:rsidR="00CF05F1" w:rsidRPr="00705D45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21. На улицата се спазват правила – с. 41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06507" w14:textId="77777777" w:rsidR="00CF05F1" w:rsidRPr="00705D45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улица.</w:t>
            </w:r>
          </w:p>
          <w:p w14:paraId="3F80AE16" w14:textId="77777777" w:rsidR="00CF05F1" w:rsidRPr="00705D45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14:paraId="46A3553D" w14:textId="77777777" w:rsidR="00CF05F1" w:rsidRPr="00705D45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14:paraId="0309D76F" w14:textId="77777777" w:rsidR="00CF05F1" w:rsidRPr="00705D45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Разпознава местните органи за ред и сигурност и има представа за тяхната дейност, свързана със спазването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A81BC" w14:textId="77777777" w:rsidR="00CF05F1" w:rsidRPr="00705D45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20, пътни знаци, светофар и пешеходна пътека,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 xml:space="preserve"> „Направи светофар“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 „В гаража“, „На какво се возим“, „Отгатни“, оперативен ма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териал на пътните знаци – „Стоп“ „Внимание деца!“ „Пешеходна пътека“ „Подлез“, „Баба и Пепи“ – М. Ганчев, „Подвижният тротоар“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италианска приказка, табло „Градска улица“, оперативен материал, сюжетно ролеви игри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FDCEB" w14:textId="77777777" w:rsidR="00CF05F1" w:rsidRPr="00705D45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501D9624" w14:textId="77777777" w:rsidTr="00705D45">
        <w:trPr>
          <w:trHeight w:val="254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AD171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AE8C" w14:textId="311497DC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2993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21. Децата по света - с.21 (3.гр)</w:t>
            </w:r>
          </w:p>
          <w:p w14:paraId="2A8C4844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120A2C" w14:textId="62BD339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21. Къщите на хората по света–с.23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10E5C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проява на доверие и толерантност към другия.</w:t>
            </w:r>
          </w:p>
          <w:p w14:paraId="7F40A57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деца и възрастни в семейството и в близкото обкръжение.</w:t>
            </w:r>
          </w:p>
          <w:p w14:paraId="6E193327" w14:textId="77777777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Осъзнава собствената си ценност и уникалност и тази на другите хора.</w:t>
            </w:r>
          </w:p>
          <w:p w14:paraId="57CC467E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Умее да открива и описва разлики и прилики с другите хора.</w:t>
            </w:r>
          </w:p>
          <w:p w14:paraId="52B93C3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Отнася се толерантно към прояви на културни различия.</w:t>
            </w:r>
          </w:p>
          <w:p w14:paraId="27471DA3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Проявява толерантност към деца и възрастни с различия.</w:t>
            </w:r>
          </w:p>
          <w:p w14:paraId="0A1D279C" w14:textId="6E48B70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Разпознава културни различия в игрова, познавателна и </w:t>
            </w:r>
            <w:proofErr w:type="spellStart"/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приложнопродуктивна</w:t>
            </w:r>
            <w:proofErr w:type="spellEnd"/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дейност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53542" w14:textId="76A265F3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и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зображения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деца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различните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краища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света,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практическа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ситуация –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изработване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колаж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цялата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група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тема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„Децата по земята”,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„Познай къщата”,</w:t>
            </w:r>
            <w:r w:rsidRPr="00705D45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„Къща“, „Дом за всеки“, „Моят квартал“, „На улицата“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E1662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61D983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6058F78C" w14:textId="2865AEC1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D84A90" w:rsidRPr="00705D45" w14:paraId="09BD4816" w14:textId="77777777" w:rsidTr="00705D45">
        <w:trPr>
          <w:trHeight w:val="2074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A2E8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4F22" w14:textId="5FEDF91A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A563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16.Домашни те животни -с.18 (3.гр)</w:t>
            </w:r>
          </w:p>
          <w:p w14:paraId="3B4ACB9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66B5AD" w14:textId="3F71DFA9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22. Живот със себеподобни-  с.24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34E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близкото обкръжение.</w:t>
            </w:r>
          </w:p>
          <w:p w14:paraId="665F777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начина на хранене на познати животни.</w:t>
            </w:r>
          </w:p>
          <w:p w14:paraId="77765D3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12E27959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Свързва животните и техните природни семейства – ято, стадо, рояк и др.</w:t>
            </w:r>
          </w:p>
          <w:p w14:paraId="1555FCB6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Осъзнава собствената си ценност и уникалност и тази на другите хора.</w:t>
            </w:r>
          </w:p>
          <w:p w14:paraId="58547E18" w14:textId="1ECCA07F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Умее да открива и описва разлики и прилики с другите хора.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64D2A" w14:textId="2B35DB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Човекът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животните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„Живите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къщурки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“ (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със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съкращение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) Григор Угаров,“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Слънчевото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зрънце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“, М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.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Павлова,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Помощта на Ема”, „Горските етажи“ по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М.Пришвин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, „Орел, рак и щука”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П.Р.Славейков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127F7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4D7105D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17B140F" w14:textId="199B8D44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67FACDF0" w14:textId="77777777" w:rsidTr="00705D45">
        <w:trPr>
          <w:trHeight w:val="292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DDB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FEE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E2DE5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438573" w14:textId="77777777" w:rsidR="00705D45" w:rsidRPr="00705D45" w:rsidRDefault="00705D45" w:rsidP="008A79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12. Водата – чисти ръце, здраво дете – с. 25</w:t>
            </w:r>
          </w:p>
          <w:p w14:paraId="6863961E" w14:textId="77777777" w:rsidR="00705D45" w:rsidRPr="00705D45" w:rsidRDefault="00705D45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24. Водата и нашето здраве – с. 45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FB27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Познава средства за хигиена и начини за използването им;</w:t>
            </w:r>
          </w:p>
          <w:p w14:paraId="6EE9E37A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1DC8B722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14:paraId="382657E9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76734" w14:textId="77777777" w:rsidR="00705D45" w:rsidRPr="00705D45" w:rsidRDefault="00705D45" w:rsidP="00A30FBE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12, „Аз обичам чистотата“ М. Йосифова, „И животните се мият“ Т. Радев, сламки, пластмасови чаши, сол, захар, оцветители, работилница за вълшебства: „Вълшебство или не“, „Да направим водата сладка“, „Да оцветим водата“, „Всичко, което оцветява водата, не е безопасно“</w:t>
            </w:r>
          </w:p>
          <w:p w14:paraId="610EFC65" w14:textId="77777777" w:rsidR="00705D45" w:rsidRPr="00705D45" w:rsidRDefault="00705D45" w:rsidP="00A30FB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6F5ABF9" w14:textId="77777777" w:rsidR="00705D45" w:rsidRPr="00705D45" w:rsidRDefault="00705D45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22, „Разноцветната рекичка“, „Плувец“ З. Кацарова, правила за безопасно използване на водата, елементарен опит „Колко жалко, бяха много хубави“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33DE8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00B5B685" w14:textId="77777777" w:rsidTr="00705D45">
        <w:trPr>
          <w:trHeight w:val="111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B562B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6B4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0850D9A9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BAE6AA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2FB910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20. Това се случва през зимата – с. 39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B623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14:paraId="7D53DC27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1531ADE5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E8E90F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19, „Мечо лекар“ – Г. Златина,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„С какво можем да играем“, „Няма да се простудявам“ А. Душков, табло „Сезони“,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1A722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2715082B" w14:textId="77777777" w:rsidTr="00705D45">
        <w:trPr>
          <w:trHeight w:val="164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C8B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C5B0B" w14:textId="1E6F2FAF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503DF" w14:textId="77777777" w:rsidR="00705D45" w:rsidRPr="00705D45" w:rsidRDefault="00705D45" w:rsidP="00D84A9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22. Есен в родния край - с.22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(3.гр)</w:t>
            </w:r>
          </w:p>
          <w:p w14:paraId="4BF25DCC" w14:textId="77777777" w:rsidR="00705D45" w:rsidRPr="00705D45" w:rsidRDefault="00705D45" w:rsidP="00D84A9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  <w:p w14:paraId="2C054882" w14:textId="77777777" w:rsidR="00705D45" w:rsidRPr="00705D45" w:rsidRDefault="00705D45" w:rsidP="00D84A90">
            <w:pP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26. Довиждане, есен! - с.28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  <w:p w14:paraId="065D75D0" w14:textId="77777777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B5E3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картината на времето чрез метеорологични промени в два сезона.</w:t>
            </w:r>
          </w:p>
          <w:p w14:paraId="6C197C2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близкото обкръжение.</w:t>
            </w:r>
          </w:p>
          <w:p w14:paraId="28BBE145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познати климатични промени.</w:t>
            </w:r>
          </w:p>
          <w:p w14:paraId="4ABDE178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Показва в природен календар метеорологичното време и сравнява промени в природата/местността.</w:t>
            </w:r>
          </w:p>
          <w:p w14:paraId="4A7D649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9896A" w14:textId="717F846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Подаръци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от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Бездомни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животни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часът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СЛЗ „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е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нарисувал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Митко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?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Есенни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промени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Сбогуване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Ася и кученцето“ Ф.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Пешкин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„Есен в родния край“,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работа с природен календар, СЛЗ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: 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Разказът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свраката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", „Изобилие", „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Защо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обичаме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есента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?" обобщение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7F62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07C1F8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269920F" w14:textId="34D319B9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6D69F832" w14:textId="77777777" w:rsidTr="00705D45">
        <w:trPr>
          <w:trHeight w:val="164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036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1CC7" w14:textId="218E9C36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B85F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23. Улично движение - с.23</w:t>
            </w:r>
          </w:p>
          <w:p w14:paraId="101F3BB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(3.гр)</w:t>
            </w:r>
          </w:p>
          <w:p w14:paraId="2FEAE742" w14:textId="1942E221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23. На улицата – с.25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9CF2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Показва познаване на правила за движение по улицата, по коридора, ескалатора.</w:t>
            </w:r>
          </w:p>
          <w:p w14:paraId="65BBCEDF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  <w:p w14:paraId="61B6ABF6" w14:textId="70FC2F7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и демонстрира необходимото различно поведение и спазване на правила , когато е на улицата, в заведени за хранене, на място за отдих, на място за развлечение.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FE62B" w14:textId="15B56B4E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познати на децата пътни знаци, различни превозни средства, художествени и музикални произведения по темата, игра „Нашата улица” и „Пътен знак”; училището на добрият вълшебник – пешеходни правила; игри – „На улицата“, „Полиция“, „Транспортни съоръжения – подлез, надлез, мост, Регулировчик“ З. Кацарова, „Регулировчик“ Р. Киров, сюжетно ролеви 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„В автобуса“, „Аз съм шофьор“, практическа ситуация на интерактивната площадка по БДП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E2540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Книга за учителя,</w:t>
            </w:r>
          </w:p>
          <w:p w14:paraId="64BF197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95DC562" w14:textId="1241B50B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0A07D0" w:rsidRPr="00705D45" w14:paraId="2F113E72" w14:textId="77777777" w:rsidTr="00705D45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C6C2" w14:textId="77777777" w:rsidR="000A07D0" w:rsidRPr="00705D45" w:rsidRDefault="000A07D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0F464" w14:textId="77777777" w:rsidR="000A07D0" w:rsidRPr="00705D45" w:rsidRDefault="000A07D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 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C858E" w14:textId="77777777" w:rsidR="000A07D0" w:rsidRPr="00705D45" w:rsidRDefault="000A07D0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8C81A2" w14:textId="77777777" w:rsidR="000A07D0" w:rsidRPr="00705D45" w:rsidRDefault="000A07D0" w:rsidP="00916E2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13. 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>В очакване на Коледа 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27</w:t>
            </w:r>
          </w:p>
          <w:p w14:paraId="2C56172B" w14:textId="77777777" w:rsidR="000A07D0" w:rsidRPr="00705D45" w:rsidRDefault="000A07D0" w:rsidP="00916E2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C39500" w14:textId="77777777" w:rsidR="000A07D0" w:rsidRPr="00705D45" w:rsidRDefault="000A07D0" w:rsidP="00916E2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25. Писмо до Дядо Коледа. Коледа и Нова година </w:t>
            </w:r>
            <w:r w:rsidR="00B570B1" w:rsidRPr="00705D45">
              <w:rPr>
                <w:rFonts w:ascii="Times New Roman" w:hAnsi="Times New Roman"/>
                <w:i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47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80CAC" w14:textId="77777777" w:rsidR="000A07D0" w:rsidRPr="00705D45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лични празници;</w:t>
            </w:r>
          </w:p>
          <w:p w14:paraId="284AFD13" w14:textId="77777777" w:rsidR="00CF4914" w:rsidRPr="00705D45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Демонстрира готовност и желание за участие във фолклорни празници и игри.</w:t>
            </w:r>
          </w:p>
          <w:p w14:paraId="5FDB8C88" w14:textId="77777777" w:rsidR="000A07D0" w:rsidRPr="00705D45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14:paraId="04AB13F4" w14:textId="77777777" w:rsidR="000A07D0" w:rsidRPr="00705D45" w:rsidRDefault="000A07D0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92340" w14:textId="77777777" w:rsidR="000A07D0" w:rsidRPr="00705D45" w:rsidRDefault="000A07D0" w:rsidP="0035747F">
            <w:pP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РЛ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13, табла или снимков материал по темата, практическа ситуация „Писм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о до Дядо Коледа“, „Дядо Коледа“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Румяна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F4914" w:rsidRPr="00705D45">
              <w:rPr>
                <w:rFonts w:ascii="Times New Roman" w:eastAsia="Times New Roman" w:hAnsi="Times New Roman"/>
                <w:iCs/>
                <w:sz w:val="20"/>
                <w:szCs w:val="20"/>
                <w:lang w:eastAsia="bg-BG"/>
              </w:rPr>
              <w:t>„Коледа“</w:t>
            </w:r>
            <w:r w:rsidRPr="00705D45">
              <w:rPr>
                <w:rFonts w:ascii="Times New Roman" w:eastAsia="Times New Roman" w:hAnsi="Times New Roman"/>
                <w:iCs/>
                <w:sz w:val="20"/>
                <w:szCs w:val="20"/>
                <w:lang w:eastAsia="bg-BG"/>
              </w:rPr>
              <w:t xml:space="preserve"> </w:t>
            </w:r>
            <w:hyperlink r:id="rId7" w:history="1">
              <w:r w:rsidRPr="00705D45">
                <w:rPr>
                  <w:rFonts w:ascii="Times New Roman" w:eastAsia="Times New Roman" w:hAnsi="Times New Roman"/>
                  <w:sz w:val="20"/>
                  <w:szCs w:val="20"/>
                  <w:lang w:eastAsia="bg-BG"/>
                </w:rPr>
                <w:t>Петра Ганчева</w:t>
              </w:r>
            </w:hyperlink>
          </w:p>
          <w:p w14:paraId="6F3A1D26" w14:textId="77777777" w:rsidR="000A07D0" w:rsidRPr="00705D45" w:rsidRDefault="000A07D0" w:rsidP="0035747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37D1EE9" w14:textId="77777777" w:rsidR="000A07D0" w:rsidRPr="00705D45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23, практическа с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итуация – „Писмо до Дядо Коледа“, „Легенда за Коледа“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Р. Димитрова, „Сурвачка“ Н. Огнянова, „Сурвакари“ Й. Стубел, „Срещу Нова година“ Л. Милева,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„Празници и подаръци“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79DE6" w14:textId="77777777" w:rsidR="000A07D0" w:rsidRPr="00705D45" w:rsidRDefault="000A07D0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631C6288" w14:textId="77777777" w:rsidTr="00705D45">
        <w:trPr>
          <w:trHeight w:val="131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769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CDF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10BF1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7A3F185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28. Малък изследовател – въздухът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5546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  <w:p w14:paraId="7B33F27E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ACE6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работилница за вълшебства „Въздухът –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предупредител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за опасности“, „Вятърът вълшебник“,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„Кога се случва това“ – вятърът, „Познай по миризмата“, балони, въртележки, хвърчила, семена от боб примесени с малки предмети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C036D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5859DD13" w14:textId="77777777" w:rsidTr="006928CD">
        <w:trPr>
          <w:trHeight w:val="169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6FA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016A2" w14:textId="152E027A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1AC3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24. От какво се приготвят здравословните храни - с.24 (3.гр)</w:t>
            </w:r>
          </w:p>
          <w:p w14:paraId="23D83556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10FF98" w14:textId="3882F40B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30. Храната и нашето здраве- с.30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90EA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Познава правила за собствена защита на здравето и за здравословно хранене.</w:t>
            </w:r>
          </w:p>
          <w:p w14:paraId="2C131F04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сезонни плодове и зеленчуци.</w:t>
            </w:r>
          </w:p>
          <w:p w14:paraId="74999ED6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Обяснява значението на храната като източник на енергия за ежедневното функциониране, порастването и развитието.</w:t>
            </w:r>
          </w:p>
          <w:p w14:paraId="446F7566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полезни и вредни храни.</w:t>
            </w:r>
          </w:p>
          <w:p w14:paraId="02F79510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Спазва здравословен режим на хранене.</w:t>
            </w:r>
          </w:p>
          <w:p w14:paraId="6F1E337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Сравнява състояние на здраве и болест.</w:t>
            </w:r>
          </w:p>
          <w:p w14:paraId="74A9665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своето право на избор и инициатива след другите.</w:t>
            </w:r>
          </w:p>
          <w:p w14:paraId="21C765E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елементарни умения за спазване на здравословен дневен режим.</w:t>
            </w:r>
          </w:p>
          <w:p w14:paraId="799E24F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Обяснява значението на храната като източник на енергия за ежедневното функциониране, порастването и развитието.</w:t>
            </w:r>
          </w:p>
          <w:p w14:paraId="292A53A5" w14:textId="42FCF8D6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полезни и вредни храни. Спазва здравословен режим на хранене.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7B89B" w14:textId="7DE3132A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Вълча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праскова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или…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Ал.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Соколски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„Прост ли е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лукът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?“,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Четирима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братя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една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риза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облечени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Ал.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Соколски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знаеш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шоколада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Ал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Соколски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Познай по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миризмата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”, р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аботилница за вълшебства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Колко и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различни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са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миризмите</w:t>
            </w:r>
            <w:proofErr w:type="spellEnd"/>
            <w:r w:rsidRPr="00705D45">
              <w:rPr>
                <w:rFonts w:ascii="Times New Roman" w:eastAsia="MS Mincho" w:hAnsi="Times New Roman"/>
                <w:b/>
                <w:bCs/>
                <w:sz w:val="20"/>
                <w:szCs w:val="20"/>
                <w:lang w:val="ru-RU"/>
              </w:rPr>
              <w:t>?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„Ние готвим“, елементарен </w:t>
            </w:r>
            <w:proofErr w:type="gramStart"/>
            <w:r w:rsidRPr="00705D45">
              <w:rPr>
                <w:rFonts w:ascii="Times New Roman" w:hAnsi="Times New Roman"/>
                <w:sz w:val="20"/>
                <w:szCs w:val="20"/>
              </w:rPr>
              <w:t>опит ”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В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ъ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л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ш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еб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ст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ва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т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</w:t>
            </w:r>
            <w:proofErr w:type="gram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на 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ц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р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еви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ц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т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а!“, о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бсъждане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на любимата им храна; преставане на елементарни рецепта за приготвяне на храна от детето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,сюжетно ролева 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</w:rPr>
              <w:t>„Веселите готвачи”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321E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5186744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43E9F6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  <w:p w14:paraId="09D20015" w14:textId="7777777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705D45" w:rsidRPr="00705D45" w14:paraId="54944FBC" w14:textId="77777777" w:rsidTr="006928CD">
        <w:trPr>
          <w:trHeight w:val="169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512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33FD" w14:textId="3176FF0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26EA2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25. Подаръци и поздравления за празниците - с.25 (3.гр)</w:t>
            </w:r>
          </w:p>
          <w:p w14:paraId="6CFB1471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283D30" w14:textId="774C19D9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31. Празници и подаръци –с.31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88A221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Поздравява по повод на конкретен празник, като се стреми да спазва обичаи в общността.</w:t>
            </w:r>
          </w:p>
          <w:p w14:paraId="3DC08F0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33C030D5" w14:textId="1F3CAF01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лични, официални и национални празници, местни обичаи и традиции.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E1F69" w14:textId="76128590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практическа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ситуация –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изработване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картичка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поздрав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у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чилището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добрия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вълшебник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„</w:t>
            </w:r>
            <w:r w:rsidRPr="00705D45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>Да отидем на гости - правила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 Как хората се поздравяват”, „Празници и подаръци“, „Ако аз бях цар”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ADB1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Книга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учител,я</w:t>
            </w:r>
            <w:proofErr w:type="spellEnd"/>
          </w:p>
          <w:p w14:paraId="32D43C9A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1A7FCA6" w14:textId="1325B6B7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621A5" w:rsidRPr="00705D45" w14:paraId="46DB6043" w14:textId="77777777" w:rsidTr="00705D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CF7D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A7CF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7FDB97D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C5B83" w14:textId="77777777" w:rsidR="007621A5" w:rsidRPr="00705D45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2F6CC2" w14:textId="77777777" w:rsidR="007621A5" w:rsidRPr="00705D45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36. В сладкарницата в магазина – с. 73</w:t>
            </w:r>
          </w:p>
          <w:p w14:paraId="766C22D8" w14:textId="77777777" w:rsidR="007621A5" w:rsidRPr="00705D45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81A68A" w14:textId="77777777" w:rsidR="007621A5" w:rsidRPr="00705D45" w:rsidRDefault="007621A5" w:rsidP="007621A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45. В магазина – с.</w:t>
            </w:r>
            <w:r w:rsidR="00B570B1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ECF87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14:paraId="3BCC4E40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Назовава лични празници.</w:t>
            </w:r>
          </w:p>
          <w:p w14:paraId="27E2CFC8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434A0007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08EFD441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6E91" w14:textId="77777777" w:rsidR="007621A5" w:rsidRPr="00705D45" w:rsidRDefault="00CF4914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36, „Веселият продавач“ Б. Арсова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, снимков материал на различни по изглед магазини, различни стоки – хранителни продукти, дрехи, играчки, пасти, сокове, прибори, табло № 6: Универсален магазин: три щанда с празни рафтове, оперативен материал за зареждане на щандовете, четвъртата част е сладкарница (торти, бутилки, кутийки с безалкохолни напитки, парчета торта в чинии, сладолед и чаши за сладолед.</w:t>
            </w:r>
          </w:p>
          <w:p w14:paraId="4B7B7A85" w14:textId="77777777" w:rsidR="007621A5" w:rsidRPr="00705D45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39, табло „В магазина“, оперативен материал, брошури от различни магазини и опаковки от различни стоки, които децата трябва да донесат от вкъщи, практическа ситуация „От кой магазин е това?“ „Кое, колко тежи?“ – детски кантар, няколко ябълки, сюжетно ролева игра „В магазина“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81B47" w14:textId="77777777" w:rsidR="007621A5" w:rsidRPr="00705D45" w:rsidRDefault="007621A5" w:rsidP="007621A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3803D557" w14:textId="77777777" w:rsidTr="00705D45">
        <w:trPr>
          <w:trHeight w:val="11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D2A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B16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45FE4" w14:textId="77777777" w:rsidR="00705D45" w:rsidRPr="00705D45" w:rsidRDefault="00705D45" w:rsidP="007621A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F77A3" w14:textId="77777777" w:rsidR="00705D45" w:rsidRPr="00705D45" w:rsidRDefault="00705D45" w:rsidP="007621A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26. Зима 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D5878" w14:textId="77777777" w:rsidR="00705D45" w:rsidRPr="00705D45" w:rsidRDefault="00705D4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7CC89" w14:textId="77777777" w:rsidR="00705D45" w:rsidRPr="00705D45" w:rsidRDefault="00705D4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табло „Сезони“, оперативен материал, „Сняг“ К.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Къдрева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„Стърчиопашката“ (със съкращения)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„Зимна радост“ Е. Багряна,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„Възможно ли е това?“, „Кога става това?“, СЛЗ „Излет“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9E6E8C" w14:textId="77777777" w:rsidR="00705D45" w:rsidRPr="00705D45" w:rsidRDefault="00705D45" w:rsidP="007621A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14AE6018" w14:textId="77777777" w:rsidTr="008E28B1">
        <w:trPr>
          <w:trHeight w:val="170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B641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C5F09" w14:textId="51349CA8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6AB07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27. Зимни празници - с.27 (3.гр)</w:t>
            </w:r>
          </w:p>
          <w:p w14:paraId="1A00EAD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3D6477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27. Зимни празници - с.29</w:t>
            </w:r>
          </w:p>
          <w:p w14:paraId="6E96C671" w14:textId="3E43EB78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29. Коледари – с.29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AD23F3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Свързва традиционни ритуали със съответните празници на общността (напр. Коледа, Великден и др.)</w:t>
            </w:r>
          </w:p>
          <w:p w14:paraId="6348F47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Поздравява по повод на конкретен празник, като се стреми да спазва обичаи в общността.</w:t>
            </w:r>
          </w:p>
          <w:p w14:paraId="00D6AB16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466E0D29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Ориентира се в символиката и ритуалността на най – популярните български празници.</w:t>
            </w:r>
          </w:p>
          <w:p w14:paraId="2947C5BA" w14:textId="06FBB125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лични, официални и национални празници, местни обичаи и традиции.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940F8" w14:textId="00C78FD1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практическа ситуация – украса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суровачка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 елхата в групата за предстоящите празници,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снимки на зимни празнични обреди, сушени плодове, пуканки, инсценировки – „Коледари” и „Сурвакари”, народни гадания и наричания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E5015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</w:t>
            </w:r>
          </w:p>
          <w:p w14:paraId="63BE401C" w14:textId="267069B4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</w:t>
            </w:r>
          </w:p>
        </w:tc>
      </w:tr>
      <w:tr w:rsidR="00705D45" w:rsidRPr="00705D45" w14:paraId="44C1BF55" w14:textId="77777777" w:rsidTr="008E28B1">
        <w:trPr>
          <w:trHeight w:val="170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C00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7D20" w14:textId="4193E53C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DFAE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26. Небесни тела - с.26 (3.гр)</w:t>
            </w:r>
          </w:p>
          <w:p w14:paraId="361EAE9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467B1CA0" w14:textId="521C54FB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20. Земята, Луната, звездите –с.22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F50CA2" w14:textId="77777777" w:rsidR="00705D45" w:rsidRPr="00705D45" w:rsidRDefault="00705D45" w:rsidP="00D84A90">
            <w:pPr>
              <w:ind w:right="229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картина на времето чрез метеорологични промени в два сезона.</w:t>
            </w:r>
          </w:p>
          <w:p w14:paraId="0AF26877" w14:textId="77777777" w:rsidR="00705D45" w:rsidRPr="00705D45" w:rsidRDefault="00705D45" w:rsidP="00D84A90">
            <w:pPr>
              <w:ind w:right="229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bCs/>
                <w:i/>
                <w:sz w:val="20"/>
                <w:szCs w:val="20"/>
              </w:rPr>
              <w:t>Описва познати климатични промени.</w:t>
            </w:r>
          </w:p>
          <w:p w14:paraId="109E46E5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Показва в природен календар метеорологичното време и сравнява промени в два сезона/ местността.</w:t>
            </w:r>
          </w:p>
          <w:p w14:paraId="7C060475" w14:textId="2312725F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Проявява елементарни умения за спазване на здравословен дневен режим.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5F0A5" w14:textId="15BA5C50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Слънцето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облакът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“ Джани Родари,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Вълшебство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или не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„Под небесния купол” по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М.Монтесори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42C9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8DED020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494DB266" w14:textId="46E35BD4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5E64F02D" w14:textId="77777777" w:rsidTr="00705D45">
        <w:trPr>
          <w:trHeight w:val="11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346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76C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1CBFEFC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E9671" w14:textId="77777777" w:rsidR="00705D45" w:rsidRPr="00705D45" w:rsidRDefault="00705D4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BE1BCE" w14:textId="77777777" w:rsidR="00705D45" w:rsidRPr="00705D45" w:rsidRDefault="00705D4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14. Дядо Коледа дойде – с. 29</w:t>
            </w:r>
          </w:p>
          <w:p w14:paraId="3D3D94DD" w14:textId="77777777" w:rsidR="00705D45" w:rsidRPr="00705D45" w:rsidRDefault="00705D4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84B2C1" w14:textId="77777777" w:rsidR="00705D45" w:rsidRPr="00705D45" w:rsidRDefault="00705D4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27. Нашето семейство има празници – с. 49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A9976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4E6E2DBE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73DD9EBF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0597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14, табла или снимков материал по темата, „Коледа“ Петра Ганчева</w:t>
            </w:r>
          </w:p>
          <w:p w14:paraId="1F83439B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9C54B4F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24, снимки от семейни празници. „Всичко знам за тебе бебе“ –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Дългъчева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„При мама и при татко“ – Чичо Стоян,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„Цветя за мама“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B970" w14:textId="77777777" w:rsidR="00705D45" w:rsidRPr="00705D45" w:rsidRDefault="00705D4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26BA394E" w14:textId="77777777" w:rsidTr="008E310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DD2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86E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EFBF3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745D50" w14:textId="77777777" w:rsidR="00705D45" w:rsidRPr="00705D45" w:rsidRDefault="00705D4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30. Как зимуват животните – с. 53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9D35" w14:textId="77777777" w:rsidR="00705D45" w:rsidRPr="00705D45" w:rsidRDefault="00705D4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видими части).</w:t>
            </w:r>
          </w:p>
          <w:p w14:paraId="0D97B740" w14:textId="77777777" w:rsidR="00705D45" w:rsidRPr="00705D45" w:rsidRDefault="00705D4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потребности на животни от близка среда.</w:t>
            </w:r>
          </w:p>
          <w:p w14:paraId="105DC02F" w14:textId="77777777" w:rsidR="00705D45" w:rsidRPr="00705D45" w:rsidRDefault="00705D4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28BCF" w14:textId="77777777" w:rsidR="00705D45" w:rsidRPr="00705D45" w:rsidRDefault="00705D4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26, „Кой къде зимува“ Н. Соколов, оперативен материал река, храст, камък, ограда, часът на Многознайко СЛЗ „Грижовната стопанка“, „Зима“, табло „Селският двор“,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A8201" w14:textId="77777777" w:rsidR="00705D45" w:rsidRPr="00705D45" w:rsidRDefault="00705D4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17FEE3BD" w14:textId="77777777" w:rsidTr="008E310B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20E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F8FE" w14:textId="121F849B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EF6B0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28. Как животните преживяват зимата - с.28 (3.гр)</w:t>
            </w:r>
          </w:p>
          <w:p w14:paraId="4ABAA99C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AB4FA79" w14:textId="7609A02F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32. Растенията и животните през зимата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31518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начина на хранене на познати животни.</w:t>
            </w:r>
          </w:p>
          <w:p w14:paraId="105D3AD3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63A662DA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 обкръжение.</w:t>
            </w:r>
          </w:p>
          <w:p w14:paraId="012B39DD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годишни времена.</w:t>
            </w:r>
          </w:p>
          <w:p w14:paraId="5BF9B166" w14:textId="72577FA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потребностите на растенията през различните годишни времена.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A4CD" w14:textId="77777777" w:rsidR="00705D45" w:rsidRPr="00705D45" w:rsidRDefault="00705D45" w:rsidP="00D84A90">
            <w:pPr>
              <w:rPr>
                <w:rFonts w:ascii="Times New Roman" w:eastAsia="MS Mincho" w:hAnsi="Times New Roman"/>
                <w:sz w:val="20"/>
                <w:szCs w:val="20"/>
                <w:lang w:val="ru-RU"/>
              </w:rPr>
            </w:pP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Катерича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памет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“ М. Пришвин, </w:t>
            </w:r>
            <w:r w:rsidRPr="00705D45">
              <w:rPr>
                <w:rFonts w:ascii="Times New Roman" w:eastAsia="MS Mincho" w:hAnsi="Times New Roman"/>
                <w:i/>
                <w:sz w:val="20"/>
                <w:szCs w:val="20"/>
                <w:lang w:val="ru-RU"/>
              </w:rPr>
              <w:t xml:space="preserve">игра </w:t>
            </w:r>
          </w:p>
          <w:p w14:paraId="15176DCC" w14:textId="296712F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Прелетни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зимуващи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птици</w:t>
            </w:r>
            <w:proofErr w:type="spellEnd"/>
            <w:r w:rsidRPr="00705D4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Да направим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къщичка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птичките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”, ч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Спасители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”, ”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Кой как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зимува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табло „Зима в родния край“, оперативен материал, работа по проекта „Дърветата през различните годишни времена”, мозъчна атака ”Ако дърветата можеха да ходят?”, ежедневни наблюдения и отразяване в календар на поведението на птиците през зимата, поставяне на храна в хранилки , игра „Зимни следи,” „Туристическа пътека“, „Чудната торбичка“, „Оцеляване в гората“, СЛЗ „Защитник”, „Зима”, „Кой как зимува”, „Следите на хората“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FE1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1D3F9E6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EDBF97C" w14:textId="3C26A6ED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7A087118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F6B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EDBF5" w14:textId="31DE98AF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4401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29. С бебе вкъщи - с.29 (3.гр)</w:t>
            </w:r>
          </w:p>
          <w:p w14:paraId="296BE6B6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094947" w14:textId="2B7E8F9D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33. Моите детски празници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8360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деца и възрастни в семейството и в близкото обкръжение.</w:t>
            </w:r>
          </w:p>
          <w:p w14:paraId="201E7D8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семейните отношения и мястото си в семейството.</w:t>
            </w:r>
          </w:p>
          <w:p w14:paraId="4CC22744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лични, официални и национални празници, местни обичаи и традиции.</w:t>
            </w:r>
          </w:p>
          <w:p w14:paraId="4F692E46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и демонстрира необходимото поведение и спазване на правила, когато е на улицата, в заведение за хранене, на място на отдих, на място за развлечение.</w:t>
            </w:r>
          </w:p>
          <w:p w14:paraId="554D0B9F" w14:textId="112113B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E169E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разглеждане на снимки, картинки, енциклопедии свързани с раждането на бебето, игрите на добрият вълшебник „Пожеланията на орисниците“,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сюжетно ролева игра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„С бебе у дома“, „Семейство“, игра „Ако аз бях цар”; снимки донесени от децата от „погача“ и „прощъпулник“</w:t>
            </w:r>
          </w:p>
          <w:p w14:paraId="07C3C302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67BA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5B2576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7C1CDAF2" w14:textId="65CF40E9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13BFF21B" w14:textId="77777777" w:rsidTr="00705D45">
        <w:trPr>
          <w:trHeight w:val="204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301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3AD0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56913C2E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A6BA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0EEFBB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11. Моето семейство – с. 23</w:t>
            </w:r>
          </w:p>
          <w:p w14:paraId="2D0FC1AF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0862DDD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29. Трудът на мама у дома – с. 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A6894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привързаност към членовете на семейството си;</w:t>
            </w:r>
          </w:p>
          <w:p w14:paraId="2CAAC1D2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Различава сградите на дома и детската градина.</w:t>
            </w:r>
          </w:p>
          <w:p w14:paraId="2DDA56C7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2C3FE0B1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BC52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11, семейни снимки</w:t>
            </w:r>
          </w:p>
          <w:p w14:paraId="56945D58" w14:textId="77777777" w:rsidR="00705D45" w:rsidRPr="00705D45" w:rsidRDefault="00705D45" w:rsidP="00FE18A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„Най – добрата люлка“ П. Йорданова, игра с пръсти „Семейство“, разкази „Татко“ и „Мама“ Д. Габе, табло „Домът на моето семейство“</w:t>
            </w:r>
          </w:p>
          <w:p w14:paraId="14CDE4B8" w14:textId="77777777" w:rsidR="00705D45" w:rsidRPr="00705D45" w:rsidRDefault="00705D45" w:rsidP="00FE18A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9CC21F6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25, художествена литература, картини изобразяващи действия, извършвани в домашна среда,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„Да нахраним бебето“, „Да подредим кухнята“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FC045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6B3E97AE" w14:textId="77777777" w:rsidTr="00705D45">
        <w:trPr>
          <w:trHeight w:val="197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7C3E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994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511F336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3502CA0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C8A4A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22115F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31. Обичам да спортувам – с. 55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15736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2B7B6319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14:paraId="37957D91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Показва положително отношение към развиване на двигателните качества, сила и издръжливост.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EED97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27, „Гимнастика“ Д. Спасов, „Мечо спортист“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Дългъчева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наблюдение и използване на съоръженията и пособията във физкултурния салон, правила за безопасност при използването на различните уреди, игри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, 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„На кого са“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EDAE25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3E5B2E50" w14:textId="77777777" w:rsidTr="00705D45">
        <w:trPr>
          <w:trHeight w:val="150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AFBE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B856" w14:textId="58957074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7E4A2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30. Грижи на хората през зимата - с.30 (3.гр)</w:t>
            </w:r>
          </w:p>
          <w:p w14:paraId="61DB1A8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958DA9" w14:textId="2D959AAA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34. За кого се грижи човекът през зимата- с.33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B3BA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Посочва грижите, които трябва да се полагат за растения и животни от близко обкръжение.</w:t>
            </w:r>
          </w:p>
          <w:p w14:paraId="4A0B8174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  <w:p w14:paraId="3672238C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  <w:p w14:paraId="6468851A" w14:textId="53CA749F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C72830" w14:textId="18E8CB89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Прелетни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зимуващи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птици</w:t>
            </w:r>
            <w:proofErr w:type="spellEnd"/>
            <w:r w:rsidRPr="00705D4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”,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Да направим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къщичка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птичките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часът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Спасители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Зима (без автор),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табло „Зима в родния край“,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4FD1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46FE4FA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B5D88F0" w14:textId="25424330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2B66020A" w14:textId="77777777" w:rsidTr="00705D45">
        <w:trPr>
          <w:trHeight w:val="197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B87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E22AA" w14:textId="7A183E88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СЗС, 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3ED28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31. Един ден на улицата и в планината през зимата -с.31 (3.гр)</w:t>
            </w:r>
          </w:p>
          <w:p w14:paraId="704DD3D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C4BC82" w14:textId="74C50E23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25. Хората си почиват (туризмът и човека) - с.27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C3A8B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Показва познаване на правила за движение по улицата, по коридора, ескалатора.</w:t>
            </w:r>
          </w:p>
          <w:p w14:paraId="3E1EBAA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14:paraId="3BEAFEBE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нещата (предмети, дейности, поведения), които са опасни в обкръжаващата среда.</w:t>
            </w:r>
          </w:p>
          <w:p w14:paraId="413B9EB5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взаимопомощ в игри по двойки и в малки групи.</w:t>
            </w:r>
          </w:p>
          <w:p w14:paraId="27445DDF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•Сравнява действията си с тези на другите и активно взаимодейства с възрастни и връстници.</w:t>
            </w:r>
          </w:p>
          <w:p w14:paraId="58809E84" w14:textId="04D1FEDE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своето право на избор и инициатива сред другите.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E1F3E" w14:textId="072B4FBC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учебно помагало „Моето безопасно детство” тема „Зима е” с.10, обсъждане на правила за безопасна игра през зимата, уточняване механизми за търсене на помощ в планината през зимата, табло „Един ден в планината“, оперативен материал, куклен етюд „Баба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Цоцолана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 внучка в планината”, игра „Да помогнем на заблудените туристи”, сюжетно – ролеви игри -„Планински спасители” и „Пътешествие в планината”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EA4E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1829284F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25117FF1" w14:textId="7DFC11DF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621A5" w:rsidRPr="00705D45" w14:paraId="73848E98" w14:textId="77777777" w:rsidTr="00705D45">
        <w:trPr>
          <w:trHeight w:val="252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DF109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4C5CD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  <w:p w14:paraId="15C53A05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6AB8E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19. Аз съм момиче, ти си момче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39</w:t>
            </w:r>
          </w:p>
          <w:p w14:paraId="08E0599B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DA3BD1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33. На рожден ден ела – с. 59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596B8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Разпознава образа си назовава пола си;</w:t>
            </w:r>
          </w:p>
          <w:p w14:paraId="3EE3E9DC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14:paraId="488F6EAB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Отбелязва в календар на празниците рождени и именни дни на деца в групата.</w:t>
            </w:r>
          </w:p>
          <w:p w14:paraId="4195767B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F16CA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19, игри с п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>ръсти – „Две очички“, „Къщичка“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 „Лицето“, снимки на деца, на мъж и жена, на баба и дядо, атрибути и играчки на момичета и момчета</w:t>
            </w:r>
          </w:p>
          <w:p w14:paraId="784A0F82" w14:textId="77777777" w:rsidR="007621A5" w:rsidRPr="00705D45" w:rsidRDefault="00957AC4" w:rsidP="00E27CE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„Две очички“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="007621A5"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С. Чилингиров,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„Детенце“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 xml:space="preserve"> Б. Арсова, табло № 4: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 xml:space="preserve">еца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момче и момиче (оперативен материал 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дрехи, аксесоари, играчки)</w:t>
            </w:r>
          </w:p>
          <w:p w14:paraId="4C41DD0C" w14:textId="77777777" w:rsidR="007621A5" w:rsidRPr="00705D45" w:rsidRDefault="007621A5" w:rsidP="00E27CE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5C9E1B7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29, изработване на албум – подарък за децата рожденици през месеца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4E079" w14:textId="77777777" w:rsidR="007621A5" w:rsidRPr="00705D45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47B25226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5B2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8DD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F7285" w14:textId="77777777" w:rsidR="007621A5" w:rsidRPr="00705D45" w:rsidRDefault="007621A5" w:rsidP="0063249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34. Приказка за корена – с. 61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1B00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074DC22B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14:paraId="4D1EA624" w14:textId="77777777" w:rsidR="007621A5" w:rsidRPr="00705D45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Описва значението на водата, почвата и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88799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30, „Приказка за корена“ П. Йорданова, работилница за вълшебства „Ще поникне ли луковицата“,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„Открий грешката“, табло „Трудът на хората“,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CE3A" w14:textId="77777777" w:rsidR="007621A5" w:rsidRPr="00705D45" w:rsidRDefault="00957AC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МР, сборник с текстове 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подготовка за Работилницата за вълшебства – кромид лук със запазени части от корен, морков, ряпа, разсад от цветя или друг посадъчен материал, опит с бобови семена, семена от тиква, пшеница и други семена, които имат развита вече коренова система</w:t>
            </w:r>
          </w:p>
        </w:tc>
      </w:tr>
      <w:tr w:rsidR="00D84A90" w:rsidRPr="00705D45" w14:paraId="4C70D076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E550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8F1CD" w14:textId="67D3534B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, 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63B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33. Опасности през зимата - с.32 (3.гр)</w:t>
            </w:r>
          </w:p>
          <w:p w14:paraId="0210A2B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F100BE" w14:textId="53402F42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36. Топлината и живите същества - с.34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E7D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Сравнява картина на времето чрез метеорологични промени в два сезона.</w:t>
            </w:r>
          </w:p>
          <w:p w14:paraId="270742E6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14:paraId="5C9E42B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Работи продуктивно в партньорство и екипност.</w:t>
            </w:r>
          </w:p>
          <w:p w14:paraId="3E71C25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нещата (предмети, дейности, поведения), които са опасни в обкръжаващата среда.</w:t>
            </w:r>
          </w:p>
          <w:p w14:paraId="32B64680" w14:textId="7AA85FB6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потребностите на растенията през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B6F4C" w14:textId="31D6450E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обсъждане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на правила за безопасна игра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през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зимата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05D45">
              <w:rPr>
                <w:rFonts w:ascii="Times New Roman" w:hAnsi="Times New Roman"/>
                <w:i/>
                <w:iCs/>
                <w:sz w:val="20"/>
                <w:szCs w:val="20"/>
                <w:lang w:val="ru-RU"/>
              </w:rPr>
              <w:t>игри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добрият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вълшебник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„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Заблудилото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>дете</w:t>
            </w:r>
            <w:proofErr w:type="spellEnd"/>
            <w:r w:rsidRPr="00705D45">
              <w:rPr>
                <w:rFonts w:ascii="Times New Roman" w:hAnsi="Times New Roman"/>
                <w:iCs/>
                <w:sz w:val="20"/>
                <w:szCs w:val="20"/>
                <w:lang w:val="ru-RU"/>
              </w:rPr>
              <w:t xml:space="preserve">“, </w:t>
            </w:r>
            <w:r w:rsidRPr="00705D45">
              <w:rPr>
                <w:rFonts w:ascii="Times New Roman" w:hAnsi="Times New Roman"/>
                <w:iCs/>
                <w:sz w:val="20"/>
                <w:szCs w:val="20"/>
              </w:rPr>
              <w:t xml:space="preserve">„Ние играем безопасно”, „Опасните пързалки“ Р. Киров,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„Топло студено”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3E85B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0959C5C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52A9856F" w14:textId="369C6331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D84A90" w:rsidRPr="00705D45" w14:paraId="5BE1DD55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9D0F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38C5" w14:textId="28962CB0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2645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34. Зимна буря - с.32 (3.гр)</w:t>
            </w:r>
          </w:p>
          <w:p w14:paraId="58F1DFBC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2D9BC1" w14:textId="522111C0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24. Движение на въздуха - с.26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E68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Сравнява картина на времето чрез метеорологични промени в два сезона.</w:t>
            </w:r>
          </w:p>
          <w:p w14:paraId="3F4221C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14:paraId="6716C89A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•Обяснява природозащитната дейност на човека и грижите за чиста природна среда.</w:t>
            </w:r>
          </w:p>
          <w:p w14:paraId="701A98B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Има представа за естествените източници на енергия.</w:t>
            </w:r>
          </w:p>
          <w:p w14:paraId="20BD322D" w14:textId="47612CA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познати климатични промени.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B3F4" w14:textId="75FAAE80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Правилата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нужни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„Да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помогнем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заблудените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туристи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“,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„Един ден в планината“, оперативен материал,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елементарен опит с миризмите във въздуха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,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В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ъ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зд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ухът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– п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ед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у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п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еди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т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ел за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опа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но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и“,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„Виновен ли е вятърът?”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5484E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3EB3B014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81655AF" w14:textId="0E76BDA5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12BA1139" w14:textId="77777777" w:rsidTr="00705D45">
        <w:trPr>
          <w:trHeight w:val="263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55C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2C5B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D703B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16. Живот във водата – рибките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33</w:t>
            </w:r>
          </w:p>
          <w:p w14:paraId="0D574C25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910F092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32. Водата е нужна на всички – с. 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9F5AB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Наблюдава в близка среда домашни и диви животни.</w:t>
            </w:r>
          </w:p>
          <w:p w14:paraId="2F8278CA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потребности на животни от близка среда.</w:t>
            </w:r>
          </w:p>
          <w:p w14:paraId="3B60A4CA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059EB732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14:paraId="34E6BC87" w14:textId="77777777" w:rsidR="00705D45" w:rsidRPr="00705D45" w:rsidRDefault="00705D4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B45D6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16, „Аквариум“ – текст за екологично възпитание</w:t>
            </w:r>
          </w:p>
          <w:p w14:paraId="0112DE77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Картинки на различни риби, жива рибка в аквариум, научнопопулярни текстове – „Риби“, ПИ „Аквариум“</w:t>
            </w:r>
          </w:p>
          <w:p w14:paraId="4BED25CA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3CF96D1" w14:textId="77777777" w:rsidR="00705D45" w:rsidRPr="00705D45" w:rsidRDefault="00705D4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28, игра „Рибари и рибки“, „Плувец“ и „Водица“ З. Кацарова, работилница за вълшебства – „Вълшебства с вода“ и „Колко жалко, бяха много хубави“, часът на Многознайко „Пътят на водната капка“ глобус, изображения на различни водоеми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9AC77" w14:textId="77777777" w:rsidR="00705D45" w:rsidRPr="00705D45" w:rsidRDefault="00705D4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64FEEF78" w14:textId="77777777" w:rsidTr="0001351F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6FD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F3B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B740D0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2E1F3" w14:textId="77777777" w:rsidR="00705D45" w:rsidRPr="00705D45" w:rsidRDefault="00705D45" w:rsidP="0048050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35. В книжарницата /библиотеката/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63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E7CB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19631949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C463" w14:textId="77777777" w:rsidR="00705D45" w:rsidRPr="00705D45" w:rsidRDefault="00705D45" w:rsidP="00B5429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31, практическа ситуация, книжки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CCA7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18DF1A00" w14:textId="77777777" w:rsidTr="0001351F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9FCE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D8317" w14:textId="64E73852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СЗС, 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89A4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35. Професиите на хората - с. 33 (3.гр)</w:t>
            </w:r>
          </w:p>
          <w:p w14:paraId="68F34C43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EB00B7" w14:textId="58C1A890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19. Какъв искам да стана –с.21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90AE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професии от близко обкръжение – образование, медицина, услуги и др.</w:t>
            </w:r>
          </w:p>
          <w:p w14:paraId="17F71A1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•Изразява собствените си мисли ясно и конкретно, взема в предвид идеите на другите.</w:t>
            </w:r>
          </w:p>
          <w:p w14:paraId="198753F6" w14:textId="7DAF89C9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своето право на избор и инициатива сред другите.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B1FF" w14:textId="5245EA24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разглеждане енциклопедии, презентации и др. свързани с професиите на хората, сюжетно ролеви игри „Професии“, училището на добрият вълшебник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„Аз искам да бъда….”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464F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37A3FBB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3735753B" w14:textId="33EBCC84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6120168C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5C0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B9A2" w14:textId="7811A6DC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B4DF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36. Зима в родния край  - с. 34 (3.гр)</w:t>
            </w:r>
          </w:p>
          <w:p w14:paraId="762BDDB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20590F" w14:textId="0BE5AA86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38. Гората през зимата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7FAB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•Сравнява картина на времето чрез метеорологични промени в два сезона.</w:t>
            </w:r>
          </w:p>
          <w:p w14:paraId="0DED845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Описва познати климатични промени.</w:t>
            </w:r>
          </w:p>
          <w:p w14:paraId="6BF9A596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  <w:p w14:paraId="6B059327" w14:textId="635251FE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промени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069B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Да направим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къщичка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птичките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„Зима в родния край“, оперативен материал, </w:t>
            </w:r>
          </w:p>
          <w:p w14:paraId="4FEB1EED" w14:textId="3E83A522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мозъчна атака „Ако дърветата можеха да ходят?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2F087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7DB2497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A0E4956" w14:textId="3BB8BBE3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621A5" w:rsidRPr="00705D45" w14:paraId="128E0B13" w14:textId="77777777" w:rsidTr="00705D45">
        <w:trPr>
          <w:trHeight w:val="20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5AF67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/19.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CFF8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7DB536D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5B7B7" w14:textId="77777777" w:rsidR="007621A5" w:rsidRPr="00705D45" w:rsidRDefault="007621A5" w:rsidP="00804A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20. Домашни любимци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41</w:t>
            </w:r>
          </w:p>
          <w:p w14:paraId="555595EF" w14:textId="77777777" w:rsidR="007621A5" w:rsidRPr="00705D45" w:rsidRDefault="007621A5" w:rsidP="00804AA7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F65E357" w14:textId="77777777" w:rsidR="007621A5" w:rsidRPr="00705D45" w:rsidRDefault="00957AC4" w:rsidP="00957A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36. Кучето е </w:t>
            </w:r>
            <w:r w:rsidR="007621A5" w:rsidRPr="00705D45">
              <w:rPr>
                <w:rFonts w:ascii="Times New Roman" w:hAnsi="Times New Roman"/>
                <w:i/>
                <w:sz w:val="20"/>
                <w:szCs w:val="20"/>
              </w:rPr>
              <w:t>приятел – с. 65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F6191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домашни животни и техните малки;</w:t>
            </w:r>
          </w:p>
          <w:p w14:paraId="38DEACCD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519805FE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14:paraId="502AD317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14:paraId="15F0EFD3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572D3CA8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CCC0C" w14:textId="77777777" w:rsidR="007621A5" w:rsidRPr="00705D45" w:rsidRDefault="007621A5" w:rsidP="00E27CE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20, „Трите котенца“ В.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Сутеев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„Намереното котенце“ К. Галчева, „Пазач“ К.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Назъров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научнопопулярни текстове – „Домашна котка“ и „Домашно куче“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>, видеоматериал за котка и куче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 ПИ „Гладни котенца“ „Да нахраним котетата“</w:t>
            </w:r>
          </w:p>
          <w:p w14:paraId="00DE1CFE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32,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„Бездомни животни“, „Горкото кученце“, „Празници и подаръци“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AEF5F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75551119" w14:textId="77777777" w:rsidTr="00705D45">
        <w:trPr>
          <w:trHeight w:val="13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84A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C258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52A95EE0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98A3F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2968AD" w14:textId="77777777" w:rsidR="007621A5" w:rsidRPr="00705D45" w:rsidRDefault="00B570B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37. </w:t>
            </w:r>
            <w:r w:rsidR="007621A5" w:rsidRPr="00705D45">
              <w:rPr>
                <w:rFonts w:ascii="Times New Roman" w:hAnsi="Times New Roman"/>
                <w:i/>
                <w:sz w:val="20"/>
                <w:szCs w:val="20"/>
              </w:rPr>
              <w:t>С приятел у дома – с. 65</w:t>
            </w:r>
          </w:p>
          <w:p w14:paraId="5CA1B439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BE6D1" w14:textId="77777777" w:rsidR="00C82494" w:rsidRPr="00705D45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14:paraId="0C22C049" w14:textId="77777777" w:rsidR="00C82494" w:rsidRPr="00705D45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Посочва съиграчи, като се съобразява с темата/замисъла.</w:t>
            </w:r>
          </w:p>
          <w:p w14:paraId="2C377AA0" w14:textId="77777777" w:rsidR="00C82494" w:rsidRPr="00705D45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Има конкретни представи за деца с различия и съдейства на другите в процеса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самоутвърждаване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7681840" w14:textId="77777777" w:rsidR="00C82494" w:rsidRPr="00705D45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14:paraId="1F773E12" w14:textId="77777777" w:rsidR="007621A5" w:rsidRPr="00705D45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 Комбинира игрови средства и материали за постига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>не н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504D1" w14:textId="77777777" w:rsidR="007621A5" w:rsidRPr="00705D45" w:rsidRDefault="00957AC4" w:rsidP="004C7CDE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РЛ 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7, игри с пръсти „Къщичка за бебе“, табло „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Занималнята в детската градина“</w:t>
            </w:r>
          </w:p>
          <w:p w14:paraId="3BE69C52" w14:textId="77777777" w:rsidR="007621A5" w:rsidRPr="00705D45" w:rsidRDefault="007621A5" w:rsidP="004C7CD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907B9D4" w14:textId="77777777" w:rsidR="007621A5" w:rsidRPr="00705D45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32, „Котка“ Мл. Исаев, „Лошата дума“ българска народна приказка, снимки на домашни любимци,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„Това да, това не“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0AACB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6C4A7E31" w14:textId="77777777" w:rsidTr="00705D45">
        <w:trPr>
          <w:trHeight w:val="18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19932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03EF" w14:textId="427A9F9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КНЦ, 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899E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37. Празници на другите народи - с.35 (3.гр)</w:t>
            </w:r>
          </w:p>
          <w:p w14:paraId="7D45020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F6A975" w14:textId="5B6C32A4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35. Хората еднакви и различни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FA4E7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Поздравява по повод на конкретен празник, като се стреми да спазва обичаи на общността.</w:t>
            </w:r>
          </w:p>
          <w:p w14:paraId="7EC61E43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конкретни представи за проява на доверие и толерантност.</w:t>
            </w:r>
          </w:p>
          <w:p w14:paraId="1183E335" w14:textId="77777777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Усвоява знания за празници и обичаи, традиционни за различни културни общности у нас.</w:t>
            </w:r>
          </w:p>
          <w:p w14:paraId="0BB02D44" w14:textId="77777777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Отнася се толерантно към прояви на културни различия. </w:t>
            </w:r>
          </w:p>
          <w:p w14:paraId="34CFF234" w14:textId="00C54859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Проявява толерантност към деца и възрастни с различия.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52C1D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разглеждане на енциклопедии, обсъждане на информация за празниците на другите народи и принадлежността им към друга раса, </w:t>
            </w:r>
          </w:p>
          <w:p w14:paraId="492A2DB3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 xml:space="preserve">игри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„Добрите вълшебници”, „Вълшебните очила”</w:t>
            </w:r>
          </w:p>
          <w:p w14:paraId="288B82BE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281736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070F596C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Методическо ръководство,</w:t>
            </w:r>
          </w:p>
          <w:p w14:paraId="0B23824D" w14:textId="72E63FCD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D84A90" w:rsidRPr="00705D45" w14:paraId="6A2C0974" w14:textId="77777777" w:rsidTr="00705D45">
        <w:trPr>
          <w:trHeight w:val="26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4860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8D07" w14:textId="062A84D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6551E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38. Огънят приятел и враг -с.36 (3.гр)</w:t>
            </w:r>
          </w:p>
          <w:p w14:paraId="476C17C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D9B3E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F00CA7" w14:textId="72D80ACC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44. Огънят – приятел и враг – с.41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3187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•Разпознава някои правила за безопасност при поледица, буря, наводнение, силен снеговалеж и пожар.</w:t>
            </w:r>
          </w:p>
          <w:p w14:paraId="0E6D62E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Разпознава професии от различни области и тяхното значение за живота на хората – строителство, сигурност, обществен транспорт и др. </w:t>
            </w:r>
          </w:p>
          <w:p w14:paraId="6522249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32227" w14:textId="1578B03C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учебно помагало „Моето безопасно детство”, тема „Зима е”с.11, „Пожар“ Зоя Кацарова, игра “Да засадим гора”, часът на Многознайко СЛЗ „На излет”, „Как се пали огън?”, табло „Огънят – приятел или враг“, оперативен материал, помагало „Безопасно поведение при бедствия”, изд.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2000, 2013,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СЛЗ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„Пожар в гората”, анализ на ситуация „Пожар у дома“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D9FA0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Книга за учителя,</w:t>
            </w:r>
          </w:p>
          <w:p w14:paraId="6FB18EF2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</w:p>
          <w:p w14:paraId="49A215D3" w14:textId="09C5C13E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Сборник</w:t>
            </w:r>
          </w:p>
        </w:tc>
      </w:tr>
      <w:tr w:rsidR="00705D45" w:rsidRPr="00705D45" w14:paraId="743A1AAC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DE6B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C7D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7A443B2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269E1BEA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7B0C0" w14:textId="77777777" w:rsidR="00705D45" w:rsidRPr="00705D45" w:rsidRDefault="00705D4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18. Зима е навън – с. 37</w:t>
            </w:r>
          </w:p>
          <w:p w14:paraId="7BB48CBD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8882A71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39. Опасности през зимата – с. 69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10D95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в природни картини метеорологично време като слънчево, дъждовна, снежно.</w:t>
            </w:r>
          </w:p>
          <w:p w14:paraId="410319D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2F03521B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2D71991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14:paraId="7A0B0BE7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близката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832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18, „Зима“ Л. Мила</w:t>
            </w:r>
          </w:p>
          <w:p w14:paraId="37B70CCF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„Болен Зайко“ Д. Спасов</w:t>
            </w:r>
          </w:p>
          <w:p w14:paraId="0473452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„Снежната топка“ Н.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Калинина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ПИ „Снежинки и вятър“, предварителна подготовка за снежен човек: въглен, морков, шапка, шал</w:t>
            </w:r>
          </w:p>
          <w:p w14:paraId="5530CED8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C7C20F7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34, табло „Сезони“,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97E2B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7B5D77DC" w14:textId="77777777" w:rsidTr="00705D45">
        <w:trPr>
          <w:trHeight w:val="159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E3DA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412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3CE2E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38. Как се движат животните – с. 67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9A6D6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близката среда.</w:t>
            </w:r>
          </w:p>
          <w:p w14:paraId="7AE21769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от близка среда.</w:t>
            </w:r>
          </w:p>
          <w:p w14:paraId="4EA915C6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525DF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33, „Първият полет“ К. Галчева, „Пън мравуняк“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„В гнездото“ А. Каралийчев,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Пчелиците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 Е. Пелин,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Таралежчето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“ Т. Касабова,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„Пълзи, лети, подскача“, „Пчелички“, „Жабки в блатото“, „Лети, лети ято“, „Лястовичка без гнездо“, видео и снимков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AA6CB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1C98845C" w14:textId="77777777" w:rsidTr="00705D45">
        <w:trPr>
          <w:trHeight w:val="1111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3FA9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012C" w14:textId="1E44B6DF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838F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39. Аз пазарувам - с.37 (3.гр)</w:t>
            </w:r>
          </w:p>
          <w:p w14:paraId="1B1E3F2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BDD977" w14:textId="7269E328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70. Какво е нужно на ученика- с.64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C588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•Разбира семейните си отношения и мястото си в семейството.</w:t>
            </w:r>
          </w:p>
          <w:p w14:paraId="1D1C717C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•Има представи за училището – класна стая, обзавеждане, учебни пособия, нужни на ученика.</w:t>
            </w:r>
          </w:p>
          <w:p w14:paraId="673A57FE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конкретна представа за „социалната роля“ ученик.</w:t>
            </w:r>
          </w:p>
          <w:p w14:paraId="504C73F6" w14:textId="444EA315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Демонстрира все по – голяма независимост и увереност.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7405" w14:textId="17D3477B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„Аз пазарувам“, подходящи художествени текстове за ученическите пособия, учебници, тетрадки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др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49A84" w14:textId="1F69EDE9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12F72B79" w14:textId="77777777" w:rsidTr="00705D45">
        <w:trPr>
          <w:trHeight w:val="199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69B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7FD3" w14:textId="3DD8CE46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E29F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40. Всички животни са полезни - с.41 (3.гр)</w:t>
            </w:r>
          </w:p>
          <w:p w14:paraId="3A4D076E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9887F0" w14:textId="3822D5DC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52. Диви и домашни животни –с.49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33D07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 Пресъздава чрез модели животни и местообитанието им.</w:t>
            </w:r>
          </w:p>
          <w:p w14:paraId="7EF902CA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близкото обкръжение.</w:t>
            </w:r>
          </w:p>
          <w:p w14:paraId="31ED0A00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6DA57D56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• Има представа за промени в поведението на някои животни в различните сезони.</w:t>
            </w:r>
          </w:p>
          <w:p w14:paraId="53A3C433" w14:textId="00C63632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Свързва животните и техните природни семейства – ято, стадо, рояк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AB357" w14:textId="4F19C9A5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Страшният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звяр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Лев Толстой,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„Под и над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земята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мозъчна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атака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станало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ако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всички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живи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същества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бяха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глухи?”, игра “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знаем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животите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“Аз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съм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писател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AEFB9A" w14:textId="2B59A299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7511673D" w14:textId="77777777" w:rsidTr="00705D45">
        <w:trPr>
          <w:trHeight w:val="33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2304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82019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3DFC8" w14:textId="77777777" w:rsidR="007621A5" w:rsidRPr="00705D45" w:rsidRDefault="007621A5" w:rsidP="004C7CD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21. Грижим се за врабчето през зимата – с. 43</w:t>
            </w:r>
          </w:p>
          <w:p w14:paraId="0D8CCB3C" w14:textId="77777777" w:rsidR="007621A5" w:rsidRPr="00705D45" w:rsidRDefault="007621A5" w:rsidP="004C7CD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5D6C86" w14:textId="77777777" w:rsidR="007621A5" w:rsidRPr="00705D45" w:rsidRDefault="007621A5" w:rsidP="004C7CDE">
            <w:pPr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44. Птиците, за</w:t>
            </w:r>
            <w:r w:rsidR="00746430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които се грижи човекът – с. 77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94592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снежно;</w:t>
            </w:r>
          </w:p>
          <w:p w14:paraId="488EB34D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258172D5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721F1165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домашни и диви животни (тяло и неговите части).</w:t>
            </w:r>
          </w:p>
          <w:p w14:paraId="2CEB3C7D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C575C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21, „Врабец“ З. Кацарова, научнопопулярни текстове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 xml:space="preserve"> – „Врабче“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 ПИ „Врабчета и вятър“, „Врабчетата през зимата“</w:t>
            </w:r>
          </w:p>
          <w:p w14:paraId="583036FE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CBA8E8E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38, табло „Селския двор“, оперативен материал, „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 xml:space="preserve">Лили и </w:t>
            </w:r>
            <w:proofErr w:type="spellStart"/>
            <w:r w:rsidR="00957AC4" w:rsidRPr="00705D45">
              <w:rPr>
                <w:rFonts w:ascii="Times New Roman" w:hAnsi="Times New Roman"/>
                <w:sz w:val="20"/>
                <w:szCs w:val="20"/>
              </w:rPr>
              <w:t>Песнопейко</w:t>
            </w:r>
            <w:proofErr w:type="spellEnd"/>
            <w:r w:rsidR="00957AC4" w:rsidRPr="00705D45">
              <w:rPr>
                <w:rFonts w:ascii="Times New Roman" w:hAnsi="Times New Roman"/>
                <w:sz w:val="20"/>
                <w:szCs w:val="20"/>
              </w:rPr>
              <w:t xml:space="preserve">“ М. Иванова,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„Кокошка и патенца“ К.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Ушински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„Деца и патета“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научнопопулярни текстове – домашни птици,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„Кой се ражда и кой се излюпва“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BC716" w14:textId="77777777" w:rsidR="007621A5" w:rsidRPr="00705D45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4A5B917A" w14:textId="77777777" w:rsidTr="00705D45">
        <w:trPr>
          <w:trHeight w:val="136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27D9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734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15177D8D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B0294" w14:textId="77777777" w:rsidR="007621A5" w:rsidRPr="00705D45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40. Светлина и топлина – огънят 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71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EB804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отговорности.</w:t>
            </w:r>
          </w:p>
          <w:p w14:paraId="66A63988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11FA0C92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 xml:space="preserve">а типични признаци на времето в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101AC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35, „Моят Мечо пожарникар“ А. Жекова, работилница за вълшебства „Вълшебства с топлина“, „Ще по</w:t>
            </w:r>
            <w:r w:rsidR="00957AC4" w:rsidRPr="00705D45">
              <w:rPr>
                <w:rFonts w:ascii="Times New Roman" w:hAnsi="Times New Roman"/>
                <w:sz w:val="20"/>
                <w:szCs w:val="20"/>
              </w:rPr>
              <w:t xml:space="preserve">никне ли луковицата“,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Бедствия, за които децата трябва да знаят „Пожар“,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„Топло – студено“, помагало „Весели игри без беди“ К Галчева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A0C02" w14:textId="77777777" w:rsidR="007621A5" w:rsidRPr="00705D45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29C9FF86" w14:textId="77777777" w:rsidTr="00705D45">
        <w:trPr>
          <w:trHeight w:val="198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B04A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C6B9" w14:textId="683C6BE5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4260D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41. Мама, татко и аз - с.39 (3.гр)</w:t>
            </w:r>
          </w:p>
          <w:p w14:paraId="4734B63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3C77C1" w14:textId="4C3F0843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41. Човешкото тяло –с.37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CD99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привързаност към деца и възрастни в семейството и близкото обкръжение.</w:t>
            </w:r>
          </w:p>
          <w:p w14:paraId="38A45B3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семейните отношения и мястото си в семейството.</w:t>
            </w:r>
          </w:p>
          <w:p w14:paraId="144CDD6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и обяснява различните роли в семейството и правата и отговорностите свързани с тях.</w:t>
            </w:r>
          </w:p>
          <w:p w14:paraId="63D73CCB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Сравнява състояние на здраве и на болест.</w:t>
            </w:r>
          </w:p>
          <w:p w14:paraId="5344194D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Назовава основни части на човешкото тяло.</w:t>
            </w:r>
          </w:p>
          <w:p w14:paraId="14CB0B12" w14:textId="768B8BD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положително отношение към собственото си тяло.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47101" w14:textId="6280B462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художествени и музикални произведения посветени на семейството, сюжетно ролеви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„Семейство“,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„Огледалце я кажи, огледалце не лъжи!”, „Виж, помириши, вкуси, пипни!”,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мозъчна атака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076F" w14:textId="7E950869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15B9EF6C" w14:textId="77777777" w:rsidTr="00705D45">
        <w:trPr>
          <w:trHeight w:val="198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BC271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F6AD3" w14:textId="3670AB2B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3506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42. Пустинята – животни и растения - с.46 (3.гр)</w:t>
            </w:r>
          </w:p>
          <w:p w14:paraId="4C0FAF8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721193" w14:textId="10CE4F93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40.Растенията и животните през зимата – с.37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F795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•Описва начина на хранене на познати животни.</w:t>
            </w:r>
          </w:p>
          <w:p w14:paraId="136EEEA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21C538C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6018DDB0" w14:textId="26211805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Има представа за промени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D8600" w14:textId="5EA341D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снимков и видео материали по темата, презентации,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СЛЗ„Защитник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”,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Зима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A7867" w14:textId="3821E6FE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4D874F1C" w14:textId="77777777" w:rsidTr="00705D45">
        <w:trPr>
          <w:trHeight w:val="264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CC9D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E6DF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  <w:p w14:paraId="41CD68C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253A0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22. Баба Марта – с. 45</w:t>
            </w:r>
          </w:p>
          <w:p w14:paraId="574EF725" w14:textId="77777777" w:rsidR="00705D45" w:rsidRPr="00705D45" w:rsidRDefault="00705D4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6C1C63" w14:textId="77777777" w:rsidR="00705D45" w:rsidRPr="00705D45" w:rsidRDefault="00705D4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43. Баба Марта. Празникът на мама – с. 75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9C28D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 празници;</w:t>
            </w:r>
          </w:p>
          <w:p w14:paraId="38F98B17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Демонстрира готовност и желание за участие във фолклорни празници и игри.</w:t>
            </w:r>
          </w:p>
          <w:p w14:paraId="5859D276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маски, тояжки др.).</w:t>
            </w:r>
          </w:p>
          <w:p w14:paraId="08EBE24C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52086" w14:textId="77777777" w:rsidR="00705D45" w:rsidRPr="00705D45" w:rsidRDefault="00705D45" w:rsidP="00CA268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22, различни видове мартенички, бял и червен конец, „Мартенички“ П. Йорданова,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„Мартино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хорце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</w:p>
          <w:p w14:paraId="48CDA73F" w14:textId="77777777" w:rsidR="00705D45" w:rsidRPr="00705D45" w:rsidRDefault="00705D45" w:rsidP="00CA268A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495EB50" w14:textId="77777777" w:rsidR="00705D45" w:rsidRPr="00705D45" w:rsidRDefault="00705D4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37, „Мартенички“, „Мартино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хорце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“ В.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Паспалеева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„На Баба Марта“ Е. Пелин, „Най-добричка“ В. Стоянов, „Мамо“ Д. Габе, „Цветя за мама“ А. Душков, материали за празника на баба Марта, мартенички, бял и червен конец, художествени и музикални произведения свързани с 8 март,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„Цветя за мама“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12438" w14:textId="77777777" w:rsidR="00705D45" w:rsidRPr="00705D45" w:rsidRDefault="00705D4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4AA1E1AD" w14:textId="77777777" w:rsidTr="0083082C">
        <w:trPr>
          <w:trHeight w:val="7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2CC0C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AD143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AB634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7CD1F1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41. В аптеката – домът на лекарствата – с. 73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ED78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20EE383F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6DF08E3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BEEAD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36, практическа ситуация „С лекарствата шега не бива“, различни лекарствени опаковки (празни), рецепти, брошури от аптеката, сюжетно ролеви игри „В лекарския кабинет“, „В аптеката“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504CDF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54806646" w14:textId="77777777" w:rsidTr="0083082C">
        <w:trPr>
          <w:trHeight w:val="183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8771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5D623" w14:textId="12C4CC49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DCE7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43. Национални герой - с.40 (3.гр)</w:t>
            </w:r>
          </w:p>
          <w:p w14:paraId="3246325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0663FD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36AAB6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43.Васил Левски -с.40 (4.гр.)</w:t>
            </w:r>
          </w:p>
          <w:p w14:paraId="6924DF9E" w14:textId="77777777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40051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51106905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Определя националната си идентичност.</w:t>
            </w:r>
          </w:p>
          <w:p w14:paraId="7D99D5F4" w14:textId="77777777" w:rsidR="00705D45" w:rsidRPr="00705D45" w:rsidRDefault="00705D45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Уважава и цени национални символи и ритуали.</w:t>
            </w:r>
          </w:p>
          <w:p w14:paraId="11B1FC7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Свързва конкретни празници и чествания със съответните личности и събития ( 3март, 24 май, 18/19 февруари, 2 юни).</w:t>
            </w:r>
          </w:p>
          <w:p w14:paraId="742FEAD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Разпознава националния химн и реагира, като изразява национална гордост и отдава почит.</w:t>
            </w:r>
          </w:p>
          <w:p w14:paraId="46A3A79C" w14:textId="6D5183CF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Определя националната си идентичност.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1E524" w14:textId="6B3A9B80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снимков и видео материали по темата, художествени и музикални произведения,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снимки на Васил Левски, публикувани материали от живота и делото му (тефтерчето на Левски ), посещение на музей или паметник на Васил Левски ( ако има такива в населеното място 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044E9" w14:textId="426C6EB8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0AB11407" w14:textId="77777777" w:rsidTr="0083082C">
        <w:trPr>
          <w:trHeight w:val="183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E1C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97B56" w14:textId="54E04E00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D48F1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44. Животните в далечните страни (полюсите) - с.41 (3.гр)</w:t>
            </w:r>
          </w:p>
          <w:p w14:paraId="4A841174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BD8F99" w14:textId="479E690E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42.Довиждане, зима! - с.39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3116BA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•Описва начина на хранене на познати животни.</w:t>
            </w:r>
          </w:p>
          <w:p w14:paraId="2D41B2D7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4C76B0B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0065D7FD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  <w:p w14:paraId="5E1BBC48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промени в поведението на някои животни в различните сезони.</w:t>
            </w:r>
          </w:p>
          <w:p w14:paraId="123AB614" w14:textId="6912F8E9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Показва в природен календар метеорологичното време и сравнява промени в природата/местността.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7DA68" w14:textId="17E3FA4F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снимков и видео материали по темата, художествени и музикални произведения,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„Животните в далечните страни“,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„Кой как зимува?”, „Чуден сън”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2AA03" w14:textId="20065F40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1C7B9ED6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7B72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96D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72F6621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D7BB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EA16F3" w14:textId="77777777" w:rsidR="00705D45" w:rsidRPr="00705D45" w:rsidRDefault="00705D4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24. Трети март е празник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(Аз живея в България) – с. 49</w:t>
            </w:r>
          </w:p>
          <w:p w14:paraId="4F7F1F0D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AD70718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47. Трети март – с. 83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079A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Знае името на страната ни.</w:t>
            </w:r>
          </w:p>
          <w:p w14:paraId="2E88574B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14:paraId="3F89A28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Определя националността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BE29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24, знамето на България, снимки и материали от известни национални обекти от страната и от родния край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„Нашето знаме“ </w:t>
            </w:r>
            <w:r w:rsidRPr="00705D45">
              <w:rPr>
                <w:rFonts w:ascii="Times New Roman" w:hAnsi="Times New Roman"/>
                <w:iCs/>
                <w:sz w:val="20"/>
                <w:szCs w:val="20"/>
              </w:rPr>
              <w:t>М. Бербатова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149F94E4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91FBBDB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41, снимки на национални обекти, знаме на България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68FE8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5B2AEB38" w14:textId="77777777" w:rsidTr="00EB1219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2C4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1335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5A119E5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33688" w14:textId="77777777" w:rsidR="00705D45" w:rsidRPr="00705D45" w:rsidRDefault="00705D4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7FE695" w14:textId="77777777" w:rsidR="00705D45" w:rsidRPr="00705D45" w:rsidRDefault="00705D4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49. Правилата на публични места – с. 87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C09C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009322C0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27A8DFD1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149F1405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C08C" w14:textId="77777777" w:rsidR="00705D45" w:rsidRPr="00705D45" w:rsidRDefault="00705D4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43, кукли за настолен театър, табло „В цирка“,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89F1" w14:textId="77777777" w:rsidR="00705D45" w:rsidRPr="00705D45" w:rsidRDefault="00705D4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467EEF52" w14:textId="77777777" w:rsidTr="00EB1219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79E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39B71" w14:textId="323D0A18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91A7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45. Трети март – с.42 (3.гр)</w:t>
            </w:r>
          </w:p>
          <w:p w14:paraId="5A39996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CEEF94" w14:textId="6EBEF183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47.Ние, българите- с.44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1A6A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05B616AC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националния флаг.</w:t>
            </w:r>
          </w:p>
          <w:p w14:paraId="359086DF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Определя националната си идентичност.</w:t>
            </w:r>
          </w:p>
          <w:p w14:paraId="0492F04F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•Разпознава националния химн и реагира, като изразява национална гордост и отдава почит.</w:t>
            </w:r>
          </w:p>
          <w:p w14:paraId="1419AB44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Свързва конкретни празници и чествания със съответните личности и събития ( 3март, 24 май, 18/19 февруари, 2 юни)</w:t>
            </w:r>
          </w:p>
          <w:p w14:paraId="5FC9DD13" w14:textId="37CC1BC2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Определя националната си идентичност.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19B6" w14:textId="2C51A2F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информация за националният празник, разглеждане на снимки, картини, енциклопедии и др. свързани с националният ни празник- 3 март,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знаме и химн на Република България; детска енциклопедия „История на България”, фотоси от столицата и от различи забележителности от страната, филми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E45F6" w14:textId="52E5AE21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7C12EF8A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A226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59CE" w14:textId="5055FE01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E5A49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46. С какво да зарадвам мама -с.43 (3.гр)</w:t>
            </w:r>
          </w:p>
          <w:p w14:paraId="71DA67E7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B3D110C" w14:textId="62D0EA66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49.Мама има празник –с.46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D3109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Поздравява по повод на конкретен празник, като се стреми да спазва обичаи на общността.</w:t>
            </w:r>
          </w:p>
          <w:p w14:paraId="0C0EE1EA" w14:textId="77777777" w:rsidR="00705D45" w:rsidRPr="00705D45" w:rsidRDefault="00705D45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лични, официални и национални празници, местни обичаи и традиции.</w:t>
            </w:r>
          </w:p>
          <w:p w14:paraId="30C3D1B3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9FC9" w14:textId="31FD97F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снимков материал по темата, художествени и музикални произведения,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училището на добрият вълшебник – правила при избирането на цветя, разговор на теми: „Какво</w:t>
            </w:r>
            <w:r w:rsidRPr="00705D45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 може да ми купи всичко?”, „На гости – за какво може и за какво не може да се говори”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EC11B" w14:textId="68BB9CEB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23605907" w14:textId="77777777" w:rsidTr="00705D45">
        <w:trPr>
          <w:trHeight w:val="20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A92D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D10E" w14:textId="77777777" w:rsidR="003D0194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4ECD849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  <w:p w14:paraId="0D3225F7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DCE8C" w14:textId="77777777" w:rsidR="007621A5" w:rsidRPr="00705D45" w:rsidRDefault="007621A5" w:rsidP="0018751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25. Празник на мама и баба – с. 51</w:t>
            </w:r>
          </w:p>
          <w:p w14:paraId="7BD9AA8C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870A6F5" w14:textId="77777777" w:rsidR="007621A5" w:rsidRPr="00705D45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46. В очакване на пролетта – с. 81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1E6A3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14:paraId="5DB9C8B0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лични празници.</w:t>
            </w:r>
          </w:p>
          <w:p w14:paraId="3B550119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EAE8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25, „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За тебе, мамо!“</w:t>
            </w:r>
          </w:p>
          <w:p w14:paraId="7B9BA36A" w14:textId="77777777" w:rsidR="007621A5" w:rsidRPr="00705D45" w:rsidRDefault="003F4D9F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„На мама“ Н. Василев, „На мама“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 xml:space="preserve"> Д. Габе </w:t>
            </w:r>
          </w:p>
          <w:p w14:paraId="1CD9113F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E775B8D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40, табло „Сезони“, оперативен материал – дъжд, облак, слънце, мъгла, вятър, „Пролет“ Р.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работилница за вълшебства „Ще се раззеленят ли клонките?“,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„Кога се случва това“, „Кога става това?“, „Аз предсказвам времето“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01CDE" w14:textId="77777777" w:rsidR="007621A5" w:rsidRPr="00705D45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0BDD8CE9" w14:textId="77777777" w:rsidTr="00705D45">
        <w:trPr>
          <w:trHeight w:val="1616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15FE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90CF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21C1F6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96A95" w14:textId="77777777" w:rsidR="007621A5" w:rsidRPr="00705D45" w:rsidRDefault="007621A5" w:rsidP="00B73EC5">
            <w:pPr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42. С водата шега не бива (наводнение)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6A9368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20A60411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1BF6C50A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14:paraId="64F1C156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14:paraId="2992DCA1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Описва значението на водата, почвата и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26E4E8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Снимки и видео материали на водата в природата и в дома, помагало „Весели игри без беди“ К.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Галчева, часът на Многознайко „Игра с лодки“, „Мръсното дере“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858A5" w14:textId="77777777" w:rsidR="007621A5" w:rsidRPr="00705D45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580C39BF" w14:textId="77777777" w:rsidTr="00705D45">
        <w:trPr>
          <w:trHeight w:val="2754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B9035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FF73" w14:textId="28B6335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DC5310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48. Добре дошли, крилати приятели  - с.44 (3.гр)</w:t>
            </w:r>
          </w:p>
          <w:p w14:paraId="4F6B916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B73CA4" w14:textId="77777777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67. Водата в природата – живот във водата – с.66 (4.гр.)</w:t>
            </w:r>
          </w:p>
          <w:p w14:paraId="183F891D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E604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 Описва начина на хранене на познати животни.</w:t>
            </w:r>
          </w:p>
          <w:p w14:paraId="72E16C9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4D0F0DE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близкото обкръжение.</w:t>
            </w:r>
          </w:p>
          <w:p w14:paraId="55945FD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  <w:p w14:paraId="587BE910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8E840" w14:textId="382E3CB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Гости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Pr="00705D45">
              <w:rPr>
                <w:rFonts w:ascii="Times New Roman" w:eastAsia="MS Mincho" w:hAnsi="Times New Roman"/>
                <w:sz w:val="20"/>
                <w:szCs w:val="20"/>
              </w:rPr>
              <w:t xml:space="preserve">М.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Лястовицата и врабчето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”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(народна приказка),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Лястовицата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(народна приказка), ч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Щъркелът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”, 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Пред пролет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„Пролет в родния край“,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Край реката“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В.Сутеев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елементарни опити „Научи яйцето да плува”, „Да си направим пипета”, „Не всичко, което оцветява водата е безвредно!”, създаване на геологичен модел на водата земята помагалото „Безопасно поведение при бедствия”,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из.Булвест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2000, 2013,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„Кой не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може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без водоем?”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2A621" w14:textId="60DBD806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0DD74690" w14:textId="77777777" w:rsidTr="00705D45">
        <w:trPr>
          <w:trHeight w:val="1649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F0DC8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844D" w14:textId="6CFB4A1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5AA51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48. Животните отглеждат своите малки – </w:t>
            </w:r>
          </w:p>
          <w:p w14:paraId="1473E98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с.45 (3.гр)</w:t>
            </w:r>
          </w:p>
          <w:p w14:paraId="3DD29C8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706539" w14:textId="5901F0A5" w:rsidR="00D84A90" w:rsidRPr="00705D45" w:rsidRDefault="00D84A90" w:rsidP="00705D45">
            <w:pPr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48. Природата се събужда –с.45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50342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начина на хранене на познати животни.</w:t>
            </w:r>
          </w:p>
          <w:p w14:paraId="6CEE9D8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Пресъздава чрез модели животни и местообитанието им.</w:t>
            </w:r>
          </w:p>
          <w:p w14:paraId="191E359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близкото обкръжение.</w:t>
            </w:r>
          </w:p>
          <w:p w14:paraId="36F98FF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•Има представа за промени в поведението на някои животни в различните сезони.</w:t>
            </w:r>
          </w:p>
          <w:p w14:paraId="04E82117" w14:textId="1F1572A4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A199D" w14:textId="14DBCAFB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научнопопулярни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художествени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текстове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животните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техните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малки, снимков и видео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мателиали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поведението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им, работа с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природен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календар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изд.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2000, „В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очакване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А.Бианки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„Весели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ята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Е.Коралов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Ежът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се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събуди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Пладне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Стърчиопашката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„Гости”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М.Пришвин</w:t>
            </w:r>
            <w:proofErr w:type="spellEnd"/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586F6" w14:textId="4F06CB03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05D45" w:rsidRPr="00705D45" w14:paraId="672AFBA5" w14:textId="77777777" w:rsidTr="00705D45">
        <w:trPr>
          <w:trHeight w:val="179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37E64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A18F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6E5FC" w14:textId="77777777" w:rsidR="00705D45" w:rsidRPr="00705D45" w:rsidRDefault="00705D4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861B1C3" w14:textId="77777777" w:rsidR="00705D45" w:rsidRPr="00705D45" w:rsidRDefault="00705D45" w:rsidP="00BC1B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30. Пролетни гости – щъркел и лястовица – с. 61</w:t>
            </w:r>
          </w:p>
          <w:p w14:paraId="06ED6F0B" w14:textId="77777777" w:rsidR="00705D45" w:rsidRPr="00705D45" w:rsidRDefault="00705D45" w:rsidP="00BC1BF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DC9AD5F" w14:textId="77777777" w:rsidR="00705D45" w:rsidRPr="00705D45" w:rsidRDefault="00705D45" w:rsidP="00BC1BF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48. Завръщане от юг – гнездата на птиците – с. 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CEE14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Наблюдава в близка среда домашни и диви животни.</w:t>
            </w:r>
          </w:p>
          <w:p w14:paraId="14164392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352AE466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14:paraId="4988E4E9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29FE7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30, табло „Природата около нас“, „Очакван гост“ К. Галчева</w:t>
            </w:r>
          </w:p>
          <w:p w14:paraId="7C7D31E9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Научнопопулярни текстове „Лястовица“ и „Щъркел“</w:t>
            </w:r>
          </w:p>
          <w:p w14:paraId="69F0C568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ПИ „Лястовица без гнездо“</w:t>
            </w:r>
          </w:p>
          <w:p w14:paraId="54D21A18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B3FF977" w14:textId="77777777" w:rsidR="00705D45" w:rsidRPr="00705D45" w:rsidRDefault="00705D4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42,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„Лястовица без гнездо“, „Лети, лети, ято“, „Намери си другарче“, „Жабки в блатото“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20F8B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0C371A3C" w14:textId="77777777" w:rsidTr="003C7361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D2F7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36C9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8639C" w14:textId="77777777" w:rsidR="00705D45" w:rsidRPr="00705D45" w:rsidRDefault="00705D4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82200D" w14:textId="77777777" w:rsidR="00705D45" w:rsidRPr="00705D45" w:rsidRDefault="00705D4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50. Очаквани гости – славей и кукувица – с. 85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47E66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4D41C334" w14:textId="77777777" w:rsidR="00705D45" w:rsidRPr="00705D45" w:rsidRDefault="00705D4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A8BE9" w14:textId="77777777" w:rsidR="00705D45" w:rsidRPr="00705D45" w:rsidRDefault="00705D45" w:rsidP="00840FE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42, „Пред пролет“ Г. Струмски, „Стърчиопашката“ М.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Пришвин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„Лети, лети, ято“, „Лястовица без гнездо“, „Добри и лоши животни“, „Кукувица“, звуков материал на кукането на кукувицата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66AAC" w14:textId="77777777" w:rsidR="00705D45" w:rsidRPr="00705D45" w:rsidRDefault="00705D4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05D45" w:rsidRPr="00705D45" w14:paraId="4DF7BF0E" w14:textId="77777777" w:rsidTr="003C7361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7508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17F36" w14:textId="797B3A9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3AB4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49. Хоби и спорт - с.46 (3.гр)</w:t>
            </w:r>
          </w:p>
          <w:p w14:paraId="614E25A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0711E5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53.Детето и велосипедът –с.50 (4.гр.)</w:t>
            </w:r>
          </w:p>
          <w:p w14:paraId="3A3A0326" w14:textId="77777777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647B2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Обяснява диференцирано предназначение на игрови съоръжения и материали за подвижни и щафетни игри.</w:t>
            </w:r>
          </w:p>
          <w:p w14:paraId="633958C5" w14:textId="77777777" w:rsidR="00705D45" w:rsidRPr="00705D45" w:rsidRDefault="00705D45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14:paraId="5E979C0C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A70FE" w14:textId="2A0F66FE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информация за хобито, с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нимки от различни спортни състезания, </w:t>
            </w:r>
            <w:r w:rsidRPr="00705D45">
              <w:rPr>
                <w:rFonts w:ascii="Times New Roman" w:hAnsi="Times New Roman"/>
                <w:bCs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във физкултурният салон на принципа „феър-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плей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„Нашата улица” и „Пътен знак”; училището на добрият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вълшебник – пешеходни и велосипедни правила; игри „На улицата“, „Полиция“, „Транспортни съоръжения“ – подлез, надлез, мост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DAB0C" w14:textId="2BEEE78E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сборник с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705D45" w:rsidRPr="00705D45" w14:paraId="1E482268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83E60" w14:textId="77777777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9C94" w14:textId="0735FECB" w:rsidR="00705D45" w:rsidRPr="00705D45" w:rsidRDefault="00705D4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5ACF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50. Цветна пролет -с.47 (3.гр)</w:t>
            </w:r>
          </w:p>
          <w:p w14:paraId="66B47F5A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869CD4" w14:textId="77777777" w:rsidR="00705D45" w:rsidRPr="00705D45" w:rsidRDefault="00705D45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CB0F9" w14:textId="083B3188" w:rsidR="00705D45" w:rsidRPr="00705D45" w:rsidRDefault="00705D45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54. Пролетни празници –с.51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F0F1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Поздравява по повод на конкретен празник, като се стреми да спазва обичаи на общността.</w:t>
            </w:r>
          </w:p>
          <w:p w14:paraId="1A1332C8" w14:textId="7777777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Свързва традиционни ритуали със съответните празници на общността (напр. Коледа, Великден и др.)</w:t>
            </w:r>
          </w:p>
          <w:p w14:paraId="106E1B80" w14:textId="6D8FE557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лични, официални и национални празници, местни обичаи и традиции.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A536" w14:textId="445E2DC5" w:rsidR="00705D45" w:rsidRPr="00705D45" w:rsidRDefault="00705D45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Какво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е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цветето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?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Бране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билки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„Кой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по-бързо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ще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полее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цветето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художествени и музикални произведения за пролетните празници, снимков и видео материали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BECCD" w14:textId="6C0EBF72" w:rsidR="00705D45" w:rsidRPr="00705D45" w:rsidRDefault="00705D45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65B5B6FD" w14:textId="77777777" w:rsidTr="00705D45">
        <w:trPr>
          <w:trHeight w:val="18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29C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shd w:val="clear" w:color="auto" w:fill="F2F2F2" w:themeFill="background1" w:themeFillShade="F2"/>
                <w:lang w:val="en-US"/>
              </w:rPr>
              <w:t>I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/26.</w:t>
            </w:r>
          </w:p>
          <w:p w14:paraId="56AE1AD9" w14:textId="77777777" w:rsidR="00B47F10" w:rsidRPr="00705D45" w:rsidRDefault="00B47F1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E95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DD9C" w14:textId="77777777" w:rsidR="007621A5" w:rsidRPr="00705D45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E17607" w14:textId="77777777" w:rsidR="007621A5" w:rsidRPr="00705D45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27. Пролетни цветя – с. 55</w:t>
            </w:r>
          </w:p>
          <w:p w14:paraId="3579A18B" w14:textId="77777777" w:rsidR="007621A5" w:rsidRPr="00705D45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637116A" w14:textId="77777777" w:rsidR="007621A5" w:rsidRPr="00705D45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53. Празник на цветята – с. 93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C0A9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14:paraId="7A22F339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9DE20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27, букет от живи п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ролетни цветя, едно растение с всички части – луковици, стъ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бло, листа и цвят,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Лаленце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 Д. Антонова</w:t>
            </w:r>
          </w:p>
          <w:p w14:paraId="262B3463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„Кокиче“ Д.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Дублев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ПИ „Пролетни (есенни) цветя“</w:t>
            </w:r>
          </w:p>
          <w:p w14:paraId="62858DBC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Какво ще им е необходимо на 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луковиците?</w:t>
            </w:r>
          </w:p>
          <w:p w14:paraId="389B41FC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73F2E79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46, снимки и картинки на различни пролетни цветя, снимков и видео материал от народните обичай „Лазаровден“ и „Цветница“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6AE34" w14:textId="77777777" w:rsidR="007621A5" w:rsidRPr="00705D45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6381DD0A" w14:textId="77777777" w:rsidTr="00705D45">
        <w:trPr>
          <w:trHeight w:val="1365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E74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B0ADA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2888" w14:textId="77777777" w:rsidR="007621A5" w:rsidRPr="00705D45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FBD35B" w14:textId="77777777" w:rsidR="007621A5" w:rsidRPr="00705D45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52. Бурята не е страшна – с. 91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1DC1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2DCA4AD5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44A59F6D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 xml:space="preserve">ричини за това, което харесва и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не харесва.</w:t>
            </w:r>
          </w:p>
          <w:p w14:paraId="20E1EE78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2B37" w14:textId="77777777" w:rsidR="007621A5" w:rsidRPr="00705D45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45, часът на Многознайко СЛЗ „Случка в гората“, „В гнездото“ А. Каралийчев, помагало „Весели игри без беди“ К. Галчева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4AA9B" w14:textId="77777777" w:rsidR="007621A5" w:rsidRPr="00705D45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685DE46A" w14:textId="77777777" w:rsidTr="00705D45">
        <w:trPr>
          <w:trHeight w:val="1837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4C240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0072" w14:textId="12ED46E9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СПНО,ПО (потребление и отпадъци)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F84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51. Пътят на боклука -  с.48 (3.гр)</w:t>
            </w:r>
          </w:p>
          <w:p w14:paraId="161129B1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6DE2B" w14:textId="2B7939FA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11.Къде отиват боклуците –с.15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1FB05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•Умее да поддържа чистотата в близката среда и разбира нейното значение.</w:t>
            </w:r>
          </w:p>
          <w:p w14:paraId="1AF7C86F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• Познава правила за опазване на околната среда.</w:t>
            </w:r>
          </w:p>
          <w:p w14:paraId="2ED10718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• Описва въздействието на някои човешки дейности върху природата.</w:t>
            </w:r>
          </w:p>
          <w:p w14:paraId="2409E31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природозащитни инициативи на деца и възрастни по опазване на природата.</w:t>
            </w:r>
          </w:p>
          <w:p w14:paraId="2A5A7646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Обяснява природозащитната дейност на човека и грижите за чиста природна среда.</w:t>
            </w:r>
          </w:p>
          <w:p w14:paraId="02F5FFC7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214FD" w14:textId="6B7831BF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историята на боклука, уточняване начините за изхвърляне и събиране на боклука в миналото и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сега,уточняване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на безопасни и здравословни норми на поведение в близката среда, практическа ситуация – почистване на личните шкафове или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гардеробчета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на децата, изхвърляне на счупени и опасни играчки, табло „Пътят на боклука“, оперативен материал,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„Да почистим поляната (двора)” събиране на отпадъчна хартия под мотото „Да спасим едно дърво“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C0161" w14:textId="7D194FD0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2C4E0735" w14:textId="77777777" w:rsidTr="00705D45">
        <w:trPr>
          <w:trHeight w:val="1837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EE4B6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8DED3" w14:textId="4F17E04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4E7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52. Трудът на хората през пролетта - с.49 (3.гр)</w:t>
            </w:r>
          </w:p>
          <w:p w14:paraId="03766361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CF2C4B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56..Размножаване на растенията-с.54 (4.гр.)</w:t>
            </w:r>
          </w:p>
          <w:p w14:paraId="3BF93425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331F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нуждата на растенията от вода за развитието им и ги полива.</w:t>
            </w:r>
          </w:p>
          <w:p w14:paraId="1C004F76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Описва значението на водата, почвата и въздуха за живота на хората, животните и растенията.</w:t>
            </w:r>
          </w:p>
          <w:p w14:paraId="52F5120C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  <w:p w14:paraId="1EC22855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  <w:p w14:paraId="62525411" w14:textId="199213C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водата, почвата и въздуха за живота на хората, животните и растенията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0E35" w14:textId="140D9D6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 „Роса” Д. Габе, игра, „Да посадим картофи”, „Градинари”, работилница за вълшебства „Как поникват растенията?”,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стайни саксийни растения, снимков и видео материали по темата, елементарен опит „Да засадим цвете“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CEA9" w14:textId="695C1F4E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31600D2F" w14:textId="77777777" w:rsidTr="00705D45">
        <w:trPr>
          <w:trHeight w:val="275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B595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CCA6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0AD3AB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53. На улицата с мама</w:t>
            </w:r>
            <w:r w:rsidR="003F4D9F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и татко – правила на улицата 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67</w:t>
            </w:r>
          </w:p>
          <w:p w14:paraId="0E672995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E02B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54. Кой къде се движи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E9D7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Знае правила за пъту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ване с автомобил, като използва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в детско столче.</w:t>
            </w:r>
          </w:p>
          <w:p w14:paraId="5DFB17B9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улицата.</w:t>
            </w:r>
          </w:p>
          <w:p w14:paraId="04C9F0F9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E2EFD" w14:textId="77777777" w:rsidR="007621A5" w:rsidRPr="00705D45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33,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картинки на елементи от пътната среда – светофар, автомобил, пешеходец, пешеходна пътека, </w:t>
            </w:r>
            <w:r w:rsidR="003F4D9F"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„Зебра“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М.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Дългъчева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, 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„Пътен полицай“</w:t>
            </w:r>
          </w:p>
          <w:p w14:paraId="50CD7208" w14:textId="77777777" w:rsidR="007621A5" w:rsidRPr="00705D45" w:rsidRDefault="003F4D9F" w:rsidP="00220686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З. Кацарова, „Светофар“ П. Велчева, табло № 5: „Улицата“</w:t>
            </w:r>
          </w:p>
          <w:p w14:paraId="749C79BD" w14:textId="77777777" w:rsidR="007621A5" w:rsidRPr="00705D45" w:rsidRDefault="007621A5" w:rsidP="00220686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F749E3" w14:textId="77777777" w:rsidR="007621A5" w:rsidRPr="00705D45" w:rsidRDefault="007621A5" w:rsidP="003F4D9F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картини на пътна среда, играчки на превозни средства, използване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интерактивана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площадка по БДП,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„Кое къде се движи“, „На какв</w:t>
            </w:r>
            <w:r w:rsidR="003F4D9F" w:rsidRPr="00705D45">
              <w:rPr>
                <w:rFonts w:ascii="Times New Roman" w:hAnsi="Times New Roman"/>
                <w:sz w:val="20"/>
                <w:szCs w:val="20"/>
              </w:rPr>
              <w:t>о се возим“, „Синият светофар“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„Подвижният тротоар“, </w:t>
            </w:r>
            <w:proofErr w:type="spellStart"/>
            <w:r w:rsidR="003F4D9F" w:rsidRPr="00705D45">
              <w:rPr>
                <w:rFonts w:ascii="Times New Roman" w:hAnsi="Times New Roman"/>
                <w:sz w:val="20"/>
                <w:szCs w:val="20"/>
              </w:rPr>
              <w:t>Дж</w:t>
            </w:r>
            <w:proofErr w:type="spellEnd"/>
            <w:r w:rsidR="003F4D9F" w:rsidRPr="00705D45">
              <w:rPr>
                <w:rFonts w:ascii="Times New Roman" w:hAnsi="Times New Roman"/>
                <w:sz w:val="20"/>
                <w:szCs w:val="20"/>
              </w:rPr>
              <w:t>. Родари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 сюжетно ролеви игри „На улицата“, „Шофьор“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A579D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3111C75E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945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FC3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39DD5999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B182" w14:textId="77777777" w:rsidR="007621A5" w:rsidRPr="00705D45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55. Намерена вещ – мое, твое, наше, чуждо, общо, кражба – с. 95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8AAF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06DB6033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29064B7C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  <w:p w14:paraId="718AAE68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7051CE3B" w14:textId="77777777" w:rsidR="00195D01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1906B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47, „Крадецът сам се издава“ българска народна приказка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0A65" w14:textId="77777777" w:rsidR="007621A5" w:rsidRPr="00705D45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3F353435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B477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2461" w14:textId="144B9E2C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B4AF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C367F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53. Сам вкъщи и на улицата -с.50 (3.гр)</w:t>
            </w:r>
          </w:p>
          <w:p w14:paraId="2A78C9D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846D55" w14:textId="76E35B9F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37.Вкъщи и на улицата – с.35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ED6E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•Обяснява адекватни норми на поведение спрямо познати и непознати за него лица.</w:t>
            </w:r>
          </w:p>
          <w:p w14:paraId="04C7246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Умее да търси и намира помощ, когато има нужда от нея.</w:t>
            </w:r>
          </w:p>
          <w:p w14:paraId="66CB4326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нещата (предмети, дейности, поведения), които са опасни в обкръжаващата среда.</w:t>
            </w:r>
          </w:p>
          <w:p w14:paraId="1EDC059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демонстрира необходимото поведение и спазване на правила, когато е на улицата, в заведение за хранене, на място на отдих, на място за развлечение.</w:t>
            </w:r>
          </w:p>
          <w:p w14:paraId="79CE2958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Назовава нещата (предмети, дейности, поведения), които са опасни в обкръжаващата среда.</w:t>
            </w:r>
          </w:p>
          <w:p w14:paraId="0B635CC1" w14:textId="75151279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 xml:space="preserve">• Умее да търси и намира помощ, когато има нужда от нея.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A09CA" w14:textId="44728F63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обсъждане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начини на поведение на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улицата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и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вкъщи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в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отсъствието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на </w:t>
            </w:r>
            <w:proofErr w:type="spellStart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>възрастен</w:t>
            </w:r>
            <w:proofErr w:type="spellEnd"/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, </w:t>
            </w: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val="ru-RU" w:eastAsia="bg-BG"/>
              </w:rPr>
              <w:t>игра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„Кое правило е забравило детето”,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„Сам вкъщи и на улицата“, оперативен материал,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СЛЗ „Сама у дома”; к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уклен етюд, </w:t>
            </w: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 xml:space="preserve">игра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„Погледни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val="ru-RU" w:eastAsia="bg-BG"/>
              </w:rPr>
              <w:t xml:space="preserve"> и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разкажи”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674A2" w14:textId="79F3A44D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68826431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1F71C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C968" w14:textId="12F307ED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5D6C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54. Пеперудите -с.51 (3.гр)</w:t>
            </w:r>
          </w:p>
          <w:p w14:paraId="289AC20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12D040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CC0030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D888BA0" w14:textId="5D302294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58.Чудесата в дивата природа – с. 56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6C66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Пресъздава чрез модели животни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местообитаването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им.</w:t>
            </w:r>
          </w:p>
          <w:p w14:paraId="3D6A365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  <w:p w14:paraId="2EB42ED4" w14:textId="77777777" w:rsidR="00D84A90" w:rsidRPr="00705D45" w:rsidRDefault="00D84A90" w:rsidP="00D84A90">
            <w:pPr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природозащитни</w:t>
            </w:r>
          </w:p>
          <w:p w14:paraId="517558D3" w14:textId="77777777" w:rsidR="00D84A90" w:rsidRPr="00705D45" w:rsidRDefault="00D84A90" w:rsidP="00D84A90">
            <w:pPr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инициативи на деца и</w:t>
            </w:r>
          </w:p>
          <w:p w14:paraId="1DDD8061" w14:textId="77777777" w:rsidR="00D84A90" w:rsidRPr="00705D45" w:rsidRDefault="00D84A90" w:rsidP="00D84A90">
            <w:pPr>
              <w:autoSpaceDE w:val="0"/>
              <w:autoSpaceDN w:val="0"/>
              <w:adjustRightInd w:val="0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възрастни по опазване на</w:t>
            </w:r>
          </w:p>
          <w:p w14:paraId="5592C80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природата.</w:t>
            </w:r>
          </w:p>
          <w:p w14:paraId="1A6141E2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93CE4" w14:textId="7B10969F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lastRenderedPageBreak/>
              <w:t>часът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СЛЗ  „</w:t>
            </w:r>
            <w:proofErr w:type="spellStart"/>
            <w:proofErr w:type="gram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Грешката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ябълката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Птиците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приятели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човека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Б.Бонева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„Лети, лети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ято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Лястовица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без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гнездо”,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Вредни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тези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насекоми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”, „Най-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работливите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 Ал.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Соколски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научнопопулярни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художествени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текстове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птиците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снимки,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картини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 рисунки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поведението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птиците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 „Излет”,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 игра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„Да почистим поляната, (двора) …”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1BCBC" w14:textId="466F490C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сборник с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195D01" w:rsidRPr="00705D45" w14:paraId="69F84EEB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3299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3DC12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9F3D5" w14:textId="77777777" w:rsidR="00195D01" w:rsidRPr="00705D45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35. Калинки и мравки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– с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. 71</w:t>
            </w:r>
          </w:p>
          <w:p w14:paraId="253C08EC" w14:textId="77777777" w:rsidR="00195D01" w:rsidRPr="00705D45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2F17B6" w14:textId="77777777" w:rsidR="00195D01" w:rsidRPr="00705D45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56. Пчелен кошер – с. 97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D49A8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1AEF6FC6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жизнени потребности на животни от близка среда.</w:t>
            </w:r>
          </w:p>
          <w:p w14:paraId="6E9FCC2E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8E4F8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35, табло „Природата около нас“, „Мравешкото семейство“ К. Галчева, „Калинките ще помогнат“ К. Галчева</w:t>
            </w:r>
          </w:p>
          <w:p w14:paraId="6A24B311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„Мравка и щурец“ Р. Киров</w:t>
            </w:r>
          </w:p>
          <w:p w14:paraId="1CF67D20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ПИ „Всяка калинка на своята роза“, „Всяка пеперуда на своето цвете“, инсектариум,</w:t>
            </w:r>
          </w:p>
          <w:p w14:paraId="372B0852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научнопопулярни текстове „Калинка“ и „Мравка“,</w:t>
            </w:r>
          </w:p>
          <w:p w14:paraId="08EB0783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работилница за вълшебства „Да нахраним калинката“</w:t>
            </w:r>
          </w:p>
          <w:p w14:paraId="7EF4CB4B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48, часът на Многознайко СЛЗ „Първият полет“ К. Галчева,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Пчелиците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 Е. Пелин, етюд по стихотворението „Момче и пчела“ А. Разцветников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80299" w14:textId="77777777" w:rsidR="00195D01" w:rsidRPr="00705D45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05D45" w14:paraId="58693AFE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87512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01C5D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4450A" w14:textId="77777777" w:rsidR="00195D01" w:rsidRPr="00705D45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58. Къде живеят животните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958F1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домашни и диви животни (тяло и неговите части).</w:t>
            </w:r>
          </w:p>
          <w:p w14:paraId="3205D3E4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жизнени потребности на животни от близка среда.</w:t>
            </w:r>
          </w:p>
          <w:p w14:paraId="249EB077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48883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Часът на Многознайко СЛЗ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„Нужна е помощ“, </w:t>
            </w:r>
            <w:r w:rsidR="003F4D9F"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тих. „Писана“ З.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Кацарова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Пълзи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лети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подскача“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„Бездомни животни“,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„Спаси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кончето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“, „Калинки“,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Палави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козлета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“, табло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Селския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двор</w:t>
            </w:r>
            <w:proofErr w:type="gram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“,оперативен</w:t>
            </w:r>
            <w:proofErr w:type="spellEnd"/>
            <w:proofErr w:type="gram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0E24" w14:textId="77777777" w:rsidR="00195D01" w:rsidRPr="00705D45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6768D709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D827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1C25" w14:textId="2E0EC2EC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1B301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55. Празниците през пролетта- с.52 (3.гр)</w:t>
            </w:r>
          </w:p>
          <w:p w14:paraId="5DBD2339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989853" w14:textId="3BFD3745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 xml:space="preserve">55.Животът в града (в село) –с.52 -53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E2BAD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•Свързва традиционни ритуали със съответните празници на общността (напр. Коледа, Великден и др.)</w:t>
            </w:r>
          </w:p>
          <w:p w14:paraId="781E955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Поздравява по повод на конкретен празник, като се стреми да спазва обичаи на общността.</w:t>
            </w:r>
          </w:p>
          <w:p w14:paraId="4854106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Ориентира се в символиката и ритуалността на най – популярните български празници.</w:t>
            </w:r>
          </w:p>
          <w:p w14:paraId="5C07467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•Назовава поне едно условие за живот и развитие на растенията.</w:t>
            </w:r>
          </w:p>
          <w:p w14:paraId="1E2742C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демонстрира необходимото различно правила, когато е на улицата, в заведението за хранене, на мястото за отдих, на мястото за развлечение.</w:t>
            </w:r>
          </w:p>
          <w:p w14:paraId="75187CAB" w14:textId="6338EC2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A821" w14:textId="19C8B903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снимков и видео материал за Лазаровден, Цветница и Великден и традициите в населеното място, в което живеете, разглеждане на варианти за украса на великденско яйце, практическа ситуация „Боядисване на яйца” с използване за украса на мъниста, ориз, жито и др., организиране на изложба – базар с изработените яйца, СЛЗ „Край реката”, снимков и видео материали по темата с изглед от различни населени места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C524" w14:textId="446E72F1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7F6E8E8F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BDD2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C72FF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3BE5E6D3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30CB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56. Природата е наш дом -с.53 (3.гр)</w:t>
            </w:r>
          </w:p>
          <w:p w14:paraId="4BEAE234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D4F5B4" w14:textId="0CF4C10E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39. Да опазим природата -с.36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EF999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Посочва грижите, които трябва да се полагат за растения и животни от близко обкръжение.</w:t>
            </w:r>
          </w:p>
          <w:p w14:paraId="01DA2F50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Умее да поддържа чистотата в близката среда и разбира нейното значение.</w:t>
            </w:r>
          </w:p>
          <w:p w14:paraId="2A55C38A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• Познава правила за опазване на околната среда.</w:t>
            </w:r>
          </w:p>
          <w:p w14:paraId="373B56CF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lastRenderedPageBreak/>
              <w:t>• Описва въздействието на някои човешки дейности върху природата.</w:t>
            </w:r>
          </w:p>
          <w:p w14:paraId="7A7E0D3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Описва природозащитни инициативи на деца и възрастни по опазване на природата.</w:t>
            </w:r>
          </w:p>
          <w:p w14:paraId="6DE2FE69" w14:textId="50CE559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70472" w14:textId="16B674E0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lastRenderedPageBreak/>
              <w:t>работилница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за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вълшебства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–</w:t>
            </w:r>
            <w:r w:rsidRPr="00705D45">
              <w:rPr>
                <w:rFonts w:ascii="Times New Roman" w:eastAsia="MS Mincho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Боядисване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без боя!,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„Следите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хората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”, „Кой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замърсява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въздуха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?”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часът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,</w:t>
            </w:r>
            <w:r w:rsidRPr="00705D4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СЛЗ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Следи от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човек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Следи в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елементарен опит с миризмите във въздуха; различни битови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lastRenderedPageBreak/>
              <w:t>отпадъци; приказката „Сливи за смет”, СЛЗ „Лошият завод”, училището на добрият вълшебник „</w:t>
            </w:r>
            <w:r w:rsidRPr="00705D45">
              <w:rPr>
                <w:rFonts w:ascii="Times New Roman" w:eastAsia="Times New Roman" w:hAnsi="Times New Roman"/>
                <w:bCs/>
                <w:sz w:val="20"/>
                <w:szCs w:val="20"/>
                <w:lang w:eastAsia="bg-BG"/>
              </w:rPr>
              <w:t xml:space="preserve">Как да намалим опаковките?”, „Какво се случва с опаковките, когато ги изхвърлим”, </w:t>
            </w:r>
            <w:r w:rsidRPr="00705D45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eastAsia="bg-BG"/>
              </w:rPr>
              <w:t>игра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„На кого искам да помагам, за да почистим помещението”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25E76" w14:textId="70AE61E1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00A6C93B" w14:textId="77777777" w:rsidTr="00705D45">
        <w:trPr>
          <w:trHeight w:val="167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8F9CA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/29.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9A37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A1A08" w14:textId="77777777" w:rsidR="007621A5" w:rsidRPr="00705D45" w:rsidRDefault="007621A5" w:rsidP="00BB51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29. Весели пролетни празници – с. 59</w:t>
            </w:r>
          </w:p>
          <w:p w14:paraId="19C578AE" w14:textId="77777777" w:rsidR="007621A5" w:rsidRPr="00705D45" w:rsidRDefault="007621A5" w:rsidP="00BB51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B36189" w14:textId="77777777" w:rsidR="007621A5" w:rsidRPr="00705D45" w:rsidRDefault="007621A5" w:rsidP="00BB51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57. Великден – с. 99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192B2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Демонстрира готовност и желание за участие във фолклорни празници и игри.</w:t>
            </w:r>
          </w:p>
          <w:p w14:paraId="02558CE9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B7CBF" w14:textId="77777777" w:rsidR="007621A5" w:rsidRPr="00705D45" w:rsidRDefault="007621A5" w:rsidP="00220686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29, снимков материал от двата празника, атрибут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и свързани с Цветница и Великден,</w:t>
            </w:r>
            <w:r w:rsidR="003D0194" w:rsidRPr="00705D45">
              <w:rPr>
                <w:rStyle w:val="a6"/>
                <w:rFonts w:ascii="Times New Roman" w:hAnsi="Times New Roman"/>
                <w:i w:val="0"/>
                <w:sz w:val="20"/>
                <w:szCs w:val="20"/>
              </w:rPr>
              <w:t xml:space="preserve"> </w:t>
            </w:r>
            <w:r w:rsidR="003D0194" w:rsidRPr="00705D45">
              <w:rPr>
                <w:rStyle w:val="a4"/>
                <w:rFonts w:ascii="Times New Roman" w:hAnsi="Times New Roman"/>
                <w:b w:val="0"/>
                <w:iCs/>
                <w:sz w:val="20"/>
                <w:szCs w:val="20"/>
              </w:rPr>
              <w:t xml:space="preserve">„Великден“ </w:t>
            </w:r>
            <w:r w:rsidRPr="00705D45">
              <w:rPr>
                <w:rStyle w:val="a4"/>
                <w:rFonts w:ascii="Times New Roman" w:hAnsi="Times New Roman"/>
                <w:b w:val="0"/>
                <w:iCs/>
                <w:sz w:val="20"/>
                <w:szCs w:val="20"/>
              </w:rPr>
              <w:t>Йордан Стубел</w:t>
            </w:r>
          </w:p>
          <w:p w14:paraId="7EBD6468" w14:textId="77777777" w:rsidR="007621A5" w:rsidRPr="00705D45" w:rsidRDefault="007621A5" w:rsidP="0022068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C1E364" w14:textId="77777777" w:rsidR="007621A5" w:rsidRPr="00705D45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49, снимков материал за Великден, боядисани яйца, практическа ситуация „Червени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яйчица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“, памук, боя за яйца, лепенки и др.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D45AD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520847B0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859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B012A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135C" w14:textId="77777777" w:rsidR="007621A5" w:rsidRPr="00705D45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69. Лековити растения – с.</w:t>
            </w:r>
            <w:r w:rsidR="00B570B1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121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86027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животните;</w:t>
            </w:r>
          </w:p>
          <w:p w14:paraId="408D86B1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14:paraId="10751BEE" w14:textId="77777777" w:rsidR="00195D01" w:rsidRPr="00705D45" w:rsidRDefault="00195D01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D34F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60, работилница за вълшебства „Да приготвим лекарство без аптека“, часът на Многознайко „За билки“, 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Радика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“, научнопопулярни текстове за билките,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„Познай по миризмата“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5706" w14:textId="77777777" w:rsidR="007621A5" w:rsidRPr="00705D45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53D436FC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DB582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8FAA4" w14:textId="045987F4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6FB3E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57. Животните и птиците намаляват - с.54 (3.гр)</w:t>
            </w:r>
          </w:p>
          <w:p w14:paraId="6F111F8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F2C1F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044B2F" w14:textId="42076DB4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60. Изчезнали и изчезващи животни –с.58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77E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Пресъздава чрез модели животни и </w:t>
            </w:r>
            <w:proofErr w:type="spellStart"/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местообитаването</w:t>
            </w:r>
            <w:proofErr w:type="spellEnd"/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им.</w:t>
            </w:r>
          </w:p>
          <w:p w14:paraId="09ED50E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начина на хранене на познати животни.</w:t>
            </w:r>
          </w:p>
          <w:p w14:paraId="70469D2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грижите, които трябва да се полагат за растения и животни от близко обкръжение.</w:t>
            </w:r>
          </w:p>
          <w:p w14:paraId="6007506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13A3A56F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  <w:p w14:paraId="32C5093D" w14:textId="080E4109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047B8" w14:textId="25E1A21B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 „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Кой не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може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без водоем?</w:t>
            </w:r>
            <w:r w:rsidRPr="00705D4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”, 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Хищници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"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Живите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къщурки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”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Г. Угаров</w:t>
            </w:r>
            <w:proofErr w:type="gram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подходящ текстов и илюстративен материал по темата, рисунки и картини, информация за деня на Земята, мозъчна атака „Как ще изглеждат нашите населени места ако динозаврите бяха още живи?”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C4086" w14:textId="5C14A340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35F1F5B5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BA5EB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04C2" w14:textId="1EC7A5FE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ECF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58. Водата в природата – буря и наводнение - с.55 (3.гр)</w:t>
            </w:r>
          </w:p>
          <w:p w14:paraId="2E01B67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C11C04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185EE4" w14:textId="155C8ED0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46.Кой замърсява и унищожава природата – с.43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6E5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•Познава някои правила за безопасност при поледица, буря, наводнение, силен снеговалеж и пожар.</w:t>
            </w:r>
          </w:p>
          <w:p w14:paraId="0899FDD2" w14:textId="77777777" w:rsidR="00D84A90" w:rsidRPr="00705D45" w:rsidRDefault="00D84A90" w:rsidP="00D84A90">
            <w:pPr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Умее да търси и намира помощ, когато има нужда от нея.</w:t>
            </w:r>
          </w:p>
          <w:p w14:paraId="16AB0376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природозащитни инициативи на деца и възрастни по опазване на природата.</w:t>
            </w:r>
          </w:p>
          <w:p w14:paraId="59FD378E" w14:textId="39B072C0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•Обяснява природозащитната дейност на човека и грижите за чиста природна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91D9F" w14:textId="412F020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учебно помагало „Моето безопасно детство”, тема „Лято е”с.6, игра „Правилно – неправилно“,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елементарен опит „Дали камъните ще попречат на тревата?”,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„Историята на едно хартийка” К. Галчева, СЛЗ „Виновен ли е вятърът?”,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„Виновен ли е вятъра?”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25134" w14:textId="436D6497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195D01" w:rsidRPr="00705D45" w14:paraId="0FBB0B8E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01DB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FD02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1662" w14:textId="77777777" w:rsidR="00195D01" w:rsidRPr="00705D45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CC9395" w14:textId="77777777" w:rsidR="00195D01" w:rsidRPr="00705D45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23. Пролет в двора на детската градина – с. 47</w:t>
            </w:r>
          </w:p>
          <w:p w14:paraId="1D4676C6" w14:textId="77777777" w:rsidR="00195D01" w:rsidRPr="00705D45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4753E3" w14:textId="77777777" w:rsidR="00195D01" w:rsidRPr="00705D45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60. Цветна пролет – с. 103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9E9A8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снежно;</w:t>
            </w:r>
          </w:p>
          <w:p w14:paraId="4435A2BB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58B0AB76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0CAEAB4E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14:paraId="23EE9638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 Познава типични признаци на времето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 xml:space="preserve"> в природна местност и сезона (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B5BE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„Моите приказни пътечки“ стр.23, „Пролет“ Н.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Бистров</w:t>
            </w:r>
            <w:proofErr w:type="spellEnd"/>
          </w:p>
          <w:p w14:paraId="5D19F3DE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ПИ „Пролетни (есенни) цветя“,</w:t>
            </w:r>
          </w:p>
          <w:p w14:paraId="47AD6E2E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работилница за вълшебства – „Ще се раззеленят ли клонките“ 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отрязани предварително клонки от дървета и храсти потопени във вода </w:t>
            </w:r>
          </w:p>
          <w:p w14:paraId="6368AF14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2118056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51, табло „Сезони“, оперативен материал, часът на Многознайко СЛЗ „Пролетна клонка“,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„Открий грешката“, пролетни цветя, работилница за вълшебства „Ще поникне ли луковицата?“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3690" w14:textId="77777777" w:rsidR="00195D01" w:rsidRPr="00705D45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МР, сборник с текстове</w:t>
            </w:r>
          </w:p>
        </w:tc>
      </w:tr>
      <w:tr w:rsidR="00195D01" w:rsidRPr="00705D45" w14:paraId="0CD97F74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06E1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F935F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04156EBE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63096" w14:textId="77777777" w:rsidR="00195D01" w:rsidRPr="00705D45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C2C1DC" w14:textId="77777777" w:rsidR="00195D01" w:rsidRPr="00705D45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70. Защо – защото – с. 123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E6D2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  <w:p w14:paraId="570ACE38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54962291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07EB" w14:textId="77777777" w:rsidR="00195D01" w:rsidRPr="00705D45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61, часът на Многознайко СЛЗ „На страха очите са големи“, „Здравейте, пчелички“, „Красотата е измамна“, „Копривата е полезна“,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„Възмо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жно ли е това?“, набор от картинки от най-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важните особености за времето, растенията, животните и човекът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183C9" w14:textId="77777777" w:rsidR="00195D01" w:rsidRPr="00705D45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2F26BBE7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5A5B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3CD5" w14:textId="5A56FCD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0F6E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12D490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59. Ден на храбростта - с.56 (3.гр)</w:t>
            </w:r>
          </w:p>
          <w:p w14:paraId="2D717DD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F57FA9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87A73F" w14:textId="662F7F70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45. Хората, които се грижат за нашата безопасност  –с.42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8CE1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69464EF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Уважава и цени национални символи и ритуали.</w:t>
            </w:r>
          </w:p>
          <w:p w14:paraId="4950766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  <w:p w14:paraId="2027FCFF" w14:textId="2EDB465B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• Разпознава местните органи за ред и сигурност и има представа за тяхната дейност свързана със спазването на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185B3" w14:textId="2D26CAFB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снимков и видео материали от празника, подходящи музикални произведения,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снимки на различни критични ситуации (достъпни за децата), проспекти от пожарна, бърза помощ, полиция, изписани телефони за връзка с пожарна, полиция, бърза помощ, план- проект за среща с родителите; училището на добрият вълшебник – правила за действие при пожар в сграда и на открито, правила за действие при пожар на открито;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„Пожарна команда“,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помагало”Безопасно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поведение при бедствия”, изд.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2000, 2013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2ED4E" w14:textId="4445C252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03A6404D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8AD0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0AE5" w14:textId="433C940A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СЗС, 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80BB8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B63B4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61. Знам и мога- с.57 (3.гр)</w:t>
            </w:r>
          </w:p>
          <w:p w14:paraId="530CFDC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7116E9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AD4C" w14:textId="7188AB0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61.Знам и мога –с.59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293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•Има представа за професии от близкото му обкръжение – образование, медицина, услуги и др.</w:t>
            </w:r>
          </w:p>
          <w:p w14:paraId="2437548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предназначението на обществените сгради в близка среда (поликлиника, училище, поща, театър, парк, лунапарк).</w:t>
            </w:r>
          </w:p>
          <w:p w14:paraId="79B2B86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правила за собствена защита на здравето и здравословното хранене.</w:t>
            </w:r>
          </w:p>
          <w:p w14:paraId="585A115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правила на движение на улицата, по коридора, ескалатора.</w:t>
            </w:r>
          </w:p>
          <w:p w14:paraId="1257945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•Избира игрови действия съобразно особеностите на играчките, предметите за игра и игровата ситуация.</w:t>
            </w:r>
          </w:p>
          <w:p w14:paraId="44E38D4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Избягва конфликтите и при необходимост ги разрешава.</w:t>
            </w:r>
          </w:p>
          <w:p w14:paraId="68AEA57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14:paraId="49302459" w14:textId="0F0DCE0C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Сравнява състояние на здраве и на болест.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F4392" w14:textId="1FA66EB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1EB1" w14:textId="4EF2197A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411F475A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38E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568D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1EDC4E7E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04BC0780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072E7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31. Знам и мога – с. 63</w:t>
            </w:r>
          </w:p>
          <w:p w14:paraId="7EC4F04A" w14:textId="77777777" w:rsidR="007621A5" w:rsidRPr="00705D45" w:rsidRDefault="007621A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4434822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61. Знам и мога – с. 105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326EF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  <w:p w14:paraId="3969457D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169B9BC3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 Различава плодове и зеленчуци, като ги класифицира в предметни игри по нагледни признаци.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4906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РЛ 31, цветни моливи</w:t>
            </w:r>
          </w:p>
          <w:p w14:paraId="7B056C6D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A1D9E77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52,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50149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10EFAB14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12F05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5BF2A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10337AC3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63CF6" w14:textId="77777777" w:rsidR="007621A5" w:rsidRPr="00705D45" w:rsidRDefault="007621A5" w:rsidP="00B335A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62. Знам и мога – с. 107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DA7FE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61F2BA93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спазва здравословен режим през деня.</w:t>
            </w:r>
          </w:p>
          <w:p w14:paraId="37EC8A9F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EBAD9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53,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2DC70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D84A90" w:rsidRPr="00705D45" w14:paraId="2D60DD0A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D118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4303" w14:textId="78D52C09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КНЦ,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1AC39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62. Знам и мога –с.64 (3.гр)</w:t>
            </w:r>
          </w:p>
          <w:p w14:paraId="74D8E0C5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33CC25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62.Знам и мога- с.60 (4.гр.)</w:t>
            </w:r>
          </w:p>
          <w:p w14:paraId="436693E5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748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•Разбира семейните отношения и мястото си в тях.</w:t>
            </w:r>
          </w:p>
          <w:p w14:paraId="3B22CED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конкретни представи за проява на толерантност и доверие към другия.</w:t>
            </w:r>
          </w:p>
          <w:p w14:paraId="4164E4F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правила на движение на улицата, по коридора, ескалатора.</w:t>
            </w:r>
          </w:p>
          <w:p w14:paraId="56B1BF89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Поздравява по повод на конкретен празник, като се стреми да спазва обичаи на общността.</w:t>
            </w:r>
          </w:p>
          <w:p w14:paraId="7C0DCDB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14:paraId="389B169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своето право на избор и инициатива сред другите.</w:t>
            </w:r>
          </w:p>
          <w:p w14:paraId="30BD8E05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разликата между ролеви и реални взаимоотношения.</w:t>
            </w:r>
          </w:p>
          <w:p w14:paraId="51448ECF" w14:textId="72FE2B62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77423" w14:textId="1BD33914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F53DB" w14:textId="11416C17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3E2BC575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7F464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81AA" w14:textId="15DC6E3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4DE1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63. Знам и мога- с.59</w:t>
            </w:r>
          </w:p>
          <w:p w14:paraId="2EA83E38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(3.гр)</w:t>
            </w:r>
          </w:p>
          <w:p w14:paraId="0767B08E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06085C" w14:textId="2FECF2A1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63.Знам и мога-с.61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E96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•Сравнява картината на времето чрез метеорологични промени в два сезона.</w:t>
            </w:r>
          </w:p>
          <w:p w14:paraId="131BB365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конкретна представа за сезонни плодове и зеленчуци.</w:t>
            </w:r>
          </w:p>
          <w:p w14:paraId="28BDF765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•Има представа за промените в поведението на някои животни в различните сезони.</w:t>
            </w:r>
          </w:p>
          <w:p w14:paraId="1AC89F0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потребностите на растенията през различните сезони.</w:t>
            </w:r>
          </w:p>
          <w:p w14:paraId="117B94B4" w14:textId="1D89B85F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поне едно условие за живот и развитие на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B7" w14:textId="4772CC6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A79B4" w14:textId="1A189EF4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13C2E9A4" w14:textId="77777777" w:rsidTr="00705D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2D171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B837" w14:textId="77777777" w:rsidR="003D0194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</w:t>
            </w:r>
            <w:r w:rsidR="003D0194" w:rsidRPr="00705D45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</w:p>
          <w:p w14:paraId="080CD97F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7000837F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9E5A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32. Знам и мога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65</w:t>
            </w:r>
          </w:p>
          <w:p w14:paraId="4369C30E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63. Знам и мога – с. 109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CBA31" w14:textId="77777777" w:rsidR="007621A5" w:rsidRPr="00705D45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съиграчи, като се съобразява с темата/замисъла.</w:t>
            </w:r>
          </w:p>
          <w:p w14:paraId="252FB5EE" w14:textId="77777777" w:rsidR="007621A5" w:rsidRPr="00705D45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Дава идеи за игра.</w:t>
            </w:r>
          </w:p>
          <w:p w14:paraId="326333EB" w14:textId="77777777" w:rsidR="007621A5" w:rsidRPr="00705D45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  <w:p w14:paraId="22CB8AA6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(дъжд, сняг, град).</w:t>
            </w:r>
          </w:p>
          <w:p w14:paraId="7592D8B2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Разпознава Слънцето, Луната и звездите в природни картини.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00F11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32, цветни моливи</w:t>
            </w:r>
          </w:p>
          <w:p w14:paraId="3A9EAFF4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4D106FE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54,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638EF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621A5" w:rsidRPr="00705D45" w14:paraId="0BE75C1C" w14:textId="77777777" w:rsidTr="00705D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9F0A0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0FEDE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6F9E753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AF9B6" w14:textId="77777777" w:rsidR="007621A5" w:rsidRPr="00705D45" w:rsidRDefault="007621A5" w:rsidP="00BC4F2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64. Знам и мога – с. 111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A9721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(дъжд, сняг, град).</w:t>
            </w:r>
          </w:p>
          <w:p w14:paraId="3594A8ED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Определя полово – ролевата си принадлежност на членовете на семейството и на рода си.</w:t>
            </w:r>
          </w:p>
          <w:p w14:paraId="23216112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A244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55, 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EE36B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D84A90" w:rsidRPr="00705D45" w14:paraId="2EE77947" w14:textId="77777777" w:rsidTr="00705D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8882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CA40" w14:textId="210843C1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 КНЦ,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4C74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64. Знам и мога- с. 60 (3.гр)</w:t>
            </w:r>
          </w:p>
          <w:p w14:paraId="253D978E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EBF53B" w14:textId="77777777" w:rsidR="00D84A90" w:rsidRPr="00705D45" w:rsidRDefault="00D84A90" w:rsidP="00D84A9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64.Знам и мога-с.62 – 63 (4.гр.)</w:t>
            </w:r>
          </w:p>
          <w:p w14:paraId="0603F017" w14:textId="7777777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BBFAF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Познава някои правила за безопасност при поледица, буря, наводнение, силен снеговалеж и пожар.</w:t>
            </w:r>
          </w:p>
          <w:p w14:paraId="5A6581F3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Разпознава националния флаг.</w:t>
            </w:r>
          </w:p>
          <w:p w14:paraId="03373E4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• Назовава лични, официални и национални празници, местни обичаи и традиции.</w:t>
            </w:r>
          </w:p>
          <w:p w14:paraId="795C7B42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Разпознава националния химн и реагира, като изразява национална гордост и отдава почит.</w:t>
            </w:r>
          </w:p>
          <w:p w14:paraId="6BF19AE5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Свързва конкретни празници и чествания със съответните личности и събития (3 март, 24 май, 18/19 февруари, 2 юни).</w:t>
            </w:r>
          </w:p>
          <w:p w14:paraId="2ED04724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Разбира разликата между ролеви и реални взаимоотношения.</w:t>
            </w:r>
          </w:p>
          <w:p w14:paraId="074604FA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14:paraId="601E58FA" w14:textId="24399695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представи за училището – класна стая, обзавеждане, учебни пособия, нужни на ученика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589F" w14:textId="5052889A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цветни моливи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C9184" w14:textId="094F57D0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сборник с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текстове, игри и песни</w:t>
            </w:r>
          </w:p>
        </w:tc>
      </w:tr>
      <w:tr w:rsidR="00D84A90" w:rsidRPr="00705D45" w14:paraId="7B398686" w14:textId="77777777" w:rsidTr="00705D4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F89B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5368" w14:textId="43E86E33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 СОО,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665F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60. Моята червена книга- приложение (3.гр)</w:t>
            </w:r>
          </w:p>
          <w:p w14:paraId="4E33EDC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350AB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9FBBC9" w14:textId="42E8BCC9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63. Един ден на ученика – с.64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F4E99" w14:textId="77777777" w:rsidR="00D84A90" w:rsidRPr="00705D45" w:rsidRDefault="00D84A90" w:rsidP="00D84A90">
            <w:pPr>
              <w:tabs>
                <w:tab w:val="left" w:pos="1141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•Посочва грижите, които трябва да се полагат за растения и животни от близкото обкръжение.</w:t>
            </w:r>
          </w:p>
          <w:p w14:paraId="7B972CC7" w14:textId="77777777" w:rsidR="00D84A90" w:rsidRPr="00705D45" w:rsidRDefault="00D84A90" w:rsidP="00D84A90">
            <w:pPr>
              <w:tabs>
                <w:tab w:val="left" w:pos="1141"/>
              </w:tabs>
              <w:rPr>
                <w:rFonts w:ascii="Times New Roman" w:hAnsi="Times New Roman"/>
                <w:i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  <w:p w14:paraId="719DCF64" w14:textId="77777777" w:rsidR="00D84A90" w:rsidRPr="00705D45" w:rsidRDefault="00D84A90" w:rsidP="00D84A90">
            <w:pPr>
              <w:tabs>
                <w:tab w:val="left" w:pos="1608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промените в поведението на някои животни в различните сезони.</w:t>
            </w:r>
          </w:p>
          <w:p w14:paraId="4E2A2E55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представи за училището – класна стая, обзавеждане, учебни пособия, нужни на ученика.</w:t>
            </w:r>
          </w:p>
          <w:p w14:paraId="43404839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конкретна представа за „социалната роля“ ученик.</w:t>
            </w:r>
          </w:p>
          <w:p w14:paraId="141F8847" w14:textId="77777777" w:rsidR="00D84A90" w:rsidRPr="00705D45" w:rsidRDefault="00D84A90" w:rsidP="00D84A90">
            <w:pPr>
              <w:tabs>
                <w:tab w:val="left" w:pos="1608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Демонстрира все по – голяма независимост и увереност.</w:t>
            </w:r>
          </w:p>
          <w:p w14:paraId="4AF3E34A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35C7C" w14:textId="18BBCFE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приложение, изработване на малка червена книга със защитени животински видове, „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Край реката“ </w:t>
            </w:r>
            <w:proofErr w:type="spellStart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В.Сутеев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,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елементарни опити „Научи яйцето да плува”, „Да си направим пипета”, „Не всичко, което оцветява водата е безвредно!”, създаване на геологичен модел на водата земята помагалото „Безопасно поведение при бедствия”,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из.Булвест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2000, 2013,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„Кой не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може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без водоем?”,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картинен материал с дейностите свързани с дневния режим на детето, на училищна сграда, изглед на класните стаи, пособия на ученика, СЛЗ „Случка в парка“, „Сън“;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„Един ден в училището“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FC947" w14:textId="7823AF06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19D3F01A" w14:textId="77777777" w:rsidTr="00705D45">
        <w:trPr>
          <w:trHeight w:val="405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568A7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9746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325432A5" w14:textId="77777777" w:rsidR="007621A5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80782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28. К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>огато играем заедно винаги е по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-весело – с. 57</w:t>
            </w:r>
          </w:p>
          <w:p w14:paraId="5474AFF6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8F50E1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65. Моите права</w:t>
            </w:r>
            <w:r w:rsidR="00B570B1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113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E796A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Има конкретни представи за деца с различия и съдейства на другите в процеса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самоутвърждаване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024C1C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градина;</w:t>
            </w:r>
          </w:p>
          <w:p w14:paraId="1D29F8AF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Взима участие в игри и играе с радост и удоволствие;</w:t>
            </w:r>
          </w:p>
          <w:p w14:paraId="6E3616CF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игрови средства, правила и роли.</w:t>
            </w:r>
          </w:p>
          <w:p w14:paraId="2C15E522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5F040C69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395D07CA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41009C96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  <w:p w14:paraId="4F83F5EA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Има конкретни представи за деца с различия и съдейства на другите в процеса на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самоутвърждаване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47E0088" w14:textId="77777777" w:rsidR="007621A5" w:rsidRPr="00705D45" w:rsidRDefault="007621A5" w:rsidP="00C1147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Описва отношение и поведение на възрастни и деца, което нарушава правата.</w:t>
            </w:r>
          </w:p>
          <w:p w14:paraId="40E711CF" w14:textId="77777777" w:rsidR="007621A5" w:rsidRPr="00705D45" w:rsidRDefault="007621A5" w:rsidP="00C1147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Прави самооценка на поведението си и разбира последиците от нарушаване на правилата в отношенията.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31913" w14:textId="77777777" w:rsidR="007621A5" w:rsidRPr="00705D45" w:rsidRDefault="003D019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28, игри с пръсти „Пет деца игриви“</w:t>
            </w:r>
            <w:r w:rsidR="007621A5" w:rsidRPr="00705D45">
              <w:rPr>
                <w:rFonts w:ascii="Times New Roman" w:hAnsi="Times New Roman"/>
                <w:sz w:val="20"/>
                <w:szCs w:val="20"/>
              </w:rPr>
              <w:t>, правилата на групата</w:t>
            </w:r>
          </w:p>
          <w:p w14:paraId="3B05D6CD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„Добрите деца“ И.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Галчовска</w:t>
            </w:r>
            <w:proofErr w:type="spellEnd"/>
          </w:p>
          <w:p w14:paraId="6A0E5BB3" w14:textId="77777777" w:rsidR="007621A5" w:rsidRPr="00705D45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„Игра в детската градина“ Л. Станчев, „Прави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лата на нашата група“ И. Кънева</w:t>
            </w:r>
          </w:p>
          <w:p w14:paraId="43E0CB14" w14:textId="77777777" w:rsidR="007621A5" w:rsidRPr="00705D45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1DB8B12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56, „Правата на детето“, картинки и снимки по темата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2EBFB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4F5F2E59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C8E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D768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6F7A8A51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A1F4E" w14:textId="77777777" w:rsidR="007621A5" w:rsidRPr="00705D45" w:rsidRDefault="007621A5" w:rsidP="00BB51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67. Родословно дърво – игри с баба и дядо – с. 117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A7A2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Определя полово – родовата принадлежност на членовете на семейството и на рода си.</w:t>
            </w:r>
          </w:p>
          <w:p w14:paraId="3E8EE9D0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0BACA2FD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78F56FE4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7AD26F91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F03AF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58, снимки на членовете на семейството до ниво баба и дядо за изработване на родословното дърво, </w:t>
            </w:r>
            <w:r w:rsidR="00DB58FC" w:rsidRPr="00705D45">
              <w:rPr>
                <w:rFonts w:ascii="Times New Roman" w:hAnsi="Times New Roman"/>
                <w:sz w:val="20"/>
                <w:szCs w:val="20"/>
              </w:rPr>
              <w:t xml:space="preserve">„Баба“ Д. Габе, „Как така“ М. </w:t>
            </w:r>
            <w:proofErr w:type="spellStart"/>
            <w:r w:rsidR="00DB58FC" w:rsidRPr="00705D45">
              <w:rPr>
                <w:rFonts w:ascii="Times New Roman" w:hAnsi="Times New Roman"/>
                <w:sz w:val="20"/>
                <w:szCs w:val="20"/>
              </w:rPr>
              <w:t>Дъ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лгъчева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„Старите хора“ българска народна приказка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D5413" w14:textId="77777777" w:rsidR="007621A5" w:rsidRPr="00705D45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4EDE9464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5F81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B2D4" w14:textId="3D43863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СЗС, 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69F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65. Може или не може  (3.гр)</w:t>
            </w:r>
          </w:p>
          <w:p w14:paraId="78C1ED70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613620" w14:textId="42BED142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59. Аз ще бъда ученик - с.57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E9649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•Показва познаване на правила за движение по улицата, по коридора, на ескалатора.</w:t>
            </w:r>
          </w:p>
          <w:p w14:paraId="06884909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конкретна представа за „социалната роля“ ученик.</w:t>
            </w:r>
          </w:p>
          <w:p w14:paraId="3566A1EE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Демонстрира все по – голяма независимост и увереност.</w:t>
            </w:r>
          </w:p>
          <w:p w14:paraId="33662B90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0728" w14:textId="3D5F0220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снимков и видео материали от правилно и неправилно използване на ескалатор, движение по коридор, по улицата и други, изработване на правила за движение по коридор и използване на ескалатор,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нимки донесени от децата на техните родители, баби и дядовци като ученици, снимки на сградите на различни училища, различни играчки; </w:t>
            </w:r>
            <w:r w:rsidRPr="00705D45">
              <w:rPr>
                <w:rFonts w:ascii="Times New Roman" w:eastAsia="Times New Roman" w:hAnsi="Times New Roman"/>
                <w:i/>
                <w:sz w:val="20"/>
                <w:szCs w:val="20"/>
                <w:lang w:eastAsia="bg-BG"/>
              </w:rPr>
              <w:t>и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гра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„Здравей, училище!“, „Един ден в училището“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6D2F" w14:textId="00E1573A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10851EB2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D0D8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2C310" w14:textId="5FDBF820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3A616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66. Пролет в родния край – с.61 (3.гр)</w:t>
            </w:r>
          </w:p>
          <w:p w14:paraId="00B7617A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C2196C" w14:textId="162343BD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66.Довиждане, пролет! - с.65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A68E6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•Сравнява картина на времето чрез метеорологични промени в два сезона.</w:t>
            </w:r>
          </w:p>
          <w:p w14:paraId="78C73095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Описва познати климатични промени.</w:t>
            </w:r>
          </w:p>
          <w:p w14:paraId="0C9FB16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•Показва в природен календар метеорологичното време и сравнява промени в сезона/местността.</w:t>
            </w:r>
          </w:p>
          <w:p w14:paraId="6564836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6256318E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EEF4" w14:textId="5C128E04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презентации, музикални и художествени произведения, звуци на различни птици,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„Пролет в родния край“,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СЛЗ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„Вредни ли са тези растения?”, „Градинар", Анализ на ситуация „Убийци на дървета”, „Да почисти, който го е направил”, „Как да помогнем?”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6BC5D" w14:textId="4EDF09BE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1CF25D91" w14:textId="77777777" w:rsidTr="00705D45">
        <w:trPr>
          <w:trHeight w:val="193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F72F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47A4D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78387C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26. Домашни птици </w:t>
            </w:r>
            <w:r w:rsidR="00746430" w:rsidRPr="00705D45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пиленце</w:t>
            </w:r>
            <w:r w:rsidR="00B570B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53</w:t>
            </w:r>
          </w:p>
          <w:p w14:paraId="0B1BE563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3BAF80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66. Домашните животни – с. 115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8A59B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домашни животни и техните малки;</w:t>
            </w:r>
          </w:p>
          <w:p w14:paraId="1085F890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14:paraId="7E9D6A3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14:paraId="7800281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14:paraId="390E635A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0656AC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26, „Пиленцето и патенцето“ В.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Сутеев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>, „Пиле, пиле“ В. Стоянов, научнопопулярни текстове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„Домашна кокошка и пиленце“, ПИ „Пиленца“</w:t>
            </w:r>
          </w:p>
          <w:p w14:paraId="263802AA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DCB091A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57, табло „Селския</w:t>
            </w:r>
            <w:r w:rsidR="00DB58FC" w:rsidRPr="00705D45">
              <w:rPr>
                <w:rFonts w:ascii="Times New Roman" w:hAnsi="Times New Roman"/>
                <w:sz w:val="20"/>
                <w:szCs w:val="20"/>
              </w:rPr>
              <w:t>т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двор“, оперативен материал, снимков и видео материал,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„Спаси кончето“, „Животните и техните малки“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0005" w14:textId="77777777" w:rsidR="007621A5" w:rsidRPr="00705D45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5773C1EE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C3B6D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088F9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C2124" w14:textId="77777777" w:rsidR="007621A5" w:rsidRPr="00705D45" w:rsidRDefault="007621A5" w:rsidP="00BC4F2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68. Трудът в градините и нивите – с. 119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11B2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14:paraId="3313B0EC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Различава плодове и зеленчуци, като ги класифицира в предметни игри по нагледни признаци.</w:t>
            </w:r>
          </w:p>
          <w:p w14:paraId="157718F7" w14:textId="77777777" w:rsidR="007621A5" w:rsidRPr="00705D45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57D4C" w14:textId="77777777" w:rsidR="007621A5" w:rsidRPr="00705D45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59, табло „Трудът на село“, оперативен материал, работилница 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за вълшебства „Нашите градинки“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, „Дали камъните ще попречат на тревата?“,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„Познай по вкуса“, „Чудната торбичка“, часът на Многознайко „Вредни ли са тези треви“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47D9E" w14:textId="77777777" w:rsidR="007621A5" w:rsidRPr="00705D45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4513CD6C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A9CB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492FC" w14:textId="3D791332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B882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67. Буквите имат празник - с.62 (3.гр)</w:t>
            </w:r>
          </w:p>
          <w:p w14:paraId="22E325B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8796E8" w14:textId="7F29FC38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68.24 май празник на буквите - с.67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DF964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14:paraId="02B4EF18" w14:textId="7B152D5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Свързва конкретни празници и чествания със съответните личности и събития (3 март, 24 май, 18/19 февруари, 2 юни)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510A8" w14:textId="767975C3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различни книжки, подходящи музикални и художествени произведения, </w:t>
            </w:r>
            <w:r w:rsidRPr="00705D45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химн на Кирил и Методий, портретите им, цветя, подходящи художествени текстове, изображения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EBED" w14:textId="2CA7B027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2E9636E6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8231A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74762" w14:textId="381D9AD1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A84F1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68. Кой живее в ливадата – с.63</w:t>
            </w:r>
          </w:p>
          <w:p w14:paraId="785AE22C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(3.гр)</w:t>
            </w:r>
          </w:p>
          <w:p w14:paraId="072A3127" w14:textId="51A39CE8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28. Почвата и светлината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751E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•Пресъздава чрез модели животни и </w:t>
            </w:r>
            <w:proofErr w:type="spellStart"/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местообитаването</w:t>
            </w:r>
            <w:proofErr w:type="spellEnd"/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им.</w:t>
            </w:r>
          </w:p>
          <w:p w14:paraId="559E4B7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Описва начина на хранене на познати животни.</w:t>
            </w:r>
          </w:p>
          <w:p w14:paraId="34C2A6D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14:paraId="2A877B4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•Обяснява природозащитната дейност на човека и грижите за чиста природна среда.</w:t>
            </w:r>
          </w:p>
          <w:p w14:paraId="78AC61A2" w14:textId="2A91C962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Описва значението на водата, почвата и светлината за живота на хората, животните и растенията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A7419" w14:textId="35E785FA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снимков и видео материали по темата, презентации, енциклопедии, елементарни опити „Има ли в почвата въздух?“, „Качества на почвата”, „Кой замърсява почвата?”, „Да си направим дъга”,, Слънчево зайче”,, „Вълшебният кръг”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49A74" w14:textId="0E0B8557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7621A5" w:rsidRPr="00705D45" w14:paraId="11DB57EA" w14:textId="77777777" w:rsidTr="00705D45">
        <w:trPr>
          <w:trHeight w:val="324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B5C2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9556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072DF77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6A54B" w14:textId="77777777" w:rsidR="007621A5" w:rsidRPr="00705D45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34. Моите пролетни игри – с. 69</w:t>
            </w:r>
          </w:p>
          <w:p w14:paraId="34F02EC0" w14:textId="77777777" w:rsidR="007621A5" w:rsidRPr="00705D45" w:rsidRDefault="007621A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3E4301" w14:textId="77777777" w:rsidR="007621A5" w:rsidRPr="00705D45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59. Велосипед – с. 101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9D7399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градина;</w:t>
            </w:r>
          </w:p>
          <w:p w14:paraId="2B68A6B3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Взима участие в игри и играе с радост и удоволствие;</w:t>
            </w:r>
          </w:p>
          <w:p w14:paraId="68CFED01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05D4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Назовава игрови средства, роли и правила.</w:t>
            </w:r>
          </w:p>
          <w:p w14:paraId="0BC42040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Посочва съиграчи, като се съобразява с темата/замисъла.</w:t>
            </w:r>
          </w:p>
          <w:p w14:paraId="7E15E567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14:paraId="290E9C6D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улицата.</w:t>
            </w:r>
          </w:p>
          <w:p w14:paraId="3093CCC1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2C2B5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34, „Игра в детската градина“ Л. Станчев</w:t>
            </w:r>
          </w:p>
          <w:p w14:paraId="1D94753E" w14:textId="77777777" w:rsidR="007621A5" w:rsidRPr="00705D45" w:rsidRDefault="007621A5" w:rsidP="0022421D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уред за правене на сапунени балони; топка; кофичка с лопатка;балони </w:t>
            </w:r>
          </w:p>
          <w:p w14:paraId="63629D0B" w14:textId="77777777" w:rsidR="007621A5" w:rsidRPr="00705D45" w:rsidRDefault="007621A5" w:rsidP="0022421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92FA0D0" w14:textId="77777777" w:rsidR="007621A5" w:rsidRPr="00705D45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50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табло „Градската улица“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, 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„Какво си няма“, „Направи светофар“, правила за безопасно возене и каране на велосипед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92208" w14:textId="77777777" w:rsidR="007621A5" w:rsidRPr="00705D45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05D45" w14:paraId="31C1D889" w14:textId="77777777" w:rsidTr="00705D45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58AB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557C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2E226D2F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  <w:p w14:paraId="79C376B8" w14:textId="77777777" w:rsidR="007621A5" w:rsidRPr="00705D45" w:rsidRDefault="007621A5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6763E" w14:textId="77777777" w:rsidR="007621A5" w:rsidRPr="00705D45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51. Среща с непознат на улицата – с. 89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2D71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14:paraId="3313513F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отговорности на близките си към него и свои отговорности към тях.</w:t>
            </w:r>
          </w:p>
          <w:p w14:paraId="0720A7D8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14:paraId="0AD3C7AA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14:paraId="799F6F17" w14:textId="77777777" w:rsidR="007621A5" w:rsidRPr="00705D45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Умее да търси и намира помощ, когато има нужда от нея.</w:t>
            </w:r>
          </w:p>
          <w:p w14:paraId="7475B73E" w14:textId="77777777" w:rsidR="00195D01" w:rsidRPr="00705D45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• 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3C952" w14:textId="77777777" w:rsidR="007621A5" w:rsidRPr="00705D45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44, Как да се предпазим? (съвети към децата) „Когато сме извън дома“, табла „Градска улица“, „В града“, оперативен материал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3C1D" w14:textId="77777777" w:rsidR="007621A5" w:rsidRPr="00705D45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5CC51759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1E89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92870" w14:textId="3DCB01E0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СПНО, 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C63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69.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Четирите годишни времена- с.64 (3.гр)</w:t>
            </w:r>
          </w:p>
          <w:p w14:paraId="4B58324C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C13325" w14:textId="118E680D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69.Робинзониада 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A776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•Сравнява картина на времето чрез метеорологични промени в два сезона.</w:t>
            </w:r>
          </w:p>
          <w:p w14:paraId="2103FC4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конкретни представи за сезонни плодове и зеленчуци.</w:t>
            </w:r>
          </w:p>
          <w:p w14:paraId="30F29A78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Разбира разликата между ролеви и реални взаимоотношения.</w:t>
            </w:r>
          </w:p>
          <w:p w14:paraId="661CC389" w14:textId="77777777" w:rsidR="00D84A90" w:rsidRPr="00705D45" w:rsidRDefault="00D84A90" w:rsidP="00D84A90">
            <w:pPr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Обяснява природозащитната дейност на човека и грижите за чиста природна среда.</w:t>
            </w:r>
          </w:p>
          <w:p w14:paraId="788645B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Умее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да търси и намира помощ, когато има нужда от нея.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7ED3DFD7" w14:textId="77777777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2D4C" w14:textId="522D93B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Четирите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желания “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К.Д.Ушински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, </w:t>
            </w:r>
            <w:r w:rsidRPr="00705D45">
              <w:rPr>
                <w:rFonts w:ascii="Times New Roman" w:hAnsi="Times New Roman"/>
                <w:i/>
                <w:sz w:val="20"/>
                <w:szCs w:val="20"/>
                <w:lang w:val="ru-RU"/>
              </w:rPr>
              <w:t xml:space="preserve">игра </w:t>
            </w:r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През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кой сезон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игрите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са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най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хубави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?“, „Познай сезона по климата”,</w:t>
            </w:r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 „Кой сезон е </w:t>
            </w:r>
            <w:proofErr w:type="spellStart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>по-хубав</w:t>
            </w:r>
            <w:proofErr w:type="spellEnd"/>
            <w:r w:rsidRPr="00705D45">
              <w:rPr>
                <w:rFonts w:ascii="Times New Roman" w:eastAsia="MS Mincho" w:hAnsi="Times New Roman"/>
                <w:sz w:val="20"/>
                <w:szCs w:val="20"/>
                <w:lang w:val="ru-RU"/>
              </w:rPr>
              <w:t xml:space="preserve">?", </w:t>
            </w:r>
            <w:r w:rsidRPr="00705D45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„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Бъди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точен и различен",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  <w:lang w:val="ru-RU"/>
              </w:rPr>
              <w:t>ч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асът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Многознайко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СЛЗ „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Дъга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Случка в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гората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>”, „</w:t>
            </w:r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Аз и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моето</w:t>
            </w:r>
            <w:proofErr w:type="spellEnd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05D45">
              <w:rPr>
                <w:rFonts w:ascii="Times New Roman" w:eastAsia="MS Mincho" w:hAnsi="Times New Roman"/>
                <w:bCs/>
                <w:sz w:val="20"/>
                <w:szCs w:val="20"/>
                <w:lang w:val="ru-RU"/>
              </w:rPr>
              <w:t>внуче</w:t>
            </w:r>
            <w:proofErr w:type="spellEnd"/>
            <w:r w:rsidRPr="00705D45">
              <w:rPr>
                <w:rFonts w:ascii="Times New Roman" w:hAnsi="Times New Roman"/>
                <w:bCs/>
                <w:sz w:val="20"/>
                <w:szCs w:val="20"/>
              </w:rPr>
              <w:t xml:space="preserve">”,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табла „Есен в родния край“, „Зима в родния край“, „Пролет в родния край“, „Лято в родния край“,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състезание, анализ на ситуации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8F8F" w14:textId="39888E4D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5534EFA5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FED7D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EA00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14569B85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CFA42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70. Природни бедствия (земетресение) (3.гр)</w:t>
            </w:r>
          </w:p>
          <w:p w14:paraId="61C98207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98FF41" w14:textId="0A8E2E66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50. Природни бедствия – правила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A918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•Познава някои правила за безопасност при поледица, буря, наводнение, силен снеговалеж и пожар.</w:t>
            </w:r>
          </w:p>
          <w:p w14:paraId="2DE1AD60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Умее да търси и намира помощ, когато има нужда от нея.</w:t>
            </w:r>
          </w:p>
          <w:p w14:paraId="5D853475" w14:textId="45C5036E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Показва в природен календар метеорологичното време и сравнява промени в сезона/местността.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5028" w14:textId="32217EB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учебно помагало „Моето безопасно детство”, снимков и видео материали по темата, художествена литература, помагало „Безопасно поведение при бедствия”, изд. </w:t>
            </w: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Булвест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2000, 2013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EB4" w14:textId="4A06C73C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195D01" w:rsidRPr="00705D45" w14:paraId="08B104AB" w14:textId="77777777" w:rsidTr="00705D4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DBDB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/36.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4377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КНЦ</w:t>
            </w:r>
          </w:p>
          <w:p w14:paraId="0547FD15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  <w:p w14:paraId="35C4C1BB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F820" w14:textId="77777777" w:rsidR="00195D01" w:rsidRPr="00705D45" w:rsidRDefault="00A726C1" w:rsidP="00AE6A7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36. </w:t>
            </w:r>
            <w:r w:rsidR="00001170" w:rsidRPr="00705D45">
              <w:rPr>
                <w:rFonts w:ascii="Times New Roman" w:hAnsi="Times New Roman"/>
                <w:b/>
                <w:sz w:val="20"/>
                <w:szCs w:val="20"/>
              </w:rPr>
              <w:t>Най-</w:t>
            </w:r>
            <w:r w:rsidR="00195D0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хубавото в детската градина 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–</w:t>
            </w:r>
            <w:r w:rsidR="00195D01" w:rsidRPr="00705D45">
              <w:rPr>
                <w:rFonts w:ascii="Times New Roman" w:hAnsi="Times New Roman"/>
                <w:b/>
                <w:sz w:val="20"/>
                <w:szCs w:val="20"/>
              </w:rPr>
              <w:t xml:space="preserve"> с. 75</w:t>
            </w:r>
          </w:p>
          <w:p w14:paraId="0263D1A0" w14:textId="77777777" w:rsidR="00195D01" w:rsidRPr="00705D45" w:rsidRDefault="00195D01" w:rsidP="00FE4DD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71. Децата празнуват – с. 125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D8D1D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Отбелязва в календар на празниците рождени и именни дни на деца от групата;</w:t>
            </w:r>
          </w:p>
          <w:p w14:paraId="67CB6EE5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си;</w:t>
            </w:r>
          </w:p>
          <w:p w14:paraId="026A447A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1A468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37, цветни моливи</w:t>
            </w:r>
          </w:p>
          <w:p w14:paraId="229D0A71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DA667AA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РЛ 62, снимки и картинки свързани с рожден ден и 1</w:t>
            </w:r>
            <w:r w:rsidR="003D0194" w:rsidRPr="00705D45">
              <w:rPr>
                <w:rFonts w:ascii="Times New Roman" w:hAnsi="Times New Roman"/>
                <w:sz w:val="20"/>
                <w:szCs w:val="20"/>
              </w:rPr>
              <w:t>. юни – Д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ен на детето, балони, изработване на колективен колаж/рисунка на тема „Аз празнувам“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3E40F" w14:textId="77777777" w:rsidR="00195D01" w:rsidRPr="00705D45" w:rsidRDefault="00195D0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05D45" w14:paraId="12D22295" w14:textId="77777777" w:rsidTr="00705D45"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CD949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6BBC" w14:textId="77777777" w:rsidR="003D0194" w:rsidRPr="00705D45" w:rsidRDefault="003D0194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СПНО</w:t>
            </w:r>
          </w:p>
          <w:p w14:paraId="3A49D733" w14:textId="77777777" w:rsidR="00195D01" w:rsidRPr="00705D45" w:rsidRDefault="00195D01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85CB1" w14:textId="77777777" w:rsidR="00195D01" w:rsidRPr="00705D45" w:rsidRDefault="00195D0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72. Лято, здравей</w:t>
            </w:r>
            <w:r w:rsidR="00120F1C" w:rsidRPr="00705D45">
              <w:rPr>
                <w:rFonts w:ascii="Times New Roman" w:hAnsi="Times New Roman"/>
                <w:i/>
                <w:sz w:val="20"/>
                <w:szCs w:val="20"/>
              </w:rPr>
              <w:t>!</w:t>
            </w:r>
            <w:r w:rsidR="00001170"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–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 xml:space="preserve"> с. 127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C792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животните;</w:t>
            </w:r>
          </w:p>
          <w:p w14:paraId="1EDCFAA4" w14:textId="77777777" w:rsidR="00195D01" w:rsidRPr="00705D45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82DD0" w14:textId="77777777" w:rsidR="00195D01" w:rsidRPr="00705D45" w:rsidRDefault="00195D01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РЛ 63, табло „Сезони“, оперативен материал, </w:t>
            </w: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 xml:space="preserve"> „Трябва – не трябва“, „Кое кога е облича“, „Аз предсказвам времето“, „Възможно ли е това“, „Кога става това“, „Ягодки“ В. Паспалеева, „Черешки“ Р. Босилек, „Тича ми се боса“ Л. Стефанова, „Морето“ П. Дубарова, „Плувец“ З. Кацарова, часът на Многознайко СЛЗ „Случка през лятото“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3BEF" w14:textId="77777777" w:rsidR="00195D01" w:rsidRPr="00705D45" w:rsidRDefault="00195D0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84A90" w:rsidRPr="00705D45" w14:paraId="277FEAE4" w14:textId="77777777" w:rsidTr="00705D45"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B7D9A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7B93" w14:textId="772E1826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1684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71. Празникът на детето – с.65 (3.гр)</w:t>
            </w:r>
          </w:p>
          <w:p w14:paraId="34098724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C78F57" w14:textId="6C924AF7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72. Сбогом, моя любима детска градина! – с.69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CC3C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•Спазва правила за общуване по двойки и в малки групи от връстници.</w:t>
            </w:r>
          </w:p>
          <w:p w14:paraId="5A71DFD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конкретни представи за проява на доверие и толерантност към другия.</w:t>
            </w:r>
          </w:p>
          <w:p w14:paraId="5DA5A807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Партнира на учителя и си сътрудничи с връстници.</w:t>
            </w:r>
          </w:p>
          <w:p w14:paraId="4CD2EDBF" w14:textId="372BFBB8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Взаимодейства с възрастни и връстници, като отчита настроението им и свързва това настроение с причините, които го пораждат.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9CDD" w14:textId="2D64A041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подходящи музикални произведения, </w:t>
            </w:r>
            <w:r w:rsidRPr="00705D4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табло „Рожден ден“, оперативен материал, </w:t>
            </w:r>
            <w:r w:rsidRPr="00705D45">
              <w:rPr>
                <w:rFonts w:ascii="Times New Roman" w:hAnsi="Times New Roman"/>
                <w:sz w:val="20"/>
                <w:szCs w:val="20"/>
              </w:rPr>
              <w:t>СЛЗ: „Ема в детската градина”, организиране забавление за децата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BA62" w14:textId="0864B25C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  <w:tr w:rsidR="00D84A90" w:rsidRPr="00705D45" w14:paraId="50E95EBC" w14:textId="77777777" w:rsidTr="00705D45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BD559" w14:textId="77777777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9718" w14:textId="1A1B379C" w:rsidR="00D84A90" w:rsidRPr="00705D45" w:rsidRDefault="00D84A90" w:rsidP="00705D4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СОО, 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E2313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b/>
                <w:sz w:val="20"/>
                <w:szCs w:val="20"/>
              </w:rPr>
              <w:t>72. Любими приказни герои – с.66</w:t>
            </w:r>
          </w:p>
          <w:p w14:paraId="46248B4F" w14:textId="77777777" w:rsidR="00D84A90" w:rsidRPr="00705D45" w:rsidRDefault="00D84A90" w:rsidP="00D84A9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652C70" w14:textId="030135D6" w:rsidR="00D84A90" w:rsidRPr="00705D45" w:rsidRDefault="00D84A90" w:rsidP="00D84A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05D45">
              <w:rPr>
                <w:rFonts w:ascii="Times New Roman" w:hAnsi="Times New Roman"/>
                <w:i/>
                <w:sz w:val="20"/>
                <w:szCs w:val="20"/>
              </w:rPr>
              <w:t>57. Здравей, училище!- с.55 (4.гр.)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B07F1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Поддържа интереса към играта.</w:t>
            </w:r>
          </w:p>
          <w:p w14:paraId="6AEC810B" w14:textId="77777777" w:rsidR="00D84A90" w:rsidRPr="00705D45" w:rsidRDefault="00D84A90" w:rsidP="00D84A9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Изразява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  <w:p w14:paraId="0066B1CA" w14:textId="0E1F6156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• Има представи за училището – класна стая, обзавеждане, учебни пособия, нужни на ученика.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F3179" w14:textId="64E5C7BA" w:rsidR="00D84A90" w:rsidRPr="00705D45" w:rsidRDefault="00D84A90" w:rsidP="00D84A90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705D45">
              <w:rPr>
                <w:rFonts w:ascii="Times New Roman" w:hAnsi="Times New Roman"/>
                <w:sz w:val="20"/>
                <w:szCs w:val="20"/>
              </w:rPr>
              <w:t>театрализирана</w:t>
            </w:r>
            <w:proofErr w:type="spellEnd"/>
            <w:r w:rsidRPr="00705D45">
              <w:rPr>
                <w:rFonts w:ascii="Times New Roman" w:hAnsi="Times New Roman"/>
                <w:sz w:val="20"/>
                <w:szCs w:val="20"/>
              </w:rPr>
              <w:t xml:space="preserve"> игра по познати приказки, СЛЗ „На зелено училище”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9FDC7" w14:textId="5E2C2035" w:rsidR="00D84A90" w:rsidRPr="00705D45" w:rsidRDefault="00D84A90" w:rsidP="00D84A90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05D45">
              <w:rPr>
                <w:rFonts w:ascii="Times New Roman" w:hAnsi="Times New Roman"/>
                <w:sz w:val="20"/>
                <w:szCs w:val="20"/>
              </w:rPr>
              <w:t xml:space="preserve">Методическо ръководство, </w:t>
            </w:r>
            <w:r w:rsidRPr="00705D45">
              <w:rPr>
                <w:rFonts w:ascii="Times New Roman" w:hAnsi="Times New Roman"/>
                <w:color w:val="000000"/>
                <w:sz w:val="20"/>
                <w:szCs w:val="20"/>
              </w:rPr>
              <w:t>сборник с текстове, игри и песни</w:t>
            </w:r>
          </w:p>
        </w:tc>
      </w:tr>
    </w:tbl>
    <w:p w14:paraId="2285710B" w14:textId="77777777" w:rsidR="00FE27E3" w:rsidRPr="00746430" w:rsidRDefault="00FE27E3" w:rsidP="00A12641">
      <w:pPr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FE27E3" w:rsidRPr="00746430" w:rsidSect="00C81E78">
      <w:headerReference w:type="first" r:id="rId8"/>
      <w:pgSz w:w="16838" w:h="11906" w:orient="landscape"/>
      <w:pgMar w:top="426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424F0" w14:textId="77777777" w:rsidR="005731EC" w:rsidRDefault="005731EC" w:rsidP="00C81E78">
      <w:pPr>
        <w:spacing w:after="0" w:line="240" w:lineRule="auto"/>
      </w:pPr>
      <w:r>
        <w:separator/>
      </w:r>
    </w:p>
  </w:endnote>
  <w:endnote w:type="continuationSeparator" w:id="0">
    <w:p w14:paraId="30751CC7" w14:textId="77777777" w:rsidR="005731EC" w:rsidRDefault="005731EC" w:rsidP="00C81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E09F5" w14:textId="77777777" w:rsidR="005731EC" w:rsidRDefault="005731EC" w:rsidP="00C81E78">
      <w:pPr>
        <w:spacing w:after="0" w:line="240" w:lineRule="auto"/>
      </w:pPr>
      <w:r>
        <w:separator/>
      </w:r>
    </w:p>
  </w:footnote>
  <w:footnote w:type="continuationSeparator" w:id="0">
    <w:p w14:paraId="36ADC847" w14:textId="77777777" w:rsidR="005731EC" w:rsidRDefault="005731EC" w:rsidP="00C81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ED29F" w14:textId="77777777" w:rsidR="00C81E78" w:rsidRDefault="00C81E78" w:rsidP="00C81E78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ТЕМАТИЧНО РАЗПРЕДЕЛЕНИЕ НА ОБРАЗОВАТЕЛНОТО СЪДЪРЖАНИЕ НА НАПРАВЛЕНИЕ</w:t>
    </w:r>
    <w:r>
      <w:rPr>
        <w:rFonts w:ascii="Times New Roman" w:hAnsi="Times New Roman" w:cs="Times New Roman"/>
        <w:b/>
        <w:bCs/>
      </w:rPr>
      <w:t xml:space="preserve"> </w:t>
    </w:r>
    <w:r w:rsidRPr="002B6871">
      <w:rPr>
        <w:rFonts w:ascii="Times New Roman" w:hAnsi="Times New Roman" w:cs="Times New Roman"/>
        <w:b/>
        <w:bCs/>
      </w:rPr>
      <w:t xml:space="preserve"> </w:t>
    </w:r>
  </w:p>
  <w:p w14:paraId="13A30983" w14:textId="085C79EC" w:rsidR="00C81E78" w:rsidRDefault="00C81E78" w:rsidP="00C81E78">
    <w:pPr>
      <w:spacing w:after="0"/>
      <w:jc w:val="center"/>
      <w:rPr>
        <w:rFonts w:ascii="Times New Roman" w:hAnsi="Times New Roman" w:cs="Times New Roman"/>
        <w:b/>
        <w:bCs/>
      </w:rPr>
    </w:pPr>
    <w:r w:rsidRPr="002B6871">
      <w:rPr>
        <w:rFonts w:ascii="Times New Roman" w:hAnsi="Times New Roman" w:cs="Times New Roman"/>
        <w:b/>
        <w:bCs/>
      </w:rPr>
      <w:t>„</w:t>
    </w:r>
    <w:r>
      <w:rPr>
        <w:rFonts w:ascii="Times New Roman" w:hAnsi="Times New Roman" w:cs="Times New Roman"/>
        <w:b/>
        <w:bCs/>
      </w:rPr>
      <w:t>ОКОЛЕН СВЯТ</w:t>
    </w:r>
    <w:r w:rsidRPr="002B6871">
      <w:rPr>
        <w:rFonts w:ascii="Times New Roman" w:hAnsi="Times New Roman" w:cs="Times New Roman"/>
        <w:b/>
        <w:bCs/>
      </w:rPr>
      <w:t>”</w:t>
    </w:r>
    <w:r>
      <w:rPr>
        <w:rFonts w:ascii="Times New Roman" w:hAnsi="Times New Roman" w:cs="Times New Roman"/>
        <w:b/>
        <w:bCs/>
      </w:rPr>
      <w:t xml:space="preserve"> </w:t>
    </w:r>
  </w:p>
  <w:p w14:paraId="70B0A1B5" w14:textId="77777777" w:rsidR="00C81E78" w:rsidRPr="002B6871" w:rsidRDefault="00C81E78" w:rsidP="00C81E78">
    <w:pPr>
      <w:spacing w:after="0"/>
      <w:jc w:val="center"/>
      <w:rPr>
        <w:b/>
        <w:bCs/>
        <w:sz w:val="24"/>
        <w:szCs w:val="24"/>
      </w:rPr>
    </w:pPr>
    <w:r w:rsidRPr="002B6871">
      <w:rPr>
        <w:rFonts w:ascii="Times New Roman" w:hAnsi="Times New Roman" w:cs="Times New Roman"/>
        <w:b/>
        <w:bCs/>
      </w:rPr>
      <w:t>СМЕСЕНА РАЗНОВЪЗРАСТОВА ГРУПА</w:t>
    </w:r>
  </w:p>
  <w:p w14:paraId="433882A8" w14:textId="090813AC" w:rsidR="00C81E78" w:rsidRDefault="00C81E78" w:rsidP="00C81E78">
    <w:pPr>
      <w:pStyle w:val="aa"/>
      <w:rPr>
        <w:rFonts w:ascii="Times New Roman" w:hAnsi="Times New Roman"/>
        <w:b/>
        <w:i/>
        <w:sz w:val="20"/>
        <w:szCs w:val="20"/>
      </w:rPr>
    </w:pPr>
    <w:r w:rsidRPr="001039ED">
      <w:rPr>
        <w:rFonts w:ascii="Times New Roman" w:hAnsi="Times New Roman"/>
        <w:b/>
        <w:sz w:val="20"/>
        <w:szCs w:val="20"/>
      </w:rPr>
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</w:r>
    <w:r>
      <w:rPr>
        <w:rFonts w:ascii="Times New Roman" w:hAnsi="Times New Roman"/>
        <w:b/>
        <w:sz w:val="20"/>
        <w:szCs w:val="20"/>
      </w:rPr>
      <w:t>Околен свят</w:t>
    </w:r>
    <w:r w:rsidRPr="001039ED">
      <w:rPr>
        <w:rFonts w:ascii="Times New Roman" w:hAnsi="Times New Roman"/>
        <w:b/>
        <w:sz w:val="20"/>
        <w:szCs w:val="20"/>
      </w:rPr>
      <w:t xml:space="preserve">“ към образователна система </w:t>
    </w:r>
    <w:r w:rsidRPr="001039ED">
      <w:rPr>
        <w:rFonts w:ascii="Times New Roman" w:hAnsi="Times New Roman"/>
        <w:b/>
        <w:i/>
        <w:sz w:val="20"/>
        <w:szCs w:val="20"/>
      </w:rPr>
      <w:t>Моите приказни пътечки</w:t>
    </w:r>
    <w:r>
      <w:rPr>
        <w:rFonts w:ascii="Times New Roman" w:hAnsi="Times New Roman"/>
        <w:b/>
        <w:i/>
        <w:sz w:val="20"/>
        <w:szCs w:val="20"/>
      </w:rPr>
      <w:t>.</w:t>
    </w:r>
  </w:p>
  <w:p w14:paraId="4A054A72" w14:textId="77777777" w:rsidR="00C81E78" w:rsidRDefault="00C81E7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86D34"/>
    <w:multiLevelType w:val="hybridMultilevel"/>
    <w:tmpl w:val="48AC43F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F10545"/>
    <w:multiLevelType w:val="hybridMultilevel"/>
    <w:tmpl w:val="BC5471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70EBF"/>
    <w:multiLevelType w:val="hybridMultilevel"/>
    <w:tmpl w:val="AEE6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C5F74"/>
    <w:multiLevelType w:val="hybridMultilevel"/>
    <w:tmpl w:val="A952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43424"/>
    <w:multiLevelType w:val="hybridMultilevel"/>
    <w:tmpl w:val="4E92B60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17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4626684">
    <w:abstractNumId w:val="2"/>
  </w:num>
  <w:num w:numId="3" w16cid:durableId="1560363872">
    <w:abstractNumId w:val="0"/>
  </w:num>
  <w:num w:numId="4" w16cid:durableId="1120806602">
    <w:abstractNumId w:val="3"/>
  </w:num>
  <w:num w:numId="5" w16cid:durableId="2075424069">
    <w:abstractNumId w:val="1"/>
  </w:num>
  <w:num w:numId="6" w16cid:durableId="364796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02"/>
    <w:rsid w:val="00001170"/>
    <w:rsid w:val="00014A81"/>
    <w:rsid w:val="0002009B"/>
    <w:rsid w:val="00084104"/>
    <w:rsid w:val="000A00E2"/>
    <w:rsid w:val="000A07D0"/>
    <w:rsid w:val="000B69A3"/>
    <w:rsid w:val="000B78FA"/>
    <w:rsid w:val="000E4575"/>
    <w:rsid w:val="0010420E"/>
    <w:rsid w:val="00113E27"/>
    <w:rsid w:val="00120F1C"/>
    <w:rsid w:val="00145484"/>
    <w:rsid w:val="00187511"/>
    <w:rsid w:val="00195D01"/>
    <w:rsid w:val="001C3BD1"/>
    <w:rsid w:val="002073AC"/>
    <w:rsid w:val="00212B1C"/>
    <w:rsid w:val="00220686"/>
    <w:rsid w:val="0022421D"/>
    <w:rsid w:val="00225A4B"/>
    <w:rsid w:val="00245410"/>
    <w:rsid w:val="00260043"/>
    <w:rsid w:val="00290766"/>
    <w:rsid w:val="00291F28"/>
    <w:rsid w:val="002B26A4"/>
    <w:rsid w:val="002C0A6F"/>
    <w:rsid w:val="002C652D"/>
    <w:rsid w:val="00300C79"/>
    <w:rsid w:val="0035747F"/>
    <w:rsid w:val="003C69F5"/>
    <w:rsid w:val="003D0194"/>
    <w:rsid w:val="003D794B"/>
    <w:rsid w:val="003F4D9F"/>
    <w:rsid w:val="00402401"/>
    <w:rsid w:val="004164F5"/>
    <w:rsid w:val="0042212B"/>
    <w:rsid w:val="0043456D"/>
    <w:rsid w:val="00471908"/>
    <w:rsid w:val="00480507"/>
    <w:rsid w:val="004B006A"/>
    <w:rsid w:val="004B4F14"/>
    <w:rsid w:val="004C7CDE"/>
    <w:rsid w:val="004D4584"/>
    <w:rsid w:val="004E5D6D"/>
    <w:rsid w:val="00501565"/>
    <w:rsid w:val="00550F8F"/>
    <w:rsid w:val="00557F47"/>
    <w:rsid w:val="005731EC"/>
    <w:rsid w:val="005A2CFA"/>
    <w:rsid w:val="005A73A8"/>
    <w:rsid w:val="00612364"/>
    <w:rsid w:val="0063249C"/>
    <w:rsid w:val="0065723C"/>
    <w:rsid w:val="006742CC"/>
    <w:rsid w:val="006964B5"/>
    <w:rsid w:val="00705D45"/>
    <w:rsid w:val="00746430"/>
    <w:rsid w:val="007621A5"/>
    <w:rsid w:val="0078482E"/>
    <w:rsid w:val="007C524D"/>
    <w:rsid w:val="007E5E42"/>
    <w:rsid w:val="007F7D70"/>
    <w:rsid w:val="00804AA7"/>
    <w:rsid w:val="00831B0B"/>
    <w:rsid w:val="00840FE1"/>
    <w:rsid w:val="00850F66"/>
    <w:rsid w:val="00871878"/>
    <w:rsid w:val="0089075A"/>
    <w:rsid w:val="008A2940"/>
    <w:rsid w:val="008A7989"/>
    <w:rsid w:val="00916E21"/>
    <w:rsid w:val="00957AC4"/>
    <w:rsid w:val="009E3D19"/>
    <w:rsid w:val="009F1C12"/>
    <w:rsid w:val="00A12641"/>
    <w:rsid w:val="00A30FBE"/>
    <w:rsid w:val="00A533C7"/>
    <w:rsid w:val="00A61806"/>
    <w:rsid w:val="00A726C1"/>
    <w:rsid w:val="00A733BD"/>
    <w:rsid w:val="00A9437B"/>
    <w:rsid w:val="00AE49B6"/>
    <w:rsid w:val="00AE6A72"/>
    <w:rsid w:val="00B25879"/>
    <w:rsid w:val="00B335AC"/>
    <w:rsid w:val="00B47F10"/>
    <w:rsid w:val="00B5429D"/>
    <w:rsid w:val="00B570B1"/>
    <w:rsid w:val="00B73EC5"/>
    <w:rsid w:val="00BB1456"/>
    <w:rsid w:val="00BB5189"/>
    <w:rsid w:val="00BC1BFF"/>
    <w:rsid w:val="00BC4F22"/>
    <w:rsid w:val="00BF56AF"/>
    <w:rsid w:val="00C11472"/>
    <w:rsid w:val="00C2232D"/>
    <w:rsid w:val="00C35BD2"/>
    <w:rsid w:val="00C81E78"/>
    <w:rsid w:val="00C82494"/>
    <w:rsid w:val="00C92C39"/>
    <w:rsid w:val="00C943A3"/>
    <w:rsid w:val="00CA268A"/>
    <w:rsid w:val="00CB4A02"/>
    <w:rsid w:val="00CB7017"/>
    <w:rsid w:val="00CF05F1"/>
    <w:rsid w:val="00CF2B2C"/>
    <w:rsid w:val="00CF4914"/>
    <w:rsid w:val="00D34A82"/>
    <w:rsid w:val="00D61CDC"/>
    <w:rsid w:val="00D84A90"/>
    <w:rsid w:val="00D87F58"/>
    <w:rsid w:val="00D93BA1"/>
    <w:rsid w:val="00DB58FC"/>
    <w:rsid w:val="00DD15E8"/>
    <w:rsid w:val="00DE2DF9"/>
    <w:rsid w:val="00DF2FEE"/>
    <w:rsid w:val="00DF30A9"/>
    <w:rsid w:val="00E27CEC"/>
    <w:rsid w:val="00E7586F"/>
    <w:rsid w:val="00EA53ED"/>
    <w:rsid w:val="00EA5FDA"/>
    <w:rsid w:val="00EE2E57"/>
    <w:rsid w:val="00F35363"/>
    <w:rsid w:val="00F90161"/>
    <w:rsid w:val="00FA52E4"/>
    <w:rsid w:val="00FA54AB"/>
    <w:rsid w:val="00FB4938"/>
    <w:rsid w:val="00FC3871"/>
    <w:rsid w:val="00FE18A2"/>
    <w:rsid w:val="00FE27E3"/>
    <w:rsid w:val="00FE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BD40C"/>
  <w15:docId w15:val="{D4A7D00F-0C89-406A-BF54-748C4ADB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sid w:val="00871878"/>
    <w:rPr>
      <w:b/>
      <w:bCs/>
    </w:rPr>
  </w:style>
  <w:style w:type="paragraph" w:styleId="a5">
    <w:name w:val="Normal (Web)"/>
    <w:basedOn w:val="a"/>
    <w:rsid w:val="0087187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bg-BG"/>
    </w:rPr>
  </w:style>
  <w:style w:type="character" w:styleId="a6">
    <w:name w:val="Emphasis"/>
    <w:basedOn w:val="a0"/>
    <w:qFormat/>
    <w:rsid w:val="0087187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B1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BB1456"/>
    <w:rPr>
      <w:rFonts w:ascii="Segoe UI" w:hAnsi="Segoe UI" w:cs="Segoe UI"/>
      <w:sz w:val="18"/>
      <w:szCs w:val="18"/>
    </w:rPr>
  </w:style>
  <w:style w:type="table" w:customStyle="1" w:styleId="1">
    <w:name w:val="Мрежа в таблица1"/>
    <w:basedOn w:val="a1"/>
    <w:next w:val="a3"/>
    <w:uiPriority w:val="59"/>
    <w:rsid w:val="0029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90766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81E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C81E78"/>
  </w:style>
  <w:style w:type="paragraph" w:styleId="ac">
    <w:name w:val="footer"/>
    <w:basedOn w:val="a"/>
    <w:link w:val="ad"/>
    <w:uiPriority w:val="99"/>
    <w:unhideWhenUsed/>
    <w:rsid w:val="00C81E7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C81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kidsbg.com/modules.php?name=Friends&amp;op=friendsview&amp;id=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15010</Words>
  <Characters>85560</Characters>
  <Application>Microsoft Office Word</Application>
  <DocSecurity>0</DocSecurity>
  <Lines>713</Lines>
  <Paragraphs>200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100370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mimiggs</dc:creator>
  <cp:lastModifiedBy>JASENA CHRISTOVA</cp:lastModifiedBy>
  <cp:revision>6</cp:revision>
  <cp:lastPrinted>2019-03-06T10:20:00Z</cp:lastPrinted>
  <dcterms:created xsi:type="dcterms:W3CDTF">2023-03-28T17:15:00Z</dcterms:created>
  <dcterms:modified xsi:type="dcterms:W3CDTF">2023-03-28T17:45:00Z</dcterms:modified>
</cp:coreProperties>
</file>