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37B9" w14:textId="77777777" w:rsidR="00C80E58" w:rsidRPr="00C80E58" w:rsidRDefault="00C80E58" w:rsidP="00C80E58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  <w:r w:rsidRPr="00C80E58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ТЕМАТИЧНО РАЗПРЕДЕЛЕНИЕ ПО образователно направление </w:t>
      </w:r>
      <w:r w:rsidRPr="000A3711">
        <w:rPr>
          <w:rFonts w:ascii="Calibri" w:hAnsi="Calibri" w:cs="Calibri"/>
          <w:b/>
          <w:bCs/>
          <w:i/>
          <w:iCs/>
          <w:caps/>
          <w:color w:val="000000"/>
          <w:sz w:val="26"/>
          <w:szCs w:val="26"/>
          <w:lang w:val="bg-BG" w:bidi="he-IL"/>
        </w:rPr>
        <w:t>математика</w:t>
      </w:r>
      <w:r w:rsidRPr="00C80E58"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  <w:t xml:space="preserve"> </w:t>
      </w:r>
    </w:p>
    <w:p w14:paraId="018F6510" w14:textId="77777777" w:rsidR="00C80E58" w:rsidRPr="00C80E58" w:rsidRDefault="00C80E58" w:rsidP="00C80E58">
      <w:pPr>
        <w:autoSpaceDE w:val="0"/>
        <w:autoSpaceDN w:val="0"/>
        <w:adjustRightInd w:val="0"/>
        <w:spacing w:after="0" w:line="220" w:lineRule="atLeast"/>
        <w:jc w:val="center"/>
        <w:textAlignment w:val="center"/>
        <w:rPr>
          <w:rFonts w:ascii="Calibri" w:hAnsi="Calibri" w:cs="Calibri"/>
          <w:b/>
          <w:bCs/>
          <w:caps/>
          <w:color w:val="000000"/>
          <w:sz w:val="26"/>
          <w:szCs w:val="26"/>
          <w:lang w:val="bg-BG" w:bidi="he-I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4"/>
        <w:gridCol w:w="2097"/>
        <w:gridCol w:w="2041"/>
        <w:gridCol w:w="6161"/>
        <w:gridCol w:w="2253"/>
      </w:tblGrid>
      <w:tr w:rsidR="00C80E58" w:rsidRPr="00C80E58" w14:paraId="4DCB03B6" w14:textId="77777777">
        <w:trPr>
          <w:trHeight w:val="340"/>
          <w:tblHeader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24DAC6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E9C51A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B41C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62B4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C73C6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14:paraId="66650DB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C80E58" w:rsidRPr="00C80E58" w14:paraId="1258C0BC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A30B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0C916A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  <w:p w14:paraId="40333F5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Кръг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10C3F2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39D34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Изграждане на начални представи за кръг.</w:t>
            </w:r>
          </w:p>
          <w:p w14:paraId="3C6A7B9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4504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1</w:t>
            </w:r>
          </w:p>
        </w:tc>
      </w:tr>
      <w:tr w:rsidR="00C80E58" w:rsidRPr="00C80E58" w14:paraId="4CD92267" w14:textId="77777777">
        <w:trPr>
          <w:trHeight w:val="782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E6B95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07481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623A1F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5CBF7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Определя мястото на предмет спрямо собственото си местоположение.</w:t>
            </w:r>
          </w:p>
          <w:p w14:paraId="162AB43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Използва горе, долу.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507659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3</w:t>
            </w:r>
          </w:p>
        </w:tc>
      </w:tr>
      <w:tr w:rsidR="00C80E58" w:rsidRPr="00C80E58" w14:paraId="1083E31A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99CD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D1B7C6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C80E58" w:rsidRPr="00C80E58" w14:paraId="0DAE1728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AC0A7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9CBD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0E58" w:rsidRPr="00C80E58" w14:paraId="4ECE752F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B0C6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D7D86F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96EE53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418B0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Формира начални умения за броене.</w:t>
            </w:r>
          </w:p>
          <w:p w14:paraId="217F006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Отброява един премет.</w:t>
            </w:r>
          </w:p>
          <w:p w14:paraId="203E609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Различава едно и много.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0CEC35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6</w:t>
            </w:r>
          </w:p>
        </w:tc>
      </w:tr>
      <w:tr w:rsidR="00C80E58" w:rsidRPr="00C80E58" w14:paraId="67284835" w14:textId="77777777" w:rsidTr="00C80E58">
        <w:trPr>
          <w:trHeight w:val="97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72744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47AD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49BE9C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22302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Формира начални умения за броене.</w:t>
            </w:r>
          </w:p>
          <w:p w14:paraId="509F0F7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две.</w:t>
            </w:r>
          </w:p>
          <w:p w14:paraId="0120BE9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и ги назовава с толкова–колкото.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3B89F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8</w:t>
            </w:r>
          </w:p>
        </w:tc>
      </w:tr>
      <w:tr w:rsidR="00C80E58" w:rsidRPr="00C80E58" w14:paraId="67E2D2AA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6F425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0EF94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E3ED3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  <w:p w14:paraId="3C0F1DFC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FE145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годишните сезони – есен.</w:t>
            </w:r>
          </w:p>
          <w:p w14:paraId="705EB4CD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две.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4B17F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10</w:t>
            </w:r>
          </w:p>
        </w:tc>
      </w:tr>
      <w:tr w:rsidR="00C80E58" w:rsidRPr="00C80E58" w14:paraId="60D6F81D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BAA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DE1613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Ден и нощ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01BC95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AC664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ден и нощ.</w:t>
            </w:r>
          </w:p>
          <w:p w14:paraId="54DBF2C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Свързва обичайни повтарящи се действия (личен опит) с частите на денонощието – ден и нощ.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FD9F5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13</w:t>
            </w:r>
          </w:p>
        </w:tc>
      </w:tr>
      <w:tr w:rsidR="00C80E58" w:rsidRPr="00C80E58" w14:paraId="6E3779FF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9681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1C4334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  <w:p w14:paraId="7F4B08D7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Кръг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F0FF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34A4A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геометричната фигура кръг.</w:t>
            </w:r>
          </w:p>
          <w:p w14:paraId="679CF1A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Назовава предмети с кръгла форма.</w:t>
            </w:r>
          </w:p>
          <w:p w14:paraId="0AF092C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3BABB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C80E58" w:rsidRPr="00C80E58" w14:paraId="4572BFB9" w14:textId="77777777">
        <w:trPr>
          <w:trHeight w:val="325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5028C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8CE3A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4C7DE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Пространствени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870A4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Определя пространственото положение на предмет спрямо себе си.</w:t>
            </w:r>
          </w:p>
          <w:p w14:paraId="59A1BC8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Използва горе, долу, отпред, отзад.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C9669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Картон № 17</w:t>
            </w:r>
          </w:p>
        </w:tc>
      </w:tr>
      <w:tr w:rsidR="00C80E58" w:rsidRPr="00C80E58" w14:paraId="21F0F70F" w14:textId="77777777">
        <w:trPr>
          <w:trHeight w:val="538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1ED8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714AC6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  <w:p w14:paraId="614E70C2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Кръг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48B2B9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  <w:p w14:paraId="14FD1A6F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EBC2C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геометричната фигура кръг.</w:t>
            </w:r>
          </w:p>
          <w:p w14:paraId="0B9C3DD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Обследва предмети с кръгла форма.</w:t>
            </w:r>
          </w:p>
          <w:p w14:paraId="03FC0F29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  <w:p w14:paraId="77DE4D0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две.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3D8A5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18</w:t>
            </w:r>
          </w:p>
        </w:tc>
      </w:tr>
      <w:tr w:rsidR="00C80E58" w:rsidRPr="00C80E58" w14:paraId="72F7A013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42D0E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559261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 Триъгълник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DD3FE6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917E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геометричната фигура триъгълник.</w:t>
            </w:r>
          </w:p>
          <w:p w14:paraId="2247A08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Практически обследва модел на геометричната фигура триъгълник.</w:t>
            </w:r>
          </w:p>
          <w:p w14:paraId="30E58B19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15F8D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21</w:t>
            </w:r>
          </w:p>
        </w:tc>
      </w:tr>
      <w:tr w:rsidR="00C80E58" w:rsidRPr="00C80E58" w14:paraId="5B0D6CCF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4E89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1CEF02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09F20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95AE6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  <w:p w14:paraId="2B50C5C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Сравнява количества в две предметни групи и ги назовава с толкова–колкото.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BFBEF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22</w:t>
            </w:r>
          </w:p>
        </w:tc>
      </w:tr>
      <w:tr w:rsidR="00C80E58" w:rsidRPr="00C80E58" w14:paraId="28418FFF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416B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B767CD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 xml:space="preserve">Познавам геометрични фигури </w:t>
            </w:r>
          </w:p>
          <w:p w14:paraId="75162C1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Квадрат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A5671B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717C6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геометричната фигура квадрат.</w:t>
            </w:r>
          </w:p>
          <w:p w14:paraId="4EBE7686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Обследва модел на геометричната фигура квадрат.</w:t>
            </w:r>
          </w:p>
          <w:p w14:paraId="7BD5DD39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694DF26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 xml:space="preserve">Картон № 25 </w:t>
            </w:r>
          </w:p>
        </w:tc>
      </w:tr>
      <w:tr w:rsidR="00C80E58" w:rsidRPr="00C80E58" w14:paraId="207F643C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3DDF4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EABCF75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42908C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  <w:p w14:paraId="74B02AEA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6B4DF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годишните сезони – зима.</w:t>
            </w:r>
          </w:p>
          <w:p w14:paraId="209AD96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  <w:p w14:paraId="6F93ABC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Различава едно и много.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32875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27</w:t>
            </w:r>
          </w:p>
        </w:tc>
      </w:tr>
      <w:tr w:rsidR="00C80E58" w:rsidRPr="00C80E58" w14:paraId="1730C5E1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3511C9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F82A81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Височина на предметите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837293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CF57D5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Практически обследва височината на предметите.</w:t>
            </w:r>
          </w:p>
          <w:p w14:paraId="4169457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Сравнява два предмета по височина.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9AE42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C80E58" w:rsidRPr="00C80E58" w14:paraId="65CABD2D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24044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60DB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07DB3F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72F69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кръг, триъгълник и квадрат.</w:t>
            </w:r>
          </w:p>
          <w:p w14:paraId="236A347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Практически обследва модели на геометричните фигури.</w:t>
            </w:r>
          </w:p>
          <w:p w14:paraId="3C6B11D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976A4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  <w:p w14:paraId="35D5CA9D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</w:p>
        </w:tc>
      </w:tr>
      <w:tr w:rsidR="00C80E58" w:rsidRPr="00C80E58" w14:paraId="4D0DF3A0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866E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1F7F0E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5A3A9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85978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Различава едно и много.</w:t>
            </w:r>
          </w:p>
          <w:p w14:paraId="5713017D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2D046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33</w:t>
            </w:r>
          </w:p>
        </w:tc>
      </w:tr>
      <w:tr w:rsidR="00C80E58" w:rsidRPr="00C80E58" w14:paraId="056DE8FB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81AA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33C7EC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896C3F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40A799D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кръг, триъгълник и квадрат.</w:t>
            </w:r>
          </w:p>
          <w:p w14:paraId="60E855D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• Сравнява геометричните фигури кръг, триъгълник и квадрат и открива разликите.</w:t>
            </w:r>
          </w:p>
          <w:p w14:paraId="4C33440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C659B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Картон № 36</w:t>
            </w:r>
          </w:p>
        </w:tc>
      </w:tr>
      <w:tr w:rsidR="00C80E58" w:rsidRPr="00C80E58" w14:paraId="3671B418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8A9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3F56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Височина на предметите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96B2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F58D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Практически обследва височината на предметите.</w:t>
            </w:r>
          </w:p>
          <w:p w14:paraId="6380A62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Сравнява два предмета по височина.</w:t>
            </w:r>
          </w:p>
          <w:p w14:paraId="5973ACF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Определя равни по височина предмети.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BE73E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0E58" w:rsidRPr="00C80E58" w14:paraId="510FF9E5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16DFA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8DCDF9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Ден и нощ</w:t>
            </w:r>
          </w:p>
          <w:p w14:paraId="5E23A2EB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2E0CEE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9B2CE1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Разпознава и назовава ден и нощ, като се ориентира по обичайни ежедневно извършвани действия въз основа на личния си опит.</w:t>
            </w:r>
          </w:p>
          <w:p w14:paraId="1B993B1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годишните сезони – пролет.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7BFEE6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40</w:t>
            </w:r>
          </w:p>
          <w:p w14:paraId="0FEEA3D6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C80E58" w:rsidRPr="00C80E58" w14:paraId="7970E41E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F2A606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D81A3C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73329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676BB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(до 3 предмета) и ги назовава с толкова–колкото.</w:t>
            </w:r>
          </w:p>
          <w:p w14:paraId="649C4E8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Подрежда обекти (кубчета) по цвят в две групи и сравнява образуваните групи (до 3 предмета в група).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7D8555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0E58" w:rsidRPr="00C80E58" w14:paraId="0031E860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EC55B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A179BD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C83846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3D5D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  <w:p w14:paraId="4DD0192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>• Назовава количества с числата до три.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6120B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44</w:t>
            </w:r>
          </w:p>
        </w:tc>
      </w:tr>
      <w:tr w:rsidR="00C80E58" w:rsidRPr="00C80E58" w14:paraId="45E2C446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C6C1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BA7CB4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4ED3E6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3E7A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кръг, квадрат и триъгълник.</w:t>
            </w:r>
          </w:p>
          <w:p w14:paraId="6A7B513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E84D1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47, 48</w:t>
            </w:r>
          </w:p>
        </w:tc>
      </w:tr>
      <w:tr w:rsidR="00C80E58" w:rsidRPr="00C80E58" w14:paraId="37807463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0858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5E51B2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Кое къде 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70FD7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Пространствени</w:t>
            </w:r>
          </w:p>
          <w:p w14:paraId="10B8BC57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 xml:space="preserve">отношения 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1DFD9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Определя мястото на предмет спрямо собственото си местоположение.</w:t>
            </w:r>
          </w:p>
          <w:p w14:paraId="0B97701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Използва – горе, долу, отпред, отзад.</w:t>
            </w:r>
          </w:p>
          <w:p w14:paraId="4BB3E61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Извършва манипулативни действия с играчка, като я движи по зададено указание за посока.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8EE1FD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C80E58" w:rsidRPr="00C80E58" w14:paraId="4E1B88D8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FDCCC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A523AB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560DE5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FDB9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  <w:p w14:paraId="3677073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Сравнява две предметни групи (до три предмета).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5BC18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53</w:t>
            </w:r>
          </w:p>
        </w:tc>
      </w:tr>
      <w:tr w:rsidR="00C80E58" w:rsidRPr="00C80E58" w14:paraId="613CE8AD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5DA089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E467FC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  <w:p w14:paraId="0875FB94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4105C1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  <w:p w14:paraId="26867E4E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82ADD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годишните сезони – пролет.</w:t>
            </w:r>
          </w:p>
          <w:p w14:paraId="1E81206D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цвят.</w:t>
            </w:r>
          </w:p>
          <w:p w14:paraId="5AC5BBA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BCEF8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55</w:t>
            </w:r>
          </w:p>
        </w:tc>
      </w:tr>
      <w:tr w:rsidR="00C80E58" w:rsidRPr="00C80E58" w14:paraId="1F3F2894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7135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28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D7F9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 цвят и големина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C4AA4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5719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  <w:p w14:paraId="1DA4454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цвят и големина.</w:t>
            </w:r>
          </w:p>
          <w:p w14:paraId="42020224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Сравнява количества от две предметни групи чрез съпоставяне на предметите им.</w:t>
            </w:r>
          </w:p>
          <w:p w14:paraId="6219010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Използва толкова–колкото.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489313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57</w:t>
            </w:r>
          </w:p>
        </w:tc>
      </w:tr>
      <w:tr w:rsidR="00C80E58" w:rsidRPr="00C80E58" w14:paraId="6A69ADCF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4862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9BCF47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Височина на предметите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6B9E59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Измерване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A6A815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Практически обследва височината на предметите.</w:t>
            </w:r>
          </w:p>
          <w:p w14:paraId="648AE8B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Сравнява два предмета по височина.</w:t>
            </w:r>
          </w:p>
          <w:p w14:paraId="400FCD4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>• Определя равни по височина предмети.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436AE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0E58" w:rsidRPr="00C80E58" w14:paraId="6F3E939D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3DC26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56D776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 колко са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9483A3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8ADFC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  <w:p w14:paraId="13B7ADC9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Сравнява количества от две предметни групи чрез съпоставяне на предметите им.</w:t>
            </w:r>
          </w:p>
          <w:p w14:paraId="0892BF5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Използва толкова–колкото.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C3B68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62</w:t>
            </w:r>
          </w:p>
        </w:tc>
      </w:tr>
      <w:tr w:rsidR="00C80E58" w:rsidRPr="00C80E58" w14:paraId="60D739DD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1D2D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F166C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00CBBD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  <w:p w14:paraId="2794FDA2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D2FFE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годишните сезони.</w:t>
            </w:r>
          </w:p>
          <w:p w14:paraId="4EAF0DE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Групира обекти по цвят.</w:t>
            </w:r>
          </w:p>
          <w:p w14:paraId="2CB5A62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B4A97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64</w:t>
            </w:r>
          </w:p>
        </w:tc>
      </w:tr>
      <w:tr w:rsidR="00C80E58" w:rsidRPr="00C80E58" w14:paraId="44BA411B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3AD2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A5764C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Ден и нощ</w:t>
            </w:r>
          </w:p>
          <w:p w14:paraId="60B81AFF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Годишни сезони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F09D3A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Времеви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C85D2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2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spacing w:val="-2"/>
                <w:lang w:val="bg-BG" w:bidi="he-IL"/>
              </w:rPr>
              <w:t xml:space="preserve">• Разпознава и назовава ден и нощ. </w:t>
            </w:r>
          </w:p>
          <w:p w14:paraId="7F36BBA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годишните сезони – лято.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C8F05E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68</w:t>
            </w:r>
          </w:p>
        </w:tc>
      </w:tr>
      <w:tr w:rsidR="00C80E58" w:rsidRPr="00C80E58" w14:paraId="01BAC9E2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0857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EE270F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Мога да броя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5D670D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Количествени отношения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7608C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Брои до три.</w:t>
            </w:r>
          </w:p>
          <w:p w14:paraId="2F4FBA65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Преброява три предмета.</w:t>
            </w:r>
          </w:p>
          <w:p w14:paraId="20AE7ED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Установява количествено равенство в две предметни групи, като използва толкова–колкото.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46041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Картон № 69</w:t>
            </w:r>
          </w:p>
          <w:p w14:paraId="56186A81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</w:t>
            </w:r>
          </w:p>
        </w:tc>
      </w:tr>
      <w:tr w:rsidR="00C80E58" w:rsidRPr="00C80E58" w14:paraId="403D749E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DF8F9B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952978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Познавам геометрични фигури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64AA40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Равнинни фигури</w:t>
            </w:r>
          </w:p>
        </w:tc>
        <w:tc>
          <w:tcPr>
            <w:tcW w:w="6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E421EF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Има представа за геометричните фигури кръг, квадрат и триъгълник.</w:t>
            </w:r>
          </w:p>
          <w:p w14:paraId="23F688A5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• Избира назованата фигура.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E4EBF8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C80E58" w:rsidRPr="00C80E58" w14:paraId="5601D21F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AF9DFA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55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4C4BB9" w14:textId="77777777" w:rsidR="00C80E58" w:rsidRPr="00C80E58" w:rsidRDefault="00C80E58" w:rsidP="00C80E58">
            <w:pPr>
              <w:suppressAutoHyphens/>
              <w:autoSpaceDE w:val="0"/>
              <w:autoSpaceDN w:val="0"/>
              <w:adjustRightInd w:val="0"/>
              <w:spacing w:after="0" w:line="220" w:lineRule="atLeast"/>
              <w:jc w:val="center"/>
              <w:textAlignment w:val="center"/>
              <w:rPr>
                <w:rFonts w:ascii="Helen Bg" w:hAnsi="Helen Bg" w:cs="Helen Bg"/>
                <w:color w:val="000000"/>
                <w:sz w:val="20"/>
                <w:szCs w:val="20"/>
                <w:lang w:val="bg-BG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C80E58" w:rsidRPr="00C80E58" w14:paraId="2380060A" w14:textId="77777777">
        <w:trPr>
          <w:trHeight w:val="340"/>
        </w:trPr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E6C7E7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C80E58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55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BE30" w14:textId="77777777" w:rsidR="00C80E58" w:rsidRPr="00C80E58" w:rsidRDefault="00C80E58" w:rsidP="00C80E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17475DE" w14:textId="77777777" w:rsidR="00C80E58" w:rsidRPr="00C80E58" w:rsidRDefault="00C80E58" w:rsidP="00C80E58">
      <w:pPr>
        <w:autoSpaceDE w:val="0"/>
        <w:autoSpaceDN w:val="0"/>
        <w:adjustRightInd w:val="0"/>
        <w:spacing w:after="0" w:line="220" w:lineRule="atLeast"/>
        <w:jc w:val="both"/>
        <w:textAlignment w:val="center"/>
        <w:rPr>
          <w:rFonts w:ascii="Helen Bg" w:hAnsi="Helen Bg" w:cs="Helen Bg"/>
          <w:color w:val="000000"/>
          <w:sz w:val="20"/>
          <w:szCs w:val="20"/>
          <w:lang w:val="bg-BG"/>
        </w:rPr>
      </w:pPr>
    </w:p>
    <w:p w14:paraId="6BDA7D05" w14:textId="77777777" w:rsidR="006553FC" w:rsidRPr="00C80E58" w:rsidRDefault="006553FC" w:rsidP="00C80E58"/>
    <w:sectPr w:rsidR="006553FC" w:rsidRPr="00C80E58" w:rsidSect="00C80E58">
      <w:pgSz w:w="15840" w:h="12240" w:orient="landscape"/>
      <w:pgMar w:top="720" w:right="720" w:bottom="426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altName w:val="Calibri"/>
    <w:panose1 w:val="000000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388"/>
    <w:rsid w:val="000A3711"/>
    <w:rsid w:val="00282A2A"/>
    <w:rsid w:val="002B6AC0"/>
    <w:rsid w:val="003B7792"/>
    <w:rsid w:val="005D3388"/>
    <w:rsid w:val="006553FC"/>
    <w:rsid w:val="009F37C2"/>
    <w:rsid w:val="00A56581"/>
    <w:rsid w:val="00C80E58"/>
    <w:rsid w:val="00C93CAE"/>
    <w:rsid w:val="00D5507B"/>
    <w:rsid w:val="00E43AC0"/>
    <w:rsid w:val="00E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D4DA"/>
  <w15:chartTrackingRefBased/>
  <w15:docId w15:val="{2C8929D0-CC9B-414B-AD02-3B2F3D2AB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5D338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">
    <w:name w:val="текст_таблица"/>
    <w:basedOn w:val="Normal"/>
    <w:uiPriority w:val="99"/>
    <w:rsid w:val="005D3388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BasicParagraph">
    <w:name w:val="[Basic Paragraph]"/>
    <w:basedOn w:val="NoParagraphStyle"/>
    <w:uiPriority w:val="99"/>
    <w:rsid w:val="00282A2A"/>
    <w:rPr>
      <w:rFonts w:ascii="Minion Pro" w:hAnsi="Minion Pro" w:cs="Minion Pro"/>
    </w:rPr>
  </w:style>
  <w:style w:type="paragraph" w:customStyle="1" w:styleId="a0">
    <w:name w:val="текст"/>
    <w:basedOn w:val="NoParagraphStyle"/>
    <w:uiPriority w:val="99"/>
    <w:rsid w:val="00C80E58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n.koleva@bka.local</cp:lastModifiedBy>
  <cp:revision>8</cp:revision>
  <dcterms:created xsi:type="dcterms:W3CDTF">2016-08-31T12:48:00Z</dcterms:created>
  <dcterms:modified xsi:type="dcterms:W3CDTF">2022-08-05T07:38:00Z</dcterms:modified>
</cp:coreProperties>
</file>