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71C40" w14:textId="77777777" w:rsidR="00B670BF" w:rsidRPr="00B670BF" w:rsidRDefault="00B670BF" w:rsidP="00B670BF">
      <w:pPr>
        <w:autoSpaceDE w:val="0"/>
        <w:autoSpaceDN w:val="0"/>
        <w:adjustRightInd w:val="0"/>
        <w:spacing w:after="113" w:line="276" w:lineRule="auto"/>
        <w:jc w:val="center"/>
        <w:textAlignment w:val="center"/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</w:pPr>
      <w:r w:rsidRPr="00B670BF"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  <w:t xml:space="preserve">ТЕМАТИЧНО РАЗПРЕДЕЛЕНИЕ ПО образователно направление </w:t>
      </w:r>
      <w:r w:rsidRPr="00F802F1">
        <w:rPr>
          <w:rFonts w:ascii="Calibri" w:hAnsi="Calibri" w:cs="Calibri"/>
          <w:b/>
          <w:bCs/>
          <w:i/>
          <w:iCs/>
          <w:caps/>
          <w:color w:val="000000"/>
          <w:sz w:val="26"/>
          <w:szCs w:val="26"/>
          <w:lang w:val="bg-BG" w:bidi="he-IL"/>
        </w:rPr>
        <w:t>БЪЛГАРСКИ ЕЗИК И ЛИТЕРАТУРА</w:t>
      </w:r>
    </w:p>
    <w:p w14:paraId="14B38DCE" w14:textId="77777777" w:rsidR="00B670BF" w:rsidRPr="00B670BF" w:rsidRDefault="00B670BF" w:rsidP="00B670BF">
      <w:pPr>
        <w:autoSpaceDE w:val="0"/>
        <w:autoSpaceDN w:val="0"/>
        <w:adjustRightInd w:val="0"/>
        <w:spacing w:after="113" w:line="276" w:lineRule="auto"/>
        <w:jc w:val="center"/>
        <w:textAlignment w:val="center"/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"/>
        <w:gridCol w:w="2211"/>
        <w:gridCol w:w="2759"/>
        <w:gridCol w:w="5079"/>
        <w:gridCol w:w="2490"/>
      </w:tblGrid>
      <w:tr w:rsidR="00B670BF" w:rsidRPr="00B670BF" w14:paraId="526EC6DF" w14:textId="77777777">
        <w:trPr>
          <w:trHeight w:val="340"/>
          <w:tblHeader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53E769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B670BF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Седмица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E17D3C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B670BF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Тема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8E5BAE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B670BF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Образователно ядро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603033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B670BF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Очаквани резултати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25F675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Приложение</w:t>
            </w:r>
          </w:p>
          <w:p w14:paraId="7D6CCFDA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B670BF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Забележка</w:t>
            </w:r>
          </w:p>
        </w:tc>
      </w:tr>
      <w:tr w:rsidR="00B670BF" w:rsidRPr="00B670BF" w14:paraId="509F9147" w14:textId="77777777">
        <w:trPr>
          <w:trHeight w:val="1037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D02968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D1772A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Моята детска градина</w:t>
            </w:r>
          </w:p>
          <w:p w14:paraId="08D54DD1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„Дай си дясната ръка“</w:t>
            </w:r>
          </w:p>
          <w:p w14:paraId="7A17104E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от Иван Николов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D9882E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Свързана реч</w:t>
            </w:r>
          </w:p>
          <w:p w14:paraId="714A32B0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</w:t>
            </w:r>
          </w:p>
          <w:p w14:paraId="46876BF2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Пресъздаване на литературно произведение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4ECDE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Участва в диалог.</w:t>
            </w:r>
          </w:p>
          <w:p w14:paraId="733FE533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• Употребява стандартни думи в комуникацията (поздрави, извинения, благодарности). </w:t>
            </w:r>
          </w:p>
          <w:p w14:paraId="7548CC96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Назовава имената на възрастните в детската градина.</w:t>
            </w:r>
          </w:p>
          <w:p w14:paraId="04DD8876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• Заучава и казва наизуст художествен тест.   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C8D4FC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70BF" w:rsidRPr="00B670BF" w14:paraId="1BC27058" w14:textId="77777777">
        <w:trPr>
          <w:trHeight w:val="99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952072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0A6C1D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Моето семейство</w:t>
            </w:r>
          </w:p>
          <w:p w14:paraId="02E25EF1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„Дядо и аз“ от Ангелина Жекова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610530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</w:t>
            </w:r>
          </w:p>
          <w:p w14:paraId="4210E0C6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Граматически правилна реч</w:t>
            </w:r>
          </w:p>
          <w:p w14:paraId="1C8BF0B6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Възприемане на литературно произведение 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E355B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• Назовава някои роднински връзки в семейството. </w:t>
            </w:r>
          </w:p>
          <w:p w14:paraId="3371C996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• Говори за лични събития в миналото.   </w:t>
            </w:r>
          </w:p>
          <w:p w14:paraId="2F4F5E0E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Дава прости обяснения за своите действия.</w:t>
            </w:r>
          </w:p>
          <w:p w14:paraId="12D7FB68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Възприема стихотворение.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D480BA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1, с. 5, 4 </w:t>
            </w:r>
          </w:p>
          <w:p w14:paraId="2D5B1F09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Снимков материал</w:t>
            </w:r>
          </w:p>
        </w:tc>
      </w:tr>
      <w:tr w:rsidR="00B670BF" w:rsidRPr="00B670BF" w14:paraId="2C001839" w14:textId="77777777">
        <w:trPr>
          <w:trHeight w:val="99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5CA2CF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DE9393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Игри с думи и изречения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D046F8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</w:t>
            </w:r>
          </w:p>
          <w:p w14:paraId="6F3F6664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Граматически правилна реч</w:t>
            </w:r>
          </w:p>
          <w:p w14:paraId="6E480369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Речник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B7C15D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Участва в диалог.</w:t>
            </w:r>
          </w:p>
          <w:p w14:paraId="3381EE1E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Съставя въпросителни изречения.</w:t>
            </w:r>
          </w:p>
          <w:p w14:paraId="1A98CCDE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Разбира инструкции.</w:t>
            </w:r>
          </w:p>
          <w:p w14:paraId="72F81D90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Назовава предмети от интериора на дома.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31101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8, 9</w:t>
            </w:r>
          </w:p>
        </w:tc>
      </w:tr>
      <w:tr w:rsidR="00B670BF" w:rsidRPr="00B670BF" w14:paraId="0F5954B4" w14:textId="77777777">
        <w:trPr>
          <w:trHeight w:val="99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AE19C7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1F9D51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„Кравайчето“ – народна приказка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E304D7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D92D4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Възприема приказка.</w:t>
            </w:r>
          </w:p>
          <w:p w14:paraId="7836D06A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Задава въпроси, свързани с художествен текст.</w:t>
            </w:r>
          </w:p>
          <w:p w14:paraId="69E66705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Изразява отношението си към постъпките на даден герой.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0B160A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</w:tc>
      </w:tr>
      <w:tr w:rsidR="00B670BF" w:rsidRPr="00B670BF" w14:paraId="28D746D5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133369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3</w:t>
            </w:r>
          </w:p>
        </w:tc>
        <w:tc>
          <w:tcPr>
            <w:tcW w:w="100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A841ED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F5E176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70BF" w:rsidRPr="00B670BF" w14:paraId="01ACA902" w14:textId="77777777">
        <w:trPr>
          <w:trHeight w:val="35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C5207C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4</w:t>
            </w:r>
          </w:p>
        </w:tc>
        <w:tc>
          <w:tcPr>
            <w:tcW w:w="100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1D59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B32D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70BF" w:rsidRPr="00B670BF" w14:paraId="76C6EE8E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DC5551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C1E8FC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На пазара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13CCE3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</w:t>
            </w:r>
          </w:p>
          <w:p w14:paraId="5EA7E2ED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Речник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B97C5B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• Участва в диалог. </w:t>
            </w:r>
          </w:p>
          <w:p w14:paraId="0BE49C3C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правилно някои плодове и зеленчуци.</w:t>
            </w:r>
          </w:p>
          <w:p w14:paraId="5C4A4FDC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Използва базов речник (съществителни, прилагателни, глаголи).</w:t>
            </w:r>
          </w:p>
          <w:p w14:paraId="29E68F41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Разбира инструкции.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126C69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14</w:t>
            </w:r>
          </w:p>
          <w:p w14:paraId="16D5A9AD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„С витамини – здрав и силен“ от Димитър Точев </w:t>
            </w:r>
          </w:p>
          <w:p w14:paraId="1DDB07CC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Игра „Магазин за плодове и зеленчуци“</w:t>
            </w:r>
          </w:p>
        </w:tc>
      </w:tr>
      <w:tr w:rsidR="00B670BF" w:rsidRPr="00B670BF" w14:paraId="16891234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BAA86F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C8510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„Кравайчето“ – народна приказка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E98F61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Пресъздаване на литературно произведение</w:t>
            </w:r>
          </w:p>
          <w:p w14:paraId="3C2E4A8A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EE62DA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Преразказва по дадени опори кратка приказка.</w:t>
            </w:r>
          </w:p>
          <w:p w14:paraId="1253336B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• Говори ясно и отчетливо.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E84AC4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</w:tc>
      </w:tr>
      <w:tr w:rsidR="00B670BF" w:rsidRPr="00B670BF" w14:paraId="3E21E194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8C15EE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321869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Весели игри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DF62E4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Свързана реч</w:t>
            </w:r>
          </w:p>
          <w:p w14:paraId="10E18A24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Речник</w:t>
            </w:r>
          </w:p>
          <w:p w14:paraId="377D3B3B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Граматически правилна реч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60A18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Участва в диалог.</w:t>
            </w:r>
          </w:p>
          <w:p w14:paraId="31CE1562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Съставя въпросителни изречения.</w:t>
            </w:r>
          </w:p>
          <w:p w14:paraId="4A172233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Разбира инструкции.</w:t>
            </w:r>
          </w:p>
          <w:p w14:paraId="7487D0F2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Употребява стандартни думи, използвани в комуникацията.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67CCA0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18</w:t>
            </w:r>
          </w:p>
        </w:tc>
      </w:tr>
      <w:tr w:rsidR="00B670BF" w:rsidRPr="00B670BF" w14:paraId="14D2843F" w14:textId="77777777">
        <w:trPr>
          <w:trHeight w:val="81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D7C13C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1CE5CD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В магазина за играчки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A8BC7E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Свързана реч</w:t>
            </w:r>
          </w:p>
          <w:p w14:paraId="2B541181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Речник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3052B6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Описва играчка по зададени опори (цвят,  големина, предназначение).</w:t>
            </w:r>
          </w:p>
          <w:p w14:paraId="7FE1E994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• Използва базов речник (съществителни, прилагателни, свързващи думи). </w:t>
            </w:r>
          </w:p>
          <w:p w14:paraId="18CACE53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• Изговаря ясно и отчетливо думите в потока на речта. 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5A0DDC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Примерни играчки за описание: топка, мече, зайче и др.</w:t>
            </w:r>
          </w:p>
        </w:tc>
      </w:tr>
      <w:tr w:rsidR="00B670BF" w:rsidRPr="00B670BF" w14:paraId="562ED5D5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2817C3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247A7D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„Най-щастлив е…“ от Георги Веселинов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7C07EC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89B9D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• Възприема стихотворение.  </w:t>
            </w:r>
          </w:p>
          <w:p w14:paraId="57869653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Разбира съдържанието на литературното произведение.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41C225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22</w:t>
            </w:r>
          </w:p>
          <w:p w14:paraId="32C1F709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B670BF" w:rsidRPr="00B670BF" w14:paraId="6D2F0143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CE23BE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3E2848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„Най-щастлив е…“ от Георги Веселинов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9C4074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Пресъздаване на литературно произведение</w:t>
            </w:r>
          </w:p>
          <w:p w14:paraId="6C616400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6473D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Заучава и казва наизуст художествен текст.</w:t>
            </w:r>
          </w:p>
          <w:p w14:paraId="7627D715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Изговаря ясно и отчетливо думите от текста.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733E6E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 с. 22</w:t>
            </w:r>
          </w:p>
        </w:tc>
      </w:tr>
      <w:tr w:rsidR="00B670BF" w:rsidRPr="00B670BF" w14:paraId="78B99242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50588F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622B1D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За да бъда здрав „Чистият Мечо“ от Ненчо Савов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1C9DC0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Речник </w:t>
            </w:r>
          </w:p>
          <w:p w14:paraId="19DC9AA8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</w:t>
            </w:r>
          </w:p>
          <w:p w14:paraId="3F25D295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C76C5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• Разпознава и правилно назовава предмети и дейности, свързани с личната хигиена. </w:t>
            </w:r>
          </w:p>
          <w:p w14:paraId="5E3538D5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Дава прости обяснения за своите действия.</w:t>
            </w:r>
          </w:p>
          <w:p w14:paraId="3AD23858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Възприема стихотворение.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C85033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26</w:t>
            </w:r>
          </w:p>
        </w:tc>
      </w:tr>
      <w:tr w:rsidR="00B670BF" w:rsidRPr="00B670BF" w14:paraId="5131C76B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2CF719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103D25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„Чистият Мечо“</w:t>
            </w:r>
          </w:p>
          <w:p w14:paraId="14067DBA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от Ненчо Савов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120569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Пресъздаване на литературно произведение</w:t>
            </w:r>
          </w:p>
          <w:p w14:paraId="466679DE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Речник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5E02A0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Казва наизуст художествен текст.</w:t>
            </w:r>
          </w:p>
          <w:p w14:paraId="0597B12F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• Разпознава и правилно назовава хранителни продукти.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75119F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26, 27</w:t>
            </w:r>
          </w:p>
        </w:tc>
      </w:tr>
      <w:tr w:rsidR="00B670BF" w:rsidRPr="00B670BF" w14:paraId="75BCCD59" w14:textId="77777777">
        <w:trPr>
          <w:trHeight w:val="696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BC38B9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   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D8FDC7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„Ябълката“</w:t>
            </w:r>
          </w:p>
          <w:p w14:paraId="778C9CC6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от Витали Сутеев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673DD4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BBEF6A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Възприема приказка.</w:t>
            </w:r>
          </w:p>
          <w:p w14:paraId="53DCA9F2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Определя ролята на героите в приказката.</w:t>
            </w:r>
          </w:p>
          <w:p w14:paraId="53708D18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Изразява отношението си към постъпките на даден герой.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E1A5F1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32</w:t>
            </w:r>
          </w:p>
          <w:p w14:paraId="2EA7C852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</w:tc>
      </w:tr>
      <w:tr w:rsidR="00B670BF" w:rsidRPr="00B670BF" w14:paraId="71DCFF64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1ECE2F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D8CED9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„Ябълката“</w:t>
            </w:r>
          </w:p>
          <w:p w14:paraId="4F841247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от Витали Сутеев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BE1785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Пресъздаване на литературно произведение</w:t>
            </w:r>
          </w:p>
          <w:p w14:paraId="4F99081B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D8D5E4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Преразказва епизод от приказка по дадени опори.</w:t>
            </w:r>
          </w:p>
          <w:p w14:paraId="65925CC0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• Избира и играе роля на герой от познато литературно произведение. </w:t>
            </w:r>
          </w:p>
          <w:p w14:paraId="3AFD122F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Говори ясно и отчетливо.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AF6626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32</w:t>
            </w:r>
          </w:p>
          <w:p w14:paraId="78EE87CF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</w:tc>
      </w:tr>
      <w:tr w:rsidR="00B670BF" w:rsidRPr="00B670BF" w14:paraId="48A158C5" w14:textId="77777777">
        <w:trPr>
          <w:trHeight w:val="53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3E8E72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EB93A3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Кой какъв е?</w:t>
            </w:r>
          </w:p>
          <w:p w14:paraId="308BC775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 В магазина за играчки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6F94EA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Речник </w:t>
            </w:r>
          </w:p>
          <w:p w14:paraId="3CB0C4CD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Свързана реч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AC69C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Назовава правилно предмети, лица, събития.</w:t>
            </w:r>
          </w:p>
          <w:p w14:paraId="55223C37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• Използва в речта прилагателни имена. </w:t>
            </w:r>
          </w:p>
          <w:p w14:paraId="1D6CF940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• Описва играчка по зададени опори (цвят, големина, предназначение).  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A2DBF8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1, с. 36, 37 </w:t>
            </w:r>
          </w:p>
          <w:p w14:paraId="1ADDC37D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Примерни играчки за описание: кола, влак, куче и др.</w:t>
            </w:r>
          </w:p>
        </w:tc>
      </w:tr>
      <w:tr w:rsidR="00B670BF" w:rsidRPr="00B670BF" w14:paraId="23CF447A" w14:textId="77777777">
        <w:trPr>
          <w:trHeight w:val="1037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D7468B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BA3F8E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„Пожарът“ от </w:t>
            </w:r>
          </w:p>
          <w:p w14:paraId="3D24E435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Георги Константинов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5392E1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6A278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Възприема литературно произведение.</w:t>
            </w:r>
          </w:p>
          <w:p w14:paraId="2B03C28B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Задава въпроси, свързани е художествения текст.</w:t>
            </w:r>
          </w:p>
          <w:p w14:paraId="4A4B0605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Изразява отношението си към постъпките на даден герой.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32B825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</w:tc>
      </w:tr>
      <w:tr w:rsidR="00B670BF" w:rsidRPr="00B670BF" w14:paraId="375ABB1A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82B869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11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E987E8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Как общуваме помежду си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0FC17A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</w:t>
            </w:r>
          </w:p>
          <w:p w14:paraId="477E11E7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Речник </w:t>
            </w:r>
          </w:p>
          <w:p w14:paraId="4A81A7AE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Граматически правилна реч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A931A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Участва в диалог.</w:t>
            </w:r>
          </w:p>
          <w:p w14:paraId="0FBA44EF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Назовава правилно предмети, лица, събития.</w:t>
            </w:r>
          </w:p>
          <w:p w14:paraId="77F33B4B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Съставя въпросителни изречения.</w:t>
            </w:r>
          </w:p>
          <w:p w14:paraId="4936AE79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Употребява стандартни думи, използвани в комуникацията.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D0261B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40, 41</w:t>
            </w:r>
          </w:p>
          <w:p w14:paraId="3952C4F5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Игра: „В магазина“</w:t>
            </w:r>
          </w:p>
        </w:tc>
      </w:tr>
      <w:tr w:rsidR="00B670BF" w:rsidRPr="00B670BF" w14:paraId="13FADC58" w14:textId="77777777">
        <w:trPr>
          <w:trHeight w:val="784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C8B4F4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11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D2CCAE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„Пожарът“ от </w:t>
            </w:r>
          </w:p>
          <w:p w14:paraId="06031977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Георги Константинов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F48D13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Пресъздаване на литературно произведение</w:t>
            </w:r>
          </w:p>
          <w:p w14:paraId="23D4D723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E2D43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Преразказва по дадени опори приказка.</w:t>
            </w:r>
          </w:p>
          <w:p w14:paraId="4D2B2B1F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• Говори ясно и отчетливо.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221E8E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</w:tc>
      </w:tr>
      <w:tr w:rsidR="00B670BF" w:rsidRPr="00B670BF" w14:paraId="55F9C7AD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E3DCA2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12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940353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Двамата снежковци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506424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</w:t>
            </w:r>
          </w:p>
          <w:p w14:paraId="691E7C83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Речник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9B99B6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Описва предмети по зададени опори (цвят, големина, предназначение).</w:t>
            </w:r>
          </w:p>
          <w:p w14:paraId="5964B913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Използва базов речник (съществителни, прилагателни).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1D0591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46</w:t>
            </w:r>
          </w:p>
          <w:p w14:paraId="5C6B4239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„Снежният човек“ </w:t>
            </w:r>
          </w:p>
          <w:p w14:paraId="19D8678A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от Калина Малина</w:t>
            </w:r>
          </w:p>
          <w:p w14:paraId="1E08E304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Примерна разработка</w:t>
            </w:r>
          </w:p>
        </w:tc>
      </w:tr>
      <w:tr w:rsidR="00B670BF" w:rsidRPr="00B670BF" w14:paraId="7838C19A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6E0CAA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8C747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„Първи сняг“ </w:t>
            </w:r>
          </w:p>
          <w:p w14:paraId="6F31A962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от Димитър Спасов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3C1673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Възприемане на литературно произведение </w:t>
            </w:r>
          </w:p>
          <w:p w14:paraId="1F3631BD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Пресъздаване на литературно произведение</w:t>
            </w:r>
          </w:p>
          <w:p w14:paraId="7D1EF214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39E1FA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Възприема стихотворение.</w:t>
            </w:r>
          </w:p>
          <w:p w14:paraId="729EFF45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Задава въпроси, свързани с художествен текст.</w:t>
            </w:r>
          </w:p>
          <w:p w14:paraId="58B3F6E5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Заучава и казва наизуст стихотворение.</w:t>
            </w:r>
          </w:p>
          <w:p w14:paraId="0B13A0B6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Изговаря ясно и отчетливо думите от текста.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0920B7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70BF" w:rsidRPr="00B670BF" w14:paraId="07F47791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6828D5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F33ED6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Стаята на Томи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BE47DA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</w:t>
            </w:r>
          </w:p>
          <w:p w14:paraId="1ED71AD6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Речник </w:t>
            </w:r>
          </w:p>
          <w:p w14:paraId="3D2D56C4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Граматически правилна реч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666613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Участва в диалог.</w:t>
            </w:r>
          </w:p>
          <w:p w14:paraId="66669FFF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Дава прости обяснения за своите действия.</w:t>
            </w:r>
          </w:p>
          <w:p w14:paraId="0A14E337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• Използва базов речник (съществителни имена, прилагателни имена, глаголи). </w:t>
            </w:r>
          </w:p>
          <w:p w14:paraId="5E5D65D5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Говори за лични събития в миналото и в бъдещето.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1886B4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4</w:t>
            </w:r>
          </w:p>
        </w:tc>
      </w:tr>
      <w:tr w:rsidR="00B670BF" w:rsidRPr="00B670BF" w14:paraId="5D20FA99" w14:textId="77777777">
        <w:trPr>
          <w:trHeight w:val="81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9BB6CA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C0374E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Писмо до Дядо Коледа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166F99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</w:t>
            </w:r>
          </w:p>
          <w:p w14:paraId="74C40643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Речник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135B2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Участва в диалог.</w:t>
            </w:r>
          </w:p>
          <w:p w14:paraId="3DE5C328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Назовава правилно предмети, лица, събития.</w:t>
            </w:r>
          </w:p>
          <w:p w14:paraId="327CB90A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Описва играчка (коледен подарък) по зададени опори.</w:t>
            </w:r>
          </w:p>
          <w:p w14:paraId="75D3707F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Използва базов речник (съществителни имена, прилагателни имена, глаголи, местоимения).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FBD5C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„Писмо до Дядо Коледа“ </w:t>
            </w:r>
          </w:p>
          <w:p w14:paraId="64604AC3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от Ангелина Жекова</w:t>
            </w:r>
          </w:p>
        </w:tc>
      </w:tr>
      <w:tr w:rsidR="00B670BF" w:rsidRPr="00B670BF" w14:paraId="199147C4" w14:textId="77777777">
        <w:trPr>
          <w:trHeight w:val="75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3A9EAA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E5CCDA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„Дядо Коледа“ </w:t>
            </w:r>
          </w:p>
          <w:p w14:paraId="3EF0B304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от Гео Милев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1088E7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</w:t>
            </w:r>
          </w:p>
          <w:p w14:paraId="1C60E7B4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Речник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A59970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Възприема стихотворение.</w:t>
            </w:r>
          </w:p>
          <w:p w14:paraId="07FC4E9C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Задава въпроси, свързани с художествен текст.</w:t>
            </w:r>
          </w:p>
          <w:p w14:paraId="75605FE1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Назовава правилно събития.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4B3733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8</w:t>
            </w:r>
          </w:p>
        </w:tc>
      </w:tr>
      <w:tr w:rsidR="00B670BF" w:rsidRPr="00B670BF" w14:paraId="76726501" w14:textId="77777777">
        <w:trPr>
          <w:trHeight w:val="764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7AF26E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36A10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„Дядо Коледа“</w:t>
            </w:r>
          </w:p>
          <w:p w14:paraId="65F8A447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от Гео Милев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C3280A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Пресъздаване на литературно произведение</w:t>
            </w:r>
          </w:p>
          <w:p w14:paraId="6FE3BEDA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1DAC61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• Заучава и казва наизуст художествен текст. </w:t>
            </w:r>
          </w:p>
          <w:p w14:paraId="006AD065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Изговаря ясно и отчетливо думите от текста.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C96D4A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8</w:t>
            </w:r>
          </w:p>
        </w:tc>
      </w:tr>
      <w:tr w:rsidR="00B670BF" w:rsidRPr="00B670BF" w14:paraId="01678550" w14:textId="77777777">
        <w:trPr>
          <w:trHeight w:val="123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99DAC1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15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69D1E4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На театър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A5DF03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</w:t>
            </w:r>
          </w:p>
          <w:p w14:paraId="16693EFF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Речник </w:t>
            </w:r>
          </w:p>
          <w:p w14:paraId="5EA28C5C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Граматически правилна реч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F8974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Участва в диалог.</w:t>
            </w:r>
          </w:p>
          <w:p w14:paraId="2C78ED6D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Назовава правилно предмети, лица, събития.</w:t>
            </w:r>
          </w:p>
          <w:p w14:paraId="3639309C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• Говори за лични събития в миналото.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0AAB7C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12</w:t>
            </w:r>
          </w:p>
          <w:p w14:paraId="73619394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Игри и импровизации с кукли за куклен театър</w:t>
            </w:r>
          </w:p>
        </w:tc>
      </w:tr>
      <w:tr w:rsidR="00B670BF" w:rsidRPr="00B670BF" w14:paraId="5C1177BE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71FAF1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B4E82F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„Ей, врабченце“ </w:t>
            </w:r>
          </w:p>
          <w:p w14:paraId="5D3C4962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от Георги Авгарски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D82D89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Възприемане на литературно произведение </w:t>
            </w:r>
          </w:p>
          <w:p w14:paraId="3C57C10E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Пресъздаване на литературно произведение</w:t>
            </w:r>
          </w:p>
          <w:p w14:paraId="0D95F94D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89AFD3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Възприема стихотворение.</w:t>
            </w:r>
          </w:p>
          <w:p w14:paraId="362B1BFA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Задава въпроси, свързани с художествен текст.</w:t>
            </w:r>
          </w:p>
          <w:p w14:paraId="2EDD15FF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Заучава и казва наизуст стихотворение.</w:t>
            </w:r>
          </w:p>
          <w:p w14:paraId="72A198BF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Изговаря ясно и отчетливо думите от текста.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6DD1AC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13</w:t>
            </w:r>
          </w:p>
        </w:tc>
      </w:tr>
      <w:tr w:rsidR="00B670BF" w:rsidRPr="00B670BF" w14:paraId="207DF78B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2BA012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A8A989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„Трите прасенца“ адаптация: Силвия Тодорова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7C9BD4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2CA31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Възприема приказка.</w:t>
            </w:r>
          </w:p>
          <w:p w14:paraId="2BC379CB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Определя ролята на героите в приказката.</w:t>
            </w:r>
          </w:p>
          <w:p w14:paraId="05242FDE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Изразява отношението си към постъпките на даден герой.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4D1726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</w:tc>
      </w:tr>
      <w:tr w:rsidR="00B670BF" w:rsidRPr="00B670BF" w14:paraId="50AC1259" w14:textId="77777777">
        <w:trPr>
          <w:trHeight w:val="81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8E4C7E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192BB4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„Трите прасенца“ адаптация: Силвия Тодорова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AE7F7F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Пресъздаване на литературно произведение</w:t>
            </w:r>
          </w:p>
          <w:p w14:paraId="065DDC38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D602D8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Преразказва епизод от приказка по дадени опори.</w:t>
            </w:r>
          </w:p>
          <w:p w14:paraId="023802A5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Говори силно или тихо, ясно и отчетливо.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CA362E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Табло </w:t>
            </w:r>
          </w:p>
          <w:p w14:paraId="1D8D4C12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 с. 18</w:t>
            </w:r>
          </w:p>
        </w:tc>
      </w:tr>
      <w:tr w:rsidR="00B670BF" w:rsidRPr="00B670BF" w14:paraId="0BB0CB77" w14:textId="77777777">
        <w:trPr>
          <w:trHeight w:val="81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48C8EE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51422E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Ако се загубя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64B1F4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</w:t>
            </w:r>
          </w:p>
          <w:p w14:paraId="790BD646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Речник 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8265A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Участва в диалог.</w:t>
            </w:r>
          </w:p>
          <w:p w14:paraId="5D542C53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Назовава правилно предмети, лица, събития.</w:t>
            </w:r>
          </w:p>
          <w:p w14:paraId="01355FFF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Употребява стандартни думи, използвани в комуникацията.</w:t>
            </w:r>
          </w:p>
          <w:p w14:paraId="77B06611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Участва в конкретна речева ситуация, като изпълнява определена роля.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488F5D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22</w:t>
            </w:r>
          </w:p>
        </w:tc>
      </w:tr>
      <w:tr w:rsidR="00B670BF" w:rsidRPr="00B670BF" w14:paraId="32D22105" w14:textId="77777777">
        <w:trPr>
          <w:trHeight w:val="81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7A3E31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B0ACDA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„Трите прасенца“ – драматизация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E3F2E0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Пресъздаване на литературно произведение</w:t>
            </w:r>
          </w:p>
          <w:p w14:paraId="4BE94062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57D49B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Избира и играе роли на герои от познати литературни произведения.</w:t>
            </w:r>
          </w:p>
          <w:p w14:paraId="1A841275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• Говори силно или тихо, ясно и отчетливо.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C4C54E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70BF" w:rsidRPr="00B670BF" w14:paraId="2C65486C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4994EF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18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E35FAE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„Пиленце“ </w:t>
            </w:r>
          </w:p>
          <w:p w14:paraId="7CDA5B4B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от Петя Дубарова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ED3837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</w:t>
            </w:r>
          </w:p>
          <w:p w14:paraId="2A928C72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Речник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22AB8F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Възприема стихотворение.</w:t>
            </w:r>
          </w:p>
          <w:p w14:paraId="741C64FD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• Разбира съдържанието. </w:t>
            </w:r>
          </w:p>
          <w:p w14:paraId="005B282A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Разпознава и правилно назовава домашни животни.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207640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26, 27</w:t>
            </w:r>
          </w:p>
        </w:tc>
      </w:tr>
      <w:tr w:rsidR="00B670BF" w:rsidRPr="00B670BF" w14:paraId="270ADDC8" w14:textId="77777777">
        <w:trPr>
          <w:trHeight w:val="835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9830EC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18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99B7D6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„Пиленце“ </w:t>
            </w:r>
          </w:p>
          <w:p w14:paraId="2D2E4803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от Петя Дубарова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8D6890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Пресъздаване на литературно произведение</w:t>
            </w:r>
          </w:p>
          <w:p w14:paraId="42F15579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8D1C8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• Заучава и казва наизуст художествен текст. </w:t>
            </w:r>
          </w:p>
          <w:p w14:paraId="3344C2CB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Изговаря ясно и отчетливо думите от текста.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F1B71E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26</w:t>
            </w:r>
          </w:p>
        </w:tc>
      </w:tr>
      <w:tr w:rsidR="00B670BF" w:rsidRPr="00B670BF" w14:paraId="2304EDA8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EAFA13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88A27C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Игри с думи и изречения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CE6B5B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</w:t>
            </w:r>
          </w:p>
          <w:p w14:paraId="64F942A5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Граматически правилна реч </w:t>
            </w:r>
          </w:p>
          <w:p w14:paraId="497EA3CF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Речник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5F1D4F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Участва в диалог.</w:t>
            </w:r>
          </w:p>
          <w:p w14:paraId="4DF422C2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Съставя въпросителни изречения.</w:t>
            </w:r>
          </w:p>
          <w:p w14:paraId="29E65C1F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Използва базов речник (съществителни, прилагателни, глаголи, свързващи думи).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68DD78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30, 31</w:t>
            </w:r>
          </w:p>
        </w:tc>
      </w:tr>
      <w:tr w:rsidR="00B670BF" w:rsidRPr="00B670BF" w14:paraId="7AC41F61" w14:textId="77777777">
        <w:trPr>
          <w:trHeight w:val="845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1E0E31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19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131E35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В магазина за играчки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7A97C4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</w:t>
            </w:r>
          </w:p>
          <w:p w14:paraId="591D231A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Речник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881AC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Описва играчка по зададени опори (цвят, големина, предназначение).</w:t>
            </w:r>
          </w:p>
          <w:p w14:paraId="05F38C8A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• Използва базов речник (съществителни, прилагателни, свързващи думи). </w:t>
            </w:r>
          </w:p>
          <w:p w14:paraId="6B633092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• Изговаря ясно и отчетливо думите в потока на речта. 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4B31D8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Примерни играчки за описание: линейка, пумпал, самолет и др.</w:t>
            </w:r>
          </w:p>
        </w:tc>
      </w:tr>
      <w:tr w:rsidR="00B670BF" w:rsidRPr="00B670BF" w14:paraId="2B2B0660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F4CC5D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20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50FD00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„Къде“ </w:t>
            </w:r>
          </w:p>
          <w:p w14:paraId="7006D472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от Леда Милева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110563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 Пресъздаване на литературно произведение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87711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Възприема стихотворение.</w:t>
            </w:r>
          </w:p>
          <w:p w14:paraId="00CC8153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Задава въпроси, свързани с художествен текст.</w:t>
            </w:r>
          </w:p>
          <w:p w14:paraId="4089FED5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Заучава наизуст стихотворение.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01F545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70BF" w:rsidRPr="00B670BF" w14:paraId="7B49BED1" w14:textId="77777777">
        <w:trPr>
          <w:trHeight w:val="1037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A04E18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20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E0B18F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Игри с думи и изречения </w:t>
            </w:r>
          </w:p>
          <w:p w14:paraId="73086F52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„Къде“ </w:t>
            </w:r>
          </w:p>
          <w:p w14:paraId="25A39BB8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от Леда Милева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99B04C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</w:t>
            </w:r>
          </w:p>
          <w:p w14:paraId="730D0DE7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Граматически правилна реч</w:t>
            </w:r>
          </w:p>
          <w:p w14:paraId="56DB3CE5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Пресъздаване на литературно произведение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BBFF46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Участва в диалог.</w:t>
            </w:r>
          </w:p>
          <w:p w14:paraId="4E3CF15A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Говори за събития в миналото и в бъдещето.</w:t>
            </w:r>
          </w:p>
          <w:p w14:paraId="1303EA22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Казва наизуст художествен текст.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39C510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36</w:t>
            </w:r>
          </w:p>
        </w:tc>
      </w:tr>
      <w:tr w:rsidR="00B670BF" w:rsidRPr="00B670BF" w14:paraId="2C1C2F1B" w14:textId="77777777">
        <w:trPr>
          <w:trHeight w:val="99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2A471E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F73905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Весели игри в парка</w:t>
            </w:r>
          </w:p>
          <w:p w14:paraId="2653369B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Игри с думи и изречения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629E37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</w:t>
            </w:r>
          </w:p>
          <w:p w14:paraId="1F5C8FE1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Речник </w:t>
            </w:r>
          </w:p>
          <w:p w14:paraId="3D0873CB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Граматически правилна реч 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F1069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• Участва в диалог. </w:t>
            </w:r>
          </w:p>
          <w:p w14:paraId="5C354191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Назовава правилно предмети, лица, събития.</w:t>
            </w:r>
          </w:p>
          <w:p w14:paraId="02214513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Използва базов речник (съществителни, прилагателни, глаголи, свързващи думи).</w:t>
            </w:r>
          </w:p>
          <w:p w14:paraId="5163A4DF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Образува множествено число на думи и обратно.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B8D6FA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40, 41</w:t>
            </w:r>
          </w:p>
        </w:tc>
      </w:tr>
      <w:tr w:rsidR="00B670BF" w:rsidRPr="00B670BF" w14:paraId="10B3F208" w14:textId="77777777">
        <w:trPr>
          <w:trHeight w:val="78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47E311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DEEF38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„Капризната котка“ </w:t>
            </w:r>
          </w:p>
          <w:p w14:paraId="338C34B3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от Витали Сутеев 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CE8C86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1ADD3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Възприема приказка.</w:t>
            </w:r>
          </w:p>
          <w:p w14:paraId="2CA63386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Определя ролята на героите в приказката.</w:t>
            </w:r>
          </w:p>
          <w:p w14:paraId="7F13542C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Изразява отношението си към постъпките на даден герой.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911A8A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Табло </w:t>
            </w:r>
          </w:p>
        </w:tc>
      </w:tr>
      <w:tr w:rsidR="00B670BF" w:rsidRPr="00B670BF" w14:paraId="30D58091" w14:textId="77777777">
        <w:trPr>
          <w:trHeight w:val="51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58E4D6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22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4FCDF9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„Капризната котка“ </w:t>
            </w:r>
          </w:p>
          <w:p w14:paraId="1B9D6FF9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от Витали Сутеев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DD64E0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Пресъздаване на литературно произведение</w:t>
            </w:r>
          </w:p>
          <w:p w14:paraId="25738872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Звукова култура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463131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Преразказва епизод от приказка по дадени опори.</w:t>
            </w:r>
          </w:p>
          <w:p w14:paraId="0BDA02FD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Говори ясно и отчетливо.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B163C0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Табло </w:t>
            </w:r>
          </w:p>
          <w:p w14:paraId="414C8D4C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Познавателна книжка 2, с. 44</w:t>
            </w:r>
          </w:p>
        </w:tc>
      </w:tr>
      <w:tr w:rsidR="00B670BF" w:rsidRPr="00B670BF" w14:paraId="27454299" w14:textId="77777777">
        <w:trPr>
          <w:trHeight w:val="1037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B1F9FE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D04B69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„Новото другарче“</w:t>
            </w:r>
          </w:p>
          <w:p w14:paraId="50E9AF38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 от Панчо Панчев 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F3DA66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Възприемане на литературно произведение </w:t>
            </w:r>
          </w:p>
          <w:p w14:paraId="390E59D7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Пресъздаване на литературно произведение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95E53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Възприема стихотворение.</w:t>
            </w:r>
          </w:p>
          <w:p w14:paraId="74C49275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Изразява отношението си към постъпките на даден герой.</w:t>
            </w:r>
          </w:p>
          <w:p w14:paraId="34337988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Заучава и казва наизуст стихотворение.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CA26F5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70BF" w:rsidRPr="00B670BF" w14:paraId="75DC06A4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18A6E6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C78BAF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Що е то?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46B960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Възприемане на литературно произведение </w:t>
            </w:r>
          </w:p>
          <w:p w14:paraId="5D427B01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Пресъздаване на литературно произведение</w:t>
            </w:r>
          </w:p>
          <w:p w14:paraId="5A75BB1D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83AFF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Възприема и отгатва гатанки.</w:t>
            </w:r>
          </w:p>
          <w:p w14:paraId="781C4550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Заучава и казва наизуст гатанки.</w:t>
            </w:r>
          </w:p>
          <w:p w14:paraId="6F9C17DA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Говори силно или тихо, бързо или бавно, ясно и отчетливо.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4C07E5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48</w:t>
            </w:r>
          </w:p>
          <w:p w14:paraId="49D7C637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B670BF" w:rsidRPr="00B670BF" w14:paraId="7C5F0309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F7B98B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95B5A0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Медена пита „Пчелица“ </w:t>
            </w:r>
          </w:p>
          <w:p w14:paraId="5065BACD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от Елин Пелин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BC3817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Свързана реч</w:t>
            </w:r>
          </w:p>
          <w:p w14:paraId="74C0C097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Речник </w:t>
            </w:r>
          </w:p>
          <w:p w14:paraId="21A952D3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B26C4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• Участва в диалог. </w:t>
            </w:r>
          </w:p>
          <w:p w14:paraId="2D6B1D4C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Назовава правилно предмети, лица, събития.</w:t>
            </w:r>
          </w:p>
          <w:p w14:paraId="014FBC43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Възприема стихотворение.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F60D09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49</w:t>
            </w:r>
          </w:p>
        </w:tc>
      </w:tr>
      <w:tr w:rsidR="00B670BF" w:rsidRPr="00B670BF" w14:paraId="40B6679A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0463E2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78B96F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Баба Марта</w:t>
            </w:r>
          </w:p>
          <w:p w14:paraId="0D6E931F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„Мартеничка“</w:t>
            </w:r>
          </w:p>
          <w:p w14:paraId="660EBDCA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от Елисавета Багряна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93CAB1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</w:t>
            </w:r>
          </w:p>
          <w:p w14:paraId="66D3E01C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Речник</w:t>
            </w:r>
          </w:p>
          <w:p w14:paraId="69497D04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4E0368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Участва в диалог.</w:t>
            </w:r>
          </w:p>
          <w:p w14:paraId="22E57769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Назовава правилно предмети, лица, събития.</w:t>
            </w:r>
          </w:p>
          <w:p w14:paraId="5822CDB0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• Възприема стихотворение. </w:t>
            </w:r>
          </w:p>
          <w:p w14:paraId="4A39AAE9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Задава въпроси, свързани с художествен текст.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5E7B8C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4</w:t>
            </w:r>
          </w:p>
        </w:tc>
      </w:tr>
      <w:tr w:rsidR="00B670BF" w:rsidRPr="00B670BF" w14:paraId="686764CC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B14C33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C4FE6C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Баба Марта</w:t>
            </w:r>
          </w:p>
          <w:p w14:paraId="4C612A0F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„Мартеничка“</w:t>
            </w:r>
          </w:p>
          <w:p w14:paraId="46975D76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от Елисавета Багряна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E953CE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Пресъздаване на литературно произведение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0DACF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Заучава и казва наизуст художествен текст.</w:t>
            </w:r>
          </w:p>
          <w:p w14:paraId="0C16E9EE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Изговаря  ясно и отчетливо думите от текста.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1901D0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4</w:t>
            </w:r>
          </w:p>
        </w:tc>
      </w:tr>
      <w:tr w:rsidR="00B670BF" w:rsidRPr="00B670BF" w14:paraId="026807D7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92D6F3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4D173F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Игри с думи и изречения</w:t>
            </w:r>
          </w:p>
          <w:p w14:paraId="7D81A619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„Обич“ </w:t>
            </w:r>
          </w:p>
          <w:p w14:paraId="71CE0198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от Георги Струмски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200F72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Речник </w:t>
            </w:r>
          </w:p>
          <w:p w14:paraId="73FD3931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</w:t>
            </w:r>
          </w:p>
          <w:p w14:paraId="5487F028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502F9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Използва базов речник (съществителни умалителни, прилагателни, глаголи).</w:t>
            </w:r>
          </w:p>
          <w:p w14:paraId="071FFF80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Назовава правилно предмети, лица, събития.</w:t>
            </w:r>
          </w:p>
          <w:p w14:paraId="71997A7C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Употребява стандартни думи, използвани в комуникацията.</w:t>
            </w:r>
          </w:p>
          <w:p w14:paraId="27FCCE99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Възприема стихотворение.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8E9E9F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8, 9</w:t>
            </w:r>
          </w:p>
        </w:tc>
      </w:tr>
      <w:tr w:rsidR="00B670BF" w:rsidRPr="00B670BF" w14:paraId="12DC1FCF" w14:textId="77777777">
        <w:trPr>
          <w:trHeight w:val="51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0180EB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BBB1F6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„Обич“ </w:t>
            </w:r>
          </w:p>
          <w:p w14:paraId="0BA6D4DB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от Георги Струмски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4088AA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Пресъздаване на литературно произведение</w:t>
            </w:r>
          </w:p>
          <w:p w14:paraId="38C79097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02B87C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Заучава и казва наизуст художествен текст.</w:t>
            </w:r>
          </w:p>
          <w:p w14:paraId="126C5FC4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Изговаря ясно и отчетливо думите от текста.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A29933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70BF" w:rsidRPr="00B670BF" w14:paraId="772CCBF8" w14:textId="77777777">
        <w:trPr>
          <w:trHeight w:val="61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BCF95B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B6D187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Игри с думи и изречения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910E19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</w:t>
            </w:r>
          </w:p>
          <w:p w14:paraId="48D697B1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Речник </w:t>
            </w:r>
          </w:p>
          <w:p w14:paraId="6B864D7F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Граматически правилна реч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57E611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Участва в диалог.</w:t>
            </w:r>
          </w:p>
          <w:p w14:paraId="3921E76D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Използва базов речник (съществителни, прилагателни, глаголи, свързващи думи).</w:t>
            </w:r>
          </w:p>
          <w:p w14:paraId="64B824DA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Съставя въпросителни изречения</w:t>
            </w:r>
          </w:p>
          <w:p w14:paraId="076A9A63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пролетни цветя.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B17D9E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3, с. 12, 13 </w:t>
            </w:r>
          </w:p>
        </w:tc>
      </w:tr>
      <w:tr w:rsidR="00B670BF" w:rsidRPr="00B670BF" w14:paraId="1ABD5CF3" w14:textId="77777777">
        <w:trPr>
          <w:trHeight w:val="61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99E46E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DD02D7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Култура на говора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C2B264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Звукова култура </w:t>
            </w:r>
          </w:p>
          <w:p w14:paraId="3342A0B0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Пресъздаване на литературно произведение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B4B2B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Казва наизуст познати литературни произведения.</w:t>
            </w:r>
          </w:p>
          <w:p w14:paraId="181F7230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Говори силно или тихо, бързо или бавно, ясно и отчетливо.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6C4C72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Примерни литературни произведения: „Мартеничка“ от Елисавета Багряна, „Обич“ от Георги Струмски, „Пчелица“ от Елин Пелин</w:t>
            </w:r>
          </w:p>
        </w:tc>
      </w:tr>
      <w:tr w:rsidR="00B670BF" w:rsidRPr="00B670BF" w14:paraId="0E42EAB4" w14:textId="77777777">
        <w:trPr>
          <w:trHeight w:val="61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A39E35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27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F93F7B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Игри с думи и изречения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051EA2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</w:t>
            </w:r>
          </w:p>
          <w:p w14:paraId="58751B98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Граматически правилна реч</w:t>
            </w:r>
          </w:p>
          <w:p w14:paraId="1FB081E5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Речник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3E257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Участва в диалог.</w:t>
            </w:r>
          </w:p>
          <w:p w14:paraId="65BF0DA1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Съставя въпросителни изречения.</w:t>
            </w:r>
          </w:p>
          <w:p w14:paraId="6D7AB426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Използва базов речник (глаголи, съществителни, прилагателни).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5E0DC5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16</w:t>
            </w:r>
          </w:p>
        </w:tc>
      </w:tr>
      <w:tr w:rsidR="00B670BF" w:rsidRPr="00B670BF" w14:paraId="09A14D29" w14:textId="77777777">
        <w:trPr>
          <w:trHeight w:val="911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32AE58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27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572D3B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„Три сестрички“ от Константин Ушински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6ED9F2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BE483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Възприема приказка.</w:t>
            </w:r>
          </w:p>
          <w:p w14:paraId="526A805B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Определя ролята на героите в приказката.</w:t>
            </w:r>
          </w:p>
          <w:p w14:paraId="5ACB0C2F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Изразява отношението си към постъпките на даден герой.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9F3AD8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</w:tc>
      </w:tr>
      <w:tr w:rsidR="00B670BF" w:rsidRPr="00B670BF" w14:paraId="33DC202F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19C576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28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B8EFBF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Игри с думи и изречения 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D24ED8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</w:t>
            </w:r>
          </w:p>
          <w:p w14:paraId="3727BA37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Граматически правилна реч </w:t>
            </w:r>
          </w:p>
          <w:p w14:paraId="0A1FB2AA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Речник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5DFB2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Участва в диалог.</w:t>
            </w:r>
          </w:p>
          <w:p w14:paraId="4B33BBDB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Използва базов речник (съществителни, глаголи, свързващи думи).</w:t>
            </w:r>
          </w:p>
          <w:p w14:paraId="1ABA94B5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Образува множествено число на думите и обрат­но.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E7968F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22, 23</w:t>
            </w:r>
          </w:p>
          <w:p w14:paraId="0987A546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B670BF" w:rsidRPr="00B670BF" w14:paraId="43CF53CE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CB8CEC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EA0CDF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„Три сестрички“ от Константин Ушински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FC7BA7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Пресъздаване на литературно произведение</w:t>
            </w:r>
          </w:p>
          <w:p w14:paraId="13206D15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058251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Преразказва епизод от приказка по дадени опори.</w:t>
            </w:r>
          </w:p>
          <w:p w14:paraId="14653F83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• Участва в заучаване на литературен текст по роли като подготовка за драматизация. </w:t>
            </w:r>
          </w:p>
          <w:p w14:paraId="0B422F27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Говори силно или тихо, ясно и отчетливо.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17A53E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  <w:p w14:paraId="772AE63B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B670BF" w:rsidRPr="00B670BF" w14:paraId="4F30E161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CECEBF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DE1EC0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„Три сестрички“ – драматизация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4E696A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Пресъздаване на литературно произведение</w:t>
            </w:r>
          </w:p>
          <w:p w14:paraId="162EF428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964B2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Избира и играе роли на герои от познати литературни произведения.</w:t>
            </w:r>
          </w:p>
          <w:p w14:paraId="5A78C30D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• Изговаря ясно и отчетливо думите от текста.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DFA103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</w:tc>
      </w:tr>
      <w:tr w:rsidR="00B670BF" w:rsidRPr="00B670BF" w14:paraId="1C6ADA61" w14:textId="77777777">
        <w:trPr>
          <w:trHeight w:val="75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4338A8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E14685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„Катето и Джори“ </w:t>
            </w:r>
          </w:p>
          <w:p w14:paraId="1F5B2CB7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от Дора Габе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CF3E80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</w:t>
            </w:r>
          </w:p>
          <w:p w14:paraId="349D7C0F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Пресъздаване на литературно произведение 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D10D6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Възприема стихотворение.</w:t>
            </w:r>
          </w:p>
          <w:p w14:paraId="426B9CDC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Разбира съдържанието.</w:t>
            </w:r>
          </w:p>
          <w:p w14:paraId="356D89D3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Заучава и казва наизуст художествен текст.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4D3EB1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26</w:t>
            </w:r>
          </w:p>
        </w:tc>
      </w:tr>
      <w:tr w:rsidR="00B670BF" w:rsidRPr="00B670BF" w14:paraId="5A75FCE0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48790E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30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58E24E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Детска библиотека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EEAA78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0E9927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Участва в диалог.</w:t>
            </w:r>
          </w:p>
          <w:p w14:paraId="57166C05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Описва любимата си книга.</w:t>
            </w:r>
          </w:p>
          <w:p w14:paraId="123AE997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• Развива положително отношение и интерес към илюстрованите детски книги. </w:t>
            </w:r>
          </w:p>
          <w:p w14:paraId="791FFD4D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Употребява стандартни думи, използвани в комуникацията.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455CB2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„Още веднъж за книжката и мишката“ от Панчо Панчев</w:t>
            </w:r>
          </w:p>
          <w:p w14:paraId="0F01FDE5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Игра: „Детска библиотека“</w:t>
            </w:r>
          </w:p>
        </w:tc>
      </w:tr>
      <w:tr w:rsidR="00B670BF" w:rsidRPr="00B670BF" w14:paraId="79DABDEC" w14:textId="77777777">
        <w:trPr>
          <w:trHeight w:val="78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731089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30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4E5EF2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Приказни герои 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9D111A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Пресъздаване на литературно произведение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5EC36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герои от познати приказки.</w:t>
            </w:r>
          </w:p>
          <w:p w14:paraId="15639E53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Изразява отношението си към постъпките на даден герой.</w:t>
            </w:r>
          </w:p>
          <w:p w14:paraId="29BD8D4D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Преразказва епизод от позната приказка.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E290D2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30</w:t>
            </w:r>
          </w:p>
        </w:tc>
      </w:tr>
      <w:tr w:rsidR="00B670BF" w:rsidRPr="00B670BF" w14:paraId="56C1C085" w14:textId="77777777">
        <w:trPr>
          <w:trHeight w:val="611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B50DAE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DAAB4B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„Великденска хвалба“</w:t>
            </w:r>
          </w:p>
          <w:p w14:paraId="7AEA4957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 от Дора Габе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0C7A6E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</w:t>
            </w:r>
          </w:p>
          <w:p w14:paraId="3EC1901F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Речник </w:t>
            </w:r>
          </w:p>
          <w:p w14:paraId="22C2DE03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Възприемане на литературно произведение 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BF062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Участва в диалог.</w:t>
            </w:r>
          </w:p>
          <w:p w14:paraId="32D1AA88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Назовава правилно предмети, лица, събития.</w:t>
            </w:r>
          </w:p>
          <w:p w14:paraId="3087EF76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Възприема стихотворение.</w:t>
            </w:r>
          </w:p>
          <w:p w14:paraId="69FA435A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Задава въпроси, свързани с художествен текст.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F6CA75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34, 35</w:t>
            </w:r>
          </w:p>
        </w:tc>
      </w:tr>
      <w:tr w:rsidR="00B670BF" w:rsidRPr="00B670BF" w14:paraId="3C4DB766" w14:textId="77777777">
        <w:trPr>
          <w:trHeight w:val="797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039C3C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8D958B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„Великденска хвалба“ </w:t>
            </w:r>
          </w:p>
          <w:p w14:paraId="35AED6FB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от Дора Габе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7A1ABA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Пресъздаване на литературно произведение</w:t>
            </w:r>
          </w:p>
          <w:p w14:paraId="5A60063E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DC6CF7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Заучава и казва наизуст стихотворение.</w:t>
            </w:r>
          </w:p>
          <w:p w14:paraId="134CFD8D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• Изговаря ясно и отчетливо думите от текста.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A7B815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34</w:t>
            </w:r>
          </w:p>
        </w:tc>
      </w:tr>
      <w:tr w:rsidR="00B670BF" w:rsidRPr="00B670BF" w14:paraId="297EC46E" w14:textId="77777777">
        <w:trPr>
          <w:trHeight w:val="797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819F9F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32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D548E3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Кой какъв е? </w:t>
            </w:r>
          </w:p>
          <w:p w14:paraId="085A1A2A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В магазина за играчки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AA6DBE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Речник </w:t>
            </w:r>
          </w:p>
          <w:p w14:paraId="3C40B324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2550DC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Описва играчки по зададени опори.</w:t>
            </w:r>
          </w:p>
          <w:p w14:paraId="479BC729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• Използва базов речник (съществителни, прилагателни, глаголи, свързващи думи).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34556C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38</w:t>
            </w:r>
          </w:p>
          <w:p w14:paraId="78BDEECA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Примерни играчки за описание: замък, кукла и количка, пожарна кола и др.</w:t>
            </w:r>
          </w:p>
        </w:tc>
      </w:tr>
      <w:tr w:rsidR="00B670BF" w:rsidRPr="00B670BF" w14:paraId="5C0CE6D3" w14:textId="77777777">
        <w:trPr>
          <w:trHeight w:val="797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426BFA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32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35429E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Вълшебните думи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497759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</w:t>
            </w:r>
          </w:p>
          <w:p w14:paraId="5D7463E7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Речник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97533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Участва в инсценировки на различни речеви ситуации, като влиза в роля.</w:t>
            </w:r>
          </w:p>
          <w:p w14:paraId="32820F07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Употребява стандартни думи, използвани в комуникацията (поздрав, извинение, молба,  благодарност).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874FCB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Примерни речеви ситуации: „Запознаване“, „В сладкарницата“, „Среща в парка“, „Рожден ден“, „В автобуса“ и др.</w:t>
            </w:r>
          </w:p>
        </w:tc>
      </w:tr>
      <w:tr w:rsidR="00B670BF" w:rsidRPr="00B670BF" w14:paraId="7186FC0E" w14:textId="77777777">
        <w:trPr>
          <w:trHeight w:val="797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0022D0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44708E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Рожден ден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9F067A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</w:t>
            </w:r>
          </w:p>
          <w:p w14:paraId="49C838C8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Речник </w:t>
            </w:r>
          </w:p>
          <w:p w14:paraId="21372EEB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Граматически правилна реч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0FB42D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Участва в диалог.</w:t>
            </w:r>
          </w:p>
          <w:p w14:paraId="3E801523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• Назовава правилно предмети, лица, събития. </w:t>
            </w:r>
          </w:p>
          <w:p w14:paraId="52B7C40B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Говори за лични събития в миналото и в бъдещето.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E8BC26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44, 45</w:t>
            </w:r>
          </w:p>
        </w:tc>
      </w:tr>
      <w:tr w:rsidR="00B670BF" w:rsidRPr="00B670BF" w14:paraId="13AC29E4" w14:textId="77777777">
        <w:trPr>
          <w:trHeight w:val="797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80A7D6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B3953B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Карнавал на приказните герои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0E622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Пресъздаване на литературно произведение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956D4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Избира и играе роля на герой от приказка или детски филм.</w:t>
            </w:r>
          </w:p>
          <w:p w14:paraId="70C4F0DC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Представя се и назовава приказката, в която участва.</w:t>
            </w:r>
          </w:p>
          <w:p w14:paraId="4E590CB3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• Изпълнява стихчета, гатанки, играе роли от познати приказки.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4914B4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70BF" w:rsidRPr="00B670BF" w14:paraId="1F41FA57" w14:textId="77777777">
        <w:trPr>
          <w:trHeight w:val="797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CFC3E7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9B57FA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Игри с думи и изречения</w:t>
            </w:r>
          </w:p>
          <w:p w14:paraId="498ACA3E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„Първи юни“ </w:t>
            </w:r>
          </w:p>
          <w:p w14:paraId="6C7D7DBE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от Ангелина Жекова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4DDE55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Речник </w:t>
            </w:r>
          </w:p>
          <w:p w14:paraId="3757238B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Граматически правилна реч </w:t>
            </w:r>
          </w:p>
          <w:p w14:paraId="24FB5BF9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41614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Назовава правилно предмети, явления и събития (сезони и празници).</w:t>
            </w:r>
          </w:p>
          <w:p w14:paraId="69CFE710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Говори за лични събития в миналото и в бъдещето.</w:t>
            </w:r>
          </w:p>
          <w:p w14:paraId="67E03CEF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Възприема стихотворение.</w:t>
            </w:r>
          </w:p>
          <w:p w14:paraId="208E7AC9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Разбира съдържанието.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094252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48, 49</w:t>
            </w:r>
          </w:p>
        </w:tc>
      </w:tr>
      <w:tr w:rsidR="00B670BF" w:rsidRPr="00B670BF" w14:paraId="11443060" w14:textId="77777777">
        <w:trPr>
          <w:trHeight w:val="51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2D9813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2FDAC9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„Първи юни“ </w:t>
            </w:r>
          </w:p>
          <w:p w14:paraId="7FE9083D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 xml:space="preserve">от Ангелина Жекова 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EE0758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Пресъздаване на литературно произведение</w:t>
            </w:r>
          </w:p>
          <w:p w14:paraId="2B9C8620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Звукова култура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23438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• Заучава и казва наизуст стихотворение. </w:t>
            </w:r>
          </w:p>
          <w:p w14:paraId="512A23D5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• Изговаря ясно и отчетливо думите от текста.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AD73E6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49</w:t>
            </w:r>
          </w:p>
        </w:tc>
      </w:tr>
      <w:tr w:rsidR="00B670BF" w:rsidRPr="00B670BF" w14:paraId="1EEA2006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0082FC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35</w:t>
            </w:r>
          </w:p>
        </w:tc>
        <w:tc>
          <w:tcPr>
            <w:tcW w:w="100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ADA230" w14:textId="77777777" w:rsidR="00B670BF" w:rsidRPr="00B670BF" w:rsidRDefault="00B670BF" w:rsidP="00B670B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33DE75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70BF" w:rsidRPr="00B670BF" w14:paraId="2C4A5F25" w14:textId="77777777">
        <w:trPr>
          <w:trHeight w:val="325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DB40C7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B670BF">
              <w:rPr>
                <w:rFonts w:ascii="Calibri" w:hAnsi="Calibri" w:cs="Calibri"/>
                <w:color w:val="000000"/>
                <w:lang w:val="bg-BG" w:bidi="he-IL"/>
              </w:rPr>
              <w:t>36</w:t>
            </w:r>
          </w:p>
        </w:tc>
        <w:tc>
          <w:tcPr>
            <w:tcW w:w="100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C76A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2564" w14:textId="77777777" w:rsidR="00B670BF" w:rsidRPr="00B670BF" w:rsidRDefault="00B670BF" w:rsidP="00B670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C30E4E9" w14:textId="77777777" w:rsidR="00B670BF" w:rsidRPr="00B670BF" w:rsidRDefault="00B670BF" w:rsidP="00B670BF">
      <w:pPr>
        <w:autoSpaceDE w:val="0"/>
        <w:autoSpaceDN w:val="0"/>
        <w:adjustRightInd w:val="0"/>
        <w:spacing w:after="0" w:line="220" w:lineRule="atLeast"/>
        <w:textAlignment w:val="center"/>
        <w:rPr>
          <w:rFonts w:ascii="Helen Bg" w:hAnsi="Helen Bg" w:cs="Helen Bg"/>
          <w:color w:val="000000"/>
          <w:sz w:val="20"/>
          <w:szCs w:val="20"/>
          <w:lang w:val="bg-BG"/>
        </w:rPr>
      </w:pPr>
    </w:p>
    <w:p w14:paraId="3ACA89A6" w14:textId="77777777" w:rsidR="00D12EDD" w:rsidRPr="00B670BF" w:rsidRDefault="00D12EDD" w:rsidP="00B670BF"/>
    <w:sectPr w:rsidR="00D12EDD" w:rsidRPr="00B670BF" w:rsidSect="002B71A1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en Bg">
    <w:altName w:val="Calibri"/>
    <w:panose1 w:val="00000000000000000000"/>
    <w:charset w:val="00"/>
    <w:family w:val="decorative"/>
    <w:notTrueType/>
    <w:pitch w:val="variable"/>
    <w:sig w:usb0="80000203" w:usb1="0000000A" w:usb2="00000000" w:usb3="00000000" w:csb0="00000005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EDD"/>
    <w:rsid w:val="002B71A1"/>
    <w:rsid w:val="00586869"/>
    <w:rsid w:val="00790C24"/>
    <w:rsid w:val="00B670BF"/>
    <w:rsid w:val="00D12EDD"/>
    <w:rsid w:val="00DA6CF6"/>
    <w:rsid w:val="00E7003C"/>
    <w:rsid w:val="00F409E3"/>
    <w:rsid w:val="00F8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EBE1"/>
  <w15:chartTrackingRefBased/>
  <w15:docId w15:val="{F54D5979-7A21-4E3B-B593-C20B2ACB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_таблица"/>
    <w:basedOn w:val="Normal"/>
    <w:uiPriority w:val="99"/>
    <w:rsid w:val="00D12EDD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Helen Bg" w:hAnsi="Helen Bg" w:cs="Helen Bg"/>
      <w:color w:val="000000"/>
      <w:sz w:val="20"/>
      <w:szCs w:val="20"/>
      <w:lang w:val="bg-BG"/>
    </w:rPr>
  </w:style>
  <w:style w:type="paragraph" w:customStyle="1" w:styleId="NoParagraphStyle">
    <w:name w:val="[No Paragraph Style]"/>
    <w:rsid w:val="00D12ED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F409E3"/>
    <w:rPr>
      <w:rFonts w:ascii="Minion Pro" w:hAnsi="Minion Pro" w:cs="Minion Pro"/>
    </w:rPr>
  </w:style>
  <w:style w:type="paragraph" w:customStyle="1" w:styleId="a0">
    <w:name w:val="текст"/>
    <w:basedOn w:val="NoParagraphStyle"/>
    <w:uiPriority w:val="99"/>
    <w:rsid w:val="00586869"/>
    <w:pPr>
      <w:spacing w:line="276" w:lineRule="auto"/>
      <w:ind w:firstLine="567"/>
      <w:jc w:val="both"/>
    </w:pPr>
    <w:rPr>
      <w:rFonts w:ascii="Calibri" w:hAnsi="Calibri" w:cs="Calibri"/>
      <w:sz w:val="22"/>
      <w:szCs w:val="22"/>
      <w:lang w:val="bg-BG" w:bidi="he-IL"/>
    </w:rPr>
  </w:style>
  <w:style w:type="paragraph" w:customStyle="1" w:styleId="a1">
    <w:name w:val="заглавие"/>
    <w:basedOn w:val="a0"/>
    <w:uiPriority w:val="99"/>
    <w:rsid w:val="00586869"/>
    <w:pPr>
      <w:spacing w:after="113"/>
    </w:pPr>
    <w:rPr>
      <w:b/>
      <w:bCs/>
      <w:cap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2466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Jasena Christova</dc:creator>
  <cp:keywords/>
  <dc:description/>
  <cp:lastModifiedBy>n.koleva@bka.local</cp:lastModifiedBy>
  <cp:revision>3</cp:revision>
  <dcterms:created xsi:type="dcterms:W3CDTF">2016-08-31T12:50:00Z</dcterms:created>
  <dcterms:modified xsi:type="dcterms:W3CDTF">2022-08-05T07:42:00Z</dcterms:modified>
</cp:coreProperties>
</file>