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1D4A2" w14:textId="77777777" w:rsidR="005D094F" w:rsidRPr="005D094F" w:rsidRDefault="005D094F" w:rsidP="005D094F">
      <w:pPr>
        <w:autoSpaceDE w:val="0"/>
        <w:autoSpaceDN w:val="0"/>
        <w:adjustRightInd w:val="0"/>
        <w:spacing w:after="113" w:line="276" w:lineRule="auto"/>
        <w:jc w:val="center"/>
        <w:textAlignment w:val="center"/>
        <w:rPr>
          <w:rFonts w:ascii="Calibri" w:hAnsi="Calibri" w:cs="Calibri"/>
          <w:b/>
          <w:bCs/>
          <w:caps/>
          <w:color w:val="000000"/>
          <w:lang w:val="bg-BG" w:bidi="he-IL"/>
        </w:rPr>
      </w:pPr>
      <w:r w:rsidRPr="005D094F">
        <w:rPr>
          <w:rFonts w:ascii="Calibri" w:hAnsi="Calibri" w:cs="Calibri"/>
          <w:b/>
          <w:bCs/>
          <w:caps/>
          <w:color w:val="000000"/>
          <w:lang w:val="bg-BG" w:bidi="he-IL"/>
        </w:rPr>
        <w:t xml:space="preserve">тематично разпределение По образователно направление </w:t>
      </w:r>
      <w:r w:rsidRPr="006E5954">
        <w:rPr>
          <w:rFonts w:ascii="Calibri" w:hAnsi="Calibri" w:cs="Calibri"/>
          <w:b/>
          <w:bCs/>
          <w:i/>
          <w:iCs/>
          <w:caps/>
          <w:color w:val="000000"/>
          <w:lang w:val="bg-BG" w:bidi="he-IL"/>
        </w:rPr>
        <w:t>Физическа култура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1"/>
        <w:gridCol w:w="1739"/>
        <w:gridCol w:w="1700"/>
        <w:gridCol w:w="7824"/>
        <w:gridCol w:w="1242"/>
      </w:tblGrid>
      <w:tr w:rsidR="005D094F" w:rsidRPr="005D094F" w14:paraId="0508EE91" w14:textId="77777777">
        <w:trPr>
          <w:trHeight w:val="340"/>
          <w:tblHeader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372824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Седмица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0BA606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Тема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ED0FD1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Образователно ядро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84A463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Очаквани резултати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A32D2C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0E679A56" w14:textId="77777777">
        <w:trPr>
          <w:trHeight w:val="113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B4F4A3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19E164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Общуване и отговорност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E87A72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Игрова двигателна дейност 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AE14F9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Играе с другите деца, като се грижи за своята безопасност и за безопасността на другите деца.</w:t>
            </w:r>
          </w:p>
          <w:p w14:paraId="506758B8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Има обща представа за игри с организиращ характер: „Всеки към своето клонче“, „Елате при мен“.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C36788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4354978F" w14:textId="77777777">
        <w:trPr>
          <w:trHeight w:val="1274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98851F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37D2B8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Ориентиране в пространството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9BE298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509D89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Има обща представа за ходене и бягане по цялата дължина и ширина на площадката.</w:t>
            </w:r>
          </w:p>
          <w:p w14:paraId="57B87313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съзнателно дихателни упражнения в сюжетна разработка: „Аз пчеличка съм“, „Ани“.</w:t>
            </w:r>
          </w:p>
          <w:p w14:paraId="5A2385BB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Проявява естествено-приложни умения в подвижни игри с организиращ характер: „Всеки към своето клонче“, „Елате при мен“.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CE2B01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1CA734C0" w14:textId="77777777">
        <w:trPr>
          <w:trHeight w:val="3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472CC2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8CBFDC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Строяване в колона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A902F0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26483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Формира обща представа за подреждане един зад друг по права линия.</w:t>
            </w:r>
          </w:p>
          <w:p w14:paraId="6836DFB0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Формира обща представа за изпълняване на гимнастически упражнения с текстов съпровод. „Аз си имам две ушета и две палави крачета...“. </w:t>
            </w:r>
          </w:p>
          <w:p w14:paraId="1C304492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Изпълнява ходене и бягане по цялата дължина и ширина на площадката.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C36285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1403B598" w14:textId="77777777">
        <w:trPr>
          <w:trHeight w:val="3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9F7893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E1938A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Общуване и взаимно опознаване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E603CE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2CB42E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Изпълнява гимнастически упражнения с текстов съпровод. „Аз си имам две ушета и две палави крачета..“. </w:t>
            </w:r>
          </w:p>
          <w:p w14:paraId="420900FB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ходене и бягане по цялата дължина и ширина на площадката.</w:t>
            </w:r>
          </w:p>
          <w:p w14:paraId="6E7786D4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Проявява елементарни умения да изпълнява подвижни игри с организиращ характер: „Застани в своята колона“, „Намери другарчето си“.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7C778F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39ECBD51" w14:textId="77777777">
        <w:trPr>
          <w:trHeight w:val="3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5A3972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5AB137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Ходене и бягане в разпръснат строй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4D6CE9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80FFF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Проявява елементарни умения за ходене и бягане в разпръснат строй.</w:t>
            </w:r>
          </w:p>
          <w:p w14:paraId="6D6A6BF2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Проявява елементарни умения за подреждане един зад друг по права линия.</w:t>
            </w:r>
          </w:p>
          <w:p w14:paraId="26BC199A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Проявява елементарни умения за гимнастически упражнения с текстов съпровод. „Аз си имам две ушета и две палави крачета...“.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2EF7FF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7B27940A" w14:textId="77777777">
        <w:trPr>
          <w:trHeight w:val="3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27916F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033453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Общуване и доверие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FB4EA8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0582A2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Формира способност да се кооперира в група с другите деца. </w:t>
            </w:r>
          </w:p>
          <w:p w14:paraId="36716794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Проявява елементарни умения да се доверява и вярва на другите в подвижни игри с организиращ характер: „Следвай своя водач“, „Върви след мен“.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9F73BB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727ACE18" w14:textId="77777777">
        <w:trPr>
          <w:trHeight w:val="3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672BEF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3</w:t>
            </w:r>
          </w:p>
        </w:tc>
        <w:tc>
          <w:tcPr>
            <w:tcW w:w="125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0D43AB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Проследяване на постиженията на децата</w:t>
            </w:r>
          </w:p>
          <w:p w14:paraId="3CE9DAC7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Физическа дееспособност</w:t>
            </w:r>
          </w:p>
        </w:tc>
      </w:tr>
      <w:tr w:rsidR="005D094F" w:rsidRPr="005D094F" w14:paraId="7C5916F2" w14:textId="77777777">
        <w:trPr>
          <w:trHeight w:val="35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416BB2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4</w:t>
            </w:r>
          </w:p>
        </w:tc>
        <w:tc>
          <w:tcPr>
            <w:tcW w:w="125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8AF8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23E18BDF" w14:textId="77777777">
        <w:trPr>
          <w:trHeight w:val="1045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D22D5E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230E8C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Ходене и бягане в права посока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F1C875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40D4D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Формира способност да се придвижва в права посока.</w:t>
            </w:r>
          </w:p>
          <w:p w14:paraId="639F2E91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Изпълнява строяване един зад друг по права линия и координира действията си според отстоянието на другото дете. </w:t>
            </w:r>
          </w:p>
          <w:p w14:paraId="6CCA6A95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Формира обща представа за изпълняване на дихателни упражнения: „Как една птица казва „гаа-гаа“, „Едно мъничко, много красиво птиченце“.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67C446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5549C133" w14:textId="77777777">
        <w:trPr>
          <w:trHeight w:val="3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BFA6B5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6B262D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Ходене и бягане в колона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A45D92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A67FFB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Формира обща представа за ходене и бягане в колона в права посока.</w:t>
            </w:r>
          </w:p>
          <w:p w14:paraId="2888A723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по разпореждане строяване в колона.</w:t>
            </w:r>
          </w:p>
          <w:p w14:paraId="1D80B339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Разбира двигателни задачи и правила в подвижни игри с организиращ характер: „Елате при мен”, „Влак“.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684C73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37B92BAA" w14:textId="77777777">
        <w:trPr>
          <w:trHeight w:val="3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85B140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ED910E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Развитие на моториката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E2B7C0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Физическа дееспособност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B02FA5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Има обща представа за физически/общоразвиващи упражнение без уред.</w:t>
            </w:r>
          </w:p>
          <w:p w14:paraId="2220A030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придвижване и спазване на ред и отстояние от себе си до другото дете при строяване в колона.</w:t>
            </w:r>
          </w:p>
          <w:p w14:paraId="58AE23B5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дихателни упражнения в сюжетна разработка: „Как една птица казва гаа-гаа“, „Едно мъничко, много красиво птиченце“.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9CC187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0B0D5257" w14:textId="77777777">
        <w:trPr>
          <w:trHeight w:val="3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CCE782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6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DA3C65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Престрояване от колона в кръг със захващане на ръцете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4BC42F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22294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Има обща представа за оформяне на кръг в пространството.</w:t>
            </w:r>
          </w:p>
          <w:p w14:paraId="44E569FF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Формира способност да се строява в кръг със захващане на ръцете.</w:t>
            </w:r>
          </w:p>
          <w:p w14:paraId="30203A7F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Изпълнява ходене и бягане в колона.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70F253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6C1D2AA7" w14:textId="77777777">
        <w:trPr>
          <w:trHeight w:val="818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1C9492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6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7C6B05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Подскачане с два крака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2291AE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3BAB95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Формира обща представа за изпълнение на последователни подскоци с придвижване напред. </w:t>
            </w:r>
          </w:p>
          <w:p w14:paraId="29325822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Проявява елементарни умения за престрояване от колона в кръг със захващане на ръцете.</w:t>
            </w:r>
          </w:p>
          <w:p w14:paraId="0B6BE480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Формира способност да изпълнява гимнастически упражнения с текстов съпровод: „Заю Баю Средногорски“, „Застани в колона“.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29B54D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6C0C6F77" w14:textId="77777777">
        <w:trPr>
          <w:trHeight w:val="113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FA4726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6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8847A8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Лазене в свита стояща опора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31E37A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Естествено-приложна двигателна дейност 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0AB4B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Формира обща представа за лазене от свита стояща опора от и към ориентир в права посока.</w:t>
            </w:r>
          </w:p>
          <w:p w14:paraId="3FE82C45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Проявява елементарни умения за подскачане с два крака с придвижване напред. </w:t>
            </w:r>
          </w:p>
          <w:p w14:paraId="48F72C9B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гимнастически упражнения с текстов съпровод: „Заю Баю Средногорски“.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771278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4E9789F8" w14:textId="77777777">
        <w:trPr>
          <w:trHeight w:val="3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1D1B52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ADF2A0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Общуване и справяне с опасности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41DC29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A7EA48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Формира способност да преодолява реално заплашваща ситуация. </w:t>
            </w:r>
          </w:p>
          <w:p w14:paraId="0CD3C0C0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Разбира двигателни задачи и правила в подвижни сюжетни игри: „Вълк и козлета“, „На горската поляна“. </w:t>
            </w:r>
          </w:p>
          <w:p w14:paraId="32962B24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Формира способност да изпълнява гимнастически упражнения с текстов съпровод: „Зайчета на полянката“.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01D00E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5E99C4AC" w14:textId="77777777">
        <w:trPr>
          <w:trHeight w:val="3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94C39D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2133AE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Ходене и бягане с промяна на посоката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C86549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E2A1DF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Формира способност да ходи и бяга, като променя посоките след водач вляво и вдясно. </w:t>
            </w:r>
          </w:p>
          <w:p w14:paraId="2368C7B2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лазене от свита стояща опора от и към ориентир в права посока.</w:t>
            </w:r>
          </w:p>
          <w:p w14:paraId="05C1CFC9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Проявява елементарни умения за изпълняване гимнастически упражнения с текстов съпровод: „Зайчета на полянката“.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4CF682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04793B2B" w14:textId="77777777">
        <w:trPr>
          <w:trHeight w:val="3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1AE69B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0DA645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Търкаляне/</w:t>
            </w:r>
          </w:p>
          <w:p w14:paraId="09B0765E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водене на топка с крак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B9AAB2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Спортно-подготвителна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6517E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Има обща представа за елементи от спорта футбол.</w:t>
            </w:r>
          </w:p>
          <w:p w14:paraId="6B013F04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Знае и назовава места и спортни уреди за провеждане на футболно състезание.</w:t>
            </w:r>
          </w:p>
          <w:p w14:paraId="29DB5A0A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по памет СПИ с елементи от футбол „Търкулни топката в ямката“, изучавана в първа група.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1A0686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5FEE0F74" w14:textId="77777777">
        <w:trPr>
          <w:trHeight w:val="696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DF9718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8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B44F95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Общуване и себедоказване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5DD522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C63032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Изпълнява скачане с два крака с придвижване напред от кръг в кръг. </w:t>
            </w:r>
          </w:p>
          <w:p w14:paraId="4533ECDE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в съревнование лазене от и към ориентир вляво и вдясно.</w:t>
            </w:r>
          </w:p>
          <w:p w14:paraId="7412E067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Изпълнява по указание бягане по ориентир наляво, надясно.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37D4DE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2430EC8A" w14:textId="77777777">
        <w:trPr>
          <w:trHeight w:val="1285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D3C7EE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8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A9D9CA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Катерене по катерушка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14FC8A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291205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Формира способност за ориентиране в пространството, като се катери по неви­сока катерушка и сяда на нея с помощ.</w:t>
            </w:r>
          </w:p>
          <w:p w14:paraId="66A54C7D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скачане с два крака с придвижване напред от кръг в кръг с увеличаване на разстоянието между кръговете.</w:t>
            </w:r>
          </w:p>
          <w:p w14:paraId="6E744F38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Проявява елементарни умения за търкаляне/водене на топка с крак.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100230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2F0FC910" w14:textId="77777777">
        <w:trPr>
          <w:trHeight w:val="538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EF42C7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8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E17B34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Подаване на топка с крак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402221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Спортно-подготвителна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6A1438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Изпълнява елементи от двигателни действия по футбол. </w:t>
            </w:r>
          </w:p>
          <w:p w14:paraId="04968615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Спазва основни правила при изпълнение на търкаляне на топка с крак: „Търкулни топката в ямката“. </w:t>
            </w:r>
          </w:p>
          <w:p w14:paraId="1DA29006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Координира движенията си в СПИ: „От крак на крак“.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7BF918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77ED4742" w14:textId="77777777">
        <w:trPr>
          <w:trHeight w:val="758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A13F43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9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04A127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Хвърляне с две ръце отдолу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A73305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5CFA85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Има представа за свободно хвърляне на топка с две ръце отдолу.</w:t>
            </w:r>
          </w:p>
          <w:p w14:paraId="6F038087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Проявява елементарни умения за катерене по невисока катерушка и сядане на нея.</w:t>
            </w:r>
          </w:p>
          <w:p w14:paraId="7466B9EE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 xml:space="preserve">Изпълнява скачане с два крака с придвижване напред от кръг в кръг.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F7E3DC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075F7B4A" w14:textId="77777777">
        <w:trPr>
          <w:trHeight w:val="1238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D3B519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9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D75F51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Престрояване от колона в кръг и обратно със захващане на ръцете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707B18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Естествено-приложна двигателна дейност 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2F2B4D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Проявява елементарни умения за престрояване от колона в кръг и обратно със захващане на ръцете.</w:t>
            </w:r>
          </w:p>
          <w:p w14:paraId="7B9CEBCE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Проявява елементарни умения за взаимодействие с другите деца чрез престрояване със захващане на ръцете.</w:t>
            </w:r>
          </w:p>
          <w:p w14:paraId="4E0F3EF0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Проявява елементарни умения за хвърляне топка с две ръце отдолу.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EE55D4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43DA3DC9" w14:textId="77777777">
        <w:trPr>
          <w:trHeight w:val="113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096E1E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9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D2637F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Бягане със смяна на темпа и ритъма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3FB682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Естествено-приложна двигателна дейност 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497BFB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Формира обща представа да сменя темпа и ритъма на бягане в права посока чрез водач.</w:t>
            </w:r>
          </w:p>
          <w:p w14:paraId="1426359C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Проявява елементарни умения за спазване на точност и дисциплинираност при престрояване от колона в кръг и обратно със захващане на ръцете.</w:t>
            </w:r>
          </w:p>
          <w:p w14:paraId="18E36B08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Хвърля малка гумена топка с две ръце отдолу.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8DBEB6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4E221F6B" w14:textId="77777777">
        <w:trPr>
          <w:trHeight w:val="1325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81108D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10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64C478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Ориентиране в пространството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D201DD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9E660F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Ориентира се в пространството чрез ходене, бягане, строяване и престрояване.</w:t>
            </w:r>
          </w:p>
          <w:p w14:paraId="52BE2125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двигателни действия в подвижните игри с организиращ характер: „Влак“, „Около мечето“.</w:t>
            </w:r>
          </w:p>
          <w:p w14:paraId="630A5E28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дихателни упражнения с текстов съпровод: „Малки сиви птици“, „Зайчета и ловец“.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CB1CF1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3DE7D308" w14:textId="77777777">
        <w:trPr>
          <w:trHeight w:val="1238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1C2BDC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10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CB3E2F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Скачане и прескачане на ниски препятствия с един крак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1D71CF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A3D8C8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Има представа за свободно прескачане на ниски предмети с един крак на височина 20 см.</w:t>
            </w:r>
          </w:p>
          <w:p w14:paraId="39C04E8B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Хвърля топка на височина с две ръце отдолу.</w:t>
            </w:r>
          </w:p>
          <w:p w14:paraId="2191F4D4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Изпълнява комбинации от ходене с други естествено-приложни движения.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6A23AE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641CF098" w14:textId="77777777">
        <w:trPr>
          <w:trHeight w:val="3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97A776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10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000D45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Хвърляне с две ръце отгоре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09DAC5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Естествено-приложна двигателна дейност 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1AA094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Има представа за хвърляне на топка с две ръце по начин отгоре напред.</w:t>
            </w:r>
          </w:p>
          <w:p w14:paraId="788F2A39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Има представа за свободно прескачане на препятствия с един крак.</w:t>
            </w:r>
          </w:p>
          <w:p w14:paraId="2753D275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Проявява елементарни умения за точност и дисциплинираност при придвижване в кръг по зададен ритъм и темп със захванати ръце: „Бягай след топката“.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BD8ED2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3B8F0855" w14:textId="77777777">
        <w:trPr>
          <w:trHeight w:val="784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46DD0C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11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9AE96E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Укрепване на мускулатурата на тялото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F9F329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Физическа дееспособност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22957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физически/общоразвиващи упражнения за общо укрепване на мускулатурата на тялото.</w:t>
            </w:r>
          </w:p>
          <w:p w14:paraId="63289FFB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Свободно хвърля топка с две ръце по начин отгоре напред.</w:t>
            </w:r>
          </w:p>
          <w:p w14:paraId="288E54EC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Свободно прескача ниски препятствия с един крак на височина 20 см.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5CBB6C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476B2051" w14:textId="77777777">
        <w:trPr>
          <w:trHeight w:val="998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3F8682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11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181D12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Прескачане на ниски препятствия с два крака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1FE81F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Естествено-приложна двигателна дейност 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18CA06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Формира способност да прескача предмет с височина 15–20 см.</w:t>
            </w:r>
          </w:p>
          <w:p w14:paraId="2A0B1D13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Проявява упоритост и желание да преодолее зададена височина.</w:t>
            </w:r>
          </w:p>
          <w:p w14:paraId="07673407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Съчетано и по избор хвърля топка с две ръце по начин отдолу и отгоре напред.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43A705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68D75622" w14:textId="77777777">
        <w:trPr>
          <w:trHeight w:val="3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C3916C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11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AEDFCF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Общуване и себеопознаване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CCE08A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CEEDE4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двигателни действия в музикално-имитационни игри.</w:t>
            </w:r>
          </w:p>
          <w:p w14:paraId="6A8922E9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Проявява емоционална удовлетвореност от игровата двигателна дейност. </w:t>
            </w:r>
          </w:p>
          <w:p w14:paraId="2A0D31BE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Проявява елементарни умения за темп и ритъм в МДИ: „Пеят, скачат пръстите“.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3A0B7B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2820DA47" w14:textId="77777777">
        <w:trPr>
          <w:trHeight w:val="3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103823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aps/>
                <w:color w:val="000000"/>
                <w:lang w:val="bg-BG" w:bidi="he-IL"/>
              </w:rPr>
              <w:t>12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464BC4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Прекатерване над уред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D568C2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20AA0D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Формира способност за прекатерване над уред.</w:t>
            </w:r>
          </w:p>
          <w:p w14:paraId="4E288AD1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Проявява решителност да преодолее зададена височина с два крака.</w:t>
            </w:r>
          </w:p>
          <w:p w14:paraId="04624274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двигателни действия в МДИ: „Пеят, скачат пръстите“.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9C1D67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10232632" w14:textId="77777777">
        <w:trPr>
          <w:trHeight w:val="1238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6291D0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12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809EFF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Общуване и разбирателство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606C97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32890F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Играе с другите деца, като се грижи за своята безопасност и за безопасността на другите деца.</w:t>
            </w:r>
          </w:p>
          <w:p w14:paraId="0BC10B19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Формира способност за приятелство. </w:t>
            </w:r>
          </w:p>
          <w:p w14:paraId="07D3814C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Проявява музикално-ритмично чувство в МДИ: „Изгубих си другарчето“, ПИ: „Бягай от мечката“.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13F176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15317EA7" w14:textId="77777777">
        <w:trPr>
          <w:trHeight w:val="3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7CF5FA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12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F538EE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Строяване в две колони със захващане на ръцете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95FCBE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Естествено-приложна двигателна дейност 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0DEFA6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Проявява елементарни умения за строяване в две колони със захващане на ръцете. </w:t>
            </w:r>
          </w:p>
          <w:p w14:paraId="7FAF78FC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Изпълнява свита стояща опора по гимнастическа пейка. </w:t>
            </w:r>
          </w:p>
          <w:p w14:paraId="09C158E8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Прескача по избор (с един или два крака) предмет с височина 15–20 см.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7C6B69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7345C2D3" w14:textId="77777777">
        <w:trPr>
          <w:trHeight w:val="998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D4888A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13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86CEA1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Хвърляне с една ръка във вертикална цел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B1CEAE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52BB08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Формира тактилна усетливост и държи малка топка с една ръка.</w:t>
            </w:r>
          </w:p>
          <w:p w14:paraId="48DE093B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Проявява елементарни умения за хвърляне с една ръка във вертикална цел.</w:t>
            </w:r>
          </w:p>
          <w:p w14:paraId="091508C9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Ходи в две колони със захващане на ръцете.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FEAD29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508EBCA7" w14:textId="77777777">
        <w:trPr>
          <w:trHeight w:val="764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501D0D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13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775410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Пързаляне с шейна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E0C992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Спортно-подготвителна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A1C521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Има обща представа за детска шейна и я разпознава между други превозни средства. </w:t>
            </w:r>
          </w:p>
          <w:p w14:paraId="5914235B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Проявява елементарни умения за теглене, бутане и возене на шейна: „Кой пръв“.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9D45E1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5258C970" w14:textId="77777777">
        <w:trPr>
          <w:trHeight w:val="764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E82C83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13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0048E5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Общуване и взаимно опознаване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F978F2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A1AA37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Формира способност да изпълнява двигателни движения в синхрон с темпа и ритъма на музикалния съпровод.</w:t>
            </w:r>
          </w:p>
          <w:p w14:paraId="370BD2B4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Формира способност чрез движенията да разкрива чувства и привързаност. </w:t>
            </w:r>
          </w:p>
          <w:p w14:paraId="5B9F0B3F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Формира способност да изпълнява музикално-двигателни игри „Около кръга“.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7F5124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133224E5" w14:textId="77777777">
        <w:trPr>
          <w:trHeight w:val="764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34B52A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14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16E02E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Развитие на коремната мускулатура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A308F8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Физическа дееспособност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9BFE24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физически упражнения без уред, които развиват коремните мускули.</w:t>
            </w:r>
          </w:p>
          <w:p w14:paraId="30718239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закалителни процедури.</w:t>
            </w:r>
          </w:p>
          <w:p w14:paraId="0D9D81B4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Координира движенията си с тези на останалите участници при изпълнение на двигателната дейност.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858452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52B51AB6" w14:textId="77777777">
        <w:trPr>
          <w:trHeight w:val="764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BE1646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14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692DEE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Лазене и провиране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13EDA3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Естествено-приложна двигателна дейност 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04873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Има представа за лазене от колянна опора с провиране под въже с височина 30 см.</w:t>
            </w:r>
          </w:p>
          <w:p w14:paraId="6B38537E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Хвърля малка топка към вертикална цел на отстояние 1,5–2 м.</w:t>
            </w:r>
          </w:p>
          <w:p w14:paraId="6AE8024E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Прекатерва се над уред с височина до 40 см.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AD5C26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3FFED494" w14:textId="77777777">
        <w:trPr>
          <w:trHeight w:val="3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CE8A18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14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946341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Общуване и безопасност при зимни условия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B098B8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DF9818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ходене и бягане в разпръснат строй.</w:t>
            </w:r>
          </w:p>
          <w:p w14:paraId="66DAB4F9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Спазва основни изисквания и правила при изпълнение на двигателни действия с шейна.</w:t>
            </w:r>
          </w:p>
          <w:p w14:paraId="6F5D8FA4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Формира способност на безопасно поведение при игра със сняг и снежни топки:  „Бой със снежни топки“.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5C88F3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35E67AC9" w14:textId="77777777">
        <w:trPr>
          <w:trHeight w:val="3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2E06D0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15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C81342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Придвижване в общ темп и ритъм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979F92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D180A7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Формира способност да изпълнява маршируване, като спазва темпа и ритъма на другите деца.</w:t>
            </w:r>
          </w:p>
          <w:p w14:paraId="7B414D9F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Лази в колянна опора под въже с височина 30 см.</w:t>
            </w:r>
          </w:p>
          <w:p w14:paraId="134BCD7E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Формира способност да хвърля малка топка във вертикална цел.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1710A5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2AFA47FD" w14:textId="77777777">
        <w:trPr>
          <w:trHeight w:val="3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0139A0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15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0C8956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На разходка през зимата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FD9CC1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Естествено-приложна двигателна дейност 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738342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Прилага изучени естествено-приложни действия за преодоляване на естествени препятствия.</w:t>
            </w:r>
          </w:p>
          <w:p w14:paraId="617F7196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Прилага елементарни умения за прекрачване в естествена среда паднали дървета, по-големи камъни.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3575EF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0BC8CDC6" w14:textId="77777777">
        <w:trPr>
          <w:trHeight w:val="813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A8799E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15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4E91E5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Провиране през обръч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3FBC75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Спортно-подготвителна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2DAC2B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Разпознава обръч между други уреди и играчки.</w:t>
            </w:r>
          </w:p>
          <w:p w14:paraId="2432E9C7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Има представа за художествена гимнастика като спорт, в който се използва обръч.</w:t>
            </w:r>
          </w:p>
          <w:p w14:paraId="503F504F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Формира способност да се провира под обръч.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F8B873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2B9A04B7" w14:textId="77777777">
        <w:trPr>
          <w:trHeight w:val="813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8AEF09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16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00F866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Ходене и бягане зигзаг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462982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Естествено-приложна </w:t>
            </w: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B352DD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Формира способност да се ориентира в пространството, като ходи и бяга последователно вляво и вдясно (зигзаг) след водач.</w:t>
            </w:r>
          </w:p>
          <w:p w14:paraId="427EE50A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Прекатерва се през гимнастически скрин с височина 40 см през опорен лег.</w:t>
            </w:r>
          </w:p>
          <w:p w14:paraId="19259B09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Провира се през обръч.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B9590C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3BEFB51B" w14:textId="77777777">
        <w:trPr>
          <w:trHeight w:val="813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B3B4C6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16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2AF708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Хвърляне в повдигната хоризонтална цел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53C55A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C6C033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Разпознава и назовава баскетболно табло и кош между други предмети в залата. </w:t>
            </w:r>
          </w:p>
          <w:p w14:paraId="69C82856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Формира способност да хвърля малка топка към баскетболен кош.</w:t>
            </w:r>
          </w:p>
          <w:p w14:paraId="3EC053D8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Знае и назовава места и спортни уреди за провеждане на баскетболно състезание.</w:t>
            </w:r>
          </w:p>
          <w:p w14:paraId="735D4ED2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Проявява елементарни умения за провиране през обръч.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A5C7D2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2854B022" w14:textId="77777777">
        <w:trPr>
          <w:trHeight w:val="813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03A346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16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9BA5CD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Общуване и честност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345634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DBF398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Разпознава и назова старт и финал в игрова дейност.</w:t>
            </w:r>
          </w:p>
          <w:p w14:paraId="6D1CB481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Разбира двигателни задачи и правила и се стреми към себедоказване в щафетни игри.</w:t>
            </w:r>
          </w:p>
          <w:p w14:paraId="0145B21A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Проявява елементарни умения за безопасно поведение в игровата дейност:</w:t>
            </w: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 </w:t>
            </w:r>
            <w:r w:rsidRPr="005D094F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„Подхвърли по-високо“, „Ти гониш“.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CE3F06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10E8036D" w14:textId="77777777">
        <w:trPr>
          <w:trHeight w:val="3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F5DD52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17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386BE2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Хвърляне/</w:t>
            </w:r>
          </w:p>
          <w:p w14:paraId="018F6F75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стрелба в кош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B39160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Спортно-подготвителна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DD00B7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Проявява елементарни умения за хвърляне на топка към кош.</w:t>
            </w:r>
          </w:p>
          <w:p w14:paraId="767166FC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Проявява елементарни умения да се ориентира в пространството, като ходи и бяга последователно вляво и вдясно (зигзаг) след водач.</w:t>
            </w:r>
          </w:p>
          <w:p w14:paraId="7788D112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Прилага провиране през обръч с друго дете.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C9A5BC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0C20F049" w14:textId="77777777">
        <w:trPr>
          <w:trHeight w:val="3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D8362E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17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A3446D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Бягане в права посока и зигзаг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84C889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0E1FCA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Прилага съчетано бягане в права посока и зигзаг.</w:t>
            </w:r>
          </w:p>
          <w:p w14:paraId="1BE65111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Марширува в общ темп и ритъм съгласувано с другите деца.</w:t>
            </w:r>
          </w:p>
          <w:p w14:paraId="6DC0B3FE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Изпълнява гимнастически упражнения с текстов съпровод: „Котенцето все си мърка“.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C607AB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2DA90324" w14:textId="77777777">
        <w:trPr>
          <w:trHeight w:val="3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AEC6BB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17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0AE633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Развитие на гръбната мускулатура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2E0C70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Физическа дееспособност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A023B1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физически упражнения без уред за въздействие на гръбните мускули. Изпълнява в сюжетна разработка „Рибка – жабка“.</w:t>
            </w:r>
          </w:p>
          <w:p w14:paraId="1E8612A5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Проявява способност да координира движенията си с тези на останалите участници при изпълнение на двигателната дейност.</w:t>
            </w:r>
          </w:p>
          <w:p w14:paraId="18861983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Проявява елементарни умения да се противопоставя на умората.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8D7AB3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158AF28B" w14:textId="77777777">
        <w:trPr>
          <w:trHeight w:val="3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EA34F3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18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FE22F1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Ходене, скачане, хвърляне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8F817E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67A80B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Изпълнява върху заснежен терен ходене в чужди следи – ходене с малки и големи крачки. </w:t>
            </w:r>
          </w:p>
          <w:p w14:paraId="75A6B623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Хвърля в далечина снежни топки.</w:t>
            </w:r>
          </w:p>
          <w:p w14:paraId="17A65E92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подскоци с два крака на място и с леко придвижване напред.</w:t>
            </w:r>
          </w:p>
          <w:p w14:paraId="6486B245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дихателни упражнения в сюжетна разработка: „Прасенцето Грухчо“.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71F9DA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2C4B3B9E" w14:textId="77777777">
        <w:trPr>
          <w:trHeight w:val="3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8789E1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18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C125E1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Ходене и бягане зигзаг и със смяна на темпа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D6D181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Естествено-приложна двигателна дейност 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FEE26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Има представа за ходене и бягане в колона със смяна на темпото.</w:t>
            </w:r>
          </w:p>
          <w:p w14:paraId="51CFF431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Ходи и бяга зигзаг без водач.</w:t>
            </w:r>
          </w:p>
          <w:p w14:paraId="31D7EFD4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Лази от колянна опора и се провира под въже с височина 30 см.</w:t>
            </w:r>
          </w:p>
          <w:p w14:paraId="44186917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дихателни упражнения в сюжетна разработка: „Прасенцето Грухчо“.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845F5C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3B4D30F1" w14:textId="77777777">
        <w:trPr>
          <w:trHeight w:val="3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3AE527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18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75F152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Лазене по пейка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B79CB3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034490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Има представа за придвижване от свита стояща опора по гимнастическа пейка.</w:t>
            </w:r>
          </w:p>
          <w:p w14:paraId="2D6A115E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Разпознава и изпълнява ходене и бягане в колона и разпръснат строй. </w:t>
            </w:r>
          </w:p>
          <w:p w14:paraId="592920CF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Изпълнява гимнастически упражнения с текстов съпровод: „Котенцето все си мърка“.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DC80FD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43BD7ACF" w14:textId="77777777">
        <w:trPr>
          <w:trHeight w:val="3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5B6EE3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19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B9AC12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Общуване и справяне с опасности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0AEB74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F7B4D4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лазене с провиране и лазене по гимнастическа пейка.</w:t>
            </w:r>
          </w:p>
          <w:p w14:paraId="51E1143D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Изпълнява подражателни игри за развитие на двигателните качества. </w:t>
            </w:r>
          </w:p>
          <w:p w14:paraId="42D23F4D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дихателни упражнения в сюжетна разработка: „Стенният часовник има една малка камбанка“, ПИ: „Бягай от мечката“, „Котенца“.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D35055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31ECEA5D" w14:textId="77777777">
        <w:trPr>
          <w:trHeight w:val="845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1D3E4D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19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EBE76B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Скачане в дълбочина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19A65F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Естествено-приложна двигателна дейност 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1074B0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Формира способност за скачане от ниско на високо.</w:t>
            </w:r>
          </w:p>
          <w:p w14:paraId="2959462D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Проявява елементарни умения за придвижване от свита стояща опора по гимнастическа пейка.</w:t>
            </w:r>
          </w:p>
          <w:p w14:paraId="60E5F5B4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Изпълнява физически упражнения без уред за въздействие на гръбните мускули. </w:t>
            </w:r>
          </w:p>
          <w:p w14:paraId="710FE490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в сюжетна разработка: „Рибка – жабка“.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C050EB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1C3B59F0" w14:textId="77777777">
        <w:trPr>
          <w:trHeight w:val="3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E7C4F4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19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7BB64F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Хвърляне/</w:t>
            </w:r>
          </w:p>
          <w:p w14:paraId="0B0DBD3C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подаване с две ръце през въже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2153AE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Спортно-подготвителна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940C7B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Разпознава и показва волейболна топка и мрежа. </w:t>
            </w:r>
          </w:p>
          <w:p w14:paraId="10AFB576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Формира способност да изпълнява елементи на подаване през мрежа с две ръце на височина 1 м. </w:t>
            </w:r>
          </w:p>
          <w:p w14:paraId="3FD11D33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физически упражнения без уред, които да въздействат върху развитието на гръбната и коремна мускулатура на тялото.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5A033F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10566B0F" w14:textId="77777777">
        <w:trPr>
          <w:trHeight w:val="61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F5FBB2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20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C59549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Общуване и себедоказване</w:t>
            </w:r>
          </w:p>
          <w:p w14:paraId="34FCDF25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096F2C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FAD7EE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Проявява двигателна активност и емоционална удовлетвореност от игровата двигателна дейност.</w:t>
            </w:r>
          </w:p>
          <w:p w14:paraId="2A3AA359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хвърляне през въже.</w:t>
            </w:r>
          </w:p>
          <w:p w14:paraId="269957AA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игри: „По мостчето”, „Бързо на столче”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C4CF6D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1089640D" w14:textId="77777777">
        <w:trPr>
          <w:trHeight w:val="3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55C57C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20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86183D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Скачане на дължина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5CAF1C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B67B92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spacing w:val="-4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Има представа за скачане на дължина от място с два крака на разстояние 30–40 см.</w:t>
            </w:r>
          </w:p>
          <w:p w14:paraId="4BAF64EF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ходене на пръсти и пети с различни положения на ръцете.</w:t>
            </w:r>
          </w:p>
          <w:p w14:paraId="22C00DF3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музикално-двигателна игра „Мишленце и котка“.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E3F70C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46DB5019" w14:textId="77777777">
        <w:trPr>
          <w:trHeight w:val="78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CFEE4A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20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F53CC4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Тупкане/водене на топка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28E14D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Спортно-подготвителна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583D5B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елементи от баскетбол.</w:t>
            </w:r>
          </w:p>
          <w:p w14:paraId="5636CBF6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Познава характерни различия между популярни спортове и места за провеждането им.</w:t>
            </w:r>
          </w:p>
          <w:p w14:paraId="0F3B7888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музикално-двигателна игра „Мишленце и котка“.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8BBCEA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5EEADCC3" w14:textId="77777777">
        <w:trPr>
          <w:trHeight w:val="3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9CA8EB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21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093769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Общуване и себедоказване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9F6A2C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B8E837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Формира способност да скача на дължина от място с два крака по очертана линия на разстояние 30–40 см.</w:t>
            </w:r>
          </w:p>
          <w:p w14:paraId="21B12B5F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двигателни действия в спортно-подготвителни игри: „Баскетболна стрелба“.</w:t>
            </w:r>
          </w:p>
          <w:p w14:paraId="24D9A77E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дихателни упражнения в сюжетна разработка: „Фермата“.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FB474B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61344E6D" w14:textId="77777777">
        <w:trPr>
          <w:trHeight w:val="3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2420D8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21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0CEFE9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Скачане с придвижване напред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5C97C9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37C134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Има представа за изпълнение на подскоци с придвижване напред.</w:t>
            </w:r>
          </w:p>
          <w:p w14:paraId="43FBB0CC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Бяга в права посока и зигзаг.</w:t>
            </w:r>
          </w:p>
          <w:p w14:paraId="29BA51D6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СПИ: „Баскетболна стрелба“.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E23C68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1D4EEC0B" w14:textId="77777777">
        <w:trPr>
          <w:trHeight w:val="3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B19420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21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8C5202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Развитие на страничната мускулатура на тялото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331462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Физическа дееспособност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A1BE9B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Формира способност да изпълнява физически упражнения без уред за развитие на страничните коремни и гръбни мускули.</w:t>
            </w:r>
          </w:p>
          <w:p w14:paraId="251A1355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spacing w:val="-2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>Скача на дължина от място с два крака по очертана линия на разстояние 30–40 см.</w:t>
            </w:r>
          </w:p>
          <w:p w14:paraId="7464613E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Изпълнява дихателни упражнения в сюжетна разработка: „Иха-ха, ихуу“.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F37EA9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79F94AD7" w14:textId="77777777">
        <w:trPr>
          <w:trHeight w:val="3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C222E2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22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C11D7A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Общуване и безопасност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94C862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D82333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подскоци с придвижване напред.</w:t>
            </w:r>
          </w:p>
          <w:p w14:paraId="50CB664B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Проявява двигателна активност и емоционална удовлетвореност от игровата двигателна дейност.</w:t>
            </w:r>
          </w:p>
          <w:p w14:paraId="2620345F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Играе с другите деца, като се грижи за своята безопасност и за безопасността на другите деца в ПИ: „Шофьори“.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85F448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47679305" w14:textId="77777777">
        <w:trPr>
          <w:trHeight w:val="3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B90E64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22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6A0EEF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Ходене, бягане, скачане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CBC35C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Естествено-приложна двигателна дейност 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1286C6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Използва ходене, бягане скачане в щафетни игри.</w:t>
            </w:r>
          </w:p>
          <w:p w14:paraId="35C9386A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гимнастически упражнения с текстов съпровод: „Котенцето все си мърка“.</w:t>
            </w:r>
          </w:p>
          <w:p w14:paraId="03861639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дихателни упражнения в сюжетна разработка: „Баба Жаба“.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0F48C5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44EA5BF6" w14:textId="77777777">
        <w:trPr>
          <w:trHeight w:val="3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7FFE68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22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4FC296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Търкаляне/</w:t>
            </w:r>
          </w:p>
          <w:p w14:paraId="16E8B010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водене на топка с крак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B718CC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Спортно-подготвителна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3F32C9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Прилага търкаляне на топка в СПИ „Тренирам сам“.</w:t>
            </w:r>
          </w:p>
          <w:p w14:paraId="018C196C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гимнастически упражнения с текстов съпровод: „Заю Баю Средногорски“.</w:t>
            </w:r>
          </w:p>
          <w:p w14:paraId="76B7F3E3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Използва скачане на дължина с два крака от място.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143964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03FABAA3" w14:textId="77777777">
        <w:trPr>
          <w:trHeight w:val="3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D6D3C4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23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86F984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Общуване и справяне с опасности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1F2BC7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DF1734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Проявява двигателна активност и емоционална удовлетвореност от игровата двигателна дейност.</w:t>
            </w:r>
          </w:p>
          <w:p w14:paraId="2D8A22A6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игри: „На поляната“, „Шофьори“.</w:t>
            </w:r>
          </w:p>
          <w:p w14:paraId="275FFE6B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музикално-двигателна игра „Мишленце и котка“.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B0069F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3A44296F" w14:textId="77777777">
        <w:trPr>
          <w:trHeight w:val="1045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D6AD85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23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CBAAE5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На разходка в парка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67FC63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A6312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Използва ходене, бягане скачане в щафетни игри.</w:t>
            </w:r>
          </w:p>
          <w:p w14:paraId="32C75BD1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Катери се по невисока катерушка и сяда на нея без помощ.</w:t>
            </w:r>
          </w:p>
          <w:p w14:paraId="251A3632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Провира се през обръч.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9DEAC3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02734759" w14:textId="77777777">
        <w:trPr>
          <w:trHeight w:val="1045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F6650F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23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8FD334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Общо укрепване на мускулатурата на тялото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A65B2A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Физическа дееспособност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043C09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физически упражнения без уред, които да въздействат върху развитието на всички мускулни групи и подпомагат развитието на по-слабите мускулни групи(коремни и странични).</w:t>
            </w:r>
          </w:p>
          <w:p w14:paraId="6080271E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музикално-двигателна игра „Около кръга“.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69A1DC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05110723" w14:textId="77777777">
        <w:trPr>
          <w:trHeight w:val="758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84CD51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24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C567CE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Игри с топка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2C3057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Спортно-подготвителна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73FA9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гимнастически упражнения с текстов съпровод: „Заю Баю Средногорски“.</w:t>
            </w:r>
          </w:p>
          <w:p w14:paraId="1A62303B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Прилага търкаляне на топка в СПИ „Тренирам сам“.</w:t>
            </w:r>
          </w:p>
          <w:p w14:paraId="43E10866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Прилага стрелба към кош в СПИ „Баскетболна стрелба“.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0BF70A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23EE376B" w14:textId="77777777">
        <w:trPr>
          <w:trHeight w:val="1238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4B8EA5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24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AC5457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Строяване в редица по права линия със захващане на ръце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2C65F3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4FD4AD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Има представа за строяване един до друг по права линия със захващане на ръце</w:t>
            </w:r>
          </w:p>
          <w:p w14:paraId="539EA991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музикално-двигателна игра „На около кръга, вариант с две деца“.</w:t>
            </w:r>
          </w:p>
          <w:p w14:paraId="08DC0CC6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гимнастически упражнения с текстов съпровод: „Заю Баю Средногорски“.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E2CD63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3FC0A267" w14:textId="77777777">
        <w:trPr>
          <w:trHeight w:val="878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D0BF71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24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4D1509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На разходка в парка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2CE2F2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0B2E3D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строяване един до друг по права линия със захващане на ръце. Ходи в две колони със захващане на ръцете.</w:t>
            </w:r>
          </w:p>
          <w:p w14:paraId="43F9A936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естествено-приложни действия с организиращ характер.</w:t>
            </w:r>
          </w:p>
          <w:p w14:paraId="5BDD484B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дихателни упражнения в сюжетна разработка: „Прасенцето Грухчо“.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2B509E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2B0C19AA" w14:textId="77777777">
        <w:trPr>
          <w:trHeight w:val="3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231D90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25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31F67A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Строяване в кръг без захващане на ръцете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C98600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26AC7B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по разпореждания строяване в кръг без захващане с ръце.</w:t>
            </w:r>
          </w:p>
          <w:p w14:paraId="3DB3B58A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физически упражнения без уред, които да въздействат върху развитието на гръбната и коремна мускулатура на тялото.</w:t>
            </w:r>
          </w:p>
          <w:p w14:paraId="32483438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ПИ „Моя весела звънлива топка“.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080DF4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701F8F06" w14:textId="77777777">
        <w:trPr>
          <w:trHeight w:val="1045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41684D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25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4B07C6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Строяване и престрояване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75FA70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158DC6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маршировка по зададен ритъм и се престроява със смяна на посоката.</w:t>
            </w:r>
          </w:p>
          <w:p w14:paraId="6DECE521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Проявява желание за точност и дисциплинираност при изпълнение на строеви упражнения.</w:t>
            </w:r>
          </w:p>
          <w:p w14:paraId="341F1B19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строяване един до друг по права линия без захващане на ръце.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5F6E84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41B376A7" w14:textId="77777777">
        <w:trPr>
          <w:trHeight w:val="3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BEC78E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25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FA3522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Катерене по детска катерачна стена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D502B6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Спортно-подготвителна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D5E426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елементи на двигателни действия от спортно катерене</w:t>
            </w:r>
          </w:p>
          <w:p w14:paraId="019E6318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Разпознава спортното катерене от други видове спорт.</w:t>
            </w:r>
          </w:p>
          <w:p w14:paraId="344C48AA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Катери си свободно по детска катерачна стена.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8C7D65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0643524D" w14:textId="77777777">
        <w:trPr>
          <w:trHeight w:val="3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DBB691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26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F7A09C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Ходене, бягане, скачане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D94289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DA4EA5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Ходи, бяга и скача в права посока.</w:t>
            </w:r>
          </w:p>
          <w:p w14:paraId="1C07F7B8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ходене, бягане и скачане в щафетни игри.</w:t>
            </w:r>
          </w:p>
          <w:p w14:paraId="78B71745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дихателни упражнения в сюжетна разработка.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04B292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72C57011" w14:textId="77777777">
        <w:trPr>
          <w:trHeight w:val="3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B8FD7B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26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E149A6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Бягане, скачане, хвърляне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D349B6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F8DE2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Ходи и бяга в колона с преминаване в кръг и обратно.</w:t>
            </w:r>
          </w:p>
          <w:p w14:paraId="36B2C482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скачане от ниско на високо.</w:t>
            </w:r>
          </w:p>
          <w:p w14:paraId="03298BEB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Хвърля по избор топка с две ръце по начин отдолу и отгоре: „Подхвърли по-високо“, „Вълк и козлета“.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E95DEE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6F5FFB96" w14:textId="77777777">
        <w:trPr>
          <w:trHeight w:val="139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692FA5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26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557CF9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Общуване и справяне с опасности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A8207E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F358EB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Разбира двигателните задачи и правила и се стреми към себедоказване.</w:t>
            </w:r>
          </w:p>
          <w:p w14:paraId="49A6EC5D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Проявява елементарни умения за безопасно поведение в игровата дейност:</w:t>
            </w: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 „Куче и лисици”, „Мечета и пчела”.</w:t>
            </w:r>
          </w:p>
          <w:p w14:paraId="23C68015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Преодолява чувства на тревожност и страх.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2C665F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5238BF51" w14:textId="77777777">
        <w:trPr>
          <w:trHeight w:val="3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43A8B8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27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AC852B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Бягане за постижение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7D92CB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Спортно-подготвителна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755D39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Разпознава и показва лекоатлетическа писта от други спортни игрища.</w:t>
            </w:r>
          </w:p>
          <w:p w14:paraId="508627A0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Формира способност да изпълнява елементи от бягане на къси разстояния.</w:t>
            </w:r>
          </w:p>
          <w:p w14:paraId="45AB0FBF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Спазва основни правила за старт и финал и бяга 10–15 м в състезание.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87FE6F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00603486" w14:textId="77777777">
        <w:trPr>
          <w:trHeight w:val="80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105BD8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27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A04A02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Лазене и провиране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43EEB7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29C0F7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лазене с провиране под дъга или обръч.</w:t>
            </w:r>
          </w:p>
          <w:p w14:paraId="0DDC9F72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скачане в дълбочина от високо на ниско и от ниско на високо.</w:t>
            </w:r>
          </w:p>
          <w:p w14:paraId="63DD987A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ходене по дъска с прекрачване на предмети: „Котенца“.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2F65C6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25423FF9" w14:textId="77777777">
        <w:trPr>
          <w:trHeight w:val="3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CBB91F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27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8995D4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Хвърляне на малка топка в </w:t>
            </w: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далечина за постижение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45DDBE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Игрова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868C4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Разбира двигателни задачи и правила и се стреми към постижение.</w:t>
            </w:r>
          </w:p>
          <w:p w14:paraId="41B7D729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дихателни упражнения в сюжетна разработка.</w:t>
            </w:r>
          </w:p>
          <w:p w14:paraId="44C60B54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ПИ: „Вземи лентичка“, „Кой е най-ловък“, „Скачаща топка“.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AD73D9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15CAF230" w14:textId="77777777">
        <w:trPr>
          <w:trHeight w:val="3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9CFBE9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28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790C4A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Ходене и бягане в колона с промяна на посоката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D92310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22EEC8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Придвижва се чрез бягане в разпръснат строй, в колона, с престрояване в кръг и обратно, със смяна на темпа и посоката.</w:t>
            </w:r>
          </w:p>
          <w:p w14:paraId="642F63EB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ПИ с организиращ характер.</w:t>
            </w:r>
          </w:p>
          <w:p w14:paraId="0919128E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ходене и бягане зигзаг.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E97F72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79BD3608" w14:textId="77777777">
        <w:trPr>
          <w:trHeight w:val="3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B9D0A3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28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85D5B4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Общо укрепване на мускулатурата на тялото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644815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Физическа дееспособност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2E4AD6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целенасочени физически упражнения за развитие на коремните, гръбните и страничните мускули на тялото.</w:t>
            </w:r>
          </w:p>
          <w:p w14:paraId="09F9BB4D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гимнастически комплекс „Котенцето все си мърка“.</w:t>
            </w:r>
          </w:p>
          <w:p w14:paraId="4C933E5B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ПИ: „Въженото кръгче“, „Всеки към своето клонче“.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CC0A8A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6DE4CA9B" w14:textId="77777777">
        <w:trPr>
          <w:trHeight w:val="87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CED24E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28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66EEDA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Общуване и творческо изразяване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E5E60E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B77E27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двигателни действия в МДИ.</w:t>
            </w:r>
          </w:p>
          <w:p w14:paraId="366F7A8E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гимнастически комплекс с музикален съпровод „Аз си имам две ушета и две палави крачета...“.</w:t>
            </w:r>
          </w:p>
          <w:p w14:paraId="6DBD7200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игри: „Хайде да играем“, „Хоро”, „Еленчице“.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CB50BB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15BD2771" w14:textId="77777777">
        <w:trPr>
          <w:trHeight w:val="61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3D90BE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29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E6D3B7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Ходене, бягане катерене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54F5B6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6325F9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бягане, редувано с ходене в права посока, със смяна на темпа, ритъма и посоката.</w:t>
            </w:r>
          </w:p>
          <w:p w14:paraId="27B4C003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Координира движенията си с тези на другите деца при подражателно изпълнение на общоразвиващи упражнения.</w:t>
            </w:r>
          </w:p>
          <w:p w14:paraId="5C3704E9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бягане и ходене в права посока, със смяна на темпа, ритъма и посоката в щафетни игри.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C445F8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5D574ECC" w14:textId="77777777">
        <w:trPr>
          <w:trHeight w:val="61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9EE68E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29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FF9A85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Общуване и честност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D7BE5B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AE5AF6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Грижи се за своята безопасност и безопасността на другите деца в игри с елементи на подаване на топката с крак или с две ръце.</w:t>
            </w:r>
          </w:p>
          <w:p w14:paraId="1CE46829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Разбира двигателни задачи и правила и се стреми към постижения и себедоказване.</w:t>
            </w:r>
          </w:p>
          <w:p w14:paraId="017CA9BE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Формира способност да признава и разбира грешките си.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887E05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09E64459" w14:textId="77777777">
        <w:trPr>
          <w:trHeight w:val="61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76CA4D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29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3BDA91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Скачане на дължина за постижение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3CCA69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Спортно-подготвителна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2E00E7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Разпознава и показва скок на дължина между други скокове.</w:t>
            </w:r>
          </w:p>
          <w:p w14:paraId="36E560D4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Формира способност да изпълнява елементи от скок на дължина.</w:t>
            </w:r>
          </w:p>
          <w:p w14:paraId="18C086BA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Спазва основни правила за отскачане от стартова линия.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FD3BA7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2F18B54F" w14:textId="77777777">
        <w:trPr>
          <w:trHeight w:val="61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D8B32B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30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5E523C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Катерене, прекатерване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85AAEE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FB2BD9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Катери си на невисока катерушка и сяда на нея.</w:t>
            </w:r>
          </w:p>
          <w:p w14:paraId="12CE174D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Свободно се прекатерва над уред с височина до 40 см.</w:t>
            </w:r>
          </w:p>
          <w:p w14:paraId="076094EE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двигателни действия в ПИ.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3E2B88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1AD1A3B8" w14:textId="77777777">
        <w:trPr>
          <w:trHeight w:val="911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F05451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30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DF7F3E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Ходене и бягане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2142DE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Спортно-подготвителна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0F1438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Свързва ходенето и бягането на пръсти с определени видове спорт.</w:t>
            </w:r>
          </w:p>
          <w:p w14:paraId="20876C75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Изпълнява ходене на пръсти с различно положение на ръцете. </w:t>
            </w:r>
          </w:p>
          <w:p w14:paraId="06587C41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Проявява елементарни умения за правилно телодържане.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A3827D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438CFD07" w14:textId="77777777">
        <w:trPr>
          <w:trHeight w:val="3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82870F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30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8433A6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Скачане, хвърляне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BE420C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F8788F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Хвърля малка топка (торбичка) в хоризонтална цел с диаметър 30–40 см по начин отдолу на разстояние 1 м.</w:t>
            </w:r>
          </w:p>
          <w:p w14:paraId="1335FA9E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Отскача на височина за достигане на предмет, поставен на 15–20 см над протегната детска ръка.</w:t>
            </w:r>
          </w:p>
          <w:p w14:paraId="18DC2BD5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Проявява желание за участие в подвижни игри: „Да нахраним Мечо“, „Вземи лентичката“.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8A5934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06B06A57" w14:textId="77777777">
        <w:trPr>
          <w:trHeight w:val="3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D3C6EB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31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82E2E3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Общуване и свобода за самоизява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46FD2C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6B719A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двигателни действия в подвижни игри.</w:t>
            </w:r>
          </w:p>
          <w:p w14:paraId="17F1FB16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Стреми се към себедоказване.</w:t>
            </w:r>
          </w:p>
          <w:p w14:paraId="393A422D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Играе с другите деца, като се грижи за своята безопасност и безопасността на другите деца: „Зайци и ловци“, „Внимание, препятствие“.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098142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731B2C28" w14:textId="77777777">
        <w:trPr>
          <w:trHeight w:val="3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EC4946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31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C3C8B6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Футбол/</w:t>
            </w:r>
          </w:p>
          <w:p w14:paraId="00F7D67F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баскетбол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EC7A96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Спортно-подготвителна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27AC08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Има елементарни представи за връзката между усвоените движения и приложението им в спортните игри.</w:t>
            </w:r>
          </w:p>
          <w:p w14:paraId="39FF5E30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разучените естествено-приложни движения, основа на елементи от спортни игри.</w:t>
            </w:r>
          </w:p>
          <w:p w14:paraId="14CD2285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СПИ: „Тренирам сам“, „Баскетболна стрелба“.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B1FBF2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46B26ACF" w14:textId="77777777">
        <w:trPr>
          <w:trHeight w:val="3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79F20A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31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475F0D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На поляната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161B1D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1AF383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Затвърдява и усъвършенства ходене и бягане в разпръснат строй.</w:t>
            </w:r>
          </w:p>
          <w:p w14:paraId="11FCC97A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Проявява желание за участие в подвижни игри.</w:t>
            </w:r>
          </w:p>
          <w:p w14:paraId="29C9FB7A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игри: „Ден и нощ“, „Бързо на столче“, „Намери своята къща“.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C14CF7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2D219313" w14:textId="77777777">
        <w:trPr>
          <w:trHeight w:val="3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B86130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32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754E0C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На разходка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3FF382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6D9134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Използва ходене, бягане, прекрачване и провиране в природна среда.</w:t>
            </w:r>
          </w:p>
          <w:p w14:paraId="5E683C99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ПИ в природна среда.</w:t>
            </w:r>
          </w:p>
          <w:p w14:paraId="5FE9A913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Преодолява естествени препятствия.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082288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55BE2ACC" w14:textId="77777777">
        <w:trPr>
          <w:trHeight w:val="3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14074E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32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693F83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Катерене по детска катерачна стена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B647F4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Спортно-подготвителна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F31A6E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Изпълнява катерене по детска катерачна стена или катерушка. </w:t>
            </w:r>
          </w:p>
          <w:p w14:paraId="0B49D00C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двигателни действия с елементи от спорта волейбол и футбол.</w:t>
            </w:r>
          </w:p>
          <w:p w14:paraId="29BF06FF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СПИ: „От крак на крак“, „Хвърли през храста“.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7C25AD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79E77774" w14:textId="77777777">
        <w:trPr>
          <w:trHeight w:val="113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7CC2DA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32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4C10DD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Общуване и безопасност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2FEF3D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F9C1DE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ходене, бягане, скачане и прескачане в подвижни игри.</w:t>
            </w:r>
          </w:p>
          <w:p w14:paraId="428F18CC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Стреми се към себедоказване.</w:t>
            </w:r>
          </w:p>
          <w:p w14:paraId="06B717F7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Играе с другите деца, като се грижи за своята безопасност и безопасността на другите деца: „Ти гониш“.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1F1EA5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34EFEDD1" w14:textId="77777777">
        <w:trPr>
          <w:trHeight w:val="3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DEA356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33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2D005E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Строеви упражнения в движение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740617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1A886E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след устни указания заставане един до друг по права линия, кръг и обратно без захващане за ръце.</w:t>
            </w:r>
          </w:p>
          <w:p w14:paraId="02F0C945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Неизостава и неизбързва при ходене и бягане в колона с другите деца.</w:t>
            </w:r>
          </w:p>
          <w:p w14:paraId="6A65FF5B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Изпълнява строеви упражнения в ПИ с организиращ характер. </w:t>
            </w:r>
          </w:p>
          <w:p w14:paraId="6602351A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Изпълнява играта „Застани в колона“.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BC1EA0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25338559" w14:textId="77777777">
        <w:trPr>
          <w:trHeight w:val="78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8330FB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33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FB0705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Развитие на моториката и двигателните качества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490BC7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Физическа дееспособност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55BDA4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гимнастически комплекс „Котенцето все си мърка“.</w:t>
            </w:r>
          </w:p>
          <w:p w14:paraId="20590915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Бяга и ходи редувано по цялата ширина и дължина на игрището без прекъсване до 5 мин.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BE2F91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09F2A24D" w14:textId="77777777">
        <w:trPr>
          <w:trHeight w:val="611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8F7F99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33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1EE95F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Ходене, бягане, хвърляне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EBC4B7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E68D34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естествено-приложни двигателни действия в съревнователни условия.</w:t>
            </w:r>
          </w:p>
          <w:p w14:paraId="26C3CCDF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Знае да играе с другите деца, като се грижи за своята безопасност и безопасността на другите деца.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975DB4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0E588328" w14:textId="77777777">
        <w:trPr>
          <w:trHeight w:val="611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492AA1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34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F54757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Волейбол/</w:t>
            </w:r>
          </w:p>
          <w:p w14:paraId="25BEC12E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футбол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05BCC2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Спортно-подготвителна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27170C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щафетни игри, свързани със спортовете футбол и волейбол.</w:t>
            </w:r>
          </w:p>
          <w:p w14:paraId="63AC0684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Спазва основни изисквания и правила при изпълнение на елементи от спортовете футбол и волейбол.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82EA04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1EA56701" w14:textId="77777777">
        <w:trPr>
          <w:trHeight w:val="611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AC57FD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34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B88989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Общуване и свобода за само­усвършенстване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8113BA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DEA0F0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Грижи се за своята безопасност и безопасността на другите деца в игри с елементи на подаване на топката с крак или с две ръце.</w:t>
            </w:r>
          </w:p>
          <w:p w14:paraId="0DD0CCEA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Разбира двигателни задачи и правила и се стреми към постижения и себедоказване.</w:t>
            </w:r>
          </w:p>
          <w:p w14:paraId="1E51E98D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 xml:space="preserve">Описва и предлага спортно-подготвителни игри с топка.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799712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79332370" w14:textId="77777777">
        <w:trPr>
          <w:trHeight w:val="797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6D668E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34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044394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Фестивал на игрите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A1777B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71870B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Грижи се за своята безопасност и безопасността на другите деца в щафетни игри:</w:t>
            </w:r>
          </w:p>
          <w:p w14:paraId="2F569746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Разбира двигателни задачи и правила и се стреми към постижения и себедоказване.</w:t>
            </w:r>
          </w:p>
          <w:p w14:paraId="27F62FF3" w14:textId="77777777" w:rsidR="005D094F" w:rsidRPr="005D094F" w:rsidRDefault="005D094F" w:rsidP="005D094F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Изпълнява двигателни действия в щафетни игри.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9A36C0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094F" w:rsidRPr="005D094F" w14:paraId="14B9F0A8" w14:textId="77777777">
        <w:trPr>
          <w:trHeight w:val="325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E368AA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35</w:t>
            </w:r>
          </w:p>
        </w:tc>
        <w:tc>
          <w:tcPr>
            <w:tcW w:w="125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3307AA" w14:textId="77777777" w:rsidR="005D094F" w:rsidRPr="005D094F" w:rsidRDefault="005D094F" w:rsidP="005D094F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Проследяване на постиженията на децата</w:t>
            </w:r>
          </w:p>
        </w:tc>
      </w:tr>
      <w:tr w:rsidR="005D094F" w:rsidRPr="005D094F" w14:paraId="32A89D75" w14:textId="77777777">
        <w:trPr>
          <w:trHeight w:val="325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522616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D094F">
              <w:rPr>
                <w:rFonts w:ascii="Calibri" w:hAnsi="Calibri" w:cs="Calibri"/>
                <w:color w:val="000000"/>
                <w:lang w:val="bg-BG" w:bidi="he-IL"/>
              </w:rPr>
              <w:t>36</w:t>
            </w:r>
          </w:p>
        </w:tc>
        <w:tc>
          <w:tcPr>
            <w:tcW w:w="125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F7A7" w14:textId="77777777" w:rsidR="005D094F" w:rsidRPr="005D094F" w:rsidRDefault="005D094F" w:rsidP="005D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9AD588A" w14:textId="77777777" w:rsidR="005D094F" w:rsidRPr="005D094F" w:rsidRDefault="005D094F" w:rsidP="005D094F">
      <w:pPr>
        <w:autoSpaceDE w:val="0"/>
        <w:autoSpaceDN w:val="0"/>
        <w:adjustRightInd w:val="0"/>
        <w:spacing w:after="0" w:line="220" w:lineRule="atLeast"/>
        <w:textAlignment w:val="center"/>
        <w:rPr>
          <w:rFonts w:ascii="Helen Bg" w:hAnsi="Helen Bg" w:cs="Helen Bg"/>
          <w:color w:val="000000"/>
          <w:sz w:val="20"/>
          <w:szCs w:val="20"/>
          <w:lang w:val="bg-BG"/>
        </w:rPr>
      </w:pPr>
      <w:r w:rsidRPr="005D094F">
        <w:rPr>
          <w:rFonts w:ascii="Helen Bg" w:hAnsi="Helen Bg" w:cs="Helen Bg"/>
          <w:color w:val="000000"/>
          <w:sz w:val="20"/>
          <w:szCs w:val="20"/>
          <w:lang w:val="bg-BG"/>
        </w:rPr>
        <w:t xml:space="preserve"> </w:t>
      </w:r>
    </w:p>
    <w:p w14:paraId="5A2A611A" w14:textId="77777777" w:rsidR="001C7115" w:rsidRPr="005D094F" w:rsidRDefault="001C7115" w:rsidP="005D094F"/>
    <w:sectPr w:rsidR="001C7115" w:rsidRPr="005D094F" w:rsidSect="005D094F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en Bg">
    <w:altName w:val="Calibri"/>
    <w:panose1 w:val="00000000000000000000"/>
    <w:charset w:val="00"/>
    <w:family w:val="decorative"/>
    <w:notTrueType/>
    <w:pitch w:val="variable"/>
    <w:sig w:usb0="80000203" w:usb1="0000000A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B72"/>
    <w:rsid w:val="00173B72"/>
    <w:rsid w:val="001C7115"/>
    <w:rsid w:val="00337340"/>
    <w:rsid w:val="005B4A17"/>
    <w:rsid w:val="005D094F"/>
    <w:rsid w:val="006E5954"/>
    <w:rsid w:val="00F9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2716C"/>
  <w15:chartTrackingRefBased/>
  <w15:docId w15:val="{C46286C4-8D69-42B3-9C6D-0A6A7D0E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_таблица"/>
    <w:basedOn w:val="Normal"/>
    <w:uiPriority w:val="99"/>
    <w:rsid w:val="00173B72"/>
    <w:pPr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Helen Bg" w:hAnsi="Helen Bg" w:cs="Helen Bg"/>
      <w:color w:val="000000"/>
      <w:sz w:val="20"/>
      <w:szCs w:val="20"/>
      <w:lang w:val="bg-BG"/>
    </w:rPr>
  </w:style>
  <w:style w:type="paragraph" w:customStyle="1" w:styleId="NoParagraphStyle">
    <w:name w:val="[No Paragraph Style]"/>
    <w:rsid w:val="00173B72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173B72"/>
  </w:style>
  <w:style w:type="paragraph" w:customStyle="1" w:styleId="a0">
    <w:name w:val="текст"/>
    <w:basedOn w:val="NoParagraphStyle"/>
    <w:uiPriority w:val="99"/>
    <w:rsid w:val="00337340"/>
    <w:pPr>
      <w:spacing w:line="276" w:lineRule="auto"/>
      <w:ind w:firstLine="567"/>
      <w:jc w:val="both"/>
    </w:pPr>
    <w:rPr>
      <w:rFonts w:ascii="Calibri" w:hAnsi="Calibri" w:cs="Calibri"/>
      <w:sz w:val="22"/>
      <w:szCs w:val="22"/>
      <w:lang w:val="bg-BG" w:bidi="he-IL"/>
    </w:rPr>
  </w:style>
  <w:style w:type="paragraph" w:customStyle="1" w:styleId="a1">
    <w:name w:val="заглавие"/>
    <w:basedOn w:val="a0"/>
    <w:uiPriority w:val="99"/>
    <w:rsid w:val="00337340"/>
    <w:pPr>
      <w:spacing w:after="113"/>
    </w:pPr>
    <w:rPr>
      <w:b/>
      <w:bCs/>
      <w:caps/>
      <w:sz w:val="26"/>
      <w:szCs w:val="26"/>
    </w:rPr>
  </w:style>
  <w:style w:type="paragraph" w:customStyle="1" w:styleId="a2">
    <w:name w:val="булет"/>
    <w:basedOn w:val="a0"/>
    <w:uiPriority w:val="99"/>
    <w:rsid w:val="005D094F"/>
    <w:pPr>
      <w:tabs>
        <w:tab w:val="left" w:pos="567"/>
        <w:tab w:val="left" w:pos="850"/>
      </w:tabs>
      <w:ind w:firstLine="283"/>
    </w:pPr>
  </w:style>
  <w:style w:type="paragraph" w:customStyle="1" w:styleId="1">
    <w:name w:val="булет1"/>
    <w:basedOn w:val="a2"/>
    <w:uiPriority w:val="99"/>
    <w:rsid w:val="005D094F"/>
    <w:pPr>
      <w:ind w:left="567" w:firstLine="0"/>
    </w:pPr>
  </w:style>
  <w:style w:type="paragraph" w:customStyle="1" w:styleId="a3">
    <w:name w:val="булет таблица"/>
    <w:basedOn w:val="1"/>
    <w:uiPriority w:val="99"/>
    <w:rsid w:val="005D094F"/>
    <w:pPr>
      <w:tabs>
        <w:tab w:val="left" w:pos="170"/>
      </w:tabs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4144</Words>
  <Characters>23626</Characters>
  <Application>Microsoft Office Word</Application>
  <DocSecurity>0</DocSecurity>
  <Lines>196</Lines>
  <Paragraphs>55</Paragraphs>
  <ScaleCrop>false</ScaleCrop>
  <Company/>
  <LinksUpToDate>false</LinksUpToDate>
  <CharactersWithSpaces>27715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Jasena Christova</dc:creator>
  <cp:keywords/>
  <dc:description/>
  <cp:lastModifiedBy>n.koleva@bka.local</cp:lastModifiedBy>
  <cp:revision>6</cp:revision>
  <dcterms:created xsi:type="dcterms:W3CDTF">2016-09-07T13:16:00Z</dcterms:created>
  <dcterms:modified xsi:type="dcterms:W3CDTF">2022-08-05T07:45:00Z</dcterms:modified>
</cp:coreProperties>
</file>