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A29D" w14:textId="77777777" w:rsidR="004D0388" w:rsidRPr="004D0388" w:rsidRDefault="004D0388" w:rsidP="004D0388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4D0388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0D355F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Конструиране и технологии</w:t>
      </w:r>
    </w:p>
    <w:p w14:paraId="682423F2" w14:textId="77777777" w:rsidR="004D0388" w:rsidRPr="004D0388" w:rsidRDefault="004D0388" w:rsidP="004D0388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168"/>
        <w:gridCol w:w="1800"/>
        <w:gridCol w:w="7144"/>
        <w:gridCol w:w="1554"/>
      </w:tblGrid>
      <w:tr w:rsidR="004D0388" w:rsidRPr="004D0388" w14:paraId="2A576F50" w14:textId="77777777">
        <w:trPr>
          <w:trHeight w:val="340"/>
          <w:tblHeader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3DC9F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39434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983EE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710AA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6FD02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3EC518DB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4D0388" w:rsidRPr="004D0388" w14:paraId="2CFFF5C4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61D29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9AA93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Подреждам масата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1ACD5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042A5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Познава основни правила за подреждане на приборите за хранене на масата.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9708F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0388" w:rsidRPr="004D0388" w14:paraId="4980B748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4358B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7116D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Подреждам и пазя дрехите си чисти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46D3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EE963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Стреми се да пази, да чисти и подрежда дрехите  си по указание.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C7851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0388" w:rsidRPr="004D0388" w14:paraId="1E2FE4EB" w14:textId="77777777">
        <w:trPr>
          <w:trHeight w:val="38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428BC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B9D7F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7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5EBE0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Социално-комуникативен опит.</w:t>
            </w:r>
          </w:p>
          <w:p w14:paraId="4D66C8F1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Индивидуални битови действия.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793D9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0388" w:rsidRPr="004D0388" w14:paraId="5A3B4139" w14:textId="77777777">
        <w:trPr>
          <w:trHeight w:val="37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DD33B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39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3954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1C84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B4FD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0388" w:rsidRPr="004D0388" w14:paraId="4EF9A46F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1687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70552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Как да направя албумче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3F12E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85C1C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Разбира и следва поетапно демонстрирани указания при създаване на модел.</w:t>
            </w:r>
          </w:p>
          <w:p w14:paraId="4A427550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Осъзнава значението на това да се спазват технологичните стъпки при изработването на изделието.</w:t>
            </w:r>
          </w:p>
          <w:p w14:paraId="729B616A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Подготвя необходимите материали.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51A2A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1, с. 12</w:t>
            </w:r>
          </w:p>
        </w:tc>
      </w:tr>
      <w:tr w:rsidR="004D0388" w:rsidRPr="004D0388" w14:paraId="30D42D7B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614BC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6450B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Албум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37B2E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978CA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Изработва под указанията на учителя модел, като изрязва, сгъва и залепва елементи.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BCF8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1, с. 12</w:t>
            </w:r>
          </w:p>
        </w:tc>
      </w:tr>
      <w:tr w:rsidR="004D0388" w:rsidRPr="004D0388" w14:paraId="35D4EDC5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18234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CD96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„Поднос“ за плодове или зеленчуци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D66CA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D1E76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интерес и начални умения за работа с нестандартни материали – стиропорна форма и макаронени изделия за получаване на изделие.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66ED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  <w:p w14:paraId="16F7A72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4D0388" w:rsidRPr="004D0388" w14:paraId="08A2DDE6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26D8A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13235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Рибка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FE462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9683B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начални умения и познава начини за комбиниране на различни по форма и големина природни материали за получаване на образ.</w:t>
            </w:r>
          </w:p>
          <w:p w14:paraId="4460772D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умения за съединяване чрез лепене.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8C7B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Табло</w:t>
            </w:r>
          </w:p>
        </w:tc>
      </w:tr>
      <w:tr w:rsidR="004D0388" w:rsidRPr="004D0388" w14:paraId="05AB0149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7844A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AEC83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От какви материали са направени?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05181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  <w:p w14:paraId="0EE39BA1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63A31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Оценява по зададени критерии изработени модели.</w:t>
            </w:r>
          </w:p>
          <w:p w14:paraId="5183474F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Различава хартия, природни материали и конструктор.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395EA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1, с. 30</w:t>
            </w:r>
          </w:p>
        </w:tc>
      </w:tr>
      <w:tr w:rsidR="004D0388" w:rsidRPr="004D0388" w14:paraId="6F7DDF0C" w14:textId="77777777">
        <w:trPr>
          <w:trHeight w:val="53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D07BE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EBCAB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Чантичка (подарък за мама)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8D24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6AAD5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елементарни умения за работа с различен материал – хартия (текстил), шнур и др., като нанизва и промушва през готови отвори на кръгла форма и изтегля.</w:t>
            </w:r>
          </w:p>
          <w:p w14:paraId="7F946F16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Прилага изделието в играта.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6AAA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 xml:space="preserve">Картон </w:t>
            </w:r>
          </w:p>
        </w:tc>
      </w:tr>
      <w:tr w:rsidR="004D0388" w:rsidRPr="004D0388" w14:paraId="0AF20D68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2BE7A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2368B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Подреждам занималнята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365BD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2C539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Подрежда местата за занимания, игра и хранене с помощта на възрастен.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4F312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rtl/>
                <w:lang w:val="bg-BG" w:bidi="ar-YE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1, с. 44</w:t>
            </w:r>
          </w:p>
          <w:p w14:paraId="4DBDF1C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Примерна разработка</w:t>
            </w:r>
          </w:p>
        </w:tc>
      </w:tr>
      <w:tr w:rsidR="004D0388" w:rsidRPr="004D0388" w14:paraId="518AAE93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910A6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056D2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Плик за писмо до Дядо Коледа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F77B5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014D2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 xml:space="preserve">Има умения за работа с хартия – прегъва квадратна форма към предварително определена точка за център и съединява чрез лепене.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BB3B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>Картон</w:t>
            </w:r>
            <w:r w:rsidRPr="004D0388">
              <w:rPr>
                <w:rFonts w:ascii="Calibri" w:hAnsi="Calibri" w:cs="Calibri"/>
                <w:color w:val="000000"/>
                <w:lang w:bidi="he-IL"/>
              </w:rPr>
              <w:t xml:space="preserve"> </w:t>
            </w: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</w:p>
        </w:tc>
      </w:tr>
      <w:tr w:rsidR="004D0388" w:rsidRPr="004D0388" w14:paraId="189F9953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82C98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3B256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Цветя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D7564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D6999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Различава хартия и природни материали.</w:t>
            </w:r>
          </w:p>
          <w:p w14:paraId="6168FE7A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начални умения за обработка и свързването им (картон и едри природни материали) за създаване на образ.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77DBE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Табло</w:t>
            </w:r>
          </w:p>
        </w:tc>
      </w:tr>
      <w:tr w:rsidR="004D0388" w:rsidRPr="004D0388" w14:paraId="7F4F97F3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9BA94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786CB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Сурвачка</w:t>
            </w:r>
          </w:p>
          <w:p w14:paraId="5ECB2171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Групова работа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EC41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  <w:p w14:paraId="6445909A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95383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умение за работа с природни и други материали.</w:t>
            </w:r>
          </w:p>
          <w:p w14:paraId="5595B430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Изслушва и избира едно от няколко възможни решения.</w:t>
            </w:r>
          </w:p>
          <w:p w14:paraId="6B2E68FB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представа за лично участие в обща работа на групата.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E5353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Табло</w:t>
            </w:r>
          </w:p>
        </w:tc>
      </w:tr>
      <w:tr w:rsidR="004D0388" w:rsidRPr="004D0388" w14:paraId="37A51764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54EC6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BC165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Моите дрехи – чисти и подредени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713C4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DF209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представа за видовете дрехи.</w:t>
            </w:r>
          </w:p>
          <w:p w14:paraId="752B2712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Стреми се да пази и да  подрежда дрехите  обувките   си и другите лични вещи по указание.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6DBA5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2, с. 16</w:t>
            </w:r>
          </w:p>
        </w:tc>
      </w:tr>
      <w:tr w:rsidR="004D0388" w:rsidRPr="004D0388" w14:paraId="3AE91380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F37FC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3A486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Зайче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B8AB1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44BE5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умения за работа с хартия – реже с ножица по очертана линия, навива и съединява хартиени ленти и допълнителни елементи за образуване на образ.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04E63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4D0388">
              <w:rPr>
                <w:rFonts w:ascii="Calibri" w:hAnsi="Calibri" w:cs="Calibri"/>
                <w:color w:val="000000"/>
                <w:lang w:bidi="he-IL"/>
              </w:rPr>
              <w:t>Табло</w:t>
            </w:r>
            <w:proofErr w:type="spellEnd"/>
          </w:p>
          <w:p w14:paraId="24CBD64D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proofErr w:type="spellStart"/>
            <w:r w:rsidRPr="004D0388">
              <w:rPr>
                <w:rFonts w:ascii="Calibri" w:hAnsi="Calibri" w:cs="Calibri"/>
                <w:color w:val="000000"/>
                <w:lang w:bidi="he-IL"/>
              </w:rPr>
              <w:t>Примерна</w:t>
            </w:r>
            <w:proofErr w:type="spellEnd"/>
            <w:r w:rsidRPr="004D0388">
              <w:rPr>
                <w:rFonts w:ascii="Calibri" w:hAnsi="Calibri" w:cs="Calibri"/>
                <w:color w:val="000000"/>
                <w:lang w:bidi="he-IL"/>
              </w:rPr>
              <w:t xml:space="preserve"> </w:t>
            </w:r>
            <w:proofErr w:type="spellStart"/>
            <w:r w:rsidRPr="004D0388">
              <w:rPr>
                <w:rFonts w:ascii="Calibri" w:hAnsi="Calibri" w:cs="Calibri"/>
                <w:color w:val="000000"/>
                <w:lang w:bidi="he-IL"/>
              </w:rPr>
              <w:t>разработка</w:t>
            </w:r>
            <w:proofErr w:type="spellEnd"/>
          </w:p>
        </w:tc>
      </w:tr>
      <w:tr w:rsidR="004D0388" w:rsidRPr="004D0388" w14:paraId="733114D9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DF2F0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DA812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 xml:space="preserve">Ракета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58DEF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  <w:p w14:paraId="3542EA0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9176F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умения за работа с хартия.</w:t>
            </w:r>
          </w:p>
          <w:p w14:paraId="54A4F80E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Разбира и следва поетапно демонстрирани указания при създаване на модел.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D1F2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Табло</w:t>
            </w:r>
          </w:p>
        </w:tc>
      </w:tr>
      <w:tr w:rsidR="004D0388" w:rsidRPr="004D0388" w14:paraId="70CA6E74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9C86F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B310D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Веселото пиле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59AAF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C190C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умения за работа с хартия – реже по контур и свързва чрез лепене допълнителни елементи за получаване на образ.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9A34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 xml:space="preserve">Картон </w:t>
            </w:r>
          </w:p>
        </w:tc>
      </w:tr>
      <w:tr w:rsidR="004D0388" w:rsidRPr="004D0388" w14:paraId="68BA79DB" w14:textId="77777777">
        <w:trPr>
          <w:trHeight w:val="80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3BCC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ECB11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Телевизор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1095F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12BDA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представа за устройства за информация и комуникация – телевизор.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BEF5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2, с. 34</w:t>
            </w:r>
          </w:p>
        </w:tc>
      </w:tr>
      <w:tr w:rsidR="004D0388" w:rsidRPr="004D0388" w14:paraId="6B2AFA35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1B3CE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BB93A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Шапка за рожден ден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DECA4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C321D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умения за работа с хартия – реже по контур, прегъва, лепи, промушва.</w:t>
            </w:r>
          </w:p>
          <w:p w14:paraId="388B308B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Прилага изделието в играта.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20C34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 xml:space="preserve">Картон </w:t>
            </w:r>
          </w:p>
        </w:tc>
      </w:tr>
      <w:tr w:rsidR="004D0388" w:rsidRPr="004D0388" w14:paraId="0EF45480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DC2DB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9324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Къща с врата и прозорци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AF58F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B3D1A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Разбира и следва поетапно демонстрирани указания при създаване на модел.</w:t>
            </w:r>
          </w:p>
          <w:p w14:paraId="79A3D33A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умения за подреждане на различни по форма и големина елементи от конструктор, като анализира и назовава частите на обекта – покрив, врата, прозорци.</w:t>
            </w:r>
          </w:p>
          <w:p w14:paraId="1CEB4E89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дейности.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097FE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rtl/>
                <w:lang w:val="bg-BG" w:bidi="ar-YE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Табло</w:t>
            </w:r>
          </w:p>
          <w:p w14:paraId="0543A3E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Примерна разработка</w:t>
            </w:r>
          </w:p>
        </w:tc>
      </w:tr>
      <w:tr w:rsidR="004D0388" w:rsidRPr="004D0388" w14:paraId="021CF63C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A7C14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6F35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Зная да използвам прибори за хранене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235E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AF54E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Познава основни правила за подреждане на приборите за хранене на масата.</w:t>
            </w:r>
          </w:p>
          <w:p w14:paraId="46C1620A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Подбира прибори за хранене.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AF606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2, с. 52</w:t>
            </w:r>
          </w:p>
        </w:tc>
      </w:tr>
      <w:tr w:rsidR="004D0388" w:rsidRPr="004D0388" w14:paraId="1375C702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F1C29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82BD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Веселото пиле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7750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19325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умения за работа с хартия – реже по контур и свързва чрез лепене допълнителни елементи за получаване на образ.</w:t>
            </w:r>
          </w:p>
          <w:p w14:paraId="7316A0BF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Прилага изделието в играта.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1A2F7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 xml:space="preserve">Картон </w:t>
            </w:r>
          </w:p>
        </w:tc>
      </w:tr>
      <w:tr w:rsidR="004D0388" w:rsidRPr="004D0388" w14:paraId="4621DA6F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05312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FADFD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Мартенички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6B3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838E9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начални умения за работа с конци. Намотава, промушва (работи с другарчето си).</w:t>
            </w:r>
          </w:p>
          <w:p w14:paraId="6DABF5F8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Прилага изделието в бита.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8153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Табло</w:t>
            </w:r>
          </w:p>
        </w:tc>
      </w:tr>
      <w:tr w:rsidR="004D0388" w:rsidRPr="004D0388" w14:paraId="1A2A1105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5A1E1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FE825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Гъсеница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977C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5112B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Различава природни материали.</w:t>
            </w:r>
          </w:p>
          <w:p w14:paraId="61006C78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Изработва под указанията на учителя модел, като промушва и нанизва.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D3B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Табло</w:t>
            </w:r>
          </w:p>
        </w:tc>
      </w:tr>
      <w:tr w:rsidR="004D0388" w:rsidRPr="004D0388" w14:paraId="4186CBA5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BA576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785FF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Гъбка за цветни моливи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5138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4930F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Умее да работи с хартия и картон – реже и съединява чрез лепене.</w:t>
            </w:r>
          </w:p>
          <w:p w14:paraId="2B5A6564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Изработва конус от кръг и го съединява с готов цилиндър (руло от тоалетна хартия).</w:t>
            </w:r>
          </w:p>
          <w:p w14:paraId="45F076FC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Прилага изделието в бита.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16A3A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rtl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 xml:space="preserve">Картон </w:t>
            </w:r>
          </w:p>
          <w:p w14:paraId="7825144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>Примерна разработка</w:t>
            </w:r>
          </w:p>
        </w:tc>
      </w:tr>
      <w:tr w:rsidR="004D0388" w:rsidRPr="004D0388" w14:paraId="1A55606F" w14:textId="77777777">
        <w:trPr>
          <w:trHeight w:val="53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F3E19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E3805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Превозни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80A3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D615B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Сравнява пътнически и товарни превозни средства.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CDDC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3, с. 20</w:t>
            </w:r>
          </w:p>
        </w:tc>
      </w:tr>
      <w:tr w:rsidR="004D0388" w:rsidRPr="004D0388" w14:paraId="1D3D1115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131D4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1720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Костенурка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F37A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5D5DB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Умее да работи с природен материал.</w:t>
            </w:r>
          </w:p>
          <w:p w14:paraId="5D2A1F81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Запознато е с начини на свързване на природен и пластичен материал за получаване на фигура.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775C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Табло</w:t>
            </w:r>
          </w:p>
        </w:tc>
      </w:tr>
      <w:tr w:rsidR="004D0388" w:rsidRPr="004D0388" w14:paraId="6DF18704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50D4C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BFF12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Поставка за яйце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4FC93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A8598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умения за работа с хартия – реже по контур, прегъва и лепи.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3EB2A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>Картон</w:t>
            </w:r>
          </w:p>
        </w:tc>
      </w:tr>
      <w:tr w:rsidR="004D0388" w:rsidRPr="004D0388" w14:paraId="77845C14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59FB5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CDB5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Цъфнал храст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66FDE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</w:t>
            </w: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E6F63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Има умения за работа с хартия – ритмично реже по права линия до определена точка и свързва допълнителни (готови форми) чрез лепене.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41DB4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 xml:space="preserve">Картон </w:t>
            </w:r>
          </w:p>
        </w:tc>
      </w:tr>
      <w:tr w:rsidR="004D0388" w:rsidRPr="004D0388" w14:paraId="37BA4D7B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D555E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0B26A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Цъфнало дърво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9805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DA948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Изработва под указанията на учителя модел, като изрязва, намачква и залепва елементи.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3E58E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>Табло</w:t>
            </w:r>
          </w:p>
        </w:tc>
      </w:tr>
      <w:tr w:rsidR="004D0388" w:rsidRPr="004D0388" w14:paraId="5B5A63F7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B39CF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570AC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Слушам музика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0525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3F9CD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Има представа за устройства за информация и комуникация – аудио­устройства.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2DC4D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3, с. 42</w:t>
            </w:r>
          </w:p>
        </w:tc>
      </w:tr>
      <w:tr w:rsidR="004D0388" w:rsidRPr="004D0388" w14:paraId="045BBD1C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9ED72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70BC7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Слънце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B9135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E75C5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Съчетава хартия с други материали, като реже по контур, промушва и завързва.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8E666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he-IL"/>
              </w:rPr>
              <w:t xml:space="preserve">Картон </w:t>
            </w:r>
          </w:p>
        </w:tc>
      </w:tr>
      <w:tr w:rsidR="004D0388" w:rsidRPr="004D0388" w14:paraId="6B8775A8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29DC8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BEDDB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Вече мога и 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0A920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4FDCD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Облича и съблича дрехите си.</w:t>
            </w:r>
          </w:p>
          <w:p w14:paraId="35E97EC2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Обува и събува обувките си.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0B7C9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rtl/>
                <w:lang w:val="bg-BG" w:bidi="ar-YE"/>
              </w:rPr>
              <w:t>Познавателна книжка 3, с. 52</w:t>
            </w:r>
          </w:p>
        </w:tc>
      </w:tr>
      <w:tr w:rsidR="004D0388" w:rsidRPr="004D0388" w14:paraId="4E8EADD6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98D7D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5DE22" w14:textId="77777777" w:rsidR="004D0388" w:rsidRPr="004D0388" w:rsidRDefault="004D0388" w:rsidP="004D0388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8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7A381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 xml:space="preserve">Социално-комуникативен опит. </w:t>
            </w:r>
          </w:p>
          <w:p w14:paraId="6EA86DF1" w14:textId="77777777" w:rsidR="004D0388" w:rsidRPr="004D0388" w:rsidRDefault="004D0388" w:rsidP="004D038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Индивидуални битови действия.</w:t>
            </w:r>
          </w:p>
        </w:tc>
      </w:tr>
      <w:tr w:rsidR="004D0388" w:rsidRPr="004D0388" w14:paraId="6A3B0C5A" w14:textId="77777777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FCB2D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D0388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39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4E6C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4D3F" w14:textId="77777777" w:rsidR="004D0388" w:rsidRPr="004D0388" w:rsidRDefault="004D0388" w:rsidP="004D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55C7D0" w14:textId="77777777" w:rsidR="004D0388" w:rsidRPr="004D0388" w:rsidRDefault="004D0388" w:rsidP="004D0388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p w14:paraId="53DF75B7" w14:textId="77777777" w:rsidR="00CE59A1" w:rsidRPr="004D0388" w:rsidRDefault="00CE59A1" w:rsidP="004D0388"/>
    <w:sectPr w:rsidR="00CE59A1" w:rsidRPr="004D0388" w:rsidSect="004D0388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B6"/>
    <w:rsid w:val="000D355F"/>
    <w:rsid w:val="00313777"/>
    <w:rsid w:val="004D0388"/>
    <w:rsid w:val="00595C94"/>
    <w:rsid w:val="007F77B6"/>
    <w:rsid w:val="00876FFE"/>
    <w:rsid w:val="009E3164"/>
    <w:rsid w:val="00C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962B"/>
  <w15:chartTrackingRefBased/>
  <w15:docId w15:val="{C72818E3-5189-4E84-9151-411D7FF2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7F77B6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7F77B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95C94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313777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313777"/>
    <w:pPr>
      <w:spacing w:after="113"/>
    </w:pPr>
    <w:rPr>
      <w:b/>
      <w:bCs/>
      <w:caps/>
      <w:sz w:val="26"/>
      <w:szCs w:val="26"/>
    </w:rPr>
  </w:style>
  <w:style w:type="paragraph" w:customStyle="1" w:styleId="a2">
    <w:name w:val="булет"/>
    <w:basedOn w:val="a0"/>
    <w:uiPriority w:val="99"/>
    <w:rsid w:val="004D0388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2"/>
    <w:uiPriority w:val="99"/>
    <w:rsid w:val="004D0388"/>
    <w:pPr>
      <w:ind w:left="567" w:firstLine="0"/>
    </w:pPr>
  </w:style>
  <w:style w:type="paragraph" w:customStyle="1" w:styleId="a3">
    <w:name w:val="булет таблица"/>
    <w:basedOn w:val="1"/>
    <w:uiPriority w:val="99"/>
    <w:rsid w:val="004D0388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7</cp:revision>
  <dcterms:created xsi:type="dcterms:W3CDTF">2016-09-01T13:10:00Z</dcterms:created>
  <dcterms:modified xsi:type="dcterms:W3CDTF">2022-08-05T07:44:00Z</dcterms:modified>
</cp:coreProperties>
</file>