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27" w:rsidRDefault="00436D27" w:rsidP="00436D27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ТЕМАТИЧНО РАЗПРЕДЕЛЕНИЕ ПО БЪЛГАРСКИ ЕЗИК И ЛИТЕРАТУРА</w:t>
      </w:r>
      <w:r>
        <w:rPr>
          <w:b/>
          <w:bCs/>
          <w:sz w:val="26"/>
          <w:szCs w:val="26"/>
        </w:rPr>
        <w:br/>
        <w:t>ТРЕТА ГРУПА</w:t>
      </w: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6-ГОДИШНИ</w:t>
      </w:r>
    </w:p>
    <w:p w:rsidR="006F2B20" w:rsidRPr="006F2B20" w:rsidRDefault="00436D27" w:rsidP="006F2B20">
      <w:pPr>
        <w:pStyle w:val="a"/>
        <w:jc w:val="center"/>
        <w:rPr>
          <w:rFonts w:ascii="Calibri" w:hAnsi="Calibri" w:cs="Calibri"/>
          <w:b/>
          <w:bCs/>
          <w:sz w:val="22"/>
          <w:szCs w:val="22"/>
          <w:rtl/>
          <w:lang w:bidi="ar-YE"/>
        </w:rPr>
      </w:pPr>
      <w:r>
        <w:rPr>
          <w:b/>
          <w:bCs/>
          <w:sz w:val="26"/>
          <w:szCs w:val="26"/>
        </w:rPr>
        <w:t xml:space="preserve">Седмично – </w:t>
      </w:r>
      <w:r w:rsidR="006F2B20"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 xml:space="preserve"> педагогически ситуации </w:t>
      </w:r>
    </w:p>
    <w:p w:rsidR="006F2B20" w:rsidRPr="006F2B20" w:rsidRDefault="006F2B20" w:rsidP="006F2B20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6"/>
        <w:gridCol w:w="1894"/>
        <w:gridCol w:w="6103"/>
        <w:gridCol w:w="2929"/>
      </w:tblGrid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tblHeader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Отново заедно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Речник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ясен и правилен език за описване на познати събития.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града и улицата, на която живее.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Речеви ситуации: „Поздрав,“ „Запознаване,“ „Представяне“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„Лястовичките отлитат“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Леда Милева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Дума и изречение „Лястовичките отлитат“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разликата между дума и изречение.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10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„Вместо мен“ от Асен Босев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„Закъснели птици“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Лъчезар Станчев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Пресъздаване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Преразказва по дадени опори момент от литературно произведение.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11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На село при баба и дядо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Речник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и взема участие в разговори, свързани с познати теми.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държавата, града и улицата, на която живее.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ясен език за описване на познати събития.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20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Плодородна и богата идва есента…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подробно даден обект (плодове и зеленчуци).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на обекти,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Речева ситуация: „Магазин за плодове и зеленчуци“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21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Грижи за гората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Пресъздаване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Използва прости разширени изречения.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Литературно произведение „Къщичка за птичките“ от Леда Милева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26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„Листата“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Елин Пелин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според основните моменти в произведението литературни герои.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27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„Среща през есента“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произведение от художествената литература.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36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Какво означават думите?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„Среща през есента“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Произнася правилно думи с фонетични и правоговорни особености.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на предмети.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37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42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Жетони 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„Наказаната лисица“ от Георги 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Авгарски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момент от приказка.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43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Кой какъв е и какво прави? – професии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 Граматически правилна реч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лица и предмети,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Съгласува по род и число прилагателните и съществителните.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50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„Какъв ще стана?“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Андрей Германов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„Знаменитият валеж в 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Пиомбино</w:t>
            </w:r>
            <w:proofErr w:type="spellEnd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Джани Родари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момент от приказка.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51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Аз опознавам света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Граматически правилна реч Звукова култура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разликата между дума и изречение.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Разпознава и използва информация, поставена на стените (имена, дати).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58 Природен календар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Табло с имената на децата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„Човече“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изразително художествен текст.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59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Заповядай, благодаря, моля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Речник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Ситуативно</w:t>
            </w:r>
            <w:proofErr w:type="spellEnd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упражнение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66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„Трите шапки“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Петя Йорданова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литературно произведение.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67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Снежна картина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Граматически правилна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подробно дадено явление.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Назовава правилно качества (характеристики и недостатъци) на лица и явления, събития,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Съгласува по род и число прилагателните и съществителните.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72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„Снежна картина“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73 Жетони 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„Врабчета и момчета“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1, с. 80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Игри с думи и изречения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„Врабчета и момчета“ от Леда Милева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лица,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81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Писмо до Дядо Коледа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„Дядо Коледа“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Атанас Цанков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Възприемане на литературно произведение Звукова култура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предмет (коледен подарък).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Скъп гост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„Дядо Коледа“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Атанас Цанков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Използва ясен език за описване на познати събития.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Назовава правилно качества (характеристики) на лица, предмети, събития.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„Срещу Нова година“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от Ран Босилек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Измисля игри по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12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„Писъмце по снега“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от Веса 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Паспалеева</w:t>
            </w:r>
            <w:proofErr w:type="spellEnd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13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Зимна градина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Речник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Описва подробно даден предмет или явление.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Назовава правилно качества (характеристики) на лица, предмети, явления,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Съгласува по род и число прилагателните и съществителните.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18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„Зимна градина“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Иван Павлов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„Златна Мара и Арап Мара“ – българска народна приказка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19 Табло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Игри с думи и изречения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Що е то?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разликата между дума и изречение.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гатанки.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с. 26–27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„Златна Мара и Арап Мара“ – българска народна приказка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Разпознава епизод от познато литературно произведение.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според основните моменти в произведението литературни герои.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момент от приказка.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Аз съм вежлив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34 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Ситуативно</w:t>
            </w:r>
            <w:proofErr w:type="spellEnd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упражнение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Кой какъв е?  – домашни животни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Речник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обект.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конкретни обекти, като използва определения.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35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„Имало едно време дългокрак жабок…“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Пресъздаване на литературно произведение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42 Жетони 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Кой какъв е? – водни животни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Речник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обект.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(качества) характеристики на конкретни обекти, като използва определения.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43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Облачета в небето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явления.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Съгласува по род и число прилагателните и съществителните.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48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„Чудни случки“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Лъчезар Станчев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49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Скоропоговорки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Възприема и казва скоропоговорки.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Произнася правилно думи с фонетични и правоговорни особености.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звуковете в думата.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с. 56–57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Жетони (Детско портфолио)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Скоропоговорки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„Васил Левски“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61, илюстрации, книги, фотоси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 магазина за домашни любимци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и участва в разговори, свързани с познати теми.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конкретни обекти,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ясен и правилен език за описване на познати събития.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Съгласува по род и число прилагателни и съществителни.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62 Литературни произведения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„Котето,“ „Кученцето“ от Дора Габе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Далечна планета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на литературно произведение Пресъздаване на литературно произведение Звукова култура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си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63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„Малкият космонавт“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Радой Киров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Кой какъв е? – превозни средства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Речник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предмет.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предмети,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Казва наизуст гатанки.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72 Гатанки (самолет, ракета) от Панчо Панчев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„Сламка, въгленче и 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бобче</w:t>
            </w:r>
            <w:proofErr w:type="spellEnd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от Братя Грим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Пресъздаване на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• Възприема произведение от художествената литература.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момент от приказка.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73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Сънят на Баба Марта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„Баба Марта“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си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78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Да сме бели и червени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„Баба Марта“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лица и събития,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Изпълнява изразително художествен текст.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79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 магазин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„Детска мода“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Проявява култура на речевото общуване, като изслушва събеседника.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предмет.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Мама има празник „Сърцето на мама“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Василка 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Биланска</w:t>
            </w:r>
            <w:proofErr w:type="spellEnd"/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 по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лица,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Болната Ани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Речник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Назовава правилно качества (характеристики) на лица и събития,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10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Жетони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Ани и градинарят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Граматически правилна реч Речник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 и недостатъци) на лица, предмети и събития,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Контролира координацията на ръката и окото, за да развие фината моторика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11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Пожар в гората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Игри със звукове и думи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лица и събития,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20 Жетони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„Страшна история“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Сергей Иванов 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разказ по дадени опори.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21 Жетони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Кой какъв е?  – птици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обект.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Назовава правилно качества (характеристики) на конкретни обекти, като използва определения.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26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</w:t>
            </w:r>
            <w:proofErr w:type="spellStart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Зеленушка</w:t>
            </w:r>
            <w:proofErr w:type="spellEnd"/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Таня Касабова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литературни герои според основните моменти в произведението.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разказ по дадени опори.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27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Радостното ябълково  дърво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обект.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качества (характеристики) на обекти,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броя на звуковете в думата.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„Радост“ от Леда Милева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Жетони (Детско портфолио)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34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„Пролет“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Дора Габе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произведение от художествената литература.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Изразява отношението си към литературно произведение и към постъпките на героите от него.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35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Подарък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предмети.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Контролира координацията на ръката и окото, за да развие фината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42 „В дрешка шарена“ – гатанка от Леда Милева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„Хубавец“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Леда Милева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Възприемане на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литературно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произведение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литературно произведение.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43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Празнични венчета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„Цветница“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 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Описва подробно предмети.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качества (характеристики) на лица и предмети, събития,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50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В очакване на Великден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Игри със звукове и думи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Свързана реч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и участва в разговори, свързани с познати теми.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Използва ясен и правилен език за описване на познати събития.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Познавателна книжка 3, с. 51 Литературно произведение </w:t>
            </w: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„Великден“ от Ангелина Жекова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Жетони 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Еднакви и различни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качества (характеристики) на лица, като използва определения.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Контролира координацията на ръката и окото, за да развие фината си моторика. 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56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Приказен свят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Разпознава епизод от литературно произведение.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Преразказва по дадени опори момент от литературно произведение.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57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Празник на буквите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„Кирил и Методий“ 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Младен Исаев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Звукова култура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• Разбира и взема участие в разговори, свързани с познати теми.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Разпознава информация, поставена на стените (имена, дати).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си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64 Фотоси, природен календар, табло с имената на децата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Кой къде отива?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„Кирил и Методий“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от Младен Исаев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 Пресъздаване на литературно произведение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Разпознава и използва информация, поставена на стените.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Назовава държавата, града и улицата, на която живее.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65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Здравей, весело лято!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„Чакай ме, море“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 xml:space="preserve">• Разбира и взема участие в разговори, свързани с познати теми. 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ясен език за описване на познати събития.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72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Игри със звукове, думи и изречения „Чакай ме, море“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 от Ангелина Жекова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Звукова култура Граматически правилна реч Пресъздаване на литературно произведение 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думите.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Използва прости разширени изречения и подходящ „времеви речник“.</w:t>
            </w:r>
          </w:p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73 Жетони</w:t>
            </w:r>
          </w:p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 xml:space="preserve">Проследяване на постиженията на децата </w:t>
            </w:r>
          </w:p>
        </w:tc>
      </w:tr>
      <w:tr w:rsidR="006F2B20" w:rsidRPr="006F2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6F2B20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8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B20" w:rsidRPr="006F2B20" w:rsidRDefault="006F2B20" w:rsidP="006F2B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436D27" w:rsidRDefault="00436D27" w:rsidP="00436D27">
      <w:pPr>
        <w:pStyle w:val="a"/>
        <w:rPr>
          <w:b/>
          <w:bCs/>
          <w:sz w:val="26"/>
          <w:szCs w:val="26"/>
        </w:rPr>
      </w:pPr>
    </w:p>
    <w:sectPr w:rsidR="00436D27" w:rsidSect="00436D27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D27"/>
    <w:rsid w:val="00436D27"/>
    <w:rsid w:val="006F2B20"/>
    <w:rsid w:val="00882C30"/>
    <w:rsid w:val="00F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C6861-A403-4F5F-8F32-A8ADF2DC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436D27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436D2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436D27"/>
  </w:style>
  <w:style w:type="paragraph" w:customStyle="1" w:styleId="a0">
    <w:name w:val="текст"/>
    <w:basedOn w:val="NoParagraphStyle"/>
    <w:uiPriority w:val="99"/>
    <w:rsid w:val="006F2B20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3451</Words>
  <Characters>19019</Characters>
  <Application>Microsoft Office Word</Application>
  <DocSecurity>0</DocSecurity>
  <Lines>1118</Lines>
  <Paragraphs>534</Paragraphs>
  <ScaleCrop>false</ScaleCrop>
  <Company/>
  <LinksUpToDate>false</LinksUpToDate>
  <CharactersWithSpaces>21936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3</cp:revision>
  <dcterms:created xsi:type="dcterms:W3CDTF">2016-09-01T12:38:00Z</dcterms:created>
  <dcterms:modified xsi:type="dcterms:W3CDTF">2018-04-16T10:24:00Z</dcterms:modified>
</cp:coreProperties>
</file>