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55" w:rsidRDefault="00472C55" w:rsidP="00472C55">
      <w:pPr>
        <w:pStyle w:val="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ТЕМАТИЧНО РАЗПРЕДЕЛЕНИЕ ПО</w:t>
      </w:r>
      <w:r>
        <w:rPr>
          <w:b/>
          <w:bCs/>
          <w:caps/>
          <w:sz w:val="26"/>
          <w:szCs w:val="26"/>
        </w:rPr>
        <w:t xml:space="preserve"> Изобразително изкуство</w:t>
      </w:r>
      <w:r>
        <w:rPr>
          <w:b/>
          <w:bCs/>
          <w:sz w:val="26"/>
          <w:szCs w:val="26"/>
        </w:rPr>
        <w:br/>
        <w:t xml:space="preserve">ТРЕТА ГРУПА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5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6-ГОДИШНИ</w:t>
      </w:r>
    </w:p>
    <w:p w:rsidR="001972EC" w:rsidRPr="001972EC" w:rsidRDefault="001972EC" w:rsidP="001972EC">
      <w:pPr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Calibri" w:hAnsi="Calibri" w:cs="Calibri"/>
          <w:b/>
          <w:bCs/>
          <w:color w:val="000000"/>
          <w:rtl/>
          <w:lang w:val="bg-BG" w:bidi="ar-YE"/>
        </w:rPr>
      </w:pPr>
      <w:r w:rsidRPr="001972EC">
        <w:rPr>
          <w:rFonts w:ascii="Calibri" w:hAnsi="Calibri" w:cs="Calibri"/>
          <w:b/>
          <w:bCs/>
          <w:color w:val="000000"/>
          <w:rtl/>
          <w:lang w:val="bg-BG" w:bidi="ar-YE"/>
        </w:rPr>
        <w:t xml:space="preserve"> (</w:t>
      </w:r>
      <w:r>
        <w:rPr>
          <w:rFonts w:ascii="Calibri" w:hAnsi="Calibri" w:cs="Calibri" w:hint="cs"/>
          <w:b/>
          <w:bCs/>
          <w:color w:val="000000"/>
          <w:rtl/>
          <w:lang w:val="bg-BG" w:bidi="ar-YE"/>
        </w:rPr>
        <w:t>2</w:t>
      </w:r>
      <w:r w:rsidRPr="001972EC">
        <w:rPr>
          <w:rFonts w:ascii="Calibri" w:hAnsi="Calibri" w:cs="Calibri"/>
          <w:b/>
          <w:bCs/>
          <w:color w:val="000000"/>
          <w:rtl/>
          <w:lang w:val="bg-BG" w:bidi="ar-YE"/>
        </w:rPr>
        <w:t>педагогически ситуации за седмица)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1611"/>
        <w:gridCol w:w="1870"/>
        <w:gridCol w:w="6379"/>
        <w:gridCol w:w="2905"/>
      </w:tblGrid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Eдин</w:t>
            </w:r>
            <w:proofErr w:type="spellEnd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летен ден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Изобразителни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материали 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техники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 впечатления и преживявания с различни изразни средства.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Планира последователността на действията, използването и съчетаването на различни материали и техники за рисуване при самостоятелно изпълнение на изобразителната задача.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16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Избирам сам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Изобразителни материали и 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Избира конкретна тема и я изобразява при моделиране.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 обемни образи и пресъздава характерни особености и детайли.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различни пластични материали.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Изобразява характерна поза </w:t>
            </w:r>
            <w:bookmarkStart w:id="0" w:name="_GoBack"/>
            <w:bookmarkEnd w:id="0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Моделиране по собствен замисъл.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Предоставяне на възможност за усъвършенстване на изобразителните умения и похвати и творческото им прилагане в процеса на изобразяване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Аз мога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Изобразителни материали и 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Избира конкретна тема и я изобразява при апликиране.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Пресъздава обекти и явления от действителността, като комбинира различни елементи, получени чрез изрязване и откъсване.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двуслойно апликиране.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Апликиране по собствен замисъл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Изява на степента на изобразителната подготовка на децата, техните качества и възможности в дадения етап от тяхното художествено и естетическо развитие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Весела поляна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Изобразителни материали и 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Повтаря пунктирана линия и оцветява различни изображения на предмети, без да излиза от линията.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Показва композиционни умения за подреждане и изобразяване на пространството.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Умее да изобразява характерна поза или движение.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17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7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7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Есенна гора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техники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Апликира, като комбинира различни елементи, получени чрез откъсване на различни по цвят и големина парченца хартия и съчетаването им в нов образ.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Показва композиционни умения за подреждане на елементите.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Умее да апликира еднослойно, двуслойно, комбинирано.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32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Подреждане на всички апликации в обща картина „Есенна гора“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Вкусни плодове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 обемни образи и придава характерни детайли и особености.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различни пластични материали.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Моделиране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Включване на плодовете в подходящи игри в куклената къща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6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Познавам цветовете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Оцветява изображения равномерно, без да излиза от контура.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Разпознава знаците и назовава точно цветовете.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33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Дидактична игра „Скрита картина“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Есенни листа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Показва композиционни умения за подреждане и изобразяване на избрани обекти.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Очертава и оцветява изображения, без да излиза от контура.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Избира средства за изобразяване.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Нарисуваните и изрязани по контура есенни листа се включват в украсата на детската градина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Златна есен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техники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Разглежда и описва произведения на изобразителното изкуство.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Пресъздава обекти и явления от действителността чрез рисуване.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Предава характерни особености и детайли на изобразяваните обекти и явления.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Използва различни видове материали и пособия за изобразяване.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48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 xml:space="preserve"> 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 горския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магазин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техники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 обемни образи и придава характерни детайли и особености.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различни пластични материали и техники за моделиране.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Включва изпълнените пластики в игрите.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(зеленчуци)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Подарък за куклата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техники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Използва декоративни елементи и съчетава цветовете при създаване на украса.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Декорира свободно, като използва стилизирани образи.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Показва композиционни умения за подреждането им в определено пространство.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49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Избери и нарисувай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техники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Умее да изгражда тематична рисунка по самостоятелно избран образ, обстановка.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и съчетава различни изобразителни материали (молив, пастел, флумастери, бои).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Рисуване по даден начален образ (избира една от 3</w:t>
            </w:r>
            <w:r w:rsidRPr="001972EC">
              <w:rPr>
                <w:rFonts w:ascii="Calibri" w:hAnsi="Calibri" w:cs="Calibri"/>
                <w:b/>
                <w:bCs/>
                <w:caps/>
                <w:color w:val="000000"/>
                <w:lang w:val="bg-BG" w:bidi="he-IL"/>
              </w:rPr>
              <w:t>‒</w:t>
            </w: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4 играчки, дадени думи и др.)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Горска поляна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Умее да изобразява тематични апликации.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Апликира, като комбинира различни елементи, получени чрез изрязване и откъсване.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Умее да апликира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64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Колко са красиви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на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произведения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Разпознава и описва познати обекти в достъпни художествени творби (есенни пейзажи).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и съчетава различни изобразителни материали (молив, пастел, бои…) при рисуване по впечатления от творби на изобразителното изкуство; естетически наблюдения на красотата в природата.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Показва композиционни умения за подреждане и изобразяване на пространството.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Обединяване на рисунките в общо пано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Ще поправя играчките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Разпознава образи на познати обекти в достъпни художествени творби.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Дорисува части на обекти, като използва и съчетава различни изобразителни материали (моливи, пастели, флумастери).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Развиване на детската наблюдателност и образно-логическото мислене.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65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10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Моята играчка Мечо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 обемни образи, като използва различни пластични материали.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Има представа за характерни детайли и особености на изобразяваните обекти.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Умее да изобразява характерна поза или движение.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11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Хризантеми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Има представа за характерните особености на изобразяваните обекти.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различни видове материали и пособия за изобразяване.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78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Подреждане на рисунките в изложба „Цветя на есента“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нищо нещо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Апликира (рисува) </w:t>
            </w:r>
            <w:proofErr w:type="spellStart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фантазни</w:t>
            </w:r>
            <w:proofErr w:type="spellEnd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образи от анимационни филми, приказки и др.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Създава образи от различни по форма и големина части.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Умее да апликира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хартия от стари вестници, календари, списания и др. 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Не мога сам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Показва композиционни умения за подреждане и изобразяване на пространството.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Предава характерни особености и детайли, като избира различни изобразителни материали.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Умее да 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79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Моята картина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Разпознава образи на познати обекти в достъпни художествени творби.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Има представа за характерните особености на изобразяваните обекти и явления.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Използва и съчетава различни изобразителни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Изобразителна дейност по собствен замисъл с материали и техники по избор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13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Зима е дошла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Умее да изгражда тематични рисунки (апликации) по общ проект.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Апликира, като комбинира различни елементи, получени чрез изрязване и откъсване.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Умее да апликира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86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Писмо в рисунки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Изгражда образи от различни по форма и големина части.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Предава характерни особености и детайли, като избира различни изобразителни материали (молив, пастели, флумастери, бои).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Декорира свободно изобразяваните обекти.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„Познай моя подарък“ (по описание на основни и второстепенни части на предмета)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Изпращане на всички рисунки в общ плик до Дядо Коледа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Тя и Той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Има представа за характерните особености на изобразяваните обекти.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Придава характерни детайли и особености на обектите.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Използва различни изобразителни материали (моливи, флумастери, пастели).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87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Нещо кръгло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Изобразява обекти от изходни кръгли форми, различни по цвят и големина.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Комбинира с други елементи, получени чрез изрязване или откъсване; декориране с различни видове линии, стилизирани образи.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Умее да апликира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Дидактична игра „Познай предмета“ – по описания на предмети с кръгла форма 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Зимна вечер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Разглежда и описва произведения на изобразителното изкуство.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Предава характерните особености на обекти и явления, като използва и съчетава разнообразни материали и цветове.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Показва композиционни умения за подреждане и изобразяване на пространството.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24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За коледната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свещичка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Има представа за народни обичаи и свързаното с тях изобразително творчество.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 обемни образи за празници, украса, предмети от бита и предава характерни детайли и особености.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различни пластични материали.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Моделирани предмети от разточени </w:t>
            </w:r>
            <w:proofErr w:type="spellStart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шнурчета</w:t>
            </w:r>
            <w:proofErr w:type="spellEnd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, вдлъбване на овална форма или комбинирано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Поздравителна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картичка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Разглежда и описва произведения на приложното изкуство.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 съчетава различни изобразителни материали и техники за рисуване, апликиране.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Използва декоративни елементи и съчетава цветове при украса на детски творби от областта на приложното изкуство.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Проявява усет за ритъм, цвят и композиция.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25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За коледните 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новогодишни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празници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Изработва колажи, маски, диадеми, шапки, елхови украшения, поздравителни картички и др.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 съчетава различни изобразителни материали и техники.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Изпитва радост и удовлетворение от личното участие в празнична подготовка самостоятелно и в екип.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25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Съвместна изобразителна дейност (деца, учители, родители) за коледното тържество в педагогическа ситуация и извън нея в подходящо време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Ледена приказка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Моделира обемни фигури от сняг.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Осъзнава своето участие в група за постигане на крайния резултат.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Изпитва радост и удовлетворение от изградения от всички приказен, леден свят и възможностите на снега като пластичен материал за създаване на обемни и рисувани реални или </w:t>
            </w:r>
            <w:proofErr w:type="spellStart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фантазни</w:t>
            </w:r>
            <w:proofErr w:type="spellEnd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образи.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40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Обогатяване на сюжетните (ледени) скулптури в следващите дни и игри на открито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17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Ще си направим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снежен човек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 xml:space="preserve"> Умее да изгражда тематични рисунки.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Използва и съчетава различни изобразителни материали и техники.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Показва композиционни умения за подреждане и изобразяване на пространството върху цветна основа.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Умее да 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 xml:space="preserve">Създава сюжетна рисунка по преживяване и </w:t>
            </w: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впечатления от първите снежни игри.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Празнична украса и на Снежния човек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18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За студените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зимни дни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Има представа за характерните особености на изобразяваните обекти.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Използва декоративни елементи и съчетава цветове при украса на детски творби от областта на народното и приложното творчество.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Избира средства за изобразяване.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41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18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 пързалката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Разглежда, описва и реагира спонтанно при наблюдение на скулптурни произведения в репродукции и оригинал, детски пластични фигури.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Предава характерни особености и детайли, елементарни пози и движения.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едноцветен или разноцветен пластичен материал.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Осъществяване на пространствени връзки между човешки фигури и други познати обекти – шейни, ски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Зимна картина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Умее да изгражда тематични апликации по общ проект.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Показва композиционни умения за подреждане и изобразяване на пространството.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Изгражда умение за договаряне и съгласуваност при работа в екип.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54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19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Конкурс „Колко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са различни“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Създава образи от различни по форма и големина части.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Умее да изобразява характерна поза или движение.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Развива критерии за оценка и самооценка при обсъждане на изобразителните резултати.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54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20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Домашни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любимци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творчество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Разпознава образи на познати обекти в достъпни художествени творби.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Изобразява обекти, като предава характерни особености и детайли с различни изобразителни материали и техники (за рисуване, моделиране, апликиране).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Примерна разработка на педагогическа ситуация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55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Табло „Моделиране“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20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Любими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незабравими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Има представа за народни празници и обичаи и свързаното с тях изобразително творчество.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Умее да изгражда тематични рисунки самостоятелно и в екип.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различни изобразителни материали и техники.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Изобразява най-интересния и забавен образ или момент от изминалите зимни празници (кукери, сурвакари, Дядо Коледа и др.) 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Пъстър свят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Разглежда и описва произведения на приложното изкуство.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Апликира и композира декоративни пана, като комбинира различни елементи, получени чрез изрязване и откъсване.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Осъзнава своето участие в група.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Изразява емоционално отношението си към резултатите от съвместната работа.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68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Моята красива  чинийка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материали 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 обемни образи и придава характерни особености и детайли.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Декорира свободно, като използва декоративни елементи и стилизирани образи.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 различни  пластични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Златната рибка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Има представа за характерните особености на изобразяваните обекти.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 съчетава различни изобразителни материали (молив, пастел, бои).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Избира средства за изобразяване.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69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Разглеждане и анализиране на рибки в Познавателната книжка, илюстрации, атласи по отношение на </w:t>
            </w:r>
            <w:proofErr w:type="spellStart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разнообр</w:t>
            </w:r>
            <w:proofErr w:type="spellEnd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  <w:proofErr w:type="spellStart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азието</w:t>
            </w:r>
            <w:proofErr w:type="spellEnd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във форма, цвят, големина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Рибки в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аквариум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Създава апликирани образи от различни по форма и големина части.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Умее да създава тематични апликации в екип.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Апликира, като комбинира различни елементи, получени чрез изрязване и откъсване.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69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Вариант: рисуване върху обща основа със смяна на местата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Много се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обичаме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 обекти от действителността, като предава характерни особености и детайли.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 съчетава различни изобразителни материали и техники.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84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Цветя за мама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творчество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Разглежда и описва произведения на изобразителното изкуство.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Избира и съчетава различни изобразителни материали и техники за рисуване или апликиране.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Показва композиционни умения за подреждане на елементите.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Подреждане на всички рисунки (апликации) в „ Магазин за цветя“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Поднасяне на цветята под формата на дидактична игра „Познай цветята за теб“ – по описание от автора (вид, брой, цвят, фон във ваза, кошница, букет и др. 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Баба Марта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творчество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Има представа за народните обичаи и свързаното с тях изобразително творчество.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Има представа за характерните особености на обектите за изобразяване.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Умее да изобразява характерни пози и движения.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85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Пижо</w:t>
            </w:r>
            <w:proofErr w:type="spellEnd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и </w:t>
            </w:r>
            <w:proofErr w:type="spellStart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Пенда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Има представа за народни обичаи и свързаното с тях изобразително творчество.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Апликира, като комбинира различни елементи, получени чрез изрязване или изкъсване.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Умее да апликира двуслойно.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85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Пролетна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картина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Разглежда и описва произведения на различните видове изобразителни изкуства.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Показва композиционни умения за подреждане и изобразяване на пространството.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Използва и съчетава различни изобразителни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16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Инструментална музика по време на работа („Годишни времена“ от Вивалди)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Подарък за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мама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Разглежда и описва произведения на приложното изкуство.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 украшения, като използва различни пластични материали.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Декорира свободно, като използва различни декоративни елементи и стилизирани образи.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Проследяване на последователността за създаване на релефно изображение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26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Забавна случка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Умее да изгражда тематични рисунки.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Има представа и предава характерните особености на изобразяваните обекти и явления.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Умее да 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17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Чашка за топло мляко и чай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Създава моделирани битови предмети от различни по форма и големина части.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Декорира като разполага декоративните елементи съобразно формата на съда.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различни пластични материали и техники.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Слънчо ни погали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Умее да изгражда тематични апликации по общ проект.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Апликира, като комбинира различни елементи, получени чрез изрязване и откъсване.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Показва композиционни умения за подреждане и изобразяване в пространството.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32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Един неделен ден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Умее да изгражда тематична рисунка.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и съчетава различни изобразителни материали за рисуване (молив, флумастер, пастел, бои).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Показва композиционни умения за разполагане на образите в пространството.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В гората има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телевизор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Описва и изобразява </w:t>
            </w:r>
            <w:proofErr w:type="spellStart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фантазни</w:t>
            </w:r>
            <w:proofErr w:type="spellEnd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герои от анимационни детски филми, приказки.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Предава характерни особености и детайли, като използва и съчетава различни изобразителни материали.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Умее да 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33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За театър на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маса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Композира декори и моделира обемни образи на герои от приказки за театър на маса по групи.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Умее да изобразява характерна поза или движение.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и съчетава различни изобразителни материали.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Превозни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средства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Изобразителни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Апликира, като комбинира различни елементи, получени чрез изрязване.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Създава образи от различни по форма и големина части.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Предава характерните особености на апликираните образи.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образите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46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Аз съм художник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spacing w:val="-9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spacing w:val="-9"/>
                <w:lang w:val="bg-BG" w:bidi="he-IL"/>
              </w:rPr>
              <w:t>Изгражда мотивация и увереност в собствените сили и възможности.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Изразява своите идеи и преживявания в света на формите и цветовете.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Разчита на степента на своите изобразителна подготовка, индивидуални възможности и личностни качества.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Изобразителна дейност по собствен замисъл (моделиране, рисуване или апликиране)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Чиста и красива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улица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Показва композиционни умения за подреждане и изобразяване на пространството.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Декорира образи за предаване на характерни особености и детайли.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47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Великденски вълнения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Има представа за народните обичаи и свързаното с тях изобразително творчество.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и съчетава различни изобразителни материали (пастел и акварел).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декоративни елементи и съчетава цветове при оформяне и украса на детски творби от областта на народното и приложно изкуство.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Украса на </w:t>
            </w:r>
            <w:proofErr w:type="spellStart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Ввеликденски</w:t>
            </w:r>
            <w:proofErr w:type="spellEnd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яйца или интересен момент от празника – по памет и впечатления (по преценка на учителя)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На екскурзия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Използва композиционни умения за подреждане и изобразяване на пространството.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Умее да изобразява характерна поза или движение.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 съчетава различни изобразителни материали.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62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Домашни птици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 животни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 обемни образи, като предава характерни особености и детайли на изобразяваните обекти.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Умее да изобразява характерни пози или движения.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различни пластични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Шарени, шарени, та чак пеят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Разглежда и описва произведения на народното творчество и приложно изкуство.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Декорира,като</w:t>
            </w:r>
            <w:proofErr w:type="spellEnd"/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използва и съчетава декоративни елементи и цветове при украса на детско творчество от областта на народното творчество.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Използва и съчетава различни изобразителни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63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Слушам музика и рисувам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Рисува реални или </w:t>
            </w:r>
            <w:proofErr w:type="spellStart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фантазни</w:t>
            </w:r>
            <w:proofErr w:type="spellEnd"/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образи или композиции от цветни линии и петна по представа и въображение от изслушана музикална творба.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Избира самостоятелно изразни средства.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Разбира възможността едно и също настроение да бъде предадено със средствата на изобразителното изкуство и музиката.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Изслушване на две контрастни по характер инструментални пиеси (бърза–бавна; весела–тъжна) без съобщаване на заглавията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Гледам и рисувам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 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Предава характерните особености и детайли на обекти от дей­ствителността.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 съчетава различни изобразителни материали.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Изразява свободно личното си мнение за резултатите от своята изобразителна дейност и тази на другите деца.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78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Любими приказки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техники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Създава илюстрации по любими приказки самостоятелно или в екип.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Умее да изобразява характерна поза или движение.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Избира самостоятелно изразни средства.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Развива изобразителни и творчески способности.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Подреждане на всички рисунки в обща книжка „Любими приказки“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Включва се в изложбата 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Сърчица за добрини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 и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Декорира свободно, като съчетава декоративни елементи и цветове, стилизирани образи.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и съчетава различни изобразителни материали. 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 xml:space="preserve">Изпитва радост и удовлетворение от проявената инициатива за послание в защита и опазване на природата, за мир и щастливо детство на планетата.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79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Поощряване проявите на добрини и с получаване на специално украсени сърчица като награда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Нашата изложба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Разглеждане на запазените през годината детски творби.</w:t>
            </w:r>
          </w:p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Развива критерии за оценка и самооценка при подбора и аранжирането на творбите в годишната изложба „Детски празник“.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Официално откриване на изложбата пред родители, деца от други групи, гости 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7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tabs>
                <w:tab w:val="left" w:pos="170"/>
                <w:tab w:val="left" w:pos="567"/>
                <w:tab w:val="left" w:pos="85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1972EC" w:rsidRPr="00197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972EC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7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EC" w:rsidRPr="001972EC" w:rsidRDefault="001972EC" w:rsidP="0019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972EC" w:rsidRPr="001972EC" w:rsidRDefault="001972EC" w:rsidP="001972EC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p w:rsidR="009147C4" w:rsidRDefault="009147C4" w:rsidP="001972EC">
      <w:pPr>
        <w:pStyle w:val="a"/>
        <w:jc w:val="left"/>
      </w:pPr>
    </w:p>
    <w:sectPr w:rsidR="009147C4" w:rsidSect="00472C55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55"/>
    <w:rsid w:val="001972EC"/>
    <w:rsid w:val="002D73B7"/>
    <w:rsid w:val="00472C55"/>
    <w:rsid w:val="00516E20"/>
    <w:rsid w:val="006332D2"/>
    <w:rsid w:val="007A7D88"/>
    <w:rsid w:val="0091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4CD0C-AF09-4046-88AC-F01F9DD9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472C55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472C5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7A7D88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1972EC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1972EC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1972EC"/>
    <w:pPr>
      <w:ind w:left="567" w:firstLine="0"/>
    </w:pPr>
  </w:style>
  <w:style w:type="paragraph" w:customStyle="1" w:styleId="a2">
    <w:name w:val="булет таблица"/>
    <w:basedOn w:val="1"/>
    <w:uiPriority w:val="99"/>
    <w:rsid w:val="001972EC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3575</Words>
  <Characters>20380</Characters>
  <Application>Microsoft Office Word</Application>
  <DocSecurity>0</DocSecurity>
  <Lines>169</Lines>
  <Paragraphs>47</Paragraphs>
  <ScaleCrop>false</ScaleCrop>
  <Company/>
  <LinksUpToDate>false</LinksUpToDate>
  <CharactersWithSpaces>23908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6</cp:revision>
  <dcterms:created xsi:type="dcterms:W3CDTF">2016-09-01T10:57:00Z</dcterms:created>
  <dcterms:modified xsi:type="dcterms:W3CDTF">2018-04-16T10:27:00Z</dcterms:modified>
</cp:coreProperties>
</file>