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D68" w:rsidRPr="00C46D68" w:rsidRDefault="00C46D68" w:rsidP="00C46D68">
      <w:pPr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Calibri" w:hAnsi="Calibri" w:cs="Calibri"/>
          <w:b/>
          <w:bCs/>
          <w:color w:val="000000"/>
          <w:sz w:val="24"/>
          <w:szCs w:val="24"/>
          <w:lang w:val="bg-BG" w:bidi="he-IL"/>
        </w:rPr>
      </w:pPr>
      <w:r w:rsidRPr="00C46D68">
        <w:rPr>
          <w:rFonts w:ascii="Calibri" w:hAnsi="Calibri" w:cs="Calibri"/>
          <w:b/>
          <w:bCs/>
          <w:color w:val="000000"/>
          <w:sz w:val="24"/>
          <w:szCs w:val="24"/>
          <w:lang w:bidi="he-IL"/>
        </w:rPr>
        <w:t xml:space="preserve">ТЕМАТИЧНО РАЗПРЕДЕЛЕНИЕ ПО </w:t>
      </w:r>
      <w:r w:rsidRPr="00C46D68">
        <w:rPr>
          <w:rFonts w:ascii="Calibri" w:hAnsi="Calibri" w:cs="Calibri"/>
          <w:b/>
          <w:bCs/>
          <w:caps/>
          <w:color w:val="000000"/>
          <w:sz w:val="24"/>
          <w:szCs w:val="24"/>
          <w:lang w:val="bg-BG" w:bidi="he-IL"/>
        </w:rPr>
        <w:t>„</w:t>
      </w:r>
      <w:r w:rsidRPr="00C46D68">
        <w:rPr>
          <w:rFonts w:ascii="Calibri" w:hAnsi="Calibri" w:cs="Calibri"/>
          <w:b/>
          <w:bCs/>
          <w:color w:val="000000"/>
          <w:sz w:val="24"/>
          <w:szCs w:val="24"/>
          <w:lang w:bidi="he-IL"/>
        </w:rPr>
        <w:t>БЪЛГАРСКИ ЕЗИК И ЛИТ</w:t>
      </w:r>
      <w:bookmarkStart w:id="0" w:name="_GoBack"/>
      <w:bookmarkEnd w:id="0"/>
      <w:r w:rsidRPr="00C46D68">
        <w:rPr>
          <w:rFonts w:ascii="Calibri" w:hAnsi="Calibri" w:cs="Calibri"/>
          <w:b/>
          <w:bCs/>
          <w:color w:val="000000"/>
          <w:sz w:val="24"/>
          <w:szCs w:val="24"/>
          <w:lang w:bidi="he-IL"/>
        </w:rPr>
        <w:t>ЕРАТУРА“ (</w:t>
      </w:r>
      <w:r w:rsidRPr="00C46D68">
        <w:rPr>
          <w:rFonts w:ascii="Calibri" w:hAnsi="Calibri" w:cs="Calibri"/>
          <w:b/>
          <w:bCs/>
          <w:color w:val="000000"/>
          <w:sz w:val="24"/>
          <w:szCs w:val="24"/>
          <w:lang w:val="bg-BG" w:bidi="he-IL"/>
        </w:rPr>
        <w:t>3 педагогически ситуации за седмица)</w:t>
      </w:r>
    </w:p>
    <w:p w:rsidR="00C46D68" w:rsidRPr="00C46D68" w:rsidRDefault="00C46D68" w:rsidP="00C46D68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Calibri" w:hAnsi="Calibri" w:cs="Calibri"/>
          <w:color w:val="000000"/>
          <w:lang w:val="bg-BG" w:bidi="he-IL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"/>
        <w:gridCol w:w="2097"/>
        <w:gridCol w:w="1917"/>
        <w:gridCol w:w="6047"/>
        <w:gridCol w:w="2848"/>
      </w:tblGrid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tblHeader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седмица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Тема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Образователно ядро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Приложение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Забележка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bidi="he-IL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Моето лято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Граматически правилна реч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Съставя въпросителни изречения.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Разказва кратка случка с помощта на учителя по зададени опорни въпроси.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4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bidi="he-IL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„Птиците заминават“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от Лъчезар Станчев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 Пресъздаване на литературно произведение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Изпълнява изразително художествен текст.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5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bidi="he-IL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„Птиците заминават“ от Лъчезар Станчев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Участва в драматизиране на литературно произведение.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Избира и играе роли на герои от познати литературни произведения.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Използва подходяща интонация и невербални изразни средства за комуникация.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Познавателна книжка 1, с. 5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bidi="he-IL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Пътят до вкъщи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• Разбира и взема участие в разговори, свързани с познати теми.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Назовава точния си адрес.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4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spacing w:val="-4"/>
                <w:lang w:val="bg-BG" w:bidi="he-IL"/>
              </w:rPr>
              <w:t>• Притежава необходимия речник за описване на места и посоки.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Описва и представя лесен път или „маршрут“ до вкъщи.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10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bidi="he-IL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Любими занимания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Свързана реч Граматически правилна реч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Разбира и взема участие в разговори, свързани с познати теми.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Съставя устно кратък описателен текст.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Съставя изречения, като използва подходящ „времеви речник“.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11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bidi="he-IL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Аз и моето семейство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Свързана реч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Разбира и взема участие в разговори, свързани с познати теми.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>• Назовава правилно качества (характеристики) на лица и събития, като използва определения.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Разпознава и назовава графични знаци на някои печатни букви, свързани с имената на познати лица.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 xml:space="preserve">Познавателна книжка 1,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>с. 9, семейни снимки, албуми, табло „Азбука“, литературно произведение „Най-добрата люлка“ от Петя Йорданова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3</w:t>
            </w:r>
          </w:p>
        </w:tc>
        <w:tc>
          <w:tcPr>
            <w:tcW w:w="129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4</w:t>
            </w:r>
          </w:p>
        </w:tc>
        <w:tc>
          <w:tcPr>
            <w:tcW w:w="129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bidi="he-IL"/>
              </w:rPr>
              <w:t>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У дома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Съставя въпросителни изречения.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Разказва кратка случка с помощта на учителя по зададени опорни въпроси.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броя на звуковете в думата.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20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bidi="he-IL"/>
              </w:rPr>
              <w:t>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Един есенен ден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Разказва кратка случка с помощта на учителя по зададени опорни въпроси.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Контролира координацията на ръката и окото, за да развие фината моторика.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21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bidi="he-IL"/>
              </w:rPr>
              <w:t>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„Обичам есента“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от Асен Босев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Възприемане на литературно произведение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Изпълнява изразително художествен текст.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Илюстрира съдържанието и героите от литературни произведения.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Познавателна книжка 1,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с. 20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Литературно произведение „Обичам есента“ от Асен Босев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bidi="he-IL"/>
              </w:rPr>
              <w:t>6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Как мишлето и рибата станаха приятели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Граматически правилна реч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Различава изречение от текст.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Конструира прости разширени и сложни изречения по нагледна основа.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Разказва кратка случка с помощта на учителя по зададени опорни въпроси.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26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bidi="he-IL"/>
              </w:rPr>
              <w:t>6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Игри със звукове и думи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• Определя звука в началото на думата. 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броя на звуковете в думата.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Разпознава и назовава графични знаци на печатни букви (А), свързани с наименованията на познати предмети и лица.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Приложение 2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Табло „Азбука“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Жетони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(Детско портфолио)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27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bidi="he-IL"/>
              </w:rPr>
              <w:lastRenderedPageBreak/>
              <w:t>6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 света на приказките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Възприема познати произведения от художествената литература чрез пресъздаването им в театъра или в киното.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Посещение на театрална постановка, възприемане на детски анимационни и игрални филми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Есенна картина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 Граматически правилна реч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Съставя устно кратък описателен текст.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Назовава правилно характеристики на явления, като използва опре­деления.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• Съставя изречения, като използва подходящ „времеви речник“.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Демонстрира начални графични умения.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36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Игри със звукове и думи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звука в началото и в края на думата.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броя на звуковете в думата.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графични знаци на печатни букви (О, У), свързани с наименованията на познати предмети и лица.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Приложение 2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Табло „Азбука“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Жетони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(Детско портфолио)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37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„Ден на будителите“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от Ангелина Жекова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Възприемане на литературно произведение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Изпълнява изразително художествен текст.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spacing w:val="-4"/>
                <w:lang w:val="bg-BG" w:bidi="he-IL"/>
              </w:rPr>
              <w:t>Познавателна книжка 1, с. 41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Случка в гората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Разказва кратка случка с помощта на учителя по зададени опорни въпроси.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Демонстрира начални графични умения.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с. 42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Литературно произведение „Юначе с калпаче“ от Леда Милева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8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„Гълъбицата и мравката“</w:t>
            </w:r>
            <w:r w:rsidRPr="00C46D68">
              <w:rPr>
                <w:rFonts w:ascii="Calibri" w:hAnsi="Calibri" w:cs="Calibri"/>
                <w:color w:val="000000"/>
                <w:lang w:bidi="he-IL"/>
              </w:rPr>
              <w:t xml:space="preserve"> </w:t>
            </w: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от Лафонтен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Преразказва художествено произведение, като импровизира реплики и използва подходяща интонация и невербални изразни средства.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43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8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Грижи за здравето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„Юнак Иван“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от Леда Милева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Свързана реч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Възприемане на литературно произведение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spacing w:val="-4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spacing w:val="-4"/>
                <w:lang w:val="bg-BG" w:bidi="he-IL"/>
              </w:rPr>
              <w:t>• Разбира и взема участие в разговори, свързани с познати теми.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Проявява култура на речевото общуване, като изслушва събеседника.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Възприема литературно произведение, свързано с темата на разговора.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Изпълнява изразително художествен текст.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pacing w:val="-4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spacing w:val="-4"/>
                <w:lang w:val="bg-BG" w:bidi="he-IL"/>
              </w:rPr>
              <w:t>Познавателна книжка 1, с. 47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Литературно произведение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„Юнак Иван“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от Леда Милева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С какво се обличаме?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Речник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Съставя описание на лица и предмети, като използва определения.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Съгласува по род и число прилагателните и съществителните.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Конструира сложни изречения по нагледна основа.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50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„Спи, спи“ от Константин Константинов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последователността в сюжета на литературно произведение.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51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9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„Спи, спи“ от Константин Константинов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Пресъздаване на литературно произведение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Разпознава епизод от литературно произведение.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Преразказва приказка, като импровизира реплики.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Определя звука в края на думата.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Литературно произведение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„Спи, спи“ от Константин Константинов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„Дядовата </w:t>
            </w:r>
            <w:proofErr w:type="spellStart"/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ръкавичка</w:t>
            </w:r>
            <w:proofErr w:type="spellEnd"/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“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 от Елин Пелин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на литературно произведение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• Възприема произведение от художествената литература. 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Демонстрира начални графични умения.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56</w:t>
            </w:r>
          </w:p>
        </w:tc>
      </w:tr>
    </w:tbl>
    <w:p w:rsidR="00C46D68" w:rsidRPr="00C46D68" w:rsidRDefault="00C46D68" w:rsidP="00C46D68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Calibri" w:hAnsi="Calibri" w:cs="Calibri"/>
          <w:color w:val="000000"/>
          <w:lang w:bidi="he-IL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"/>
        <w:gridCol w:w="2080"/>
        <w:gridCol w:w="1934"/>
        <w:gridCol w:w="6066"/>
        <w:gridCol w:w="2829"/>
      </w:tblGrid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/>
          <w:tblHeader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седмица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Тема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Образователно ядро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Приложение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Забележка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Игри със звукове и думи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• Определя звука в началото и в края на думата. 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броя на звуковете в думата.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графични знаци на печатни букви (Е, И), свързани с наименованията на познати лица и предмети.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Приложение 2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Табло „Азбука“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Жетони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(Детско портфолио)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57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„Дядовата </w:t>
            </w:r>
            <w:proofErr w:type="spellStart"/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ръкавичка</w:t>
            </w:r>
            <w:proofErr w:type="spellEnd"/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“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от Елин Пелин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Описва литературни герои според основните моменти в произведението.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Преразказва приказка, като импровизира реплики и използва подходяща интонационна изразителност.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Участва в подготовка за драматизиране на приказка.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Литературно произведение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„Дядовата </w:t>
            </w:r>
            <w:proofErr w:type="spellStart"/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ръкавичка</w:t>
            </w:r>
            <w:proofErr w:type="spellEnd"/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“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от Елин Пелин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Аз съм вежлив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Разбира и взема участие в разговори, свързани с познати теми.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Проявява култура на речевото общуване, като изслушва събеседника.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66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Игри със звукове и думи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звука в началото и в края на думата.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броя на звуковете в думата.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графични знаци на печатни букви (М, Н), свързани с наименованията на познати лица и предмети.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Приложение 2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Табло „Азбука“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Жетони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(Детско портфолио)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с. 67 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>11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„Дядовата </w:t>
            </w:r>
            <w:proofErr w:type="spellStart"/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ръкавичка</w:t>
            </w:r>
            <w:proofErr w:type="spellEnd"/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“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от Елин Пелин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Участва в драматизиране на приказка.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Избира и играе роли на герои от познати литературни произведения.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Използва подходяща интонация и невербални изразни средства.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Литературно произведение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„Дядовата </w:t>
            </w:r>
            <w:proofErr w:type="spellStart"/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ръкавичка</w:t>
            </w:r>
            <w:proofErr w:type="spellEnd"/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“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от Елин Пелин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Драматизация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Бяла зима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Граматически правилна реч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Свързана реч Възприемане на литературно произведение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Конструира сложни изречения по нагледна и словесна основа.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Съставя устно кратък описателен текст.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Възприема гатанки.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72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Игри със звукове и думи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звука в началото и в края на думата.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броя на звуковете в думата.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Разпознава графични знаци на печатни букви (Л, Р), свързани с наименованията на познати лица и предмети.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Приложение 2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Табло „Азбука“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Жетони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(Детско портфолио)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73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5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„Снежен мързелан“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от Лиана Даскалова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Възприемане на литературно произведение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Изпълнява изразително художествен текст.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Илюстрира съдържанието и героите от литературно произведение.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Литературно произведение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„Снежен мързелан“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от Лиана Даскалова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Писмо до Дядо Коледа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Разбира и взема участие в разговори, свързани с познати теми.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Възприема информация за епистоларното изкуство като вид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80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неговорна комуникация.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Описва подробно даден предмет (коледен подарък), като използва определения.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„Коледните вълнения на Врабчо“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от Петър </w:t>
            </w:r>
            <w:proofErr w:type="spellStart"/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Кърджилов</w:t>
            </w:r>
            <w:proofErr w:type="spellEnd"/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на литературно произведение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Описва литературни герои според основните моменти в произведението.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81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„Коледарска песен“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от Ангелина Жекова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Възприемане на литературно произведение Пресъздаване на литературно произведение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Изразява отношението си към литературно произведение и към героите от него.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Изпълнява изразително художествен текст.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Литературно произведение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„Коледарска песен“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от Ангелина Жекова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Наблюдение на коледна украса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Преди Коледа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Граматически правилна реч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• Разбира и взема участие в разговори, свързани с познати теми.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Конструира сложни изречения по нагледна основа.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Проявява култура на речевото общуване, като изслушва събеседника.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Демонстрира начални графични умения.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4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„Две сестри“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 от Георги Райчев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на литературно произведение Пресъздаване на литературно произведение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Описва литературни герои според основните моменти в произведението.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Преразказва приказка по дадени опори.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5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„</w:t>
            </w:r>
            <w:proofErr w:type="spellStart"/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Сурвакарчета</w:t>
            </w:r>
            <w:proofErr w:type="spellEnd"/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“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от Ангелина Жекова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Възприемане на литературно произведение Пресъздаване на литературно произведение Свързана реч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Изразява отношението си към литературно произведение и към героите от него.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Изпълнява изразително художествен текст.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Съставя устно кратък описателен текст.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Лит. произведение „</w:t>
            </w:r>
            <w:proofErr w:type="spellStart"/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Сурвакарчета</w:t>
            </w:r>
            <w:proofErr w:type="spellEnd"/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“ от Ангелина Жекова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Коледни и новогодишни пожелания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„Червената шапчица“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 от Шарл Перо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• Описва литературни герои според основните моменти в произведението. 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Преразказва приказка, като импровизира реплики.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12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Игри с думи и изречения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Какво се случи в Коледната нощ?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Граматически правилна реч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Съставя сложни изречения по нагледна и словесна опора.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Разказва кратка случка с помощта на учителя по зададени опорни въпроси.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Различава изречение от текст.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13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Празничен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концерт-спектакъл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Изпълнява изразително конкретен художествен текст.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Участва в драматизиране на познати лит. произведения.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Използва подходяща интонация и невербални изразни средства.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Пресъздаване на литературни произведения с коледна и новогодишна тематика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Кой какъв е?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Игри със звукове и думи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Речник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Описва предмети и лица, като използва определения.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• Определя звука в началото и в края на думата. 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броя на звуковете в думата.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графични знаци на печатни букви (Б, П), свързани с наименованията на познати лица и предмети.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Приложение 2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Табло „Азбука“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Жетони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(Детско портфолио)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19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 „Дванадесетте месеца“  – българска народна приказка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по илюстрации последователността в сюжета на литературно произведение.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литературно произведение и към героите от него.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Разбира и използва думи с абстрактно значение.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18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„Дванадесетте месеца“ – </w:t>
            </w: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>българска народна приказка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>Пресъздаване на литературно произведение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Разпознава епизод от приказка.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Описва литературни герои според основните моменти в произведението.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spacing w:val="-2"/>
                <w:lang w:val="bg-BG" w:bidi="he-IL"/>
              </w:rPr>
              <w:lastRenderedPageBreak/>
              <w:t>• Преразказва епизод от приказка, като импровизира реплики.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lastRenderedPageBreak/>
              <w:t>Табло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Познавателна книжка 2,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с. 18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Как общуваме помежду си?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Разбира и взема участие в разговори, свързани с познати теми.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Разказва кратка случка с помощта на учителя и по зададени опорни въпроси.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Употребява думи и изрази, използвани в групата и в медиите.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Демонстрира начални графични умения.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26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Ало, телефонът звъни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Участва в диалог.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Проявява култура на речевото общуване, като изслушва събеседника.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с. 27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proofErr w:type="spellStart"/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Ситуативно</w:t>
            </w:r>
            <w:proofErr w:type="spellEnd"/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 упражнение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„Обущарят и джуджетата“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от Братя Грим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Възприемане на литературно произведение Пресъздаване на литературно произведение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Определя по илюстрации последователността в сюжета на литературно произведение.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Преразказва момент от приказка, като импровизира реплики.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Табло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Измръзналото врабче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Граматически правилна реч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• Конструира сложни изречения по нагледна основа. 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Разказва кратка случка с помощта на учителя по зададени опорни въпроси.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Образува множествено число на думите и обратно.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34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„Зимен пейзаж“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от Валери Петров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Демонстрира начални графични умения.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35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„Зимен пейзаж“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от Валери Петров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Изпълнява изразително конкретен художествен текст.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Илюстрира съдържанието на литературно произведение.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Литературно произведение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„Зимен пейзаж“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от Валери Петров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Кума Лиса на разходка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Кой какъв е?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Речник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Разказва кратка случка с помощта на учителя по зададени опорни въпроси.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Назовава качества (характеристики) на лица и предмети, като използва определения.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42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Игри със звукове и думи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• Определя звука в началото и в края на думата. 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броя на звуковете в думата.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Разпознава графични знаци на печатни букви (В, Ф), свързани с наименованията на познати лица и предмети.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Приложение 2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Табло „Азбука“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Жетони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(Детско портфолио)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43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19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„</w:t>
            </w:r>
            <w:proofErr w:type="spellStart"/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Шейничка</w:t>
            </w:r>
            <w:proofErr w:type="spellEnd"/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“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от Леда Милева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Възприемане на литературно произведение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Илюстрира съдържанието и героите от литературно произведение.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Литературно произведение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„</w:t>
            </w:r>
            <w:proofErr w:type="spellStart"/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Шейничка</w:t>
            </w:r>
            <w:proofErr w:type="spellEnd"/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“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от Леда Милева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„Аз съм българче“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от Иван Вазов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Назовава държавата, в която живее.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Разбира и използва думи с абстрактно значение.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Дорисува илюстрация.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48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Игри със звукове и думи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звука в началото на думата.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броя на звуковете в думата.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графични знаци на печатни букви (Д, Т), свързани с наименованията на познати лица и предмети.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Приложение 2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Табло „Азбука“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Жетони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(Детско портфолио)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49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„Аз съм българче“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от Иван Вазов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Пресъздаване на литературно произведение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Изразително изпълнява художествен текст.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Демонстрира начални графични умения.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Познавателна книжка 2,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с. 48, 52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Литературно произведение „Аз съм българче“ от Иван Вазов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Рожден ден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Речник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Разказва кратка случка с помощта на учителя по зададени опорни въпроси.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• Описва подробно даден предмет, като използва определения.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56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Игри със звукове и думи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звука в началото и в края на думата.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броя на звуковете в думата.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графични знаци на печатни букви (З, С), свързани с наименованията на познати лица и предмети.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Приложение 2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Табло „Азбука“, Жетони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(Детско портфолио)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57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„Апостолът на свободата“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 от Ангелина Жекова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Възприемане на литературно произведение Пресъздаване на литературно произведение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Изпълнява изразително художествен текст.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Познавателна книжка 2,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с. 61,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фотоси, картини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Домашен любимец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Разбира и участва в разговори, свързани с познати теми.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Съставя устно кратък описателен текст.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62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Картини, снимки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„Вълкът и лисицата“ италианска приказка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 Пресъздаване на литературно произведение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Разбира и използва думи с абстрактно значение.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Преразказва приказка, като импровизира реплики.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63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Моите игри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Свързана реч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Съставя устно кратък описателен текст.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Демонстрира начални графични умения.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Игри с думи и изречения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Граматически правилна реч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Назовава глаголи.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Конструира прости и сложни изречения по нагледна и словесна основа.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Демонстрира начални графични умения.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72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„Най-хубавото птиче“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от Георги Райчев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на литературно произведение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Преразказва литературно произведение.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Участва в подготовка за драматизиране на литературно произведение.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73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„Най-хубавото птиче“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от Георги Райчев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Участва в драматизиране на литературно произведение.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Използва подходяща интонация и невербални изразни средства за комуникация.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Литературно произведение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„Най-хубавото птиче“ от Георги Райчев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В очакване на Баба Марта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Разбира и участва в разговори, свързани с познати теми.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Разказва кратка случка с помощта на учителя по зададени опорни въпроси.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Демонстрира начални графични умения.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80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Игри със звукове и думи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звук (ж, ш) в началото и в края на думата.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броя на звуковете в думата.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Приложение 2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Жетони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(Детско портфолио)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81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„Баба Марта бързала“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от Йордан Стубел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Възприемане на литературно произведение Пресъздаване на литературно произведение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Изпълнява изразително художествен текст.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Илюстрира съдържанието и героите от литературно произведение.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Литературно произведение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„Баба Марта бързала“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от Йордан Стубел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Златните ръце на мама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Речник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Разбира и взема участие в разговори, свързани с познати теми.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Разказва кратка случка с помощта на учителя по зададени опорни въпроси.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Разбира и използва думи с абстрактно значение (обич, радост, щастие, добрина и др.).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3, с. 4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Игри със звукове и думи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звука в началото и в края на думата.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броя на звуковете в думата.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графични знаци на печатни букви (Г, К), свързани с наименованията на познати лица и предмети.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Приложение 2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Табло „Азбука“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Жетони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(Детско портфолио)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5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„Мама“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от Валери Петров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Възприемане на литературно произведение Пресъздаване на литературно произведение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Съотнася постъпките на героя към собствения си опит.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Изпълнява изразително художествен текст.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Литературно произведение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„Мама“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от Валери Петров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„По телефона“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 от Чичо Стоян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Игри със звукове и думи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на литературно произведение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Изпълнява изразително конкретен художествен текст.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броя на звуковете в думата.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звука в края на думата.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3,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с. 10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Жетони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(Детско портфолио)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Игри със звукове и думи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звук (ч, ц) в началото и в края на думата.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броя на звуковете в думата.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Приложение 2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Табло „Азбука“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Жетони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(Детско портфолио)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3,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11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„По телефона“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от Чичо Стоян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Участва в драматизиране на литературно произведение.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Използва подходяща интонация и невербални изразни средства.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Литературно произведение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„По телефона“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от Чичо Стоян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Малките природолюбители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Разказва кратка случка с помощта на учителя по зададени опорни въпроси.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Демонстрира начални графични умения.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3,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20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Игри със звукове, думи и изречения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Граматически правилна реч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Конструира прости и сложни изречения по нагледна и словесна основа.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звука в началото и в края на думата.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3,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21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27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„Бременските музиканти“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от Братя Грим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Възприемане на литературно произведение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Определя по илюстрации последователността в сюжета на литературно произведение.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Табло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Пролет е…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Граматически правилна реч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Съставя въпросителни изречения.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Разказва кратка случка с помощта на учителя по зададени опорни въпроси.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3,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26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„Чисто носи – сладко яде“ – българска народна приказка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на литературно произведение Пресъздаване на литературно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произведение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по илюстрации последователността в сюжета на литературно произведение.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Преразказва приказка.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Табло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3,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27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„Трите хубави думички“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от Таня Касабова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Възприемане на литературно произведение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Изразява отношението си към литературно произведение и към постъпките на героите от него.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Илюстрира съдържанието и героите от литературно произведение.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Литературно произведение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„Трите хубави думички“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от Таня Касабова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Дъга в небето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Граматически правилна реч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Звукова култура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Съставя въпросителни изречения.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Конструира сложни изречения по нагледна основа.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Разказва кратка случка с помощта на учителя по зададени опорни въпроси.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звука в началото и в края на думата.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Познавателна книжка 3,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34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Моето цвете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Свързана реч Граматически правилна реч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Звукова култура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Разказва кратка случка с помощта на учителя по зададени опорни въпроси.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Използва подходящ „времеви речник“.</w:t>
            </w: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ab/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Демонстрира начални графични умения.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3,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35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29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„Трите хубави думички“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от Таня Касабова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Пресъздаване на литературно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произведение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Разпознава епизод от литературно произведение.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Дорисува илюстрациите и ги оформя като картинна книжка.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Преразказва литературно произведение.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Изработване на картинна книжка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Първият учебен ден на Зайко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Разказва кратка случка с помощта на учителя по зададени опорни въпроси.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графични знаци на някои печатни букви, свързани с наименованията на познати предмети.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3,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с. 40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Табло „Азбука“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Имало едно време…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Преразказва момент от приказка или разказ, като импровизира реплики и използва невербални изразни средства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Назовава любимата си приказка и приказен герой (от книги, театър, кино).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Илюстрира герои от литературни произведения.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3,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41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30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Книгата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Свързана реч Възприемане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на литературно произведение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spacing w:val="-4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spacing w:val="-4"/>
                <w:lang w:val="bg-BG" w:bidi="he-IL"/>
              </w:rPr>
              <w:t>• Разбира и взема участие в разговори, свързани с познати теми.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Проявява култура на речевото общуване, като изслушва събеседника.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Възприема познати литературни произведения от художествената литература чрез пресъздаването им в театъра или киното.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Лит. произведение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„Книгата“ от Дора Габе, посещение на театрална постановка, възприемане на анимационен филм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Великден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Разказва кратка случка с помощта на учителя по зададени опорни въпроси.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Поставя правилно по практически път ударение на използваните думи.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Познавателна книжка 3,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с. 50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Литературно произведение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„Великденска свирка“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от Ран Босилек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Игри със звукове, думи и изречения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звука в началото и в края на думата.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Открива различния звук в двойки думи.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Конструира сложни изречения по словесна основа.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3,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51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31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„Великденска шега“ от Ангелина Жекова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Възприемане на литературно произведение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Изразява отношението си към литературно произведение и към героите от него.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Изпълнява изразително художествен текст.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Литературно произведение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„Великденска шега“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от Ангелина Жекова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Излет в планината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Свързана реч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Разказва кратка случка с помощта на учителя по зададени опорни въпроси.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звука в началото на думата.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3,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56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„Момче и пчела“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от Асен </w:t>
            </w:r>
            <w:proofErr w:type="spellStart"/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Разцветников</w:t>
            </w:r>
            <w:proofErr w:type="spellEnd"/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 Пресъздаване на литературно произведение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Изразява отношението си към литературно произведение и към героите от него.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Изпълнява изразително художествен текст.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звука в началото и в края на думата.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3,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57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32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„Момче и пчела“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от Асен </w:t>
            </w:r>
            <w:proofErr w:type="spellStart"/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Разцветников</w:t>
            </w:r>
            <w:proofErr w:type="spellEnd"/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Участва в драматизиране на литературно произведение.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Използва подходяща интонация и невербални изразни средства.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Лит. произведение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„Момче и пчела“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от Асен </w:t>
            </w:r>
            <w:proofErr w:type="spellStart"/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Разцветников</w:t>
            </w:r>
            <w:proofErr w:type="spellEnd"/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„Празник“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 от Веса </w:t>
            </w:r>
            <w:proofErr w:type="spellStart"/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Паспалеева</w:t>
            </w:r>
            <w:proofErr w:type="spellEnd"/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Възприемане на литературно произведение Пресъздаване на </w:t>
            </w: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литературно произведение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Възприема произведение от художествената литература.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Изпълнява изразително художествен текст.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Поставя правилно по практически път ударение на използваните думи.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3,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64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Игри със звукове и думи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звука в началото и в края на думата.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Определя броя на звуковете в думата.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графични знаци на някои печатни букви, свързани с наименованията на познати лица и предмети.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Табло „Азбука“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Жетони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(Детско портфолио)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3,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65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33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Концерт-спектакъл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„Довиждане, детска градина“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Изпълнява изразително конкретен художествен текст.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Участва в драматизиране на литературни произведения.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Използва подходяща интонация и невербални изразни средства.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Пресъздаване на познати литературни произведения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На добър час в първи клас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Свързана реч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Разбира и участва в разговори, свързани с познати теми.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Разказва кратка случка с помощта на учителя по зададени опорни въпроси.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3,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72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Празнични хвърчила „Балони“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от Леда Милева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Речник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Звукова култура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Възприемане на литературно произведение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Описва предмети и лица, като използва определения.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Демонстрира начални графични умения.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• Възприема произведение от художествената литература.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3,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с. 73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34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„Балони“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от Леда Милева 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Пресъздаване на литературно произведение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Изпълнява изразително художествен текст.</w:t>
            </w:r>
          </w:p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• Илюстрира съдържанието и героите от литературно произведение.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Литературно произведение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 xml:space="preserve">„Балони“ </w:t>
            </w:r>
          </w:p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от Леда Милева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35</w:t>
            </w:r>
          </w:p>
        </w:tc>
        <w:tc>
          <w:tcPr>
            <w:tcW w:w="129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</w:tr>
      <w:tr w:rsidR="00C46D68" w:rsidRPr="00C46D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46D68" w:rsidRPr="00C46D68" w:rsidRDefault="00C46D68" w:rsidP="00C46D6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46D68">
              <w:rPr>
                <w:rFonts w:ascii="Calibri" w:hAnsi="Calibri" w:cs="Calibri"/>
                <w:color w:val="000000"/>
                <w:lang w:val="bg-BG" w:bidi="he-IL"/>
              </w:rPr>
              <w:t>36</w:t>
            </w:r>
          </w:p>
        </w:tc>
        <w:tc>
          <w:tcPr>
            <w:tcW w:w="129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D68" w:rsidRPr="00C46D68" w:rsidRDefault="00C46D68" w:rsidP="00C46D6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46D68" w:rsidRPr="00C46D68" w:rsidRDefault="00C46D68" w:rsidP="00C46D68">
      <w:pPr>
        <w:autoSpaceDE w:val="0"/>
        <w:autoSpaceDN w:val="0"/>
        <w:adjustRightInd w:val="0"/>
        <w:spacing w:after="200" w:line="276" w:lineRule="auto"/>
        <w:textAlignment w:val="center"/>
        <w:rPr>
          <w:rFonts w:ascii="Calibri" w:hAnsi="Calibri" w:cs="Calibri"/>
          <w:color w:val="000000"/>
          <w:lang w:val="bg-BG" w:bidi="he-IL"/>
        </w:rPr>
      </w:pPr>
    </w:p>
    <w:p w:rsidR="00D60546" w:rsidRPr="00C46D68" w:rsidRDefault="00D60546" w:rsidP="00C46D68"/>
    <w:sectPr w:rsidR="00D60546" w:rsidRPr="00C46D68" w:rsidSect="00C46D68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en Bg">
    <w:panose1 w:val="040005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2FF"/>
    <w:rsid w:val="00167D65"/>
    <w:rsid w:val="003542FF"/>
    <w:rsid w:val="00370458"/>
    <w:rsid w:val="00C46D68"/>
    <w:rsid w:val="00D6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46313-CFF3-4436-8CC8-11034607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_таблица"/>
    <w:basedOn w:val="Normal"/>
    <w:uiPriority w:val="99"/>
    <w:rsid w:val="003542FF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  <w:lang w:val="bg-BG"/>
    </w:rPr>
  </w:style>
  <w:style w:type="paragraph" w:customStyle="1" w:styleId="NoParagraphStyle">
    <w:name w:val="[No Paragraph Style]"/>
    <w:rsid w:val="003542F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3542FF"/>
  </w:style>
  <w:style w:type="paragraph" w:customStyle="1" w:styleId="a0">
    <w:name w:val="Нормален"/>
    <w:basedOn w:val="NoParagraphStyle"/>
    <w:uiPriority w:val="99"/>
    <w:rsid w:val="00C46D68"/>
    <w:pPr>
      <w:suppressAutoHyphens/>
    </w:pPr>
    <w:rPr>
      <w:lang w:val="bg-BG"/>
    </w:rPr>
  </w:style>
  <w:style w:type="paragraph" w:customStyle="1" w:styleId="a1">
    <w:name w:val="текст"/>
    <w:basedOn w:val="NoParagraphStyle"/>
    <w:uiPriority w:val="99"/>
    <w:rsid w:val="00C46D68"/>
    <w:pPr>
      <w:spacing w:line="276" w:lineRule="auto"/>
      <w:ind w:firstLine="567"/>
      <w:jc w:val="both"/>
    </w:pPr>
    <w:rPr>
      <w:rFonts w:ascii="Calibri" w:hAnsi="Calibri" w:cs="Calibri"/>
      <w:sz w:val="22"/>
      <w:szCs w:val="22"/>
      <w:lang w:val="bg-BG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4437</Words>
  <Characters>25296</Characters>
  <Application>Microsoft Office Word</Application>
  <DocSecurity>0</DocSecurity>
  <Lines>210</Lines>
  <Paragraphs>59</Paragraphs>
  <ScaleCrop>false</ScaleCrop>
  <Company/>
  <LinksUpToDate>false</LinksUpToDate>
  <CharactersWithSpaces>29674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Jasena Christova</dc:creator>
  <cp:keywords/>
  <dc:description/>
  <cp:lastModifiedBy>JASENA CHRISTOVA</cp:lastModifiedBy>
  <cp:revision>5</cp:revision>
  <dcterms:created xsi:type="dcterms:W3CDTF">2016-09-04T11:34:00Z</dcterms:created>
  <dcterms:modified xsi:type="dcterms:W3CDTF">2018-04-16T09:21:00Z</dcterms:modified>
</cp:coreProperties>
</file>