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C5" w:rsidRDefault="000648C5" w:rsidP="000648C5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Calibri" w:hAnsi="Calibri" w:cs="Calibri"/>
          <w:b/>
          <w:bCs/>
          <w:color w:val="000000"/>
          <w:sz w:val="26"/>
          <w:szCs w:val="26"/>
          <w:rtl/>
          <w:lang w:val="bg-BG" w:bidi="ar-Y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rtl/>
          <w:lang w:val="bg-BG" w:bidi="ar-YE"/>
        </w:rPr>
        <w:t>Тематично разпределение по Математика (3 педагогически ситуации за седмица)</w:t>
      </w:r>
    </w:p>
    <w:p w:rsidR="000648C5" w:rsidRPr="000648C5" w:rsidRDefault="000648C5" w:rsidP="000648C5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Calibri" w:hAnsi="Calibri" w:cs="Calibri"/>
          <w:b/>
          <w:bCs/>
          <w:color w:val="000000"/>
          <w:sz w:val="26"/>
          <w:szCs w:val="26"/>
          <w:rtl/>
          <w:lang w:val="bg-BG"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545"/>
        <w:gridCol w:w="1786"/>
        <w:gridCol w:w="7398"/>
        <w:gridCol w:w="2199"/>
      </w:tblGrid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tblHeader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 вид и по цвят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признак за групиране на обекти.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Открива принадлежност и </w:t>
            </w:r>
            <w:proofErr w:type="spellStart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непринад</w:t>
            </w:r>
            <w:bookmarkStart w:id="0" w:name="_GoBack"/>
            <w:bookmarkEnd w:id="0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лежност</w:t>
            </w:r>
            <w:proofErr w:type="spellEnd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на обект към дадена група.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Редувам цветове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Открива признаци за редуване на обекти.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Открива зависимост в дадена редица и я продължава.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Продължава алгоритмични поредици от познати геометрични фигури.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 вид и по цвят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 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Образува предметни групи по словесно зададен признак.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Самостоятелно избира признак за групиране на предмети.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Открива зависимост в редица и довършва подреждането ѝ.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Разпознава и назовава геометрични фигури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Жетони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(Детско портфолио)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Дидактична игра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„В коя кошничка е моето място“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Пространствени 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пространственото разположение на обекти, като използва „вляво/вдясно“ спрямо себе си.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пространственото разположение на обекти, като използва „между/по средата“.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Определя пространственото разположение на обекти, като използва „горе/долу“ спрямо себе си.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пространственото разположение на обекти, като комбинира „горе/долу“ и „ляво/дясно“.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взаимното разположение на обекти (над, под, пред, зад, до, върху, на и др.).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Представя графично пространствени отношения.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Познавам посоките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Определя посоката на движение на обект от ляво надясно или от дясно наляво спрямо себе си (надясно, наляво).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посока на движение на обект. като комбинира горе/долу и вляво/вдясно (например от горе вляво надолу вдясно).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Познавам посоките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Пространствени 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Назовава части на собственото си тяло, като определя лява/дясна ръка, ляв/десен крак, ляво/дясно ухо/око.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Ориентира се в двумерното пространство по план.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Определя пространствените отношения (вътре, вън, между, затворено, отворено).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Подвижна игра „Подай си дясната ръка…“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„Карта на съкровище“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9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firstLine="567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9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едно и неговата цифра 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1.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 1.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Съотнася количество от един обект към цифрата на числото.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първи обект в редица.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две и неговата цифра 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2.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 2.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Съотнася количество от два обекта към цифрата на числото 2.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Брои до две.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Числата едно и две и цифрите им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Определя броя на обекти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Подрежда две множества в зависимост от броя на обектите в тях.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Разпознава ден и нощ като две части на едно денонощие.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Подвижна игра „Ден и нощ“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Кой къде 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Движи се в определена посока по словесни сигнали, включващи думите – над, под, най-горе, най-долу, между, вляво, вдясно.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посоките и направленията нагоре, надолу, напред, назад, наляво, надясно.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двумерното пространство по план.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местоположения и пространствени отношения, като използва:  съседство, отляво, отдясно, по средата, горе вляво, долу вдясно.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 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Открива и назовава геометричните фигури – кръг, квадрат, правоъгълник, триъгълник.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Открива познати геометрични фигури в двумерното пространство и ги назовава.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Свързва по форма обекти от околната среда и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Графично възпроизвежда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Части на денонощието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Разпознава и назовава ден и нощ като две части на едно денонощие.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Разпознава и назовава частите на деня </w:t>
            </w:r>
            <w:r w:rsidRPr="000648C5">
              <w:rPr>
                <w:rFonts w:ascii="Helen-BG" w:hAnsi="Helen-BG" w:cs="Helen-BG"/>
                <w:b/>
                <w:bCs/>
                <w:color w:val="000000"/>
                <w:lang w:val="bg-BG" w:bidi="he-IL"/>
              </w:rPr>
              <w:t>–</w:t>
            </w: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сутрин, обед, вечер.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Разбира значението на „преди обед“ и „следобед“.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понятията „по-рано“, „по-късно“, „преди“ и „след“.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„Кога се случва това“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Насочва се вниманието към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обичайни действия, случващи се през деня, според личния опит.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три и неговата цифра 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3. Образува предметни групи от 3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 3.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три.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Съотнася количество от три обекта към цифрата на числото 3.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Повече, по-малко, поравно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Установява количествено равенство, неравенство на две групи от предмети.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изразите „по-малко“, „повече“, „поравно“.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две предметни групи чрез съпоставяне на предметите им.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Моделира количествени отношения в две предметни групи, като превръща количествено равенство в неравенство и обратно.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две множества в зависимост от броя на обектите в тях.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Познава, назовава и подрежда месеците на годината, отнасящи се към сезона есен.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39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По-лек,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по-тежък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Практически определя тежестта на предмет (играчка) </w:t>
            </w:r>
            <w:r w:rsidRPr="000648C5">
              <w:rPr>
                <w:rFonts w:ascii="Helen-BG" w:hAnsi="Helen-BG" w:cs="Helen-BG"/>
                <w:b/>
                <w:bCs/>
                <w:color w:val="000000"/>
                <w:lang w:val="bg-BG" w:bidi="he-IL"/>
              </w:rPr>
              <w:t>–</w:t>
            </w: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лек или тежък. Сравнява тежестта на предмети по време на игри, като използва „лек/тежък“.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Сравнява обекти, като използва – по-лек, по-тежък.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„Пълната торбичка“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четири и неговата цифра 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4. Образува предметни групи от 4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 4.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Съотнася количество от четири обекта към цифрата на числото 4.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четири.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последователността на годишните сезони.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10 обекта.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пет и неговата цифра 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5. Образува предметни групи от 5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пет.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45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 5.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броя на обектите (до 5) в две множества.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Съотнася количество от пет обекта към цифрата на числото 5.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и използва редното значение на числото 5 – пети. Определя реда на обект в редица от десет обекта.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Числова редица до 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Изобразява количество, зададено чрез цифра на число.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 редицата на числата до 5 (с жетони, магнитни фигурки и др.). Разбира, че всяко следващо число е по-голямо от предишното с 1.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Разбира количественото и редно значение на числата до 5 и познава циф­рите им.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Брои до 5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Сравнява броя на обектите (до 5) в две множества.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цифри и жетони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(Детско портфолио)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„Намери и поправи грешката“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Картина от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Открива геометрични фигури в композиция.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Установява независимостта на геометричната фигура от нейните несъществени признаци.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Създава композиция от геометрични фигури по собствен замисъл и по даден модел.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Свързва по форма обекти от заобикалящата среда с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Комбинира познати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Рисувам в квадратна мрежа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 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Графично възпроизвежда геометрични фигури.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Пренася очертана геометрична фигура в квадратна мрежа.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елементите на симетрично изображение.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двумерното пространство (в квадратна мрежа).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Равнинни фигури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Композира квадрат и правоъгълник от няколко фигури – квадрат, право­ъгълник и триъгълник.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Търси повече от едно решение и начин на изпълнение на задачата.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фигурите „квадрат“ и „правоъгълник“, като използва разно­образни материали и предмети.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Практически обследва модел на геометрични фигури и от дадени фигури създава нови чрез прегъване, прилагане, разрязване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Повече,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по-малко, поравно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Определя броя на обекти до 5 и го означава със съответната цифра.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пет и отброява указан брой предмети/обекти.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Установява количествено равенство или неравенство.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броя на обектите (до 5) в две множества и използва изразите    „повече“, „по-малко“, „поравно“.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шест и неговата цифра 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6. Образува предметни групи от 6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числото 6.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Групира обекти по вид и според броя им ги съотнася към цифра.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6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Подрежда редицата на числата до 6.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 Разбира и използва редното значение на числото 6 – шести.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59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Числова редица до 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Брои до 6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Подрежда редицата на числата до 6 с предмети.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Сравнява броя на обектите (до 6) в две множества.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Употребява изразите „повече“, „по-малко“, „поравно“.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цифри и жетони (Детско портфолио)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„Брой наум“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седем и неговата цифра 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7. Образува предметни групи от 7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числото 7.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7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множества в зависимост от броя на обектите в тях (до 7 обекта).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 Разбира и използва редното значение на числото 7 – седми.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Дните на седмицата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 и назовава дните от седмицата.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дните на седмицата в тяхната последователност.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редното значение на числата до 7 и определя дните на седмицата като първи, втори, трети и т.н.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Височина, дължина, ширина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Назовава и показва дължина, височина, ширина на предмет.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 във възходящ и в низходящ ред предмети по тяхната височина/ширина/дължина.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„Строители“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Конструиране с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Открива мястото на пропуснат обект в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сериационен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понятията „висок/нисък“, „по-висок/нисък“, „най-висок/нисък“, „широк/тесен“, „по-широк/тесен“, „най-широк/тесен“, „дълъг/къс“, „по-дълъг“ и т.н.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кубчета на различни по височина „кули“, ширина и дължина – „пътища“, „мостове“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осем и неговата цифра 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8. Образува предметни групи от 8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числото 8.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8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 Разбира и използва редното значение на числото 8 – осми.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Броя до 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редицата на числата до 8. Разбира, че всяко следващо число е по-голямо от предишното с 1.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количественото и редно значение на числата до 8 и познава цифрите им.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Изобразява количество по зададена цифра.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Познава, назовава и подрежда месеците на годината, отнасящи се към сезона зима.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75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Денонощие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Разпознава и назовава частите на деня </w:t>
            </w:r>
            <w:r w:rsidRPr="000648C5">
              <w:rPr>
                <w:rFonts w:ascii="Helen-BG" w:hAnsi="Helen-BG" w:cs="Helen-BG"/>
                <w:b/>
                <w:bCs/>
                <w:color w:val="000000"/>
                <w:lang w:val="bg-BG" w:bidi="he-IL"/>
              </w:rPr>
              <w:t xml:space="preserve">– </w:t>
            </w: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сутрин, обед, вечер.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Разбира значението на „преди обед“ и „следобед“.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Разбира редуването на три денонощия, като използва „вчера, днес и утре“.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Природен календар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„Кога се случва това“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Повече, по-малко, поравно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Установява количествено равенство, неравенство в две групи от предмети.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изразите „по-малко“, „повече“, „поравно“.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две групи от обекти чрез съпоставяне на предметите им.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8.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По-висок,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по-нисък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 Количествени отношения Времеви представи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 височина чрез брой мерителни линийки в изобразена ситуация.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предмети по височина.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Нарежда предмети по височина в практически ситуации.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три обекта във възходящ и низходящ ред по височина.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Намира мястото на пропуснат обект в </w:t>
            </w:r>
            <w:proofErr w:type="spellStart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сериационна</w:t>
            </w:r>
            <w:proofErr w:type="spellEnd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редица.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Числата до 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Брои до 8 в прав и обратен ред, отброява предмети до 8.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 две множества в зависимост от броя на обектите в тях.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Сравнява броя на обектите (до 8) в две множества.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Числото девет и неговата цифра 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количествения смисъл на числото 9. Образува предметни групи от 9 предмета.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цифрата на числото 9.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в група и ги свързва със съответната цифра.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и използва редното значение на числото 9 – девети. Определя реда на обект в редица до десет обекта.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Редица на числата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редицата на числата до 9. Разбира, че всяко следващо число е по-голямо от предишното с 1.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количественото и редно значение на числата до 9 и познава цифрите им.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Открива мястото на предмет в серия.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9 в прав и обратен ред.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Подреждам по брой и по вид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Разпознава признаци за групиране на обекти (форма, цвят, брой, вид).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Образува подгрупи от образувани групи.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Определя принадлежност и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непринадлежност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на обект към дадена група.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цифри и жетони (Детско портфолио)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Картина от фигури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Открива геометрични фигури в композиция.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Установява независимостта на геометричната фигура от нейните несъществени признаци.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Свързва по форма обекти от заобикалящата среда с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Графично възпроизвежда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По-широк,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по-тесен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 ширина чрез брой мерителни линийки в изобразена ситуация и я означава с цифра.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предмети по ширина.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Нарежда предмети по ширина в практически ситуации.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15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Открий скритите подаръци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Пространствени 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Движи се в пространството по предварително зададен план (карта).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термини за посоки, направления и местоположения.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„Открий скритите подаръци“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годишните сезони.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последователността на сезоните.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Свързва годишните сезони със съответните климатични промени.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Познавателна книжка 2, с. 20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Височина и дължина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предмети по височина.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Нарежда предмети по височина в практически ситуации.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пет предмета във възходящ ред по височина.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Намира мястото на пропуснат обект в </w:t>
            </w:r>
            <w:proofErr w:type="spellStart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сериационна</w:t>
            </w:r>
            <w:proofErr w:type="spellEnd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редица.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Подрежда три предмета в низходящ ред по дължина.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21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Денонощие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Разпознава и назовава частите на денонощието: сутрин, обед, вечер, нощ.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Разбира значението на „преди обед“ и „следобед“.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понятията „по-рано“, „по-късно“, „преди“ и „след“.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„Кога се случва това“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Колко станаха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Добавяне на 1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Възприема събирането като практическо добавяне на обект към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обектите в получената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Разбира, че след добавянето полученото количество е повече от първоначалното.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Колко станаха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Добавяне на 1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Анализира изобразена ситуация за добавяне на обект към дадена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9.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и го представя чрез пръстите на ръцете си, точки и др.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че след добавянето полученото количество е повече от първоначалното.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Кое къде е?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Пространствени 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Движи се в определена посока по словесни сигнали, включващи думите: над, под, най-горе, най-долу, между, вляво, вдясно.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Определя посоките и направленията „нагоре, надолу, напред, назад, наляво, надясно“.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пространствени термини за местоположения и пространствени отношения, като използва „съседство, отляво, отдясно, по средата, горе вляво, долу вдясно“.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Подвижна игра „Весел влак“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Числата нула и десет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празно множество и начина на записване с 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числото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Образува предметни групи по брой.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10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модел на числова редица с предмети.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36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Часовник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Времеви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Познава предназначението на часовника като уред за измерване на времето.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до 10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37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Часовник от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Равнинни фигури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Разпознава и назовава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Свързва по форма обекти от околната среда и познати геометрични фигури.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Създава композиция от геометрични фигури.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Създава композиция от геометрични фигури (часовници с различна форма – кръгли, правоъгълни, квадратни)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Броя до 10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Брои до 10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Отброява предмети до десет.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Подрежда редицата на числата до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до 10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Разпознава цифрите на числата.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Редица на числата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Определя броя на обекти до 10 и ги свързва със съответната цифра на числото.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реда на обект в редица от десет обекта.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цифрите на числата.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45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 xml:space="preserve">Повече,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по-малко,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поравно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Сравнява броя на обектите (до 10) в две множества.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Използва изразите „повече, по-малко, поравно“.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Практически добавя обект към група за превръщане на количествено неравенство в равенство.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цифри и жетони (Детско портфолио)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Числата до 10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Брои и определя количества.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Сравнява броя на обектите (до 10) в две множества.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 Използва „поравно, повече и по-малко“.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Добавя обект към група и установява резултата чрез броене.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Познава цифрите на числата и тяхното място в числовата редица.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50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Добавям 1 и 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 събирането като практическо добавяне на обект към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броя на обекти и го представя чрез пръстите на ръцете си, точки и др.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Разбира, че след добавянето полученото количество е повече от първоначалното.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51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Свързва по форма обекти от заобикалящата среда с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Моделира по образец познати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>Примерна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>разработка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>на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>педагогическа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bidi="he-IL"/>
              </w:rPr>
              <w:t>ситуация</w:t>
            </w:r>
            <w:proofErr w:type="spellEnd"/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Колко останаха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Отнемане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Възприема изваждането като практическо отнемане на част от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броя на обектите (до 10) в две множества.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Анализира изобразена ситуация за отнемане на обект от дадена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обектите в получената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Разбира, че след отнемането полученото количество е по-малко от първоначалното.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Колко останаха?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Отнемане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Възприема изваждането като практическо отнемане на част от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и го представя чрез пръстите на ръцете си, графично (точки и др.).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 на нагледно-действена основа задачи за отнемане на един обект от дадена група.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Числова редица до 10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Брои до десет в прав и обратен ред, отброява предмети до десет.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 редицата на числата до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 събирането като практическо добавяне, а изваждането като отнемане на част от група.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цифри и жетони (Детско портфолио)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Равнинни фигури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Разпознава и назовава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Брои до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Определя броя на обекти и го представя графично (записване с точки).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Графично възпроизвежда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64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Пространствени отношения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Разпознава и назовава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Ориентира се в двумерното пространство по план.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Установява пространствени отношения „наляво, </w:t>
            </w:r>
            <w:proofErr w:type="spellStart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надясно,нагоре</w:t>
            </w:r>
            <w:proofErr w:type="spellEnd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, надолу“ в изобразена ситуация.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65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Разпознава и назовава годишните сезони.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Ориентира се в последователността на сезоните.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Разбира информацията, която съдържа календарът.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Близо и далече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 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Измерва дължина чрез брой мерителни линийки в изобразена ситуация.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 Използва пространствени термини за посоки, местоположения, разстояния и пространствени отношения (отпред/отзад; близо/далече; по-рано/по-късно).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spacing w:val="-3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3"/>
                <w:lang w:val="bg-BG" w:bidi="he-IL"/>
              </w:rPr>
              <w:t xml:space="preserve">По-дълъг,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3"/>
                <w:lang w:val="bg-BG" w:bidi="he-IL"/>
              </w:rPr>
              <w:t>по-висок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Сравнява обекти по техни признаци: дължина и височина.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Подрежда обекти по височина, дължина в низходящ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Намира мястото на пропуснат обект в </w:t>
            </w:r>
            <w:proofErr w:type="spellStart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сериационна</w:t>
            </w:r>
            <w:proofErr w:type="spellEnd"/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редица.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75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Свързва по форма обекти от околната среда и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Моделира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Продължава алгоритмични поредици от познати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Практически обследва модел на геометрични фигури и от дадени фигури създава нови чрез прегъване, прилагане, разрязване.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„Познай коя фигура съм“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Дневен режим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Актуализира знанията за последователността на събитията във времето, като използва „в началото, после, по-рано, по-късно, преди и след това“.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Разпознава и назовава частите на денонощието: сутрин, обед, вечер, нощ.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 Разбира значението на „преди обед“ и „следобед“.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82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Равнинни фигури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Открива познати геометрични фигури в изображение.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 Комбинира познати геометрични фигури по образец и по собствен замисъл.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Графично възпроизвежда геометрични фигури.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Свързва по форма обекти от заобикалящата среда с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Моделира геометрични фигури с пръчици, лентичка, сламки и др.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геометрични фигури с пръчици, клечки, сламки. От дадени фигури създава нови, като премества, отнема или добавя елемент по зададено указание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Височина, дължина и ширина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Измерва обекти чрез броене на мерителни линийки в изобразена ситуация.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Сравнява обекти по техни признаци: дължина, височина и ширина.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Подрежда три предмета във възходящ и низходящ ред по височина, дължина или ширина в практически ситуации.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Колко останаха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Отнемане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 изваждането като практическо отнемане на част от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броя на обекти и го представя графично (с точки).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 на нагледно-действена основа задачи за отнемане на един обект от дадена група.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Познава, назовава и подрежда месеците на годината, отнасящи се към сезона пролет.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7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Редица на числата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Сравнява броя на обектите (до 10) в две множества.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Познава мястото на всяко число в числовата редица.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Подрежда редицата на числата до 10.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цифри и жетони (Детско портфолио)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Пространствени 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пространствените отношения (вътре, вън, между).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взаимното разположение на обекти (над, под, пред, зад, до, върху, на и др.).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Ориентира се в двумерното пространство по план.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Кой къде отива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взаимното разположение на обекти.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 Използва пространствени термини за местоположения и пространствени отношения като съседство, отляво, отдясно, по средата, горе вляво, долу вдясно.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По-лек и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по-тежък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Сравнява тежестта на предмети по време на игри.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Определя тежестта на предмети и използва „лек/тежък“.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Дидактична игра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„По-лек, по-тежък 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Денонощие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Разпознава и назовава частите на денонощието: сутрин, обед, вечер, нощ.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Използва понятията „по-рано“, „по-късно“, „преди“ и „след“.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Познава предназначението на часовника като уред за измерване на времето.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Ориентира се в двумерното пространство по план.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Височина, дължина, ширина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Сравнява обекти по техни признаци – дължина, височина и ширина.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Намира мястото на обект според размера му.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Ориентира се в двумерното пространство (по план, в квадратна мрежа).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Височина, дължина, ширина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Сравнява обекти по техни признаци: дължина, височина и ширина.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Измерва един и същи обект с различна условна мярка и разбира, че резултатът зависи от мерната единица и може да има различно количествено изразяване.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Редица на числата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Брои до 10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Определя броя на обекти до 10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Подрежда редицата на числата до 10.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Разпознава и назовава „кръг, квадрат, триъгълник, правоъгълник“.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Свързва по форма обекти от околната среда и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Продължава алгоритмични поредици от познати геометрични фигури.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Месеците на годината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Разпознава и назовава годишните сезони.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Познава месеците на годината.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 месеците на годината към всеки сезон, като използва модел на календар.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Открива прилики и разлики в изобразени обекти.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Определя пространствените отношения (вътре, вън, между, затворено, отворено).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взаимното разположение на обекти (над, под, пред, зад, до, върху, на и др.).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36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Броя до 10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Брои до 10 и отброява обекти.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и назовава цифрите на числата.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Определя броя на обекти до 10 и ги свързва със съответната цифра на числото.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37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Повече,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по-малко,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поравно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Брои до 10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Установява количествено равенство и неравенство в две предметни групи.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изразите „поравно, повече, по-малко“.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Практически добавя или отнема обект към група за превръщане на количествено неравенство в равенство.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жетони и цифри (Детско портфолио)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Лабиринт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двумерното пространство в лабиринт.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Спазва алгоритъм при движение в лабиринт.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 Ориентира се в двумерното пространство по план.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Използва пространствени термини за посоки (надясно/наляво; нагоре/надолу).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Календар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Времеви отношения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 и назовава дните от седмицата.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една седмица в модел на календар.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и назовава дните на седмицата в тяхната последователност.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Разбира редното значение на числата до 7 и определя дните на седмицата като първи, втори, трети и т.н.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Броя до 10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Броене и отброяване на предмети до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Броене до 10 в прав и обратен ред.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Познава количественото и редно значение на числата.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„Математика“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Геометрични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Свързва по форма обекти от околната среда и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геометричните фигури кръг, квадрат, триъгълник и правоъгълник.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Графично възпроизвежда геометрична фигура в мрежа от квадрати.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Комбинира познати геометрични фигури.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52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Височина и ширина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Сравнява обекти по техни признаци – височина и ширина.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Измерва и определя резултата с числата до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Намира мястото на обект според размера му.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53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Дължина, височина, ширина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Измерване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Подрежда три обекта във възходящ и низходящ ред по височина, дължина или ширина.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Намира мястото на пропуснат обект в </w:t>
            </w:r>
            <w:proofErr w:type="spellStart"/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сериационна</w:t>
            </w:r>
            <w:proofErr w:type="spellEnd"/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редица.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Апликация на тема „Разходка в града“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Екипна работа на групи 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Игри с цифри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до 10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числата до 10.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Открива цифрите на числата в изображение (скрита картина).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58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Кое къде е?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и назовава пространствени отношения между обекти в картина. като използва „горе, долу, отляво, отдясно, между, горе вляво, горе вдясно, долу вляво, долу вдясно“.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Систематизира обекти според пространственото им разположение.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пространствените отношения „вътре/вън“.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Определя взаимното разположение на обекти (над, под, пред, зад, до, върху, на и др.).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59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Кое къде е?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Движи се по словесни сигнали за посока в практически ситуации.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пространствени термини за посоки, местоположения, разстоя­ния и пространствени отношения.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Подвижна игра „Къде е скрита… (топката, куклата, количката)“, „Сляпа баба“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Игри с фигури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Свързва по форма обекти от околната среда с познати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Графично възпроизвежда геометрични фигури.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двумерното пространство по план.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66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Игри с цифри и числа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ред и колона в мрежа от квадрати.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Открива мястото на обект по зададено указание за номер на редица и номер на колона.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67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Колко станаха?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Добавяне и отнемане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 събирането като практическо добавяне, а изваждането като отнемане на част от група.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Сравнява броя на обектите (до 10) в две множества.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 редицата на числата до 10.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цифри и жетони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(Детско портфолио)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Математика в природата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Ориентира се в двумерното пространство (по план, в квадратна мрежа).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Определя броя на обекти до 10 и ги свързва със съответната цифра на числото.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Моделира количество по зададена цифра.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74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Разпознава и назовава годишните сезони.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Познава месеците на годината.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Подрежда месеците на годината към всеки сезон, като използва модел на календар.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75 </w:t>
            </w:r>
          </w:p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Дните на седмицата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Познава и назовава дните от седмицата.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Разпознава една седмица в модел на календар. 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Подрежда дните на седмицата в тяхната последователност.</w:t>
            </w:r>
          </w:p>
          <w:p w:rsidR="000648C5" w:rsidRPr="000648C5" w:rsidRDefault="000648C5" w:rsidP="000648C5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Разбира редното значение на числата до 7 и определя дните на седмицата като първи, втори, трети и т.н.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Дидактична игра „Кой ден е“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9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firstLine="567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0648C5" w:rsidRPr="0006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0648C5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9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48C5" w:rsidRPr="000648C5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648C5" w:rsidRPr="000648C5" w:rsidRDefault="000648C5" w:rsidP="000648C5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b/>
          <w:bCs/>
          <w:color w:val="000000"/>
          <w:sz w:val="26"/>
          <w:szCs w:val="26"/>
          <w:rtl/>
          <w:lang w:val="bg-BG" w:bidi="ar-YE"/>
        </w:rPr>
      </w:pPr>
    </w:p>
    <w:p w:rsidR="00531C06" w:rsidRPr="000648C5" w:rsidRDefault="00531C06" w:rsidP="000648C5"/>
    <w:sectPr w:rsidR="00531C06" w:rsidRPr="000648C5" w:rsidSect="000648C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en-BG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06"/>
    <w:rsid w:val="000648C5"/>
    <w:rsid w:val="000D6F66"/>
    <w:rsid w:val="001E5EBE"/>
    <w:rsid w:val="00531C06"/>
    <w:rsid w:val="00D274C9"/>
    <w:rsid w:val="00E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63C3D-47D4-4015-B910-D1520F3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531C06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531C0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31C06"/>
  </w:style>
  <w:style w:type="paragraph" w:customStyle="1" w:styleId="a0">
    <w:name w:val="текст"/>
    <w:basedOn w:val="NoParagraphStyle"/>
    <w:uiPriority w:val="99"/>
    <w:rsid w:val="000648C5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0648C5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0648C5"/>
    <w:pPr>
      <w:ind w:left="567" w:firstLine="0"/>
    </w:pPr>
  </w:style>
  <w:style w:type="paragraph" w:customStyle="1" w:styleId="a2">
    <w:name w:val="булет таблица"/>
    <w:basedOn w:val="1"/>
    <w:uiPriority w:val="99"/>
    <w:rsid w:val="000648C5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4594</Words>
  <Characters>26186</Characters>
  <Application>Microsoft Office Word</Application>
  <DocSecurity>0</DocSecurity>
  <Lines>218</Lines>
  <Paragraphs>61</Paragraphs>
  <ScaleCrop>false</ScaleCrop>
  <Company/>
  <LinksUpToDate>false</LinksUpToDate>
  <CharactersWithSpaces>30719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6</cp:revision>
  <dcterms:created xsi:type="dcterms:W3CDTF">2016-09-01T08:21:00Z</dcterms:created>
  <dcterms:modified xsi:type="dcterms:W3CDTF">2018-04-16T09:24:00Z</dcterms:modified>
</cp:coreProperties>
</file>