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76" w:rsidRDefault="008A2E76" w:rsidP="008A2E76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ОКОЛЕН СВЯТ</w:t>
      </w:r>
      <w:r>
        <w:rPr>
          <w:b/>
          <w:bCs/>
          <w:sz w:val="26"/>
          <w:szCs w:val="26"/>
        </w:rPr>
        <w:br/>
      </w:r>
      <w:r>
        <w:rPr>
          <w:rFonts w:asciiTheme="minorHAnsi" w:hAnsiTheme="minorHAnsi"/>
          <w:b/>
          <w:bCs/>
          <w:sz w:val="26"/>
          <w:szCs w:val="26"/>
        </w:rPr>
        <w:t>ЧЕТВЪРТА</w:t>
      </w:r>
      <w:r>
        <w:rPr>
          <w:b/>
          <w:bCs/>
          <w:sz w:val="26"/>
          <w:szCs w:val="26"/>
        </w:rPr>
        <w:t xml:space="preserve"> ГРУПА </w:t>
      </w:r>
      <w:r>
        <w:rPr>
          <w:sz w:val="26"/>
          <w:szCs w:val="26"/>
        </w:rPr>
        <w:t xml:space="preserve">– </w:t>
      </w:r>
      <w:r>
        <w:rPr>
          <w:rFonts w:asciiTheme="minorHAnsi" w:hAnsiTheme="minorHAnsi"/>
          <w:b/>
          <w:bCs/>
          <w:sz w:val="26"/>
          <w:szCs w:val="26"/>
        </w:rPr>
        <w:t>6</w:t>
      </w:r>
      <w:r>
        <w:rPr>
          <w:sz w:val="26"/>
          <w:szCs w:val="26"/>
        </w:rPr>
        <w:t>–</w:t>
      </w:r>
      <w:r>
        <w:rPr>
          <w:rFonts w:asciiTheme="minorHAnsi" w:hAnsiTheme="minorHAnsi"/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>-ГОДИШНИ</w:t>
      </w:r>
    </w:p>
    <w:p w:rsidR="00E138C4" w:rsidRPr="00E138C4" w:rsidRDefault="00E138C4" w:rsidP="00E138C4">
      <w:pPr>
        <w:widowControl/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  <w:r>
        <w:rPr>
          <w:rFonts w:ascii="Calibri" w:hAnsi="Calibri" w:cs="Calibri"/>
          <w:b/>
          <w:bCs/>
          <w:color w:val="000000"/>
          <w:lang w:val="bg-BG" w:bidi="ar-YE"/>
        </w:rPr>
        <w:t>2 педагогически ситуации за седмица</w:t>
      </w:r>
      <w:bookmarkStart w:id="0" w:name="_GoBack"/>
      <w:bookmarkEnd w:id="0"/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659"/>
        <w:gridCol w:w="2130"/>
        <w:gridCol w:w="6559"/>
        <w:gridCol w:w="2531"/>
      </w:tblGrid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tblHeader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седмица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Тема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Образователно ядро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</w:pPr>
            <w:r w:rsidRPr="00E138C4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Приложение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Забележка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Лятото отмина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Социална и здравословна среда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необходимото различно поведение и спазване на правила на място за отдих, на място за развлечение и др.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в природен календар метеорологично време и сравнява промените в сезона.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 Аз и моето семейство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семейните отношения и мястото си в семейството.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Взаимодейства с възрастни, като отчита настроението им и свързва това настроение с причини, които го пораждат.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Умее да изразява подходящо чувствата си, да заявява своите нужди и желания, да споделя проблеми и да търси помощ.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9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Улицата има своите правила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демонстрира необходимото различно поведение и спазване на правила, когато е на улицата.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Прилага в инсценирани ситуации правилата за поведение и движение по улицата.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Моите права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Взаимодейства с възрастни и връстници и спазва правилата за общуване.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своето право на избор и инициатива сред другите.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Прави самооценка на поведението и разбира последиците от нарушаването на правилата в отношенията.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Притежава базови представи за правата на детето.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15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детето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Плодородна есен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сезонни плодове и зеленчуци.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потребностите на растенията през сезона есен.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с. 24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 дома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Социална и здравословна среда 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Взаимодейства с възрастни, като отчита настроението им.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Изразява своето право на избор и инициатива при дейности у дома.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и обяснява различните роли в семейството и правата и отговорностите, свързани с тях.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25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Приятелство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прояви на доверие и толерантност към деца с различия.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Взаимодейства с връстници, като отчита настроението им и причините, които го пораждат.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Избягва конфликтите и при необходимост ги разрешава.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необходимостта от правила при общуване с околните.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Животните през есента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промените в поведението на някои животни през есента.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Пресъздава чрез модели животни и местообитаването им.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31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Златна есен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потребностите на растенията в сезона.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в природен календар метеорологичното време и описва промените в природата през есента.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познати климатични промени.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40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Народни будители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празника със съответните личности – Васил Левски, Христо Ботев, Иван Вазов и др.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национална гордост и отдава почит.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41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Здравословни храни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правилата за здравословно хранене.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значението на храната като източник на енергия за ежедневното консумиране, порастването и развитието.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полезни и вредни храни.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46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Грижи за здравето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правила за собствена защита на здравето.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Сравнява състояние на здраве и болест.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значението на хигиенните навици за здравето.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47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Дневен режим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Проявява умения за спазване на здравословен дневен режим.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спазва хигиенни правила.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Професии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 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професии от различни области и тяхното значение за живота на хората – строителство, сигурност, обществен транспорт.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професии и отношения между тях.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55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Играем заедно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прояви на доверие и толерантност към деца и възрастни с различия.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Взаимодейства с възрастни и връстници, като отчита настроението им и свързва това настроение с причините, които го създават.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Избягва конфликтите и при необходимост ги разрешава.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Природни бедствия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и обяснява някои правила за безопасност при пожар, наводнение, силен снеговалеж, поледица.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Описва природозащитни инициативи на възрастни.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61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Аз съм учтив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Взаимодейства с възрастни и връстници, като отчита настроението им и причините, които го пораждат.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Осъзнава различните чувства.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Проявява толерантност към деца и възрастни с различия.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Може да обяснява своите постъпки, като ги свързва с правила и ценности.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Обичам да спортувам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диференцирано предназначението на игрови съоръжения за спортни игри.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Избира игрови действия съобразно особеностите на съоръженията.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положително отношение към развиване на двигателните качества сила и издръжливост.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71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Зима е...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потребностите на растенията през зимата.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Описва значението на водата и почвата за развитието на расте­ния­та.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в природен календар метеорологично време и сравнява промените в природата през зимата.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познати климатични промени.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76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Чудеса в природата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и описва типични признаци на времето – слана, роса, мъгла, скреж.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в природен календар метеорологично време и сравнява промени в сезона.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77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Зимни игри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предназначението на игрови средства и съоръжения за игри в снега.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Спазва правила за общуване по двойки и в малки групи от връстници.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Развива базови умения за общуване в процеса на игровата дейност в мултикултурна среда.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Чисто и безопасно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природозащитна дейност на хората и грижи за чиста природна среда.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от начините за разделно събиране на отпадъци.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Умее да поддържа чистота в близката среда и разбира нейното значение.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85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Бъдни вечер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традиционните ритуали със съответния празник.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Спазва основните елементи от протокола на поведение при фолк­лорен празник – Бъдни вечер.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Има позитивно отношение към празниците в семейството като средство за съхраняване на духовната връзка между поколенията.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Улично движение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и спазва правилата за движение по улицата.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демонстрира необходимото различно поведение и спазване на правила, когато е на улицата и в превозно средство.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с. 9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Моят роден край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представи за обекти и забележителности в родното място.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Запознаване с някои традиции в родното място.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Ориентира се в различието между „гражданин на Република България“ и „жител на...“.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16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Грижа за зимуващите птици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промените в поведението на зимуващи птици.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и обяснява потребностите на зимуващите птици и посочва грижите, които трябва да се полагат за тях.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17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Зимни празници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231F20"/>
                <w:spacing w:val="-3"/>
                <w:lang w:val="bg-BG" w:bidi="he-IL"/>
              </w:rPr>
            </w:pPr>
            <w:r w:rsidRPr="00E138C4">
              <w:rPr>
                <w:rFonts w:ascii="Calibri" w:hAnsi="Calibri" w:cs="Calibri"/>
                <w:color w:val="231F20"/>
                <w:spacing w:val="-3"/>
                <w:lang w:val="bg-BG" w:bidi="he-IL"/>
              </w:rPr>
              <w:t>Назовава лични, фолклорни празници, местни обичаи и традиции.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231F20"/>
                <w:spacing w:val="-3"/>
                <w:lang w:val="bg-BG" w:bidi="he-IL"/>
              </w:rPr>
            </w:pPr>
            <w:r w:rsidRPr="00E138C4">
              <w:rPr>
                <w:rFonts w:ascii="Calibri" w:hAnsi="Calibri" w:cs="Calibri"/>
                <w:color w:val="231F20"/>
                <w:spacing w:val="-3"/>
                <w:lang w:val="bg-BG" w:bidi="he-IL"/>
              </w:rPr>
              <w:t>Свързва традиционни ритуали със съответните празници.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Отнася се толерантно към прояви на културни различия.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22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и такива растения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от растителни видове – роза, коприва, мимоза.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грижи за чиста природна среда.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значението на водата и почвата за живота на растенията.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23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Нашата столица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и разбира предназначението на обществени сгради в столицата.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и назовава известни забележителности на столицата.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Телефон 112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Разбира и демонстрира адекватни норми на поведение спрямо поз­нати и непознати за него лица. 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Умее да търси помощ, когато има нужда.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местните органи за ред и сигурност и има представа за тяхната дейност, свързана със спазването на правата на децата.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31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и такива животни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основни жизнени потребности на някои животни – птицечовка, мравояд, паун.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на животинските видове.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Разбира и описва природозащитни инициативи за опазване на </w:t>
            </w: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животните.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38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Проявява толерантност към деца и възрастни с различия.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своето право на избор и инициатива сред другите.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39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Денонощие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промените в природата през деня и нощта.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животни, за които е характерна появата им през нощта.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46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Влечуги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Описва животни от близката среда – влечуги. 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Пресъздава чрез модели животни и местообитаването им.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от многообразието на животинските видове.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описва природозащитни инициативи на хората за опазване на животните.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47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Моята родина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националния флаг и химн и реагира, като изразява национална гордост.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обекти и забележителности в Република България.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Определя националната си идентичност.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Ориентира се в различието между „гражданин на Република България“ и „жител на...“.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52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Кръговрат на водата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значението на водата за живота на хората.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от кръговрата на водата в природата.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дейностите на човека за чиста природна среда.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53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Игри без край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Партнира на учителя и си сътрудничи с връстници.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диференцирано предназначението на игрови съоръжения и материали за игри навън.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своето право на избор и инициатива сред другите.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Апостола на свободата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Културни и национални </w:t>
            </w: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Свързва конкретните чествания със съответната личност – Васил Левски.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Изразява национална гордост и отдава почит.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61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Грижи за домашните любимци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познати животни от близкото обкръжение – домашни любимци.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Обяснява грижите, които трябва да се полагат за домашните любимци.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66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Космос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и описва Слънцето, Луната и звездите.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Назовава поне едно условие за живот и развитие на растенията.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67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Българските символи и традиции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Назовава фолклорни празници, местни обичаи и традиции.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Ориентира се в символиката и ритуалността на популярни български празници.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76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Живот на полюсите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 основни жизнени потребности на животни от отдалечени местности – полюси.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на животинските видове.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описва природозащитни инициативи за опазване на животните.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77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Легенда за мартеницата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традиционни ритуали със съответния празник – Баба Марта.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Сравнява предмети, които са част от фолклорната празнична среда, и използва поздрави за употребата им.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Усвоява знания за празници, обичаи и традиции на различни културни общности у дома.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82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 март – национален празник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конкретния празник със съответните събития – Трети март.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спазва основните елементи от протокола при честване на националния празник.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Уважава и цени националните символи и ритуали.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национална гордост и отдава почит.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83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Зеленото богатство на земята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потребностите на растенията през различните сезони.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на растителните видове.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природозащитни инициативи на деца и възрастни по опазване на природата.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8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Празникът на мама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празнична среда и показва умения да се включи в подготовката на празника.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спазва основните елементи от протокола на поведение при честване на лични празници.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позитивно отношение към празниците в семейството като средство за съхраняване на духовната връзка между поколенията.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9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Кой се грижи за нашето здраве?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професии от областта на медицината.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необходимото поведение и спазване на правила на обществени места.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Сравнява състояние на здраве и болест.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Пролет е...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потребностите на растенията през пролетта.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в природен календар метеорологично време и сравнява промените в природата през пролетта.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познати климатични промени.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15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Опазваме природата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природозащитна дейност на човека и грижите за чиста природна среда.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природозащитни инициативи на деца и възрастни.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Животински семейства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животните и техните природни семейства – ято, стадо, рояк.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описва природозащитни инициативи за опазване на животните.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25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Прелетни птици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промените в поведението на прелетните птици.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Разбира и описва природозащитни инициативи за опазване на птиците.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Природа и здраве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Назовава поне едно условие за живот и развитие на растенията – билки.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обяснява ползата от билките за здравето на човека.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от многообразието на растителните видове.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31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Проект „Аз съм българче“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национална гордост.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Партнира на учителя и си сътрудничи с връстници.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Определя националната си идентичност.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собствените си мисли ясно и конкретно, взема предвид идеите на другите.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38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Грижа за растенията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назовава някои условия за развитие на растенията у дома.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значението на водата и почвата за живота на растенията.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и описва грижите, които трябва да се полагат за растения­та от близкото обкръжение.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39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Аз ще бъда ученик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„социалната роля“ ученик.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представа за училището – класна стая, обзавеждане, учебни пособия, необходими на ученика.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Зърнени храни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и назовава някои условия за развитие на растенията – зърнени.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Назовава основни жизнени фактори за развитие на растенията.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45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Пролетни празници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конкретни празници с основните елементи от протокола на поведение при честване на лични и фолклорни празници – Лазаровден, Цветница, Великден.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Сравнява предмети, които са част от фолклорната среда.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231F20"/>
                <w:spacing w:val="-4"/>
                <w:lang w:val="bg-BG" w:bidi="he-IL"/>
              </w:rPr>
            </w:pPr>
            <w:r w:rsidRPr="00E138C4">
              <w:rPr>
                <w:rFonts w:ascii="Calibri" w:hAnsi="Calibri" w:cs="Calibri"/>
                <w:color w:val="231F20"/>
                <w:spacing w:val="-4"/>
                <w:lang w:val="bg-BG" w:bidi="he-IL"/>
              </w:rPr>
              <w:t>Свързва традиционни ритуали със съответните празници на общността.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231F20"/>
                <w:spacing w:val="-3"/>
                <w:lang w:val="bg-BG" w:bidi="he-IL"/>
              </w:rPr>
              <w:lastRenderedPageBreak/>
              <w:t xml:space="preserve">Има позитивно отношение към празниците в семейството като </w:t>
            </w: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средство за съхраняване на духовната връзка между поколенията.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 на педагогическа ситуация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54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Децата на Европа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Проявява толерантност към деца и възрастни с различия.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проява на доверие към другите.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обществени сгради и паметници в европейски градове.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55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 планината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Описва природозащитни инициативи по опазване на природата.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Сравнява действията си с тези на другите и активно взаимодейства с възрастни и връстници.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Обяснява природозащитна дейност на човека и грижите за чиста природа.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60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Показва в природен календар метеорологично време и сравнява промените в сезоните.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61 </w:t>
            </w:r>
          </w:p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 33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 xml:space="preserve"> Ден на славянската писменост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конкретния празник със съответните личности – Кирил и Методий.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национална гордост и отдава почит към делото на св. св.Кирил и Методий.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68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Парад на Българската армия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Свързва конкретния празник и чествания със съответната дата – шести май.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Изразява национална гордост.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Уважава и цени национални символи и ритуали.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69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Ден на детето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Разпознава празнична среда и показва умения за включване в празника.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Проявява толерантност към деца с различия.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Отнася се толерантно към изяви на културни различия.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76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Ваканция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Разбира необходимото различно поведение и спазване на правила на място за отдих, на място за развлечение и др.</w:t>
            </w:r>
          </w:p>
          <w:p w:rsidR="00E138C4" w:rsidRPr="00E138C4" w:rsidRDefault="00E138C4" w:rsidP="00E138C4">
            <w:pPr>
              <w:widowControl/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Изразява своето право на избор и инициатива сред другите.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77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E138C4" w:rsidRPr="00E1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138C4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4" w:rsidRPr="00E138C4" w:rsidRDefault="00E138C4" w:rsidP="00E138C4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138C4" w:rsidRPr="00E138C4" w:rsidRDefault="00E138C4" w:rsidP="00E138C4">
      <w:pPr>
        <w:widowControl/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rtl/>
          <w:lang w:val="bg-BG" w:bidi="ar-YE"/>
        </w:rPr>
      </w:pPr>
    </w:p>
    <w:p w:rsidR="00F26FC1" w:rsidRDefault="00F26FC1" w:rsidP="00E138C4">
      <w:pPr>
        <w:pStyle w:val="a"/>
      </w:pPr>
    </w:p>
    <w:sectPr w:rsidR="00F26FC1">
      <w:pgSz w:w="16450" w:h="11630" w:orient="landscape"/>
      <w:pgMar w:top="1060" w:right="3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ntry">
    <w:altName w:val="Sentry"/>
    <w:panose1 w:val="020BE200000000000000"/>
    <w:charset w:val="00"/>
    <w:family w:val="swiss"/>
    <w:pitch w:val="variable"/>
    <w:sig w:usb0="00000201" w:usb1="00000000" w:usb2="00000000" w:usb3="00000000" w:csb0="00000004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479"/>
    <w:multiLevelType w:val="hybridMultilevel"/>
    <w:tmpl w:val="66C85DAE"/>
    <w:lvl w:ilvl="0" w:tplc="73785EF4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3305E9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6FEABC4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57801AF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0BE46C5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E03E6E7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7624E6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8E64D2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EBC2DE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" w15:restartNumberingAfterBreak="0">
    <w:nsid w:val="02CF770D"/>
    <w:multiLevelType w:val="hybridMultilevel"/>
    <w:tmpl w:val="DAA461B6"/>
    <w:lvl w:ilvl="0" w:tplc="18C0D78A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65FA8A6A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77D0E4F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D601A5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07EAF5C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A1221AC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BF023F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306FFD6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6A803E0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" w15:restartNumberingAfterBreak="0">
    <w:nsid w:val="0367430C"/>
    <w:multiLevelType w:val="hybridMultilevel"/>
    <w:tmpl w:val="D0107586"/>
    <w:lvl w:ilvl="0" w:tplc="F05C82EA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ABA7E4E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FEC69A0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0FC506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0CC66DB8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892CE9C4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A8CE5CE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20EB7D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9547FC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" w15:restartNumberingAfterBreak="0">
    <w:nsid w:val="03853A8F"/>
    <w:multiLevelType w:val="hybridMultilevel"/>
    <w:tmpl w:val="6C764E2A"/>
    <w:lvl w:ilvl="0" w:tplc="EEF81EFC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FDC2982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6B44A13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5E2A30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BDD8A6C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696005C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4EE3C7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0CAB71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2AA8E4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" w15:restartNumberingAfterBreak="0">
    <w:nsid w:val="047C3419"/>
    <w:multiLevelType w:val="hybridMultilevel"/>
    <w:tmpl w:val="D46A78E6"/>
    <w:lvl w:ilvl="0" w:tplc="92E006A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5BBA5B74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9D43A6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64444B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BF6D4CA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ECD6611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FE2C73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B774638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150747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" w15:restartNumberingAfterBreak="0">
    <w:nsid w:val="04F9695F"/>
    <w:multiLevelType w:val="hybridMultilevel"/>
    <w:tmpl w:val="64EE71E6"/>
    <w:lvl w:ilvl="0" w:tplc="E8940EE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5EC1BD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816823E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FF06554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E60AB7AC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D9DC637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A6A274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8600E5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296D0A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" w15:restartNumberingAfterBreak="0">
    <w:nsid w:val="064A02E3"/>
    <w:multiLevelType w:val="hybridMultilevel"/>
    <w:tmpl w:val="F092A8BE"/>
    <w:lvl w:ilvl="0" w:tplc="33F25070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4FEC715A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0F14D57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EB0719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BEE68A0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36B087A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35493E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194A779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6DCA35A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" w15:restartNumberingAfterBreak="0">
    <w:nsid w:val="06675822"/>
    <w:multiLevelType w:val="hybridMultilevel"/>
    <w:tmpl w:val="9816FB64"/>
    <w:lvl w:ilvl="0" w:tplc="D2BC24DA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BCE4A7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E718005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B8E014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17B840C8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8C36611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3348C5E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512201C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C802AB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" w15:restartNumberingAfterBreak="0">
    <w:nsid w:val="069B1D8F"/>
    <w:multiLevelType w:val="hybridMultilevel"/>
    <w:tmpl w:val="57ACC3AE"/>
    <w:lvl w:ilvl="0" w:tplc="8AC8901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7FEDB6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400B33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A24F34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BA725736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1F94D10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D9699B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E58898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84B2164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" w15:restartNumberingAfterBreak="0">
    <w:nsid w:val="073D69FD"/>
    <w:multiLevelType w:val="hybridMultilevel"/>
    <w:tmpl w:val="DF3C7A90"/>
    <w:lvl w:ilvl="0" w:tplc="4DAE7E82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CE2E6320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3DE023CA">
      <w:start w:val="1"/>
      <w:numFmt w:val="bullet"/>
      <w:lvlText w:val="•"/>
      <w:lvlJc w:val="left"/>
      <w:pPr>
        <w:ind w:left="938" w:hanging="160"/>
      </w:pPr>
      <w:rPr>
        <w:rFonts w:hint="default"/>
      </w:rPr>
    </w:lvl>
    <w:lvl w:ilvl="3" w:tplc="3FD4328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0B74B960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31A6397C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DA88117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1AF8EDD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727A49D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0" w15:restartNumberingAfterBreak="0">
    <w:nsid w:val="08D0410F"/>
    <w:multiLevelType w:val="hybridMultilevel"/>
    <w:tmpl w:val="59D224C2"/>
    <w:lvl w:ilvl="0" w:tplc="9C1C8DA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8F0D244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F1C2588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210D102">
      <w:start w:val="1"/>
      <w:numFmt w:val="bullet"/>
      <w:lvlText w:val="•"/>
      <w:lvlJc w:val="left"/>
      <w:pPr>
        <w:ind w:left="1367" w:hanging="160"/>
      </w:pPr>
      <w:rPr>
        <w:rFonts w:hint="default"/>
      </w:rPr>
    </w:lvl>
    <w:lvl w:ilvl="4" w:tplc="D5743A2A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EBFCA34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9B006E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DCE8E9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2F2670E">
      <w:start w:val="1"/>
      <w:numFmt w:val="bullet"/>
      <w:lvlText w:val="•"/>
      <w:lvlJc w:val="left"/>
      <w:pPr>
        <w:ind w:left="3521" w:hanging="160"/>
      </w:pPr>
      <w:rPr>
        <w:rFonts w:hint="default"/>
      </w:rPr>
    </w:lvl>
  </w:abstractNum>
  <w:abstractNum w:abstractNumId="11" w15:restartNumberingAfterBreak="0">
    <w:nsid w:val="09A83391"/>
    <w:multiLevelType w:val="hybridMultilevel"/>
    <w:tmpl w:val="02863B7E"/>
    <w:lvl w:ilvl="0" w:tplc="D556FCF4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CC6CE10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EC7840C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2F0659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53B25952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F12E313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968FDA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6CE6466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FDAA96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2" w15:restartNumberingAfterBreak="0">
    <w:nsid w:val="0C6410C3"/>
    <w:multiLevelType w:val="hybridMultilevel"/>
    <w:tmpl w:val="89086DEC"/>
    <w:lvl w:ilvl="0" w:tplc="992A7120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BA845D2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176A8C5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CB44FC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868AF424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BC5A383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F9A2E1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72CE09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6B4779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3" w15:restartNumberingAfterBreak="0">
    <w:nsid w:val="0DE3628C"/>
    <w:multiLevelType w:val="hybridMultilevel"/>
    <w:tmpl w:val="ACD62F32"/>
    <w:lvl w:ilvl="0" w:tplc="E10AF978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862E2C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6BC4DA6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18CCD9E">
      <w:start w:val="1"/>
      <w:numFmt w:val="bullet"/>
      <w:lvlText w:val="•"/>
      <w:lvlJc w:val="left"/>
      <w:pPr>
        <w:ind w:left="1367" w:hanging="160"/>
      </w:pPr>
      <w:rPr>
        <w:rFonts w:hint="default"/>
      </w:rPr>
    </w:lvl>
    <w:lvl w:ilvl="4" w:tplc="BB066A4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4B4AB20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7E20BD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C784816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1E8D976">
      <w:start w:val="1"/>
      <w:numFmt w:val="bullet"/>
      <w:lvlText w:val="•"/>
      <w:lvlJc w:val="left"/>
      <w:pPr>
        <w:ind w:left="3521" w:hanging="160"/>
      </w:pPr>
      <w:rPr>
        <w:rFonts w:hint="default"/>
      </w:rPr>
    </w:lvl>
  </w:abstractNum>
  <w:abstractNum w:abstractNumId="14" w15:restartNumberingAfterBreak="0">
    <w:nsid w:val="0EDD72B0"/>
    <w:multiLevelType w:val="hybridMultilevel"/>
    <w:tmpl w:val="109CA18E"/>
    <w:lvl w:ilvl="0" w:tplc="562AF27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616CE23A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77E8D4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D9E06D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9CFC0F8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066E08D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CE0F4B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A64B97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B1E677B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5" w15:restartNumberingAfterBreak="0">
    <w:nsid w:val="10926854"/>
    <w:multiLevelType w:val="hybridMultilevel"/>
    <w:tmpl w:val="7D92A8AE"/>
    <w:lvl w:ilvl="0" w:tplc="9956EBE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D1703D2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762077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00C51D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976CE08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A2702CA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C75EF3F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1784AA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2F6457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6" w15:restartNumberingAfterBreak="0">
    <w:nsid w:val="12BF6789"/>
    <w:multiLevelType w:val="hybridMultilevel"/>
    <w:tmpl w:val="9D2877A8"/>
    <w:lvl w:ilvl="0" w:tplc="EB641A3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67A77C4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F867F2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CBB0D46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DD408CD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BEE2923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3A12517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F6B4F0E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ED2C38E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7" w15:restartNumberingAfterBreak="0">
    <w:nsid w:val="15115CAF"/>
    <w:multiLevelType w:val="hybridMultilevel"/>
    <w:tmpl w:val="E8CEB2EA"/>
    <w:lvl w:ilvl="0" w:tplc="6CAEC8D4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830704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96E8CFA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9BC685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AC20CD2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0556039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25C87B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CB3A174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6A1E590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8" w15:restartNumberingAfterBreak="0">
    <w:nsid w:val="15481518"/>
    <w:multiLevelType w:val="hybridMultilevel"/>
    <w:tmpl w:val="B6800356"/>
    <w:lvl w:ilvl="0" w:tplc="59D231BA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F6B8738A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13A26C2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6E0D19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5A468BD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5F3E500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CB8C489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4FF61B1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F86833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19" w15:restartNumberingAfterBreak="0">
    <w:nsid w:val="1609114A"/>
    <w:multiLevelType w:val="hybridMultilevel"/>
    <w:tmpl w:val="CC74381A"/>
    <w:lvl w:ilvl="0" w:tplc="9716C3D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502A61A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A058D0E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07D6EED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6C94CA98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DC1014F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9F2E220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92CC9F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38B84A5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0" w15:restartNumberingAfterBreak="0">
    <w:nsid w:val="16626E52"/>
    <w:multiLevelType w:val="hybridMultilevel"/>
    <w:tmpl w:val="243EC2DE"/>
    <w:lvl w:ilvl="0" w:tplc="4DE22F1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950700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FC86EC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0F0D71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920A276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8F4E250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33C05A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63F0424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3940D35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1" w15:restartNumberingAfterBreak="0">
    <w:nsid w:val="169B7A2F"/>
    <w:multiLevelType w:val="hybridMultilevel"/>
    <w:tmpl w:val="42FC1BAC"/>
    <w:lvl w:ilvl="0" w:tplc="03FAC950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BDAD59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108CF2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9C3C272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DFF6839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80E66DF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85472E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50E2669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94920C6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2" w15:restartNumberingAfterBreak="0">
    <w:nsid w:val="16C54467"/>
    <w:multiLevelType w:val="hybridMultilevel"/>
    <w:tmpl w:val="EAFA1EE8"/>
    <w:lvl w:ilvl="0" w:tplc="02E2D1B0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D2C09E2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E1D2E5C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376CC7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CDA487E6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2664230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9A149F9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64F20326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4D219E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3" w15:restartNumberingAfterBreak="0">
    <w:nsid w:val="16DA631B"/>
    <w:multiLevelType w:val="hybridMultilevel"/>
    <w:tmpl w:val="A31A9970"/>
    <w:lvl w:ilvl="0" w:tplc="0A78214C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C85C28B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8DDEFC8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1334291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1A4B080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C792C97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9EC075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4DBA69B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49E144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4" w15:restartNumberingAfterBreak="0">
    <w:nsid w:val="194B7D7F"/>
    <w:multiLevelType w:val="hybridMultilevel"/>
    <w:tmpl w:val="9506A552"/>
    <w:lvl w:ilvl="0" w:tplc="B554D9D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740E6B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84EEF0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78B08A5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F01E3C4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7D26900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6EECCB4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5CEB51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092F23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5" w15:restartNumberingAfterBreak="0">
    <w:nsid w:val="1A7A024B"/>
    <w:multiLevelType w:val="hybridMultilevel"/>
    <w:tmpl w:val="5F0853BC"/>
    <w:lvl w:ilvl="0" w:tplc="ACA4C1F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1D8D22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BC4E75B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E26697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02A05F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1EFAC9D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DE9CB2A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6A7EE4E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368C4A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6" w15:restartNumberingAfterBreak="0">
    <w:nsid w:val="1C0A6F88"/>
    <w:multiLevelType w:val="hybridMultilevel"/>
    <w:tmpl w:val="12F6E212"/>
    <w:lvl w:ilvl="0" w:tplc="4692A18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939EAA0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55EE08A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CCAB83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8956370A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DFF8E5A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38E03DD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D00DDD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97808DD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7" w15:restartNumberingAfterBreak="0">
    <w:nsid w:val="1D615758"/>
    <w:multiLevelType w:val="hybridMultilevel"/>
    <w:tmpl w:val="08C4A7F8"/>
    <w:lvl w:ilvl="0" w:tplc="5742D12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4FF2504E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2C7616C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0AD26A3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5CF48AAA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38C8C5C2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212E273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6CE3A0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8586DE1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8" w15:restartNumberingAfterBreak="0">
    <w:nsid w:val="21F26725"/>
    <w:multiLevelType w:val="hybridMultilevel"/>
    <w:tmpl w:val="6A78F374"/>
    <w:lvl w:ilvl="0" w:tplc="3170E21C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EC4584C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C0760EA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6FE0751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197C109A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5F8844D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41860C6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EDE26C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6A4660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29" w15:restartNumberingAfterBreak="0">
    <w:nsid w:val="24255743"/>
    <w:multiLevelType w:val="hybridMultilevel"/>
    <w:tmpl w:val="B7EEAB7A"/>
    <w:lvl w:ilvl="0" w:tplc="D80A9DF8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D80E419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F5C7DE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4D8C508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9841B5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1396D45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58C0D8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42AE848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B82E09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0" w15:restartNumberingAfterBreak="0">
    <w:nsid w:val="24F74B5A"/>
    <w:multiLevelType w:val="hybridMultilevel"/>
    <w:tmpl w:val="1F789466"/>
    <w:lvl w:ilvl="0" w:tplc="AB067998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33C800A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614C1C0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8580DD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6EA41B4A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288E3A2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47850D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C2E401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3622FE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1" w15:restartNumberingAfterBreak="0">
    <w:nsid w:val="261948FC"/>
    <w:multiLevelType w:val="hybridMultilevel"/>
    <w:tmpl w:val="799AA30C"/>
    <w:lvl w:ilvl="0" w:tplc="78EC7458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CB0649A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211C9BC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771AB5E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2C8BE38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F90CFB9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93164CE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5F0796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729EA07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2" w15:restartNumberingAfterBreak="0">
    <w:nsid w:val="26607193"/>
    <w:multiLevelType w:val="hybridMultilevel"/>
    <w:tmpl w:val="DC60E696"/>
    <w:lvl w:ilvl="0" w:tplc="BFAA7C4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FEACBC6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52C24C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7898C99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16DC4A08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61B8606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7AEF19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4440A99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81A70F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3" w15:restartNumberingAfterBreak="0">
    <w:nsid w:val="27D12C3C"/>
    <w:multiLevelType w:val="hybridMultilevel"/>
    <w:tmpl w:val="88640B44"/>
    <w:lvl w:ilvl="0" w:tplc="ABA2FB3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4F448D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0946AB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147EAA3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E2AEDBD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A804234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640CDC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B1AC949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57E4DF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4" w15:restartNumberingAfterBreak="0">
    <w:nsid w:val="282556C0"/>
    <w:multiLevelType w:val="hybridMultilevel"/>
    <w:tmpl w:val="862A7250"/>
    <w:lvl w:ilvl="0" w:tplc="D1E01FAA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8D0938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39C4DA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486CE89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F4A8590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0866946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CBEB48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078F3C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1E28FD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5" w15:restartNumberingAfterBreak="0">
    <w:nsid w:val="29D20774"/>
    <w:multiLevelType w:val="hybridMultilevel"/>
    <w:tmpl w:val="5F28DB4A"/>
    <w:lvl w:ilvl="0" w:tplc="6050352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9A401D4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6D1E7BA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D828F4D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6803E2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6DBC617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2E8894A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94EB39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6ACB93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6" w15:restartNumberingAfterBreak="0">
    <w:nsid w:val="2A151BB0"/>
    <w:multiLevelType w:val="hybridMultilevel"/>
    <w:tmpl w:val="CD921606"/>
    <w:lvl w:ilvl="0" w:tplc="3BEE73F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F14851A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9DC655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9C4C906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EAECE96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07DE0FA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4D88C05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7B40E7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1A4C9E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7" w15:restartNumberingAfterBreak="0">
    <w:nsid w:val="2AE96BA1"/>
    <w:multiLevelType w:val="hybridMultilevel"/>
    <w:tmpl w:val="BB00A528"/>
    <w:lvl w:ilvl="0" w:tplc="66880E1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AE6451C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9748293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0E4EC9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260635D6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ABB4ACB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038B74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87FC76A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D0C1B8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38" w15:restartNumberingAfterBreak="0">
    <w:nsid w:val="2D1A6933"/>
    <w:multiLevelType w:val="hybridMultilevel"/>
    <w:tmpl w:val="4F9C63A2"/>
    <w:lvl w:ilvl="0" w:tplc="9C5CDE1A">
      <w:start w:val="1"/>
      <w:numFmt w:val="bullet"/>
      <w:lvlText w:val="•"/>
      <w:lvlJc w:val="left"/>
      <w:pPr>
        <w:ind w:left="234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19CE8C8">
      <w:start w:val="1"/>
      <w:numFmt w:val="bullet"/>
      <w:lvlText w:val="•"/>
      <w:lvlJc w:val="left"/>
      <w:pPr>
        <w:ind w:left="649" w:hanging="160"/>
      </w:pPr>
      <w:rPr>
        <w:rFonts w:hint="default"/>
      </w:rPr>
    </w:lvl>
    <w:lvl w:ilvl="2" w:tplc="D5A8314C">
      <w:start w:val="1"/>
      <w:numFmt w:val="bullet"/>
      <w:lvlText w:val="•"/>
      <w:lvlJc w:val="left"/>
      <w:pPr>
        <w:ind w:left="1064" w:hanging="160"/>
      </w:pPr>
      <w:rPr>
        <w:rFonts w:hint="default"/>
      </w:rPr>
    </w:lvl>
    <w:lvl w:ilvl="3" w:tplc="96165D4A">
      <w:start w:val="1"/>
      <w:numFmt w:val="bullet"/>
      <w:lvlText w:val="•"/>
      <w:lvlJc w:val="left"/>
      <w:pPr>
        <w:ind w:left="1479" w:hanging="160"/>
      </w:pPr>
      <w:rPr>
        <w:rFonts w:hint="default"/>
      </w:rPr>
    </w:lvl>
    <w:lvl w:ilvl="4" w:tplc="428AF81C">
      <w:start w:val="1"/>
      <w:numFmt w:val="bullet"/>
      <w:lvlText w:val="•"/>
      <w:lvlJc w:val="left"/>
      <w:pPr>
        <w:ind w:left="1894" w:hanging="160"/>
      </w:pPr>
      <w:rPr>
        <w:rFonts w:hint="default"/>
      </w:rPr>
    </w:lvl>
    <w:lvl w:ilvl="5" w:tplc="144AC3BC">
      <w:start w:val="1"/>
      <w:numFmt w:val="bullet"/>
      <w:lvlText w:val="•"/>
      <w:lvlJc w:val="left"/>
      <w:pPr>
        <w:ind w:left="2309" w:hanging="160"/>
      </w:pPr>
      <w:rPr>
        <w:rFonts w:hint="default"/>
      </w:rPr>
    </w:lvl>
    <w:lvl w:ilvl="6" w:tplc="C0BC6F5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7" w:tplc="4CE8E0A6">
      <w:start w:val="1"/>
      <w:numFmt w:val="bullet"/>
      <w:lvlText w:val="•"/>
      <w:lvlJc w:val="left"/>
      <w:pPr>
        <w:ind w:left="3139" w:hanging="160"/>
      </w:pPr>
      <w:rPr>
        <w:rFonts w:hint="default"/>
      </w:rPr>
    </w:lvl>
    <w:lvl w:ilvl="8" w:tplc="D42C2D88">
      <w:start w:val="1"/>
      <w:numFmt w:val="bullet"/>
      <w:lvlText w:val="•"/>
      <w:lvlJc w:val="left"/>
      <w:pPr>
        <w:ind w:left="3553" w:hanging="160"/>
      </w:pPr>
      <w:rPr>
        <w:rFonts w:hint="default"/>
      </w:rPr>
    </w:lvl>
  </w:abstractNum>
  <w:abstractNum w:abstractNumId="39" w15:restartNumberingAfterBreak="0">
    <w:nsid w:val="2E1E7BFB"/>
    <w:multiLevelType w:val="hybridMultilevel"/>
    <w:tmpl w:val="1D14D566"/>
    <w:lvl w:ilvl="0" w:tplc="36DAC682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6CCB27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96E821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97A718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C568CD8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6608C7D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CF020B2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1A6232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E884FD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0" w15:restartNumberingAfterBreak="0">
    <w:nsid w:val="2E1F0B4F"/>
    <w:multiLevelType w:val="hybridMultilevel"/>
    <w:tmpl w:val="27DEF6AE"/>
    <w:lvl w:ilvl="0" w:tplc="242AA624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12A9E3A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C332CE3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264A53E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C7CB54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FB28CF6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4EA0E2A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4742406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770AB0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1" w15:restartNumberingAfterBreak="0">
    <w:nsid w:val="2E70387D"/>
    <w:multiLevelType w:val="hybridMultilevel"/>
    <w:tmpl w:val="91BA1086"/>
    <w:lvl w:ilvl="0" w:tplc="4984A13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40207BA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32A1C8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560F8A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FDF64DE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FB1AB7B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066646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995A764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48CE72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2" w15:restartNumberingAfterBreak="0">
    <w:nsid w:val="2EDA1EFA"/>
    <w:multiLevelType w:val="hybridMultilevel"/>
    <w:tmpl w:val="4A146490"/>
    <w:lvl w:ilvl="0" w:tplc="704CA69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D84BCB4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1ECD3D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FCFE4AD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69815F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168E9E5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C8848F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6F0CA6D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FB6172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3" w15:restartNumberingAfterBreak="0">
    <w:nsid w:val="30A3170A"/>
    <w:multiLevelType w:val="hybridMultilevel"/>
    <w:tmpl w:val="38543710"/>
    <w:lvl w:ilvl="0" w:tplc="D3BED63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D2B6359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037E4CA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F7503E4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6C26491C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1E32E2F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744348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39CA30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1F706BC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4" w15:restartNumberingAfterBreak="0">
    <w:nsid w:val="36824E37"/>
    <w:multiLevelType w:val="hybridMultilevel"/>
    <w:tmpl w:val="ADD430E8"/>
    <w:lvl w:ilvl="0" w:tplc="A304753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8E8203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E20EEE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9B3E247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DCC6E9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1E700A4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38C087B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200FAD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C966D4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5" w15:restartNumberingAfterBreak="0">
    <w:nsid w:val="36D84A30"/>
    <w:multiLevelType w:val="hybridMultilevel"/>
    <w:tmpl w:val="D400A76C"/>
    <w:lvl w:ilvl="0" w:tplc="65DE757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6247C0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5A92FB3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0352D4B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E3E0A3B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2FA4281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AE14DE8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7888C8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D0E0A18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6" w15:restartNumberingAfterBreak="0">
    <w:nsid w:val="37F7477E"/>
    <w:multiLevelType w:val="hybridMultilevel"/>
    <w:tmpl w:val="FEE08196"/>
    <w:lvl w:ilvl="0" w:tplc="BDF6320C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590484E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2505EFE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F70E4B8">
      <w:start w:val="1"/>
      <w:numFmt w:val="bullet"/>
      <w:lvlText w:val="•"/>
      <w:lvlJc w:val="left"/>
      <w:pPr>
        <w:ind w:left="1367" w:hanging="160"/>
      </w:pPr>
      <w:rPr>
        <w:rFonts w:hint="default"/>
      </w:rPr>
    </w:lvl>
    <w:lvl w:ilvl="4" w:tplc="00F27DB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9B9295F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AD7E25B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5B4FD6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7F26C7C">
      <w:start w:val="1"/>
      <w:numFmt w:val="bullet"/>
      <w:lvlText w:val="•"/>
      <w:lvlJc w:val="left"/>
      <w:pPr>
        <w:ind w:left="3521" w:hanging="160"/>
      </w:pPr>
      <w:rPr>
        <w:rFonts w:hint="default"/>
      </w:rPr>
    </w:lvl>
  </w:abstractNum>
  <w:abstractNum w:abstractNumId="47" w15:restartNumberingAfterBreak="0">
    <w:nsid w:val="38D8638F"/>
    <w:multiLevelType w:val="hybridMultilevel"/>
    <w:tmpl w:val="6792C626"/>
    <w:lvl w:ilvl="0" w:tplc="443AB56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82BE1EBA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052E2CA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FEB03D9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07C4F7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A8566FD2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38D6CF3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64EF20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CB6688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8" w15:restartNumberingAfterBreak="0">
    <w:nsid w:val="3962132E"/>
    <w:multiLevelType w:val="hybridMultilevel"/>
    <w:tmpl w:val="E65C0E4A"/>
    <w:lvl w:ilvl="0" w:tplc="9E98B34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37CCDC24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E9423C2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2D215B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A580CFDA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9BB05D4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F00C5D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6C10347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3906FD8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49" w15:restartNumberingAfterBreak="0">
    <w:nsid w:val="39873B2B"/>
    <w:multiLevelType w:val="hybridMultilevel"/>
    <w:tmpl w:val="22F45EAE"/>
    <w:lvl w:ilvl="0" w:tplc="D6005C94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87C70A0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2BC8E93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242ACD3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C93225F0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D05AC0B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A0AC6D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3BAE44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1700D49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0" w15:restartNumberingAfterBreak="0">
    <w:nsid w:val="3B061E26"/>
    <w:multiLevelType w:val="hybridMultilevel"/>
    <w:tmpl w:val="998635E2"/>
    <w:lvl w:ilvl="0" w:tplc="6862D30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6F522B70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E5C8D79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2474C26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50CAC1F2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D8E20FF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65805D5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984C49B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5D05FB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1" w15:restartNumberingAfterBreak="0">
    <w:nsid w:val="3BFC04C8"/>
    <w:multiLevelType w:val="hybridMultilevel"/>
    <w:tmpl w:val="5CD4B2B8"/>
    <w:lvl w:ilvl="0" w:tplc="B7F27010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0AC01B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A42514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5465EE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8B629B6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6F7C46E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A326598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B04A30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EF1A5E9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2" w15:restartNumberingAfterBreak="0">
    <w:nsid w:val="3E190BDD"/>
    <w:multiLevelType w:val="hybridMultilevel"/>
    <w:tmpl w:val="BCD4C450"/>
    <w:lvl w:ilvl="0" w:tplc="E7346B2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6B4421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5C88A4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9B01DA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FB78D280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FC08622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D609A9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3709AE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E060679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3" w15:restartNumberingAfterBreak="0">
    <w:nsid w:val="3EA90A4D"/>
    <w:multiLevelType w:val="hybridMultilevel"/>
    <w:tmpl w:val="B4080B7E"/>
    <w:lvl w:ilvl="0" w:tplc="66E272F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F774C76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1D2F51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2E40A3A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82C6741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58144DF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668DAA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620B5F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2E287E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4" w15:restartNumberingAfterBreak="0">
    <w:nsid w:val="414B2F1C"/>
    <w:multiLevelType w:val="hybridMultilevel"/>
    <w:tmpl w:val="027A6072"/>
    <w:lvl w:ilvl="0" w:tplc="6CBA8AF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7783D82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2DAA3EE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38ED41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A5A31C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B3A07FC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9567ED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C94E47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34B4623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5" w15:restartNumberingAfterBreak="0">
    <w:nsid w:val="41B15EB5"/>
    <w:multiLevelType w:val="hybridMultilevel"/>
    <w:tmpl w:val="3780AF80"/>
    <w:lvl w:ilvl="0" w:tplc="77CC612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F742A6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3907E2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158355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03E81742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AFFAA6A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32A6A1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C04CB01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0AA365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6" w15:restartNumberingAfterBreak="0">
    <w:nsid w:val="42586051"/>
    <w:multiLevelType w:val="hybridMultilevel"/>
    <w:tmpl w:val="986034C8"/>
    <w:lvl w:ilvl="0" w:tplc="3118EF74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BD10B76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89C130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41DE319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5406FAE8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505ADD8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D28995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3562F6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0D6D19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7" w15:restartNumberingAfterBreak="0">
    <w:nsid w:val="43A723F2"/>
    <w:multiLevelType w:val="hybridMultilevel"/>
    <w:tmpl w:val="55D06D5A"/>
    <w:lvl w:ilvl="0" w:tplc="95F4164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F516D57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FB9E7AB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66C4F11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CE58831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B75CDA2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6DE17F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13E6CF9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CEC3BE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8" w15:restartNumberingAfterBreak="0">
    <w:nsid w:val="449E2A12"/>
    <w:multiLevelType w:val="hybridMultilevel"/>
    <w:tmpl w:val="4C0024FA"/>
    <w:lvl w:ilvl="0" w:tplc="D14A879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E361F1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2B76BF4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6154313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D7DC8DE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6A7C92A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A16C387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9DBA7A8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D054BFC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59" w15:restartNumberingAfterBreak="0">
    <w:nsid w:val="45215224"/>
    <w:multiLevelType w:val="hybridMultilevel"/>
    <w:tmpl w:val="E25C7228"/>
    <w:lvl w:ilvl="0" w:tplc="CC2EAD7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C30C82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CC2606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06A8B33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B7EC176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582AD44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6D9A4C0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DC5446C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E09C3C7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0" w15:restartNumberingAfterBreak="0">
    <w:nsid w:val="458C57C8"/>
    <w:multiLevelType w:val="hybridMultilevel"/>
    <w:tmpl w:val="B2202AAC"/>
    <w:lvl w:ilvl="0" w:tplc="7B2E2418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A1E7D8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FEEE6E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FE6AEE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ADBED86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A59AB41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60EA742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FC32D35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26ED89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1" w15:restartNumberingAfterBreak="0">
    <w:nsid w:val="471E1C2C"/>
    <w:multiLevelType w:val="hybridMultilevel"/>
    <w:tmpl w:val="160622FE"/>
    <w:lvl w:ilvl="0" w:tplc="ACC4826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3CCD21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1E96D14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079E7F3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20C2C66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C540DA2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65BA0C8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80FA807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DBC2E7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2" w15:restartNumberingAfterBreak="0">
    <w:nsid w:val="47541795"/>
    <w:multiLevelType w:val="hybridMultilevel"/>
    <w:tmpl w:val="C3C600F6"/>
    <w:lvl w:ilvl="0" w:tplc="3464509A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B6DCCD3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C3E67F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CF3A692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DABCD92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52F0431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0A6783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7CA105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B8D4357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3" w15:restartNumberingAfterBreak="0">
    <w:nsid w:val="482912C3"/>
    <w:multiLevelType w:val="hybridMultilevel"/>
    <w:tmpl w:val="CD0CD8A4"/>
    <w:lvl w:ilvl="0" w:tplc="CD12A724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D120262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C028591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6C30ECD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88BAD9DA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2348D55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ABC59E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9867D1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F22EE4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4" w15:restartNumberingAfterBreak="0">
    <w:nsid w:val="48B87BAF"/>
    <w:multiLevelType w:val="hybridMultilevel"/>
    <w:tmpl w:val="64DEF36E"/>
    <w:lvl w:ilvl="0" w:tplc="4A703F78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6C40472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B8A727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37A0D9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D5E08D0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8964272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3184EA9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F24E1E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458302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5" w15:restartNumberingAfterBreak="0">
    <w:nsid w:val="4C1054FC"/>
    <w:multiLevelType w:val="hybridMultilevel"/>
    <w:tmpl w:val="183ABB92"/>
    <w:lvl w:ilvl="0" w:tplc="8A24289C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752047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11E043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5122DC0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AA424F32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C146473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BECDCD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DA6A9D3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DE96E5D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6" w15:restartNumberingAfterBreak="0">
    <w:nsid w:val="4E184746"/>
    <w:multiLevelType w:val="hybridMultilevel"/>
    <w:tmpl w:val="06D45970"/>
    <w:lvl w:ilvl="0" w:tplc="71A40956">
      <w:start w:val="1"/>
      <w:numFmt w:val="bullet"/>
      <w:lvlText w:val="•"/>
      <w:lvlJc w:val="left"/>
      <w:pPr>
        <w:ind w:left="76" w:hanging="155"/>
      </w:pPr>
      <w:rPr>
        <w:rFonts w:ascii="Calibri" w:eastAsia="Calibri" w:hAnsi="Calibri" w:hint="default"/>
        <w:color w:val="231F20"/>
        <w:sz w:val="22"/>
        <w:szCs w:val="22"/>
      </w:rPr>
    </w:lvl>
    <w:lvl w:ilvl="1" w:tplc="63BA50CC">
      <w:start w:val="1"/>
      <w:numFmt w:val="bullet"/>
      <w:lvlText w:val="•"/>
      <w:lvlJc w:val="left"/>
      <w:pPr>
        <w:ind w:left="507" w:hanging="155"/>
      </w:pPr>
      <w:rPr>
        <w:rFonts w:hint="default"/>
      </w:rPr>
    </w:lvl>
    <w:lvl w:ilvl="2" w:tplc="37B0A6F8">
      <w:start w:val="1"/>
      <w:numFmt w:val="bullet"/>
      <w:lvlText w:val="•"/>
      <w:lvlJc w:val="left"/>
      <w:pPr>
        <w:ind w:left="937" w:hanging="155"/>
      </w:pPr>
      <w:rPr>
        <w:rFonts w:hint="default"/>
      </w:rPr>
    </w:lvl>
    <w:lvl w:ilvl="3" w:tplc="EFD68F3E">
      <w:start w:val="1"/>
      <w:numFmt w:val="bullet"/>
      <w:lvlText w:val="•"/>
      <w:lvlJc w:val="left"/>
      <w:pPr>
        <w:ind w:left="1368" w:hanging="155"/>
      </w:pPr>
      <w:rPr>
        <w:rFonts w:hint="default"/>
      </w:rPr>
    </w:lvl>
    <w:lvl w:ilvl="4" w:tplc="C4B024F8">
      <w:start w:val="1"/>
      <w:numFmt w:val="bullet"/>
      <w:lvlText w:val="•"/>
      <w:lvlJc w:val="left"/>
      <w:pPr>
        <w:ind w:left="1799" w:hanging="155"/>
      </w:pPr>
      <w:rPr>
        <w:rFonts w:hint="default"/>
      </w:rPr>
    </w:lvl>
    <w:lvl w:ilvl="5" w:tplc="CBA4CE94">
      <w:start w:val="1"/>
      <w:numFmt w:val="bullet"/>
      <w:lvlText w:val="•"/>
      <w:lvlJc w:val="left"/>
      <w:pPr>
        <w:ind w:left="2229" w:hanging="155"/>
      </w:pPr>
      <w:rPr>
        <w:rFonts w:hint="default"/>
      </w:rPr>
    </w:lvl>
    <w:lvl w:ilvl="6" w:tplc="97D41AB4">
      <w:start w:val="1"/>
      <w:numFmt w:val="bullet"/>
      <w:lvlText w:val="•"/>
      <w:lvlJc w:val="left"/>
      <w:pPr>
        <w:ind w:left="2660" w:hanging="155"/>
      </w:pPr>
      <w:rPr>
        <w:rFonts w:hint="default"/>
      </w:rPr>
    </w:lvl>
    <w:lvl w:ilvl="7" w:tplc="C9B6C022">
      <w:start w:val="1"/>
      <w:numFmt w:val="bullet"/>
      <w:lvlText w:val="•"/>
      <w:lvlJc w:val="left"/>
      <w:pPr>
        <w:ind w:left="3091" w:hanging="155"/>
      </w:pPr>
      <w:rPr>
        <w:rFonts w:hint="default"/>
      </w:rPr>
    </w:lvl>
    <w:lvl w:ilvl="8" w:tplc="8356F6C6">
      <w:start w:val="1"/>
      <w:numFmt w:val="bullet"/>
      <w:lvlText w:val="•"/>
      <w:lvlJc w:val="left"/>
      <w:pPr>
        <w:ind w:left="3522" w:hanging="155"/>
      </w:pPr>
      <w:rPr>
        <w:rFonts w:hint="default"/>
      </w:rPr>
    </w:lvl>
  </w:abstractNum>
  <w:abstractNum w:abstractNumId="67" w15:restartNumberingAfterBreak="0">
    <w:nsid w:val="4FBF1139"/>
    <w:multiLevelType w:val="hybridMultilevel"/>
    <w:tmpl w:val="C096D33A"/>
    <w:lvl w:ilvl="0" w:tplc="E0465C6A">
      <w:start w:val="1"/>
      <w:numFmt w:val="bullet"/>
      <w:lvlText w:val="•"/>
      <w:lvlJc w:val="left"/>
      <w:pPr>
        <w:ind w:left="23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A1470FA">
      <w:start w:val="1"/>
      <w:numFmt w:val="bullet"/>
      <w:lvlText w:val="•"/>
      <w:lvlJc w:val="left"/>
      <w:pPr>
        <w:ind w:left="650" w:hanging="160"/>
      </w:pPr>
      <w:rPr>
        <w:rFonts w:hint="default"/>
      </w:rPr>
    </w:lvl>
    <w:lvl w:ilvl="2" w:tplc="838E635E">
      <w:start w:val="1"/>
      <w:numFmt w:val="bullet"/>
      <w:lvlText w:val="•"/>
      <w:lvlJc w:val="left"/>
      <w:pPr>
        <w:ind w:left="1065" w:hanging="160"/>
      </w:pPr>
      <w:rPr>
        <w:rFonts w:hint="default"/>
      </w:rPr>
    </w:lvl>
    <w:lvl w:ilvl="3" w:tplc="937ED9B2">
      <w:start w:val="1"/>
      <w:numFmt w:val="bullet"/>
      <w:lvlText w:val="•"/>
      <w:lvlJc w:val="left"/>
      <w:pPr>
        <w:ind w:left="1479" w:hanging="160"/>
      </w:pPr>
      <w:rPr>
        <w:rFonts w:hint="default"/>
      </w:rPr>
    </w:lvl>
    <w:lvl w:ilvl="4" w:tplc="FAA63804">
      <w:start w:val="1"/>
      <w:numFmt w:val="bullet"/>
      <w:lvlText w:val="•"/>
      <w:lvlJc w:val="left"/>
      <w:pPr>
        <w:ind w:left="1894" w:hanging="160"/>
      </w:pPr>
      <w:rPr>
        <w:rFonts w:hint="default"/>
      </w:rPr>
    </w:lvl>
    <w:lvl w:ilvl="5" w:tplc="40985C96">
      <w:start w:val="1"/>
      <w:numFmt w:val="bullet"/>
      <w:lvlText w:val="•"/>
      <w:lvlJc w:val="left"/>
      <w:pPr>
        <w:ind w:left="2309" w:hanging="160"/>
      </w:pPr>
      <w:rPr>
        <w:rFonts w:hint="default"/>
      </w:rPr>
    </w:lvl>
    <w:lvl w:ilvl="6" w:tplc="5D60B626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7" w:tplc="670A54D8">
      <w:start w:val="1"/>
      <w:numFmt w:val="bullet"/>
      <w:lvlText w:val="•"/>
      <w:lvlJc w:val="left"/>
      <w:pPr>
        <w:ind w:left="3139" w:hanging="160"/>
      </w:pPr>
      <w:rPr>
        <w:rFonts w:hint="default"/>
      </w:rPr>
    </w:lvl>
    <w:lvl w:ilvl="8" w:tplc="368E3C42">
      <w:start w:val="1"/>
      <w:numFmt w:val="bullet"/>
      <w:lvlText w:val="•"/>
      <w:lvlJc w:val="left"/>
      <w:pPr>
        <w:ind w:left="3554" w:hanging="160"/>
      </w:pPr>
      <w:rPr>
        <w:rFonts w:hint="default"/>
      </w:rPr>
    </w:lvl>
  </w:abstractNum>
  <w:abstractNum w:abstractNumId="68" w15:restartNumberingAfterBreak="0">
    <w:nsid w:val="51B30009"/>
    <w:multiLevelType w:val="hybridMultilevel"/>
    <w:tmpl w:val="EAFC5548"/>
    <w:lvl w:ilvl="0" w:tplc="14E2648A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6E902D46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6058860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12E2DFF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A04295B4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B71069F2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EDD6AA9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59AC779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79F2ACA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69" w15:restartNumberingAfterBreak="0">
    <w:nsid w:val="53B2189F"/>
    <w:multiLevelType w:val="hybridMultilevel"/>
    <w:tmpl w:val="784A2BF8"/>
    <w:lvl w:ilvl="0" w:tplc="373E9EC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D426BD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BE2AE7D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99C474E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9BA4536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01FA2D0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4AC2E8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19062E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1B90ACB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0" w15:restartNumberingAfterBreak="0">
    <w:nsid w:val="543004AC"/>
    <w:multiLevelType w:val="hybridMultilevel"/>
    <w:tmpl w:val="EA22B9C2"/>
    <w:lvl w:ilvl="0" w:tplc="E7CE4F28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BE0063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1EA8558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5CE669C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C2385406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F68843F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602D7F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C3EA5B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9B022F6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1" w15:restartNumberingAfterBreak="0">
    <w:nsid w:val="547007EB"/>
    <w:multiLevelType w:val="hybridMultilevel"/>
    <w:tmpl w:val="08842880"/>
    <w:lvl w:ilvl="0" w:tplc="1E4A520C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2D854D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3E648F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651A225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1D3026EC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7CF07F4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CC0DC3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4DED72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958BED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2" w15:restartNumberingAfterBreak="0">
    <w:nsid w:val="550F5E0A"/>
    <w:multiLevelType w:val="hybridMultilevel"/>
    <w:tmpl w:val="DBBC4434"/>
    <w:lvl w:ilvl="0" w:tplc="DE340F74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3C28423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08E4542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57049DE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04BAAE9C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2C60AE6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52EDD1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19DA197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9840465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3" w15:restartNumberingAfterBreak="0">
    <w:nsid w:val="56AC50FA"/>
    <w:multiLevelType w:val="hybridMultilevel"/>
    <w:tmpl w:val="92789562"/>
    <w:lvl w:ilvl="0" w:tplc="35EADE6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93F0E1D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87CE7A5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D91A6F4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9F4704A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32C4118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121876E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E4EE33A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3B36175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4" w15:restartNumberingAfterBreak="0">
    <w:nsid w:val="57175340"/>
    <w:multiLevelType w:val="hybridMultilevel"/>
    <w:tmpl w:val="065C7B28"/>
    <w:lvl w:ilvl="0" w:tplc="37B0A4B8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8EEA1CE6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2370085C">
      <w:start w:val="1"/>
      <w:numFmt w:val="bullet"/>
      <w:lvlText w:val="•"/>
      <w:lvlJc w:val="left"/>
      <w:pPr>
        <w:ind w:left="938" w:hanging="160"/>
      </w:pPr>
      <w:rPr>
        <w:rFonts w:hint="default"/>
      </w:rPr>
    </w:lvl>
    <w:lvl w:ilvl="3" w:tplc="0A7A3FA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242AA670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B4D4C856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2DFEB95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B024C84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04668E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5" w15:restartNumberingAfterBreak="0">
    <w:nsid w:val="5B395410"/>
    <w:multiLevelType w:val="hybridMultilevel"/>
    <w:tmpl w:val="438E2FA2"/>
    <w:lvl w:ilvl="0" w:tplc="ACB07DD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326E0FB4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E804884E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3A2BF3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6120803A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A6D0144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1596607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B4A6C93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E1EEF69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6" w15:restartNumberingAfterBreak="0">
    <w:nsid w:val="5E7323BE"/>
    <w:multiLevelType w:val="hybridMultilevel"/>
    <w:tmpl w:val="DF5ED39C"/>
    <w:lvl w:ilvl="0" w:tplc="7F88164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C4AC8B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B14AD67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C3654C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D62920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B12C5BF4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1E80609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0BC7F96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31F28DB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7" w15:restartNumberingAfterBreak="0">
    <w:nsid w:val="5EC31C8A"/>
    <w:multiLevelType w:val="hybridMultilevel"/>
    <w:tmpl w:val="2E3E53F8"/>
    <w:lvl w:ilvl="0" w:tplc="ADF661A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0A0174C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19D09ED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572EE4A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65F866D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5D1A4B4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90E6331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DFD6BA16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64CEAA2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8" w15:restartNumberingAfterBreak="0">
    <w:nsid w:val="5F017093"/>
    <w:multiLevelType w:val="hybridMultilevel"/>
    <w:tmpl w:val="0AEC3AE4"/>
    <w:lvl w:ilvl="0" w:tplc="A8D22436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8FE0F4A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1A36085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FF52986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33FCC294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4B4E406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201E869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D7FA432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CB41026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79" w15:restartNumberingAfterBreak="0">
    <w:nsid w:val="608F2950"/>
    <w:multiLevelType w:val="hybridMultilevel"/>
    <w:tmpl w:val="2806D7BA"/>
    <w:lvl w:ilvl="0" w:tplc="B0DA51C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D3CCC57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EE4CA2D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E082558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B7FA7DEA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E53A65D8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18EE32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07E37D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CBCDB8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0" w15:restartNumberingAfterBreak="0">
    <w:nsid w:val="609D44E4"/>
    <w:multiLevelType w:val="hybridMultilevel"/>
    <w:tmpl w:val="4296F6BC"/>
    <w:lvl w:ilvl="0" w:tplc="4EE055AA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D702D1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B80D77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23AFEF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BE509456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33AEE7B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5EAC2E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9BAA4A7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6BB0AAC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1" w15:restartNumberingAfterBreak="0">
    <w:nsid w:val="616D50C7"/>
    <w:multiLevelType w:val="hybridMultilevel"/>
    <w:tmpl w:val="6E985D26"/>
    <w:lvl w:ilvl="0" w:tplc="10165CC4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5D1EAB1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4066FD4E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47D2BB8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46425A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E7622D6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953A4F2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90A8031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7EACFBD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2" w15:restartNumberingAfterBreak="0">
    <w:nsid w:val="63087AC3"/>
    <w:multiLevelType w:val="hybridMultilevel"/>
    <w:tmpl w:val="B2085C20"/>
    <w:lvl w:ilvl="0" w:tplc="CEEA5D4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9C30642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90A0B07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655AB68A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8EE55B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DA8842D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9F24AFF2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4BA6A9A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FC4CB4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3" w15:restartNumberingAfterBreak="0">
    <w:nsid w:val="63EE6B5D"/>
    <w:multiLevelType w:val="hybridMultilevel"/>
    <w:tmpl w:val="58C01C9E"/>
    <w:lvl w:ilvl="0" w:tplc="202820EE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B6380BB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1306530C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0080F9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C281B8E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87C625B0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54940A6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771AB81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1D14060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4" w15:restartNumberingAfterBreak="0">
    <w:nsid w:val="65024CBB"/>
    <w:multiLevelType w:val="hybridMultilevel"/>
    <w:tmpl w:val="E4508C18"/>
    <w:lvl w:ilvl="0" w:tplc="0AA836C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438CDE32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35E516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2CBC935E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23F0371C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A5E2457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22EAB0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2A2EA18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C658DB9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5" w15:restartNumberingAfterBreak="0">
    <w:nsid w:val="659B34BD"/>
    <w:multiLevelType w:val="hybridMultilevel"/>
    <w:tmpl w:val="CFC2E4E8"/>
    <w:lvl w:ilvl="0" w:tplc="35903F08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A0E4D1A6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752A414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B874D6A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9A727C6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CFD602D6">
      <w:start w:val="1"/>
      <w:numFmt w:val="bullet"/>
      <w:lvlText w:val="•"/>
      <w:lvlJc w:val="left"/>
      <w:pPr>
        <w:ind w:left="2230" w:hanging="160"/>
      </w:pPr>
      <w:rPr>
        <w:rFonts w:hint="default"/>
      </w:rPr>
    </w:lvl>
    <w:lvl w:ilvl="6" w:tplc="2B363BD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B3CB750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1E2A848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6" w15:restartNumberingAfterBreak="0">
    <w:nsid w:val="67F872AE"/>
    <w:multiLevelType w:val="hybridMultilevel"/>
    <w:tmpl w:val="8140DDA4"/>
    <w:lvl w:ilvl="0" w:tplc="68F04304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3BB2AE92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C866999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FE2F928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2E3278D4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0404824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F79EF1DC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03E28B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ECABFE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7" w15:restartNumberingAfterBreak="0">
    <w:nsid w:val="695F398A"/>
    <w:multiLevelType w:val="hybridMultilevel"/>
    <w:tmpl w:val="2E84D668"/>
    <w:lvl w:ilvl="0" w:tplc="DA84844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0250F4DA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E82A2062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AA82E08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AA3410CE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FEBC116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233ADB7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FB2418A2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4F2EE6FC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8" w15:restartNumberingAfterBreak="0">
    <w:nsid w:val="6F2D6159"/>
    <w:multiLevelType w:val="hybridMultilevel"/>
    <w:tmpl w:val="B3D21838"/>
    <w:lvl w:ilvl="0" w:tplc="824C390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ED14CD58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3872F9E4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38625DD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280966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54E2B24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066CC730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296181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0AA0E522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89" w15:restartNumberingAfterBreak="0">
    <w:nsid w:val="71540619"/>
    <w:multiLevelType w:val="hybridMultilevel"/>
    <w:tmpl w:val="2CC29BB0"/>
    <w:lvl w:ilvl="0" w:tplc="1A9C5080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8F68FA1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D1FC3838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46082C9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7DB4013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88A8226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E6A18E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44723014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BD4C88B8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0" w15:restartNumberingAfterBreak="0">
    <w:nsid w:val="72A03A8F"/>
    <w:multiLevelType w:val="hybridMultilevel"/>
    <w:tmpl w:val="7B864412"/>
    <w:lvl w:ilvl="0" w:tplc="B45E0D6E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8B32987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758E335A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88F21D50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CD108C10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DFD470DA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E33CF214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A75ADB4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A4A27F2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1" w15:restartNumberingAfterBreak="0">
    <w:nsid w:val="72EF7D33"/>
    <w:multiLevelType w:val="hybridMultilevel"/>
    <w:tmpl w:val="C5DAF058"/>
    <w:lvl w:ilvl="0" w:tplc="FC863E52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28E2AC50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FD3481E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15EEC396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E5744EB8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7F069B1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71C28C2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59F6B7D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6700E2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2" w15:restartNumberingAfterBreak="0">
    <w:nsid w:val="7A4D247A"/>
    <w:multiLevelType w:val="hybridMultilevel"/>
    <w:tmpl w:val="3D2E76FE"/>
    <w:lvl w:ilvl="0" w:tplc="4852C92C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378EC474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214AA01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F4CA7AEC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4A54F5DA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3184E466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D59A0EBE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029A1B5E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2CFAE1EA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3" w15:restartNumberingAfterBreak="0">
    <w:nsid w:val="7A5C5C42"/>
    <w:multiLevelType w:val="hybridMultilevel"/>
    <w:tmpl w:val="371EFCE2"/>
    <w:lvl w:ilvl="0" w:tplc="F5EC1E20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19E84E2E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B47EC210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74C41A2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DD40A494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62DACEAE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8F1A4256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34646C76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57FE4824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4" w15:restartNumberingAfterBreak="0">
    <w:nsid w:val="7B0F527F"/>
    <w:multiLevelType w:val="hybridMultilevel"/>
    <w:tmpl w:val="44C0D018"/>
    <w:lvl w:ilvl="0" w:tplc="E3F0F5A6">
      <w:start w:val="1"/>
      <w:numFmt w:val="bullet"/>
      <w:lvlText w:val="•"/>
      <w:lvlJc w:val="left"/>
      <w:pPr>
        <w:ind w:left="75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7B029056">
      <w:start w:val="1"/>
      <w:numFmt w:val="bullet"/>
      <w:lvlText w:val="•"/>
      <w:lvlJc w:val="left"/>
      <w:pPr>
        <w:ind w:left="506" w:hanging="160"/>
      </w:pPr>
      <w:rPr>
        <w:rFonts w:hint="default"/>
      </w:rPr>
    </w:lvl>
    <w:lvl w:ilvl="2" w:tplc="CAFCAC46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773C9394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15DE5F14">
      <w:start w:val="1"/>
      <w:numFmt w:val="bullet"/>
      <w:lvlText w:val="•"/>
      <w:lvlJc w:val="left"/>
      <w:pPr>
        <w:ind w:left="1798" w:hanging="160"/>
      </w:pPr>
      <w:rPr>
        <w:rFonts w:hint="default"/>
      </w:rPr>
    </w:lvl>
    <w:lvl w:ilvl="5" w:tplc="EBA0E23C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B6A0C5AA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B0CABE38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F05C9150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abstractNum w:abstractNumId="95" w15:restartNumberingAfterBreak="0">
    <w:nsid w:val="7D1B438D"/>
    <w:multiLevelType w:val="hybridMultilevel"/>
    <w:tmpl w:val="7096AB86"/>
    <w:lvl w:ilvl="0" w:tplc="E9DC397A">
      <w:start w:val="1"/>
      <w:numFmt w:val="bullet"/>
      <w:lvlText w:val="•"/>
      <w:lvlJc w:val="left"/>
      <w:pPr>
        <w:ind w:left="76" w:hanging="160"/>
      </w:pPr>
      <w:rPr>
        <w:rFonts w:ascii="Calibri" w:eastAsia="Calibri" w:hAnsi="Calibri" w:hint="default"/>
        <w:color w:val="231F20"/>
        <w:sz w:val="22"/>
        <w:szCs w:val="22"/>
      </w:rPr>
    </w:lvl>
    <w:lvl w:ilvl="1" w:tplc="871A9228">
      <w:start w:val="1"/>
      <w:numFmt w:val="bullet"/>
      <w:lvlText w:val="•"/>
      <w:lvlJc w:val="left"/>
      <w:pPr>
        <w:ind w:left="507" w:hanging="160"/>
      </w:pPr>
      <w:rPr>
        <w:rFonts w:hint="default"/>
      </w:rPr>
    </w:lvl>
    <w:lvl w:ilvl="2" w:tplc="B604490E">
      <w:start w:val="1"/>
      <w:numFmt w:val="bullet"/>
      <w:lvlText w:val="•"/>
      <w:lvlJc w:val="left"/>
      <w:pPr>
        <w:ind w:left="937" w:hanging="160"/>
      </w:pPr>
      <w:rPr>
        <w:rFonts w:hint="default"/>
      </w:rPr>
    </w:lvl>
    <w:lvl w:ilvl="3" w:tplc="16F03532">
      <w:start w:val="1"/>
      <w:numFmt w:val="bullet"/>
      <w:lvlText w:val="•"/>
      <w:lvlJc w:val="left"/>
      <w:pPr>
        <w:ind w:left="1368" w:hanging="160"/>
      </w:pPr>
      <w:rPr>
        <w:rFonts w:hint="default"/>
      </w:rPr>
    </w:lvl>
    <w:lvl w:ilvl="4" w:tplc="1A8CE32C">
      <w:start w:val="1"/>
      <w:numFmt w:val="bullet"/>
      <w:lvlText w:val="•"/>
      <w:lvlJc w:val="left"/>
      <w:pPr>
        <w:ind w:left="1799" w:hanging="160"/>
      </w:pPr>
      <w:rPr>
        <w:rFonts w:hint="default"/>
      </w:rPr>
    </w:lvl>
    <w:lvl w:ilvl="5" w:tplc="B5C02FC2">
      <w:start w:val="1"/>
      <w:numFmt w:val="bullet"/>
      <w:lvlText w:val="•"/>
      <w:lvlJc w:val="left"/>
      <w:pPr>
        <w:ind w:left="2229" w:hanging="160"/>
      </w:pPr>
      <w:rPr>
        <w:rFonts w:hint="default"/>
      </w:rPr>
    </w:lvl>
    <w:lvl w:ilvl="6" w:tplc="A470E228">
      <w:start w:val="1"/>
      <w:numFmt w:val="bullet"/>
      <w:lvlText w:val="•"/>
      <w:lvlJc w:val="left"/>
      <w:pPr>
        <w:ind w:left="2660" w:hanging="160"/>
      </w:pPr>
      <w:rPr>
        <w:rFonts w:hint="default"/>
      </w:rPr>
    </w:lvl>
    <w:lvl w:ilvl="7" w:tplc="DA408C2C">
      <w:start w:val="1"/>
      <w:numFmt w:val="bullet"/>
      <w:lvlText w:val="•"/>
      <w:lvlJc w:val="left"/>
      <w:pPr>
        <w:ind w:left="3091" w:hanging="160"/>
      </w:pPr>
      <w:rPr>
        <w:rFonts w:hint="default"/>
      </w:rPr>
    </w:lvl>
    <w:lvl w:ilvl="8" w:tplc="D4DED1FE">
      <w:start w:val="1"/>
      <w:numFmt w:val="bullet"/>
      <w:lvlText w:val="•"/>
      <w:lvlJc w:val="left"/>
      <w:pPr>
        <w:ind w:left="3522" w:hanging="160"/>
      </w:pPr>
      <w:rPr>
        <w:rFonts w:hint="default"/>
      </w:rPr>
    </w:lvl>
  </w:abstractNum>
  <w:num w:numId="1">
    <w:abstractNumId w:val="4"/>
  </w:num>
  <w:num w:numId="2">
    <w:abstractNumId w:val="45"/>
  </w:num>
  <w:num w:numId="3">
    <w:abstractNumId w:val="34"/>
  </w:num>
  <w:num w:numId="4">
    <w:abstractNumId w:val="90"/>
  </w:num>
  <w:num w:numId="5">
    <w:abstractNumId w:val="6"/>
  </w:num>
  <w:num w:numId="6">
    <w:abstractNumId w:val="63"/>
  </w:num>
  <w:num w:numId="7">
    <w:abstractNumId w:val="49"/>
  </w:num>
  <w:num w:numId="8">
    <w:abstractNumId w:val="47"/>
  </w:num>
  <w:num w:numId="9">
    <w:abstractNumId w:val="50"/>
  </w:num>
  <w:num w:numId="10">
    <w:abstractNumId w:val="40"/>
  </w:num>
  <w:num w:numId="11">
    <w:abstractNumId w:val="83"/>
  </w:num>
  <w:num w:numId="12">
    <w:abstractNumId w:val="89"/>
  </w:num>
  <w:num w:numId="13">
    <w:abstractNumId w:val="54"/>
  </w:num>
  <w:num w:numId="14">
    <w:abstractNumId w:val="11"/>
  </w:num>
  <w:num w:numId="15">
    <w:abstractNumId w:val="51"/>
  </w:num>
  <w:num w:numId="16">
    <w:abstractNumId w:val="19"/>
  </w:num>
  <w:num w:numId="17">
    <w:abstractNumId w:val="28"/>
  </w:num>
  <w:num w:numId="18">
    <w:abstractNumId w:val="77"/>
  </w:num>
  <w:num w:numId="19">
    <w:abstractNumId w:val="27"/>
  </w:num>
  <w:num w:numId="20">
    <w:abstractNumId w:val="37"/>
  </w:num>
  <w:num w:numId="21">
    <w:abstractNumId w:val="52"/>
  </w:num>
  <w:num w:numId="22">
    <w:abstractNumId w:val="95"/>
  </w:num>
  <w:num w:numId="23">
    <w:abstractNumId w:val="62"/>
  </w:num>
  <w:num w:numId="24">
    <w:abstractNumId w:val="71"/>
  </w:num>
  <w:num w:numId="25">
    <w:abstractNumId w:val="0"/>
  </w:num>
  <w:num w:numId="26">
    <w:abstractNumId w:val="80"/>
  </w:num>
  <w:num w:numId="27">
    <w:abstractNumId w:val="70"/>
  </w:num>
  <w:num w:numId="28">
    <w:abstractNumId w:val="79"/>
  </w:num>
  <w:num w:numId="29">
    <w:abstractNumId w:val="53"/>
  </w:num>
  <w:num w:numId="30">
    <w:abstractNumId w:val="48"/>
  </w:num>
  <w:num w:numId="31">
    <w:abstractNumId w:val="3"/>
  </w:num>
  <w:num w:numId="32">
    <w:abstractNumId w:val="55"/>
  </w:num>
  <w:num w:numId="33">
    <w:abstractNumId w:val="39"/>
  </w:num>
  <w:num w:numId="34">
    <w:abstractNumId w:val="44"/>
  </w:num>
  <w:num w:numId="35">
    <w:abstractNumId w:val="24"/>
  </w:num>
  <w:num w:numId="36">
    <w:abstractNumId w:val="15"/>
  </w:num>
  <w:num w:numId="37">
    <w:abstractNumId w:val="30"/>
  </w:num>
  <w:num w:numId="38">
    <w:abstractNumId w:val="67"/>
  </w:num>
  <w:num w:numId="39">
    <w:abstractNumId w:val="8"/>
  </w:num>
  <w:num w:numId="40">
    <w:abstractNumId w:val="43"/>
  </w:num>
  <w:num w:numId="41">
    <w:abstractNumId w:val="38"/>
  </w:num>
  <w:num w:numId="42">
    <w:abstractNumId w:val="20"/>
  </w:num>
  <w:num w:numId="43">
    <w:abstractNumId w:val="42"/>
  </w:num>
  <w:num w:numId="44">
    <w:abstractNumId w:val="94"/>
  </w:num>
  <w:num w:numId="45">
    <w:abstractNumId w:val="7"/>
  </w:num>
  <w:num w:numId="46">
    <w:abstractNumId w:val="10"/>
  </w:num>
  <w:num w:numId="47">
    <w:abstractNumId w:val="13"/>
  </w:num>
  <w:num w:numId="48">
    <w:abstractNumId w:val="5"/>
  </w:num>
  <w:num w:numId="49">
    <w:abstractNumId w:val="17"/>
  </w:num>
  <w:num w:numId="50">
    <w:abstractNumId w:val="26"/>
  </w:num>
  <w:num w:numId="51">
    <w:abstractNumId w:val="65"/>
  </w:num>
  <w:num w:numId="52">
    <w:abstractNumId w:val="23"/>
  </w:num>
  <w:num w:numId="53">
    <w:abstractNumId w:val="14"/>
  </w:num>
  <w:num w:numId="54">
    <w:abstractNumId w:val="72"/>
  </w:num>
  <w:num w:numId="55">
    <w:abstractNumId w:val="33"/>
  </w:num>
  <w:num w:numId="56">
    <w:abstractNumId w:val="59"/>
  </w:num>
  <w:num w:numId="57">
    <w:abstractNumId w:val="12"/>
  </w:num>
  <w:num w:numId="58">
    <w:abstractNumId w:val="31"/>
  </w:num>
  <w:num w:numId="59">
    <w:abstractNumId w:val="68"/>
  </w:num>
  <w:num w:numId="60">
    <w:abstractNumId w:val="9"/>
  </w:num>
  <w:num w:numId="61">
    <w:abstractNumId w:val="74"/>
  </w:num>
  <w:num w:numId="62">
    <w:abstractNumId w:val="2"/>
  </w:num>
  <w:num w:numId="63">
    <w:abstractNumId w:val="85"/>
  </w:num>
  <w:num w:numId="64">
    <w:abstractNumId w:val="22"/>
  </w:num>
  <w:num w:numId="65">
    <w:abstractNumId w:val="21"/>
  </w:num>
  <w:num w:numId="66">
    <w:abstractNumId w:val="16"/>
  </w:num>
  <w:num w:numId="67">
    <w:abstractNumId w:val="29"/>
  </w:num>
  <w:num w:numId="68">
    <w:abstractNumId w:val="35"/>
  </w:num>
  <w:num w:numId="69">
    <w:abstractNumId w:val="46"/>
  </w:num>
  <w:num w:numId="70">
    <w:abstractNumId w:val="36"/>
  </w:num>
  <w:num w:numId="71">
    <w:abstractNumId w:val="60"/>
  </w:num>
  <w:num w:numId="72">
    <w:abstractNumId w:val="73"/>
  </w:num>
  <w:num w:numId="73">
    <w:abstractNumId w:val="58"/>
  </w:num>
  <w:num w:numId="74">
    <w:abstractNumId w:val="32"/>
  </w:num>
  <w:num w:numId="75">
    <w:abstractNumId w:val="81"/>
  </w:num>
  <w:num w:numId="76">
    <w:abstractNumId w:val="25"/>
  </w:num>
  <w:num w:numId="77">
    <w:abstractNumId w:val="69"/>
  </w:num>
  <w:num w:numId="78">
    <w:abstractNumId w:val="78"/>
  </w:num>
  <w:num w:numId="79">
    <w:abstractNumId w:val="93"/>
  </w:num>
  <w:num w:numId="80">
    <w:abstractNumId w:val="1"/>
  </w:num>
  <w:num w:numId="81">
    <w:abstractNumId w:val="66"/>
  </w:num>
  <w:num w:numId="82">
    <w:abstractNumId w:val="87"/>
  </w:num>
  <w:num w:numId="83">
    <w:abstractNumId w:val="88"/>
  </w:num>
  <w:num w:numId="84">
    <w:abstractNumId w:val="91"/>
  </w:num>
  <w:num w:numId="85">
    <w:abstractNumId w:val="76"/>
  </w:num>
  <w:num w:numId="86">
    <w:abstractNumId w:val="84"/>
  </w:num>
  <w:num w:numId="87">
    <w:abstractNumId w:val="92"/>
  </w:num>
  <w:num w:numId="88">
    <w:abstractNumId w:val="64"/>
  </w:num>
  <w:num w:numId="89">
    <w:abstractNumId w:val="86"/>
  </w:num>
  <w:num w:numId="90">
    <w:abstractNumId w:val="56"/>
  </w:num>
  <w:num w:numId="91">
    <w:abstractNumId w:val="18"/>
  </w:num>
  <w:num w:numId="92">
    <w:abstractNumId w:val="61"/>
  </w:num>
  <w:num w:numId="93">
    <w:abstractNumId w:val="75"/>
  </w:num>
  <w:num w:numId="94">
    <w:abstractNumId w:val="82"/>
  </w:num>
  <w:num w:numId="95">
    <w:abstractNumId w:val="41"/>
  </w:num>
  <w:num w:numId="96">
    <w:abstractNumId w:val="5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4933"/>
    <w:rsid w:val="008A2E76"/>
    <w:rsid w:val="00A54933"/>
    <w:rsid w:val="00E138C4"/>
    <w:rsid w:val="00F2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CACCC-D64D-48CF-8929-096AA311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Sentry" w:eastAsia="Sentry" w:hAnsi="Sentry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688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">
    <w:name w:val="текст_таблица"/>
    <w:basedOn w:val="Normal"/>
    <w:uiPriority w:val="99"/>
    <w:rsid w:val="008A2E76"/>
    <w:pPr>
      <w:widowControl/>
      <w:autoSpaceDE w:val="0"/>
      <w:autoSpaceDN w:val="0"/>
      <w:adjustRightInd w:val="0"/>
      <w:spacing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E138C4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0">
    <w:name w:val="текст"/>
    <w:basedOn w:val="NoParagraphStyle"/>
    <w:uiPriority w:val="99"/>
    <w:rsid w:val="00E138C4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E138C4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E138C4"/>
    <w:pPr>
      <w:ind w:left="567" w:firstLine="0"/>
    </w:pPr>
  </w:style>
  <w:style w:type="paragraph" w:customStyle="1" w:styleId="a2">
    <w:name w:val="булет таблица"/>
    <w:basedOn w:val="1"/>
    <w:uiPriority w:val="99"/>
    <w:rsid w:val="00E138C4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2784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JASENA CHRISTOVA</cp:lastModifiedBy>
  <cp:revision>4</cp:revision>
  <dcterms:created xsi:type="dcterms:W3CDTF">2017-06-20T14:00:00Z</dcterms:created>
  <dcterms:modified xsi:type="dcterms:W3CDTF">2018-04-16T09:26:00Z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LastSaved">
    <vt:filetime>2017-06-20T00:00:00Z</vt:filetime>
  </property>
</Properties>
</file>