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3AB0A" w14:textId="53D03D75" w:rsidR="00AB5407" w:rsidRPr="00AB5407" w:rsidRDefault="00E83CE3" w:rsidP="00E83CE3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ОКОЛЕН СВЯТ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смесена разновъзрастова</w:t>
      </w:r>
      <w:r w:rsidR="00C904FC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група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492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5"/>
        <w:gridCol w:w="1625"/>
        <w:gridCol w:w="2640"/>
        <w:gridCol w:w="7229"/>
        <w:gridCol w:w="2168"/>
      </w:tblGrid>
      <w:tr w:rsidR="00AB5407" w:rsidRPr="00AB5407" w14:paraId="2E23059A" w14:textId="77777777" w:rsidTr="00E83CE3">
        <w:trPr>
          <w:cantSplit/>
          <w:trHeight w:val="1134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756331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6B305C" w14:textId="77777777" w:rsidR="00AB5407" w:rsidRPr="00AB5407" w:rsidRDefault="00AB5407" w:rsidP="00E83CE3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AFFEE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9246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E56BB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11FA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14:paraId="3508D012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AB5407" w:rsidRPr="00AB5407" w14:paraId="1304F784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9AAE3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AB34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C53D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9C0B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3033F" w14:textId="06FBF7D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образа си и назовава пола си.</w:t>
            </w:r>
          </w:p>
          <w:p w14:paraId="16106EC4" w14:textId="0B600DB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себе си, като назовава името си.</w:t>
            </w:r>
          </w:p>
          <w:p w14:paraId="0F7617BE" w14:textId="7EF9C1D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Участва в игри с другите деца.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992E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</w:tc>
      </w:tr>
      <w:tr w:rsidR="00AB5407" w:rsidRPr="00AB5407" w14:paraId="06769AF8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984FC1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87FE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04E4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8204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2F9B5B3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77737" w14:textId="4E8E826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Определя полово-ролевата принадлежност на членовете на семейството и на рода си.</w:t>
            </w:r>
          </w:p>
          <w:p w14:paraId="17756D32" w14:textId="4C2DFB9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14:paraId="0EEAE684" w14:textId="1B19BCF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A1724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</w:t>
            </w:r>
          </w:p>
        </w:tc>
      </w:tr>
      <w:tr w:rsidR="00AB5407" w:rsidRPr="00AB5407" w14:paraId="2895B8E4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23DC3C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4AFD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B3808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C14BD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30886FF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3D5623" w14:textId="4572A21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351E6803" w14:textId="59C1818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89191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5BD86518" w14:textId="77777777" w:rsidTr="00287FB7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27C573" w14:textId="1A71868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EC318" w14:textId="1042AFA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F1C00" w14:textId="69586B0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E1C6C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0C821341" w14:textId="386515E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6216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привързаност към възрастни и деца в семейството и в близкото обкръжение.</w:t>
            </w:r>
          </w:p>
          <w:p w14:paraId="752963A0" w14:textId="1B3B3AE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Описва собствените си преживявания и осъзнава различните чувства.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FE81C" w14:textId="4A4FF11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E83CE3" w:rsidRPr="00AB5407" w14:paraId="2F41BAA3" w14:textId="77777777" w:rsidTr="00287FB7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51332B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4A2A8" w14:textId="77E096C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0E88D" w14:textId="7E06576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62B50" w14:textId="5454840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58F60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  <w:p w14:paraId="5C98577B" w14:textId="74E23D7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Осъзнава различните чувства и емоции.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0E518" w14:textId="265C9B14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E83CE3" w:rsidRPr="00AB5407" w14:paraId="508F5699" w14:textId="77777777" w:rsidTr="00A3410F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48409" w14:textId="49B6258F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CA350B" w14:textId="6BCBA9E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1D6CA" w14:textId="7F40E8C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Лятото отмина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F754E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14:paraId="2479DD86" w14:textId="4FB42F2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1510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14:paraId="723424DC" w14:textId="520DF79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сезона.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066B2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  <w:p w14:paraId="5576FB30" w14:textId="47D0AAC2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E83CE3" w:rsidRPr="00AB5407" w14:paraId="50F828DE" w14:textId="77777777" w:rsidTr="00A3410F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CD385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758D1" w14:textId="2B33A42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72364" w14:textId="772C3CAF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Аз и моето семейство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58887" w14:textId="7720F65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74FA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  <w:p w14:paraId="35D8AB9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възрастни, като отчита настроението им и свързва това настроение с причини, които го пораждат.</w:t>
            </w:r>
          </w:p>
          <w:p w14:paraId="6643444F" w14:textId="543B907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изразява подходящо чувствата си, да заявява своите нужди и желания, да споделя проблеми и да търси помощ.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2833F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3DA07D6A" w14:textId="2311C31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AB5407" w:rsidRPr="00AB5407" w14:paraId="5FA2C69F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E2DB9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01F9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943A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5C01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14:paraId="68677C2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22A9F" w14:textId="6F93202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близките си.</w:t>
            </w:r>
          </w:p>
          <w:p w14:paraId="04FA02C9" w14:textId="7A46ACD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Изразява привързаност към членовете на семейството.</w:t>
            </w:r>
          </w:p>
          <w:p w14:paraId="06499783" w14:textId="0461F1C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сградите на дома и детската градина.</w:t>
            </w:r>
          </w:p>
          <w:p w14:paraId="504642CC" w14:textId="3C84226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сградите и пътя пред дома си.</w:t>
            </w:r>
          </w:p>
          <w:p w14:paraId="327D6D84" w14:textId="3428801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кое се движи и кое не на пътя.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F3FE4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</w:t>
            </w:r>
          </w:p>
        </w:tc>
      </w:tr>
      <w:tr w:rsidR="00AB5407" w:rsidRPr="00AB5407" w14:paraId="6ECEF9CA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2AAB5D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E475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4308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Правила на групата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6539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D138DF" w14:textId="10C7C94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Изразява причини за това, което харесва и не харесва.</w:t>
            </w:r>
          </w:p>
          <w:p w14:paraId="367F9044" w14:textId="5B8276F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  <w:p w14:paraId="56CE3E98" w14:textId="371B0CC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4286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AB5407" w:rsidRPr="00AB5407" w14:paraId="5A0B01D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51BCB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05A9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613F7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CC404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54C99B6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5CD667" w14:textId="23C6958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всекидневно.</w:t>
            </w:r>
          </w:p>
          <w:p w14:paraId="659A0887" w14:textId="1462FD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461E7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E83CE3" w:rsidRPr="00AB5407" w14:paraId="1426A59C" w14:textId="77777777" w:rsidTr="00662786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3089A5" w14:textId="2419206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D6871" w14:textId="72FD1CE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C874C" w14:textId="7349E18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път до детската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F5D0E" w14:textId="745E6A6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26158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14:paraId="3D41B1E3" w14:textId="01153AA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за движение по улицата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2161A" w14:textId="26780B9C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E83CE3" w:rsidRPr="00AB5407" w14:paraId="1B24C497" w14:textId="77777777" w:rsidTr="00662786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8A0E9E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F8ABB" w14:textId="66622B9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9FEC6" w14:textId="5F2E8BD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права в групата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6B82E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0F8FDFC7" w14:textId="57C47BB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CB5F3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връстници.</w:t>
            </w:r>
          </w:p>
          <w:p w14:paraId="1D8893B6" w14:textId="400FC5B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76C5C" w14:textId="38212BC4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E83CE3" w:rsidRPr="00AB5407" w14:paraId="6CFE89A5" w14:textId="77777777" w:rsidTr="000B3E9A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6F0932" w14:textId="6B98C4B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0C145" w14:textId="5EBF510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34271" w14:textId="6C9494B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Улицата има своите правила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8C2BD" w14:textId="1B1A378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00FA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демонстрира необходимото различно поведение и спазване на правила, когато е на улицата.</w:t>
            </w:r>
          </w:p>
          <w:p w14:paraId="0DB3B6C3" w14:textId="63F45D1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Прилага в инсценирани ситуации правилата за поведение и движение по улицата.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77121C" w14:textId="30A33D4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14</w:t>
            </w:r>
          </w:p>
        </w:tc>
      </w:tr>
      <w:tr w:rsidR="00E83CE3" w:rsidRPr="00AB5407" w14:paraId="4A61DAD2" w14:textId="77777777" w:rsidTr="000B3E9A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978C5B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06E67" w14:textId="0171A58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83C43" w14:textId="7FE9023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права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7CD35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5DBC9DD2" w14:textId="2B58309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4DC00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 и спазва правилата за общуване.</w:t>
            </w:r>
          </w:p>
          <w:p w14:paraId="4ECC3025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  <w:p w14:paraId="0A5FDB6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Прави самооценка на поведението и разбира последиците от нарушаването на правилата в отношенията.</w:t>
            </w:r>
          </w:p>
          <w:p w14:paraId="27FF6612" w14:textId="1A71B23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Притежава базови представи за правата на детето.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B7FC8" w14:textId="16CF157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AB5407" w:rsidRPr="00AB5407" w14:paraId="476E2051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352435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E16D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36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F968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AB5407" w:rsidRPr="00AB5407" w14:paraId="554CD41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DA9F8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6477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366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A3FD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75AA4A33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712C2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7BE0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278CD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Вкусни плодове и зеленчуци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10AE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CA6ED" w14:textId="34B6914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плодове и зеленчуци.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C8580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AB5407" w:rsidRPr="00AB5407" w14:paraId="088008FB" w14:textId="77777777" w:rsidTr="00E83CE3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ED8A6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E35F4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AA957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F4F2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DC373" w14:textId="5AEF22E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плодове и зеленчуци, като ги класифицира в предметни игри по нагледни признаци.</w:t>
            </w:r>
          </w:p>
          <w:p w14:paraId="31DFD28B" w14:textId="231A21C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CE813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AB5407" w:rsidRPr="00AB5407" w14:paraId="53B7DE38" w14:textId="77777777" w:rsidTr="00E83CE3">
        <w:trPr>
          <w:trHeight w:val="99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E5443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62927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581B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Помагам 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E9E2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25A51EA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9584CB" w14:textId="3C8DA0E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14:paraId="65144C51" w14:textId="2063D70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56C0A0D5" w14:textId="313CF81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6EA50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E83CE3" w:rsidRPr="00AB5407" w14:paraId="32E603A2" w14:textId="77777777" w:rsidTr="00BE4492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1314A" w14:textId="7E8DF3BE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CC30B" w14:textId="26CCB3C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F34AB2" w14:textId="161A184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5765D" w14:textId="0222827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2B4F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есенни плодове и зеленчуци.</w:t>
            </w:r>
          </w:p>
          <w:p w14:paraId="2B1AB69D" w14:textId="7A153CF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C5CEF" w14:textId="1BD20E99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E83CE3" w:rsidRPr="00AB5407" w14:paraId="39B1E2B9" w14:textId="77777777" w:rsidTr="00BE4492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E3DF92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4C30D" w14:textId="6486D61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B897D" w14:textId="23CF9695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Помагам 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09962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779649FD" w14:textId="76993AD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7315D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възрастни.</w:t>
            </w:r>
          </w:p>
          <w:p w14:paraId="2D1A64F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14:paraId="5BA156FC" w14:textId="68A08C6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662F7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792E6EC" w14:textId="2B7F95FE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25</w:t>
            </w:r>
          </w:p>
        </w:tc>
      </w:tr>
      <w:tr w:rsidR="00E83CE3" w:rsidRPr="00AB5407" w14:paraId="1F29BB09" w14:textId="77777777" w:rsidTr="00F36CD2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D8C40C" w14:textId="58A9F94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5E8A9" w14:textId="0BCD07F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B6F3D" w14:textId="53B83DA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Плодородна есен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75AD0" w14:textId="5E228AE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37D28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сезонни плодове и зеленчуци.</w:t>
            </w:r>
          </w:p>
          <w:p w14:paraId="1FB3CDBC" w14:textId="6E95571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сезона есен.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C0950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FE855A0" w14:textId="043E462A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E83CE3" w:rsidRPr="00AB5407" w14:paraId="4398E055" w14:textId="77777777" w:rsidTr="00F36CD2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ADC7B2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2BF38" w14:textId="641675B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EB318" w14:textId="4CAF2A73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C5B5C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15295AD7" w14:textId="4A49D39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7AC7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възрастни, като отчита настроението им.</w:t>
            </w:r>
          </w:p>
          <w:p w14:paraId="11B00BD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Изразява своето право на избор и инициатива при дейности у дома.</w:t>
            </w:r>
          </w:p>
          <w:p w14:paraId="6E8EA9A4" w14:textId="29C2792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и обяснява различните роли в семейството и правата и отговорностите, свързани с тях.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EF9FA" w14:textId="24AE2B9A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25</w:t>
            </w:r>
          </w:p>
        </w:tc>
      </w:tr>
      <w:tr w:rsidR="00AB5407" w:rsidRPr="00AB5407" w14:paraId="58790D7F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FD4FE6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0C37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82E83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Есен в гората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D0F7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7F539" w14:textId="0B066E5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животни и техните малки.</w:t>
            </w:r>
          </w:p>
          <w:p w14:paraId="1FC731C6" w14:textId="10C2B26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диви животни.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D4266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</w:tc>
      </w:tr>
      <w:tr w:rsidR="00AB5407" w:rsidRPr="00AB5407" w14:paraId="1BE151E6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707996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94DD3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71D7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31FE3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2C00D" w14:textId="1841F96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съиграчи, като се съобразява със замисъла.</w:t>
            </w:r>
          </w:p>
          <w:p w14:paraId="44BE896A" w14:textId="36088BF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  <w:p w14:paraId="5CAA876A" w14:textId="00EDCC5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Дава идеи за игра.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DA88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AB5407" w:rsidRPr="00AB5407" w14:paraId="48FDFF6F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0FAAC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6DC4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C3BD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Лястовичките отлитат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FC67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4CF77A" w14:textId="3DC4B7A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в близката среда.</w:t>
            </w:r>
          </w:p>
          <w:p w14:paraId="06BEEB06" w14:textId="3EC6C5F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  <w:p w14:paraId="654B07A4" w14:textId="6AA60F9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0FCD7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19</w:t>
            </w:r>
          </w:p>
          <w:p w14:paraId="2BA08AEA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E83CE3" w:rsidRPr="00AB5407" w14:paraId="7BA27AE6" w14:textId="77777777" w:rsidTr="002605DB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F5820E" w14:textId="6FAFDA4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B353E" w14:textId="485603C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86636A" w14:textId="26DBBA7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0B5D1" w14:textId="568C500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E6E14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Спазва правила за общуване по двойки и в малки групи от връстници. </w:t>
            </w:r>
          </w:p>
          <w:p w14:paraId="375C43B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14:paraId="036C0ABD" w14:textId="699FB4A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сътрудничество с другите в съвместни дейности.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4B938" w14:textId="2EE24256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30</w:t>
            </w:r>
          </w:p>
        </w:tc>
      </w:tr>
      <w:tr w:rsidR="00E83CE3" w:rsidRPr="00AB5407" w14:paraId="56D18EFD" w14:textId="77777777" w:rsidTr="002605DB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DAA65C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CFD1A" w14:textId="3917A4A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69494" w14:textId="5B14521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през есента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ECC34" w14:textId="359F0C4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6252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14:paraId="13DCC9F3" w14:textId="4DEB451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чрез модели животни и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местообитаването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C27DA" w14:textId="55C59476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E83CE3" w:rsidRPr="00AB5407" w14:paraId="75EEE4D7" w14:textId="77777777" w:rsidTr="00C00B12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66AFD2" w14:textId="17DD534D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3E74D" w14:textId="20D1820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D50E9" w14:textId="2076CE5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Приятелство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95CF9E" w14:textId="08D7B4F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46C9F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деца с различия.</w:t>
            </w:r>
          </w:p>
          <w:p w14:paraId="74BDE45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връстници, като отчита настроението им и причините, които го пораждат.</w:t>
            </w:r>
          </w:p>
          <w:p w14:paraId="33EDA38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Избягва конфликтите и при необходимост ги разрешава.</w:t>
            </w:r>
          </w:p>
          <w:p w14:paraId="694A931F" w14:textId="3EA6C49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правила при общуване с околните.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F9857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CFB0B56" w14:textId="1D13F4C9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30</w:t>
            </w:r>
          </w:p>
        </w:tc>
      </w:tr>
      <w:tr w:rsidR="00E83CE3" w:rsidRPr="00AB5407" w14:paraId="6A3EFCF8" w14:textId="77777777" w:rsidTr="00C00B12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1FF72F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5A73A1" w14:textId="21A278D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2D21C" w14:textId="7101D3CC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през есента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3684A" w14:textId="6E272C3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D77A5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някои животни през есента.</w:t>
            </w:r>
          </w:p>
          <w:p w14:paraId="7894E347" w14:textId="387E39E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чрез модели животни и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местообитаването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FE69F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2E01980" w14:textId="0EBF5933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AB5407" w:rsidRPr="00AB5407" w14:paraId="6CC51A74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33D29A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3CDD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BEF8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Весела пързалка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183E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D4D85" w14:textId="7FB0F2C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в природни картини метеорологично време.</w:t>
            </w:r>
          </w:p>
          <w:p w14:paraId="2E93A7AE" w14:textId="425F0E8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диви и домашни животни.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4992C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</w:tc>
      </w:tr>
      <w:tr w:rsidR="00AB5407" w:rsidRPr="00AB5407" w14:paraId="11D58704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94BC8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0EED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A7949C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Пъстра есен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CEAB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C5DB68" w14:textId="53BDB85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в природна местност и сезона – наблюдение.</w:t>
            </w:r>
          </w:p>
          <w:p w14:paraId="567EE5BE" w14:textId="3055FD9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растенията и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0965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633B3903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A9696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CD90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DAD4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очакване на зимата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CE27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19DEFB" w14:textId="6DEF03E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14:paraId="288C098B" w14:textId="057520D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диви животни (тялото и неговите части).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56E27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E83CE3" w:rsidRPr="00AB5407" w14:paraId="405981CC" w14:textId="77777777" w:rsidTr="00157451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CCC26E" w14:textId="040928E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BD56C" w14:textId="6E72EB3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76A72" w14:textId="49B6EA95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Есен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CB8BED" w14:textId="0952402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73F2D5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 лято и зима.</w:t>
            </w:r>
          </w:p>
          <w:p w14:paraId="0237A6F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кестен, дъб.</w:t>
            </w:r>
          </w:p>
          <w:p w14:paraId="3EC3EE3F" w14:textId="2C0D973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опазване на околната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6FF7E0" w14:textId="7F1275A2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</w:t>
            </w:r>
          </w:p>
          <w:p w14:paraId="02850866" w14:textId="0237C2F6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</w:t>
            </w:r>
          </w:p>
          <w:p w14:paraId="7D97B722" w14:textId="449FD120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календар</w:t>
            </w:r>
          </w:p>
        </w:tc>
      </w:tr>
      <w:tr w:rsidR="00E83CE3" w:rsidRPr="00AB5407" w14:paraId="59ED1D5D" w14:textId="77777777" w:rsidTr="00157451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78604B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2DB10" w14:textId="4226889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AC908" w14:textId="5B5258F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Великите българи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F180B" w14:textId="012C460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87B19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готовност за включване в честването на значими празници.</w:t>
            </w:r>
          </w:p>
          <w:p w14:paraId="613A1332" w14:textId="62B4E46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националността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F3DA8" w14:textId="50AAC34E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</w:tc>
      </w:tr>
      <w:tr w:rsidR="00E83CE3" w:rsidRPr="00AB5407" w14:paraId="331E4497" w14:textId="77777777" w:rsidTr="008F1EE8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B569CA" w14:textId="421369F1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A816BD" w14:textId="7DD41DE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D3EE2" w14:textId="4D8B776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Златна есен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22A76" w14:textId="7A70F15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7ED5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в сезона.</w:t>
            </w:r>
          </w:p>
          <w:p w14:paraId="31895FA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метеорологичното време и описва промените в природата през есента.</w:t>
            </w:r>
          </w:p>
          <w:p w14:paraId="5783B9D9" w14:textId="7E2747D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C939F" w14:textId="303F1BA1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</w:t>
            </w:r>
          </w:p>
          <w:p w14:paraId="737D9085" w14:textId="4BB8065D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3CE3" w:rsidRPr="00AB5407" w14:paraId="651C566A" w14:textId="77777777" w:rsidTr="008F1EE8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03F753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3F22F" w14:textId="6DD9023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ED667" w14:textId="3935D49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Народни будители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42BC0" w14:textId="61286C2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A1E2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празника със съответните личности – Васил Левски, Христо Ботев, Иван Вазов и др.</w:t>
            </w:r>
          </w:p>
          <w:p w14:paraId="1D9F21D2" w14:textId="72F4E13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1DE24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7CE12A2F" w14:textId="2663E405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</w:tc>
      </w:tr>
      <w:tr w:rsidR="00AB5407" w:rsidRPr="00AB5407" w14:paraId="3C4B40E2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20707F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AAEA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B47F7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За да бъда здрав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4758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E32C9" w14:textId="797997D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средства за хигиена и начини на използването им.</w:t>
            </w:r>
          </w:p>
          <w:p w14:paraId="3CAF01F7" w14:textId="48C40F9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Спазва елементарни хигиенни правила.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B3C5F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  <w:p w14:paraId="7B77C19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4246EBCA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04F56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6EE9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D15D1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Лична хигиена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AB46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6816E7" w14:textId="2496FC1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 – средства за лична хигиена.</w:t>
            </w:r>
          </w:p>
          <w:p w14:paraId="3743984D" w14:textId="4F517E8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Спазва елементарни хигиенни правила.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6898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AB5407" w:rsidRPr="00AB5407" w14:paraId="40BD053D" w14:textId="77777777" w:rsidTr="00E83CE3">
        <w:trPr>
          <w:trHeight w:val="7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D085D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C553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CED7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За да бъда здрав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F2F6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A19DF" w14:textId="046F02A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и спазва елементарни хигиенни правила и здравословен режим през деня.</w:t>
            </w:r>
          </w:p>
          <w:p w14:paraId="688F543B" w14:textId="31C5170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правила за здравословно хранене.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9F3B91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E83CE3" w:rsidRPr="00AB5407" w14:paraId="68740815" w14:textId="77777777" w:rsidTr="006816E5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081C08" w14:textId="39D85CE1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28251C" w14:textId="3C6FEC6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4AAF1" w14:textId="2CCDA60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Полезни храни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BEBE7B" w14:textId="6868311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31111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правилата за здравословно хранене.</w:t>
            </w:r>
          </w:p>
          <w:p w14:paraId="609E7A34" w14:textId="7568390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3111B" w14:textId="3A608D73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E83CE3" w:rsidRPr="00AB5407" w14:paraId="36F9174F" w14:textId="77777777" w:rsidTr="006816E5">
        <w:trPr>
          <w:trHeight w:val="7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19A73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0D554" w14:textId="251F36C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4C404" w14:textId="3985BE3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здрав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0B8C0" w14:textId="5ADE63B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A39435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  <w:p w14:paraId="1F0C7BCA" w14:textId="3E79885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Демонстрира основни хигиенни навици.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5A649" w14:textId="5770A907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E83CE3" w:rsidRPr="00AB5407" w14:paraId="2BD96FC8" w14:textId="77777777" w:rsidTr="00262B7A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CED887" w14:textId="18116490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562FE" w14:textId="6E4B94D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C3B412" w14:textId="6499121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Здравословни храни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FE270" w14:textId="5F5788B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24D38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правилата за здравословно хранене.</w:t>
            </w:r>
          </w:p>
          <w:p w14:paraId="6BD4F12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значението на храната като източник на енергия за ежедневното консумиране, порастването и развитието.</w:t>
            </w:r>
          </w:p>
          <w:p w14:paraId="06FEE2F8" w14:textId="633588E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5F65E" w14:textId="17D2682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E83CE3" w:rsidRPr="00AB5407" w14:paraId="1189618C" w14:textId="77777777" w:rsidTr="00262B7A">
        <w:trPr>
          <w:trHeight w:val="7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788396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CFC7E" w14:textId="7DF17BC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F2FEF" w14:textId="3426473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Грижи за здравето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ECC93" w14:textId="3B865B8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710D8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  <w:p w14:paraId="0820A73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състояние на здраве и болест.</w:t>
            </w:r>
          </w:p>
          <w:p w14:paraId="5B2B0628" w14:textId="67BBEB8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значението на хигиенните навици за здравето.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815CF" w14:textId="2F469DBD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AB5407" w:rsidRPr="00AB5407" w14:paraId="051DFFCB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7ECDA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4470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4A1D8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се грижи за мен в детската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1A2F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D5290F" w14:textId="711081D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професии, свързани с грижите за децата в детската градина.  </w:t>
            </w:r>
          </w:p>
          <w:p w14:paraId="2394E3B1" w14:textId="2152E8D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сградата на детската градина.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FBC7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15</w:t>
            </w:r>
          </w:p>
        </w:tc>
      </w:tr>
      <w:tr w:rsidR="00AB5407" w:rsidRPr="00AB5407" w14:paraId="6E740869" w14:textId="77777777" w:rsidTr="00E83CE3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AEACB1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D071E" w14:textId="1708CF9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6EFB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786A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E513ED" w14:textId="04BAFC7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и спазва елементарни хигиенни правила и здравословен режим през деня.</w:t>
            </w:r>
          </w:p>
          <w:p w14:paraId="1A3A367A" w14:textId="14730B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 – средства за лична хигиена.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48B5D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4AAF7908" w14:textId="77777777" w:rsidTr="00E83CE3">
        <w:trPr>
          <w:trHeight w:val="99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739D2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0C87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8763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какво работи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B2FA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F4107" w14:textId="1C9F9E5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професиите на своите родители и това, че са полезни, за да се грижат за семейството си.</w:t>
            </w:r>
          </w:p>
          <w:p w14:paraId="4A2E87F4" w14:textId="328A104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76227062" w14:textId="759F2EC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E4A27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</w:tc>
      </w:tr>
      <w:tr w:rsidR="00E83CE3" w:rsidRPr="00AB5407" w14:paraId="60202E23" w14:textId="77777777" w:rsidTr="00222CB0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234507" w14:textId="3172C21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C05B1" w14:textId="1A8CD02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34392" w14:textId="271A8CA3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ден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42403" w14:textId="4092179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9FD58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Назовава и спазва елементарни хигиенни правила и здравословен режим през деня. </w:t>
            </w:r>
          </w:p>
          <w:p w14:paraId="6CB6571C" w14:textId="71D01F9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8CD13" w14:textId="5858EBD9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54</w:t>
            </w:r>
          </w:p>
        </w:tc>
      </w:tr>
      <w:tr w:rsidR="00E83CE3" w:rsidRPr="00AB5407" w14:paraId="2E81B19D" w14:textId="77777777" w:rsidTr="00222CB0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3E5AB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E8F64" w14:textId="665CD7B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FA0A2" w14:textId="12CD9427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Какъв ще стана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22E43" w14:textId="73B966D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AC568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медицина, услуги.</w:t>
            </w:r>
          </w:p>
          <w:p w14:paraId="0D758ECB" w14:textId="3080208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професии.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3BC0A" w14:textId="3E6CD0AE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55</w:t>
            </w:r>
          </w:p>
        </w:tc>
      </w:tr>
      <w:tr w:rsidR="00E83CE3" w:rsidRPr="00AB5407" w14:paraId="057FF4F3" w14:textId="77777777" w:rsidTr="00567EA9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8BE3AC" w14:textId="6F8E83CA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A20EA" w14:textId="4962E1C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D8C45" w14:textId="717B8F3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B160B" w14:textId="2C33071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A458A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умения за спазване на здравословен дневен режим.</w:t>
            </w:r>
          </w:p>
          <w:p w14:paraId="7849A22C" w14:textId="07EA8B5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хигиенни правила.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F6DB1" w14:textId="4BF13032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54</w:t>
            </w:r>
          </w:p>
        </w:tc>
      </w:tr>
      <w:tr w:rsidR="00E83CE3" w:rsidRPr="00AB5407" w14:paraId="274F34A2" w14:textId="77777777" w:rsidTr="00567EA9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E10111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2D4B3" w14:textId="7ED2DDF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6A39A" w14:textId="7A99DA2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Професии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F3D37" w14:textId="7B5284B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B996F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професии от различни области и тяхното значение за живота на хората – строителство, сигурност, обществен транспорт.</w:t>
            </w:r>
          </w:p>
          <w:p w14:paraId="34EC1A88" w14:textId="15E1C77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професии и отношения между тях.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2AC0C" w14:textId="11AE077C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55</w:t>
            </w:r>
          </w:p>
        </w:tc>
      </w:tr>
      <w:tr w:rsidR="00AB5407" w:rsidRPr="00AB5407" w14:paraId="57229B64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C310F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E53C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1E6A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A157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3E275C8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5E4D7" w14:textId="76D1C6C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предпочитания към играчки и място за игра.</w:t>
            </w:r>
          </w:p>
          <w:p w14:paraId="6DF8C340" w14:textId="68C4B04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Участва в игри с другите деца.</w:t>
            </w:r>
          </w:p>
          <w:p w14:paraId="7B676276" w14:textId="5CAAFC0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Споделя играчки и пособия с децата.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93E94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17</w:t>
            </w:r>
          </w:p>
        </w:tc>
      </w:tr>
      <w:tr w:rsidR="00AB5407" w:rsidRPr="00AB5407" w14:paraId="016B2848" w14:textId="77777777" w:rsidTr="00E83CE3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B02D2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2467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5BCE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E132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30F84A" w14:textId="2693F59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предпочитания към място за игра, играчки и съиграчи.</w:t>
            </w:r>
          </w:p>
          <w:p w14:paraId="4DB1E8F4" w14:textId="154128D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Дава идеи за игра.</w:t>
            </w:r>
          </w:p>
          <w:p w14:paraId="3D42A9B7" w14:textId="7FC7FC5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съиграчи, като се съобразява с темата/замисъла.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5997D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  <w:p w14:paraId="578E193D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48B87D32" w14:textId="77777777" w:rsidTr="00E83CE3">
        <w:trPr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F513F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AF0D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59FB0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Наводнение и пожар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BFAA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1B5A9E" w14:textId="36299A8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по време на наводнение и пожар.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702E9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7F865B1E" w14:textId="77777777" w:rsidTr="003834B9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3EC0F3" w14:textId="5E1E6BD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7D023E" w14:textId="501C59C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BE7CE" w14:textId="6AACB0A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211EA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0288972A" w14:textId="30764C0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4E579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14:paraId="69823F0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правила на общуване в малки групи от връстници.</w:t>
            </w:r>
          </w:p>
          <w:p w14:paraId="4D1BEB1E" w14:textId="44B8B1D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взаимопомощ в игри по двойки и в малки групи.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7B4F8" w14:textId="7C8BEEE1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62</w:t>
            </w:r>
          </w:p>
        </w:tc>
      </w:tr>
      <w:tr w:rsidR="00E83CE3" w:rsidRPr="00AB5407" w14:paraId="251B05B6" w14:textId="77777777" w:rsidTr="003834B9">
        <w:trPr>
          <w:trHeight w:val="53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DD075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F8B25" w14:textId="1F58232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9CB8E" w14:textId="13495AEC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бедствия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42DA82" w14:textId="0031DBB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6B60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буря, наводнение, пожар, снеговалеж.</w:t>
            </w:r>
          </w:p>
          <w:p w14:paraId="34C5717D" w14:textId="4940F28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Изграждане на адекватна представа за близката обкръжаваща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F8E19" w14:textId="5BA4BC53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63</w:t>
            </w:r>
          </w:p>
        </w:tc>
      </w:tr>
      <w:tr w:rsidR="00E83CE3" w:rsidRPr="00AB5407" w14:paraId="3DF90D37" w14:textId="77777777" w:rsidTr="0053377F">
        <w:trPr>
          <w:trHeight w:val="53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0528C2" w14:textId="59D9B0AA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964BC" w14:textId="0F5B54E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A33FF" w14:textId="3DD5186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Играем заедно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9A436" w14:textId="331521B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BC746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деца и възрастни с различия.</w:t>
            </w:r>
          </w:p>
          <w:p w14:paraId="74CB63D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връстници, като отчита настроението им и свързва това настроение с причините, които го създават.</w:t>
            </w:r>
          </w:p>
          <w:p w14:paraId="5FAD9F15" w14:textId="39C2450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Избягва конфликтите и при необходимост ги разрешава.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CBF06" w14:textId="6CDF55F0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60</w:t>
            </w:r>
          </w:p>
        </w:tc>
      </w:tr>
      <w:tr w:rsidR="00E83CE3" w:rsidRPr="00AB5407" w14:paraId="354FF435" w14:textId="77777777" w:rsidTr="0053377F">
        <w:trPr>
          <w:trHeight w:val="53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09038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95BE9" w14:textId="4EF0D91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7DBE0" w14:textId="08C424D7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бедствия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AFF3B" w14:textId="67C6006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A676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обяснява някои правила за безопасност при пожар, наводнение, силен снеговалеж, поледица.</w:t>
            </w:r>
          </w:p>
          <w:p w14:paraId="770E78FC" w14:textId="542CC6A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Описва природозащитни инициативи на възрастни.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E13BD" w14:textId="0013B52E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61</w:t>
            </w:r>
          </w:p>
          <w:p w14:paraId="014453D0" w14:textId="00D82B6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B5407" w:rsidRPr="00AB5407" w14:paraId="7AC13F68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A7CA4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8850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31E1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Това съм аз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6A1C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14:paraId="7E78994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CC754" w14:textId="751B35E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образа си и назовава пола си.</w:t>
            </w:r>
          </w:p>
          <w:p w14:paraId="6097C4A5" w14:textId="2FEF52C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себе си, както и предпочитанията си към облекло и играчки.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FD3C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  <w:p w14:paraId="2C4C00A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7B7B480F" w14:textId="77777777" w:rsidTr="00E83CE3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2AA82F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E7C0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89A3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магазина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0237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3E5C81" w14:textId="0B478C5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близката среда – сферата на обслужването (търговия).</w:t>
            </w:r>
          </w:p>
          <w:p w14:paraId="3A6FC8DC" w14:textId="52DEA1B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Показва познаване на правила на поведение.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96D7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  <w:p w14:paraId="666994B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6838FA30" w14:textId="77777777" w:rsidTr="00E83CE3">
        <w:trPr>
          <w:trHeight w:val="99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8852E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E1075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2660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Къде играят децата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0C57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6F54B63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DFD844" w14:textId="41EFD73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къде не може да играе – на уличното платно, край паркирали коли, в близост до бордюра.</w:t>
            </w:r>
          </w:p>
          <w:p w14:paraId="697872A8" w14:textId="291FD64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правила за безопасна игра с ролери, тротинетка, триколка.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37B96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</w:t>
            </w:r>
          </w:p>
        </w:tc>
      </w:tr>
      <w:tr w:rsidR="00E83CE3" w:rsidRPr="00AB5407" w14:paraId="52941A12" w14:textId="77777777" w:rsidTr="00452643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C77507" w14:textId="24FDF64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16583" w14:textId="3DDD89E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00F81" w14:textId="76FF949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5525B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1F5FBB8E" w14:textId="6F6548B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A2B42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действията си с тези на другите и активно взаимодейства с възрастни и връстници. </w:t>
            </w:r>
          </w:p>
          <w:p w14:paraId="36AAFB72" w14:textId="4BE4F2F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Придобиване на култура на поведение и социални умения за общуване.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D1B7B" w14:textId="294A92B4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70</w:t>
            </w:r>
          </w:p>
        </w:tc>
      </w:tr>
      <w:tr w:rsidR="00E83CE3" w:rsidRPr="00AB5407" w14:paraId="74569D8A" w14:textId="77777777" w:rsidTr="00452643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F17D7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73033" w14:textId="2CEABF1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0D292" w14:textId="44B2661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спортувам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AEDCD" w14:textId="0B03872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64B43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 на игрови съоръжения и материали за спортни игри.</w:t>
            </w:r>
          </w:p>
          <w:p w14:paraId="2F63768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14:paraId="22D1A53F" w14:textId="15C7083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положително отношение към двигателната дейност.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D1835" w14:textId="0F93D4EB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71</w:t>
            </w:r>
          </w:p>
        </w:tc>
      </w:tr>
      <w:tr w:rsidR="00E83CE3" w:rsidRPr="00AB5407" w14:paraId="7C188FC5" w14:textId="77777777" w:rsidTr="00677A55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BBA638" w14:textId="355BFD2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4837D" w14:textId="250BD3C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547BF" w14:textId="51C94B5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учтив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E559C" w14:textId="325D449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1C4C5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връстници, като отчита настроението им и причините, които го пораждат.</w:t>
            </w:r>
          </w:p>
          <w:p w14:paraId="3BA95B0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Осъзнава различните чувства.</w:t>
            </w:r>
          </w:p>
          <w:p w14:paraId="6B1608F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14:paraId="055718BE" w14:textId="4761C08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Може да обяснява своите постъпки, като ги свързва с правила и ценности.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CE70B" w14:textId="0C23865C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70</w:t>
            </w:r>
          </w:p>
        </w:tc>
      </w:tr>
      <w:tr w:rsidR="00E83CE3" w:rsidRPr="00AB5407" w14:paraId="597EDC54" w14:textId="77777777" w:rsidTr="00677A55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BD9FF6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E5AA9" w14:textId="49E63B4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D8EB5F" w14:textId="207E0EE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Обичам да спортувам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CA7D84" w14:textId="1F0E9F8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0A5E8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за спортни игри.</w:t>
            </w:r>
          </w:p>
          <w:p w14:paraId="1BD81C4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Избира игрови действия съобразно особеностите на съоръженията.</w:t>
            </w:r>
          </w:p>
          <w:p w14:paraId="163E2146" w14:textId="4CC1D07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положително отношение към развиване на двигателните качества сила и издръжливост.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67A88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88F38B1" w14:textId="70779A6E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71</w:t>
            </w:r>
          </w:p>
        </w:tc>
      </w:tr>
      <w:tr w:rsidR="00AB5407" w:rsidRPr="00AB5407" w14:paraId="028503C5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E2F55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A74F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57B9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376F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  <w:p w14:paraId="7EE6FDF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B28E7" w14:textId="456C73A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в природни картини метеорологично време.</w:t>
            </w:r>
          </w:p>
          <w:p w14:paraId="074D1D22" w14:textId="6C9EA6C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– снеговалеж и сняг.</w:t>
            </w:r>
          </w:p>
          <w:p w14:paraId="34635487" w14:textId="1D715F4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предпочитанията си към облекло и играчки.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E9B34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20</w:t>
            </w:r>
          </w:p>
        </w:tc>
      </w:tr>
      <w:tr w:rsidR="00AB5407" w:rsidRPr="00AB5407" w14:paraId="188BB493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3EE42E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A7E4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C38A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608A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75D78A" w14:textId="21614D8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в природна местност и сезона – зима.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A94CF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AB5407" w:rsidRPr="00AB5407" w14:paraId="75518D78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9B2A1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B9C0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CF42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E9C6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33CBD" w14:textId="2CE753D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7B7DFB45" w14:textId="418809E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Изразява причини за това, което харесва и не харесва.</w:t>
            </w:r>
          </w:p>
          <w:p w14:paraId="2B1D7363" w14:textId="1AF03EC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0776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E83CE3" w:rsidRPr="00AB5407" w14:paraId="1315E80B" w14:textId="77777777" w:rsidTr="006F5CDA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65307D" w14:textId="4D92A39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2130A" w14:textId="0D9B128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12220" w14:textId="1121A44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70802" w14:textId="52A6E65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08A0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два сезона – есен, зима.</w:t>
            </w:r>
          </w:p>
          <w:p w14:paraId="11EAFB2A" w14:textId="2C1CEFC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промените, които настъпват в природата през зимата.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6D9EA" w14:textId="0F1A46FB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76</w:t>
            </w:r>
          </w:p>
          <w:p w14:paraId="7EB223D7" w14:textId="0682CA3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3CE3" w:rsidRPr="00AB5407" w14:paraId="626BE95C" w14:textId="77777777" w:rsidTr="006F5CDA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66B83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6235E" w14:textId="629367B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7C40F" w14:textId="4BFF580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явления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9577A" w14:textId="1DE128B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3A6F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– град, дъжд, сняг, мъгла.</w:t>
            </w:r>
          </w:p>
          <w:p w14:paraId="138DCFF8" w14:textId="7589D55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поледица, снеговалеж.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701F41" w14:textId="43CAECA9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77</w:t>
            </w:r>
          </w:p>
        </w:tc>
      </w:tr>
      <w:tr w:rsidR="00E83CE3" w:rsidRPr="00AB5407" w14:paraId="2192DBCB" w14:textId="77777777" w:rsidTr="00344C28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B05E9F" w14:textId="5AE5D8BF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AC5D1" w14:textId="3EB910E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3A469" w14:textId="5CCAF90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Зима е...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746E8" w14:textId="71C0BD2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25C78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зимата.</w:t>
            </w:r>
          </w:p>
          <w:p w14:paraId="66637235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Описва значението на водата и почвата за развитието на расте­ния­та.</w:t>
            </w:r>
          </w:p>
          <w:p w14:paraId="10214D0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природата през зимата.</w:t>
            </w:r>
          </w:p>
          <w:p w14:paraId="2368084D" w14:textId="6893A22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FE7D8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76</w:t>
            </w:r>
          </w:p>
          <w:p w14:paraId="69133987" w14:textId="172DF5C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3CE3" w:rsidRPr="00AB5407" w14:paraId="32C4258B" w14:textId="77777777" w:rsidTr="00344C28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BFE549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C2DEF" w14:textId="5939AE0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B12F2" w14:textId="14D5326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Чудеса в природата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2C80C" w14:textId="51FAA12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05674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описва типични признаци на времето – слана, роса, мъгла, скреж.</w:t>
            </w:r>
          </w:p>
          <w:p w14:paraId="4A215132" w14:textId="4557F04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 в сезона.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99355" w14:textId="7E21D789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77</w:t>
            </w:r>
          </w:p>
          <w:p w14:paraId="7B34C706" w14:textId="5985FEEA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B5407" w:rsidRPr="00AB5407" w14:paraId="7777604E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4AD39B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CFF5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BC9B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5BAD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4A3E53C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1CB72" w14:textId="0DA6298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Участва в игри с други деца.</w:t>
            </w:r>
          </w:p>
          <w:p w14:paraId="2F86A470" w14:textId="3A94A8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игрови средства, роли и правила.</w:t>
            </w:r>
          </w:p>
          <w:p w14:paraId="5B5F363A" w14:textId="7423D68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Взима участие в игри и играе с радост и удоволствие.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02B3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E83CE3" w:rsidRPr="00AB5407" w14:paraId="41F4B635" w14:textId="77777777" w:rsidTr="002B00D6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B6838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FA662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ED220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Чисто и подредено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CFC4E7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1C35B" w14:textId="1DEA43CD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и спазва елементарни хигиенни правила.</w:t>
            </w:r>
          </w:p>
          <w:p w14:paraId="76707A68" w14:textId="3F37D708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4EDD4" w14:textId="77777777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E83CE3" w:rsidRPr="00AB5407" w14:paraId="16D1FA0B" w14:textId="77777777" w:rsidTr="002B00D6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FEE113" w14:textId="59D53F20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D7D3B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A066A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5035F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FF3ECE" w14:textId="5C41134A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съиграчи, като се съобразява с темата/замисъла.</w:t>
            </w:r>
          </w:p>
          <w:p w14:paraId="6719693B" w14:textId="478DDF5D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54E6FB23" w14:textId="28BED8B0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Дава идеи за игра.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D4D79" w14:textId="77777777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E83CE3" w:rsidRPr="00AB5407" w14:paraId="7A3231B1" w14:textId="77777777" w:rsidTr="009E0123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EFBE31F" w14:textId="36E60D43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50324" w14:textId="3297901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63E9D" w14:textId="7B7EB603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 пързалката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98920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08ECF245" w14:textId="39AE6A2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2BA96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предназначение на игрови средства и материали за игри в снега.</w:t>
            </w:r>
          </w:p>
          <w:p w14:paraId="6D0F57B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14:paraId="0516EBDB" w14:textId="00A6073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общуване с другите в съвместни дейности.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E9D51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B62D92B" w14:textId="3A96274F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84</w:t>
            </w:r>
          </w:p>
        </w:tc>
      </w:tr>
      <w:tr w:rsidR="00E83CE3" w:rsidRPr="00AB5407" w14:paraId="322867CE" w14:textId="77777777" w:rsidTr="009E0123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5E177FE4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230E2" w14:textId="2D6EE2E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A2CE2" w14:textId="1202C22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Чиста е нашата улица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E5784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1148D1B1" w14:textId="02D0092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FC828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норми и правила за опазване на чистота в близката среда.</w:t>
            </w:r>
          </w:p>
          <w:p w14:paraId="31A122E2" w14:textId="4F28289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начините за разделно събиране на отпадъци.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3F8B1" w14:textId="52AA3EDB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85</w:t>
            </w:r>
          </w:p>
        </w:tc>
      </w:tr>
      <w:tr w:rsidR="00E83CE3" w:rsidRPr="00AB5407" w14:paraId="580E5BCD" w14:textId="77777777" w:rsidTr="002C5366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5088BD" w14:textId="683A427B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9A81D8" w14:textId="1E154A3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40460" w14:textId="31CDF30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150D3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3ED8A699" w14:textId="78B67D1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EA2F1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предназначението на игрови средства и съоръжения за игри в снега.</w:t>
            </w:r>
          </w:p>
          <w:p w14:paraId="321DDE9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14:paraId="187C1F9D" w14:textId="3EF076F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Развива базови умения за общуване в процеса на игровата дейност в мултикултурна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59051" w14:textId="2A116343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84</w:t>
            </w:r>
          </w:p>
        </w:tc>
      </w:tr>
      <w:tr w:rsidR="00E83CE3" w:rsidRPr="00AB5407" w14:paraId="7C88B3B0" w14:textId="77777777" w:rsidTr="002C5366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01985B42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1B6DC" w14:textId="7819C04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1057D" w14:textId="0EF253D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Чисто и безопасно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C8378" w14:textId="01861B5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2DA9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хората и грижи за чиста природна среда.</w:t>
            </w:r>
          </w:p>
          <w:p w14:paraId="041825A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начините за разделно събиране на отпадъци.</w:t>
            </w:r>
          </w:p>
          <w:p w14:paraId="168C8490" w14:textId="2D6A2EE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поддържа чистота в близката среда и разбира нейното значение.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6466E" w14:textId="5D956BCE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85</w:t>
            </w:r>
          </w:p>
        </w:tc>
      </w:tr>
      <w:tr w:rsidR="00AB5407" w:rsidRPr="00AB5407" w14:paraId="66F4AE91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723EB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DD516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851C8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Среща с Дядо Коледа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6211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FB151" w14:textId="3C8BB2F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във фолклорни празници и игри.</w:t>
            </w:r>
          </w:p>
          <w:p w14:paraId="62E23AFA" w14:textId="565DEEE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предмети, които са част от празничната среда – елха.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D7EC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25</w:t>
            </w:r>
          </w:p>
        </w:tc>
      </w:tr>
      <w:tr w:rsidR="00AB5407" w:rsidRPr="00AB5407" w14:paraId="2F676AFA" w14:textId="77777777" w:rsidTr="00E83CE3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3D9E59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8ACF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F550C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Весела Коледа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E696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ED74AD" w14:textId="6CA2AB5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битова и празнична среда и показва готовност и умения да се включи в подготовката и честването на празника Коледа.</w:t>
            </w:r>
          </w:p>
          <w:p w14:paraId="30A1BA6F" w14:textId="37952FB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 и използва поздрави при употребата им – тояжки, сурвачки.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A06E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AB5407" w:rsidRPr="00AB5407" w14:paraId="5860363B" w14:textId="77777777" w:rsidTr="00E83CE3">
        <w:trPr>
          <w:trHeight w:val="99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7FCAA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8DDCE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07643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Пресичам безопасно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5DB3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D7452F" w14:textId="7154F91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правила за пресичане на улицата със или без светофарна уредба.</w:t>
            </w:r>
          </w:p>
          <w:p w14:paraId="30862079" w14:textId="63E3DCB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Предвижда опасностите при пресичане на улицата.</w:t>
            </w:r>
          </w:p>
          <w:p w14:paraId="24989A4D" w14:textId="3798174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правила за пътуване в автомобил, като използва детско столче.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4355F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E83CE3" w:rsidRPr="00AB5407" w14:paraId="3CBA4E9F" w14:textId="77777777" w:rsidTr="001F56F0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A17D0B" w14:textId="39554CDA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70707" w14:textId="18721E3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5974D" w14:textId="6CFCECD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Коледни вълнения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A0CE9" w14:textId="3E176A1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E012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на поведение при честване на фолклорни празници – Бъдни вечер, Коледа.</w:t>
            </w:r>
          </w:p>
          <w:p w14:paraId="028ECDE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 празници</w:t>
            </w:r>
          </w:p>
          <w:p w14:paraId="1DFE195E" w14:textId="3B7DA1C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45C75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381FF301" w14:textId="6B4BED70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8</w:t>
            </w:r>
          </w:p>
        </w:tc>
      </w:tr>
      <w:tr w:rsidR="00E83CE3" w:rsidRPr="00AB5407" w14:paraId="170AAFE3" w14:textId="77777777" w:rsidTr="001F56F0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6C3EE3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57563" w14:textId="5AE0C1F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53885" w14:textId="7B7E30A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Внимание! Улица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63331" w14:textId="331DE75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40B89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за движение по улицата. </w:t>
            </w:r>
          </w:p>
          <w:p w14:paraId="0A568F5C" w14:textId="56F562D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ситуативни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игри правилата за движение и поведение на улицата.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66482" w14:textId="1EDE064F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E83CE3" w:rsidRPr="00AB5407" w14:paraId="3F670F0F" w14:textId="77777777" w:rsidTr="00185CAC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207877" w14:textId="46A4D89E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A3A2E" w14:textId="3D17100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6E574" w14:textId="38CE7BD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Бъдни вечер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D7EF6" w14:textId="6472A44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50D3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традиционните ритуали със съответния празник.</w:t>
            </w:r>
          </w:p>
          <w:p w14:paraId="4BA8AD2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основните елементи от протокола на поведение при фолк­лорен празник – Бъдни вечер.</w:t>
            </w:r>
          </w:p>
          <w:p w14:paraId="06EC8BE5" w14:textId="2107978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Има позитивно отношение към празниците в семейството като средство за съхраняване на духовната връзка между поколенията.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F9294" w14:textId="3B4CA7CD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E83CE3" w:rsidRPr="00AB5407" w14:paraId="77DC9500" w14:textId="77777777" w:rsidTr="00185CAC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A6EECA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37502" w14:textId="06CE3F3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4C74FE" w14:textId="315AD48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Улично движение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0EEA5" w14:textId="049717F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7EC33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спазва правилата за движение по улицата.</w:t>
            </w:r>
          </w:p>
          <w:p w14:paraId="613FF686" w14:textId="2114953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демонстрира необходимото различно поведение и спазване на правила, когато е на улицата и в превозно средство.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E00BB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DE15090" w14:textId="075EC8EC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AB5407" w:rsidRPr="00AB5407" w14:paraId="68FA21A4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E0D628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9C0D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B8C6C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Сивият врабец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FDBF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5D092" w14:textId="60C2BA3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животни – зимуващи птици.</w:t>
            </w:r>
          </w:p>
          <w:p w14:paraId="2F6F3BF8" w14:textId="296FAB2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зимуващите птици.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C652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  <w:p w14:paraId="48A1244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490A63E7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EE98CF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180E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BC97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D552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39122A" w14:textId="3C04B2D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A89F0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AB5407" w:rsidRPr="00AB5407" w14:paraId="6C2845AF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A75E3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6D8B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4407A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61CC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EA13D2" w14:textId="1B4E594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  <w:p w14:paraId="4F0734DB" w14:textId="27C4750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14:paraId="6283A008" w14:textId="36C96A4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F310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E83CE3" w:rsidRPr="00AB5407" w14:paraId="19B8A646" w14:textId="77777777" w:rsidTr="00B519A8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453F4D" w14:textId="346116F0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A4CA8" w14:textId="0BB9C0C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BA126" w14:textId="7025E9C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родно място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1F9A8" w14:textId="7986AD2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AD384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14:paraId="16552C4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родното селище.</w:t>
            </w:r>
          </w:p>
          <w:p w14:paraId="58338D7A" w14:textId="5C8F640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природни и исторически забележителности в родното място.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D0CAE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CC76D4B" w14:textId="1DDC222A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16</w:t>
            </w:r>
          </w:p>
        </w:tc>
      </w:tr>
      <w:tr w:rsidR="00E83CE3" w:rsidRPr="00AB5407" w14:paraId="1E4E6EE0" w14:textId="77777777" w:rsidTr="00B519A8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C9436E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CB770" w14:textId="21176C8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633DC" w14:textId="1AAAD3D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02F2E" w14:textId="268D379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B8CC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начин на хранене на познати животни – птици.</w:t>
            </w:r>
          </w:p>
          <w:p w14:paraId="5A9EAA49" w14:textId="74757D9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птиците през зимата.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02A5A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3F7A3AA" w14:textId="36459B88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E83CE3" w:rsidRPr="00AB5407" w14:paraId="2CF10DE2" w14:textId="77777777" w:rsidTr="00790CF6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40FD45" w14:textId="276C8C4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119D5" w14:textId="0A4E011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88CB16" w14:textId="6D8BC66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роден край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3C224" w14:textId="26469C4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73C2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представи за обекти и забележителности в родното място.</w:t>
            </w:r>
          </w:p>
          <w:p w14:paraId="2AFC23A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Запознаване с някои традиции в родното място.</w:t>
            </w:r>
          </w:p>
          <w:p w14:paraId="2B9BACEE" w14:textId="25F1669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5F5BD" w14:textId="38FA4271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16</w:t>
            </w:r>
          </w:p>
        </w:tc>
      </w:tr>
      <w:tr w:rsidR="00E83CE3" w:rsidRPr="00AB5407" w14:paraId="563A954B" w14:textId="77777777" w:rsidTr="00790CF6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CDC3FE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E4AA55" w14:textId="73D3C5B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676E86" w14:textId="1E55B197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зимуващите птици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7D6E2" w14:textId="588A9DB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D211C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зимуващи птици.</w:t>
            </w:r>
          </w:p>
          <w:p w14:paraId="1FCB6B87" w14:textId="0E001ED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обяснява потребностите на зимуващите птици и посочва грижите, които трябва да се полагат за тях.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8E233" w14:textId="35ACC087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AB5407" w:rsidRPr="00AB5407" w14:paraId="063438DB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0645A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C0ED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1ED6D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зоопарка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E45B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64704" w14:textId="67FEE12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диви животни.</w:t>
            </w:r>
          </w:p>
          <w:p w14:paraId="645F38BF" w14:textId="380FD02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животни и техните малки.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0DE7D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29</w:t>
            </w:r>
          </w:p>
        </w:tc>
      </w:tr>
      <w:tr w:rsidR="00E83CE3" w:rsidRPr="00AB5407" w14:paraId="675A1D9A" w14:textId="77777777" w:rsidTr="0087275A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75DC1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88159F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25D5D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зоопарка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48223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F1723F" w14:textId="51B18392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  <w:p w14:paraId="1CB8CC8E" w14:textId="2211473E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14:paraId="788C2C30" w14:textId="0BE6C8C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82E04" w14:textId="77777777" w:rsidR="00E83CE3" w:rsidRPr="00AB5407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</w:t>
            </w:r>
          </w:p>
        </w:tc>
      </w:tr>
      <w:tr w:rsidR="00E83CE3" w:rsidRPr="00AB5407" w14:paraId="180CFC22" w14:textId="77777777" w:rsidTr="0087275A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72E8819" w14:textId="1224380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7D0D2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2C26F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празници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9F45E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D07E09" w14:textId="2FB13710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битова и празнична среда.</w:t>
            </w:r>
          </w:p>
          <w:p w14:paraId="3C7FE87A" w14:textId="3C9A2034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6558F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11577CF3" w14:textId="77777777" w:rsidTr="00B309F7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DB466F" w14:textId="39220E1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A1C11" w14:textId="6A83A4F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388DF" w14:textId="575C169B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празнувам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6C4E7" w14:textId="02DC1CB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65B3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  <w:p w14:paraId="135CAF5B" w14:textId="13272D4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празници и обичаи, традиционни за други културни общности.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FFCF0" w14:textId="610189EF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E83CE3" w:rsidRPr="00AB5407" w14:paraId="3F4780C9" w14:textId="77777777" w:rsidTr="00B309F7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2543467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1FF12" w14:textId="1315810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31AD8" w14:textId="3B04806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растения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9D159" w14:textId="36BFB1F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1BE8F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  <w:p w14:paraId="10C50C1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слънчоглед, кактус, еделвайс, водна лилия.</w:t>
            </w:r>
          </w:p>
          <w:p w14:paraId="0AA106FF" w14:textId="726DCFC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618EF" w14:textId="79C8138C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E83CE3" w:rsidRPr="00AB5407" w14:paraId="4B00B6CF" w14:textId="77777777" w:rsidTr="00E83CE3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950E857" w14:textId="7C7EBBB3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E30D7" w14:textId="0459BF7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47CC7" w14:textId="0212A40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Зимни празници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39B83" w14:textId="202A6C3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8565A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3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>Назовава лични, фолклорни празници, местни обичаи и традиции.</w:t>
            </w:r>
          </w:p>
          <w:p w14:paraId="1698831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3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>Свързва традиционни ритуали със съответните празници.</w:t>
            </w:r>
          </w:p>
          <w:p w14:paraId="3C31B36D" w14:textId="73E9ECA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BD3756" w14:textId="7027F68A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E83CE3" w:rsidRPr="00AB5407" w14:paraId="4D84458C" w14:textId="77777777" w:rsidTr="00E53700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1C67EC49" w14:textId="666CF92D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07ABE" w14:textId="4829F75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1BD24" w14:textId="0D03353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растения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1DA0E" w14:textId="4F1CC8E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35A6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роза, коприва, мимоза.</w:t>
            </w:r>
          </w:p>
          <w:p w14:paraId="7EBFBBC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грижи за чиста природна среда.</w:t>
            </w:r>
          </w:p>
          <w:p w14:paraId="0F272BF9" w14:textId="1C94323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и почвата за живота на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CE9DAF" w14:textId="7C563460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AB5407" w:rsidRPr="00AB5407" w14:paraId="408E859C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5316C2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E2EA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01EB1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Имам си приятел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679B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40B74BD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5A7C9" w14:textId="7FD237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Участва в игри с други деца.</w:t>
            </w:r>
          </w:p>
          <w:p w14:paraId="4F62AFB2" w14:textId="3EBAE19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Споделя играчки и пособия с други деца.</w:t>
            </w:r>
          </w:p>
          <w:p w14:paraId="17FB2C2A" w14:textId="226D414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близките си приятели.</w:t>
            </w:r>
          </w:p>
          <w:p w14:paraId="19D9FB56" w14:textId="546E68C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това, което харесва или не харесва.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BCEEF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31</w:t>
            </w:r>
          </w:p>
        </w:tc>
      </w:tr>
      <w:tr w:rsidR="00AB5407" w:rsidRPr="00AB5407" w14:paraId="178DE148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6A882E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2612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453C4D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745F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0FB4E9F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016D3" w14:textId="2AB6A3A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14:paraId="0EF866AF" w14:textId="3BB07C0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6A880CBB" w14:textId="7C93143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Изразява причини за това, което харесва и не харесва.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D54E1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AB5407" w:rsidRPr="00AB5407" w14:paraId="4E22302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083AB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118C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DFC92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Имам си приятел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5C97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EDFAD" w14:textId="317CB0D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  <w:p w14:paraId="5157DCF1" w14:textId="17982C8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Изразява причини за това, което харесва и не харесва.</w:t>
            </w:r>
          </w:p>
          <w:p w14:paraId="32C3F560" w14:textId="43F1E2E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Има конкретни представи за деца с различия и съдейства на другите в процеса на </w:t>
            </w: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925F7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E83CE3" w:rsidRPr="00AB5407" w14:paraId="135FE6DC" w14:textId="77777777" w:rsidTr="002C6ACF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6F9B08" w14:textId="111BD59C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B414D" w14:textId="73DE7B7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4CDB7" w14:textId="3932799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София – нашата столица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4956F" w14:textId="607054A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6D461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някои обществени сгради в столицата.</w:t>
            </w:r>
          </w:p>
          <w:p w14:paraId="0015A6C2" w14:textId="0B27BB8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известни забележителности на столицата.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B1560" w14:textId="0E50E5BC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</w:t>
            </w:r>
          </w:p>
        </w:tc>
      </w:tr>
      <w:tr w:rsidR="00E83CE3" w:rsidRPr="00AB5407" w14:paraId="512E0718" w14:textId="77777777" w:rsidTr="002C6ACF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116295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FC6C5" w14:textId="508A14A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948D7" w14:textId="5C47C6E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C0857" w14:textId="48A568A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AC8A0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 спрямо познати и непознати за него лица.</w:t>
            </w:r>
          </w:p>
          <w:p w14:paraId="2008E034" w14:textId="5237698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обкръжение – полицейски служител.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8DE244" w14:textId="32D87B72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E83CE3" w:rsidRPr="00AB5407" w14:paraId="7F688498" w14:textId="77777777" w:rsidTr="009B2FCC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CEE151" w14:textId="3604939D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6A729" w14:textId="689FC7A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67955A" w14:textId="54BB0E6F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Нашата столица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98626" w14:textId="27259E1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E325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 разбира предназначението на обществени сгради в столицата.</w:t>
            </w:r>
          </w:p>
          <w:p w14:paraId="31FC1B60" w14:textId="2C4F167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назовава известни забележителности на столицата.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2F4DD" w14:textId="711DB6A8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</w:t>
            </w:r>
          </w:p>
        </w:tc>
      </w:tr>
      <w:tr w:rsidR="00E83CE3" w:rsidRPr="00AB5407" w14:paraId="45BA4A91" w14:textId="77777777" w:rsidTr="009B2FCC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44C385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D92B7" w14:textId="1BF54CA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C268AC" w14:textId="2C8AAC2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Телефон 112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6616F" w14:textId="5EFB86A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695B6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 демонстрира адекватни норми на поведение спрямо поз­нати и непознати за него лица. </w:t>
            </w:r>
          </w:p>
          <w:p w14:paraId="4EE47B1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търси помощ, когато има нужда.</w:t>
            </w:r>
          </w:p>
          <w:p w14:paraId="1D4495B9" w14:textId="2E53518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0AF19" w14:textId="4D6AE9DA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AB5407" w:rsidRPr="00AB5407" w14:paraId="617E7785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9DFD3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817E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89A22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DA21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FCE28" w14:textId="319AB54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домашни животни и техните малки.</w:t>
            </w:r>
          </w:p>
          <w:p w14:paraId="23F495CC" w14:textId="172913D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37CFA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AB5407" w:rsidRPr="00AB5407" w14:paraId="5619C217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BBC12BD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7CC4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5988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9B58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C6F71B" w14:textId="1DEB485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домашни животни (тялото и неговите части).</w:t>
            </w:r>
          </w:p>
          <w:p w14:paraId="2D029D94" w14:textId="6644248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в близката среда.</w:t>
            </w:r>
          </w:p>
          <w:p w14:paraId="5863F747" w14:textId="5F3920F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домашни животни и техните малки.</w:t>
            </w:r>
          </w:p>
          <w:p w14:paraId="0E1247B2" w14:textId="2DB33F4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53687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27</w:t>
            </w:r>
          </w:p>
        </w:tc>
      </w:tr>
      <w:tr w:rsidR="00AB5407" w:rsidRPr="00AB5407" w14:paraId="397E875D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37DFAC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C91D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4B6F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BAF8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7944FA" w14:textId="508EAD6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Има конкретни представи за деца с различия и съдейства на другите в процеса на </w:t>
            </w: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2758057C" w14:textId="0C9F2DE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Описва собствените си преживявания и постъпките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737A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01450FBF" w14:textId="77777777" w:rsidTr="00094711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B5332" w14:textId="04BD41CD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36154" w14:textId="6B920D4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9CE3F" w14:textId="5D14DC7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4A34F4" w14:textId="0459F85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986C1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домашни животни и начини на хранене.</w:t>
            </w:r>
          </w:p>
          <w:p w14:paraId="2FDE6E67" w14:textId="14782D7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3E1F57" w14:textId="6175DA8B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E83CE3" w:rsidRPr="00AB5407" w14:paraId="03BFE6DB" w14:textId="77777777" w:rsidTr="00094711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13CEFF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8CE6C" w14:textId="014DE0F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3F182" w14:textId="23BB13E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учтив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24CDC2" w14:textId="5AF67D8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A5A6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14:paraId="02AB05F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правила на общуване в групи от връстници. Осъзнава различните чувства.</w:t>
            </w:r>
          </w:p>
          <w:p w14:paraId="08F67AE6" w14:textId="7610F22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и култура на поведение.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D580ED" w14:textId="0326B411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39</w:t>
            </w:r>
          </w:p>
        </w:tc>
      </w:tr>
      <w:tr w:rsidR="00E83CE3" w:rsidRPr="00AB5407" w14:paraId="5236BDDB" w14:textId="77777777" w:rsidTr="008873EE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11781E" w14:textId="7ED697F6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39DA69" w14:textId="0990A38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CBADF" w14:textId="0CDDE622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19D6D9" w14:textId="37D25E6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7C43C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жизнени потребности на някои животни –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птицечовка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, мравояд, паун.</w:t>
            </w:r>
          </w:p>
          <w:p w14:paraId="6641D3A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животинските видове.</w:t>
            </w:r>
          </w:p>
          <w:p w14:paraId="08543ADF" w14:textId="0661B91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3300A" w14:textId="6E07424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E83CE3" w:rsidRPr="00AB5407" w14:paraId="0EE6E079" w14:textId="77777777" w:rsidTr="008873EE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F1DB25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10FDB" w14:textId="2786BF9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A1051" w14:textId="776FD77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90BFB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70D0990A" w14:textId="283D4E7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7DA2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14:paraId="0D8BF585" w14:textId="09783F5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69D8C" w14:textId="6521CEA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39</w:t>
            </w:r>
          </w:p>
        </w:tc>
      </w:tr>
      <w:tr w:rsidR="00AB5407" w:rsidRPr="00AB5407" w14:paraId="4EB67238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1BCD2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95CB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7416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Рибки в аквариум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E60E7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5246C" w14:textId="51AF9B9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животни в близката среда – риби.</w:t>
            </w:r>
          </w:p>
          <w:p w14:paraId="12132A7D" w14:textId="58F149B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Разбира необходимостта от грижа за рибките, които живеят в аквариум.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51BC6E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36</w:t>
            </w:r>
          </w:p>
        </w:tc>
      </w:tr>
      <w:tr w:rsidR="00AB5407" w:rsidRPr="00AB5407" w14:paraId="3677C80D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48B94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8474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29BD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1AAC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F05633" w14:textId="3BA7065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 в природни картини.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7C32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4B08CDD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427CB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7DBE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B780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Живот във водата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8288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F71B7B" w14:textId="11AA3AC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 – водни животни.</w:t>
            </w:r>
          </w:p>
          <w:p w14:paraId="41E61B1F" w14:textId="4A9DA69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B3B25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E83CE3" w:rsidRPr="00AB5407" w14:paraId="213DB83D" w14:textId="77777777" w:rsidTr="008D5ACA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00C927" w14:textId="540FB433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1B369" w14:textId="7980F44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BC9F9A" w14:textId="632802E9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3DCB2" w14:textId="11048AA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46D7C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14:paraId="397654FB" w14:textId="16D06A8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A7037E" w14:textId="549354F2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E83CE3" w:rsidRPr="00AB5407" w14:paraId="4E32F27B" w14:textId="77777777" w:rsidTr="008D5ACA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3ED49D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F6732" w14:textId="332E9F9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6D30A" w14:textId="1EACDE8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Воден свят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AF35D" w14:textId="68E20B9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3167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от близката среда.</w:t>
            </w:r>
          </w:p>
          <w:p w14:paraId="3906EA43" w14:textId="1CE29E9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9DC65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955DE03" w14:textId="72B8DF9C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47</w:t>
            </w:r>
          </w:p>
        </w:tc>
      </w:tr>
      <w:tr w:rsidR="00E83CE3" w:rsidRPr="00AB5407" w14:paraId="4C87F101" w14:textId="77777777" w:rsidTr="00EA1175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C01BF3" w14:textId="39676A7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CF080" w14:textId="4F6C4EB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33353" w14:textId="09159E0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49BF1" w14:textId="1D5B2AB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2513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природата през деня и нощта.</w:t>
            </w:r>
          </w:p>
          <w:p w14:paraId="470F4D82" w14:textId="1B73C28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животни, за които е характерна появата им през нощта.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D4FB7" w14:textId="42FA199F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E83CE3" w:rsidRPr="00AB5407" w14:paraId="454C4BD2" w14:textId="77777777" w:rsidTr="00EA1175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A8CF5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61F8F" w14:textId="0FB5B02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56F38" w14:textId="48343F6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Влечуги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868A6" w14:textId="177248B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5B46BB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Описва животни от близката среда – влечуги. </w:t>
            </w:r>
          </w:p>
          <w:p w14:paraId="46B52FA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чрез модели животни и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местообитаването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им.</w:t>
            </w:r>
          </w:p>
          <w:p w14:paraId="2FF1EA9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животинските видове.</w:t>
            </w:r>
          </w:p>
          <w:p w14:paraId="3D336FB6" w14:textId="6EC1834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на хората за опазване на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176ED" w14:textId="10D67EF5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47</w:t>
            </w:r>
          </w:p>
        </w:tc>
      </w:tr>
      <w:tr w:rsidR="00AB5407" w:rsidRPr="00AB5407" w14:paraId="6E58B45B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BCD6AF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CCED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6AF91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българче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A3BC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2F8B7" w14:textId="1D0D58A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C2E4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38</w:t>
            </w:r>
          </w:p>
        </w:tc>
      </w:tr>
      <w:tr w:rsidR="00AB5407" w:rsidRPr="00AB5407" w14:paraId="46BE3266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C0C015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9C5F0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5F25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E13C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29608E" w14:textId="240E0DE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Определя националността си.</w:t>
            </w:r>
          </w:p>
          <w:p w14:paraId="486A0851" w14:textId="4A38229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DF86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06E8821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A03D6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FB9A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15E4E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Весело хвърчило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BCA1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2635134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313760" w14:textId="66940C9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14:paraId="44263AA3" w14:textId="58B3E1D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Дава идеи за игра.</w:t>
            </w:r>
          </w:p>
          <w:p w14:paraId="09A4541D" w14:textId="07EC891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съиграчи, като се съобразява с темата/замисъла.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3B884C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E83CE3" w:rsidRPr="00AB5407" w14:paraId="63AC8E42" w14:textId="77777777" w:rsidTr="001104FD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2DE3DA" w14:textId="7E5E70B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AF67E" w14:textId="0816C27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F0083" w14:textId="6C2F5307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637908" w14:textId="6E9120C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A3B8ED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ни, определя националността си, разпознава националния флаг.</w:t>
            </w:r>
          </w:p>
          <w:p w14:paraId="33FA4A5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Запознава се с националните ценности.</w:t>
            </w:r>
          </w:p>
          <w:p w14:paraId="142700C6" w14:textId="2401E6A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Посочва известни паметници, свързани с историята на България – паметник на Шипка, паметник на Христо Ботев, паметник 1300 години България в Шумен, паметник на Цар Освободител.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56FBE" w14:textId="77FB9892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52</w:t>
            </w:r>
          </w:p>
        </w:tc>
      </w:tr>
      <w:tr w:rsidR="00E83CE3" w:rsidRPr="00AB5407" w14:paraId="08CE111C" w14:textId="77777777" w:rsidTr="001104FD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F72B7F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C5837" w14:textId="0A19007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10ED8" w14:textId="7C32BC0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Въздух и вода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35EA4" w14:textId="41633AB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176D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някои свойства на водата и въздуха за живота на хората.</w:t>
            </w:r>
          </w:p>
          <w:p w14:paraId="3552A241" w14:textId="7CC924E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Разбира нуждата от опазването на чистотата на въздуха и водата.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76803" w14:textId="4B9A2D27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E83CE3" w:rsidRPr="00AB5407" w14:paraId="503959A0" w14:textId="77777777" w:rsidTr="00E27D12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A3DC15" w14:textId="74C30CA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ED97C" w14:textId="79C95A8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A4B4D" w14:textId="3CA3C50A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Моята родина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AE72C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14:paraId="7F97C054" w14:textId="10137B5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6EC7D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националния флаг и химн и реагира, като изразява национална гордост.</w:t>
            </w:r>
          </w:p>
          <w:p w14:paraId="72F54EC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обекти и забележителности в Република България.</w:t>
            </w:r>
          </w:p>
          <w:p w14:paraId="47DC3A0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националната си идентичност.</w:t>
            </w:r>
          </w:p>
          <w:p w14:paraId="7BBA6447" w14:textId="66AB039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A5EB1C" w14:textId="49B6C5E0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52</w:t>
            </w:r>
          </w:p>
        </w:tc>
      </w:tr>
      <w:tr w:rsidR="00E83CE3" w:rsidRPr="00AB5407" w14:paraId="07D66DB4" w14:textId="77777777" w:rsidTr="00E27D12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F3225A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9C3DE" w14:textId="03D1F76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BE813" w14:textId="290DA3E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Кръговрат на водата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3053B" w14:textId="0B56B60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313B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за живота на хората.</w:t>
            </w:r>
          </w:p>
          <w:p w14:paraId="5D6780F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кръговрата на водата в природата.</w:t>
            </w:r>
          </w:p>
          <w:p w14:paraId="514C8A97" w14:textId="66CC1DE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дейностите на човека за чиста природна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6D9AC0" w14:textId="3FA44FBB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AB5407" w:rsidRPr="00AB5407" w14:paraId="24759767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D33B7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E2D2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6FA5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 на двора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E8A3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7D7912B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F828C" w14:textId="18532A5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предпочитания към място за игра, играчки и съиграчи.</w:t>
            </w:r>
          </w:p>
          <w:p w14:paraId="3BCFF1C7" w14:textId="498C2B4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игрови средства, роли и правила.</w:t>
            </w:r>
          </w:p>
          <w:p w14:paraId="337B2C9F" w14:textId="21658E0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Взема участие в игри и играе с радост и удоволствие.</w:t>
            </w:r>
          </w:p>
          <w:p w14:paraId="176B94A0" w14:textId="500560D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това, което харесва или не харесва.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16ED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40</w:t>
            </w:r>
          </w:p>
        </w:tc>
      </w:tr>
      <w:tr w:rsidR="00AB5407" w:rsidRPr="00AB5407" w14:paraId="5BC9F383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E3E22D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B2C1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67E2C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38D0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F67A91" w14:textId="796176A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76C906E1" w14:textId="2B115D8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Дава идеи за игра.</w:t>
            </w:r>
          </w:p>
          <w:p w14:paraId="1919EFC2" w14:textId="543EBA5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FAF6F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AB5407" w:rsidRPr="00AB5407" w14:paraId="629C8270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FDFA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3D53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6BC9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Нашата улица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E26D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46669" w14:textId="057EBC4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Може да изброи основните елементи на улицата.</w:t>
            </w:r>
          </w:p>
          <w:p w14:paraId="3EC9AA5A" w14:textId="6A0A87A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къде се движат пешеходците и къде – превозните средства.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9213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1DC80FAA" w14:textId="77777777" w:rsidTr="000E342A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EDF29C" w14:textId="2C38B08E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12890" w14:textId="15DA139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DC048" w14:textId="6A2EB08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 на двора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6B34A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34C644D4" w14:textId="7988D09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B7C96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Обяснява диференцирано предназначението на игрови съоръжения и материали за игри.</w:t>
            </w:r>
          </w:p>
          <w:p w14:paraId="354B4C1D" w14:textId="75B5B73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в игрова дейност.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3B8DF" w14:textId="5742105E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60</w:t>
            </w:r>
          </w:p>
        </w:tc>
      </w:tr>
      <w:tr w:rsidR="00E83CE3" w:rsidRPr="00AB5407" w14:paraId="1FA0BD76" w14:textId="77777777" w:rsidTr="000E342A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16CE11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C3F89" w14:textId="1C7AD54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4E510C" w14:textId="2F5479DB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Васил Левски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810E0" w14:textId="56D38C7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09D2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готовност да се включва в подготовката и честването на значими официални празници.</w:t>
            </w:r>
          </w:p>
          <w:p w14:paraId="6DFC4135" w14:textId="5458C40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делото на Васил Левски.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E744F" w14:textId="6C65B7A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</w:t>
            </w:r>
          </w:p>
        </w:tc>
      </w:tr>
      <w:tr w:rsidR="00E83CE3" w:rsidRPr="00AB5407" w14:paraId="08FF7105" w14:textId="77777777" w:rsidTr="00D4569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BEFFDD" w14:textId="154383D2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AAC6F" w14:textId="5A24D66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5EE6C" w14:textId="5241C8F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Игри без край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88C1E" w14:textId="77777777" w:rsidR="00E83CE3" w:rsidRPr="00E805F0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5B7885BE" w14:textId="68B43E8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D0976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Партнира на учителя и си сътрудничи с връстници.</w:t>
            </w:r>
          </w:p>
          <w:p w14:paraId="0E4CADF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и материали за игри навън.</w:t>
            </w:r>
          </w:p>
          <w:p w14:paraId="39AFA211" w14:textId="2EB9F5D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92A10" w14:textId="2F199D5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60</w:t>
            </w:r>
          </w:p>
        </w:tc>
      </w:tr>
      <w:tr w:rsidR="00E83CE3" w:rsidRPr="00AB5407" w14:paraId="1D8C1940" w14:textId="77777777" w:rsidTr="00D45693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0D33B2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52747" w14:textId="04B5D0B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0B30C" w14:textId="4E1512F0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Апостола на свободата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1AE8B" w14:textId="198450D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1DFEC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конкретните чествания със съответната личност – Васил Левски.</w:t>
            </w:r>
          </w:p>
          <w:p w14:paraId="06320CE0" w14:textId="0DC4EF3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ADF29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924A2F3" w14:textId="3CF0063B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</w:t>
            </w:r>
          </w:p>
        </w:tc>
      </w:tr>
      <w:tr w:rsidR="00AB5407" w:rsidRPr="00AB5407" w14:paraId="68963573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44F0C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D515C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20C5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098F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9CF8C" w14:textId="3102D58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домашни любимци.</w:t>
            </w:r>
          </w:p>
          <w:p w14:paraId="2AABD2BA" w14:textId="54C771C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животни.</w:t>
            </w:r>
          </w:p>
          <w:p w14:paraId="1CC00222" w14:textId="02653DF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E906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42</w:t>
            </w:r>
          </w:p>
        </w:tc>
      </w:tr>
      <w:tr w:rsidR="00AB5407" w:rsidRPr="00AB5407" w14:paraId="53CAE8F4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8D76E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7A55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E7BCE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50641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1C2FBB" w14:textId="010799B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Описва животни (тяло и негови части). </w:t>
            </w:r>
          </w:p>
          <w:p w14:paraId="0E5FD1F5" w14:textId="1BA162B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основните жизнени потребности на животни от близката среда.</w:t>
            </w:r>
          </w:p>
          <w:p w14:paraId="0D066041" w14:textId="1954F7C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A7433A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AB5407" w:rsidRPr="00AB5407" w14:paraId="12A26491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57AD2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AD38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B2203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Слънце, Луна и звезди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A919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00D262" w14:textId="6BB1F97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 в природни картини.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93C2B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1E69D2B2" w14:textId="77777777" w:rsidTr="00057361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F74631" w14:textId="7B3C9B84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CC016" w14:textId="5F27194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1D042" w14:textId="7A00A7A7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F134B" w14:textId="062CB81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9F1F1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начини на хранене.</w:t>
            </w:r>
          </w:p>
          <w:p w14:paraId="6BA4219A" w14:textId="7F78ECA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FD5F" w14:textId="5D1AC1B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66</w:t>
            </w:r>
          </w:p>
        </w:tc>
      </w:tr>
      <w:tr w:rsidR="00E83CE3" w:rsidRPr="00AB5407" w14:paraId="5345FFAC" w14:textId="77777777" w:rsidTr="00057361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317CA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6D327" w14:textId="6686729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F4E85" w14:textId="4EE7781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Нашата планета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540582" w14:textId="20F673F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CB259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14:paraId="486400C0" w14:textId="716D01E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DAC41" w14:textId="7DEF70D4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67</w:t>
            </w:r>
          </w:p>
        </w:tc>
      </w:tr>
      <w:tr w:rsidR="00E83CE3" w:rsidRPr="00AB5407" w14:paraId="4B422EBE" w14:textId="77777777" w:rsidTr="000766AD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B2DFC4" w14:textId="65C87AE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3F5F30" w14:textId="57202D4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36704" w14:textId="08753D6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Грижи за домашните любимци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03CF3D" w14:textId="14C17EF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1C9A9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от близкото обкръжение – домашни любимци.</w:t>
            </w:r>
          </w:p>
          <w:p w14:paraId="593205EA" w14:textId="37124E1C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Обяснява грижите, които трябва да се полагат за домашните любимци.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9C908" w14:textId="544B495C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66</w:t>
            </w:r>
          </w:p>
        </w:tc>
      </w:tr>
      <w:tr w:rsidR="00E83CE3" w:rsidRPr="00AB5407" w14:paraId="28B98B29" w14:textId="77777777" w:rsidTr="000766AD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C158B7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52D50" w14:textId="674A294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81ED1" w14:textId="231FA234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Космос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32013" w14:textId="0F9E6AF4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9BFB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 описва Слънцето, Луната и звездите.</w:t>
            </w:r>
          </w:p>
          <w:p w14:paraId="3412652D" w14:textId="18BDE99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поне едно условие за живот и развитие на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034E2" w14:textId="48B617B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67</w:t>
            </w:r>
          </w:p>
        </w:tc>
      </w:tr>
      <w:tr w:rsidR="00AB5407" w:rsidRPr="00AB5407" w14:paraId="61D7BF92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F8C00D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CA77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133B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Разпознавам звук и цвят – светофар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89786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DC6FD" w14:textId="25BC824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цветовете на светофара – червен, жълт и зелен.</w:t>
            </w:r>
          </w:p>
          <w:p w14:paraId="5D27A622" w14:textId="4BDF45B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звуци, характерни за уличното движение, и ги определя по сила.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D5877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</w:tc>
      </w:tr>
      <w:tr w:rsidR="00E83CE3" w:rsidRPr="00AB5407" w14:paraId="34744A72" w14:textId="77777777" w:rsidTr="009172C0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CDD24EC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E4641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A0141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Светофар</w:t>
            </w:r>
          </w:p>
          <w:p w14:paraId="584F0C0E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другар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8E4F39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22B40" w14:textId="4F819E52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сигналите на светофара.</w:t>
            </w:r>
          </w:p>
          <w:p w14:paraId="15C225AC" w14:textId="3AA395C4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Спазва правилата за пресичане на улицата.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BEEC8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5BD44B02" w14:textId="77777777" w:rsidTr="009172C0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58BE72" w14:textId="37FDDFEC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EFCBF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3036E" w14:textId="77777777" w:rsidR="00E83CE3" w:rsidRPr="00AB5407" w:rsidRDefault="00E83CE3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Медена пита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756D9" w14:textId="77777777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B8C0A" w14:textId="30B56236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Описва животни (тялото и неговите части). </w:t>
            </w:r>
          </w:p>
          <w:p w14:paraId="277820DE" w14:textId="39857B92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основните жизнени потребности на животни от близката среда.</w:t>
            </w:r>
          </w:p>
          <w:p w14:paraId="4691B832" w14:textId="50E27498" w:rsidR="00E83CE3" w:rsidRPr="00AB5407" w:rsidRDefault="00E83CE3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41DF2" w14:textId="77777777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  <w:p w14:paraId="390DA734" w14:textId="77777777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E83CE3" w:rsidRPr="00AB5407" w14:paraId="0EF48BB7" w14:textId="77777777" w:rsidTr="000C3BEE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B92333" w14:textId="642DA6BA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839DD" w14:textId="4662198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0A111" w14:textId="3C7AB985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Български символи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FAB1E" w14:textId="4B2BFCD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9039B8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и празнична среда.</w:t>
            </w:r>
          </w:p>
          <w:p w14:paraId="11E4829C" w14:textId="450331B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 ценности и традиции.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34396" w14:textId="26972CA6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76</w:t>
            </w:r>
          </w:p>
        </w:tc>
      </w:tr>
      <w:tr w:rsidR="00E83CE3" w:rsidRPr="00AB5407" w14:paraId="212D10EE" w14:textId="77777777" w:rsidTr="000C3BEE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F963F8C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0BB98" w14:textId="109896C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998F9" w14:textId="48DC114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Диви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E71BC" w14:textId="3D9090B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D6D5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 на хранене.</w:t>
            </w:r>
          </w:p>
          <w:p w14:paraId="1429664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чрез модели животни и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местообитаването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им.</w:t>
            </w:r>
          </w:p>
          <w:p w14:paraId="780DF4A3" w14:textId="13463F77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F0C06" w14:textId="08FD6125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77</w:t>
            </w:r>
          </w:p>
        </w:tc>
      </w:tr>
      <w:tr w:rsidR="00E83CE3" w:rsidRPr="00AB5407" w14:paraId="211427C7" w14:textId="77777777" w:rsidTr="005009B7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1D72F5" w14:textId="7B8482A8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FF082" w14:textId="25956C6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A53FC" w14:textId="706C918B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Българските символи и традиции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4E38F" w14:textId="1018717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C4BDE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фолклорни празници, местни обичаи и традиции.</w:t>
            </w:r>
          </w:p>
          <w:p w14:paraId="301AA5EA" w14:textId="5AB686E2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Ориентира се в символиката и ритуалността на популярни български празници.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BC7FF" w14:textId="276173E1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76</w:t>
            </w:r>
          </w:p>
        </w:tc>
      </w:tr>
      <w:tr w:rsidR="00E83CE3" w:rsidRPr="00AB5407" w14:paraId="197DE488" w14:textId="77777777" w:rsidTr="005009B7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23614C0E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AF7AC4" w14:textId="60A7482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05AE8E" w14:textId="0C8873C3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 на полюсите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6795D" w14:textId="69CDC70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58FA16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отдалечени местности – полюси.</w:t>
            </w:r>
          </w:p>
          <w:p w14:paraId="6E7EEDB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животинските видове.</w:t>
            </w:r>
          </w:p>
          <w:p w14:paraId="716AE7AF" w14:textId="16726983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70B01" w14:textId="3E468CF3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77</w:t>
            </w:r>
          </w:p>
        </w:tc>
      </w:tr>
      <w:tr w:rsidR="00AB5407" w:rsidRPr="00AB5407" w14:paraId="40C9C095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4E72C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5269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625A1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E62D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375CE" w14:textId="1A9FBBE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във фолклорни празници и игри – Баба Марта.</w:t>
            </w:r>
          </w:p>
          <w:p w14:paraId="50FB182E" w14:textId="7CF8F1E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предмети, които са част от фолклорната празнична среда  – мартеница.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B8D5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47</w:t>
            </w:r>
          </w:p>
        </w:tc>
      </w:tr>
      <w:tr w:rsidR="00AB5407" w:rsidRPr="00AB5407" w14:paraId="3D30A42F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6EDF1A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BEE6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6C13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FFB6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1B9752" w14:textId="7564E1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битова и празнична среда и показва готовност и умения да се включи в подготовката и честването на празника. </w:t>
            </w:r>
          </w:p>
          <w:p w14:paraId="648911E2" w14:textId="3A3E943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среда, и използва поздрави при употребата им – мартеници.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FF6EC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AB5407" w:rsidRPr="00AB5407" w14:paraId="42AA81F5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17810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CECB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1EACC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Празник на България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93E1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3F0796" w14:textId="0DC975E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битова и празнична среда и показва готовност и умения да се  включи в подготовката и честването на националния празник.</w:t>
            </w:r>
          </w:p>
          <w:p w14:paraId="4A12F79C" w14:textId="04BBCF1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Определя националността си.</w:t>
            </w:r>
          </w:p>
          <w:p w14:paraId="54B1E7A6" w14:textId="34039DF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10AC30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E83CE3" w:rsidRPr="00AB5407" w14:paraId="16B400F8" w14:textId="77777777" w:rsidTr="00874C07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A0293E" w14:textId="18B06DF9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B187F" w14:textId="4377AAD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7AC55" w14:textId="60E2F671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B1DCE" w14:textId="7E15273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8D49FC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на конкретен празник – Баба Марта.</w:t>
            </w:r>
          </w:p>
          <w:p w14:paraId="1E235B74" w14:textId="235C119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националните традиции, свързани с празника.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C1E9C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D782F1B" w14:textId="37CEFC19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E83CE3" w:rsidRPr="00AB5407" w14:paraId="4D9938A4" w14:textId="77777777" w:rsidTr="00874C07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80280D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D65A6" w14:textId="1AAA121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14C94" w14:textId="0985C3DF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България празнува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370E1" w14:textId="6BB7F39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09B152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националния флаг и определя националността си.</w:t>
            </w:r>
          </w:p>
          <w:p w14:paraId="0DE43DD5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Разбира и спазва основните моменти от протокола на поведение при честване на националния празник.</w:t>
            </w:r>
          </w:p>
          <w:p w14:paraId="79EE3A88" w14:textId="0824B9D9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Разбира, че националният празник е общ за всички граждани на страната.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A666B" w14:textId="77777777" w:rsidR="00E83CE3" w:rsidRPr="00E805F0" w:rsidRDefault="00E83CE3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Примерна разработка на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педагогическа ситуация</w:t>
            </w:r>
          </w:p>
          <w:p w14:paraId="4348740F" w14:textId="3837CD45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E83CE3" w:rsidRPr="00AB5407" w14:paraId="62251E62" w14:textId="77777777" w:rsidTr="00A604E1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2B4C06" w14:textId="4FCAA4F6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038E1" w14:textId="2C27437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2DA24" w14:textId="7954EF3E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Легенда за мартеницата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577F13" w14:textId="4A6B1FC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DD6E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съответния празник – Баба Марта.</w:t>
            </w:r>
          </w:p>
          <w:p w14:paraId="4A1A20B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среда, и използва поздрави за употребата им.</w:t>
            </w:r>
          </w:p>
          <w:p w14:paraId="44B3009A" w14:textId="6765697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Усвоява знания за празници, обичаи и традиции на различни културни общности у дома.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AE1CC" w14:textId="388CC0EB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E83CE3" w:rsidRPr="00AB5407" w14:paraId="7555A16C" w14:textId="77777777" w:rsidTr="00A604E1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23093C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61CF1" w14:textId="0AD1CF6A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0EA5E" w14:textId="2E0ED965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 март – национален празник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C076C" w14:textId="0AB6C0E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12FCCA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със съответните събития – Трети март.</w:t>
            </w:r>
          </w:p>
          <w:p w14:paraId="1378A4EE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при честване на националния празник.</w:t>
            </w:r>
          </w:p>
          <w:p w14:paraId="165C063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Уважава и цени националните символи и ритуали.</w:t>
            </w:r>
          </w:p>
          <w:p w14:paraId="06D563AC" w14:textId="636852CF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5D821E" w14:textId="343DCAAF" w:rsidR="00E83CE3" w:rsidRPr="00AB5407" w:rsidRDefault="00E83CE3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AB5407" w:rsidRPr="00AB5407" w14:paraId="1C590482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24869A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9D06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C1997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мама днес е празник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E957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8C761" w14:textId="09CFB79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празника на майките.</w:t>
            </w:r>
          </w:p>
          <w:p w14:paraId="7585A336" w14:textId="00C2F1C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 празника.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339B1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49</w:t>
            </w:r>
          </w:p>
        </w:tc>
      </w:tr>
      <w:tr w:rsidR="00AB5407" w:rsidRPr="00AB5407" w14:paraId="191BB5B7" w14:textId="77777777" w:rsidTr="00E83CE3">
        <w:trPr>
          <w:trHeight w:val="113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0EB47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DE66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D384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Мама има празник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5492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24F21A" w14:textId="51C3060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битова и празнична среда и показва готовност и умения да се включи в подготовката и честването на значими празници.</w:t>
            </w:r>
          </w:p>
          <w:p w14:paraId="4168B679" w14:textId="41CC5D5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D106E" w14:textId="73568DC8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  <w:p w14:paraId="00DC28F3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796B23FE" w14:textId="77777777" w:rsidTr="00E83CE3">
        <w:trPr>
          <w:trHeight w:val="75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16F33D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E54A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137A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1882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0B1EE" w14:textId="5824D8F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растенията – наблюдение.</w:t>
            </w:r>
          </w:p>
          <w:p w14:paraId="1F86E409" w14:textId="18A5900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Проявява желание да се грижи за растенията на двора.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6E851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3CE3" w:rsidRPr="00AB5407" w14:paraId="5FEA406D" w14:textId="77777777" w:rsidTr="000866E3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545300" w14:textId="6DE695F1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0F620" w14:textId="42132E6B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EFC45" w14:textId="74E8A00D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 мама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0CA52" w14:textId="1B51031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F15B10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подготовката за празника на мама.</w:t>
            </w:r>
          </w:p>
          <w:p w14:paraId="316E6ACE" w14:textId="7F3F1B0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и показва привързаност и обич към майката.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43175" w14:textId="32FCA772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</w:t>
            </w:r>
          </w:p>
        </w:tc>
      </w:tr>
      <w:tr w:rsidR="00E83CE3" w:rsidRPr="00AB5407" w14:paraId="513FE711" w14:textId="77777777" w:rsidTr="000866E3">
        <w:trPr>
          <w:trHeight w:val="7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0B6433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FC986" w14:textId="21B09A68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30116" w14:textId="0F204108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D4F94" w14:textId="636B7AB0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EA747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кестен, бреза.</w:t>
            </w:r>
          </w:p>
          <w:p w14:paraId="6522CF82" w14:textId="3D74138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F99E7" w14:textId="291D04FF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</w:tc>
      </w:tr>
      <w:tr w:rsidR="00E83CE3" w:rsidRPr="00AB5407" w14:paraId="4A9661FC" w14:textId="77777777" w:rsidTr="007125A2">
        <w:trPr>
          <w:trHeight w:val="75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3AC77D" w14:textId="595568E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3D875" w14:textId="3CA63D96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3D65F" w14:textId="50956AE6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Зеленото богатство на земята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3DA7F" w14:textId="0F32D75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7CF483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различните сезони.</w:t>
            </w:r>
          </w:p>
          <w:p w14:paraId="50BD0461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растителните видове.</w:t>
            </w:r>
          </w:p>
          <w:p w14:paraId="323207C3" w14:textId="7E5DDF51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на деца и възрастни по опазване на природата.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0A493" w14:textId="724D1DB5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</w:t>
            </w:r>
          </w:p>
        </w:tc>
      </w:tr>
      <w:tr w:rsidR="00E83CE3" w:rsidRPr="00AB5407" w14:paraId="0CD324D8" w14:textId="77777777" w:rsidTr="007125A2">
        <w:trPr>
          <w:trHeight w:val="7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CFA40" w14:textId="77777777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921AB" w14:textId="1379AF8E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D94B5" w14:textId="3E50855F" w:rsidR="00E83CE3" w:rsidRPr="00AB5407" w:rsidRDefault="00E83CE3" w:rsidP="00E83CE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Празникът на мама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EB9B1" w14:textId="32195C7D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FDEC1F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умения да се включи в подготовката на празника.</w:t>
            </w:r>
          </w:p>
          <w:p w14:paraId="55582A64" w14:textId="77777777" w:rsidR="00E83CE3" w:rsidRPr="00E805F0" w:rsidRDefault="00E83CE3" w:rsidP="00E83CE3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на поведение при честване на лични празници.</w:t>
            </w:r>
          </w:p>
          <w:p w14:paraId="75E6C89D" w14:textId="325F22F5" w:rsidR="00E83CE3" w:rsidRPr="00AB5407" w:rsidRDefault="00E83CE3" w:rsidP="00E83CE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B1F0E" w14:textId="06CCE8AC" w:rsidR="00E83CE3" w:rsidRPr="00AB5407" w:rsidRDefault="00E83CE3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</w:tc>
      </w:tr>
      <w:tr w:rsidR="00AB5407" w:rsidRPr="00AB5407" w14:paraId="51B973F0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E50CCCC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D7BF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95BA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 лекаря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D832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D9AE7" w14:textId="2293D4E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професии, свързани с грижи за здравето на децата – лекар и медицинска сестра.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C760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</w:tc>
      </w:tr>
      <w:tr w:rsidR="00AB5407" w:rsidRPr="00AB5407" w14:paraId="6853AE95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2A1A66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9FD6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FA8061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ме лекува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1BD2A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6DC443" w14:textId="1C5C8D9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близката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F058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2D98492E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5D804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F81E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67D43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Пролетни цветя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05C1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9B5A7" w14:textId="25B1DA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пролетни цветя в предметни игри по нагледни признаци – лале, минзухар, кокиче.</w:t>
            </w:r>
          </w:p>
          <w:p w14:paraId="03CA6C3D" w14:textId="3316C89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705D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C904FC" w:rsidRPr="00AB5407" w14:paraId="78330E79" w14:textId="77777777" w:rsidTr="00C8583B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C6B05A" w14:textId="570F92C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83A2B" w14:textId="0B7F293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C7CC7" w14:textId="285D4161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 лекаря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BD38F" w14:textId="1CA1FFA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891B8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лекар, медицинска сестра.</w:t>
            </w:r>
          </w:p>
          <w:p w14:paraId="390FD2B1" w14:textId="485AE53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на поведение на обществени места.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8FAC6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F129D8E" w14:textId="73595ECF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</w:tc>
      </w:tr>
      <w:tr w:rsidR="00C904FC" w:rsidRPr="00AB5407" w14:paraId="68148C32" w14:textId="77777777" w:rsidTr="00C8583B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9B0C4E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33FC21" w14:textId="4697261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C5821" w14:textId="2F9CC946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Пролет 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DB12B" w14:textId="2CE24D8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44E38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Сравнява</w:t>
            </w:r>
            <w:r w:rsidRPr="00E805F0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картината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</w:t>
            </w:r>
            <w:r w:rsidRPr="00E805F0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времето</w:t>
            </w:r>
            <w:r w:rsidRPr="00E805F0">
              <w:rPr>
                <w:rFonts w:ascii="Calibri" w:hAnsi="Calibri" w:cs="Calibri"/>
                <w:color w:val="000000"/>
                <w:spacing w:val="-11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чрез</w:t>
            </w:r>
            <w:r w:rsidRPr="00E805F0">
              <w:rPr>
                <w:rFonts w:ascii="Calibri" w:hAnsi="Calibri" w:cs="Calibri"/>
                <w:color w:val="000000"/>
                <w:spacing w:val="28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метеорологичните промени в сезоните – зима, пролет.</w:t>
            </w:r>
          </w:p>
          <w:p w14:paraId="7572ADE3" w14:textId="05F9739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Има представа от многообразието на растителни видове през пролет­та.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43901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15</w:t>
            </w:r>
          </w:p>
          <w:p w14:paraId="4B85D3A0" w14:textId="619BB5D5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C904FC" w:rsidRPr="00AB5407" w14:paraId="166F0DC0" w14:textId="77777777" w:rsidTr="00BC2BC4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34EEB" w14:textId="2D9B9E7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C74F62" w14:textId="461C3A1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D3D6B" w14:textId="43EE4B6B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Кой се грижи за нашето здраве?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9EB0B" w14:textId="27D01C6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DFDF8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областта на медицината.</w:t>
            </w:r>
          </w:p>
          <w:p w14:paraId="60650489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поведение и спазване на правила на обществени места.</w:t>
            </w:r>
          </w:p>
          <w:p w14:paraId="2E6ACF2D" w14:textId="1E6BD5E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състояние на здраве и болест.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AC471" w14:textId="29FA12D4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</w:tc>
      </w:tr>
      <w:tr w:rsidR="00C904FC" w:rsidRPr="00AB5407" w14:paraId="051DB577" w14:textId="77777777" w:rsidTr="00BC2BC4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71BA62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7FC91" w14:textId="79B117E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14501" w14:textId="19EF8876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 е...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11ACC" w14:textId="1552D48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B0520E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пролетта.</w:t>
            </w:r>
          </w:p>
          <w:p w14:paraId="7848A518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природата през пролетта.</w:t>
            </w:r>
          </w:p>
          <w:p w14:paraId="0B1DB916" w14:textId="15F28AE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752BA" w14:textId="5A8A38C0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15</w:t>
            </w:r>
          </w:p>
          <w:p w14:paraId="0E524495" w14:textId="3DBD73C0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B5407" w:rsidRPr="00AB5407" w14:paraId="2305305A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3C412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B961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99093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 иде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C354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52236" w14:textId="0C194B8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в природни картини метеорологично време.</w:t>
            </w:r>
          </w:p>
          <w:p w14:paraId="3E5E52A6" w14:textId="41724BC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пролетни цветя – кокиче, лале.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58CC3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  <w:p w14:paraId="5B45E23D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2AECBD76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91CBFA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0D35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8857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Непознати животни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5651B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8FD8B" w14:textId="58D13EA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  <w:p w14:paraId="62739C34" w14:textId="6E5D32B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  <w:p w14:paraId="083C6783" w14:textId="0870144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животни и техните малки.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BC04B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</w:tc>
      </w:tr>
      <w:tr w:rsidR="00AB5407" w:rsidRPr="00AB5407" w14:paraId="5049C948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2D24E4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D348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0579B0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A099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16EF9A1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8085B" w14:textId="4EC6309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14:paraId="466538EA" w14:textId="24422FE6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съиграчи, като се съобразява с темата/замисъла.</w:t>
            </w:r>
          </w:p>
          <w:p w14:paraId="34454925" w14:textId="1A3462B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предпочитанията си към облекло и играчки.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3D11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04FC" w:rsidRPr="00AB5407" w14:paraId="71DF9D2E" w14:textId="77777777" w:rsidTr="00B67D98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AFE05" w14:textId="4AD776C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FE726" w14:textId="46F52E3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374C6" w14:textId="46FB30CD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 сред природата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BF81F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02F38CDA" w14:textId="6DBA9A5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BF2C8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на поведение при игри и разходки в парка, планината. </w:t>
            </w:r>
          </w:p>
          <w:p w14:paraId="546F2E28" w14:textId="031D2BA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4A9FC1" w14:textId="1120D7B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</w:tc>
      </w:tr>
      <w:tr w:rsidR="00C904FC" w:rsidRPr="00AB5407" w14:paraId="79FC2062" w14:textId="77777777" w:rsidTr="00B67D98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C41B27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2A81F" w14:textId="33FFB7A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877F8" w14:textId="74369441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и малките им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F1C3D" w14:textId="6CE2801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58E392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познати животни и техните малки.</w:t>
            </w:r>
          </w:p>
          <w:p w14:paraId="151F439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2"/>
                <w:lang w:val="bg-BG" w:bidi="he-IL"/>
              </w:rPr>
              <w:t>Има представа от многообразието на животински видове.</w:t>
            </w:r>
          </w:p>
          <w:p w14:paraId="3A1B4460" w14:textId="6B6FB7E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AE626" w14:textId="37EE71B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C904FC" w:rsidRPr="00AB5407" w14:paraId="598246A4" w14:textId="77777777" w:rsidTr="00FF2A97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2FA34B" w14:textId="518DECE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862B0" w14:textId="4CC6F95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0EF019" w14:textId="0858761F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Опазваме природата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DDA15" w14:textId="44B82BD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77F515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човека и грижите за чиста природна среда.</w:t>
            </w:r>
          </w:p>
          <w:p w14:paraId="344419CB" w14:textId="5D02161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на деца и възрастни.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E4322" w14:textId="341787E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</w:tc>
      </w:tr>
      <w:tr w:rsidR="00C904FC" w:rsidRPr="00AB5407" w14:paraId="63C6681F" w14:textId="77777777" w:rsidTr="00FF2A97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9003D5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FA8BF" w14:textId="05C50D8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95ADD" w14:textId="73A3888A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Животински семейства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FA1F6" w14:textId="63BA1A4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900C0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животните и техните природни семейства – ято, стадо, рояк.</w:t>
            </w:r>
          </w:p>
          <w:p w14:paraId="36450D65" w14:textId="322B809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FA9EB" w14:textId="49F1762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AB5407" w:rsidRPr="00AB5407" w14:paraId="2D2EF177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BBAC2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7CAE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BEDF7F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Щъркел дългокрак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0E92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4E1540" w14:textId="66BD0B3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животни – щъркел.</w:t>
            </w:r>
          </w:p>
          <w:p w14:paraId="0B92110B" w14:textId="7D63D794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птиците.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48FD6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57</w:t>
            </w:r>
          </w:p>
        </w:tc>
      </w:tr>
      <w:tr w:rsidR="00AB5407" w:rsidRPr="00AB5407" w14:paraId="6C8D538F" w14:textId="77777777" w:rsidTr="00E83CE3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CF22B4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36D2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059A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C0A5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55D877" w14:textId="7A52351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 – щъркел и лястовица.</w:t>
            </w:r>
          </w:p>
          <w:p w14:paraId="6F5E28DD" w14:textId="3ECC663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животни (тялото и неговите части).</w:t>
            </w:r>
          </w:p>
          <w:p w14:paraId="0A52AC1C" w14:textId="4279126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птиците.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17189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AB5407" w:rsidRPr="00AB5407" w14:paraId="5D315B66" w14:textId="77777777" w:rsidTr="00E83CE3">
        <w:trPr>
          <w:trHeight w:val="99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CB770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23EE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40B5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Пролетен пазар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4315B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A5E267" w14:textId="39C3165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Различава пролетни плодове и зеленчуци.</w:t>
            </w:r>
          </w:p>
          <w:p w14:paraId="6CEB753D" w14:textId="0C3DC2AF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Класифицира плодове и зеленчуци в предметни игри по нагледни признаци.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D8DB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04FC" w:rsidRPr="00AB5407" w14:paraId="2376B698" w14:textId="77777777" w:rsidTr="007A3366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D76BB6" w14:textId="06DE030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C0DB7" w14:textId="0E262D4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71533" w14:textId="69A4F169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B518C6" w14:textId="77CE2E7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8BB6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животни.</w:t>
            </w:r>
          </w:p>
          <w:p w14:paraId="1F843634" w14:textId="049B5A1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02D4D" w14:textId="56DB996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C904FC" w:rsidRPr="00AB5407" w14:paraId="54726459" w14:textId="77777777" w:rsidTr="007A3366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DCC9DA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88204" w14:textId="419963C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0BAC7" w14:textId="3495B531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Билки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A50A4" w14:textId="6E54E1D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696C38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назовава билките – лайка, бял равнец, жълт кантарион.</w:t>
            </w:r>
          </w:p>
          <w:p w14:paraId="10A47015" w14:textId="6C697C4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1AB20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F6C9A91" w14:textId="779EC3D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31</w:t>
            </w:r>
          </w:p>
        </w:tc>
      </w:tr>
      <w:tr w:rsidR="00C904FC" w:rsidRPr="00AB5407" w14:paraId="02F1041E" w14:textId="77777777" w:rsidTr="009D5696">
        <w:trPr>
          <w:trHeight w:val="99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48A5E3" w14:textId="20CCDBF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10F3B8" w14:textId="6E1E5A5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2B63B" w14:textId="1D7C480C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Прелетни птици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5CDDA" w14:textId="43E4ADD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ED8412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прелетните птици.</w:t>
            </w:r>
          </w:p>
          <w:p w14:paraId="3EE6E48F" w14:textId="50F0692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Разбира и описва природозащитни инициативи за опазване на птиците.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B1CEA" w14:textId="31FEC30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C904FC" w:rsidRPr="00AB5407" w14:paraId="72058A98" w14:textId="77777777" w:rsidTr="009D5696">
        <w:trPr>
          <w:trHeight w:val="9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5B606B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EDD62" w14:textId="158BBBE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FE3C0" w14:textId="2CB566A3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Природа и здраве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10D00" w14:textId="462F588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6305D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поне едно условие за живот и развитие на растенията – билки.</w:t>
            </w:r>
          </w:p>
          <w:p w14:paraId="6EE2B1D5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обяснява ползата от билките за здравето на човека.</w:t>
            </w:r>
          </w:p>
          <w:p w14:paraId="3A3C8115" w14:textId="09CD3E3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растителните видове.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0D26E" w14:textId="21D8144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AB5407" w:rsidRPr="00AB5407" w14:paraId="30EDF3EC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98C3650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C883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D3323A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 мама и татко на разходка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A990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DD06D" w14:textId="38625F5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участници в движението.</w:t>
            </w:r>
          </w:p>
          <w:p w14:paraId="2701BDA4" w14:textId="30F01CB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Научава къде и как да се движи за ръка с възрастните, когато е на улицата.</w:t>
            </w:r>
          </w:p>
          <w:p w14:paraId="08D50078" w14:textId="068A745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Определя разстоянието до възрастния – близо и далеч.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7F9E6F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59</w:t>
            </w:r>
          </w:p>
        </w:tc>
      </w:tr>
      <w:tr w:rsidR="00AB5407" w:rsidRPr="00AB5407" w14:paraId="2F142EED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B3784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A29F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C7B67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Стайни растения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03B7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51EB7" w14:textId="089E21F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цветята.</w:t>
            </w:r>
          </w:p>
          <w:p w14:paraId="24D822F5" w14:textId="358A044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Проявява желание за грижи за растенията в природния кът.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1C7A1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75FCD8C6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58FFD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5C528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6899D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6A28F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1AEBF" w14:textId="0AD3FCA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грижи за растенията.</w:t>
            </w:r>
          </w:p>
          <w:p w14:paraId="70899F43" w14:textId="0191589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Проявява желание да се грижи за растенията на двора.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FD149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C904FC" w:rsidRPr="00AB5407" w14:paraId="2F92978B" w14:textId="77777777" w:rsidTr="00367AD8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46FE44" w14:textId="53AE2EC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53B0B" w14:textId="5C46A23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6BB49" w14:textId="1CCA5B8C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Проект „Красива България“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6C07C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14:paraId="0F4BB265" w14:textId="5BB3187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BF12C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известни природни забележителности на България и родното място.</w:t>
            </w:r>
          </w:p>
          <w:p w14:paraId="66077C1E" w14:textId="3D4146C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18A47" w14:textId="0C45D169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</w:tc>
      </w:tr>
      <w:tr w:rsidR="00C904FC" w:rsidRPr="00AB5407" w14:paraId="020E8704" w14:textId="77777777" w:rsidTr="00367AD8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16E8EA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F22D28" w14:textId="6D7F6B2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B0A56" w14:textId="4C3EB858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цветята у дома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83E90" w14:textId="1D32E78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80A0B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 и ги полива.</w:t>
            </w:r>
          </w:p>
          <w:p w14:paraId="01D4F26F" w14:textId="14D61B1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A2C0D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16530D0" w14:textId="70D8E1BC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C904FC" w:rsidRPr="00AB5407" w14:paraId="21BEE2E3" w14:textId="77777777" w:rsidTr="005C6E14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CFC821" w14:textId="4B58E29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3D7C25" w14:textId="2BFA312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06F55" w14:textId="383C344E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Проект „Аз съм българче“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F6255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5C4BEC30" w14:textId="7B5C5A7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6EC7C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гордост.</w:t>
            </w:r>
          </w:p>
          <w:p w14:paraId="21AB0A85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Партнира на учителя и си сътрудничи с връстници.</w:t>
            </w:r>
          </w:p>
          <w:p w14:paraId="39BF5002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националната си идентичност.</w:t>
            </w:r>
          </w:p>
          <w:p w14:paraId="67B0E53F" w14:textId="7B6D1F5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собствените си мисли ясно и конкретно, взема предвид идеите на другите.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78CBD" w14:textId="24581271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</w:tc>
      </w:tr>
      <w:tr w:rsidR="00C904FC" w:rsidRPr="00AB5407" w14:paraId="55F45984" w14:textId="77777777" w:rsidTr="00E83CE3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EBED4C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FB69A2" w14:textId="61C8379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02A58" w14:textId="590A7593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растенията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5382E" w14:textId="014D65B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42F04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назовава някои условия за развитие на растенията у дома.</w:t>
            </w:r>
          </w:p>
          <w:p w14:paraId="50077C86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и почвата за живота на растенията.</w:t>
            </w:r>
          </w:p>
          <w:p w14:paraId="40B8F7C1" w14:textId="4A410BA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и описва грижите, които трябва да се полагат за растения­та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5860D" w14:textId="3C686466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AB5407" w:rsidRPr="00AB5407" w14:paraId="67DD2C45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151C6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FEB5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46AD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Дъжд вали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3490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4FDE9" w14:textId="4001116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в природни картини метеорологично време.</w:t>
            </w:r>
          </w:p>
          <w:p w14:paraId="6D7DBD37" w14:textId="0405166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Наблюдава в близката среда животни – охлюв.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0E490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62</w:t>
            </w:r>
          </w:p>
        </w:tc>
      </w:tr>
      <w:tr w:rsidR="00AB5407" w:rsidRPr="00AB5407" w14:paraId="01A68EE7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F8499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C806D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478327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Моята книжка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F59C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4AA4866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C600F4" w14:textId="523A248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предмети, които ползва всекидневно.</w:t>
            </w:r>
          </w:p>
          <w:p w14:paraId="5B1F660F" w14:textId="1B97E2C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B29FC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14C295FB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C4EC0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0175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C7CF0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Калинки и пеперуди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1C13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9EB731" w14:textId="2CE2B0D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Описва животни (тялото и неговите части). </w:t>
            </w:r>
          </w:p>
          <w:p w14:paraId="06E6CCF0" w14:textId="0FA656A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14:paraId="5F50C9A9" w14:textId="7B575A3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грижа за животните.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53442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C904FC" w:rsidRPr="00AB5407" w14:paraId="3FC11579" w14:textId="77777777" w:rsidTr="00216BA0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B69BBC" w14:textId="3E181E0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14061" w14:textId="3E45560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FB536" w14:textId="05020FB5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книжки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7A8A3" w14:textId="3B2138F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934E0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обкръжение.</w:t>
            </w:r>
          </w:p>
          <w:p w14:paraId="777D751D" w14:textId="2224098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функциите и предназначението на книгите.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2DC10" w14:textId="5B8F3EDD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C904FC" w:rsidRPr="00AB5407" w14:paraId="12BCB236" w14:textId="77777777" w:rsidTr="00216BA0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3E31D9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B3856" w14:textId="216B798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D014C" w14:textId="33230B30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 зрънцето до житния клас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7BA71" w14:textId="6270F8A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0095DC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растителни видове – зърнени растения.</w:t>
            </w:r>
          </w:p>
          <w:p w14:paraId="20A86861" w14:textId="6881D55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91738" w14:textId="57E14756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</w:tc>
      </w:tr>
      <w:tr w:rsidR="00C904FC" w:rsidRPr="00AB5407" w14:paraId="650BD3CB" w14:textId="77777777" w:rsidTr="002925CA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A2559C" w14:textId="787A8FF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BB2810" w14:textId="10F131B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CBCA4" w14:textId="100D54F6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ще бъда ученик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D965A" w14:textId="6A81112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7C9A7A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„социалната роля“ ученик.</w:t>
            </w:r>
          </w:p>
          <w:p w14:paraId="41DDCC11" w14:textId="6B3F1DD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училището – класна стая, обзавеждане, учебни пособия, необходими на ученика.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809E1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Примерна разработка на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педагогическа ситуация</w:t>
            </w:r>
          </w:p>
          <w:p w14:paraId="74EA8C0D" w14:textId="0550020A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</w:t>
            </w:r>
          </w:p>
        </w:tc>
      </w:tr>
      <w:tr w:rsidR="00C904FC" w:rsidRPr="00AB5407" w14:paraId="079F564F" w14:textId="77777777" w:rsidTr="002925CA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9D5001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12E724" w14:textId="696AF28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3A336E" w14:textId="46E61388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Зърнени храни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3FD9F" w14:textId="03882BF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C4BC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назовава някои условия за развитие на растенията – зърнени.</w:t>
            </w:r>
          </w:p>
          <w:p w14:paraId="64C2B91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  <w:p w14:paraId="74B57D92" w14:textId="1D44D93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основни жизнени фактори за развитие на растенията.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F4ECF" w14:textId="754CFB19" w:rsidR="00C904FC" w:rsidRPr="00AB5407" w:rsidRDefault="00C904FC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45</w:t>
            </w:r>
          </w:p>
        </w:tc>
      </w:tr>
      <w:tr w:rsidR="00AB5407" w:rsidRPr="00AB5407" w14:paraId="3F9A5D16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007509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68C4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F2CA4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Великденски </w:t>
            </w: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яйчица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B09508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1F459" w14:textId="612D2BD3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във фолклорни празници и игри.</w:t>
            </w:r>
          </w:p>
          <w:p w14:paraId="7D17ED1E" w14:textId="1CF725E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предмети, които са част от фолклорната празнична среда  – шарени яйца.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0A298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AB5407" w:rsidRPr="00AB5407" w14:paraId="4E16C1BA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FF1F3D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4CA63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509C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Шарени яйца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54B5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285B52" w14:textId="5074F59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битова и празнична среда и показва готовност и умения да се включи в подготовката за празника.</w:t>
            </w:r>
          </w:p>
          <w:p w14:paraId="7843FEED" w14:textId="31FF6FD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7B565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35</w:t>
            </w:r>
          </w:p>
        </w:tc>
      </w:tr>
      <w:tr w:rsidR="00AB5407" w:rsidRPr="00AB5407" w14:paraId="511C39CC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A12D4D6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BEE8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ABA9C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5DF6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0C67EEC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EF30D" w14:textId="2F7147F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Опитва емоционално да свърже желанията си с възможностите на другите за осигуряването им.</w:t>
            </w:r>
          </w:p>
          <w:p w14:paraId="2BFEEF26" w14:textId="27E3B56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Изразява причини за това, което харесва и не харесва.</w:t>
            </w:r>
          </w:p>
          <w:p w14:paraId="6E294BD6" w14:textId="65B36AB0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414F3213" w14:textId="2F10D13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0DAF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04FC" w:rsidRPr="00AB5407" w14:paraId="22C16E45" w14:textId="77777777" w:rsidTr="0084431A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5890954" w14:textId="54FE5D2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7B701" w14:textId="3D48DDB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472E3" w14:textId="2F6D8314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839EB" w14:textId="174A5D7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EFCDAF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 спазва основните елементи от протокола на поведение при честване на фолклорни и лични празници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Лазаровден, Цветница, Великден.</w:t>
            </w:r>
          </w:p>
          <w:p w14:paraId="7CB2824B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Великден.</w:t>
            </w:r>
          </w:p>
          <w:p w14:paraId="6C82C2D6" w14:textId="673D81A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97D1B" w14:textId="3DA336F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54</w:t>
            </w:r>
          </w:p>
        </w:tc>
      </w:tr>
      <w:tr w:rsidR="00C904FC" w:rsidRPr="00AB5407" w14:paraId="2508E9FE" w14:textId="77777777" w:rsidTr="0084431A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6A2B0E16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858D5" w14:textId="397F5E2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49A00" w14:textId="664C6E50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Децата по света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0D2F9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14:paraId="5894DBCC" w14:textId="751A611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0C7A64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14:paraId="61C10D3B" w14:textId="49C014A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с другите хора.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56E65" w14:textId="68E66CE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55</w:t>
            </w:r>
          </w:p>
        </w:tc>
      </w:tr>
      <w:tr w:rsidR="00C904FC" w:rsidRPr="00AB5407" w14:paraId="4028A9B8" w14:textId="77777777" w:rsidTr="00FD4187">
        <w:trPr>
          <w:cantSplit/>
          <w:trHeight w:val="113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B20DB1" w14:textId="6AED4A1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413E5" w14:textId="2C3F27B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C14CD" w14:textId="0DE3AADE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Пролетни празници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6E9CA" w14:textId="721EC52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7DBC4A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 празници с основните елементи от протокола на поведение при честване на лични и фолклорни празници – Лазаровден, Цветница, Великден.</w:t>
            </w:r>
          </w:p>
          <w:p w14:paraId="6FAD1E0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среда.</w:t>
            </w:r>
          </w:p>
          <w:p w14:paraId="5F64CBE7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4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4"/>
                <w:lang w:val="bg-BG" w:bidi="he-IL"/>
              </w:rPr>
              <w:t>Свързва традиционни ритуали със съответните празници на общността.</w:t>
            </w:r>
          </w:p>
          <w:p w14:paraId="6D73EB2F" w14:textId="38EF37F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 xml:space="preserve">Има позитивно отношение към празниците в семейството като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средство за съхраняване на духовната връзка между поколенията.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28014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3124D35" w14:textId="2E38637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54</w:t>
            </w:r>
          </w:p>
        </w:tc>
      </w:tr>
      <w:tr w:rsidR="00C904FC" w:rsidRPr="00AB5407" w14:paraId="033093F1" w14:textId="77777777" w:rsidTr="00FD4187">
        <w:trPr>
          <w:cantSplit/>
          <w:trHeight w:val="11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0042313D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67AF34" w14:textId="444BE0A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B920A7" w14:textId="2DF586FC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Децата на Европа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2688D0" w14:textId="3F484D1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C303A9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14:paraId="7B705816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към другите.</w:t>
            </w:r>
          </w:p>
          <w:p w14:paraId="185B549A" w14:textId="1FF0413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обществени сгради и паметници в европейски градове.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20915" w14:textId="03B00AC6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55</w:t>
            </w:r>
          </w:p>
          <w:p w14:paraId="02C964E7" w14:textId="6C23566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AB5407" w:rsidRPr="00AB5407" w14:paraId="118A9969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2E236A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87671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4C6F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Пътувам с мама и татко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1933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49D2F7" w14:textId="3336ADF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мястото си в автомобила и назовава предпазни средства, които използват децата.</w:t>
            </w:r>
          </w:p>
          <w:p w14:paraId="632F1EBA" w14:textId="53BD33D9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Спазва нормите за безопасно поведение, когато пътува в автомобил.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AACF9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67</w:t>
            </w:r>
          </w:p>
        </w:tc>
      </w:tr>
      <w:tr w:rsidR="00AB5407" w:rsidRPr="00AB5407" w14:paraId="64FEB6D2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2C1987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C155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BF83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DF34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1BCAC57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5EB1A" w14:textId="1C7AF87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771916DD" w14:textId="349B48B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Разбира функциите и предназначението на предмети.</w:t>
            </w:r>
          </w:p>
          <w:p w14:paraId="188F14FF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54617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AB5407" w:rsidRPr="00AB5407" w14:paraId="4EAEF2CE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B887A8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390B0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9D57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велосипед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E93E9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D4A80" w14:textId="4440AF7A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частите на велосипеда, защитните и обезопасителни средства.</w:t>
            </w:r>
          </w:p>
          <w:p w14:paraId="71501040" w14:textId="0098BAD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Знае как да потегля, да спира, да паркира и да регулира темпото на велосипеда с помощни колела.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C5BE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04FC" w:rsidRPr="00AB5407" w14:paraId="0F97E8E9" w14:textId="77777777" w:rsidTr="00A31075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32CDC5" w14:textId="3467530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CD09E" w14:textId="7AE8E5E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BECE6" w14:textId="53C85E6D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B6C84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30AC39E7" w14:textId="24DED38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5B823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Сравнява действията си с тези на другите и активно взаимодейства с възрастни и връстници.</w:t>
            </w:r>
          </w:p>
          <w:p w14:paraId="5A36209E" w14:textId="4055E53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E3519" w14:textId="3A483CC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60</w:t>
            </w:r>
          </w:p>
        </w:tc>
      </w:tr>
      <w:tr w:rsidR="00C904FC" w:rsidRPr="00AB5407" w14:paraId="143D6164" w14:textId="77777777" w:rsidTr="00A31075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17C7C7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582810" w14:textId="0050CCE1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5B094" w14:textId="36D08FC2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3CB2D" w14:textId="7A27CBE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A633AC" w14:textId="63C687F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5B7609" w14:textId="139A0C6C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61</w:t>
            </w:r>
          </w:p>
          <w:p w14:paraId="2E191B69" w14:textId="19CC068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C904FC" w:rsidRPr="00AB5407" w14:paraId="312C3005" w14:textId="77777777" w:rsidTr="00F05CA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FA220E" w14:textId="4323E31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947C1" w14:textId="52CB554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29AB1" w14:textId="5D93448E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 планината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9EB87" w14:textId="77777777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  <w:p w14:paraId="22356181" w14:textId="788D821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C59E46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по опазване на природата.</w:t>
            </w:r>
          </w:p>
          <w:p w14:paraId="2355DA7E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74EA463C" w14:textId="2FABDF4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човека и грижите за чиста природа.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56AB9" w14:textId="6FA26A6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60</w:t>
            </w:r>
          </w:p>
        </w:tc>
      </w:tr>
      <w:tr w:rsidR="00C904FC" w:rsidRPr="00AB5407" w14:paraId="6C6EDBC3" w14:textId="77777777" w:rsidTr="00F05CA3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6F2118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5A2D0" w14:textId="44D9050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3BA3C" w14:textId="54A2B116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C843D" w14:textId="0070872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09D5FA" w14:textId="77FD240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сезоните.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B0F7C" w14:textId="17DB5172" w:rsidR="00C904FC" w:rsidRPr="00E805F0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61</w:t>
            </w:r>
          </w:p>
          <w:p w14:paraId="2862AC0B" w14:textId="516DD44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AB5407" w:rsidRPr="00AB5407" w14:paraId="5AB27420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8A597A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80B8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F31C6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5835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BCD83" w14:textId="7E452DB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Назовава лични празници – рожден ден.</w:t>
            </w:r>
          </w:p>
          <w:p w14:paraId="6A97E391" w14:textId="3EF87EC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 празник.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22EBB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14:paraId="4EC79BD7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14:paraId="177EB54D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1DD47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D38E5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C643D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Празнично календарче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E30B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705519" w14:textId="5E23A86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Отбелязва в календар на празниците рождени и имени дни на децата в групата.</w:t>
            </w:r>
          </w:p>
          <w:p w14:paraId="407D5E6C" w14:textId="1901302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празничната среда, и използва поздрави при употребата им – подаръци, букети и др.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C33D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14:paraId="767FE32B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FE02CB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E0BF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D39D3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0379B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621AFE" w14:textId="5DA1C1E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Отбелязва в календар на празниците рождени и имени дни на децата в групата.</w:t>
            </w:r>
          </w:p>
          <w:p w14:paraId="65B2220B" w14:textId="2198A46B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празничната среда, и използва поздрави при употребата им</w:t>
            </w:r>
          </w:p>
          <w:p w14:paraId="7DD0DA6E" w14:textId="77E86D1E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Показва готовност и умения да се включи в подготовката и честването на лични празници.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8B761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C904FC" w:rsidRPr="00AB5407" w14:paraId="130EFFC0" w14:textId="77777777" w:rsidTr="0001347F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F86E37" w14:textId="3636BC9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8E31D" w14:textId="6CECAB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1D8CAD" w14:textId="4E7AD530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AAB14" w14:textId="59516E13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F8AE5D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елементи от протокола при честване на 24 май.</w:t>
            </w:r>
          </w:p>
          <w:p w14:paraId="4071FD20" w14:textId="1645E90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Разбира, че националните празници са общи за всички граждани на страната.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88CD0" w14:textId="130855DB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68</w:t>
            </w:r>
          </w:p>
        </w:tc>
      </w:tr>
      <w:tr w:rsidR="00C904FC" w:rsidRPr="00AB5407" w14:paraId="59E3FD49" w14:textId="77777777" w:rsidTr="0001347F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231242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05C1F" w14:textId="41D2768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AEB8E" w14:textId="42199C7D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B5558" w14:textId="6B954EE2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002E62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при честване на лични празници.</w:t>
            </w:r>
          </w:p>
          <w:p w14:paraId="05D5D1A3" w14:textId="54005039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рожден ден.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80FD3" w14:textId="2B1286C1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69</w:t>
            </w:r>
          </w:p>
        </w:tc>
      </w:tr>
      <w:tr w:rsidR="00C904FC" w:rsidRPr="00AB5407" w14:paraId="1079B519" w14:textId="77777777" w:rsidTr="00573700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ED198E" w14:textId="00C8711C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A36E0" w14:textId="24A7EE3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8047E" w14:textId="596B039B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Ден на славянската писменост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13CCC" w14:textId="79764329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B68FD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със съответните личности – Кирил и Методий.</w:t>
            </w:r>
          </w:p>
          <w:p w14:paraId="1F3654F3" w14:textId="6FF79DB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Изразява национална гордост и отдава почит към делото на св. </w:t>
            </w: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св.Кирил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Методий.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5A50E" w14:textId="096AF763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68</w:t>
            </w:r>
          </w:p>
        </w:tc>
      </w:tr>
      <w:tr w:rsidR="00C904FC" w:rsidRPr="00AB5407" w14:paraId="4CD9838D" w14:textId="77777777" w:rsidTr="00573700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E9BA33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92D12" w14:textId="67A14C8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2BD4B" w14:textId="3201E6C2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Парад на Българската армия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4B11A" w14:textId="0DFE62CB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20AFB4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и чествания със съответната дата – шести май.</w:t>
            </w:r>
          </w:p>
          <w:p w14:paraId="480181CE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гордост.</w:t>
            </w:r>
          </w:p>
          <w:p w14:paraId="790AF787" w14:textId="7CDD879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Уважава и цени национални символи и ритуали.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C6E204" w14:textId="59A777D5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69</w:t>
            </w:r>
          </w:p>
        </w:tc>
      </w:tr>
      <w:tr w:rsidR="00AB5407" w:rsidRPr="00AB5407" w14:paraId="191FCD0E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3AEE25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ECF4B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33F85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празник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8B1E7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14:paraId="402DA390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8B171" w14:textId="2AAF0658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Демонстрира готовност и желание за участие в празник.</w:t>
            </w:r>
          </w:p>
          <w:p w14:paraId="46EC05A1" w14:textId="17932DE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Посочва близките си приятели.</w:t>
            </w:r>
          </w:p>
          <w:p w14:paraId="67A0D990" w14:textId="045562F2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Взема участие в игри и играе с радост и удоволствие.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74E9E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71</w:t>
            </w:r>
          </w:p>
        </w:tc>
      </w:tr>
      <w:tr w:rsidR="00AB5407" w:rsidRPr="00AB5407" w14:paraId="18AA8375" w14:textId="77777777" w:rsidTr="00E83CE3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0A5AC3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8F26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78A12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Детски празник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8A0AA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14:paraId="3AC88894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2C620B" w14:textId="5AC197D5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подготовката и честването на празник.</w:t>
            </w:r>
          </w:p>
          <w:p w14:paraId="53BA1663" w14:textId="4FEAAFE1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Описва собствените си преживявания и постъпките си.</w:t>
            </w:r>
          </w:p>
          <w:p w14:paraId="24F9BE5D" w14:textId="796A1AFC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Създава приятелства.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08CCEE" w14:textId="77777777" w:rsidR="00AB5407" w:rsidRPr="00AB5407" w:rsidRDefault="00AB5407" w:rsidP="00C904FC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AB5407" w:rsidRPr="00AB5407" w14:paraId="23A05788" w14:textId="77777777" w:rsidTr="00E83CE3">
        <w:trPr>
          <w:trHeight w:val="3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81CD6F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3026C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0E709" w14:textId="77777777"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C4392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99292F" w14:textId="769A23FD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в природна местност и на сезона – лято.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DAE31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04FC" w:rsidRPr="00AB5407" w14:paraId="1781F5AE" w14:textId="77777777" w:rsidTr="007A4D99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36AAEF" w14:textId="55DF14BF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8579B" w14:textId="6A2BBCEA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5CBC6" w14:textId="2AFB5040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 на детето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72513" w14:textId="064268A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60B3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честването на празника – 1 юни.</w:t>
            </w:r>
          </w:p>
          <w:p w14:paraId="3FD621F2" w14:textId="2ED80A9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104CD" w14:textId="311A96F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76</w:t>
            </w:r>
          </w:p>
        </w:tc>
      </w:tr>
      <w:tr w:rsidR="00C904FC" w:rsidRPr="00AB5407" w14:paraId="5837671D" w14:textId="77777777" w:rsidTr="007A4D99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67FE8F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DBD39" w14:textId="641DB12E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0DE30" w14:textId="622327CC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08D745" w14:textId="79BAA12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4A85D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картината на времето чрез метеорологичните промени през сезоните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пролет, лято.</w:t>
            </w:r>
          </w:p>
          <w:p w14:paraId="773737F9" w14:textId="1E7BB9F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 правила за опазване на природната среда.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B375B" w14:textId="0B9961AB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77</w:t>
            </w:r>
          </w:p>
        </w:tc>
      </w:tr>
      <w:tr w:rsidR="00C904FC" w:rsidRPr="00AB5407" w14:paraId="34A214F9" w14:textId="77777777" w:rsidTr="00B17E8B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6F8DDE" w14:textId="16448E0D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C66B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23C23" w14:textId="5F0A53A6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9F748" w14:textId="2A37F9B9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 на детето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08D00" w14:textId="4073EFB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BF5010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умения за включване в празника.</w:t>
            </w:r>
          </w:p>
          <w:p w14:paraId="586F4BD4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с различия.</w:t>
            </w:r>
          </w:p>
          <w:p w14:paraId="26EE1EFB" w14:textId="40BCF1F0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изяви на културни различия.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73ED4" w14:textId="2B9A4993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76</w:t>
            </w:r>
          </w:p>
        </w:tc>
      </w:tr>
      <w:tr w:rsidR="00C904FC" w:rsidRPr="00AB5407" w14:paraId="2EE504E5" w14:textId="77777777" w:rsidTr="00B17E8B">
        <w:trPr>
          <w:trHeight w:val="34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5055E9" w14:textId="77777777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CD1D7" w14:textId="59054785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0B0B3D" w14:textId="3A959F38" w:rsidR="00C904FC" w:rsidRPr="00AB5407" w:rsidRDefault="00C904FC" w:rsidP="00C904FC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Ваканция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AC661" w14:textId="190A0262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</w:t>
            </w:r>
            <w:proofErr w:type="spellEnd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и общуване с околните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0A37AE" w14:textId="77777777" w:rsidR="00C904FC" w:rsidRPr="00E805F0" w:rsidRDefault="00C904FC" w:rsidP="00C904FC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14:paraId="5B5938F3" w14:textId="1306CC08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AB316" w14:textId="06CDFCC4" w:rsidR="00C904FC" w:rsidRPr="00AB5407" w:rsidRDefault="00C904FC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77</w:t>
            </w:r>
          </w:p>
        </w:tc>
      </w:tr>
      <w:tr w:rsidR="00AB5407" w:rsidRPr="00AB5407" w14:paraId="55670741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94ACC0E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31226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36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C0636" w14:textId="77777777" w:rsidR="00AB5407" w:rsidRPr="00AB5407" w:rsidRDefault="00AB5407" w:rsidP="00C904FC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AB5407" w:rsidRPr="00AB5407" w14:paraId="1B6313C7" w14:textId="77777777" w:rsidTr="00E83CE3">
        <w:trPr>
          <w:cantSplit/>
          <w:trHeight w:val="1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8E26F2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79060E" w14:textId="77777777"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366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0F8A" w14:textId="77777777" w:rsidR="00AB5407" w:rsidRPr="00AB5407" w:rsidRDefault="00AB5407" w:rsidP="00C9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2FA6952" w14:textId="77777777" w:rsidR="00AB5407" w:rsidRPr="00AB5407" w:rsidRDefault="00AB5407" w:rsidP="00AB5407">
      <w:pPr>
        <w:autoSpaceDE w:val="0"/>
        <w:autoSpaceDN w:val="0"/>
        <w:adjustRightInd w:val="0"/>
        <w:spacing w:after="200" w:line="276" w:lineRule="auto"/>
        <w:textAlignment w:val="center"/>
        <w:rPr>
          <w:rFonts w:ascii="Minion Pro" w:hAnsi="Minion Pro" w:cs="Minion Pro"/>
          <w:color w:val="000000"/>
          <w:sz w:val="24"/>
          <w:szCs w:val="24"/>
          <w:lang w:val="bg-BG" w:bidi="he-IL"/>
        </w:rPr>
      </w:pPr>
    </w:p>
    <w:p w14:paraId="1BA75931" w14:textId="77777777" w:rsidR="009D1539" w:rsidRPr="00AB5407" w:rsidRDefault="009D1539" w:rsidP="00AB5407"/>
    <w:sectPr w:rsidR="009D1539" w:rsidRPr="00AB5407" w:rsidSect="00AB5407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1B7B04"/>
    <w:rsid w:val="00506D32"/>
    <w:rsid w:val="005769D1"/>
    <w:rsid w:val="009D1539"/>
    <w:rsid w:val="00AB5407"/>
    <w:rsid w:val="00C904FC"/>
    <w:rsid w:val="00D9100F"/>
    <w:rsid w:val="00E8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3DA20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1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8467</Words>
  <Characters>48268</Characters>
  <Application>Microsoft Office Word</Application>
  <DocSecurity>0</DocSecurity>
  <Lines>402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56622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2023-03-23T07:25:00Z</dcterms:created>
  <dcterms:modified xsi:type="dcterms:W3CDTF">2023-03-23T07:25:00Z</dcterms:modified>
</cp:coreProperties>
</file>