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0EDBDBD5" w:rsidR="007C6F58" w:rsidRDefault="00372DBB" w:rsidP="00372DBB">
      <w:pPr>
        <w:pStyle w:val="a8"/>
      </w:pPr>
      <w:r>
        <w:t xml:space="preserve">ОТГОВОРИ НА ТЕСТОВЕ </w:t>
      </w:r>
    </w:p>
    <w:p w14:paraId="238D4070" w14:textId="77777777" w:rsidR="00F87C00" w:rsidRDefault="00F87C00" w:rsidP="00372DBB">
      <w:pPr>
        <w:pStyle w:val="a8"/>
      </w:pPr>
    </w:p>
    <w:p w14:paraId="00000002" w14:textId="7CEDDC27" w:rsidR="007C6F58" w:rsidRDefault="00372DBB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 xml:space="preserve">12. КЛАС </w:t>
      </w:r>
      <w:r w:rsidR="00F87C00">
        <w:rPr>
          <w:lang w:val="bg-BG"/>
        </w:rPr>
        <w:t>-</w:t>
      </w:r>
      <w:r>
        <w:t xml:space="preserve"> МОДУЛ 4</w:t>
      </w:r>
    </w:p>
    <w:p w14:paraId="4C23D1B5" w14:textId="77777777" w:rsidR="00F87C00" w:rsidRDefault="00F87C00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03" w14:textId="5B0DDB8B" w:rsidR="007C6F58" w:rsidRDefault="00DA10E4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„РЕШАВАНЕ НА ПРОБЛЕМИ С ИНФОРМАЦИОННИ И КОМУНИКАЦИОННИ ТЕХНОЛОГИИ”</w:t>
      </w:r>
    </w:p>
    <w:p w14:paraId="3DAC5803" w14:textId="77777777" w:rsidR="00DA10E4" w:rsidRDefault="00DA10E4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00000004" w14:textId="51147381" w:rsidR="007C6F58" w:rsidRDefault="00372DBB">
      <w:pPr>
        <w:pBdr>
          <w:top w:val="nil"/>
          <w:left w:val="nil"/>
          <w:bottom w:val="nil"/>
          <w:right w:val="nil"/>
          <w:between w:val="nil"/>
        </w:pBdr>
        <w:rPr>
          <w:b/>
          <w:color w:val="0D0D0D"/>
        </w:rPr>
      </w:pPr>
      <w:r>
        <w:rPr>
          <w:b/>
          <w:color w:val="0D0D0D"/>
        </w:rPr>
        <w:t>Проверка на знанията и уменията по информационни технологии. Вход</w:t>
      </w:r>
      <w:r w:rsidR="00166E2D">
        <w:rPr>
          <w:b/>
          <w:color w:val="0D0D0D"/>
          <w:lang w:val="bg-BG"/>
        </w:rPr>
        <w:t>но</w:t>
      </w:r>
      <w:r>
        <w:rPr>
          <w:b/>
          <w:color w:val="0D0D0D"/>
        </w:rPr>
        <w:t xml:space="preserve"> равнище</w:t>
      </w:r>
    </w:p>
    <w:p w14:paraId="00000005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1. а</w:t>
      </w:r>
    </w:p>
    <w:p w14:paraId="00000006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2. б</w:t>
      </w:r>
    </w:p>
    <w:p w14:paraId="00000007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3. в</w:t>
      </w:r>
    </w:p>
    <w:p w14:paraId="00000008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4. а</w:t>
      </w:r>
    </w:p>
    <w:p w14:paraId="00000009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5. б</w:t>
      </w:r>
    </w:p>
    <w:p w14:paraId="0000000A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6. г</w:t>
      </w:r>
    </w:p>
    <w:p w14:paraId="0000000B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7. б</w:t>
      </w:r>
    </w:p>
    <w:p w14:paraId="0000000C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8. г</w:t>
      </w:r>
    </w:p>
    <w:p w14:paraId="0000000D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>9. г</w:t>
      </w:r>
    </w:p>
    <w:p w14:paraId="0000000E" w14:textId="77777777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426"/>
        <w:rPr>
          <w:color w:val="0D0D0D"/>
        </w:rPr>
      </w:pPr>
      <w:r>
        <w:rPr>
          <w:color w:val="0D0D0D"/>
        </w:rPr>
        <w:t xml:space="preserve">10. в </w:t>
      </w:r>
    </w:p>
    <w:p w14:paraId="0000000F" w14:textId="77777777" w:rsidR="007C6F58" w:rsidRDefault="007C6F58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D0D0D"/>
        </w:rPr>
      </w:pPr>
    </w:p>
    <w:p w14:paraId="00000010" w14:textId="7D41F312" w:rsidR="007C6F58" w:rsidRDefault="00372DBB">
      <w:pPr>
        <w:rPr>
          <w:b/>
          <w:color w:val="0D0D0D"/>
        </w:rPr>
      </w:pPr>
      <w:r>
        <w:rPr>
          <w:b/>
          <w:color w:val="0D0D0D"/>
        </w:rPr>
        <w:t>Дефиниране и основни етапи в софтуерен проект. Екипна и групова работа. Контрол и оценка</w:t>
      </w:r>
    </w:p>
    <w:p w14:paraId="00000011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1. б</w:t>
      </w:r>
    </w:p>
    <w:p w14:paraId="00000012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2. а</w:t>
      </w:r>
    </w:p>
    <w:p w14:paraId="00000013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3. в</w:t>
      </w:r>
    </w:p>
    <w:p w14:paraId="00000014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4. а</w:t>
      </w:r>
    </w:p>
    <w:p w14:paraId="00000015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5. г</w:t>
      </w:r>
    </w:p>
    <w:p w14:paraId="00000016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6. г</w:t>
      </w:r>
    </w:p>
    <w:p w14:paraId="00000017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7. б</w:t>
      </w:r>
    </w:p>
    <w:p w14:paraId="00000018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8. в</w:t>
      </w:r>
    </w:p>
    <w:p w14:paraId="00000019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9. а</w:t>
      </w:r>
    </w:p>
    <w:p w14:paraId="0000001A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10. а</w:t>
      </w:r>
    </w:p>
    <w:p w14:paraId="0000001B" w14:textId="77777777" w:rsidR="007C6F58" w:rsidRDefault="007C6F58">
      <w:pPr>
        <w:ind w:left="993" w:hanging="426"/>
        <w:rPr>
          <w:color w:val="0D0D0D"/>
        </w:rPr>
      </w:pPr>
    </w:p>
    <w:p w14:paraId="0000001C" w14:textId="6616FED6" w:rsidR="007C6F58" w:rsidRDefault="00372DBB">
      <w:pPr>
        <w:ind w:left="425" w:hanging="420"/>
        <w:rPr>
          <w:b/>
          <w:color w:val="0D0D0D"/>
        </w:rPr>
      </w:pPr>
      <w:r>
        <w:rPr>
          <w:b/>
          <w:color w:val="0D0D0D"/>
        </w:rPr>
        <w:t>Управление на проекти. Контрол и оценка</w:t>
      </w:r>
    </w:p>
    <w:p w14:paraId="0000001D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1. г</w:t>
      </w:r>
    </w:p>
    <w:p w14:paraId="0000001E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2. б</w:t>
      </w:r>
    </w:p>
    <w:p w14:paraId="0000001F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3. б</w:t>
      </w:r>
    </w:p>
    <w:p w14:paraId="00000020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4. б</w:t>
      </w:r>
    </w:p>
    <w:p w14:paraId="00000021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5. в</w:t>
      </w:r>
    </w:p>
    <w:p w14:paraId="00000022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6. б</w:t>
      </w:r>
    </w:p>
    <w:p w14:paraId="00000023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7. а</w:t>
      </w:r>
    </w:p>
    <w:p w14:paraId="00000024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8. в</w:t>
      </w:r>
    </w:p>
    <w:p w14:paraId="00000025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9. а</w:t>
      </w:r>
    </w:p>
    <w:p w14:paraId="00000026" w14:textId="77777777" w:rsidR="007C6F58" w:rsidRDefault="00372DBB">
      <w:pPr>
        <w:ind w:left="993" w:hanging="426"/>
        <w:rPr>
          <w:b/>
          <w:color w:val="0D0D0D"/>
        </w:rPr>
      </w:pPr>
      <w:r>
        <w:rPr>
          <w:color w:val="0D0D0D"/>
        </w:rPr>
        <w:t>10. б</w:t>
      </w:r>
    </w:p>
    <w:p w14:paraId="00000027" w14:textId="77777777" w:rsidR="007C6F58" w:rsidRDefault="007C6F58">
      <w:pPr>
        <w:rPr>
          <w:color w:val="0D0D0D"/>
        </w:rPr>
      </w:pPr>
    </w:p>
    <w:p w14:paraId="00000028" w14:textId="1B3B36FB" w:rsidR="007C6F58" w:rsidRDefault="00372DBB">
      <w:pPr>
        <w:pBdr>
          <w:top w:val="nil"/>
          <w:left w:val="nil"/>
          <w:bottom w:val="nil"/>
          <w:right w:val="nil"/>
          <w:between w:val="nil"/>
        </w:pBdr>
        <w:ind w:left="993" w:hanging="993"/>
        <w:rPr>
          <w:b/>
        </w:rPr>
      </w:pPr>
      <w:r>
        <w:rPr>
          <w:b/>
        </w:rPr>
        <w:t>Подбор на компютърни конфигурации. Приложни програми. Контрол и оценка</w:t>
      </w:r>
    </w:p>
    <w:p w14:paraId="00000029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1. г</w:t>
      </w:r>
    </w:p>
    <w:p w14:paraId="0000002A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2. б</w:t>
      </w:r>
    </w:p>
    <w:p w14:paraId="0000002B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3. а</w:t>
      </w:r>
    </w:p>
    <w:p w14:paraId="0000002C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4. г</w:t>
      </w:r>
    </w:p>
    <w:p w14:paraId="0000002D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5. б</w:t>
      </w:r>
    </w:p>
    <w:p w14:paraId="0000002E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6. в</w:t>
      </w:r>
    </w:p>
    <w:p w14:paraId="0000002F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7. а</w:t>
      </w:r>
    </w:p>
    <w:p w14:paraId="00000030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8. б</w:t>
      </w:r>
    </w:p>
    <w:p w14:paraId="00000031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9. а</w:t>
      </w:r>
    </w:p>
    <w:p w14:paraId="00000032" w14:textId="77777777" w:rsidR="007C6F58" w:rsidRDefault="00372DBB">
      <w:pPr>
        <w:ind w:left="993" w:hanging="426"/>
      </w:pPr>
      <w:r>
        <w:rPr>
          <w:color w:val="0D0D0D"/>
        </w:rPr>
        <w:t xml:space="preserve">10. б </w:t>
      </w:r>
    </w:p>
    <w:p w14:paraId="00000033" w14:textId="77777777" w:rsidR="007C6F58" w:rsidRPr="00EC700B" w:rsidRDefault="007C6F58">
      <w:pPr>
        <w:pBdr>
          <w:top w:val="nil"/>
          <w:left w:val="nil"/>
          <w:bottom w:val="nil"/>
          <w:right w:val="nil"/>
          <w:between w:val="nil"/>
        </w:pBdr>
        <w:ind w:left="993" w:hanging="426"/>
      </w:pPr>
    </w:p>
    <w:p w14:paraId="00000034" w14:textId="6B7382C5" w:rsidR="007C6F58" w:rsidRDefault="00372DB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Проверка на знанията и уменията по информационни технологии. Изхо</w:t>
      </w:r>
      <w:r w:rsidR="00A00E45">
        <w:rPr>
          <w:b/>
          <w:lang w:val="bg-BG"/>
        </w:rPr>
        <w:t>дно</w:t>
      </w:r>
      <w:r>
        <w:rPr>
          <w:b/>
        </w:rPr>
        <w:t xml:space="preserve"> равнище</w:t>
      </w:r>
    </w:p>
    <w:p w14:paraId="00000035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1. в</w:t>
      </w:r>
    </w:p>
    <w:p w14:paraId="00000036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2. а</w:t>
      </w:r>
    </w:p>
    <w:p w14:paraId="00000037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3. а</w:t>
      </w:r>
    </w:p>
    <w:p w14:paraId="00000038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4. б</w:t>
      </w:r>
    </w:p>
    <w:p w14:paraId="00000039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5. б</w:t>
      </w:r>
    </w:p>
    <w:p w14:paraId="0000003A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6. г</w:t>
      </w:r>
    </w:p>
    <w:p w14:paraId="0000003B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7. а</w:t>
      </w:r>
    </w:p>
    <w:p w14:paraId="0000003C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8. в</w:t>
      </w:r>
    </w:p>
    <w:p w14:paraId="0000003D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9. а</w:t>
      </w:r>
    </w:p>
    <w:p w14:paraId="0000003E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10. а</w:t>
      </w:r>
    </w:p>
    <w:p w14:paraId="0000003F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11. г</w:t>
      </w:r>
    </w:p>
    <w:p w14:paraId="00000040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12. б</w:t>
      </w:r>
    </w:p>
    <w:p w14:paraId="00000041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13. в</w:t>
      </w:r>
    </w:p>
    <w:p w14:paraId="00000042" w14:textId="77777777" w:rsidR="007C6F58" w:rsidRDefault="00372DBB">
      <w:pPr>
        <w:ind w:left="993" w:hanging="426"/>
        <w:rPr>
          <w:color w:val="0D0D0D"/>
        </w:rPr>
      </w:pPr>
      <w:r>
        <w:rPr>
          <w:color w:val="0D0D0D"/>
        </w:rPr>
        <w:t>14. г</w:t>
      </w:r>
    </w:p>
    <w:sectPr w:rsidR="007C6F58">
      <w:pgSz w:w="11906" w:h="16838"/>
      <w:pgMar w:top="850" w:right="435" w:bottom="568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58"/>
    <w:rsid w:val="00056082"/>
    <w:rsid w:val="00166E2D"/>
    <w:rsid w:val="00372DBB"/>
    <w:rsid w:val="007C6F58"/>
    <w:rsid w:val="00A00E45"/>
    <w:rsid w:val="00DA10E4"/>
    <w:rsid w:val="00EC700B"/>
    <w:rsid w:val="00F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AF1D"/>
  <w15:docId w15:val="{B8053643-065D-449C-9B2F-4D3FAFCC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9661D5"/>
    <w:pPr>
      <w:ind w:left="720"/>
      <w:contextualSpacing/>
    </w:pPr>
  </w:style>
  <w:style w:type="paragraph" w:styleId="a8">
    <w:name w:val="No Spacing"/>
    <w:uiPriority w:val="1"/>
    <w:qFormat/>
    <w:rsid w:val="00372DB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GBtkKF8N0FA0aPLwckK6mHKcg==">AMUW2mUs3LEUvbbubv8gn8kmKD+A+s0c1oBBTuZqamLhH5+KaIMXTxGpGueT93/LbnEtCBSOQGDWDHkyXaUIj5q7qFJvZ37v2ZDGjeBAU0ebXwmGQMa6mGg=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v.ivanova@bka.local</cp:lastModifiedBy>
  <cp:revision>11</cp:revision>
  <dcterms:created xsi:type="dcterms:W3CDTF">2021-09-10T08:20:00Z</dcterms:created>
  <dcterms:modified xsi:type="dcterms:W3CDTF">2021-09-14T16:18:00Z</dcterms:modified>
</cp:coreProperties>
</file>