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090D01" w14:textId="77777777" w:rsidR="005E4CD3" w:rsidRDefault="00C77D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СЪДЪРЖАНИЕ</w:t>
      </w:r>
    </w:p>
    <w:p w14:paraId="063C228E" w14:textId="4C06501E" w:rsidR="00F34522" w:rsidRDefault="00C77D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12. КЛАС МОДУЛ 4 </w:t>
      </w:r>
    </w:p>
    <w:p w14:paraId="0C62D9A8" w14:textId="77777777" w:rsidR="00F34522" w:rsidRPr="00327383" w:rsidRDefault="00F3452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lang w:val="bg-BG"/>
        </w:rPr>
      </w:pPr>
      <w:r w:rsidRPr="00327383">
        <w:rPr>
          <w:b/>
          <w:bCs/>
        </w:rPr>
        <w:t>„РЕШАВАНЕ НА ПРОБЛЕМИ С ИНФОРМАЦИОННИ И КОМУНИКАЦИОННИ ТЕХНОЛОГИИ”</w:t>
      </w:r>
      <w:r w:rsidRPr="00327383">
        <w:rPr>
          <w:b/>
          <w:bCs/>
          <w:lang w:val="bg-BG"/>
        </w:rPr>
        <w:t xml:space="preserve"> </w:t>
      </w:r>
    </w:p>
    <w:p w14:paraId="7944BD8C" w14:textId="29FD7821" w:rsidR="005E4CD3" w:rsidRDefault="003A0F0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lang w:val="bg-BG"/>
        </w:rPr>
        <w:t>–</w:t>
      </w:r>
      <w:r w:rsidR="00C77D73">
        <w:rPr>
          <w:b/>
        </w:rPr>
        <w:t xml:space="preserve"> 62 часа</w:t>
      </w:r>
    </w:p>
    <w:p w14:paraId="7BF664B9" w14:textId="77777777" w:rsidR="00327383" w:rsidRDefault="0032738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tbl>
      <w:tblPr>
        <w:tblStyle w:val="a5"/>
        <w:tblW w:w="10395" w:type="dxa"/>
        <w:tblInd w:w="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95"/>
        <w:gridCol w:w="5100"/>
      </w:tblGrid>
      <w:tr w:rsidR="005E4CD3" w14:paraId="53787C87" w14:textId="77777777">
        <w:trPr>
          <w:trHeight w:val="1380"/>
        </w:trPr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88A0F" w14:textId="77777777" w:rsidR="005E4CD3" w:rsidRDefault="00C7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НЗ = 32% * 20 ч.</w:t>
            </w:r>
          </w:p>
          <w:p w14:paraId="7745585B" w14:textId="77777777" w:rsidR="005E4CD3" w:rsidRDefault="00C77D73">
            <w:pPr>
              <w:spacing w:line="240" w:lineRule="auto"/>
            </w:pPr>
            <w:r>
              <w:t>ПО = 10% * 6 ч.</w:t>
            </w:r>
          </w:p>
          <w:p w14:paraId="3A5BA560" w14:textId="77777777" w:rsidR="005E4CD3" w:rsidRDefault="00C7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ПД = 48 % * 30 ч.</w:t>
            </w:r>
          </w:p>
          <w:p w14:paraId="68E439B3" w14:textId="77777777" w:rsidR="005E4CD3" w:rsidRDefault="00C77D73">
            <w:pPr>
              <w:spacing w:line="240" w:lineRule="auto"/>
            </w:pPr>
            <w:r>
              <w:t>КО = 10% * 6 ч.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68277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НЗ = Нови знания</w:t>
            </w:r>
          </w:p>
          <w:p w14:paraId="4147BB10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9900"/>
              </w:rPr>
              <w:t>ПО = Преговор и обобщение</w:t>
            </w:r>
          </w:p>
          <w:p w14:paraId="77E0389D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00FF"/>
              </w:rPr>
              <w:t>ПД = Практически дейности</w:t>
            </w:r>
          </w:p>
          <w:p w14:paraId="6FE8DD23" w14:textId="77777777" w:rsidR="005E4CD3" w:rsidRDefault="00C77D73">
            <w:pPr>
              <w:widowControl w:val="0"/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КО = Контрол и оценка</w:t>
            </w:r>
          </w:p>
        </w:tc>
      </w:tr>
    </w:tbl>
    <w:p w14:paraId="504E27C6" w14:textId="77777777" w:rsidR="005E4CD3" w:rsidRDefault="005E4CD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</w:rPr>
      </w:pPr>
    </w:p>
    <w:tbl>
      <w:tblPr>
        <w:tblStyle w:val="a6"/>
        <w:tblW w:w="10380" w:type="dxa"/>
        <w:tblInd w:w="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690"/>
        <w:gridCol w:w="435"/>
        <w:gridCol w:w="8445"/>
      </w:tblGrid>
      <w:tr w:rsidR="005E4CD3" w14:paraId="255F4643" w14:textId="77777777">
        <w:trPr>
          <w:trHeight w:val="420"/>
        </w:trPr>
        <w:tc>
          <w:tcPr>
            <w:tcW w:w="103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C3E0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color w:val="0000FF"/>
              </w:rPr>
              <w:t>Проверка на знанията и уменията</w:t>
            </w:r>
          </w:p>
        </w:tc>
      </w:tr>
      <w:tr w:rsidR="005E4CD3" w14:paraId="2920C2DF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742AB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57B27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0000"/>
              </w:rPr>
              <w:t>КО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2699F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AEC86" w14:textId="6EDAF855" w:rsidR="005E4CD3" w:rsidRDefault="00C77D73">
            <w:pPr>
              <w:widowControl w:val="0"/>
              <w:spacing w:line="240" w:lineRule="auto"/>
              <w:rPr>
                <w:color w:val="FF0000"/>
                <w:u w:val="single"/>
              </w:rPr>
            </w:pPr>
            <w:r>
              <w:rPr>
                <w:color w:val="FF0000"/>
              </w:rPr>
              <w:t>Проверка на знанията и уменията по информационни технологии. Входящо равнище. Контрол и оценка</w:t>
            </w:r>
          </w:p>
        </w:tc>
      </w:tr>
      <w:tr w:rsidR="005E4CD3" w14:paraId="0FFE0EC5" w14:textId="77777777">
        <w:trPr>
          <w:trHeight w:val="420"/>
        </w:trPr>
        <w:tc>
          <w:tcPr>
            <w:tcW w:w="103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0B7F5" w14:textId="6540B639" w:rsidR="005E4CD3" w:rsidRDefault="00C77D73">
            <w:pPr>
              <w:rPr>
                <w:color w:val="0000FF"/>
              </w:rPr>
            </w:pPr>
            <w:r>
              <w:rPr>
                <w:b/>
                <w:color w:val="0000FF"/>
              </w:rPr>
              <w:t>I</w:t>
            </w:r>
            <w:r w:rsidR="006A4FCA">
              <w:rPr>
                <w:b/>
                <w:color w:val="0000FF"/>
                <w:lang w:val="bg-BG"/>
              </w:rPr>
              <w:t>.</w:t>
            </w:r>
            <w:r>
              <w:rPr>
                <w:b/>
                <w:color w:val="0000FF"/>
              </w:rPr>
              <w:t xml:space="preserve"> Раздел: Управление на проекти</w:t>
            </w:r>
          </w:p>
        </w:tc>
      </w:tr>
      <w:tr w:rsidR="005E4CD3" w14:paraId="28A3BD54" w14:textId="77777777">
        <w:trPr>
          <w:trHeight w:val="360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94A19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C7334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НЗ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C6EBB" w14:textId="77777777" w:rsidR="005E4CD3" w:rsidRDefault="00C77D73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0B170" w14:textId="34978E10" w:rsidR="005E4CD3" w:rsidRDefault="00C77D73">
            <w:pPr>
              <w:spacing w:line="240" w:lineRule="auto"/>
            </w:pPr>
            <w:r>
              <w:t>Дефиниране и основни етапи в софтуерен проект</w:t>
            </w:r>
          </w:p>
        </w:tc>
      </w:tr>
      <w:tr w:rsidR="005E4CD3" w14:paraId="6D0903F3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30D5E" w14:textId="77777777" w:rsidR="005E4CD3" w:rsidRDefault="00C77D73">
            <w:pPr>
              <w:widowControl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49E6D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НЗ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E75D2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AB1EF" w14:textId="3531C82A" w:rsidR="005E4CD3" w:rsidRDefault="00C77D73">
            <w:pPr>
              <w:spacing w:line="240" w:lineRule="auto"/>
            </w:pPr>
            <w:r>
              <w:t>Контрол и управление на софтуерен проект. Рискове и роли</w:t>
            </w:r>
          </w:p>
        </w:tc>
      </w:tr>
      <w:tr w:rsidR="005E4CD3" w14:paraId="4C319273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97139" w14:textId="77777777" w:rsidR="005E4CD3" w:rsidRDefault="00C77D73">
            <w:pPr>
              <w:widowControl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95992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00FF"/>
              </w:rPr>
              <w:t>ПД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E02EB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2B2C9" w14:textId="51D8D09E" w:rsidR="005E4CD3" w:rsidRDefault="00C77D73">
            <w:pPr>
              <w:spacing w:line="240" w:lineRule="auto"/>
              <w:rPr>
                <w:highlight w:val="yellow"/>
              </w:rPr>
            </w:pPr>
            <w:r>
              <w:t>Дефиниране и основни етапи в софтуерен проект. Практически дейности</w:t>
            </w:r>
          </w:p>
        </w:tc>
      </w:tr>
      <w:tr w:rsidR="005E4CD3" w14:paraId="78F60E2A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C1FEB" w14:textId="77777777" w:rsidR="005E4CD3" w:rsidRDefault="00C77D73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1418E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НЗ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CAD7E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88A80" w14:textId="05C823AE" w:rsidR="005E4CD3" w:rsidRDefault="00C77D73">
            <w:pPr>
              <w:spacing w:line="240" w:lineRule="auto"/>
            </w:pPr>
            <w:r>
              <w:t>Екипна и групова работа. Решаване на проблем</w:t>
            </w:r>
          </w:p>
        </w:tc>
      </w:tr>
      <w:tr w:rsidR="005E4CD3" w14:paraId="2EE16722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A4DE8" w14:textId="77777777" w:rsidR="005E4CD3" w:rsidRDefault="00C77D73">
            <w:pPr>
              <w:widowControl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B7F71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НЗ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4FACD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661C4" w14:textId="6A0D7B5D" w:rsidR="005E4CD3" w:rsidRDefault="00C77D73">
            <w:pPr>
              <w:spacing w:line="240" w:lineRule="auto"/>
            </w:pPr>
            <w:r>
              <w:t>Екипна и групова работа. Техники и методи</w:t>
            </w:r>
          </w:p>
        </w:tc>
      </w:tr>
      <w:tr w:rsidR="005E4CD3" w14:paraId="15C24ECF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E4F68" w14:textId="77777777" w:rsidR="005E4CD3" w:rsidRDefault="00C77D73">
            <w:pPr>
              <w:widowControl w:val="0"/>
              <w:spacing w:line="240" w:lineRule="auto"/>
              <w:jc w:val="center"/>
            </w:pPr>
            <w:r>
              <w:t>7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90A45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00FF"/>
              </w:rPr>
              <w:t>ПД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BC977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B040" w14:textId="22427E9F" w:rsidR="005E4CD3" w:rsidRDefault="00C77D73">
            <w:pPr>
              <w:spacing w:line="240" w:lineRule="auto"/>
            </w:pPr>
            <w:r>
              <w:t>Екипна и групова работа. Практически дейности. Част 1</w:t>
            </w:r>
          </w:p>
        </w:tc>
      </w:tr>
      <w:tr w:rsidR="005E4CD3" w14:paraId="14C6F621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62095" w14:textId="77777777" w:rsidR="005E4CD3" w:rsidRDefault="00C77D73">
            <w:pPr>
              <w:widowControl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CD59D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00FF"/>
              </w:rPr>
              <w:t>ПД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BA794" w14:textId="77777777" w:rsidR="005E4CD3" w:rsidRDefault="00C77D73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88D71" w14:textId="6C005973" w:rsidR="005E4CD3" w:rsidRDefault="00C77D73">
            <w:pPr>
              <w:spacing w:line="240" w:lineRule="auto"/>
            </w:pPr>
            <w:r>
              <w:t>Екипна и групова работа. Практически дейности. Част 2</w:t>
            </w:r>
          </w:p>
        </w:tc>
      </w:tr>
      <w:tr w:rsidR="005E4CD3" w14:paraId="053D1CED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D0DCE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76C0E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0000"/>
              </w:rPr>
              <w:t>КО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93537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B80E8" w14:textId="647479C0" w:rsidR="005E4CD3" w:rsidRDefault="00C77D73">
            <w:pPr>
              <w:spacing w:line="240" w:lineRule="auto"/>
            </w:pPr>
            <w:r>
              <w:rPr>
                <w:color w:val="FF0000"/>
              </w:rPr>
              <w:t>Дефиниране и основни етапи в софтуерен проект. Екипна и групова работа. Контрол и оценка</w:t>
            </w:r>
          </w:p>
        </w:tc>
      </w:tr>
      <w:tr w:rsidR="005E4CD3" w14:paraId="6ABD6D33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B5F01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77F7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НЗ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F06F6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AE91A" w14:textId="636FA705" w:rsidR="005E4CD3" w:rsidRDefault="00C77D73">
            <w:pPr>
              <w:spacing w:line="240" w:lineRule="auto"/>
              <w:rPr>
                <w:highlight w:val="yellow"/>
              </w:rPr>
            </w:pPr>
            <w:r>
              <w:t>Софтуерни средства, подпомагащи управлението на проекти</w:t>
            </w:r>
          </w:p>
        </w:tc>
      </w:tr>
      <w:tr w:rsidR="005E4CD3" w14:paraId="208C8ADD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326CE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11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4682D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00FF"/>
              </w:rPr>
              <w:t>ПД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D8127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B7EC" w14:textId="4D6756B6" w:rsidR="005E4CD3" w:rsidRDefault="00C77D73">
            <w:pPr>
              <w:spacing w:line="240" w:lineRule="auto"/>
            </w:pPr>
            <w:r>
              <w:t>Софтуерни средства, подпомагащи управлението на проекти. Практически дейности. Част 1</w:t>
            </w:r>
          </w:p>
        </w:tc>
      </w:tr>
      <w:tr w:rsidR="005E4CD3" w14:paraId="21F4B6AF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8079E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12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90F3E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00FF"/>
              </w:rPr>
              <w:t>ПД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A8502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D5C23" w14:textId="1076738A" w:rsidR="005E4CD3" w:rsidRDefault="00C77D73">
            <w:pPr>
              <w:spacing w:line="240" w:lineRule="auto"/>
            </w:pPr>
            <w:r>
              <w:t>Софтуерни средства, подпомагащи управлението на проекти. Практически дейности. Част 2</w:t>
            </w:r>
          </w:p>
        </w:tc>
      </w:tr>
      <w:tr w:rsidR="005E4CD3" w14:paraId="37D3CCE0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116BD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13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22F38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НЗ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5A07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C7A7D" w14:textId="2B3B2C6E" w:rsidR="005E4CD3" w:rsidRDefault="00C77D73">
            <w:pPr>
              <w:spacing w:line="240" w:lineRule="auto"/>
            </w:pPr>
            <w:r>
              <w:t>Проект</w:t>
            </w:r>
          </w:p>
        </w:tc>
      </w:tr>
      <w:tr w:rsidR="005E4CD3" w14:paraId="0B400C31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78172" w14:textId="77777777" w:rsidR="005E4CD3" w:rsidRDefault="00C77D73">
            <w:pPr>
              <w:widowControl w:val="0"/>
              <w:spacing w:line="240" w:lineRule="auto"/>
              <w:jc w:val="center"/>
            </w:pPr>
            <w:r>
              <w:t>14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DC49C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00FF"/>
              </w:rPr>
              <w:t>ПД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C787B" w14:textId="77777777" w:rsidR="005E4CD3" w:rsidRDefault="00C77D73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6B80F" w14:textId="182453C0" w:rsidR="005E4CD3" w:rsidRDefault="00C77D73">
            <w:pPr>
              <w:spacing w:line="240" w:lineRule="auto"/>
            </w:pPr>
            <w:r>
              <w:t>Работа по проект. Практически дейности. Част 1</w:t>
            </w:r>
          </w:p>
        </w:tc>
      </w:tr>
      <w:tr w:rsidR="005E4CD3" w14:paraId="0E7761E0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06721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15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120B8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00FF"/>
              </w:rPr>
              <w:t>ПД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13AD6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B17A9" w14:textId="44ADB3C8" w:rsidR="005E4CD3" w:rsidRDefault="00C77D73">
            <w:pPr>
              <w:spacing w:line="240" w:lineRule="auto"/>
            </w:pPr>
            <w:r>
              <w:t>Работа по проект. Практически дейности. Част 2</w:t>
            </w:r>
          </w:p>
        </w:tc>
      </w:tr>
      <w:tr w:rsidR="005E4CD3" w14:paraId="12535476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279B0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16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307F7" w14:textId="77777777" w:rsidR="005E4CD3" w:rsidRDefault="00C77D73">
            <w:pPr>
              <w:widowControl w:val="0"/>
              <w:spacing w:line="240" w:lineRule="auto"/>
              <w:rPr>
                <w:b/>
                <w:color w:val="FF9900"/>
              </w:rPr>
            </w:pPr>
            <w:r>
              <w:rPr>
                <w:b/>
                <w:color w:val="FF9900"/>
              </w:rPr>
              <w:t>ПО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55CF6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BEEC3" w14:textId="56D6E0FD" w:rsidR="005E4CD3" w:rsidRDefault="00C77D73">
            <w:pPr>
              <w:spacing w:line="240" w:lineRule="auto"/>
              <w:rPr>
                <w:color w:val="FF9900"/>
              </w:rPr>
            </w:pPr>
            <w:r>
              <w:rPr>
                <w:color w:val="FF9900"/>
              </w:rPr>
              <w:t>Управление на проекти. Преговор и обобщение</w:t>
            </w:r>
          </w:p>
        </w:tc>
      </w:tr>
      <w:tr w:rsidR="005E4CD3" w14:paraId="0560D1BB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BDE05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17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12206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0000"/>
              </w:rPr>
              <w:t>КО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304D9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DF807" w14:textId="0C8221E1" w:rsidR="005E4CD3" w:rsidRDefault="00C77D73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Управление на проекти. Контрол и оценка</w:t>
            </w:r>
          </w:p>
        </w:tc>
      </w:tr>
      <w:tr w:rsidR="005E4CD3" w14:paraId="23FA1AFC" w14:textId="77777777">
        <w:trPr>
          <w:trHeight w:val="420"/>
        </w:trPr>
        <w:tc>
          <w:tcPr>
            <w:tcW w:w="103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A9459" w14:textId="65721947" w:rsidR="005E4CD3" w:rsidRDefault="00C77D73">
            <w:pPr>
              <w:rPr>
                <w:b/>
              </w:rPr>
            </w:pPr>
            <w:r>
              <w:rPr>
                <w:b/>
              </w:rPr>
              <w:t>II</w:t>
            </w:r>
            <w:r w:rsidR="006A4FCA">
              <w:rPr>
                <w:b/>
                <w:lang w:val="bg-BG"/>
              </w:rPr>
              <w:t>.</w:t>
            </w:r>
            <w:r>
              <w:rPr>
                <w:b/>
              </w:rPr>
              <w:t xml:space="preserve"> Раздел: Управление на компютърни системи и приложен софтуер</w:t>
            </w:r>
          </w:p>
        </w:tc>
      </w:tr>
      <w:tr w:rsidR="005E4CD3" w14:paraId="62878AA4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0ABD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lastRenderedPageBreak/>
              <w:t>18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AE2A8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НЗ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61362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273F7" w14:textId="551D7914" w:rsidR="005E4CD3" w:rsidRPr="006A4FCA" w:rsidRDefault="00C77D73">
            <w:pPr>
              <w:rPr>
                <w:lang w:val="bg-BG"/>
              </w:rPr>
            </w:pPr>
            <w:r>
              <w:t>Подбор на компютърни конфигурации. Параметри и характеристики на компютърна конфигурация</w:t>
            </w:r>
          </w:p>
        </w:tc>
      </w:tr>
      <w:tr w:rsidR="005E4CD3" w14:paraId="44D5DA48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EB376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</w:rPr>
            </w:pPr>
            <w:r>
              <w:t>19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76F56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00FF"/>
              </w:rPr>
              <w:t>ПД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71C4B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5525F" w14:textId="66BACF3A" w:rsidR="005E4CD3" w:rsidRDefault="00C77D73">
            <w:r>
              <w:t>Подбор на компютърни конфигурации. Параметри и характеристики на компютърна конфигурация. Практически дейности</w:t>
            </w:r>
          </w:p>
        </w:tc>
      </w:tr>
      <w:tr w:rsidR="005E4CD3" w14:paraId="16EF94E8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3D8D7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</w:rPr>
            </w:pPr>
            <w:r>
              <w:t>20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2A466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НЗ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98CEF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08948" w14:textId="27ACD18B" w:rsidR="005E4CD3" w:rsidRDefault="00C77D73">
            <w:r>
              <w:t>Подбор на компютърни конфигурации. Разновидности на компютърни конфигурации. Задание за избор на компютърна система</w:t>
            </w:r>
          </w:p>
        </w:tc>
      </w:tr>
      <w:tr w:rsidR="005E4CD3" w14:paraId="494B52CB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0449A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</w:rPr>
            </w:pPr>
            <w:r>
              <w:t>21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483E3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00FF"/>
              </w:rPr>
              <w:t>ПД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4814B" w14:textId="77777777" w:rsidR="005E4CD3" w:rsidRDefault="00C77D73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0FCB3" w14:textId="2BEF836F" w:rsidR="005E4CD3" w:rsidRDefault="00C77D73">
            <w:r>
              <w:t>Подбор на компютърни конфигурации. Разновидности на компютърни конфигурации. Задание за избор на компютърна система. Практически дейности</w:t>
            </w:r>
          </w:p>
        </w:tc>
      </w:tr>
      <w:tr w:rsidR="005E4CD3" w14:paraId="54DD1028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40192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22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759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НЗ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12E18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2239E" w14:textId="1E920D2C" w:rsidR="005E4CD3" w:rsidRDefault="00C77D73">
            <w:pPr>
              <w:spacing w:line="240" w:lineRule="auto"/>
            </w:pPr>
            <w:r>
              <w:t>Приложни програми</w:t>
            </w:r>
          </w:p>
        </w:tc>
      </w:tr>
      <w:tr w:rsidR="005E4CD3" w14:paraId="44AEA404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1AB5E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23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81104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00FF"/>
              </w:rPr>
              <w:t>ПД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16E18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94592" w14:textId="64100E46" w:rsidR="005E4CD3" w:rsidRDefault="00C77D73">
            <w:pPr>
              <w:spacing w:line="240" w:lineRule="auto"/>
            </w:pPr>
            <w:r>
              <w:t>Приложни програми. Практически дейности</w:t>
            </w:r>
          </w:p>
        </w:tc>
      </w:tr>
      <w:tr w:rsidR="005E4CD3" w14:paraId="7E994FF7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70D35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24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2AFB4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0000"/>
              </w:rPr>
              <w:t>КО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B5332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397F4" w14:textId="57008399" w:rsidR="005E4CD3" w:rsidRDefault="00C77D73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Подбор на компютърни конфигурации. Приложни програми. Контрол и оценка</w:t>
            </w:r>
          </w:p>
        </w:tc>
      </w:tr>
      <w:tr w:rsidR="005E4CD3" w14:paraId="336C92ED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DBF40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25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ED24A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НЗ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64B21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D20B6" w14:textId="49C55B33" w:rsidR="005E4CD3" w:rsidRDefault="00C77D73">
            <w:pPr>
              <w:spacing w:line="240" w:lineRule="auto"/>
            </w:pPr>
            <w:r>
              <w:t>Управление на компютърни системи. Режими на работа</w:t>
            </w:r>
          </w:p>
        </w:tc>
      </w:tr>
      <w:tr w:rsidR="005E4CD3" w14:paraId="0B74840E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D5966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26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B8CF3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00FF"/>
              </w:rPr>
              <w:t>ПД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B1986" w14:textId="77777777" w:rsidR="005E4CD3" w:rsidRDefault="00C77D73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EFBF4" w14:textId="0141A260" w:rsidR="005E4CD3" w:rsidRDefault="00C77D73">
            <w:pPr>
              <w:spacing w:line="240" w:lineRule="auto"/>
            </w:pPr>
            <w:r>
              <w:t>Управление на компютърни системи. Режими на работа.</w:t>
            </w:r>
            <w:r w:rsidR="006A4FCA">
              <w:rPr>
                <w:lang w:val="bg-BG"/>
              </w:rPr>
              <w:t xml:space="preserve"> </w:t>
            </w:r>
            <w:r>
              <w:t>Практически дейности</w:t>
            </w:r>
          </w:p>
        </w:tc>
      </w:tr>
      <w:tr w:rsidR="005E4CD3" w14:paraId="435FA0A2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BA59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27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B90B8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НЗ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BB903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57D95" w14:textId="4DFEFAFD" w:rsidR="005E4CD3" w:rsidRDefault="00C77D73">
            <w:pPr>
              <w:spacing w:line="240" w:lineRule="auto"/>
            </w:pPr>
            <w:r>
              <w:t>Управление на компютърни системи.  Настройки на операционната система</w:t>
            </w:r>
          </w:p>
        </w:tc>
      </w:tr>
      <w:tr w:rsidR="005E4CD3" w14:paraId="7FD08F87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24915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28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A897D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00FF"/>
              </w:rPr>
              <w:t>ПД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9589B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8DDC5" w14:textId="49EFAC01" w:rsidR="005E4CD3" w:rsidRDefault="00C77D73">
            <w:pPr>
              <w:spacing w:line="240" w:lineRule="auto"/>
            </w:pPr>
            <w:r>
              <w:t>Управление на компютърни системи. Настройки на операционната система. Практически дейности</w:t>
            </w:r>
          </w:p>
        </w:tc>
      </w:tr>
      <w:tr w:rsidR="005E4CD3" w14:paraId="5C2482A4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F1A63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29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43AFA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НЗ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78221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808C0" w14:textId="0AA67D7B" w:rsidR="005E4CD3" w:rsidRDefault="00C77D73">
            <w:pPr>
              <w:spacing w:line="240" w:lineRule="auto"/>
            </w:pPr>
            <w:r>
              <w:t>Интелектуална собственост. Правни аспекти</w:t>
            </w:r>
          </w:p>
        </w:tc>
      </w:tr>
      <w:tr w:rsidR="005E4CD3" w14:paraId="424B89DD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4C60F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30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F30A6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00FF"/>
              </w:rPr>
              <w:t>ПД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A2C3E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01B7E" w14:textId="3028865D" w:rsidR="005E4CD3" w:rsidRDefault="00C77D73">
            <w:pPr>
              <w:spacing w:line="240" w:lineRule="auto"/>
            </w:pPr>
            <w:r>
              <w:t>Интелектуална собственост. Правни аспекти. Практически дейности</w:t>
            </w:r>
          </w:p>
        </w:tc>
      </w:tr>
      <w:tr w:rsidR="005E4CD3" w14:paraId="76CDF749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4BC00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31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D283C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НЗ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D76A4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D3A2F" w14:textId="1DB77DD8" w:rsidR="005E4CD3" w:rsidRDefault="00C77D73">
            <w:pPr>
              <w:spacing w:line="240" w:lineRule="auto"/>
            </w:pPr>
            <w:r>
              <w:t>Интелектуална собственост и защита на софтуерни системи</w:t>
            </w:r>
          </w:p>
        </w:tc>
      </w:tr>
      <w:tr w:rsidR="005E4CD3" w14:paraId="45B5025F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4A008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32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C3E22" w14:textId="77777777" w:rsidR="005E4CD3" w:rsidRDefault="00C77D73">
            <w:pPr>
              <w:widowControl w:val="0"/>
              <w:spacing w:line="240" w:lineRule="auto"/>
              <w:rPr>
                <w:b/>
                <w:color w:val="FF9900"/>
              </w:rPr>
            </w:pPr>
            <w:r>
              <w:rPr>
                <w:b/>
                <w:color w:val="FF00FF"/>
              </w:rPr>
              <w:t>ПД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84F0F" w14:textId="77777777" w:rsidR="005E4CD3" w:rsidRDefault="00C77D73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DA879" w14:textId="23639C11" w:rsidR="005E4CD3" w:rsidRDefault="00C77D73">
            <w:pPr>
              <w:spacing w:line="240" w:lineRule="auto"/>
              <w:rPr>
                <w:color w:val="FF9900"/>
              </w:rPr>
            </w:pPr>
            <w:r>
              <w:t>Интелектуална собственост и защита на софтуерни системи. Практически дейности</w:t>
            </w:r>
          </w:p>
        </w:tc>
      </w:tr>
      <w:tr w:rsidR="005E4CD3" w14:paraId="56BC481F" w14:textId="77777777">
        <w:trPr>
          <w:trHeight w:val="420"/>
        </w:trPr>
        <w:tc>
          <w:tcPr>
            <w:tcW w:w="103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8DD3D" w14:textId="491FB7FF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III</w:t>
            </w:r>
            <w:r w:rsidR="006A4FCA">
              <w:rPr>
                <w:b/>
                <w:lang w:val="bg-BG"/>
              </w:rPr>
              <w:t>.</w:t>
            </w:r>
            <w:r>
              <w:rPr>
                <w:b/>
              </w:rPr>
              <w:t xml:space="preserve"> Раздел. Преговор и обобщение. Проверка на знанията и уменията. Изходящо </w:t>
            </w:r>
            <w:r w:rsidR="006A4FCA">
              <w:rPr>
                <w:b/>
              </w:rPr>
              <w:t>равнище</w:t>
            </w:r>
          </w:p>
        </w:tc>
      </w:tr>
      <w:tr w:rsidR="005E4CD3" w14:paraId="6DCB9B99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7BABC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33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3803B" w14:textId="77777777" w:rsidR="005E4CD3" w:rsidRDefault="00C77D73">
            <w:pPr>
              <w:widowControl w:val="0"/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9900"/>
              </w:rPr>
              <w:t>ПО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51A4" w14:textId="77777777" w:rsidR="005E4CD3" w:rsidRDefault="00C77D73">
            <w:pPr>
              <w:widowControl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7E43B" w14:textId="60E29CC8" w:rsidR="005E4CD3" w:rsidRDefault="00C77D73">
            <w:pPr>
              <w:spacing w:line="240" w:lineRule="auto"/>
              <w:rPr>
                <w:color w:val="FF0000"/>
              </w:rPr>
            </w:pPr>
            <w:r>
              <w:rPr>
                <w:color w:val="FF9900"/>
              </w:rPr>
              <w:t>Управление на компютърни системи и приложен софтуер. Преговор и обобщение</w:t>
            </w:r>
          </w:p>
        </w:tc>
      </w:tr>
      <w:tr w:rsidR="005E4CD3" w14:paraId="2530C881" w14:textId="77777777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D39A3" w14:textId="77777777" w:rsidR="005E4CD3" w:rsidRDefault="00C7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34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90232" w14:textId="77777777" w:rsidR="005E4CD3" w:rsidRDefault="00C77D7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FF0000"/>
              </w:rPr>
              <w:t>КО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62C27" w14:textId="77777777" w:rsidR="005E4CD3" w:rsidRDefault="00C77D73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B4E7" w14:textId="70A59B1D" w:rsidR="005E4CD3" w:rsidRDefault="00C77D73">
            <w:pPr>
              <w:widowControl w:val="0"/>
              <w:spacing w:line="240" w:lineRule="auto"/>
              <w:rPr>
                <w:u w:val="single"/>
              </w:rPr>
            </w:pPr>
            <w:r>
              <w:rPr>
                <w:color w:val="FF0000"/>
                <w:u w:val="single"/>
              </w:rPr>
              <w:t>Проверка на знанията и уменията по информационни технологии. Изходящо равнище. Контрол и оценка</w:t>
            </w:r>
          </w:p>
        </w:tc>
      </w:tr>
    </w:tbl>
    <w:p w14:paraId="5B88B462" w14:textId="77777777" w:rsidR="005E4CD3" w:rsidRDefault="005E4CD3">
      <w:pPr>
        <w:rPr>
          <w:b/>
          <w:color w:val="0000FF"/>
        </w:rPr>
      </w:pPr>
    </w:p>
    <w:sectPr w:rsidR="005E4CD3">
      <w:pgSz w:w="11906" w:h="16838"/>
      <w:pgMar w:top="1133" w:right="435" w:bottom="1133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CD3"/>
    <w:rsid w:val="00327383"/>
    <w:rsid w:val="003A0F0B"/>
    <w:rsid w:val="005E4CD3"/>
    <w:rsid w:val="006A4FCA"/>
    <w:rsid w:val="00894EB2"/>
    <w:rsid w:val="00C77D73"/>
    <w:rsid w:val="00F3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9248"/>
  <w15:docId w15:val="{142529AD-BF51-44F4-8DD9-5CBE3AA6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v.ivanova@bka.local</cp:lastModifiedBy>
  <cp:revision>8</cp:revision>
  <dcterms:created xsi:type="dcterms:W3CDTF">2021-09-10T08:20:00Z</dcterms:created>
  <dcterms:modified xsi:type="dcterms:W3CDTF">2021-09-14T16:14:00Z</dcterms:modified>
</cp:coreProperties>
</file>